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6F6" w:rsidRPr="00310325" w:rsidRDefault="00BF26F6" w:rsidP="00C47F39">
      <w:pPr>
        <w:autoSpaceDE w:val="0"/>
        <w:autoSpaceDN w:val="0"/>
        <w:adjustRightInd w:val="0"/>
        <w:spacing w:after="0" w:line="240" w:lineRule="auto"/>
        <w:ind w:left="5103" w:firstLine="28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10325">
        <w:rPr>
          <w:rFonts w:ascii="Times New Roman" w:hAnsi="Times New Roman"/>
          <w:sz w:val="28"/>
          <w:szCs w:val="28"/>
          <w:lang w:eastAsia="ru-RU"/>
        </w:rPr>
        <w:t>Проект</w:t>
      </w:r>
      <w:r w:rsidR="00C47F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5990" w:rsidRPr="00310325">
        <w:rPr>
          <w:rFonts w:ascii="Times New Roman" w:hAnsi="Times New Roman"/>
          <w:sz w:val="28"/>
          <w:szCs w:val="28"/>
          <w:lang w:eastAsia="ru-RU"/>
        </w:rPr>
        <w:t>п</w:t>
      </w:r>
      <w:r w:rsidR="00C47F39">
        <w:rPr>
          <w:rFonts w:ascii="Times New Roman" w:hAnsi="Times New Roman"/>
          <w:sz w:val="28"/>
          <w:szCs w:val="28"/>
          <w:lang w:eastAsia="ru-RU"/>
        </w:rPr>
        <w:t xml:space="preserve">остановления </w:t>
      </w:r>
      <w:r w:rsidRPr="00310325">
        <w:rPr>
          <w:rFonts w:ascii="Times New Roman" w:hAnsi="Times New Roman"/>
          <w:sz w:val="28"/>
          <w:szCs w:val="28"/>
          <w:lang w:eastAsia="ru-RU"/>
        </w:rPr>
        <w:t>Губернатора Новосибирской области</w:t>
      </w:r>
    </w:p>
    <w:p w:rsidR="002978C6" w:rsidRPr="00310325" w:rsidRDefault="002978C6" w:rsidP="002978C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</w:p>
    <w:p w:rsidR="002978C6" w:rsidRPr="00310325" w:rsidRDefault="002978C6" w:rsidP="002978C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</w:p>
    <w:p w:rsidR="002978C6" w:rsidRPr="00310325" w:rsidRDefault="002978C6" w:rsidP="002978C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</w:p>
    <w:p w:rsidR="002978C6" w:rsidRPr="00310325" w:rsidRDefault="002978C6" w:rsidP="002978C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</w:p>
    <w:p w:rsidR="002978C6" w:rsidRPr="00310325" w:rsidRDefault="002978C6" w:rsidP="002978C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</w:p>
    <w:p w:rsidR="002978C6" w:rsidRPr="00310325" w:rsidRDefault="002978C6" w:rsidP="002978C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</w:p>
    <w:p w:rsidR="002978C6" w:rsidRPr="00310325" w:rsidRDefault="002978C6" w:rsidP="002978C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</w:p>
    <w:p w:rsidR="002978C6" w:rsidRPr="00310325" w:rsidRDefault="002978C6" w:rsidP="002978C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</w:p>
    <w:p w:rsidR="00BF26F6" w:rsidRPr="00310325" w:rsidRDefault="00BF26F6" w:rsidP="00BF26F6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</w:p>
    <w:p w:rsidR="00BF26F6" w:rsidRPr="00310325" w:rsidRDefault="00BF26F6" w:rsidP="00BF26F6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</w:p>
    <w:p w:rsidR="00BF26F6" w:rsidRPr="00310325" w:rsidRDefault="00BF26F6" w:rsidP="00BF26F6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8"/>
          <w:szCs w:val="28"/>
          <w:lang w:eastAsia="ru-RU"/>
        </w:rPr>
      </w:pPr>
    </w:p>
    <w:p w:rsidR="00BF26F6" w:rsidRPr="00310325" w:rsidRDefault="00BF26F6" w:rsidP="00BF26F6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8"/>
          <w:szCs w:val="28"/>
          <w:lang w:eastAsia="ru-RU"/>
        </w:rPr>
      </w:pPr>
      <w:r w:rsidRPr="00310325">
        <w:rPr>
          <w:rFonts w:ascii="Tms Rmn" w:hAnsi="Tms Rmn"/>
          <w:sz w:val="28"/>
          <w:szCs w:val="28"/>
          <w:lang w:eastAsia="ru-RU"/>
        </w:rPr>
        <w:t>Об образовании организационного комитета</w:t>
      </w:r>
    </w:p>
    <w:p w:rsidR="00BF26F6" w:rsidRPr="00310325" w:rsidRDefault="00BF26F6" w:rsidP="00F82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BF26F6" w:rsidRPr="00310325" w:rsidRDefault="00BF26F6" w:rsidP="00BF2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BF26F6" w:rsidRPr="00310325" w:rsidRDefault="00BF26F6" w:rsidP="00BF2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10325"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</w:t>
      </w:r>
      <w:r w:rsidR="00DA3454" w:rsidRPr="00310325">
        <w:rPr>
          <w:rFonts w:ascii="Times New Roman" w:hAnsi="Times New Roman"/>
          <w:sz w:val="28"/>
          <w:szCs w:val="28"/>
          <w:lang w:eastAsia="ru-RU"/>
        </w:rPr>
        <w:t>Губернатора Новосибирской области и Прав</w:t>
      </w:r>
      <w:r w:rsidR="00CE14BC" w:rsidRPr="00310325">
        <w:rPr>
          <w:rFonts w:ascii="Times New Roman" w:hAnsi="Times New Roman"/>
          <w:sz w:val="28"/>
          <w:szCs w:val="28"/>
          <w:lang w:eastAsia="ru-RU"/>
        </w:rPr>
        <w:t>ительства Новосибирской области и</w:t>
      </w:r>
      <w:r w:rsidRPr="00310325">
        <w:rPr>
          <w:rFonts w:ascii="Times New Roman" w:hAnsi="Times New Roman"/>
          <w:sz w:val="28"/>
          <w:szCs w:val="28"/>
          <w:lang w:eastAsia="ru-RU"/>
        </w:rPr>
        <w:t xml:space="preserve"> областных исполнительных органах государственной власти Новосибирской области, межведомственных комиссий и межведомственных советов», в целях подготовки и проведения мероприя</w:t>
      </w:r>
      <w:r w:rsidR="002978C6" w:rsidRPr="00310325">
        <w:rPr>
          <w:rFonts w:ascii="Times New Roman" w:hAnsi="Times New Roman"/>
          <w:sz w:val="28"/>
          <w:szCs w:val="28"/>
          <w:lang w:eastAsia="ru-RU"/>
        </w:rPr>
        <w:t>тий, посвящённых празднованию 85</w:t>
      </w:r>
      <w:r w:rsidRPr="00310325">
        <w:rPr>
          <w:rFonts w:ascii="Times New Roman" w:hAnsi="Times New Roman"/>
          <w:sz w:val="28"/>
          <w:szCs w:val="28"/>
          <w:lang w:eastAsia="ru-RU"/>
        </w:rPr>
        <w:t>-летия образования Новосибирской области,</w:t>
      </w:r>
      <w:r w:rsidRPr="00310325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BF26F6" w:rsidRPr="00310325" w:rsidRDefault="007D7997" w:rsidP="00BF2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10325">
        <w:rPr>
          <w:rFonts w:ascii="Times New Roman" w:hAnsi="Times New Roman"/>
          <w:b/>
          <w:bCs/>
          <w:sz w:val="28"/>
          <w:szCs w:val="28"/>
          <w:lang w:eastAsia="ru-RU"/>
        </w:rPr>
        <w:t> п о с </w:t>
      </w:r>
      <w:proofErr w:type="gramStart"/>
      <w:r w:rsidRPr="0031032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310325">
        <w:rPr>
          <w:rFonts w:ascii="Times New Roman" w:hAnsi="Times New Roman"/>
          <w:b/>
          <w:bCs/>
          <w:sz w:val="28"/>
          <w:szCs w:val="28"/>
          <w:lang w:eastAsia="ru-RU"/>
        </w:rPr>
        <w:t> а н о в л я </w:t>
      </w:r>
      <w:r w:rsidR="00BF26F6" w:rsidRPr="00310325">
        <w:rPr>
          <w:rFonts w:ascii="Times New Roman" w:hAnsi="Times New Roman"/>
          <w:b/>
          <w:bCs/>
          <w:sz w:val="28"/>
          <w:szCs w:val="28"/>
          <w:lang w:eastAsia="ru-RU"/>
        </w:rPr>
        <w:t>ю:</w:t>
      </w:r>
    </w:p>
    <w:p w:rsidR="00BF26F6" w:rsidRPr="00310325" w:rsidRDefault="00CE14BC" w:rsidP="00BF2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0325">
        <w:rPr>
          <w:rFonts w:ascii="Times New Roman" w:hAnsi="Times New Roman"/>
          <w:sz w:val="28"/>
          <w:szCs w:val="28"/>
          <w:lang w:eastAsia="ru-RU"/>
        </w:rPr>
        <w:t>1. </w:t>
      </w:r>
      <w:r w:rsidR="00BF26F6" w:rsidRPr="00310325">
        <w:rPr>
          <w:rFonts w:ascii="Times New Roman" w:hAnsi="Times New Roman"/>
          <w:sz w:val="28"/>
          <w:szCs w:val="28"/>
          <w:lang w:eastAsia="ru-RU"/>
        </w:rPr>
        <w:t>Образовать организационный комитет по подготовке и проведению мероприя</w:t>
      </w:r>
      <w:r w:rsidR="002978C6" w:rsidRPr="00310325">
        <w:rPr>
          <w:rFonts w:ascii="Times New Roman" w:hAnsi="Times New Roman"/>
          <w:sz w:val="28"/>
          <w:szCs w:val="28"/>
          <w:lang w:eastAsia="ru-RU"/>
        </w:rPr>
        <w:t>тий, посвященных празднованию 85</w:t>
      </w:r>
      <w:r w:rsidR="00BF26F6" w:rsidRPr="00310325">
        <w:rPr>
          <w:rFonts w:ascii="Times New Roman" w:hAnsi="Times New Roman"/>
          <w:sz w:val="28"/>
          <w:szCs w:val="28"/>
          <w:lang w:eastAsia="ru-RU"/>
        </w:rPr>
        <w:t>-летия образования Новосибирской области (далее – организационный комитет), и утвердить прилагаемый состав организационного комитета.</w:t>
      </w:r>
    </w:p>
    <w:p w:rsidR="00BF26F6" w:rsidRPr="00310325" w:rsidRDefault="00CE14BC" w:rsidP="00BF2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0325">
        <w:rPr>
          <w:rFonts w:ascii="Times New Roman" w:hAnsi="Times New Roman"/>
          <w:sz w:val="28"/>
          <w:szCs w:val="28"/>
          <w:lang w:eastAsia="ru-RU"/>
        </w:rPr>
        <w:t>2. </w:t>
      </w:r>
      <w:r w:rsidR="00BF26F6" w:rsidRPr="00310325">
        <w:rPr>
          <w:rFonts w:ascii="Times New Roman" w:hAnsi="Times New Roman"/>
          <w:sz w:val="28"/>
          <w:szCs w:val="28"/>
          <w:lang w:eastAsia="ru-RU"/>
        </w:rPr>
        <w:t>Организационному комитету до 01.</w:t>
      </w:r>
      <w:r w:rsidR="00361C37">
        <w:rPr>
          <w:rFonts w:ascii="Times New Roman" w:hAnsi="Times New Roman"/>
          <w:sz w:val="28"/>
          <w:szCs w:val="28"/>
          <w:lang w:eastAsia="ru-RU"/>
        </w:rPr>
        <w:t>03</w:t>
      </w:r>
      <w:r w:rsidR="002978C6" w:rsidRPr="00310325">
        <w:rPr>
          <w:rFonts w:ascii="Times New Roman" w:hAnsi="Times New Roman"/>
          <w:sz w:val="28"/>
          <w:szCs w:val="28"/>
          <w:lang w:eastAsia="ru-RU"/>
        </w:rPr>
        <w:t>.2021</w:t>
      </w:r>
      <w:r w:rsidR="00BF26F6" w:rsidRPr="00310325">
        <w:rPr>
          <w:rFonts w:ascii="Times New Roman" w:hAnsi="Times New Roman"/>
          <w:sz w:val="28"/>
          <w:szCs w:val="28"/>
          <w:lang w:eastAsia="ru-RU"/>
        </w:rPr>
        <w:t xml:space="preserve"> подготовить план мероприятий по подгото</w:t>
      </w:r>
      <w:r w:rsidR="002978C6" w:rsidRPr="00310325">
        <w:rPr>
          <w:rFonts w:ascii="Times New Roman" w:hAnsi="Times New Roman"/>
          <w:sz w:val="28"/>
          <w:szCs w:val="28"/>
          <w:lang w:eastAsia="ru-RU"/>
        </w:rPr>
        <w:t>вке и проведению празднования 85</w:t>
      </w:r>
      <w:r w:rsidR="00BF26F6" w:rsidRPr="00310325">
        <w:rPr>
          <w:rFonts w:ascii="Times New Roman" w:hAnsi="Times New Roman"/>
          <w:sz w:val="28"/>
          <w:szCs w:val="28"/>
          <w:lang w:eastAsia="ru-RU"/>
        </w:rPr>
        <w:t>-летия образования Новосибирской области.</w:t>
      </w:r>
    </w:p>
    <w:p w:rsidR="00BF26F6" w:rsidRPr="00310325" w:rsidRDefault="00CE14BC" w:rsidP="00BF2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0325">
        <w:rPr>
          <w:rFonts w:ascii="Times New Roman" w:hAnsi="Times New Roman"/>
          <w:sz w:val="28"/>
          <w:szCs w:val="28"/>
          <w:lang w:eastAsia="ru-RU"/>
        </w:rPr>
        <w:t>3. </w:t>
      </w:r>
      <w:r w:rsidR="00BF26F6" w:rsidRPr="00310325">
        <w:rPr>
          <w:rFonts w:ascii="Times New Roman" w:hAnsi="Times New Roman"/>
          <w:sz w:val="28"/>
          <w:szCs w:val="28"/>
          <w:lang w:eastAsia="ru-RU"/>
        </w:rPr>
        <w:t>Контроль за исполнением постановления возложить на первого заместителя Губернатора Новосибирской области Петухова Ю.Ф.</w:t>
      </w:r>
    </w:p>
    <w:p w:rsidR="00BF26F6" w:rsidRPr="00310325" w:rsidRDefault="00BF26F6" w:rsidP="00BF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78C6" w:rsidRPr="00310325" w:rsidRDefault="002978C6" w:rsidP="00BF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F26F6" w:rsidRPr="00310325" w:rsidRDefault="00BF26F6" w:rsidP="00BF26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B493C" w:rsidRPr="007B493C" w:rsidRDefault="007B493C" w:rsidP="007B4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493C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 Новосибирской области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7B493C">
        <w:rPr>
          <w:rFonts w:ascii="Times New Roman" w:eastAsia="Times New Roman" w:hAnsi="Times New Roman"/>
          <w:sz w:val="28"/>
          <w:szCs w:val="28"/>
          <w:lang w:eastAsia="ru-RU"/>
        </w:rPr>
        <w:t xml:space="preserve">  А.А. Травников</w:t>
      </w:r>
    </w:p>
    <w:p w:rsidR="007B493C" w:rsidRPr="007B493C" w:rsidRDefault="007B493C" w:rsidP="007B49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493C" w:rsidRDefault="007B493C" w:rsidP="007B49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493C" w:rsidRDefault="007B493C" w:rsidP="007B49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493C" w:rsidRDefault="007B493C" w:rsidP="007B49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493C" w:rsidRDefault="007B493C" w:rsidP="007B49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7F39" w:rsidRDefault="00C47F39" w:rsidP="007B49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7F39" w:rsidRDefault="00C47F39" w:rsidP="007B49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493C" w:rsidRPr="007B493C" w:rsidRDefault="007B493C" w:rsidP="007B49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493C" w:rsidRPr="007B493C" w:rsidRDefault="007B493C" w:rsidP="007B49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493C">
        <w:rPr>
          <w:rFonts w:ascii="Times New Roman" w:eastAsia="Times New Roman" w:hAnsi="Times New Roman"/>
          <w:sz w:val="20"/>
          <w:szCs w:val="20"/>
          <w:lang w:eastAsia="ru-RU"/>
        </w:rPr>
        <w:t xml:space="preserve">В.А. Дудникова </w:t>
      </w:r>
    </w:p>
    <w:p w:rsidR="007B493C" w:rsidRPr="007B493C" w:rsidRDefault="007B493C" w:rsidP="007B49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493C">
        <w:rPr>
          <w:rFonts w:ascii="Times New Roman" w:eastAsia="Times New Roman" w:hAnsi="Times New Roman"/>
          <w:sz w:val="20"/>
          <w:szCs w:val="20"/>
          <w:lang w:eastAsia="ru-RU"/>
        </w:rPr>
        <w:t>238 64 62</w:t>
      </w:r>
    </w:p>
    <w:p w:rsidR="00BF26F6" w:rsidRPr="00310325" w:rsidRDefault="00BF26F6" w:rsidP="00BF26F6">
      <w:pPr>
        <w:ind w:left="5954"/>
        <w:jc w:val="center"/>
        <w:rPr>
          <w:sz w:val="28"/>
          <w:szCs w:val="28"/>
        </w:rPr>
      </w:pPr>
    </w:p>
    <w:p w:rsidR="00BF26F6" w:rsidRPr="00310325" w:rsidRDefault="00BF26F6" w:rsidP="00BF26F6">
      <w:pPr>
        <w:ind w:left="5954"/>
        <w:jc w:val="center"/>
        <w:rPr>
          <w:sz w:val="28"/>
          <w:szCs w:val="28"/>
        </w:rPr>
      </w:pPr>
    </w:p>
    <w:p w:rsidR="003A2223" w:rsidRPr="00310325" w:rsidRDefault="003A2223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3A2223" w:rsidRPr="00310325" w:rsidRDefault="003A2223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8"/>
        <w:gridCol w:w="1558"/>
        <w:gridCol w:w="2552"/>
      </w:tblGrid>
      <w:tr w:rsidR="00E74B62" w:rsidRPr="00310325" w:rsidTr="008A6E19">
        <w:tc>
          <w:tcPr>
            <w:tcW w:w="5843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Губернатора Новосибирской области                                        </w:t>
            </w:r>
          </w:p>
        </w:tc>
        <w:tc>
          <w:tcPr>
            <w:tcW w:w="1702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Ю.Ф. Петухов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  »_________2020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4B62" w:rsidRPr="00310325" w:rsidTr="008A6E19">
        <w:tc>
          <w:tcPr>
            <w:tcW w:w="5843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юстиции Новосибирской области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  »_________2020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4B62" w:rsidRPr="00310325" w:rsidTr="008A6E19">
        <w:tc>
          <w:tcPr>
            <w:tcW w:w="5843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заместитель руководителя администрации – руководитель департамента организации управления и государственной 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гражданской службы администрации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Губернатора Новосибирской области</w:t>
            </w:r>
          </w:p>
          <w:p w:rsidR="00E74B62" w:rsidRPr="00310325" w:rsidRDefault="00E74B62" w:rsidP="008A6E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Правительства Новосибирской области</w:t>
            </w:r>
          </w:p>
          <w:p w:rsidR="00E74B62" w:rsidRPr="00310325" w:rsidRDefault="00E74B62" w:rsidP="008A6E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 Дудникова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  »_________2020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0325" w:rsidRPr="00310325" w:rsidTr="008A6E19">
        <w:tc>
          <w:tcPr>
            <w:tcW w:w="5843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</w:tcPr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Т.Н. Деркач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  »_________2020</w:t>
            </w:r>
          </w:p>
          <w:p w:rsidR="00E74B62" w:rsidRPr="00310325" w:rsidRDefault="00E74B62" w:rsidP="008A6E1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8796E" w:rsidRPr="00310325" w:rsidRDefault="0088796E" w:rsidP="00CE14BC">
      <w:pPr>
        <w:spacing w:after="0" w:line="240" w:lineRule="auto"/>
        <w:rPr>
          <w:sz w:val="28"/>
          <w:szCs w:val="28"/>
        </w:rPr>
      </w:pPr>
    </w:p>
    <w:p w:rsidR="0088796E" w:rsidRPr="00310325" w:rsidRDefault="0088796E" w:rsidP="0088796E">
      <w:pPr>
        <w:spacing w:after="0" w:line="240" w:lineRule="auto"/>
        <w:ind w:left="5954"/>
        <w:jc w:val="both"/>
        <w:rPr>
          <w:sz w:val="28"/>
          <w:szCs w:val="28"/>
        </w:rPr>
      </w:pPr>
    </w:p>
    <w:p w:rsidR="0088796E" w:rsidRPr="00310325" w:rsidRDefault="0088796E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88796E" w:rsidRPr="00310325" w:rsidRDefault="0088796E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88796E" w:rsidRPr="00310325" w:rsidRDefault="0088796E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88796E" w:rsidRPr="00310325" w:rsidRDefault="0088796E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88796E" w:rsidRPr="00310325" w:rsidRDefault="0088796E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88796E" w:rsidRPr="00310325" w:rsidRDefault="0088796E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88796E" w:rsidRPr="00310325" w:rsidRDefault="0088796E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88796E" w:rsidRPr="00310325" w:rsidRDefault="0088796E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88796E" w:rsidRPr="00310325" w:rsidRDefault="0088796E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88796E" w:rsidRPr="00310325" w:rsidRDefault="0088796E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88796E" w:rsidRPr="00310325" w:rsidRDefault="0088796E" w:rsidP="00BF26F6">
      <w:pPr>
        <w:spacing w:after="0" w:line="240" w:lineRule="auto"/>
        <w:ind w:left="5954"/>
        <w:jc w:val="center"/>
        <w:rPr>
          <w:sz w:val="28"/>
          <w:szCs w:val="28"/>
        </w:rPr>
      </w:pPr>
    </w:p>
    <w:p w:rsidR="00CE14BC" w:rsidRPr="00310325" w:rsidRDefault="00CE14BC" w:rsidP="00E74B62">
      <w:pPr>
        <w:spacing w:after="0" w:line="240" w:lineRule="auto"/>
        <w:rPr>
          <w:sz w:val="28"/>
          <w:szCs w:val="28"/>
        </w:rPr>
      </w:pPr>
    </w:p>
    <w:p w:rsidR="00D31390" w:rsidRPr="00310325" w:rsidRDefault="00D31390" w:rsidP="00CE14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26F6" w:rsidRPr="00310325" w:rsidRDefault="00BF26F6" w:rsidP="00D31390">
      <w:pPr>
        <w:tabs>
          <w:tab w:val="left" w:pos="5387"/>
        </w:tabs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310325">
        <w:rPr>
          <w:rFonts w:ascii="Times New Roman" w:hAnsi="Times New Roman"/>
          <w:sz w:val="28"/>
          <w:szCs w:val="28"/>
        </w:rPr>
        <w:lastRenderedPageBreak/>
        <w:t>УТВЕРЖДЁН</w:t>
      </w:r>
    </w:p>
    <w:p w:rsidR="00BF26F6" w:rsidRPr="00310325" w:rsidRDefault="00BF26F6" w:rsidP="00D31390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310325">
        <w:rPr>
          <w:rFonts w:ascii="Times New Roman" w:hAnsi="Times New Roman"/>
          <w:sz w:val="28"/>
          <w:szCs w:val="28"/>
        </w:rPr>
        <w:t>постановлением Губернатора</w:t>
      </w:r>
    </w:p>
    <w:p w:rsidR="00BF26F6" w:rsidRPr="00310325" w:rsidRDefault="00BF26F6" w:rsidP="00D31390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310325">
        <w:rPr>
          <w:rFonts w:ascii="Times New Roman" w:hAnsi="Times New Roman"/>
          <w:sz w:val="28"/>
          <w:szCs w:val="28"/>
        </w:rPr>
        <w:t>Новосибирской области</w:t>
      </w:r>
    </w:p>
    <w:p w:rsidR="00BF26F6" w:rsidRPr="00310325" w:rsidRDefault="00E021A0" w:rsidP="00D31390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 </w:t>
      </w:r>
      <w:r w:rsidR="00BF26F6" w:rsidRPr="00310325">
        <w:rPr>
          <w:rFonts w:ascii="Times New Roman" w:hAnsi="Times New Roman"/>
          <w:sz w:val="28"/>
          <w:szCs w:val="28"/>
        </w:rPr>
        <w:t>№ ____</w:t>
      </w:r>
    </w:p>
    <w:p w:rsidR="00BF26F6" w:rsidRPr="00310325" w:rsidRDefault="00BF26F6" w:rsidP="00D31390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26F6" w:rsidRPr="00310325" w:rsidRDefault="00BF26F6" w:rsidP="00BF26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26F6" w:rsidRPr="00310325" w:rsidRDefault="00BF26F6" w:rsidP="00BF2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0325">
        <w:rPr>
          <w:rFonts w:ascii="Times New Roman" w:hAnsi="Times New Roman"/>
          <w:b/>
          <w:sz w:val="28"/>
          <w:szCs w:val="28"/>
        </w:rPr>
        <w:t>СОСТАВ</w:t>
      </w:r>
    </w:p>
    <w:p w:rsidR="00BF26F6" w:rsidRPr="00310325" w:rsidRDefault="00BF26F6" w:rsidP="00BF2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0325">
        <w:rPr>
          <w:rFonts w:ascii="Times New Roman" w:hAnsi="Times New Roman"/>
          <w:b/>
          <w:sz w:val="28"/>
          <w:szCs w:val="28"/>
        </w:rPr>
        <w:t>организационного комитета по подготовке и проведению мероприя</w:t>
      </w:r>
      <w:r w:rsidR="002978C6" w:rsidRPr="00310325">
        <w:rPr>
          <w:rFonts w:ascii="Times New Roman" w:hAnsi="Times New Roman"/>
          <w:b/>
          <w:sz w:val="28"/>
          <w:szCs w:val="28"/>
        </w:rPr>
        <w:t>тий, посвященных празднованию 85</w:t>
      </w:r>
      <w:r w:rsidRPr="00310325">
        <w:rPr>
          <w:rFonts w:ascii="Times New Roman" w:hAnsi="Times New Roman"/>
          <w:b/>
          <w:sz w:val="28"/>
          <w:szCs w:val="28"/>
        </w:rPr>
        <w:t>-летия образования Новосибирской области</w:t>
      </w:r>
    </w:p>
    <w:p w:rsidR="00F824B8" w:rsidRPr="00310325" w:rsidRDefault="00F824B8" w:rsidP="00BF26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226"/>
        <w:gridCol w:w="356"/>
        <w:gridCol w:w="6341"/>
      </w:tblGrid>
      <w:tr w:rsidR="00825947" w:rsidRPr="00AB2374" w:rsidTr="00825947">
        <w:tc>
          <w:tcPr>
            <w:tcW w:w="3226" w:type="dxa"/>
            <w:shd w:val="clear" w:color="auto" w:fill="auto"/>
          </w:tcPr>
          <w:p w:rsidR="00825947" w:rsidRPr="00AB2374" w:rsidRDefault="00825947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Травников</w:t>
            </w:r>
          </w:p>
          <w:p w:rsidR="00825947" w:rsidRPr="00AB2374" w:rsidRDefault="00825947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356" w:type="dxa"/>
            <w:shd w:val="clear" w:color="auto" w:fill="auto"/>
          </w:tcPr>
          <w:p w:rsidR="00825947" w:rsidRPr="00AB2374" w:rsidRDefault="00825947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  <w:shd w:val="clear" w:color="auto" w:fill="auto"/>
          </w:tcPr>
          <w:p w:rsidR="00825947" w:rsidRPr="00AB2374" w:rsidRDefault="00825947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Губернатор Новосибирской области, председатель организационного комитета;</w:t>
            </w:r>
          </w:p>
        </w:tc>
      </w:tr>
      <w:tr w:rsidR="00825947" w:rsidRPr="00AB2374" w:rsidTr="00825947">
        <w:tc>
          <w:tcPr>
            <w:tcW w:w="3226" w:type="dxa"/>
            <w:shd w:val="clear" w:color="auto" w:fill="auto"/>
          </w:tcPr>
          <w:p w:rsidR="00825947" w:rsidRPr="00AB2374" w:rsidRDefault="00825947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Петухов</w:t>
            </w:r>
          </w:p>
          <w:p w:rsidR="00825947" w:rsidRPr="00AB2374" w:rsidRDefault="00825947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Юрий Федорович</w:t>
            </w:r>
          </w:p>
        </w:tc>
        <w:tc>
          <w:tcPr>
            <w:tcW w:w="356" w:type="dxa"/>
            <w:shd w:val="clear" w:color="auto" w:fill="auto"/>
          </w:tcPr>
          <w:p w:rsidR="00825947" w:rsidRPr="00AB2374" w:rsidRDefault="00825947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  <w:shd w:val="clear" w:color="auto" w:fill="auto"/>
          </w:tcPr>
          <w:p w:rsidR="00825947" w:rsidRPr="00AB2374" w:rsidRDefault="00825947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первый заместитель Губернатора Новосибирской области, заместитель председателя организационного комитета;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Бернадский</w:t>
            </w:r>
            <w:proofErr w:type="spellEnd"/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Юрий Иванович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генеральный директор общественной организации «Межрегиональная ассоциация руководителей предприятий», Президент Новосибирской городской торгово-промышленной палаты, </w:t>
            </w: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председателя Общественной палаты Новосибирской области (по согласованию); 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Бобырь</w:t>
            </w:r>
            <w:proofErr w:type="spellEnd"/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управляющий делами Губернатора Новосибирской области и Правительства Новосибирской области; 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Важенина </w:t>
            </w:r>
          </w:p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5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6976DD" w:rsidRDefault="00C47F39" w:rsidP="00E02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осударственного автономного учреждения культуры Новосибирской области </w:t>
            </w: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«Дирекция фестивальных, конкурсных и культурно-массовых программ» (по согласованию); 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Гаращук</w:t>
            </w:r>
            <w:proofErr w:type="spellEnd"/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Николай Григорьевич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6C582F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C47F39"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редседатель</w:t>
            </w:r>
            <w:r w:rsidR="004B51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A33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совета </w:t>
            </w:r>
            <w:r w:rsidR="004B51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областной</w:t>
            </w:r>
            <w:r w:rsidR="00C47F39"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общественной организации «Ассоциация землячеств Новосибирской области» (по согласованию);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Голубенко</w:t>
            </w:r>
          </w:p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Виталий Юрьевич </w:t>
            </w:r>
          </w:p>
        </w:tc>
        <w:tc>
          <w:tcPr>
            <w:tcW w:w="35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6976DD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Pr="006976D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заместитель Председателя Правительства Новосибирской области </w:t>
              </w:r>
              <w:r w:rsidR="00A704E8" w:rsidRPr="00A704E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–</w:t>
              </w:r>
              <w:r w:rsidRPr="006976D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министр финансов и налоговой политики Новосибирской области;</w:t>
              </w:r>
            </w:hyperlink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B23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Городецкий</w:t>
            </w:r>
            <w:proofErr w:type="spellEnd"/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Филиппович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Совета Федерации Федерального Собрания Российской Федерации (по согласованию);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Гриднева </w:t>
            </w:r>
          </w:p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Галина Борисовна</w:t>
            </w:r>
          </w:p>
        </w:tc>
        <w:tc>
          <w:tcPr>
            <w:tcW w:w="35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6976DD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Общественной палаты Новосибирской области (по согласованию); 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Губер</w:t>
            </w:r>
            <w:proofErr w:type="spellEnd"/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 xml:space="preserve">Виктор Иванович 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Чановского</w:t>
            </w:r>
            <w:proofErr w:type="spellEnd"/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района Новосибирской области, Председатель Президиума Совета муниципальных образований Новосибирской области (по согласованию);</w:t>
            </w:r>
          </w:p>
        </w:tc>
      </w:tr>
      <w:tr w:rsidR="00C47F39" w:rsidRPr="006976DD" w:rsidTr="00825947">
        <w:tc>
          <w:tcPr>
            <w:tcW w:w="322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Даниленко</w:t>
            </w:r>
          </w:p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Андрей Анатольевич</w:t>
            </w:r>
          </w:p>
        </w:tc>
        <w:tc>
          <w:tcPr>
            <w:tcW w:w="35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6976DD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природных ресурсов и экологии Новосибирской области; </w:t>
            </w:r>
          </w:p>
        </w:tc>
      </w:tr>
      <w:tr w:rsidR="00C47F39" w:rsidRPr="00AB2374" w:rsidTr="00825947">
        <w:tc>
          <w:tcPr>
            <w:tcW w:w="3226" w:type="dxa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Дудникова 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356" w:type="dxa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Знатков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Михайлович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Ковалева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Екатерина Фёдоровна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  <w:shd w:val="clear" w:color="auto" w:fill="auto"/>
          </w:tcPr>
          <w:p w:rsidR="00C47F39" w:rsidRPr="00AB2374" w:rsidRDefault="00C47F39" w:rsidP="00C47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021A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директор Государственного автономного учреждения культуры Новосибирской области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«Концертно-театральный центр «Евразия», </w:t>
            </w:r>
            <w:r w:rsidRPr="00AB2374">
              <w:rPr>
                <w:rFonts w:ascii="Times New Roman" w:eastAsia="Times New Roman" w:hAnsi="Times New Roman"/>
                <w:bCs/>
                <w:sz w:val="28"/>
                <w:szCs w:val="28"/>
              </w:rPr>
              <w:t>Заслуженный работник культуры Российской Федерации (по согласованию);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Костылевский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1982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C47F39" w:rsidRPr="006976DD" w:rsidTr="00825947">
        <w:tc>
          <w:tcPr>
            <w:tcW w:w="322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Леонов </w:t>
            </w:r>
          </w:p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Виктор Васильевич </w:t>
            </w:r>
          </w:p>
        </w:tc>
        <w:tc>
          <w:tcPr>
            <w:tcW w:w="35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6976DD" w:rsidRDefault="001B682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C47F39"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редседатель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</w:t>
            </w:r>
            <w:r w:rsidR="00C47F39"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Новосибирской областной общественной организации ветеранов</w:t>
            </w:r>
            <w:r w:rsidR="00A70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704E8" w:rsidRPr="00A70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C47F39"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пенсионеров войны, труда, военной службы и правоохранительных органов (по согласованию); </w:t>
            </w:r>
          </w:p>
        </w:tc>
      </w:tr>
      <w:tr w:rsidR="00C47F39" w:rsidRPr="006976DD" w:rsidTr="00825947">
        <w:tc>
          <w:tcPr>
            <w:tcW w:w="3226" w:type="dxa"/>
            <w:shd w:val="clear" w:color="auto" w:fill="auto"/>
          </w:tcPr>
          <w:p w:rsidR="00C47F39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</w:t>
            </w:r>
          </w:p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35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77C1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6976DD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сельского хозяйства Новосибирской области;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Локоть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Анатолий Евгеньевич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мэр города Новосибирска (по согласованию); 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Нелюбов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C47F39" w:rsidP="00DA1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6" w:history="1"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заместитель Губернатора Новосибирской области</w:t>
              </w:r>
            </w:hyperlink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 xml:space="preserve">Нешумов 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Пармон</w:t>
            </w:r>
            <w:proofErr w:type="spellEnd"/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Валентин Николаевич 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вице-президент Российской академии наук, председател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Сибирского отделения Рос</w:t>
            </w:r>
            <w:r w:rsidR="00547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сийской академии наук, академик</w:t>
            </w:r>
            <w:bookmarkStart w:id="0" w:name="_GoBack"/>
            <w:bookmarkEnd w:id="0"/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Российской академии наук (по согласованию); 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Решетников</w:t>
            </w:r>
          </w:p>
          <w:p w:rsidR="00C47F39" w:rsidRPr="006976D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Лев Николаевич </w:t>
            </w:r>
          </w:p>
        </w:tc>
        <w:tc>
          <w:tcPr>
            <w:tcW w:w="356" w:type="dxa"/>
            <w:shd w:val="clear" w:color="auto" w:fill="auto"/>
          </w:tcPr>
          <w:p w:rsidR="00C47F39" w:rsidRPr="006976DD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6976DD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экономического развития Новосибирской области; 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Сёмка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Губернатора Новосибирской области;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Федорчук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образования Новосибирской области; 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Фролов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Ярослав Александрович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труда и социального развития Новосибирской области;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Шабуневич</w:t>
            </w:r>
            <w:proofErr w:type="spellEnd"/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Олег Васильевич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 xml:space="preserve">председатель Совета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Региональной общественной организации «</w:t>
            </w: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Новосибирское землячество» в Москве (по согласованию)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71F2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71F2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Шимкив</w:t>
            </w:r>
            <w:proofErr w:type="spellEnd"/>
            <w:r w:rsidRPr="00A71F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47F39" w:rsidRPr="00A71F2D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1F2D">
              <w:rPr>
                <w:rFonts w:ascii="Times New Roman" w:eastAsia="Times New Roman" w:hAnsi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356" w:type="dxa"/>
            <w:shd w:val="clear" w:color="auto" w:fill="auto"/>
          </w:tcPr>
          <w:p w:rsidR="00C47F39" w:rsidRPr="00A71F2D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1F2D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  <w:shd w:val="clear" w:color="auto" w:fill="auto"/>
          </w:tcPr>
          <w:p w:rsidR="00C47F39" w:rsidRPr="00A71F2D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1F2D">
              <w:rPr>
                <w:rFonts w:ascii="Times New Roman" w:eastAsia="Times New Roman" w:hAnsi="Times New Roman"/>
                <w:sz w:val="28"/>
                <w:szCs w:val="28"/>
              </w:rPr>
              <w:t>Председатель Законодательного Собрания Новосибирской области (по согласованию);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Шмидт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Иван Иванович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министр строительства Новосибирской области;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Яковлев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</w:t>
            </w:r>
            <w:r w:rsidRPr="00DA12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региональной политики Новосибирской области; </w:t>
            </w:r>
          </w:p>
        </w:tc>
      </w:tr>
      <w:tr w:rsidR="00C47F39" w:rsidRPr="00AB2374" w:rsidTr="00825947">
        <w:tc>
          <w:tcPr>
            <w:tcW w:w="3226" w:type="dxa"/>
            <w:shd w:val="clear" w:color="auto" w:fill="auto"/>
          </w:tcPr>
          <w:p w:rsidR="00C47F39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Ярославцева</w:t>
            </w:r>
          </w:p>
          <w:p w:rsidR="00C47F39" w:rsidRPr="00AB2374" w:rsidRDefault="00C47F39" w:rsidP="00E626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Васильевна</w:t>
            </w:r>
          </w:p>
        </w:tc>
        <w:tc>
          <w:tcPr>
            <w:tcW w:w="356" w:type="dxa"/>
            <w:shd w:val="clear" w:color="auto" w:fill="auto"/>
          </w:tcPr>
          <w:p w:rsidR="00C47F39" w:rsidRPr="00AB2374" w:rsidRDefault="00C47F39" w:rsidP="00E6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1" w:type="dxa"/>
          </w:tcPr>
          <w:p w:rsidR="00C47F39" w:rsidRPr="00AB2374" w:rsidRDefault="00C47F39" w:rsidP="00E62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культуры Новосибирской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F26F6" w:rsidRPr="00310325" w:rsidRDefault="00BF26F6" w:rsidP="00BF26F6">
      <w:pPr>
        <w:spacing w:after="0" w:line="240" w:lineRule="auto"/>
        <w:rPr>
          <w:sz w:val="28"/>
          <w:szCs w:val="28"/>
        </w:rPr>
      </w:pPr>
    </w:p>
    <w:p w:rsidR="009226FE" w:rsidRDefault="009226FE"/>
    <w:p w:rsidR="00E021A0" w:rsidRPr="00310325" w:rsidRDefault="00E021A0" w:rsidP="00E021A0">
      <w:pPr>
        <w:jc w:val="center"/>
      </w:pPr>
      <w:r w:rsidRPr="00E021A0">
        <w:t>__________</w:t>
      </w:r>
    </w:p>
    <w:p w:rsidR="00C53034" w:rsidRPr="00310325" w:rsidRDefault="00C53034"/>
    <w:sectPr w:rsidR="00C53034" w:rsidRPr="00310325" w:rsidSect="00BF26F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A072D"/>
    <w:multiLevelType w:val="hybridMultilevel"/>
    <w:tmpl w:val="D4929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F6"/>
    <w:rsid w:val="00031ED8"/>
    <w:rsid w:val="00092C77"/>
    <w:rsid w:val="000F710D"/>
    <w:rsid w:val="00184F17"/>
    <w:rsid w:val="001B6829"/>
    <w:rsid w:val="0028751C"/>
    <w:rsid w:val="002978C6"/>
    <w:rsid w:val="002D315C"/>
    <w:rsid w:val="00310325"/>
    <w:rsid w:val="003610A0"/>
    <w:rsid w:val="00361C37"/>
    <w:rsid w:val="003A2223"/>
    <w:rsid w:val="004B51AF"/>
    <w:rsid w:val="004E62BA"/>
    <w:rsid w:val="00547715"/>
    <w:rsid w:val="005777D1"/>
    <w:rsid w:val="00602713"/>
    <w:rsid w:val="006C582F"/>
    <w:rsid w:val="00743139"/>
    <w:rsid w:val="007B493C"/>
    <w:rsid w:val="007D7997"/>
    <w:rsid w:val="00825947"/>
    <w:rsid w:val="00852A77"/>
    <w:rsid w:val="0086498B"/>
    <w:rsid w:val="0088796E"/>
    <w:rsid w:val="0090585E"/>
    <w:rsid w:val="009226FE"/>
    <w:rsid w:val="00970364"/>
    <w:rsid w:val="00982DF9"/>
    <w:rsid w:val="009C77C1"/>
    <w:rsid w:val="00A704E8"/>
    <w:rsid w:val="00A80FE9"/>
    <w:rsid w:val="00B2617F"/>
    <w:rsid w:val="00BF26F6"/>
    <w:rsid w:val="00C3064C"/>
    <w:rsid w:val="00C40514"/>
    <w:rsid w:val="00C47F39"/>
    <w:rsid w:val="00C53034"/>
    <w:rsid w:val="00CE14BC"/>
    <w:rsid w:val="00CF1982"/>
    <w:rsid w:val="00D23C5C"/>
    <w:rsid w:val="00D31390"/>
    <w:rsid w:val="00DA123C"/>
    <w:rsid w:val="00DA3314"/>
    <w:rsid w:val="00DA3454"/>
    <w:rsid w:val="00E021A0"/>
    <w:rsid w:val="00E063B5"/>
    <w:rsid w:val="00E166C2"/>
    <w:rsid w:val="00E25990"/>
    <w:rsid w:val="00E74B62"/>
    <w:rsid w:val="00E75765"/>
    <w:rsid w:val="00EA568E"/>
    <w:rsid w:val="00F824B8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22B27-ABA8-476B-86E6-01C7A68C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6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223"/>
    <w:rPr>
      <w:rFonts w:ascii="Segoe UI" w:eastAsia="Calibri" w:hAnsi="Segoe UI" w:cs="Segoe UI"/>
      <w:sz w:val="18"/>
      <w:szCs w:val="18"/>
    </w:rPr>
  </w:style>
  <w:style w:type="paragraph" w:customStyle="1" w:styleId="4">
    <w:name w:val="Обычный4"/>
    <w:rsid w:val="0097036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2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obr.nso.ru" TargetMode="External"/><Relationship Id="rId5" Type="http://schemas.openxmlformats.org/officeDocument/2006/relationships/hyperlink" Target="http://mfnso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Сергей Владимирович</dc:creator>
  <cp:keywords/>
  <dc:description/>
  <cp:lastModifiedBy>Баталов Сергей Владимирович</cp:lastModifiedBy>
  <cp:revision>15</cp:revision>
  <cp:lastPrinted>2020-11-25T08:08:00Z</cp:lastPrinted>
  <dcterms:created xsi:type="dcterms:W3CDTF">2020-11-16T07:36:00Z</dcterms:created>
  <dcterms:modified xsi:type="dcterms:W3CDTF">2020-12-03T04:17:00Z</dcterms:modified>
</cp:coreProperties>
</file>