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DEEF" w14:textId="7777777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1FC727B6" w:rsidR="00C475B4" w:rsidRPr="00CF1D0B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Новосибирской области от </w:t>
      </w:r>
      <w:r w:rsidR="002E0FE2">
        <w:rPr>
          <w:rFonts w:ascii="Times New Roman" w:eastAsia="Calibri" w:hAnsi="Times New Roman" w:cs="Times New Roman"/>
          <w:sz w:val="28"/>
          <w:szCs w:val="28"/>
        </w:rPr>
        <w:t>02.08.2010 № 81-п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2CC58" w14:textId="2CC0B000" w:rsidR="00266738" w:rsidRDefault="0024238B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14:paraId="7D1ACBF5" w14:textId="79151B3C" w:rsidR="00745D07" w:rsidRDefault="008431CA" w:rsidP="00745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Правительства Новосибирской области от 02.08.2010 № 81-п «О комиссии по предупреждению и ликвидации чрезвычайных ситуаций и обеспечению пожарной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безопасности Правительства Новосибирской области» следующие изменения:</w:t>
      </w:r>
    </w:p>
    <w:p w14:paraId="39C2C894" w14:textId="7501E0DB" w:rsidR="00745D07" w:rsidRDefault="00745D07" w:rsidP="00EB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составе комиссии по предупреждению и ликвидации чрезвычайных ситуаций и обеспечению пожарной безопасности Правительства Новосибирской области (далее – комиссия):</w:t>
      </w:r>
    </w:p>
    <w:p w14:paraId="074BCBA0" w14:textId="1A7509E0" w:rsidR="008431CA" w:rsidRPr="00EB5E75" w:rsidRDefault="00745D07" w:rsidP="00EB5E7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E75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2E0FE2" w:rsidRPr="00EB5E75">
        <w:rPr>
          <w:rFonts w:ascii="Times New Roman" w:eastAsia="Calibri" w:hAnsi="Times New Roman" w:cs="Times New Roman"/>
          <w:color w:val="000000"/>
          <w:sz w:val="28"/>
          <w:szCs w:val="28"/>
        </w:rPr>
        <w:t>вести в состав комиссии</w:t>
      </w:r>
      <w:r w:rsidRPr="00EB5E7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535C63FF" w14:textId="376ADA23" w:rsidR="00EB5E75" w:rsidRPr="00EB5E75" w:rsidRDefault="00EB5E75" w:rsidP="00EB5E7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Нелюбова Сергея Александровича – заместителя Губернатора Новосибирской области, </w:t>
      </w:r>
      <w:r w:rsidRPr="00EB5E7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5E75">
        <w:rPr>
          <w:rFonts w:ascii="Times New Roman" w:hAnsi="Times New Roman" w:cs="Times New Roman"/>
          <w:sz w:val="28"/>
          <w:szCs w:val="28"/>
        </w:rPr>
        <w:t xml:space="preserve"> председателя комиссии;</w:t>
      </w:r>
    </w:p>
    <w:p w14:paraId="141CCE2A" w14:textId="30F9D836" w:rsidR="004F1787" w:rsidRDefault="002F3A55" w:rsidP="00EB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Сайланкина</w:t>
      </w:r>
      <w:r w:rsidR="004F17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Леонида</w:t>
      </w:r>
      <w:r w:rsidR="004F17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Владимиро</w:t>
      </w:r>
      <w:r w:rsidR="004F17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вича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заместителя начальника полиции </w:t>
      </w:r>
      <w:r w:rsidRPr="002F3A55">
        <w:rPr>
          <w:rFonts w:ascii="Times New Roman" w:eastAsia="Calibri" w:hAnsi="Times New Roman" w:cs="Times New Roman"/>
          <w:color w:val="000000"/>
          <w:sz w:val="28"/>
          <w:szCs w:val="28"/>
        </w:rPr>
        <w:t>Главного управления Министерства внутренних дел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Новосибирской области</w:t>
      </w:r>
      <w:r w:rsidR="002E7C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E7C52" w:rsidRPr="002E7C52">
        <w:rPr>
          <w:rFonts w:ascii="Times New Roman" w:eastAsia="Calibri" w:hAnsi="Times New Roman" w:cs="Times New Roman"/>
          <w:color w:val="000000"/>
          <w:sz w:val="28"/>
          <w:szCs w:val="28"/>
        </w:rPr>
        <w:t>(по согласованию)</w:t>
      </w:r>
      <w:r w:rsidR="004F178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B48ED5B" w14:textId="19CD251A" w:rsidR="00745D07" w:rsidRDefault="00745D07" w:rsidP="00EB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 Вывести из состава комиссии</w:t>
      </w:r>
      <w:r w:rsidR="00BC2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>Ольнева</w:t>
      </w:r>
      <w:r w:rsidR="00BC23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BC239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BC239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8B2A183" w14:textId="7CFC7A56" w:rsidR="00745D07" w:rsidRDefault="00745D07" w:rsidP="00EB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 Наименование до</w:t>
      </w:r>
      <w:r w:rsidR="003F19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лжности </w:t>
      </w:r>
      <w:r w:rsidR="002F3A55" w:rsidRPr="002F3A55">
        <w:rPr>
          <w:rFonts w:ascii="Times New Roman" w:eastAsia="Calibri" w:hAnsi="Times New Roman" w:cs="Times New Roman"/>
          <w:color w:val="000000"/>
          <w:sz w:val="28"/>
          <w:szCs w:val="28"/>
        </w:rPr>
        <w:t>Лебедев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="002F3A55" w:rsidRPr="002F3A55">
        <w:rPr>
          <w:rFonts w:ascii="Times New Roman" w:eastAsia="Calibri" w:hAnsi="Times New Roman" w:cs="Times New Roman"/>
          <w:color w:val="000000"/>
          <w:sz w:val="28"/>
          <w:szCs w:val="28"/>
        </w:rPr>
        <w:t>Евгени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2F3A55" w:rsidRPr="002F3A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Валерьевич</w:t>
      </w:r>
      <w:r w:rsidR="002F3A5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4A09F57B" w14:textId="7697600A" w:rsidR="00745D07" w:rsidRPr="008431CA" w:rsidRDefault="00745D07" w:rsidP="00EB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2E7C52" w:rsidRPr="002E7C52">
        <w:rPr>
          <w:rFonts w:ascii="Times New Roman" w:eastAsia="Calibri" w:hAnsi="Times New Roman" w:cs="Times New Roman"/>
          <w:color w:val="000000"/>
          <w:sz w:val="28"/>
          <w:szCs w:val="28"/>
        </w:rPr>
        <w:t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52928D3F" w14:textId="77777777" w:rsidR="009F6C5F" w:rsidRDefault="009F6C5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33D7B" w14:textId="77777777"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77777777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C465C" w14:textId="77777777" w:rsidR="008B5456" w:rsidRDefault="008B5456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0BD4B" w14:textId="77777777" w:rsidR="002E0FE2" w:rsidRDefault="002E0FE2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4918E" w14:textId="77777777" w:rsidR="000100C0" w:rsidRDefault="000100C0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B3C06" w14:textId="77777777" w:rsidR="009D40AF" w:rsidRDefault="009D40AF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77777777"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14:paraId="078C8C44" w14:textId="55C138ED" w:rsidR="000D53F5" w:rsidRDefault="00745D0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223 06 </w:t>
      </w:r>
      <w:r w:rsidR="00FB6165">
        <w:rPr>
          <w:rFonts w:ascii="Times New Roman" w:hAnsi="Times New Roman" w:cs="Times New Roman"/>
          <w:sz w:val="20"/>
          <w:szCs w:val="20"/>
        </w:rPr>
        <w:t>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9AD4563" w14:textId="77777777" w:rsidTr="00A15192">
        <w:trPr>
          <w:trHeight w:val="1144"/>
        </w:trPr>
        <w:tc>
          <w:tcPr>
            <w:tcW w:w="5447" w:type="dxa"/>
          </w:tcPr>
          <w:p w14:paraId="44166E3A" w14:textId="3B1C8335" w:rsidR="004178D0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</w:tcPr>
          <w:p w14:paraId="2B8F6EB4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FE24E16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6BBBE" w14:textId="37DA86EC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4178D0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702FC235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4178D0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05CB631C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A5CE8F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64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181B32DA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66F2EC7B" w:rsidR="004178D0" w:rsidRPr="00FF6D57" w:rsidRDefault="00DC1C4C" w:rsidP="00DC1C4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 м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1D3825A3" w:rsidR="004178D0" w:rsidRPr="00FF6D57" w:rsidRDefault="00DC1C4C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78D0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Макавчик</w:t>
            </w:r>
          </w:p>
          <w:p w14:paraId="45B2FE45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D0709B"/>
    <w:p w14:paraId="1D4B1FEA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8AD2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DA122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B81C6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CA73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6F5F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E3D0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FB9F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D934DD" w14:paraId="3492C072" w14:textId="77777777" w:rsidTr="00734602">
        <w:trPr>
          <w:trHeight w:val="64"/>
        </w:trPr>
        <w:tc>
          <w:tcPr>
            <w:tcW w:w="3681" w:type="dxa"/>
          </w:tcPr>
          <w:p w14:paraId="0B7C899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14:paraId="43B610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3A99AD1B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34DD" w14:paraId="6DADCEF2" w14:textId="77777777" w:rsidTr="00734602">
        <w:trPr>
          <w:trHeight w:val="743"/>
        </w:trPr>
        <w:tc>
          <w:tcPr>
            <w:tcW w:w="3681" w:type="dxa"/>
            <w:vAlign w:val="center"/>
          </w:tcPr>
          <w:p w14:paraId="7CEDB4DF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</w:p>
        </w:tc>
        <w:tc>
          <w:tcPr>
            <w:tcW w:w="1417" w:type="dxa"/>
            <w:vAlign w:val="center"/>
          </w:tcPr>
          <w:p w14:paraId="4640B896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F629C9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3048F2C5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3FE90C54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14:paraId="6A8ADA7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EAF86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5E28B13B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2855B1DA" w14:textId="3528CF36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14:paraId="7A94B0FD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6CDF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6F3B5A5F" w14:textId="77777777" w:rsidTr="00734602">
        <w:trPr>
          <w:trHeight w:val="697"/>
        </w:trPr>
        <w:tc>
          <w:tcPr>
            <w:tcW w:w="3681" w:type="dxa"/>
            <w:vAlign w:val="center"/>
          </w:tcPr>
          <w:p w14:paraId="79963792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417" w:type="dxa"/>
            <w:vAlign w:val="center"/>
          </w:tcPr>
          <w:p w14:paraId="12DECB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7858E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207E1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6DAC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416A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E4EE83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EF12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55B27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6AAAD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EA1F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74E06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9343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4FB85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1F97A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1AE6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4EED67D0" w:rsidR="00A15192" w:rsidRDefault="003D4D4A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Кузнецов</w:t>
      </w:r>
    </w:p>
    <w:p w14:paraId="74C0166A" w14:textId="220CEA90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D4D4A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66</w:t>
      </w:r>
    </w:p>
    <w:sectPr w:rsidR="00A15192" w:rsidSect="00A41664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E35F" w14:textId="77777777" w:rsidR="009F51CF" w:rsidRDefault="009F51CF" w:rsidP="00461675">
      <w:pPr>
        <w:spacing w:after="0" w:line="240" w:lineRule="auto"/>
      </w:pPr>
      <w:r>
        <w:separator/>
      </w:r>
    </w:p>
  </w:endnote>
  <w:endnote w:type="continuationSeparator" w:id="0">
    <w:p w14:paraId="1B1C3CD2" w14:textId="77777777" w:rsidR="009F51CF" w:rsidRDefault="009F51CF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7356E" w14:textId="77777777" w:rsidR="009F51CF" w:rsidRDefault="009F51CF" w:rsidP="00461675">
      <w:pPr>
        <w:spacing w:after="0" w:line="240" w:lineRule="auto"/>
      </w:pPr>
      <w:r>
        <w:separator/>
      </w:r>
    </w:p>
  </w:footnote>
  <w:footnote w:type="continuationSeparator" w:id="0">
    <w:p w14:paraId="5DFB6991" w14:textId="77777777" w:rsidR="009F51CF" w:rsidRDefault="009F51CF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08410F"/>
    <w:multiLevelType w:val="hybridMultilevel"/>
    <w:tmpl w:val="979A75F2"/>
    <w:lvl w:ilvl="0" w:tplc="D1CA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747B"/>
    <w:rsid w:val="000100C0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78F8"/>
    <w:rsid w:val="00117B63"/>
    <w:rsid w:val="00120F36"/>
    <w:rsid w:val="00122C32"/>
    <w:rsid w:val="00126035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28FC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5C2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E7C52"/>
    <w:rsid w:val="002F27F3"/>
    <w:rsid w:val="002F2AB1"/>
    <w:rsid w:val="002F3A55"/>
    <w:rsid w:val="002F3C28"/>
    <w:rsid w:val="00300C4E"/>
    <w:rsid w:val="00302A3C"/>
    <w:rsid w:val="00314060"/>
    <w:rsid w:val="003141D9"/>
    <w:rsid w:val="0032350E"/>
    <w:rsid w:val="00332C9F"/>
    <w:rsid w:val="003429BC"/>
    <w:rsid w:val="00346F49"/>
    <w:rsid w:val="00350796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D4D4A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7BA"/>
    <w:rsid w:val="00461675"/>
    <w:rsid w:val="00464FAB"/>
    <w:rsid w:val="00465904"/>
    <w:rsid w:val="00466D16"/>
    <w:rsid w:val="004771C9"/>
    <w:rsid w:val="00481ED5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F11E5"/>
    <w:rsid w:val="004F1787"/>
    <w:rsid w:val="00501E6A"/>
    <w:rsid w:val="00503E27"/>
    <w:rsid w:val="00506446"/>
    <w:rsid w:val="005111BE"/>
    <w:rsid w:val="005266DF"/>
    <w:rsid w:val="00530219"/>
    <w:rsid w:val="00533F04"/>
    <w:rsid w:val="00536F15"/>
    <w:rsid w:val="00547CC6"/>
    <w:rsid w:val="005533ED"/>
    <w:rsid w:val="0055344D"/>
    <w:rsid w:val="005535FB"/>
    <w:rsid w:val="0055427C"/>
    <w:rsid w:val="005650F7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B4F5E"/>
    <w:rsid w:val="006C20F2"/>
    <w:rsid w:val="006C3F49"/>
    <w:rsid w:val="006C482B"/>
    <w:rsid w:val="006C609A"/>
    <w:rsid w:val="006C674E"/>
    <w:rsid w:val="006D4238"/>
    <w:rsid w:val="006D6108"/>
    <w:rsid w:val="006E65C5"/>
    <w:rsid w:val="006E7701"/>
    <w:rsid w:val="006F270E"/>
    <w:rsid w:val="006F60E8"/>
    <w:rsid w:val="006F68F5"/>
    <w:rsid w:val="00707097"/>
    <w:rsid w:val="00710111"/>
    <w:rsid w:val="0071547D"/>
    <w:rsid w:val="00724082"/>
    <w:rsid w:val="00724F2D"/>
    <w:rsid w:val="007326D0"/>
    <w:rsid w:val="00745D07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37480"/>
    <w:rsid w:val="00842172"/>
    <w:rsid w:val="008431CA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B5456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51CF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C4FEC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7AAA"/>
    <w:rsid w:val="00B20F32"/>
    <w:rsid w:val="00B229B3"/>
    <w:rsid w:val="00B310D5"/>
    <w:rsid w:val="00B513F9"/>
    <w:rsid w:val="00B54C2A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A4967"/>
    <w:rsid w:val="00BB3128"/>
    <w:rsid w:val="00BC239E"/>
    <w:rsid w:val="00BC6AD8"/>
    <w:rsid w:val="00BD2E90"/>
    <w:rsid w:val="00BE1C0E"/>
    <w:rsid w:val="00BE5CE2"/>
    <w:rsid w:val="00BE733F"/>
    <w:rsid w:val="00BF2EFB"/>
    <w:rsid w:val="00C02748"/>
    <w:rsid w:val="00C03D34"/>
    <w:rsid w:val="00C118B7"/>
    <w:rsid w:val="00C14AE9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02B1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1C4C"/>
    <w:rsid w:val="00DC2F8C"/>
    <w:rsid w:val="00DC61B6"/>
    <w:rsid w:val="00DD2112"/>
    <w:rsid w:val="00DD4C2D"/>
    <w:rsid w:val="00DE50DF"/>
    <w:rsid w:val="00DE5F05"/>
    <w:rsid w:val="00DF1AB0"/>
    <w:rsid w:val="00DF2EFF"/>
    <w:rsid w:val="00DF4D83"/>
    <w:rsid w:val="00DF7182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76F78"/>
    <w:rsid w:val="00E85BC8"/>
    <w:rsid w:val="00E91372"/>
    <w:rsid w:val="00E934BA"/>
    <w:rsid w:val="00E9684B"/>
    <w:rsid w:val="00EA3208"/>
    <w:rsid w:val="00EA6114"/>
    <w:rsid w:val="00EA75F8"/>
    <w:rsid w:val="00EB220C"/>
    <w:rsid w:val="00EB4502"/>
    <w:rsid w:val="00EB5E75"/>
    <w:rsid w:val="00EC1215"/>
    <w:rsid w:val="00EC3680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26730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A862D-1BA3-4290-8636-DF8C1F43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2</cp:revision>
  <cp:lastPrinted>2020-06-03T03:36:00Z</cp:lastPrinted>
  <dcterms:created xsi:type="dcterms:W3CDTF">2020-06-03T08:29:00Z</dcterms:created>
  <dcterms:modified xsi:type="dcterms:W3CDTF">2020-06-03T08:29:00Z</dcterms:modified>
</cp:coreProperties>
</file>