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7" w:rsidRDefault="008C7703" w:rsidP="00491C3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Проект</w:t>
      </w:r>
    </w:p>
    <w:p w:rsidR="008C7703" w:rsidRPr="008C7703" w:rsidRDefault="008C7703" w:rsidP="00491C3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8C7703" w:rsidRPr="008C7703" w:rsidRDefault="008C7703" w:rsidP="00491C3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53AAD" w:rsidRDefault="00653AAD" w:rsidP="008C7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C7703" w:rsidRPr="008C7703" w:rsidRDefault="008C7703" w:rsidP="008C77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Об утверждении организационной структуры министерства здравоохранения Новосибирской области</w:t>
      </w: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4F27DF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27DF">
        <w:rPr>
          <w:rFonts w:ascii="Times New Roman" w:eastAsia="Calibri" w:hAnsi="Times New Roman" w:cs="Times New Roman"/>
          <w:sz w:val="28"/>
          <w:szCs w:val="28"/>
        </w:rPr>
        <w:t>В соответствии с пунктом 2 части 10 статьи 15 Федерального закона от 21.11.2011 № 323-ФЗ «Об основах охраны здоровья граждан в Российской Федерации», пунктом 38 постановления Правительства Новосибирской области от 09.11.2015 № 401-п «О министерстве здравоохранения Новосибирской области»</w:t>
      </w:r>
      <w:r w:rsidR="008C7703" w:rsidRPr="008C7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703" w:rsidRPr="008C7703">
        <w:rPr>
          <w:rFonts w:ascii="Times New Roman" w:eastAsia="Calibri" w:hAnsi="Times New Roman" w:cs="Times New Roman"/>
          <w:b/>
          <w:sz w:val="28"/>
          <w:szCs w:val="28"/>
        </w:rPr>
        <w:t>п о с </w:t>
      </w:r>
      <w:proofErr w:type="gramStart"/>
      <w:r w:rsidR="008C7703" w:rsidRPr="008C7703">
        <w:rPr>
          <w:rFonts w:ascii="Times New Roman" w:eastAsia="Calibri" w:hAnsi="Times New Roman" w:cs="Times New Roman"/>
          <w:b/>
          <w:sz w:val="28"/>
          <w:szCs w:val="28"/>
        </w:rPr>
        <w:t>т</w:t>
      </w:r>
      <w:proofErr w:type="gramEnd"/>
      <w:r w:rsidR="008C7703" w:rsidRPr="008C7703">
        <w:rPr>
          <w:rFonts w:ascii="Times New Roman" w:eastAsia="Calibri" w:hAnsi="Times New Roman" w:cs="Times New Roman"/>
          <w:b/>
          <w:sz w:val="28"/>
          <w:szCs w:val="28"/>
        </w:rPr>
        <w:t> а н о в л я ю</w:t>
      </w:r>
      <w:r w:rsidR="008C7703" w:rsidRPr="008C77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7703" w:rsidRPr="008C7703" w:rsidRDefault="008C7703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1. Утвердить прилагаемую организационную структуру министерства здравоохранения Новосибирской области.</w:t>
      </w:r>
    </w:p>
    <w:p w:rsidR="008C7703" w:rsidRPr="008C7703" w:rsidRDefault="008C7703" w:rsidP="008C770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 xml:space="preserve">2. Признать утратившим силу постановление Губернатора Новосибирской области от </w:t>
      </w:r>
      <w:r w:rsidR="00E77B21">
        <w:rPr>
          <w:rFonts w:ascii="Times New Roman" w:eastAsia="Calibri" w:hAnsi="Times New Roman" w:cs="Times New Roman"/>
          <w:sz w:val="28"/>
          <w:szCs w:val="28"/>
        </w:rPr>
        <w:t>29.07.2020</w:t>
      </w:r>
      <w:r w:rsidRPr="008C770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77B21">
        <w:rPr>
          <w:rFonts w:ascii="Times New Roman" w:eastAsia="Calibri" w:hAnsi="Times New Roman" w:cs="Times New Roman"/>
          <w:sz w:val="28"/>
          <w:szCs w:val="28"/>
        </w:rPr>
        <w:t>133</w:t>
      </w:r>
      <w:r w:rsidRPr="008C7703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E77B21">
        <w:rPr>
          <w:rFonts w:ascii="Times New Roman" w:eastAsia="Calibri" w:hAnsi="Times New Roman" w:cs="Times New Roman"/>
          <w:sz w:val="28"/>
          <w:szCs w:val="28"/>
        </w:rPr>
        <w:t xml:space="preserve">б </w:t>
      </w:r>
      <w:r w:rsidR="00E77B21" w:rsidRPr="00E77B21">
        <w:rPr>
          <w:rFonts w:ascii="Times New Roman" w:eastAsia="Calibri" w:hAnsi="Times New Roman" w:cs="Times New Roman"/>
          <w:sz w:val="28"/>
          <w:szCs w:val="28"/>
        </w:rPr>
        <w:t>утверждении организационной структуры министерства здравоохранения Новосибирской области</w:t>
      </w:r>
      <w:r w:rsidRPr="008C770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3AAD" w:rsidRDefault="00653AAD" w:rsidP="008C77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C7703" w:rsidRPr="008C7703" w:rsidRDefault="008C7703" w:rsidP="008C770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C7703">
        <w:rPr>
          <w:rFonts w:ascii="Times New Roman" w:eastAsia="Calibri" w:hAnsi="Times New Roman" w:cs="Times New Roman"/>
          <w:sz w:val="20"/>
          <w:szCs w:val="20"/>
        </w:rPr>
        <w:t>К.В. Хальзов</w:t>
      </w:r>
    </w:p>
    <w:p w:rsidR="00385102" w:rsidRPr="00385102" w:rsidRDefault="008C7703" w:rsidP="003B4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703">
        <w:rPr>
          <w:rFonts w:ascii="Times New Roman" w:eastAsia="Calibri" w:hAnsi="Times New Roman" w:cs="Times New Roman"/>
          <w:sz w:val="20"/>
          <w:szCs w:val="20"/>
        </w:rPr>
        <w:lastRenderedPageBreak/>
        <w:t>238 63 68</w:t>
      </w:r>
    </w:p>
    <w:sectPr w:rsidR="00385102" w:rsidRPr="00385102" w:rsidSect="00CA0A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50E87"/>
    <w:multiLevelType w:val="hybridMultilevel"/>
    <w:tmpl w:val="E09C675E"/>
    <w:lvl w:ilvl="0" w:tplc="7494AA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A5"/>
    <w:rsid w:val="00084757"/>
    <w:rsid w:val="001C250F"/>
    <w:rsid w:val="00270067"/>
    <w:rsid w:val="00280F58"/>
    <w:rsid w:val="00310520"/>
    <w:rsid w:val="00385102"/>
    <w:rsid w:val="003A47A5"/>
    <w:rsid w:val="003B4214"/>
    <w:rsid w:val="00491C37"/>
    <w:rsid w:val="004F27DF"/>
    <w:rsid w:val="0058654D"/>
    <w:rsid w:val="00653AAD"/>
    <w:rsid w:val="007A79E9"/>
    <w:rsid w:val="007C6D09"/>
    <w:rsid w:val="008C7703"/>
    <w:rsid w:val="009B192D"/>
    <w:rsid w:val="00C36241"/>
    <w:rsid w:val="00C47239"/>
    <w:rsid w:val="00CA0A2C"/>
    <w:rsid w:val="00CA6A2D"/>
    <w:rsid w:val="00CC0C1A"/>
    <w:rsid w:val="00CE07EA"/>
    <w:rsid w:val="00D27CB0"/>
    <w:rsid w:val="00DD7296"/>
    <w:rsid w:val="00E07E1F"/>
    <w:rsid w:val="00E77B21"/>
    <w:rsid w:val="00F5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B8A7"/>
  <w15:docId w15:val="{E6B2045F-7DBF-4603-936F-797D8BF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47A5"/>
    <w:pPr>
      <w:ind w:left="720"/>
      <w:contextualSpacing/>
    </w:pPr>
  </w:style>
  <w:style w:type="paragraph" w:styleId="a7">
    <w:name w:val="No Spacing"/>
    <w:uiPriority w:val="1"/>
    <w:qFormat/>
    <w:rsid w:val="00CC0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Астафурова Дарья Сергеевна</dc:creator>
  <cp:lastModifiedBy>Орлов Александр Андреевич ADM</cp:lastModifiedBy>
  <cp:revision>9</cp:revision>
  <cp:lastPrinted>2021-05-28T09:21:00Z</cp:lastPrinted>
  <dcterms:created xsi:type="dcterms:W3CDTF">2019-07-09T02:10:00Z</dcterms:created>
  <dcterms:modified xsi:type="dcterms:W3CDTF">2021-06-11T09:08:00Z</dcterms:modified>
</cp:coreProperties>
</file>