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9B0AB3">
        <w:rPr>
          <w:rFonts w:ascii="Times New Roman" w:hAnsi="Times New Roman" w:cs="Times New Roman"/>
          <w:b w:val="0"/>
          <w:sz w:val="28"/>
          <w:szCs w:val="28"/>
        </w:rPr>
        <w:t>я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9B0AB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F734B">
        <w:rPr>
          <w:rFonts w:ascii="Times New Roman" w:hAnsi="Times New Roman" w:cs="Times New Roman"/>
          <w:b w:val="0"/>
          <w:sz w:val="28"/>
          <w:szCs w:val="28"/>
        </w:rPr>
        <w:t> </w:t>
      </w:r>
      <w:r w:rsidR="001F734B" w:rsidRPr="001F734B">
        <w:rPr>
          <w:rFonts w:ascii="Times New Roman" w:hAnsi="Times New Roman" w:cs="Times New Roman"/>
          <w:b w:val="0"/>
          <w:sz w:val="28"/>
          <w:szCs w:val="28"/>
        </w:rPr>
        <w:t>25.02.2013 № 74-п,</w:t>
      </w:r>
      <w:r w:rsidR="001F734B">
        <w:rPr>
          <w:rFonts w:ascii="Times New Roman" w:hAnsi="Times New Roman" w:cs="Times New Roman"/>
          <w:sz w:val="28"/>
          <w:szCs w:val="28"/>
        </w:rPr>
        <w:t xml:space="preserve">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614A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28.09.2021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384-п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760B4A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Pr="00961B2F">
        <w:rPr>
          <w:rFonts w:ascii="Times New Roman" w:hAnsi="Times New Roman" w:cs="Times New Roman"/>
          <w:sz w:val="28"/>
          <w:szCs w:val="28"/>
        </w:rPr>
        <w:t>:</w:t>
      </w:r>
    </w:p>
    <w:p w:rsidR="00F857EB" w:rsidRDefault="00BF3902" w:rsidP="00F8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B42164" w:rsidRPr="0008173D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 от</w:t>
      </w:r>
      <w:r w:rsidR="00E447E8">
        <w:rPr>
          <w:rFonts w:ascii="Times New Roman" w:eastAsia="Calibri" w:hAnsi="Times New Roman"/>
          <w:sz w:val="28"/>
          <w:szCs w:val="28"/>
        </w:rPr>
        <w:t> </w:t>
      </w:r>
      <w:r w:rsidR="00F857EB" w:rsidRPr="00F857EB">
        <w:rPr>
          <w:rFonts w:ascii="Times New Roman" w:hAnsi="Times New Roman" w:cs="Times New Roman"/>
          <w:sz w:val="28"/>
          <w:szCs w:val="28"/>
        </w:rPr>
        <w:t xml:space="preserve">25.02.2013 </w:t>
      </w:r>
      <w:r w:rsidR="00F857EB">
        <w:rPr>
          <w:rFonts w:ascii="Times New Roman" w:hAnsi="Times New Roman" w:cs="Times New Roman"/>
          <w:sz w:val="28"/>
          <w:szCs w:val="28"/>
        </w:rPr>
        <w:t>№</w:t>
      </w:r>
      <w:r w:rsidR="00A11870">
        <w:rPr>
          <w:rFonts w:ascii="Times New Roman" w:hAnsi="Times New Roman" w:cs="Times New Roman"/>
          <w:sz w:val="28"/>
          <w:szCs w:val="28"/>
        </w:rPr>
        <w:t> </w:t>
      </w:r>
      <w:r w:rsidR="00F857EB" w:rsidRPr="00F857EB">
        <w:rPr>
          <w:rFonts w:ascii="Times New Roman" w:hAnsi="Times New Roman" w:cs="Times New Roman"/>
          <w:sz w:val="28"/>
          <w:szCs w:val="28"/>
        </w:rPr>
        <w:t xml:space="preserve">74-п «О департаменте по тарифам Новосибирской области» </w:t>
      </w:r>
      <w:r w:rsidR="0082144C" w:rsidRPr="0008173D">
        <w:rPr>
          <w:rFonts w:ascii="Times New Roman" w:eastAsia="Calibri" w:hAnsi="Times New Roman"/>
          <w:sz w:val="28"/>
          <w:szCs w:val="28"/>
        </w:rPr>
        <w:t>следующие изменения:</w:t>
      </w:r>
    </w:p>
    <w:p w:rsidR="001A4C32" w:rsidRDefault="001A4C32" w:rsidP="00F8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Положении о </w:t>
      </w:r>
      <w:r w:rsidRPr="00F857EB">
        <w:rPr>
          <w:rFonts w:ascii="Times New Roman" w:hAnsi="Times New Roman" w:cs="Times New Roman"/>
          <w:sz w:val="28"/>
          <w:szCs w:val="28"/>
        </w:rPr>
        <w:t>департаменте по тарифам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A39" w:rsidRPr="00A31A39" w:rsidRDefault="000603EB" w:rsidP="00A31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D38EF">
        <w:rPr>
          <w:rFonts w:ascii="Times New Roman" w:hAnsi="Times New Roman" w:cs="Times New Roman"/>
          <w:sz w:val="28"/>
          <w:szCs w:val="28"/>
        </w:rPr>
        <w:t xml:space="preserve">в </w:t>
      </w:r>
      <w:r w:rsidR="00AC4AFD">
        <w:rPr>
          <w:rFonts w:ascii="Times New Roman" w:hAnsi="Times New Roman" w:cs="Times New Roman"/>
          <w:sz w:val="28"/>
          <w:szCs w:val="28"/>
        </w:rPr>
        <w:t>подпункт</w:t>
      </w:r>
      <w:r w:rsidR="005D38EF">
        <w:rPr>
          <w:rFonts w:ascii="Times New Roman" w:hAnsi="Times New Roman" w:cs="Times New Roman"/>
          <w:sz w:val="28"/>
          <w:szCs w:val="28"/>
        </w:rPr>
        <w:t>е</w:t>
      </w:r>
      <w:r w:rsidR="00AC4AFD">
        <w:rPr>
          <w:rFonts w:ascii="Times New Roman" w:hAnsi="Times New Roman" w:cs="Times New Roman"/>
          <w:sz w:val="28"/>
          <w:szCs w:val="28"/>
        </w:rPr>
        <w:t xml:space="preserve"> </w:t>
      </w:r>
      <w:r w:rsidR="005D38EF">
        <w:rPr>
          <w:rFonts w:ascii="Times New Roman" w:hAnsi="Times New Roman" w:cs="Times New Roman"/>
          <w:sz w:val="28"/>
          <w:szCs w:val="28"/>
        </w:rPr>
        <w:t xml:space="preserve">38.1 </w:t>
      </w:r>
      <w:r w:rsidR="004031A5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5D38EF">
        <w:rPr>
          <w:rFonts w:ascii="Times New Roman" w:hAnsi="Times New Roman" w:cs="Times New Roman"/>
          <w:sz w:val="28"/>
          <w:szCs w:val="28"/>
        </w:rPr>
        <w:t xml:space="preserve">после слова «контроль» дополнить словами </w:t>
      </w:r>
      <w:r w:rsidR="00A31A39">
        <w:rPr>
          <w:rFonts w:ascii="Times New Roman" w:hAnsi="Times New Roman" w:cs="Times New Roman"/>
          <w:sz w:val="28"/>
          <w:szCs w:val="28"/>
        </w:rPr>
        <w:t>«</w:t>
      </w:r>
      <w:r w:rsidR="00A31A39" w:rsidRPr="00A31A39">
        <w:rPr>
          <w:rFonts w:ascii="Times New Roman" w:hAnsi="Times New Roman" w:cs="Times New Roman"/>
          <w:sz w:val="28"/>
          <w:szCs w:val="28"/>
        </w:rPr>
        <w:t>(в</w:t>
      </w:r>
      <w:r w:rsidR="00334C4A">
        <w:rPr>
          <w:rFonts w:ascii="Times New Roman" w:hAnsi="Times New Roman" w:cs="Times New Roman"/>
          <w:sz w:val="28"/>
          <w:szCs w:val="28"/>
        </w:rPr>
        <w:t> </w:t>
      </w:r>
      <w:r w:rsidR="00A31A39" w:rsidRPr="00A31A39">
        <w:rPr>
          <w:rFonts w:ascii="Times New Roman" w:hAnsi="Times New Roman" w:cs="Times New Roman"/>
          <w:sz w:val="28"/>
          <w:szCs w:val="28"/>
        </w:rPr>
        <w:t>рамках осуществления регионального государственного контроля (надзора) в области регулирования цен (тарифов) в сфере теплоснабжения)</w:t>
      </w:r>
      <w:r w:rsidR="00A31A39">
        <w:rPr>
          <w:rFonts w:ascii="Times New Roman" w:hAnsi="Times New Roman" w:cs="Times New Roman"/>
          <w:sz w:val="28"/>
          <w:szCs w:val="28"/>
        </w:rPr>
        <w:t>»;</w:t>
      </w:r>
    </w:p>
    <w:p w:rsidR="00EB1790" w:rsidRDefault="000603EB" w:rsidP="00F8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732DA">
        <w:rPr>
          <w:rFonts w:ascii="Times New Roman" w:hAnsi="Times New Roman" w:cs="Times New Roman"/>
          <w:sz w:val="28"/>
          <w:szCs w:val="28"/>
        </w:rPr>
        <w:t>подпункт 6.1 пункта 12 признать утратившим силу</w:t>
      </w:r>
      <w:r w:rsidR="00AD74A2">
        <w:rPr>
          <w:rFonts w:ascii="Times New Roman" w:hAnsi="Times New Roman" w:cs="Times New Roman"/>
          <w:sz w:val="28"/>
          <w:szCs w:val="28"/>
        </w:rPr>
        <w:t>.</w:t>
      </w:r>
      <w:r w:rsidR="00C732DA">
        <w:rPr>
          <w:rFonts w:ascii="Times New Roman" w:eastAsia="Calibri" w:hAnsi="Times New Roman"/>
          <w:sz w:val="28"/>
          <w:szCs w:val="28"/>
        </w:rPr>
        <w:t xml:space="preserve"> </w:t>
      </w:r>
    </w:p>
    <w:p w:rsidR="0008173D" w:rsidRPr="0008173D" w:rsidRDefault="00B42164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 w:rsidR="0008173D" w:rsidRPr="0008173D">
        <w:rPr>
          <w:rFonts w:ascii="Times New Roman" w:eastAsia="Calibri" w:hAnsi="Times New Roman"/>
          <w:sz w:val="28"/>
          <w:szCs w:val="28"/>
        </w:rPr>
        <w:t>Внести в постановление Правительства Новосибирской области от</w:t>
      </w:r>
      <w:r w:rsidR="000C5254">
        <w:rPr>
          <w:rFonts w:ascii="Times New Roman" w:eastAsia="Calibri" w:hAnsi="Times New Roman"/>
          <w:sz w:val="28"/>
          <w:szCs w:val="28"/>
        </w:rPr>
        <w:t> 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28.09.2021 </w:t>
      </w:r>
      <w:r w:rsidR="0008173D">
        <w:rPr>
          <w:rFonts w:ascii="Times New Roman" w:eastAsia="Calibri" w:hAnsi="Times New Roman"/>
          <w:sz w:val="28"/>
          <w:szCs w:val="28"/>
        </w:rPr>
        <w:t>№ 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384-п </w:t>
      </w:r>
      <w:r w:rsidR="0008173D">
        <w:rPr>
          <w:rFonts w:ascii="Times New Roman" w:eastAsia="Calibri" w:hAnsi="Times New Roman"/>
          <w:sz w:val="28"/>
          <w:szCs w:val="28"/>
        </w:rPr>
        <w:t>«</w:t>
      </w:r>
      <w:r w:rsidR="0008173D" w:rsidRPr="0008173D">
        <w:rPr>
          <w:rFonts w:ascii="Times New Roman" w:eastAsia="Calibri" w:hAnsi="Times New Roman"/>
          <w:sz w:val="28"/>
          <w:szCs w:val="28"/>
        </w:rPr>
        <w:t>О региональном государственном контроле (надзоре) в области государственного регулирования цен (тарифов)</w:t>
      </w:r>
      <w:r w:rsidR="0008173D">
        <w:rPr>
          <w:rFonts w:ascii="Times New Roman" w:eastAsia="Calibri" w:hAnsi="Times New Roman"/>
          <w:sz w:val="28"/>
          <w:szCs w:val="28"/>
        </w:rPr>
        <w:t>»</w:t>
      </w:r>
      <w:r w:rsidR="0008173D" w:rsidRPr="0008173D">
        <w:rPr>
          <w:rFonts w:ascii="Times New Roman" w:eastAsia="Calibri" w:hAnsi="Times New Roman"/>
          <w:sz w:val="28"/>
          <w:szCs w:val="28"/>
        </w:rPr>
        <w:t xml:space="preserve"> следующие изменения:</w:t>
      </w:r>
    </w:p>
    <w:p w:rsidR="00A340CF" w:rsidRDefault="00A340CF" w:rsidP="005E3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hyperlink r:id="rId9" w:history="1">
        <w:r w:rsidR="00A4777D" w:rsidRPr="00A4777D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A4777D" w:rsidRPr="00A4777D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государственного регулирования цен (тарифов)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E33" w:rsidRDefault="00A340CF" w:rsidP="00445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06">
        <w:rPr>
          <w:rFonts w:ascii="Times New Roman" w:hAnsi="Times New Roman" w:cs="Times New Roman"/>
          <w:sz w:val="28"/>
          <w:szCs w:val="28"/>
        </w:rPr>
        <w:t>1) </w:t>
      </w:r>
      <w:r w:rsidR="003B2E33">
        <w:rPr>
          <w:rFonts w:ascii="Times New Roman" w:hAnsi="Times New Roman" w:cs="Times New Roman"/>
          <w:sz w:val="28"/>
          <w:szCs w:val="28"/>
        </w:rPr>
        <w:t xml:space="preserve">в </w:t>
      </w:r>
      <w:r w:rsidR="003B2E33" w:rsidRPr="00445A06">
        <w:rPr>
          <w:rFonts w:ascii="Times New Roman" w:hAnsi="Times New Roman" w:cs="Times New Roman"/>
          <w:sz w:val="28"/>
          <w:szCs w:val="28"/>
        </w:rPr>
        <w:t>пункт</w:t>
      </w:r>
      <w:r w:rsidR="003B2E33">
        <w:rPr>
          <w:rFonts w:ascii="Times New Roman" w:hAnsi="Times New Roman" w:cs="Times New Roman"/>
          <w:sz w:val="28"/>
          <w:szCs w:val="28"/>
        </w:rPr>
        <w:t>е</w:t>
      </w:r>
      <w:r w:rsidR="003B2E33" w:rsidRPr="00445A06">
        <w:rPr>
          <w:rFonts w:ascii="Times New Roman" w:hAnsi="Times New Roman" w:cs="Times New Roman"/>
          <w:sz w:val="28"/>
          <w:szCs w:val="28"/>
        </w:rPr>
        <w:t xml:space="preserve"> 4</w:t>
      </w:r>
      <w:r w:rsidR="003B2E33">
        <w:rPr>
          <w:rFonts w:ascii="Times New Roman" w:hAnsi="Times New Roman" w:cs="Times New Roman"/>
          <w:sz w:val="28"/>
          <w:szCs w:val="28"/>
        </w:rPr>
        <w:t>:</w:t>
      </w:r>
    </w:p>
    <w:p w:rsidR="00064B67" w:rsidRDefault="003A393E" w:rsidP="0006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подпункте 3 слова «</w:t>
      </w:r>
      <w:r w:rsidR="00064B67">
        <w:rPr>
          <w:rFonts w:ascii="Times New Roman" w:hAnsi="Times New Roman" w:cs="Times New Roman"/>
          <w:sz w:val="28"/>
          <w:szCs w:val="28"/>
        </w:rPr>
        <w:t>в области регулирования цен (тарифов) в сфере газоснабжения</w:t>
      </w:r>
      <w:r w:rsidR="00256BC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A59BE">
        <w:rPr>
          <w:rFonts w:ascii="Times New Roman" w:hAnsi="Times New Roman" w:cs="Times New Roman"/>
          <w:sz w:val="28"/>
          <w:szCs w:val="28"/>
        </w:rPr>
        <w:t xml:space="preserve">за установлением и (или) применением регулируемых государством </w:t>
      </w:r>
      <w:r w:rsidR="001A74FE">
        <w:rPr>
          <w:rFonts w:ascii="Times New Roman" w:hAnsi="Times New Roman" w:cs="Times New Roman"/>
          <w:sz w:val="28"/>
          <w:szCs w:val="28"/>
        </w:rPr>
        <w:t xml:space="preserve">цен (тарифов) в </w:t>
      </w:r>
      <w:r w:rsidR="001A74FE">
        <w:rPr>
          <w:rFonts w:ascii="Times New Roman" w:hAnsi="Times New Roman" w:cs="Times New Roman"/>
          <w:sz w:val="28"/>
          <w:szCs w:val="28"/>
        </w:rPr>
        <w:t>области</w:t>
      </w:r>
      <w:r w:rsidR="001A74FE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1A74FE">
        <w:rPr>
          <w:rFonts w:ascii="Times New Roman" w:hAnsi="Times New Roman" w:cs="Times New Roman"/>
          <w:sz w:val="28"/>
          <w:szCs w:val="28"/>
        </w:rPr>
        <w:t>»;</w:t>
      </w:r>
    </w:p>
    <w:p w:rsidR="00497D97" w:rsidRDefault="003A393E" w:rsidP="00497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подпункте 4 </w:t>
      </w:r>
      <w:r w:rsidR="0070212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97D97">
        <w:rPr>
          <w:rFonts w:ascii="Times New Roman" w:hAnsi="Times New Roman" w:cs="Times New Roman"/>
          <w:sz w:val="28"/>
          <w:szCs w:val="28"/>
        </w:rPr>
        <w:t>«</w:t>
      </w:r>
      <w:r w:rsidR="00497D97">
        <w:rPr>
          <w:rFonts w:ascii="Times New Roman" w:hAnsi="Times New Roman" w:cs="Times New Roman"/>
          <w:sz w:val="28"/>
          <w:szCs w:val="28"/>
        </w:rPr>
        <w:t>в области регулирования цен (тарифов) в электроэнергетике</w:t>
      </w:r>
      <w:r w:rsidR="00497D97">
        <w:rPr>
          <w:rFonts w:ascii="Times New Roman" w:hAnsi="Times New Roman" w:cs="Times New Roman"/>
          <w:sz w:val="28"/>
          <w:szCs w:val="28"/>
        </w:rPr>
        <w:t xml:space="preserve">» </w:t>
      </w:r>
      <w:r w:rsidR="00497D97">
        <w:rPr>
          <w:rFonts w:ascii="Times New Roman" w:hAnsi="Times New Roman" w:cs="Times New Roman"/>
          <w:sz w:val="28"/>
          <w:szCs w:val="28"/>
        </w:rPr>
        <w:t>заменить словами</w:t>
      </w:r>
      <w:r w:rsidR="00497D97">
        <w:rPr>
          <w:rFonts w:ascii="Times New Roman" w:hAnsi="Times New Roman" w:cs="Times New Roman"/>
          <w:sz w:val="28"/>
          <w:szCs w:val="28"/>
        </w:rPr>
        <w:t xml:space="preserve"> «за регулируемыми </w:t>
      </w:r>
      <w:r w:rsidR="00307874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="00E5053A">
        <w:rPr>
          <w:rFonts w:ascii="Times New Roman" w:hAnsi="Times New Roman" w:cs="Times New Roman"/>
          <w:sz w:val="28"/>
          <w:szCs w:val="28"/>
        </w:rPr>
        <w:t xml:space="preserve">ценами </w:t>
      </w:r>
      <w:r w:rsidR="00E5053A">
        <w:rPr>
          <w:rFonts w:ascii="Times New Roman" w:hAnsi="Times New Roman" w:cs="Times New Roman"/>
          <w:sz w:val="28"/>
          <w:szCs w:val="28"/>
        </w:rPr>
        <w:t>(тариф</w:t>
      </w:r>
      <w:r w:rsidR="00E5053A">
        <w:rPr>
          <w:rFonts w:ascii="Times New Roman" w:hAnsi="Times New Roman" w:cs="Times New Roman"/>
          <w:sz w:val="28"/>
          <w:szCs w:val="28"/>
        </w:rPr>
        <w:t>ами</w:t>
      </w:r>
      <w:r w:rsidR="00E5053A">
        <w:rPr>
          <w:rFonts w:ascii="Times New Roman" w:hAnsi="Times New Roman" w:cs="Times New Roman"/>
          <w:sz w:val="28"/>
          <w:szCs w:val="28"/>
        </w:rPr>
        <w:t>) в электроэнергетике</w:t>
      </w:r>
      <w:r w:rsidR="00E5053A">
        <w:rPr>
          <w:rFonts w:ascii="Times New Roman" w:hAnsi="Times New Roman" w:cs="Times New Roman"/>
          <w:sz w:val="28"/>
          <w:szCs w:val="28"/>
        </w:rPr>
        <w:t>»;</w:t>
      </w:r>
    </w:p>
    <w:p w:rsidR="0011278D" w:rsidRPr="00445A06" w:rsidRDefault="00E5053A" w:rsidP="0011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1278D" w:rsidRPr="00445A06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11278D" w:rsidRDefault="0011278D" w:rsidP="0011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06">
        <w:rPr>
          <w:rFonts w:ascii="Times New Roman" w:hAnsi="Times New Roman" w:cs="Times New Roman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5A06">
        <w:rPr>
          <w:rFonts w:ascii="Times New Roman" w:hAnsi="Times New Roman" w:cs="Times New Roman"/>
          <w:sz w:val="28"/>
          <w:szCs w:val="28"/>
        </w:rPr>
        <w:t>в области регулирования цен (тарифов) в сфере теплоснабжения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278D" w:rsidRPr="00445A06" w:rsidRDefault="0011278D" w:rsidP="0011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445A06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теплоснабжения:</w:t>
      </w:r>
    </w:p>
    <w:p w:rsidR="0011278D" w:rsidRPr="00445A06" w:rsidRDefault="0011278D" w:rsidP="0011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A0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требований, установленных в соответствии с Федеральным </w:t>
      </w:r>
      <w:hyperlink r:id="rId10" w:history="1">
        <w:r w:rsidRPr="00445A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5A06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45A06">
        <w:rPr>
          <w:rFonts w:ascii="Times New Roman" w:hAnsi="Times New Roman" w:cs="Times New Roman"/>
          <w:sz w:val="28"/>
          <w:szCs w:val="28"/>
        </w:rPr>
        <w:t xml:space="preserve">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A06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A06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</w:t>
      </w:r>
      <w:proofErr w:type="gramEnd"/>
      <w:r w:rsidRPr="00445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A06">
        <w:rPr>
          <w:rFonts w:ascii="Times New Roman" w:hAnsi="Times New Roman" w:cs="Times New Roman"/>
          <w:sz w:val="28"/>
          <w:szCs w:val="28"/>
        </w:rPr>
        <w:t>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11278D" w:rsidRPr="00445A06" w:rsidRDefault="0011278D" w:rsidP="0011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A06">
        <w:rPr>
          <w:rFonts w:ascii="Times New Roman" w:hAnsi="Times New Roman" w:cs="Times New Roman"/>
          <w:sz w:val="28"/>
          <w:szCs w:val="28"/>
        </w:rPr>
        <w:t>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соблюдении устанавливаемых департаментом требований к содержанию этих программ применительно к регулируемым видам деятельности и в части требований к объектам юридических лиц, индивидуальных предпринимателей, осуществляющих регулируемые виды деятельности в сфере теплоснабжения, находящихся на территории Новосибирской области;</w:t>
      </w:r>
      <w:proofErr w:type="gramEnd"/>
    </w:p>
    <w:p w:rsidR="0011278D" w:rsidRDefault="0011278D" w:rsidP="0011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8B1">
        <w:rPr>
          <w:rFonts w:ascii="Times New Roman" w:hAnsi="Times New Roman" w:cs="Times New Roman"/>
          <w:sz w:val="28"/>
          <w:szCs w:val="28"/>
        </w:rPr>
        <w:t>б) выполнение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B08B1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B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Pr="00DB08B1">
        <w:rPr>
          <w:rFonts w:ascii="Times New Roman" w:hAnsi="Times New Roman" w:cs="Times New Roman"/>
          <w:sz w:val="28"/>
          <w:szCs w:val="28"/>
        </w:rPr>
        <w:t>регулируемые виды деятельности в сфере теплоснабжения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департаментом для таких организаций </w:t>
      </w:r>
      <w:r w:rsidRPr="00DB08B1">
        <w:rPr>
          <w:rFonts w:ascii="Times New Roman" w:hAnsi="Times New Roman" w:cs="Times New Roman"/>
          <w:sz w:val="28"/>
          <w:szCs w:val="28"/>
        </w:rPr>
        <w:t xml:space="preserve">инвестиционных программ (за исключением </w:t>
      </w:r>
      <w:r w:rsidR="001B0CF9" w:rsidRPr="00DB08B1">
        <w:rPr>
          <w:rFonts w:ascii="Times New Roman" w:hAnsi="Times New Roman" w:cs="Times New Roman"/>
          <w:sz w:val="28"/>
          <w:szCs w:val="28"/>
        </w:rPr>
        <w:t>инвестиционных</w:t>
      </w:r>
      <w:r w:rsidR="001B0CF9" w:rsidRPr="00DB08B1">
        <w:rPr>
          <w:rFonts w:ascii="Times New Roman" w:hAnsi="Times New Roman" w:cs="Times New Roman"/>
          <w:sz w:val="28"/>
          <w:szCs w:val="28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</w:rPr>
        <w:t xml:space="preserve">программ, которые утверждаются в соответствии с </w:t>
      </w:r>
      <w:hyperlink r:id="rId11" w:history="1">
        <w:r w:rsidRPr="00DB08B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08B1">
        <w:rPr>
          <w:rFonts w:ascii="Times New Roman" w:hAnsi="Times New Roman" w:cs="Times New Roman"/>
          <w:sz w:val="28"/>
          <w:szCs w:val="28"/>
        </w:rPr>
        <w:t xml:space="preserve"> Российской Федерации об электроэнергетике), в том числе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программ;</w:t>
      </w:r>
      <w:r w:rsidR="00336BA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0F5C" w:rsidRDefault="00336BAD" w:rsidP="00AD0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D0F5C">
        <w:rPr>
          <w:rFonts w:ascii="Times New Roman" w:hAnsi="Times New Roman" w:cs="Times New Roman"/>
          <w:sz w:val="28"/>
          <w:szCs w:val="28"/>
        </w:rPr>
        <w:t>в подпункте 7 слова «</w:t>
      </w:r>
      <w:r w:rsidR="00AD0F5C">
        <w:rPr>
          <w:rFonts w:ascii="Times New Roman" w:hAnsi="Times New Roman" w:cs="Times New Roman"/>
          <w:sz w:val="28"/>
          <w:szCs w:val="28"/>
        </w:rPr>
        <w:t>в области применения</w:t>
      </w:r>
      <w:r w:rsidR="00AD0F5C">
        <w:rPr>
          <w:rFonts w:ascii="Times New Roman" w:hAnsi="Times New Roman" w:cs="Times New Roman"/>
          <w:sz w:val="28"/>
          <w:szCs w:val="28"/>
        </w:rPr>
        <w:t xml:space="preserve">» </w:t>
      </w:r>
      <w:r w:rsidR="00AD0F5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D0F5C">
        <w:rPr>
          <w:rFonts w:ascii="Times New Roman" w:hAnsi="Times New Roman" w:cs="Times New Roman"/>
          <w:sz w:val="28"/>
          <w:szCs w:val="28"/>
        </w:rPr>
        <w:t xml:space="preserve"> </w:t>
      </w:r>
      <w:r w:rsidR="007C2CF9">
        <w:rPr>
          <w:rFonts w:ascii="Times New Roman" w:hAnsi="Times New Roman" w:cs="Times New Roman"/>
          <w:sz w:val="28"/>
          <w:szCs w:val="28"/>
        </w:rPr>
        <w:t>«за применением»;</w:t>
      </w:r>
    </w:p>
    <w:p w:rsidR="00A4777D" w:rsidRDefault="00A340CF" w:rsidP="005E3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5E323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42296">
        <w:rPr>
          <w:rFonts w:ascii="Times New Roman" w:hAnsi="Times New Roman" w:cs="Times New Roman"/>
          <w:sz w:val="28"/>
          <w:szCs w:val="28"/>
        </w:rPr>
        <w:t>пункт</w:t>
      </w:r>
      <w:r w:rsidR="00F82871">
        <w:rPr>
          <w:rFonts w:ascii="Times New Roman" w:hAnsi="Times New Roman" w:cs="Times New Roman"/>
          <w:sz w:val="28"/>
          <w:szCs w:val="28"/>
        </w:rPr>
        <w:t>ами</w:t>
      </w:r>
      <w:r w:rsidR="00A42296">
        <w:rPr>
          <w:rFonts w:ascii="Times New Roman" w:hAnsi="Times New Roman" w:cs="Times New Roman"/>
          <w:sz w:val="28"/>
          <w:szCs w:val="28"/>
        </w:rPr>
        <w:t xml:space="preserve"> 38.1</w:t>
      </w:r>
      <w:r w:rsidR="00F82871">
        <w:rPr>
          <w:rFonts w:ascii="Times New Roman" w:hAnsi="Times New Roman" w:cs="Times New Roman"/>
          <w:sz w:val="28"/>
          <w:szCs w:val="28"/>
        </w:rPr>
        <w:t>, 38.2</w:t>
      </w:r>
      <w:r w:rsidR="00A422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9733D" w:rsidRDefault="008A4BD7" w:rsidP="007A3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«38.1. </w:t>
      </w:r>
      <w:proofErr w:type="gramStart"/>
      <w:r w:rsidRPr="008A4BD7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D541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36A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A36AE" w:rsidRPr="008A4BD7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государственного контроля (надзора) </w:t>
      </w:r>
      <w:r w:rsidR="00E5334B">
        <w:rPr>
          <w:rFonts w:ascii="Times New Roman" w:hAnsi="Times New Roman" w:cs="Times New Roman"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E5334B">
        <w:rPr>
          <w:rFonts w:ascii="Times New Roman" w:hAnsi="Times New Roman" w:cs="Times New Roman"/>
          <w:sz w:val="28"/>
          <w:szCs w:val="28"/>
        </w:rPr>
        <w:t xml:space="preserve"> </w:t>
      </w:r>
      <w:r w:rsidR="007A36AE">
        <w:rPr>
          <w:rFonts w:ascii="Times New Roman" w:hAnsi="Times New Roman" w:cs="Times New Roman"/>
          <w:sz w:val="28"/>
          <w:szCs w:val="28"/>
        </w:rPr>
        <w:t xml:space="preserve">наблюдения за соблюдением обязательных требований </w:t>
      </w:r>
      <w:r w:rsidR="00C0478E">
        <w:rPr>
          <w:rFonts w:ascii="Times New Roman" w:hAnsi="Times New Roman" w:cs="Times New Roman"/>
          <w:sz w:val="28"/>
          <w:szCs w:val="28"/>
        </w:rPr>
        <w:t>о</w:t>
      </w:r>
      <w:r w:rsidR="00B10494">
        <w:rPr>
          <w:rFonts w:ascii="Times New Roman" w:hAnsi="Times New Roman" w:cs="Times New Roman"/>
          <w:sz w:val="28"/>
          <w:szCs w:val="28"/>
        </w:rPr>
        <w:t xml:space="preserve"> целево</w:t>
      </w:r>
      <w:r w:rsidR="00C0478E">
        <w:rPr>
          <w:rFonts w:ascii="Times New Roman" w:hAnsi="Times New Roman" w:cs="Times New Roman"/>
          <w:sz w:val="28"/>
          <w:szCs w:val="28"/>
        </w:rPr>
        <w:t>м</w:t>
      </w:r>
      <w:r w:rsidR="00B1049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0478E">
        <w:rPr>
          <w:rFonts w:ascii="Times New Roman" w:hAnsi="Times New Roman" w:cs="Times New Roman"/>
          <w:sz w:val="28"/>
          <w:szCs w:val="28"/>
        </w:rPr>
        <w:t>и</w:t>
      </w:r>
      <w:r w:rsidR="00B10494">
        <w:rPr>
          <w:rFonts w:ascii="Times New Roman" w:hAnsi="Times New Roman" w:cs="Times New Roman"/>
          <w:sz w:val="28"/>
          <w:szCs w:val="28"/>
        </w:rPr>
        <w:t xml:space="preserve"> финансовых средств, полученных в результате введения надбавок на транспортировку газа, газораспределительные организации</w:t>
      </w:r>
      <w:r w:rsidR="0084570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53B74">
        <w:rPr>
          <w:rFonts w:ascii="Times New Roman" w:hAnsi="Times New Roman" w:cs="Times New Roman"/>
          <w:sz w:val="28"/>
          <w:szCs w:val="28"/>
        </w:rPr>
        <w:t>, для которых департаментом утверждены специальные надбавки к тарифам на транспортировку газа по газораспределительным сетям, предназначенные для финансирования</w:t>
      </w:r>
      <w:proofErr w:type="gramEnd"/>
      <w:r w:rsidR="00A53B74">
        <w:rPr>
          <w:rFonts w:ascii="Times New Roman" w:hAnsi="Times New Roman" w:cs="Times New Roman"/>
          <w:sz w:val="28"/>
          <w:szCs w:val="28"/>
        </w:rPr>
        <w:t xml:space="preserve"> программ газификации жилищно-коммунального хозяйства, промышленных и иных организаций, расположенных на территории Новосибирской области</w:t>
      </w:r>
      <w:r w:rsidR="008E1F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5A91" w:rsidRPr="00DF4D06">
        <w:rPr>
          <w:rFonts w:ascii="Times New Roman" w:hAnsi="Times New Roman" w:cs="Times New Roman"/>
          <w:sz w:val="28"/>
          <w:szCs w:val="28"/>
        </w:rPr>
        <w:t>–</w:t>
      </w:r>
      <w:r w:rsidR="008E1FFE">
        <w:rPr>
          <w:rFonts w:ascii="Times New Roman" w:hAnsi="Times New Roman" w:cs="Times New Roman"/>
          <w:sz w:val="28"/>
          <w:szCs w:val="28"/>
        </w:rPr>
        <w:t xml:space="preserve"> специальные надбавки)</w:t>
      </w:r>
      <w:r w:rsidR="00A53B74">
        <w:rPr>
          <w:rFonts w:ascii="Times New Roman" w:hAnsi="Times New Roman" w:cs="Times New Roman"/>
          <w:sz w:val="28"/>
          <w:szCs w:val="28"/>
        </w:rPr>
        <w:t>:</w:t>
      </w:r>
    </w:p>
    <w:p w:rsidR="00334442" w:rsidRDefault="008A4BD7" w:rsidP="00990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D7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53B74">
        <w:rPr>
          <w:rFonts w:ascii="Times New Roman" w:hAnsi="Times New Roman" w:cs="Times New Roman"/>
          <w:sz w:val="28"/>
          <w:szCs w:val="28"/>
        </w:rPr>
        <w:t> </w:t>
      </w:r>
      <w:r w:rsidRPr="008A4BD7">
        <w:rPr>
          <w:rFonts w:ascii="Times New Roman" w:hAnsi="Times New Roman" w:cs="Times New Roman"/>
          <w:sz w:val="28"/>
          <w:szCs w:val="28"/>
        </w:rPr>
        <w:t xml:space="preserve">ведут аналитический учет </w:t>
      </w:r>
      <w:r w:rsidR="00380D57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8A4BD7">
        <w:rPr>
          <w:rFonts w:ascii="Times New Roman" w:hAnsi="Times New Roman" w:cs="Times New Roman"/>
          <w:sz w:val="28"/>
          <w:szCs w:val="28"/>
        </w:rPr>
        <w:t>средств</w:t>
      </w:r>
      <w:r w:rsidR="00C64889">
        <w:rPr>
          <w:rFonts w:ascii="Times New Roman" w:hAnsi="Times New Roman" w:cs="Times New Roman"/>
          <w:sz w:val="28"/>
          <w:szCs w:val="28"/>
        </w:rPr>
        <w:t>, полученных</w:t>
      </w:r>
      <w:r w:rsidRPr="008A4BD7">
        <w:rPr>
          <w:rFonts w:ascii="Times New Roman" w:hAnsi="Times New Roman" w:cs="Times New Roman"/>
          <w:sz w:val="28"/>
          <w:szCs w:val="28"/>
        </w:rPr>
        <w:t xml:space="preserve"> </w:t>
      </w:r>
      <w:r w:rsidR="005F4999">
        <w:rPr>
          <w:rFonts w:ascii="Times New Roman" w:hAnsi="Times New Roman" w:cs="Times New Roman"/>
          <w:sz w:val="28"/>
          <w:szCs w:val="28"/>
        </w:rPr>
        <w:t>в результате введения</w:t>
      </w:r>
      <w:r w:rsidR="00B4788A">
        <w:rPr>
          <w:rFonts w:ascii="Times New Roman" w:hAnsi="Times New Roman" w:cs="Times New Roman"/>
          <w:sz w:val="28"/>
          <w:szCs w:val="28"/>
        </w:rPr>
        <w:t xml:space="preserve"> </w:t>
      </w:r>
      <w:r w:rsidRPr="008A4BD7">
        <w:rPr>
          <w:rFonts w:ascii="Times New Roman" w:hAnsi="Times New Roman" w:cs="Times New Roman"/>
          <w:sz w:val="28"/>
          <w:szCs w:val="28"/>
        </w:rPr>
        <w:t>специальных надбавок</w:t>
      </w:r>
      <w:r w:rsidR="00334442">
        <w:rPr>
          <w:rFonts w:ascii="Times New Roman" w:hAnsi="Times New Roman" w:cs="Times New Roman"/>
          <w:sz w:val="28"/>
          <w:szCs w:val="28"/>
        </w:rPr>
        <w:t xml:space="preserve"> от потребителей услуг по транспортировке газа по газораспределительным сетям</w:t>
      </w:r>
      <w:r w:rsidR="00990965">
        <w:rPr>
          <w:rFonts w:ascii="Times New Roman" w:hAnsi="Times New Roman" w:cs="Times New Roman"/>
          <w:sz w:val="28"/>
          <w:szCs w:val="28"/>
        </w:rPr>
        <w:t xml:space="preserve">, </w:t>
      </w:r>
      <w:r w:rsidRPr="008A4BD7">
        <w:rPr>
          <w:rFonts w:ascii="Times New Roman" w:hAnsi="Times New Roman" w:cs="Times New Roman"/>
          <w:sz w:val="28"/>
          <w:szCs w:val="28"/>
        </w:rPr>
        <w:t xml:space="preserve">и их </w:t>
      </w:r>
      <w:r w:rsidR="00CE689F">
        <w:rPr>
          <w:rFonts w:ascii="Times New Roman" w:hAnsi="Times New Roman" w:cs="Times New Roman"/>
          <w:sz w:val="28"/>
          <w:szCs w:val="28"/>
        </w:rPr>
        <w:t>использования</w:t>
      </w:r>
      <w:r w:rsidRPr="008A4BD7">
        <w:rPr>
          <w:rFonts w:ascii="Times New Roman" w:hAnsi="Times New Roman" w:cs="Times New Roman"/>
          <w:sz w:val="28"/>
          <w:szCs w:val="28"/>
        </w:rPr>
        <w:t>;</w:t>
      </w:r>
      <w:r w:rsidR="0033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83" w:rsidRDefault="008A4BD7" w:rsidP="008A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D7">
        <w:rPr>
          <w:rFonts w:ascii="Times New Roman" w:hAnsi="Times New Roman" w:cs="Times New Roman"/>
          <w:sz w:val="28"/>
          <w:szCs w:val="28"/>
        </w:rPr>
        <w:t>2)</w:t>
      </w:r>
      <w:r w:rsidR="00A53B74">
        <w:rPr>
          <w:rFonts w:ascii="Times New Roman" w:hAnsi="Times New Roman" w:cs="Times New Roman"/>
          <w:sz w:val="28"/>
          <w:szCs w:val="28"/>
        </w:rPr>
        <w:t> </w:t>
      </w:r>
      <w:r w:rsidRPr="008A4BD7">
        <w:rPr>
          <w:rFonts w:ascii="Times New Roman" w:hAnsi="Times New Roman" w:cs="Times New Roman"/>
          <w:sz w:val="28"/>
          <w:szCs w:val="28"/>
        </w:rPr>
        <w:t xml:space="preserve">представляют в департамент отчеты об использовании </w:t>
      </w:r>
      <w:r w:rsidR="00380D57">
        <w:rPr>
          <w:rFonts w:ascii="Times New Roman" w:hAnsi="Times New Roman" w:cs="Times New Roman"/>
          <w:sz w:val="28"/>
          <w:szCs w:val="28"/>
        </w:rPr>
        <w:t>финансовых</w:t>
      </w:r>
      <w:r w:rsidR="00380D57" w:rsidRPr="008A4BD7">
        <w:rPr>
          <w:rFonts w:ascii="Times New Roman" w:hAnsi="Times New Roman" w:cs="Times New Roman"/>
          <w:sz w:val="28"/>
          <w:szCs w:val="28"/>
        </w:rPr>
        <w:t xml:space="preserve"> </w:t>
      </w:r>
      <w:r w:rsidRPr="008A4BD7">
        <w:rPr>
          <w:rFonts w:ascii="Times New Roman" w:hAnsi="Times New Roman" w:cs="Times New Roman"/>
          <w:sz w:val="28"/>
          <w:szCs w:val="28"/>
        </w:rPr>
        <w:t xml:space="preserve">средств, полученных </w:t>
      </w:r>
      <w:r w:rsidR="00BF338E">
        <w:rPr>
          <w:rFonts w:ascii="Times New Roman" w:hAnsi="Times New Roman" w:cs="Times New Roman"/>
          <w:sz w:val="28"/>
          <w:szCs w:val="28"/>
        </w:rPr>
        <w:t xml:space="preserve">в результате введения </w:t>
      </w:r>
      <w:r w:rsidR="00BF338E" w:rsidRPr="008A4BD7">
        <w:rPr>
          <w:rFonts w:ascii="Times New Roman" w:hAnsi="Times New Roman" w:cs="Times New Roman"/>
          <w:sz w:val="28"/>
          <w:szCs w:val="28"/>
        </w:rPr>
        <w:t>специальных надбавок</w:t>
      </w:r>
      <w:r w:rsidR="00BF338E">
        <w:rPr>
          <w:rFonts w:ascii="Times New Roman" w:hAnsi="Times New Roman" w:cs="Times New Roman"/>
          <w:sz w:val="28"/>
          <w:szCs w:val="28"/>
        </w:rPr>
        <w:t xml:space="preserve"> от потребителей услуг по транспортировке газа по газораспределительным сетям</w:t>
      </w:r>
      <w:r w:rsidR="00BF338E" w:rsidRPr="008A4BD7">
        <w:rPr>
          <w:rFonts w:ascii="Times New Roman" w:hAnsi="Times New Roman" w:cs="Times New Roman"/>
          <w:sz w:val="28"/>
          <w:szCs w:val="28"/>
        </w:rPr>
        <w:t xml:space="preserve"> </w:t>
      </w:r>
      <w:r w:rsidRPr="008A4BD7">
        <w:rPr>
          <w:rFonts w:ascii="Times New Roman" w:hAnsi="Times New Roman" w:cs="Times New Roman"/>
          <w:sz w:val="28"/>
          <w:szCs w:val="28"/>
        </w:rPr>
        <w:t>(с разбивкой по объектам), по форме, утвержденной департаментом, в следующие сроки:</w:t>
      </w:r>
      <w:r w:rsidR="00BF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83" w:rsidRDefault="008A4BD7" w:rsidP="008A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D7">
        <w:rPr>
          <w:rFonts w:ascii="Times New Roman" w:hAnsi="Times New Roman" w:cs="Times New Roman"/>
          <w:sz w:val="28"/>
          <w:szCs w:val="28"/>
        </w:rPr>
        <w:t xml:space="preserve">отчет за полугодие </w:t>
      </w:r>
      <w:r w:rsidR="00762323" w:rsidRPr="00DF4D06">
        <w:rPr>
          <w:rFonts w:ascii="Times New Roman" w:hAnsi="Times New Roman" w:cs="Times New Roman"/>
          <w:sz w:val="28"/>
          <w:szCs w:val="28"/>
        </w:rPr>
        <w:t>–</w:t>
      </w:r>
      <w:r w:rsidRPr="008A4BD7">
        <w:rPr>
          <w:rFonts w:ascii="Times New Roman" w:hAnsi="Times New Roman" w:cs="Times New Roman"/>
          <w:sz w:val="28"/>
          <w:szCs w:val="28"/>
        </w:rPr>
        <w:t xml:space="preserve"> до 1 сентября отчетного года;</w:t>
      </w:r>
      <w:r w:rsidR="00BF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E89" w:rsidRDefault="008A4BD7" w:rsidP="008A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D7">
        <w:rPr>
          <w:rFonts w:ascii="Times New Roman" w:hAnsi="Times New Roman" w:cs="Times New Roman"/>
          <w:sz w:val="28"/>
          <w:szCs w:val="28"/>
        </w:rPr>
        <w:t xml:space="preserve">отчет за год </w:t>
      </w:r>
      <w:r w:rsidR="00762323" w:rsidRPr="00DF4D06">
        <w:rPr>
          <w:rFonts w:ascii="Times New Roman" w:hAnsi="Times New Roman" w:cs="Times New Roman"/>
          <w:sz w:val="28"/>
          <w:szCs w:val="28"/>
        </w:rPr>
        <w:t>–</w:t>
      </w:r>
      <w:r w:rsidRPr="008A4BD7">
        <w:rPr>
          <w:rFonts w:ascii="Times New Roman" w:hAnsi="Times New Roman" w:cs="Times New Roman"/>
          <w:sz w:val="28"/>
          <w:szCs w:val="28"/>
        </w:rPr>
        <w:t xml:space="preserve"> до 1 марта года, следующего за </w:t>
      </w:r>
      <w:proofErr w:type="gramStart"/>
      <w:r w:rsidRPr="008A4BD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A4BD7">
        <w:rPr>
          <w:rFonts w:ascii="Times New Roman" w:hAnsi="Times New Roman" w:cs="Times New Roman"/>
          <w:sz w:val="28"/>
          <w:szCs w:val="28"/>
        </w:rPr>
        <w:t>.</w:t>
      </w:r>
    </w:p>
    <w:p w:rsidR="003F35E2" w:rsidRDefault="00451E89" w:rsidP="008A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38.2. </w:t>
      </w:r>
      <w:proofErr w:type="gramStart"/>
      <w:r w:rsidRPr="008A4BD7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833212">
        <w:rPr>
          <w:rFonts w:ascii="Times New Roman" w:hAnsi="Times New Roman" w:cs="Times New Roman"/>
          <w:sz w:val="28"/>
          <w:szCs w:val="28"/>
        </w:rPr>
        <w:t xml:space="preserve">проведения в рамках </w:t>
      </w:r>
      <w:r w:rsidR="00833212" w:rsidRPr="008A4BD7">
        <w:rPr>
          <w:rFonts w:ascii="Times New Roman" w:hAnsi="Times New Roman" w:cs="Times New Roman"/>
          <w:sz w:val="28"/>
          <w:szCs w:val="28"/>
        </w:rPr>
        <w:t>осуществления</w:t>
      </w:r>
      <w:r w:rsidRPr="008A4BD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в области регулирования цен (тарифов) </w:t>
      </w:r>
      <w:r w:rsidR="004E6430" w:rsidRPr="00445A06">
        <w:rPr>
          <w:rFonts w:ascii="Times New Roman" w:hAnsi="Times New Roman" w:cs="Times New Roman"/>
          <w:sz w:val="28"/>
          <w:szCs w:val="28"/>
        </w:rPr>
        <w:t>в сфере теплоснабжения</w:t>
      </w:r>
      <w:r w:rsidR="004E6430">
        <w:rPr>
          <w:rFonts w:ascii="Times New Roman" w:hAnsi="Times New Roman" w:cs="Times New Roman"/>
          <w:sz w:val="28"/>
          <w:szCs w:val="28"/>
        </w:rPr>
        <w:t xml:space="preserve"> </w:t>
      </w:r>
      <w:r w:rsidR="002B1139">
        <w:rPr>
          <w:rFonts w:ascii="Times New Roman" w:hAnsi="Times New Roman" w:cs="Times New Roman"/>
          <w:sz w:val="28"/>
          <w:szCs w:val="28"/>
        </w:rPr>
        <w:t xml:space="preserve">наблюдения за соблюдением </w:t>
      </w:r>
      <w:r w:rsidR="0062383E" w:rsidRPr="00DB08B1">
        <w:rPr>
          <w:rFonts w:ascii="Times New Roman" w:hAnsi="Times New Roman" w:cs="Times New Roman"/>
          <w:sz w:val="28"/>
          <w:szCs w:val="28"/>
        </w:rPr>
        <w:t>организаци</w:t>
      </w:r>
      <w:r w:rsidR="0062383E">
        <w:rPr>
          <w:rFonts w:ascii="Times New Roman" w:hAnsi="Times New Roman" w:cs="Times New Roman"/>
          <w:sz w:val="28"/>
          <w:szCs w:val="28"/>
        </w:rPr>
        <w:t>ями</w:t>
      </w:r>
      <w:r w:rsidR="0062383E" w:rsidRPr="00DB08B1">
        <w:rPr>
          <w:rFonts w:ascii="Times New Roman" w:hAnsi="Times New Roman" w:cs="Times New Roman"/>
          <w:sz w:val="28"/>
          <w:szCs w:val="28"/>
        </w:rPr>
        <w:t>, осуществляющи</w:t>
      </w:r>
      <w:r w:rsidR="0062383E">
        <w:rPr>
          <w:rFonts w:ascii="Times New Roman" w:hAnsi="Times New Roman" w:cs="Times New Roman"/>
          <w:sz w:val="28"/>
          <w:szCs w:val="28"/>
        </w:rPr>
        <w:t>ми</w:t>
      </w:r>
      <w:r w:rsidR="0062383E" w:rsidRPr="00DB08B1">
        <w:rPr>
          <w:rFonts w:ascii="Times New Roman" w:hAnsi="Times New Roman" w:cs="Times New Roman"/>
          <w:sz w:val="28"/>
          <w:szCs w:val="28"/>
        </w:rPr>
        <w:t xml:space="preserve"> </w:t>
      </w:r>
      <w:r w:rsidR="0062383E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62383E" w:rsidRPr="00DB08B1">
        <w:rPr>
          <w:rFonts w:ascii="Times New Roman" w:hAnsi="Times New Roman" w:cs="Times New Roman"/>
          <w:sz w:val="28"/>
          <w:szCs w:val="28"/>
        </w:rPr>
        <w:t>регулируемые виды деятельности в сфере теплоснабжения</w:t>
      </w:r>
      <w:r w:rsidR="0062383E">
        <w:rPr>
          <w:rFonts w:ascii="Times New Roman" w:hAnsi="Times New Roman" w:cs="Times New Roman"/>
          <w:sz w:val="28"/>
          <w:szCs w:val="28"/>
        </w:rPr>
        <w:t>,</w:t>
      </w:r>
      <w:r w:rsidR="0062383E">
        <w:rPr>
          <w:rFonts w:ascii="Times New Roman" w:hAnsi="Times New Roman" w:cs="Times New Roman"/>
          <w:sz w:val="28"/>
          <w:szCs w:val="28"/>
        </w:rPr>
        <w:t xml:space="preserve"> </w:t>
      </w:r>
      <w:r w:rsidR="0062383E">
        <w:rPr>
          <w:rFonts w:ascii="Times New Roman" w:hAnsi="Times New Roman" w:cs="Times New Roman"/>
          <w:sz w:val="28"/>
          <w:szCs w:val="28"/>
        </w:rPr>
        <w:t>обязательных требований о выполнении</w:t>
      </w:r>
      <w:r w:rsidR="0062383E">
        <w:rPr>
          <w:rFonts w:ascii="Times New Roman" w:hAnsi="Times New Roman" w:cs="Times New Roman"/>
          <w:sz w:val="28"/>
          <w:szCs w:val="28"/>
        </w:rPr>
        <w:t xml:space="preserve"> </w:t>
      </w:r>
      <w:r w:rsidR="003F35E2">
        <w:rPr>
          <w:rFonts w:ascii="Times New Roman" w:hAnsi="Times New Roman" w:cs="Times New Roman"/>
          <w:sz w:val="28"/>
          <w:szCs w:val="28"/>
        </w:rPr>
        <w:t xml:space="preserve">утвержденных департаментом </w:t>
      </w:r>
      <w:r w:rsidR="00B8140C">
        <w:rPr>
          <w:rFonts w:ascii="Times New Roman" w:hAnsi="Times New Roman" w:cs="Times New Roman"/>
          <w:sz w:val="28"/>
          <w:szCs w:val="28"/>
        </w:rPr>
        <w:t xml:space="preserve">для таких организаций </w:t>
      </w:r>
      <w:r w:rsidR="003F35E2" w:rsidRPr="00DB08B1">
        <w:rPr>
          <w:rFonts w:ascii="Times New Roman" w:hAnsi="Times New Roman" w:cs="Times New Roman"/>
          <w:sz w:val="28"/>
          <w:szCs w:val="28"/>
        </w:rPr>
        <w:t>инвестиционных программ</w:t>
      </w:r>
      <w:r w:rsidR="00262975">
        <w:rPr>
          <w:rFonts w:ascii="Times New Roman" w:hAnsi="Times New Roman" w:cs="Times New Roman"/>
          <w:sz w:val="28"/>
          <w:szCs w:val="28"/>
        </w:rPr>
        <w:t xml:space="preserve"> </w:t>
      </w:r>
      <w:r w:rsidR="00262975" w:rsidRPr="00DB08B1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B8140C" w:rsidRPr="00DB08B1">
        <w:rPr>
          <w:rFonts w:ascii="Times New Roman" w:hAnsi="Times New Roman" w:cs="Times New Roman"/>
          <w:sz w:val="28"/>
          <w:szCs w:val="28"/>
        </w:rPr>
        <w:t>инвестиционных</w:t>
      </w:r>
      <w:r w:rsidR="00B8140C" w:rsidRPr="00DB08B1">
        <w:rPr>
          <w:rFonts w:ascii="Times New Roman" w:hAnsi="Times New Roman" w:cs="Times New Roman"/>
          <w:sz w:val="28"/>
          <w:szCs w:val="28"/>
        </w:rPr>
        <w:t xml:space="preserve"> </w:t>
      </w:r>
      <w:r w:rsidR="00262975" w:rsidRPr="00DB08B1">
        <w:rPr>
          <w:rFonts w:ascii="Times New Roman" w:hAnsi="Times New Roman" w:cs="Times New Roman"/>
          <w:sz w:val="28"/>
          <w:szCs w:val="28"/>
        </w:rPr>
        <w:t xml:space="preserve">программ, которые утверждаются в соответствии с </w:t>
      </w:r>
      <w:hyperlink r:id="rId12" w:history="1">
        <w:r w:rsidR="00262975" w:rsidRPr="00DB08B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62975" w:rsidRPr="00DB08B1">
        <w:rPr>
          <w:rFonts w:ascii="Times New Roman" w:hAnsi="Times New Roman" w:cs="Times New Roman"/>
          <w:sz w:val="28"/>
          <w:szCs w:val="28"/>
        </w:rPr>
        <w:t xml:space="preserve"> Российской Федерации об электроэнергетике), в том числе</w:t>
      </w:r>
      <w:proofErr w:type="gramEnd"/>
      <w:r w:rsidR="00262975" w:rsidRPr="00DB08B1">
        <w:rPr>
          <w:rFonts w:ascii="Times New Roman" w:hAnsi="Times New Roman" w:cs="Times New Roman"/>
          <w:sz w:val="28"/>
          <w:szCs w:val="28"/>
        </w:rPr>
        <w:t xml:space="preserve"> за достижением плановых значений показателей надежности и энергетической эффективности объектов теплоснабжения в результате реализации мероприятий таких программ</w:t>
      </w:r>
      <w:r w:rsidR="00792096">
        <w:rPr>
          <w:rFonts w:ascii="Times New Roman" w:hAnsi="Times New Roman" w:cs="Times New Roman"/>
          <w:sz w:val="28"/>
          <w:szCs w:val="28"/>
        </w:rPr>
        <w:t xml:space="preserve">, </w:t>
      </w:r>
      <w:r w:rsidR="00052056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организации </w:t>
      </w:r>
      <w:r w:rsidR="00913332">
        <w:rPr>
          <w:rFonts w:ascii="Times New Roman" w:hAnsi="Times New Roman" w:cs="Times New Roman"/>
          <w:sz w:val="28"/>
          <w:szCs w:val="28"/>
        </w:rPr>
        <w:t xml:space="preserve">ежегодно, до 20 апреля, представляют в </w:t>
      </w:r>
      <w:r w:rsidR="00952065" w:rsidRPr="008A4BD7">
        <w:rPr>
          <w:rFonts w:ascii="Times New Roman" w:hAnsi="Times New Roman" w:cs="Times New Roman"/>
          <w:sz w:val="28"/>
          <w:szCs w:val="28"/>
        </w:rPr>
        <w:t>департамент</w:t>
      </w:r>
      <w:r w:rsidR="00952065">
        <w:rPr>
          <w:rFonts w:ascii="Times New Roman" w:hAnsi="Times New Roman" w:cs="Times New Roman"/>
          <w:sz w:val="28"/>
          <w:szCs w:val="28"/>
        </w:rPr>
        <w:t xml:space="preserve"> </w:t>
      </w:r>
      <w:r w:rsidR="00C93577">
        <w:rPr>
          <w:rFonts w:ascii="Times New Roman" w:hAnsi="Times New Roman" w:cs="Times New Roman"/>
          <w:sz w:val="28"/>
          <w:szCs w:val="28"/>
        </w:rPr>
        <w:t xml:space="preserve">отчеты о выполнении </w:t>
      </w:r>
      <w:r w:rsidR="008079EB">
        <w:rPr>
          <w:rFonts w:ascii="Times New Roman" w:hAnsi="Times New Roman" w:cs="Times New Roman"/>
          <w:sz w:val="28"/>
          <w:szCs w:val="28"/>
        </w:rPr>
        <w:t>утвержденных департаментом</w:t>
      </w:r>
      <w:r w:rsidR="008079EB">
        <w:rPr>
          <w:rFonts w:ascii="Times New Roman" w:hAnsi="Times New Roman" w:cs="Times New Roman"/>
          <w:sz w:val="28"/>
          <w:szCs w:val="28"/>
        </w:rPr>
        <w:t xml:space="preserve"> </w:t>
      </w:r>
      <w:r w:rsidR="00C93577">
        <w:rPr>
          <w:rFonts w:ascii="Times New Roman" w:hAnsi="Times New Roman" w:cs="Times New Roman"/>
          <w:sz w:val="28"/>
          <w:szCs w:val="28"/>
        </w:rPr>
        <w:t>инвестиционных программ</w:t>
      </w:r>
      <w:r w:rsidR="00D7373D">
        <w:rPr>
          <w:rFonts w:ascii="Times New Roman" w:hAnsi="Times New Roman" w:cs="Times New Roman"/>
          <w:sz w:val="28"/>
          <w:szCs w:val="28"/>
        </w:rPr>
        <w:t>, содержащие информацию:</w:t>
      </w:r>
    </w:p>
    <w:p w:rsidR="00183E74" w:rsidRDefault="00E70DFC" w:rsidP="009D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83E74">
        <w:rPr>
          <w:rFonts w:ascii="Times New Roman" w:hAnsi="Times New Roman" w:cs="Times New Roman"/>
          <w:sz w:val="28"/>
          <w:szCs w:val="28"/>
        </w:rPr>
        <w:t>о фактически выполненных организацией мероприятиях инвестиционной программы</w:t>
      </w:r>
      <w:r w:rsidR="00183E74">
        <w:rPr>
          <w:rFonts w:ascii="Times New Roman" w:hAnsi="Times New Roman" w:cs="Times New Roman"/>
          <w:sz w:val="28"/>
          <w:szCs w:val="28"/>
        </w:rPr>
        <w:t xml:space="preserve">, сроках их выполнения </w:t>
      </w:r>
      <w:r w:rsidR="00183E74">
        <w:rPr>
          <w:rFonts w:ascii="Times New Roman" w:hAnsi="Times New Roman" w:cs="Times New Roman"/>
          <w:sz w:val="28"/>
          <w:szCs w:val="28"/>
        </w:rPr>
        <w:t>и об источниках финансирования таких мероприяти</w:t>
      </w:r>
      <w:r w:rsidR="00183E74">
        <w:rPr>
          <w:rFonts w:ascii="Times New Roman" w:hAnsi="Times New Roman" w:cs="Times New Roman"/>
          <w:sz w:val="28"/>
          <w:szCs w:val="28"/>
        </w:rPr>
        <w:t xml:space="preserve">й; </w:t>
      </w:r>
    </w:p>
    <w:p w:rsidR="009D75ED" w:rsidRDefault="00E70DFC" w:rsidP="009D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D75ED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CD46F8">
        <w:rPr>
          <w:rFonts w:ascii="Times New Roman" w:hAnsi="Times New Roman" w:cs="Times New Roman"/>
          <w:sz w:val="28"/>
          <w:szCs w:val="28"/>
        </w:rPr>
        <w:t>организацией плановых значений показателей надежности и энергетической эффективности в рамках реализации мероприятий инвестиционной программы</w:t>
      </w:r>
      <w:r w:rsidR="009D75ED">
        <w:rPr>
          <w:rFonts w:ascii="Times New Roman" w:hAnsi="Times New Roman" w:cs="Times New Roman"/>
          <w:sz w:val="28"/>
          <w:szCs w:val="28"/>
        </w:rPr>
        <w:t>;</w:t>
      </w:r>
    </w:p>
    <w:p w:rsidR="008A4BD7" w:rsidRDefault="00E70DFC" w:rsidP="008A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410A7">
        <w:rPr>
          <w:rFonts w:ascii="Times New Roman" w:hAnsi="Times New Roman" w:cs="Times New Roman"/>
          <w:sz w:val="28"/>
          <w:szCs w:val="28"/>
        </w:rPr>
        <w:t xml:space="preserve">об </w:t>
      </w:r>
      <w:r w:rsidR="009D75ED">
        <w:rPr>
          <w:rFonts w:ascii="Times New Roman" w:hAnsi="Times New Roman" w:cs="Times New Roman"/>
          <w:sz w:val="28"/>
          <w:szCs w:val="28"/>
        </w:rPr>
        <w:t>объем</w:t>
      </w:r>
      <w:r w:rsidR="00E410A7">
        <w:rPr>
          <w:rFonts w:ascii="Times New Roman" w:hAnsi="Times New Roman" w:cs="Times New Roman"/>
          <w:sz w:val="28"/>
          <w:szCs w:val="28"/>
        </w:rPr>
        <w:t>е</w:t>
      </w:r>
      <w:r w:rsidR="009D75ED">
        <w:rPr>
          <w:rFonts w:ascii="Times New Roman" w:hAnsi="Times New Roman" w:cs="Times New Roman"/>
          <w:sz w:val="28"/>
          <w:szCs w:val="28"/>
        </w:rPr>
        <w:t xml:space="preserve"> средств, фактически направленных </w:t>
      </w:r>
      <w:r w:rsidR="007F384D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9D75ED">
        <w:rPr>
          <w:rFonts w:ascii="Times New Roman" w:hAnsi="Times New Roman" w:cs="Times New Roman"/>
          <w:sz w:val="28"/>
          <w:szCs w:val="28"/>
        </w:rPr>
        <w:t>на финансирование мероприятий инвестиционной программы</w:t>
      </w:r>
      <w:proofErr w:type="gramStart"/>
      <w:r w:rsidR="009D75ED">
        <w:rPr>
          <w:rFonts w:ascii="Times New Roman" w:hAnsi="Times New Roman" w:cs="Times New Roman"/>
          <w:sz w:val="28"/>
          <w:szCs w:val="28"/>
        </w:rPr>
        <w:t>.</w:t>
      </w:r>
      <w:r w:rsidR="00475C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477B" w:rsidRPr="008A4BD7" w:rsidRDefault="0036477B" w:rsidP="008A4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Подпункт 2 пункта 1 настоящего постановления вступает в силу с 1 января 2023 года.</w:t>
      </w:r>
    </w:p>
    <w:p w:rsidR="009C1D25" w:rsidRDefault="009C1D25" w:rsidP="00475C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934" w:rsidRDefault="005D4934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10A" w:rsidRDefault="003E210A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25B1D" w:rsidRDefault="00F25B1D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75C87" w:rsidRDefault="00475C8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B6D45" w:rsidRDefault="003B6D45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1C9A" w:rsidRDefault="002A1C9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B6D45" w:rsidRDefault="003B6D45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224 44 04</w:t>
      </w:r>
    </w:p>
    <w:sectPr w:rsidR="00660DB7" w:rsidRPr="00961B2F" w:rsidSect="00C23FE8"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F3" w:rsidRDefault="004D33F3" w:rsidP="00A079A7">
      <w:pPr>
        <w:spacing w:after="0" w:line="240" w:lineRule="auto"/>
      </w:pPr>
      <w:r>
        <w:separator/>
      </w:r>
    </w:p>
  </w:endnote>
  <w:endnote w:type="continuationSeparator" w:id="0">
    <w:p w:rsidR="004D33F3" w:rsidRDefault="004D33F3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F3" w:rsidRDefault="004D33F3" w:rsidP="00A079A7">
      <w:pPr>
        <w:spacing w:after="0" w:line="240" w:lineRule="auto"/>
      </w:pPr>
      <w:r>
        <w:separator/>
      </w:r>
    </w:p>
  </w:footnote>
  <w:footnote w:type="continuationSeparator" w:id="0">
    <w:p w:rsidR="004D33F3" w:rsidRDefault="004D33F3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A079A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C9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21E5"/>
    <w:rsid w:val="00003615"/>
    <w:rsid w:val="00010217"/>
    <w:rsid w:val="00010902"/>
    <w:rsid w:val="00012307"/>
    <w:rsid w:val="00012C0E"/>
    <w:rsid w:val="00013272"/>
    <w:rsid w:val="00013FA1"/>
    <w:rsid w:val="0001539A"/>
    <w:rsid w:val="00016439"/>
    <w:rsid w:val="00020308"/>
    <w:rsid w:val="00022A47"/>
    <w:rsid w:val="000247A4"/>
    <w:rsid w:val="00036026"/>
    <w:rsid w:val="00036554"/>
    <w:rsid w:val="00040289"/>
    <w:rsid w:val="0004176B"/>
    <w:rsid w:val="00041DB2"/>
    <w:rsid w:val="000441BE"/>
    <w:rsid w:val="0004647E"/>
    <w:rsid w:val="00050C25"/>
    <w:rsid w:val="00051822"/>
    <w:rsid w:val="00052056"/>
    <w:rsid w:val="00052B24"/>
    <w:rsid w:val="000546DC"/>
    <w:rsid w:val="00054C60"/>
    <w:rsid w:val="00057BB5"/>
    <w:rsid w:val="000603EB"/>
    <w:rsid w:val="00060AF8"/>
    <w:rsid w:val="00064B67"/>
    <w:rsid w:val="000652ED"/>
    <w:rsid w:val="00077825"/>
    <w:rsid w:val="0008173D"/>
    <w:rsid w:val="000849B4"/>
    <w:rsid w:val="00084C28"/>
    <w:rsid w:val="00086131"/>
    <w:rsid w:val="00090271"/>
    <w:rsid w:val="00091BC0"/>
    <w:rsid w:val="00092D42"/>
    <w:rsid w:val="00095407"/>
    <w:rsid w:val="00096C18"/>
    <w:rsid w:val="000A07B4"/>
    <w:rsid w:val="000A0A62"/>
    <w:rsid w:val="000B7CFD"/>
    <w:rsid w:val="000C5254"/>
    <w:rsid w:val="000C6626"/>
    <w:rsid w:val="000C7BB1"/>
    <w:rsid w:val="000D1DCA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0E44"/>
    <w:rsid w:val="000F338B"/>
    <w:rsid w:val="00100325"/>
    <w:rsid w:val="00100639"/>
    <w:rsid w:val="001052EE"/>
    <w:rsid w:val="001069BC"/>
    <w:rsid w:val="0011278D"/>
    <w:rsid w:val="00115A2B"/>
    <w:rsid w:val="00116C16"/>
    <w:rsid w:val="00117C24"/>
    <w:rsid w:val="00125231"/>
    <w:rsid w:val="00125573"/>
    <w:rsid w:val="00125C0E"/>
    <w:rsid w:val="001263F9"/>
    <w:rsid w:val="00130C93"/>
    <w:rsid w:val="00131383"/>
    <w:rsid w:val="001343FB"/>
    <w:rsid w:val="00136AEE"/>
    <w:rsid w:val="00143390"/>
    <w:rsid w:val="00152696"/>
    <w:rsid w:val="00152B17"/>
    <w:rsid w:val="001615FE"/>
    <w:rsid w:val="001642AB"/>
    <w:rsid w:val="001665A9"/>
    <w:rsid w:val="00167591"/>
    <w:rsid w:val="0017397B"/>
    <w:rsid w:val="001765C4"/>
    <w:rsid w:val="0018077A"/>
    <w:rsid w:val="00181844"/>
    <w:rsid w:val="00181D59"/>
    <w:rsid w:val="0018319D"/>
    <w:rsid w:val="00183E74"/>
    <w:rsid w:val="00185016"/>
    <w:rsid w:val="001860E3"/>
    <w:rsid w:val="00191478"/>
    <w:rsid w:val="0019759F"/>
    <w:rsid w:val="00197FEE"/>
    <w:rsid w:val="001A07CC"/>
    <w:rsid w:val="001A271D"/>
    <w:rsid w:val="001A2E77"/>
    <w:rsid w:val="001A4C32"/>
    <w:rsid w:val="001A74FE"/>
    <w:rsid w:val="001B0665"/>
    <w:rsid w:val="001B0CF9"/>
    <w:rsid w:val="001B17BB"/>
    <w:rsid w:val="001B399C"/>
    <w:rsid w:val="001C45B8"/>
    <w:rsid w:val="001C6E1A"/>
    <w:rsid w:val="001D06C1"/>
    <w:rsid w:val="001D2F47"/>
    <w:rsid w:val="001D6D6E"/>
    <w:rsid w:val="001E44FE"/>
    <w:rsid w:val="001F005D"/>
    <w:rsid w:val="001F4C7A"/>
    <w:rsid w:val="001F57CA"/>
    <w:rsid w:val="001F734B"/>
    <w:rsid w:val="00200FEC"/>
    <w:rsid w:val="002017A3"/>
    <w:rsid w:val="00201AA1"/>
    <w:rsid w:val="0021073E"/>
    <w:rsid w:val="002203AF"/>
    <w:rsid w:val="00222367"/>
    <w:rsid w:val="002229C3"/>
    <w:rsid w:val="00226CCA"/>
    <w:rsid w:val="00230597"/>
    <w:rsid w:val="0023283D"/>
    <w:rsid w:val="002348B8"/>
    <w:rsid w:val="00235162"/>
    <w:rsid w:val="002404D2"/>
    <w:rsid w:val="002423EB"/>
    <w:rsid w:val="00242F11"/>
    <w:rsid w:val="002459F8"/>
    <w:rsid w:val="00247E3F"/>
    <w:rsid w:val="002563D1"/>
    <w:rsid w:val="00256BCD"/>
    <w:rsid w:val="0026003D"/>
    <w:rsid w:val="00262975"/>
    <w:rsid w:val="00264EBF"/>
    <w:rsid w:val="0026563C"/>
    <w:rsid w:val="00277608"/>
    <w:rsid w:val="00277B74"/>
    <w:rsid w:val="002800AF"/>
    <w:rsid w:val="00283D6E"/>
    <w:rsid w:val="00285005"/>
    <w:rsid w:val="00285F83"/>
    <w:rsid w:val="00286CD9"/>
    <w:rsid w:val="0029144A"/>
    <w:rsid w:val="00291562"/>
    <w:rsid w:val="00292F57"/>
    <w:rsid w:val="002944FD"/>
    <w:rsid w:val="002A0FF6"/>
    <w:rsid w:val="002A1C9A"/>
    <w:rsid w:val="002B1139"/>
    <w:rsid w:val="002B2673"/>
    <w:rsid w:val="002B4253"/>
    <w:rsid w:val="002B639B"/>
    <w:rsid w:val="002B6B81"/>
    <w:rsid w:val="002B71F0"/>
    <w:rsid w:val="002B728E"/>
    <w:rsid w:val="002C5708"/>
    <w:rsid w:val="002C6556"/>
    <w:rsid w:val="002C7BD2"/>
    <w:rsid w:val="002D094B"/>
    <w:rsid w:val="002E188F"/>
    <w:rsid w:val="002E266E"/>
    <w:rsid w:val="002E2C2B"/>
    <w:rsid w:val="002E4BB3"/>
    <w:rsid w:val="002F04C2"/>
    <w:rsid w:val="002F072E"/>
    <w:rsid w:val="002F0DBF"/>
    <w:rsid w:val="002F1740"/>
    <w:rsid w:val="002F286C"/>
    <w:rsid w:val="002F3757"/>
    <w:rsid w:val="002F4903"/>
    <w:rsid w:val="00303EE2"/>
    <w:rsid w:val="00306795"/>
    <w:rsid w:val="00307874"/>
    <w:rsid w:val="003104EC"/>
    <w:rsid w:val="0031536C"/>
    <w:rsid w:val="00315A84"/>
    <w:rsid w:val="003160E1"/>
    <w:rsid w:val="0032449A"/>
    <w:rsid w:val="00331942"/>
    <w:rsid w:val="00331D4F"/>
    <w:rsid w:val="00334442"/>
    <w:rsid w:val="00334C4A"/>
    <w:rsid w:val="00336BAD"/>
    <w:rsid w:val="00337AC7"/>
    <w:rsid w:val="003415BA"/>
    <w:rsid w:val="00347DF9"/>
    <w:rsid w:val="003502AE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477B"/>
    <w:rsid w:val="003654DA"/>
    <w:rsid w:val="00370BA6"/>
    <w:rsid w:val="003729C4"/>
    <w:rsid w:val="00373F49"/>
    <w:rsid w:val="00380D57"/>
    <w:rsid w:val="00386B05"/>
    <w:rsid w:val="00393378"/>
    <w:rsid w:val="0039510D"/>
    <w:rsid w:val="00397DC6"/>
    <w:rsid w:val="003A393E"/>
    <w:rsid w:val="003A52A1"/>
    <w:rsid w:val="003A59BE"/>
    <w:rsid w:val="003A71C3"/>
    <w:rsid w:val="003B0DF8"/>
    <w:rsid w:val="003B247A"/>
    <w:rsid w:val="003B2E33"/>
    <w:rsid w:val="003B6D45"/>
    <w:rsid w:val="003C1BD2"/>
    <w:rsid w:val="003C58A6"/>
    <w:rsid w:val="003D3AA3"/>
    <w:rsid w:val="003D414E"/>
    <w:rsid w:val="003E0891"/>
    <w:rsid w:val="003E210A"/>
    <w:rsid w:val="003E2247"/>
    <w:rsid w:val="003E6DDD"/>
    <w:rsid w:val="003E7216"/>
    <w:rsid w:val="003E75DA"/>
    <w:rsid w:val="003F2F2C"/>
    <w:rsid w:val="003F34FC"/>
    <w:rsid w:val="003F35E2"/>
    <w:rsid w:val="003F39A6"/>
    <w:rsid w:val="003F4703"/>
    <w:rsid w:val="00400A55"/>
    <w:rsid w:val="004031A5"/>
    <w:rsid w:val="00403600"/>
    <w:rsid w:val="00404553"/>
    <w:rsid w:val="004046A6"/>
    <w:rsid w:val="004055AC"/>
    <w:rsid w:val="004124B6"/>
    <w:rsid w:val="00422ED4"/>
    <w:rsid w:val="004310BA"/>
    <w:rsid w:val="004368AD"/>
    <w:rsid w:val="00442A01"/>
    <w:rsid w:val="00445A06"/>
    <w:rsid w:val="00447371"/>
    <w:rsid w:val="00447590"/>
    <w:rsid w:val="00450B17"/>
    <w:rsid w:val="00451E89"/>
    <w:rsid w:val="00462783"/>
    <w:rsid w:val="004700D0"/>
    <w:rsid w:val="004759ED"/>
    <w:rsid w:val="00475C87"/>
    <w:rsid w:val="0048384D"/>
    <w:rsid w:val="0049178D"/>
    <w:rsid w:val="00497D97"/>
    <w:rsid w:val="004A295C"/>
    <w:rsid w:val="004A37ED"/>
    <w:rsid w:val="004A68E0"/>
    <w:rsid w:val="004B1A0A"/>
    <w:rsid w:val="004B23E9"/>
    <w:rsid w:val="004B34CB"/>
    <w:rsid w:val="004C11A0"/>
    <w:rsid w:val="004C284A"/>
    <w:rsid w:val="004C44C9"/>
    <w:rsid w:val="004C5230"/>
    <w:rsid w:val="004D0645"/>
    <w:rsid w:val="004D0C1F"/>
    <w:rsid w:val="004D33F3"/>
    <w:rsid w:val="004D65D9"/>
    <w:rsid w:val="004D6631"/>
    <w:rsid w:val="004D672C"/>
    <w:rsid w:val="004D6900"/>
    <w:rsid w:val="004E0264"/>
    <w:rsid w:val="004E1B28"/>
    <w:rsid w:val="004E24F6"/>
    <w:rsid w:val="004E39FE"/>
    <w:rsid w:val="004E45AD"/>
    <w:rsid w:val="004E6430"/>
    <w:rsid w:val="004F21A2"/>
    <w:rsid w:val="004F24FC"/>
    <w:rsid w:val="004F3369"/>
    <w:rsid w:val="004F43C3"/>
    <w:rsid w:val="004F46ED"/>
    <w:rsid w:val="004F7C6D"/>
    <w:rsid w:val="00506016"/>
    <w:rsid w:val="00506D6E"/>
    <w:rsid w:val="00510471"/>
    <w:rsid w:val="00511922"/>
    <w:rsid w:val="005200E9"/>
    <w:rsid w:val="00521A7D"/>
    <w:rsid w:val="00522B6F"/>
    <w:rsid w:val="00530203"/>
    <w:rsid w:val="00531589"/>
    <w:rsid w:val="00533912"/>
    <w:rsid w:val="00535CA6"/>
    <w:rsid w:val="00541A75"/>
    <w:rsid w:val="00546517"/>
    <w:rsid w:val="00546E97"/>
    <w:rsid w:val="005475DA"/>
    <w:rsid w:val="00550D5C"/>
    <w:rsid w:val="00553056"/>
    <w:rsid w:val="005536A7"/>
    <w:rsid w:val="00554695"/>
    <w:rsid w:val="0055610D"/>
    <w:rsid w:val="005630E9"/>
    <w:rsid w:val="00565C3D"/>
    <w:rsid w:val="00567B7A"/>
    <w:rsid w:val="00567E88"/>
    <w:rsid w:val="00572D93"/>
    <w:rsid w:val="00576281"/>
    <w:rsid w:val="00584BD7"/>
    <w:rsid w:val="005923E6"/>
    <w:rsid w:val="00593077"/>
    <w:rsid w:val="00597F49"/>
    <w:rsid w:val="005A1CD2"/>
    <w:rsid w:val="005A23A9"/>
    <w:rsid w:val="005A500B"/>
    <w:rsid w:val="005B10FA"/>
    <w:rsid w:val="005B6DB8"/>
    <w:rsid w:val="005C27E2"/>
    <w:rsid w:val="005C6FC7"/>
    <w:rsid w:val="005C799C"/>
    <w:rsid w:val="005D0EA3"/>
    <w:rsid w:val="005D25FB"/>
    <w:rsid w:val="005D38EF"/>
    <w:rsid w:val="005D47BB"/>
    <w:rsid w:val="005D4934"/>
    <w:rsid w:val="005D79F4"/>
    <w:rsid w:val="005D7ACE"/>
    <w:rsid w:val="005E022A"/>
    <w:rsid w:val="005E1077"/>
    <w:rsid w:val="005E323D"/>
    <w:rsid w:val="005E6CAA"/>
    <w:rsid w:val="005F4999"/>
    <w:rsid w:val="005F64D2"/>
    <w:rsid w:val="005F71A6"/>
    <w:rsid w:val="00600890"/>
    <w:rsid w:val="00600B3A"/>
    <w:rsid w:val="0060172A"/>
    <w:rsid w:val="00601BF0"/>
    <w:rsid w:val="0060400D"/>
    <w:rsid w:val="00604B39"/>
    <w:rsid w:val="00610A8E"/>
    <w:rsid w:val="00614AE8"/>
    <w:rsid w:val="0061558B"/>
    <w:rsid w:val="00617F65"/>
    <w:rsid w:val="0062383E"/>
    <w:rsid w:val="006353CF"/>
    <w:rsid w:val="00641153"/>
    <w:rsid w:val="0065353B"/>
    <w:rsid w:val="00653AB9"/>
    <w:rsid w:val="00660400"/>
    <w:rsid w:val="00660DB7"/>
    <w:rsid w:val="0066145A"/>
    <w:rsid w:val="00663109"/>
    <w:rsid w:val="00665277"/>
    <w:rsid w:val="00682D2D"/>
    <w:rsid w:val="00695784"/>
    <w:rsid w:val="00695F70"/>
    <w:rsid w:val="006A2784"/>
    <w:rsid w:val="006B316C"/>
    <w:rsid w:val="006B3B15"/>
    <w:rsid w:val="006B4532"/>
    <w:rsid w:val="006B68BC"/>
    <w:rsid w:val="006B6F61"/>
    <w:rsid w:val="006C2EA9"/>
    <w:rsid w:val="006C6E4B"/>
    <w:rsid w:val="006C77D1"/>
    <w:rsid w:val="006D2478"/>
    <w:rsid w:val="006D3370"/>
    <w:rsid w:val="006E4B31"/>
    <w:rsid w:val="006E7201"/>
    <w:rsid w:val="006E73A3"/>
    <w:rsid w:val="006F0ECD"/>
    <w:rsid w:val="006F7886"/>
    <w:rsid w:val="00701012"/>
    <w:rsid w:val="0070138D"/>
    <w:rsid w:val="0070212D"/>
    <w:rsid w:val="00704692"/>
    <w:rsid w:val="00706C92"/>
    <w:rsid w:val="00706DA7"/>
    <w:rsid w:val="00712C36"/>
    <w:rsid w:val="007140E3"/>
    <w:rsid w:val="00720D98"/>
    <w:rsid w:val="0072556F"/>
    <w:rsid w:val="00727523"/>
    <w:rsid w:val="00732A98"/>
    <w:rsid w:val="00736727"/>
    <w:rsid w:val="0073798E"/>
    <w:rsid w:val="007547C0"/>
    <w:rsid w:val="00754E5B"/>
    <w:rsid w:val="007558E1"/>
    <w:rsid w:val="00755933"/>
    <w:rsid w:val="007562E3"/>
    <w:rsid w:val="0075656F"/>
    <w:rsid w:val="00760B4A"/>
    <w:rsid w:val="00762272"/>
    <w:rsid w:val="00762323"/>
    <w:rsid w:val="00765874"/>
    <w:rsid w:val="00766E65"/>
    <w:rsid w:val="00767510"/>
    <w:rsid w:val="0077065D"/>
    <w:rsid w:val="00771FAF"/>
    <w:rsid w:val="0077255B"/>
    <w:rsid w:val="0077327A"/>
    <w:rsid w:val="00773751"/>
    <w:rsid w:val="00775021"/>
    <w:rsid w:val="007761A7"/>
    <w:rsid w:val="00777A96"/>
    <w:rsid w:val="00786FB3"/>
    <w:rsid w:val="00790AFE"/>
    <w:rsid w:val="00791B9A"/>
    <w:rsid w:val="00792096"/>
    <w:rsid w:val="007936A8"/>
    <w:rsid w:val="007953C2"/>
    <w:rsid w:val="00795745"/>
    <w:rsid w:val="007A36AE"/>
    <w:rsid w:val="007A4A2A"/>
    <w:rsid w:val="007A4B12"/>
    <w:rsid w:val="007A79D4"/>
    <w:rsid w:val="007B222E"/>
    <w:rsid w:val="007B2ABE"/>
    <w:rsid w:val="007C0FFF"/>
    <w:rsid w:val="007C2CF9"/>
    <w:rsid w:val="007C32DF"/>
    <w:rsid w:val="007C3947"/>
    <w:rsid w:val="007C6707"/>
    <w:rsid w:val="007C7352"/>
    <w:rsid w:val="007D451A"/>
    <w:rsid w:val="007E714F"/>
    <w:rsid w:val="007E733E"/>
    <w:rsid w:val="007F0B9E"/>
    <w:rsid w:val="007F0FD0"/>
    <w:rsid w:val="007F134D"/>
    <w:rsid w:val="007F2128"/>
    <w:rsid w:val="007F384D"/>
    <w:rsid w:val="007F41B1"/>
    <w:rsid w:val="00801B33"/>
    <w:rsid w:val="0080273A"/>
    <w:rsid w:val="00806BFE"/>
    <w:rsid w:val="008079EB"/>
    <w:rsid w:val="008110AD"/>
    <w:rsid w:val="0082144C"/>
    <w:rsid w:val="0082167B"/>
    <w:rsid w:val="00821E4C"/>
    <w:rsid w:val="00825D9B"/>
    <w:rsid w:val="00827167"/>
    <w:rsid w:val="008273D6"/>
    <w:rsid w:val="00833212"/>
    <w:rsid w:val="00833302"/>
    <w:rsid w:val="00834ACF"/>
    <w:rsid w:val="00836B88"/>
    <w:rsid w:val="00843AA9"/>
    <w:rsid w:val="008444E0"/>
    <w:rsid w:val="00845708"/>
    <w:rsid w:val="00845BD4"/>
    <w:rsid w:val="00846B3D"/>
    <w:rsid w:val="00847F09"/>
    <w:rsid w:val="008509EC"/>
    <w:rsid w:val="00854353"/>
    <w:rsid w:val="00857999"/>
    <w:rsid w:val="008707C7"/>
    <w:rsid w:val="008718B0"/>
    <w:rsid w:val="008803F9"/>
    <w:rsid w:val="00882020"/>
    <w:rsid w:val="00886881"/>
    <w:rsid w:val="00890EC8"/>
    <w:rsid w:val="00892C35"/>
    <w:rsid w:val="00894F71"/>
    <w:rsid w:val="008A0691"/>
    <w:rsid w:val="008A0DC0"/>
    <w:rsid w:val="008A3B76"/>
    <w:rsid w:val="008A4BD7"/>
    <w:rsid w:val="008A582C"/>
    <w:rsid w:val="008B35B8"/>
    <w:rsid w:val="008B4326"/>
    <w:rsid w:val="008B5CA8"/>
    <w:rsid w:val="008C043F"/>
    <w:rsid w:val="008C6D35"/>
    <w:rsid w:val="008C70DF"/>
    <w:rsid w:val="008D45FA"/>
    <w:rsid w:val="008D5EEF"/>
    <w:rsid w:val="008D689C"/>
    <w:rsid w:val="008E1FFE"/>
    <w:rsid w:val="008E38B0"/>
    <w:rsid w:val="008E3B1D"/>
    <w:rsid w:val="008E3BFF"/>
    <w:rsid w:val="008E48D6"/>
    <w:rsid w:val="008E6732"/>
    <w:rsid w:val="008E6BA7"/>
    <w:rsid w:val="008F0F54"/>
    <w:rsid w:val="00903354"/>
    <w:rsid w:val="00906522"/>
    <w:rsid w:val="009112CD"/>
    <w:rsid w:val="00912E89"/>
    <w:rsid w:val="00912F9D"/>
    <w:rsid w:val="00913332"/>
    <w:rsid w:val="00917609"/>
    <w:rsid w:val="0092221B"/>
    <w:rsid w:val="009241EF"/>
    <w:rsid w:val="00924F83"/>
    <w:rsid w:val="0093665E"/>
    <w:rsid w:val="00937EE3"/>
    <w:rsid w:val="00943DF4"/>
    <w:rsid w:val="009460A1"/>
    <w:rsid w:val="00947139"/>
    <w:rsid w:val="009504B1"/>
    <w:rsid w:val="00952065"/>
    <w:rsid w:val="00954C27"/>
    <w:rsid w:val="0095676F"/>
    <w:rsid w:val="00956F1A"/>
    <w:rsid w:val="00961B2F"/>
    <w:rsid w:val="009631F5"/>
    <w:rsid w:val="0096414D"/>
    <w:rsid w:val="00971104"/>
    <w:rsid w:val="009717A9"/>
    <w:rsid w:val="00974D6A"/>
    <w:rsid w:val="0098324D"/>
    <w:rsid w:val="009848A9"/>
    <w:rsid w:val="00990965"/>
    <w:rsid w:val="00997DCC"/>
    <w:rsid w:val="009A08A4"/>
    <w:rsid w:val="009A46C3"/>
    <w:rsid w:val="009B0AB3"/>
    <w:rsid w:val="009B35DB"/>
    <w:rsid w:val="009B3FF0"/>
    <w:rsid w:val="009B6C5C"/>
    <w:rsid w:val="009C1D25"/>
    <w:rsid w:val="009C4A86"/>
    <w:rsid w:val="009C66BF"/>
    <w:rsid w:val="009C6CF0"/>
    <w:rsid w:val="009D1E51"/>
    <w:rsid w:val="009D56A9"/>
    <w:rsid w:val="009D75ED"/>
    <w:rsid w:val="009E431D"/>
    <w:rsid w:val="009E4EFE"/>
    <w:rsid w:val="009E6016"/>
    <w:rsid w:val="009F2B56"/>
    <w:rsid w:val="009F6289"/>
    <w:rsid w:val="009F7F58"/>
    <w:rsid w:val="00A0188A"/>
    <w:rsid w:val="00A020CA"/>
    <w:rsid w:val="00A02C51"/>
    <w:rsid w:val="00A055B3"/>
    <w:rsid w:val="00A05C30"/>
    <w:rsid w:val="00A079A7"/>
    <w:rsid w:val="00A11870"/>
    <w:rsid w:val="00A12F47"/>
    <w:rsid w:val="00A16512"/>
    <w:rsid w:val="00A21667"/>
    <w:rsid w:val="00A21C7F"/>
    <w:rsid w:val="00A25BB2"/>
    <w:rsid w:val="00A26873"/>
    <w:rsid w:val="00A2719A"/>
    <w:rsid w:val="00A30759"/>
    <w:rsid w:val="00A31A39"/>
    <w:rsid w:val="00A326B8"/>
    <w:rsid w:val="00A340CF"/>
    <w:rsid w:val="00A3622B"/>
    <w:rsid w:val="00A418EF"/>
    <w:rsid w:val="00A421ED"/>
    <w:rsid w:val="00A42296"/>
    <w:rsid w:val="00A43FB2"/>
    <w:rsid w:val="00A4777D"/>
    <w:rsid w:val="00A52AEA"/>
    <w:rsid w:val="00A53B74"/>
    <w:rsid w:val="00A560E6"/>
    <w:rsid w:val="00A56989"/>
    <w:rsid w:val="00A5702F"/>
    <w:rsid w:val="00A6037D"/>
    <w:rsid w:val="00A60AC4"/>
    <w:rsid w:val="00A6206B"/>
    <w:rsid w:val="00A62FE5"/>
    <w:rsid w:val="00A63807"/>
    <w:rsid w:val="00A66B59"/>
    <w:rsid w:val="00A677DE"/>
    <w:rsid w:val="00A73045"/>
    <w:rsid w:val="00A7657B"/>
    <w:rsid w:val="00A804A4"/>
    <w:rsid w:val="00A91524"/>
    <w:rsid w:val="00A924AA"/>
    <w:rsid w:val="00AA0699"/>
    <w:rsid w:val="00AA2B09"/>
    <w:rsid w:val="00AA2B48"/>
    <w:rsid w:val="00AB04E4"/>
    <w:rsid w:val="00AB23DD"/>
    <w:rsid w:val="00AB4D9A"/>
    <w:rsid w:val="00AB532D"/>
    <w:rsid w:val="00AB75A2"/>
    <w:rsid w:val="00AC0CCA"/>
    <w:rsid w:val="00AC40B8"/>
    <w:rsid w:val="00AC4AFD"/>
    <w:rsid w:val="00AC5DF4"/>
    <w:rsid w:val="00AC76C2"/>
    <w:rsid w:val="00AD0F5C"/>
    <w:rsid w:val="00AD151A"/>
    <w:rsid w:val="00AD5D6C"/>
    <w:rsid w:val="00AD74A2"/>
    <w:rsid w:val="00AE0570"/>
    <w:rsid w:val="00AE0DEE"/>
    <w:rsid w:val="00AE10B0"/>
    <w:rsid w:val="00AE2C58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B00F87"/>
    <w:rsid w:val="00B067DE"/>
    <w:rsid w:val="00B10494"/>
    <w:rsid w:val="00B11B07"/>
    <w:rsid w:val="00B12ED1"/>
    <w:rsid w:val="00B141A9"/>
    <w:rsid w:val="00B15F64"/>
    <w:rsid w:val="00B30A9F"/>
    <w:rsid w:val="00B31F68"/>
    <w:rsid w:val="00B3267C"/>
    <w:rsid w:val="00B33237"/>
    <w:rsid w:val="00B33B18"/>
    <w:rsid w:val="00B3712D"/>
    <w:rsid w:val="00B37C53"/>
    <w:rsid w:val="00B42164"/>
    <w:rsid w:val="00B45A42"/>
    <w:rsid w:val="00B4788A"/>
    <w:rsid w:val="00B627E6"/>
    <w:rsid w:val="00B66DD3"/>
    <w:rsid w:val="00B6785C"/>
    <w:rsid w:val="00B67DD4"/>
    <w:rsid w:val="00B71514"/>
    <w:rsid w:val="00B73607"/>
    <w:rsid w:val="00B8140C"/>
    <w:rsid w:val="00B83DBB"/>
    <w:rsid w:val="00B875AC"/>
    <w:rsid w:val="00B87A72"/>
    <w:rsid w:val="00B91F77"/>
    <w:rsid w:val="00B928C1"/>
    <w:rsid w:val="00B96BDD"/>
    <w:rsid w:val="00BA121E"/>
    <w:rsid w:val="00BA1FBD"/>
    <w:rsid w:val="00BA7EF6"/>
    <w:rsid w:val="00BB264B"/>
    <w:rsid w:val="00BB6A2E"/>
    <w:rsid w:val="00BC2ED1"/>
    <w:rsid w:val="00BD4494"/>
    <w:rsid w:val="00BD4A37"/>
    <w:rsid w:val="00BE1577"/>
    <w:rsid w:val="00BE16AC"/>
    <w:rsid w:val="00BE1B1A"/>
    <w:rsid w:val="00BE499C"/>
    <w:rsid w:val="00BF091B"/>
    <w:rsid w:val="00BF3130"/>
    <w:rsid w:val="00BF338E"/>
    <w:rsid w:val="00BF3902"/>
    <w:rsid w:val="00BF5236"/>
    <w:rsid w:val="00BF5AD3"/>
    <w:rsid w:val="00BF6991"/>
    <w:rsid w:val="00C03EFB"/>
    <w:rsid w:val="00C0478E"/>
    <w:rsid w:val="00C128EF"/>
    <w:rsid w:val="00C157D7"/>
    <w:rsid w:val="00C20261"/>
    <w:rsid w:val="00C2046F"/>
    <w:rsid w:val="00C20B19"/>
    <w:rsid w:val="00C20ED6"/>
    <w:rsid w:val="00C23799"/>
    <w:rsid w:val="00C23FE8"/>
    <w:rsid w:val="00C302C8"/>
    <w:rsid w:val="00C335BC"/>
    <w:rsid w:val="00C45A4F"/>
    <w:rsid w:val="00C46018"/>
    <w:rsid w:val="00C466B6"/>
    <w:rsid w:val="00C471FA"/>
    <w:rsid w:val="00C5138F"/>
    <w:rsid w:val="00C54494"/>
    <w:rsid w:val="00C57F7E"/>
    <w:rsid w:val="00C61FF5"/>
    <w:rsid w:val="00C63294"/>
    <w:rsid w:val="00C63A79"/>
    <w:rsid w:val="00C64889"/>
    <w:rsid w:val="00C64C8E"/>
    <w:rsid w:val="00C66352"/>
    <w:rsid w:val="00C6773A"/>
    <w:rsid w:val="00C71F30"/>
    <w:rsid w:val="00C732DA"/>
    <w:rsid w:val="00C76201"/>
    <w:rsid w:val="00C76C08"/>
    <w:rsid w:val="00C80212"/>
    <w:rsid w:val="00C8071B"/>
    <w:rsid w:val="00C80EA9"/>
    <w:rsid w:val="00C81D12"/>
    <w:rsid w:val="00C825AD"/>
    <w:rsid w:val="00C8408E"/>
    <w:rsid w:val="00C85DA3"/>
    <w:rsid w:val="00C87992"/>
    <w:rsid w:val="00C9027A"/>
    <w:rsid w:val="00C91BE0"/>
    <w:rsid w:val="00C93577"/>
    <w:rsid w:val="00C93580"/>
    <w:rsid w:val="00C9691D"/>
    <w:rsid w:val="00C9733D"/>
    <w:rsid w:val="00CA1995"/>
    <w:rsid w:val="00CA3970"/>
    <w:rsid w:val="00CA64C9"/>
    <w:rsid w:val="00CA6B24"/>
    <w:rsid w:val="00CC20B9"/>
    <w:rsid w:val="00CC4621"/>
    <w:rsid w:val="00CD41AB"/>
    <w:rsid w:val="00CD46F8"/>
    <w:rsid w:val="00CD5479"/>
    <w:rsid w:val="00CE689F"/>
    <w:rsid w:val="00CE694E"/>
    <w:rsid w:val="00CE6EF5"/>
    <w:rsid w:val="00CF52CE"/>
    <w:rsid w:val="00CF664E"/>
    <w:rsid w:val="00CF7E0A"/>
    <w:rsid w:val="00D04599"/>
    <w:rsid w:val="00D04F53"/>
    <w:rsid w:val="00D104AF"/>
    <w:rsid w:val="00D12B2E"/>
    <w:rsid w:val="00D136B2"/>
    <w:rsid w:val="00D13E86"/>
    <w:rsid w:val="00D15A23"/>
    <w:rsid w:val="00D15A91"/>
    <w:rsid w:val="00D2612E"/>
    <w:rsid w:val="00D30226"/>
    <w:rsid w:val="00D36BDE"/>
    <w:rsid w:val="00D454BF"/>
    <w:rsid w:val="00D462F3"/>
    <w:rsid w:val="00D46A04"/>
    <w:rsid w:val="00D5414C"/>
    <w:rsid w:val="00D54C70"/>
    <w:rsid w:val="00D54DBD"/>
    <w:rsid w:val="00D62E81"/>
    <w:rsid w:val="00D64D72"/>
    <w:rsid w:val="00D65C03"/>
    <w:rsid w:val="00D67635"/>
    <w:rsid w:val="00D676D6"/>
    <w:rsid w:val="00D7089B"/>
    <w:rsid w:val="00D729E4"/>
    <w:rsid w:val="00D7373D"/>
    <w:rsid w:val="00D74213"/>
    <w:rsid w:val="00D93EC9"/>
    <w:rsid w:val="00D93EE6"/>
    <w:rsid w:val="00D9424D"/>
    <w:rsid w:val="00DA2554"/>
    <w:rsid w:val="00DA3CBF"/>
    <w:rsid w:val="00DA455F"/>
    <w:rsid w:val="00DB08B1"/>
    <w:rsid w:val="00DB1033"/>
    <w:rsid w:val="00DB645E"/>
    <w:rsid w:val="00DC28DE"/>
    <w:rsid w:val="00DD0C3B"/>
    <w:rsid w:val="00DD14C5"/>
    <w:rsid w:val="00DD3F17"/>
    <w:rsid w:val="00DD4C50"/>
    <w:rsid w:val="00DD5C5D"/>
    <w:rsid w:val="00DD6FC5"/>
    <w:rsid w:val="00DD7FB7"/>
    <w:rsid w:val="00DE0EF2"/>
    <w:rsid w:val="00DE4682"/>
    <w:rsid w:val="00DE62FD"/>
    <w:rsid w:val="00DF63FB"/>
    <w:rsid w:val="00E01651"/>
    <w:rsid w:val="00E03548"/>
    <w:rsid w:val="00E07C0C"/>
    <w:rsid w:val="00E2152E"/>
    <w:rsid w:val="00E22FF4"/>
    <w:rsid w:val="00E23C7D"/>
    <w:rsid w:val="00E25D30"/>
    <w:rsid w:val="00E30593"/>
    <w:rsid w:val="00E30CE7"/>
    <w:rsid w:val="00E33091"/>
    <w:rsid w:val="00E40182"/>
    <w:rsid w:val="00E410A7"/>
    <w:rsid w:val="00E447E8"/>
    <w:rsid w:val="00E448A2"/>
    <w:rsid w:val="00E5053A"/>
    <w:rsid w:val="00E5153A"/>
    <w:rsid w:val="00E518FB"/>
    <w:rsid w:val="00E5334B"/>
    <w:rsid w:val="00E54998"/>
    <w:rsid w:val="00E57FB0"/>
    <w:rsid w:val="00E6003C"/>
    <w:rsid w:val="00E65912"/>
    <w:rsid w:val="00E70DFC"/>
    <w:rsid w:val="00E72303"/>
    <w:rsid w:val="00E77039"/>
    <w:rsid w:val="00E850C4"/>
    <w:rsid w:val="00E85E84"/>
    <w:rsid w:val="00E8690C"/>
    <w:rsid w:val="00E874ED"/>
    <w:rsid w:val="00E9045D"/>
    <w:rsid w:val="00E906DF"/>
    <w:rsid w:val="00E90A74"/>
    <w:rsid w:val="00E9492D"/>
    <w:rsid w:val="00E962EC"/>
    <w:rsid w:val="00E96957"/>
    <w:rsid w:val="00EA2017"/>
    <w:rsid w:val="00EA3048"/>
    <w:rsid w:val="00EA6BDB"/>
    <w:rsid w:val="00EB1790"/>
    <w:rsid w:val="00EB6289"/>
    <w:rsid w:val="00EB71D1"/>
    <w:rsid w:val="00EB7FE4"/>
    <w:rsid w:val="00EC1D50"/>
    <w:rsid w:val="00EC7441"/>
    <w:rsid w:val="00ED1382"/>
    <w:rsid w:val="00ED393B"/>
    <w:rsid w:val="00ED404E"/>
    <w:rsid w:val="00EE1719"/>
    <w:rsid w:val="00EE1D67"/>
    <w:rsid w:val="00EE2C5B"/>
    <w:rsid w:val="00EE3C09"/>
    <w:rsid w:val="00EE472D"/>
    <w:rsid w:val="00EE692A"/>
    <w:rsid w:val="00EE6EE6"/>
    <w:rsid w:val="00EF0454"/>
    <w:rsid w:val="00EF2396"/>
    <w:rsid w:val="00EF3265"/>
    <w:rsid w:val="00F00A5F"/>
    <w:rsid w:val="00F012B9"/>
    <w:rsid w:val="00F01371"/>
    <w:rsid w:val="00F05631"/>
    <w:rsid w:val="00F06196"/>
    <w:rsid w:val="00F07206"/>
    <w:rsid w:val="00F14060"/>
    <w:rsid w:val="00F22764"/>
    <w:rsid w:val="00F25B1D"/>
    <w:rsid w:val="00F25C7E"/>
    <w:rsid w:val="00F30A22"/>
    <w:rsid w:val="00F30ABB"/>
    <w:rsid w:val="00F32110"/>
    <w:rsid w:val="00F35157"/>
    <w:rsid w:val="00F35618"/>
    <w:rsid w:val="00F35B46"/>
    <w:rsid w:val="00F40011"/>
    <w:rsid w:val="00F43975"/>
    <w:rsid w:val="00F46472"/>
    <w:rsid w:val="00F46EAA"/>
    <w:rsid w:val="00F47E3D"/>
    <w:rsid w:val="00F5013B"/>
    <w:rsid w:val="00F54A26"/>
    <w:rsid w:val="00F60049"/>
    <w:rsid w:val="00F617B9"/>
    <w:rsid w:val="00F63A76"/>
    <w:rsid w:val="00F65F8A"/>
    <w:rsid w:val="00F66509"/>
    <w:rsid w:val="00F66988"/>
    <w:rsid w:val="00F70A94"/>
    <w:rsid w:val="00F710CE"/>
    <w:rsid w:val="00F711CF"/>
    <w:rsid w:val="00F74349"/>
    <w:rsid w:val="00F765D3"/>
    <w:rsid w:val="00F77AA5"/>
    <w:rsid w:val="00F805E1"/>
    <w:rsid w:val="00F82871"/>
    <w:rsid w:val="00F84126"/>
    <w:rsid w:val="00F857EB"/>
    <w:rsid w:val="00F85D7D"/>
    <w:rsid w:val="00F8700B"/>
    <w:rsid w:val="00F93CED"/>
    <w:rsid w:val="00F96443"/>
    <w:rsid w:val="00FA225A"/>
    <w:rsid w:val="00FB25C3"/>
    <w:rsid w:val="00FB4F60"/>
    <w:rsid w:val="00FD1869"/>
    <w:rsid w:val="00FD283F"/>
    <w:rsid w:val="00FD589C"/>
    <w:rsid w:val="00FD77F8"/>
    <w:rsid w:val="00FE01CD"/>
    <w:rsid w:val="00FE0FAB"/>
    <w:rsid w:val="00FE40ED"/>
    <w:rsid w:val="00FE5DB9"/>
    <w:rsid w:val="00FF00E0"/>
    <w:rsid w:val="00FF23A7"/>
    <w:rsid w:val="00FF3230"/>
    <w:rsid w:val="00FF51B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DC416B9C3A960ACBF6688C3CF65F1F77D4F0C740EFB6049E79737D869B3501F0747FBEB7B22563DA5378886060E4B9BD4E1FADD5W11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DC416B9C3A960ACBF6688C3CF65F1F77D4F0C740EFB6049E79737D869B3501F0747FBEB7B22563DA5378886060E4B9BD4E1FADD5W11E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24E0139EE127D8E49A8EA6648542F62CEF92F371BAA9CB66392C954785C87331F8FFE7724D314839CB1C381920w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BDB33C9EC32CD2EAD766FCF63E12844334A104909C9FD61CE7583DA93B73DB6C2226EE214BD9FC01111DA4A5EC9CD9E21D34A2B84F5E4EFD1F1830UC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BB74-7498-44C2-9F8F-04EC57E8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Клименко</cp:lastModifiedBy>
  <cp:revision>398</cp:revision>
  <cp:lastPrinted>2022-01-31T08:53:00Z</cp:lastPrinted>
  <dcterms:created xsi:type="dcterms:W3CDTF">2022-02-25T05:15:00Z</dcterms:created>
  <dcterms:modified xsi:type="dcterms:W3CDTF">2022-09-16T06:20:00Z</dcterms:modified>
</cp:coreProperties>
</file>