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809" w:rsidRPr="00F96264" w:rsidRDefault="00632809" w:rsidP="00632809">
      <w:pPr>
        <w:pStyle w:val="ConsPlusTitle"/>
        <w:jc w:val="right"/>
        <w:outlineLvl w:val="0"/>
        <w:rPr>
          <w:b w:val="0"/>
        </w:rPr>
      </w:pPr>
      <w:bookmarkStart w:id="0" w:name="_GoBack"/>
      <w:bookmarkEnd w:id="0"/>
      <w:r w:rsidRPr="00F96264">
        <w:rPr>
          <w:b w:val="0"/>
        </w:rPr>
        <w:t>Про</w:t>
      </w:r>
      <w:r>
        <w:rPr>
          <w:b w:val="0"/>
        </w:rPr>
        <w:t>ект постановления Губернатора</w:t>
      </w:r>
    </w:p>
    <w:p w:rsidR="00632809" w:rsidRDefault="00632809" w:rsidP="00632809">
      <w:pPr>
        <w:pStyle w:val="ConsPlusTitle"/>
        <w:jc w:val="right"/>
        <w:outlineLvl w:val="0"/>
      </w:pPr>
      <w:r w:rsidRPr="00F96264">
        <w:rPr>
          <w:b w:val="0"/>
        </w:rPr>
        <w:t>Новосибирской области</w:t>
      </w:r>
    </w:p>
    <w:p w:rsidR="00632809" w:rsidRDefault="00632809" w:rsidP="00632809">
      <w:pPr>
        <w:pStyle w:val="ConsPlusTitle"/>
        <w:outlineLvl w:val="0"/>
      </w:pPr>
    </w:p>
    <w:p w:rsidR="00632809" w:rsidRDefault="00632809" w:rsidP="00632809">
      <w:pPr>
        <w:pStyle w:val="ConsPlusTitle"/>
        <w:jc w:val="center"/>
        <w:outlineLvl w:val="0"/>
      </w:pPr>
    </w:p>
    <w:p w:rsidR="0041597B" w:rsidRDefault="0041597B" w:rsidP="00632809">
      <w:pPr>
        <w:pStyle w:val="ConsPlusTitle"/>
        <w:jc w:val="center"/>
        <w:outlineLvl w:val="0"/>
      </w:pPr>
    </w:p>
    <w:p w:rsidR="0041597B" w:rsidRDefault="0041597B" w:rsidP="00632809">
      <w:pPr>
        <w:pStyle w:val="ConsPlusTitle"/>
        <w:jc w:val="center"/>
        <w:outlineLvl w:val="0"/>
      </w:pPr>
    </w:p>
    <w:p w:rsidR="0041597B" w:rsidRDefault="0041597B" w:rsidP="00632809">
      <w:pPr>
        <w:pStyle w:val="ConsPlusTitle"/>
        <w:jc w:val="center"/>
        <w:outlineLvl w:val="0"/>
      </w:pPr>
    </w:p>
    <w:p w:rsidR="0041597B" w:rsidRDefault="0041597B" w:rsidP="00632809">
      <w:pPr>
        <w:pStyle w:val="ConsPlusTitle"/>
        <w:jc w:val="center"/>
        <w:outlineLvl w:val="0"/>
      </w:pPr>
    </w:p>
    <w:p w:rsidR="0041597B" w:rsidRDefault="0041597B" w:rsidP="00632809">
      <w:pPr>
        <w:pStyle w:val="ConsPlusTitle"/>
        <w:jc w:val="center"/>
        <w:outlineLvl w:val="0"/>
      </w:pPr>
    </w:p>
    <w:p w:rsidR="00632809" w:rsidRPr="00672091" w:rsidRDefault="000A22E7" w:rsidP="00632809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32809" w:rsidRPr="00672091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632809">
        <w:rPr>
          <w:rFonts w:ascii="Times New Roman" w:hAnsi="Times New Roman" w:cs="Times New Roman"/>
          <w:bCs/>
          <w:sz w:val="28"/>
          <w:szCs w:val="28"/>
        </w:rPr>
        <w:t xml:space="preserve">постановление Губернатора Новосибирской области от </w:t>
      </w:r>
      <w:r w:rsidR="00632809" w:rsidRPr="00632809">
        <w:rPr>
          <w:rFonts w:ascii="Times New Roman" w:hAnsi="Times New Roman" w:cs="Times New Roman"/>
          <w:sz w:val="28"/>
          <w:szCs w:val="28"/>
        </w:rPr>
        <w:t>06.10.2008</w:t>
      </w:r>
      <w:r w:rsidR="00632809">
        <w:rPr>
          <w:rFonts w:ascii="Times New Roman" w:hAnsi="Times New Roman" w:cs="Times New Roman"/>
          <w:sz w:val="28"/>
          <w:szCs w:val="28"/>
        </w:rPr>
        <w:t xml:space="preserve"> </w:t>
      </w:r>
      <w:r w:rsidR="00632809">
        <w:rPr>
          <w:rFonts w:ascii="Times New Roman" w:hAnsi="Times New Roman" w:cs="Times New Roman"/>
          <w:bCs/>
          <w:sz w:val="28"/>
          <w:szCs w:val="28"/>
        </w:rPr>
        <w:t>№ 396</w:t>
      </w:r>
    </w:p>
    <w:p w:rsidR="00632809" w:rsidRPr="00B05E4C" w:rsidRDefault="00632809" w:rsidP="00632809">
      <w:pPr>
        <w:pStyle w:val="ConsPlusTitle"/>
        <w:jc w:val="center"/>
        <w:outlineLvl w:val="0"/>
        <w:rPr>
          <w:b w:val="0"/>
        </w:rPr>
      </w:pPr>
    </w:p>
    <w:p w:rsidR="00632809" w:rsidRPr="00E20436" w:rsidRDefault="00632809" w:rsidP="00E20436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hyperlink r:id="rId5" w:history="1">
        <w:r w:rsidRPr="00E2043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Pr="00E20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Новосибирской области от 06.10.2008 №</w:t>
      </w:r>
      <w:r w:rsidR="002717AD" w:rsidRPr="00E2043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0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396 </w:t>
      </w:r>
      <w:r w:rsidR="000A22E7" w:rsidRPr="00E2043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20436">
        <w:rPr>
          <w:rFonts w:ascii="Times New Roman" w:hAnsi="Times New Roman" w:cs="Times New Roman"/>
          <w:color w:val="000000" w:themeColor="text1"/>
          <w:sz w:val="28"/>
          <w:szCs w:val="28"/>
        </w:rPr>
        <w:t>О формировании резерва управленческих кадров Новосибирской области</w:t>
      </w:r>
      <w:r w:rsidR="000A22E7" w:rsidRPr="00E2043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20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0436" w:rsidRPr="00E20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</w:t>
      </w:r>
      <w:r w:rsidR="00335ED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20436" w:rsidRPr="00E20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остановление) </w:t>
      </w:r>
      <w:r w:rsidRPr="00E20436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изменения:</w:t>
      </w:r>
    </w:p>
    <w:p w:rsidR="00C01D90" w:rsidRPr="00E20436" w:rsidRDefault="0041597B" w:rsidP="00E2043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C01D90" w:rsidRPr="00E20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 6 </w:t>
      </w:r>
      <w:r w:rsidR="00335ED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20436" w:rsidRPr="00E20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остановления </w:t>
      </w:r>
      <w:r w:rsidR="00C01D90" w:rsidRPr="00E20436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редакции:</w:t>
      </w:r>
    </w:p>
    <w:p w:rsidR="00C01D90" w:rsidRPr="00E20436" w:rsidRDefault="00C01D90" w:rsidP="00E204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«Контроль за исполнением настоящего постановления возложить на временно исполняющего обязанности первого заместителя Губернатора Новосибирской области </w:t>
      </w:r>
      <w:r w:rsidR="00E20436">
        <w:rPr>
          <w:rFonts w:ascii="Times New Roman" w:hAnsi="Times New Roman" w:cs="Times New Roman"/>
          <w:color w:val="000000" w:themeColor="text1"/>
          <w:sz w:val="28"/>
          <w:szCs w:val="28"/>
        </w:rPr>
        <w:t>Петухова </w:t>
      </w:r>
      <w:r w:rsidRPr="00E20436">
        <w:rPr>
          <w:rFonts w:ascii="Times New Roman" w:hAnsi="Times New Roman" w:cs="Times New Roman"/>
          <w:color w:val="000000" w:themeColor="text1"/>
          <w:sz w:val="28"/>
          <w:szCs w:val="28"/>
        </w:rPr>
        <w:t>Ю.Ф.».</w:t>
      </w:r>
    </w:p>
    <w:p w:rsidR="00C01D90" w:rsidRPr="00E20436" w:rsidRDefault="0041597B" w:rsidP="00E2043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D35839" w:rsidRPr="00E20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Положении о </w:t>
      </w:r>
      <w:r w:rsidR="00D35839" w:rsidRPr="00E20436">
        <w:rPr>
          <w:rFonts w:ascii="Times New Roman" w:hAnsi="Times New Roman" w:cs="Times New Roman"/>
          <w:sz w:val="28"/>
          <w:szCs w:val="28"/>
        </w:rPr>
        <w:t xml:space="preserve">комиссии по формированию и подготовке резерва управленческих кадров Новосибирской области </w:t>
      </w:r>
      <w:r w:rsidR="00E20436" w:rsidRPr="00E20436">
        <w:rPr>
          <w:rFonts w:ascii="Times New Roman" w:hAnsi="Times New Roman" w:cs="Times New Roman"/>
          <w:sz w:val="28"/>
          <w:szCs w:val="28"/>
        </w:rPr>
        <w:t>в подпу</w:t>
      </w:r>
      <w:r w:rsidR="00E20436">
        <w:rPr>
          <w:rFonts w:ascii="Times New Roman" w:hAnsi="Times New Roman" w:cs="Times New Roman"/>
          <w:sz w:val="28"/>
          <w:szCs w:val="28"/>
        </w:rPr>
        <w:t>н</w:t>
      </w:r>
      <w:r w:rsidR="00E20436" w:rsidRPr="00E20436">
        <w:rPr>
          <w:rFonts w:ascii="Times New Roman" w:hAnsi="Times New Roman" w:cs="Times New Roman"/>
          <w:sz w:val="28"/>
          <w:szCs w:val="28"/>
        </w:rPr>
        <w:t>кте «в» пункта 2 слова «образовательных учреждений высшего профессионального образования» заменить словами «образовательн</w:t>
      </w:r>
      <w:r w:rsidR="00335ED9">
        <w:rPr>
          <w:rFonts w:ascii="Times New Roman" w:hAnsi="Times New Roman" w:cs="Times New Roman"/>
          <w:sz w:val="28"/>
          <w:szCs w:val="28"/>
        </w:rPr>
        <w:t>ых</w:t>
      </w:r>
      <w:r w:rsidR="00E20436" w:rsidRPr="00E20436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335ED9">
        <w:rPr>
          <w:rFonts w:ascii="Times New Roman" w:hAnsi="Times New Roman" w:cs="Times New Roman"/>
          <w:sz w:val="28"/>
          <w:szCs w:val="28"/>
        </w:rPr>
        <w:t>й</w:t>
      </w:r>
      <w:r w:rsidR="00E20436" w:rsidRPr="00E20436">
        <w:rPr>
          <w:rFonts w:ascii="Times New Roman" w:hAnsi="Times New Roman" w:cs="Times New Roman"/>
          <w:sz w:val="28"/>
          <w:szCs w:val="28"/>
        </w:rPr>
        <w:t xml:space="preserve"> высшего образования».</w:t>
      </w:r>
    </w:p>
    <w:p w:rsidR="00632809" w:rsidRPr="00E20436" w:rsidRDefault="0041597B" w:rsidP="00E2043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32809" w:rsidRPr="00E20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" w:history="1">
        <w:r w:rsidR="00632809" w:rsidRPr="00E2043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составе</w:t>
        </w:r>
      </w:hyperlink>
      <w:r w:rsidR="00632809" w:rsidRPr="00E20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 по формированию и подготовке резерва управленческих кадров Новосибирской области (далее - состав комиссии):</w:t>
      </w:r>
    </w:p>
    <w:p w:rsidR="003F3A5D" w:rsidRPr="00E20436" w:rsidRDefault="00E20436" w:rsidP="00E2043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F3A5D" w:rsidRPr="00E20436">
        <w:rPr>
          <w:rFonts w:ascii="Times New Roman" w:hAnsi="Times New Roman" w:cs="Times New Roman"/>
          <w:color w:val="000000" w:themeColor="text1"/>
          <w:sz w:val="28"/>
          <w:szCs w:val="28"/>
        </w:rPr>
        <w:t>вести в состав комиссии:</w:t>
      </w:r>
    </w:p>
    <w:p w:rsidR="003F3A5D" w:rsidRPr="00E20436" w:rsidRDefault="003F3A5D" w:rsidP="00E20436">
      <w:pPr>
        <w:pStyle w:val="a4"/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36">
        <w:rPr>
          <w:rFonts w:ascii="Times New Roman" w:hAnsi="Times New Roman" w:cs="Times New Roman"/>
          <w:color w:val="000000" w:themeColor="text1"/>
          <w:sz w:val="28"/>
          <w:szCs w:val="28"/>
        </w:rPr>
        <w:t>Яковлева Игоря Николаевича, временно исполняющего обязанности министра региональной политики Новосибирской области;</w:t>
      </w:r>
    </w:p>
    <w:p w:rsidR="003F3A5D" w:rsidRPr="00E20436" w:rsidRDefault="003F3A5D" w:rsidP="00E20436">
      <w:pPr>
        <w:pStyle w:val="a4"/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36">
        <w:rPr>
          <w:rFonts w:ascii="Times New Roman" w:hAnsi="Times New Roman" w:cs="Times New Roman"/>
          <w:color w:val="000000" w:themeColor="text1"/>
          <w:sz w:val="28"/>
          <w:szCs w:val="28"/>
        </w:rPr>
        <w:t>Фролова Ярослава Александровича, временно исполняющего обязанности министра труда и социального</w:t>
      </w:r>
      <w:r w:rsidR="00415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Новосибирской области;</w:t>
      </w:r>
    </w:p>
    <w:p w:rsidR="00FB78EF" w:rsidRPr="00E20436" w:rsidRDefault="00E20436" w:rsidP="00E2043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B78EF" w:rsidRPr="00E20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ывести из </w:t>
      </w:r>
      <w:hyperlink r:id="rId7" w:history="1">
        <w:r w:rsidR="00FB78EF" w:rsidRPr="00E2043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состава</w:t>
        </w:r>
      </w:hyperlink>
      <w:r w:rsidR="00FB78EF" w:rsidRPr="00E20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 </w:t>
      </w:r>
      <w:proofErr w:type="spellStart"/>
      <w:r w:rsidR="00FB78EF" w:rsidRPr="00E20436">
        <w:rPr>
          <w:rFonts w:ascii="Times New Roman" w:hAnsi="Times New Roman" w:cs="Times New Roman"/>
          <w:color w:val="000000" w:themeColor="text1"/>
          <w:sz w:val="28"/>
          <w:szCs w:val="28"/>
        </w:rPr>
        <w:t>Карасёва</w:t>
      </w:r>
      <w:proofErr w:type="spellEnd"/>
      <w:r w:rsidR="00FB78EF" w:rsidRPr="00E20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А.А., Шмидта И.В.</w:t>
      </w:r>
      <w:r w:rsidR="004159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6703F" w:rsidRPr="00E20436" w:rsidRDefault="00E20436" w:rsidP="00E2043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6703F" w:rsidRPr="00E20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наименовании должности Петухова Юрия Ф</w:t>
      </w:r>
      <w:r w:rsidR="00FB78EF" w:rsidRPr="00E2043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6703F" w:rsidRPr="00E20436">
        <w:rPr>
          <w:rFonts w:ascii="Times New Roman" w:hAnsi="Times New Roman" w:cs="Times New Roman"/>
          <w:color w:val="000000" w:themeColor="text1"/>
          <w:sz w:val="28"/>
          <w:szCs w:val="28"/>
        </w:rPr>
        <w:t>доровича слова «</w:t>
      </w:r>
      <w:r w:rsidR="0026703F" w:rsidRPr="00E20436">
        <w:rPr>
          <w:rFonts w:ascii="Times New Roman" w:hAnsi="Times New Roman" w:cs="Times New Roman"/>
          <w:sz w:val="28"/>
          <w:szCs w:val="28"/>
        </w:rPr>
        <w:t>первый заместитель Губернатора Новосибирской области</w:t>
      </w:r>
      <w:r w:rsidR="00206D4A" w:rsidRPr="00E20436">
        <w:rPr>
          <w:rFonts w:ascii="Times New Roman" w:hAnsi="Times New Roman" w:cs="Times New Roman"/>
          <w:sz w:val="28"/>
          <w:szCs w:val="28"/>
        </w:rPr>
        <w:t>»,</w:t>
      </w:r>
      <w:r w:rsidR="0026703F" w:rsidRPr="00E20436">
        <w:rPr>
          <w:rFonts w:ascii="Times New Roman" w:hAnsi="Times New Roman" w:cs="Times New Roman"/>
          <w:sz w:val="28"/>
          <w:szCs w:val="28"/>
        </w:rPr>
        <w:t xml:space="preserve"> </w:t>
      </w:r>
      <w:r w:rsidR="0026703F" w:rsidRPr="00E20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заменить словами «временно исполняющий обязанности </w:t>
      </w:r>
      <w:r w:rsidR="0026703F" w:rsidRPr="00E20436">
        <w:rPr>
          <w:rFonts w:ascii="Times New Roman" w:hAnsi="Times New Roman" w:cs="Times New Roman"/>
          <w:sz w:val="28"/>
          <w:szCs w:val="28"/>
        </w:rPr>
        <w:t>первого заместителя Губ</w:t>
      </w:r>
      <w:r w:rsidR="0041597B">
        <w:rPr>
          <w:rFonts w:ascii="Times New Roman" w:hAnsi="Times New Roman" w:cs="Times New Roman"/>
          <w:sz w:val="28"/>
          <w:szCs w:val="28"/>
        </w:rPr>
        <w:t>ернатора Новосибирской области»;</w:t>
      </w:r>
    </w:p>
    <w:p w:rsidR="0026703F" w:rsidRPr="00E20436" w:rsidRDefault="00E20436" w:rsidP="00E2043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6703F" w:rsidRPr="00E20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наименовании должности </w:t>
      </w:r>
      <w:proofErr w:type="spellStart"/>
      <w:r w:rsidR="0026703F" w:rsidRPr="00E20436">
        <w:rPr>
          <w:rFonts w:ascii="Times New Roman" w:hAnsi="Times New Roman" w:cs="Times New Roman"/>
          <w:color w:val="000000" w:themeColor="text1"/>
          <w:sz w:val="28"/>
          <w:szCs w:val="28"/>
        </w:rPr>
        <w:t>Бернадского</w:t>
      </w:r>
      <w:proofErr w:type="spellEnd"/>
      <w:r w:rsidR="0026703F" w:rsidRPr="00E20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Юрия Ивановича слова </w:t>
      </w:r>
      <w:r w:rsidR="00206D4A" w:rsidRPr="00E2043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6703F" w:rsidRPr="00E20436">
        <w:rPr>
          <w:rFonts w:ascii="Times New Roman" w:hAnsi="Times New Roman" w:cs="Times New Roman"/>
          <w:sz w:val="28"/>
          <w:szCs w:val="28"/>
        </w:rPr>
        <w:t xml:space="preserve">сопредседатель Общественной палаты Новосибирской области» заменить </w:t>
      </w:r>
      <w:r w:rsidR="00FC497E" w:rsidRPr="00E20436">
        <w:rPr>
          <w:rFonts w:ascii="Times New Roman" w:hAnsi="Times New Roman" w:cs="Times New Roman"/>
          <w:sz w:val="28"/>
          <w:szCs w:val="28"/>
        </w:rPr>
        <w:t>словами</w:t>
      </w:r>
      <w:r w:rsidR="0026703F" w:rsidRPr="00E20436">
        <w:rPr>
          <w:rFonts w:ascii="Times New Roman" w:hAnsi="Times New Roman" w:cs="Times New Roman"/>
          <w:sz w:val="28"/>
          <w:szCs w:val="28"/>
        </w:rPr>
        <w:t xml:space="preserve"> «</w:t>
      </w:r>
      <w:r w:rsidR="00FC497E" w:rsidRPr="00E20436">
        <w:rPr>
          <w:rFonts w:ascii="Times New Roman" w:hAnsi="Times New Roman" w:cs="Times New Roman"/>
          <w:color w:val="000000"/>
          <w:sz w:val="28"/>
          <w:szCs w:val="28"/>
        </w:rPr>
        <w:t>заместитель председателя Общественной палаты Новосибирской области</w:t>
      </w:r>
      <w:r w:rsidR="0026703F" w:rsidRPr="00E20436">
        <w:rPr>
          <w:rFonts w:ascii="Times New Roman" w:hAnsi="Times New Roman" w:cs="Times New Roman"/>
          <w:sz w:val="28"/>
          <w:szCs w:val="28"/>
        </w:rPr>
        <w:t>»</w:t>
      </w:r>
      <w:r w:rsidR="0041597B">
        <w:rPr>
          <w:rFonts w:ascii="Times New Roman" w:hAnsi="Times New Roman" w:cs="Times New Roman"/>
          <w:sz w:val="28"/>
          <w:szCs w:val="28"/>
        </w:rPr>
        <w:t>;</w:t>
      </w:r>
    </w:p>
    <w:p w:rsidR="00632809" w:rsidRPr="00E20436" w:rsidRDefault="00E20436" w:rsidP="00E2043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32809" w:rsidRPr="00E20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наименовании должности Дудниковой Валентины Анатольевны слова </w:t>
      </w:r>
      <w:r w:rsidR="0026703F" w:rsidRPr="00E2043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32809" w:rsidRPr="00E20436">
        <w:rPr>
          <w:rFonts w:ascii="Times New Roman" w:hAnsi="Times New Roman" w:cs="Times New Roman"/>
          <w:sz w:val="28"/>
          <w:szCs w:val="28"/>
        </w:rPr>
        <w:t>заместитель министра региональной политики Новосибирской области</w:t>
      </w:r>
      <w:r w:rsidR="0026703F" w:rsidRPr="00E2043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32809" w:rsidRPr="00E20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26703F" w:rsidRPr="00E2043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32809" w:rsidRPr="00E20436">
        <w:rPr>
          <w:rFonts w:ascii="Times New Roman" w:hAnsi="Times New Roman" w:cs="Times New Roman"/>
          <w:sz w:val="28"/>
          <w:szCs w:val="28"/>
        </w:rPr>
        <w:t xml:space="preserve">заместитель руководителя администрации - руководитель департамента организации управления и государственной </w:t>
      </w:r>
      <w:r w:rsidR="00632809" w:rsidRPr="00E20436">
        <w:rPr>
          <w:rFonts w:ascii="Times New Roman" w:hAnsi="Times New Roman" w:cs="Times New Roman"/>
          <w:sz w:val="28"/>
          <w:szCs w:val="28"/>
        </w:rPr>
        <w:lastRenderedPageBreak/>
        <w:t>гражданской службы администрации Губернатора Новосибирской области и Правительства Новосибирской области, заместитель председателя комиссии</w:t>
      </w:r>
      <w:r w:rsidR="0026703F" w:rsidRPr="00E2043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32809" w:rsidRPr="00E204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D616C" w:rsidRDefault="007D616C" w:rsidP="0063280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16C" w:rsidRDefault="007D616C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597B" w:rsidRDefault="0041597B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16C" w:rsidRDefault="007D616C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Временно исполняющий обязанности</w:t>
      </w:r>
    </w:p>
    <w:p w:rsidR="007D616C" w:rsidRDefault="007D616C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Губернатора Новосибирской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А.А. Травников</w:t>
      </w:r>
    </w:p>
    <w:p w:rsidR="007D616C" w:rsidRDefault="007D616C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78EF" w:rsidRDefault="00FB78EF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78EF" w:rsidRDefault="00FB78EF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78EF" w:rsidRDefault="00FB78EF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ED9" w:rsidRDefault="00335ED9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ED9" w:rsidRDefault="00335ED9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ED9" w:rsidRDefault="00335ED9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ED9" w:rsidRDefault="00335ED9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ED9" w:rsidRDefault="00335ED9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ED9" w:rsidRDefault="00335ED9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ED9" w:rsidRDefault="00335ED9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ED9" w:rsidRDefault="00335ED9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ED9" w:rsidRDefault="00335ED9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ED9" w:rsidRDefault="00335ED9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ED9" w:rsidRDefault="00335ED9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ED9" w:rsidRDefault="00335ED9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ED9" w:rsidRDefault="00335ED9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ED9" w:rsidRDefault="00335ED9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ED9" w:rsidRDefault="00335ED9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ED9" w:rsidRDefault="00335ED9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ED9" w:rsidRDefault="00335ED9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ED9" w:rsidRDefault="00335ED9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ED9" w:rsidRDefault="00335ED9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ED9" w:rsidRDefault="00335ED9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ED9" w:rsidRDefault="00335ED9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ED9" w:rsidRDefault="00335ED9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ED9" w:rsidRDefault="00335ED9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ED9" w:rsidRDefault="00335ED9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ED9" w:rsidRDefault="00335ED9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ED9" w:rsidRDefault="00335ED9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ED9" w:rsidRDefault="00335ED9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ED9" w:rsidRDefault="00335ED9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ED9" w:rsidRDefault="00335ED9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ED9" w:rsidRDefault="00335ED9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ED9" w:rsidRDefault="00335ED9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78EF" w:rsidRDefault="00FB78EF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3588" w:rsidRPr="00E03588" w:rsidRDefault="00E03588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7D616C" w:rsidRPr="007D616C" w:rsidRDefault="007D616C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D616C">
        <w:rPr>
          <w:rFonts w:ascii="Times New Roman" w:hAnsi="Times New Roman" w:cs="Times New Roman"/>
          <w:color w:val="000000" w:themeColor="text1"/>
          <w:sz w:val="20"/>
          <w:szCs w:val="20"/>
        </w:rPr>
        <w:t>В.А. Дудникова</w:t>
      </w:r>
    </w:p>
    <w:p w:rsidR="007D616C" w:rsidRDefault="007D616C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238 64 62</w:t>
      </w:r>
    </w:p>
    <w:p w:rsidR="006F5C04" w:rsidRDefault="006F5C04" w:rsidP="006F5C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</w:p>
    <w:p w:rsidR="006F5C04" w:rsidRDefault="006F5C04" w:rsidP="006F5C0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6F5C04" w:rsidRDefault="006F5C04" w:rsidP="006F5C0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6F5C04" w:rsidRDefault="006F5C04" w:rsidP="006F5C0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6F5C04" w:rsidRDefault="006F5C04" w:rsidP="006F5C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администрации – </w:t>
      </w:r>
    </w:p>
    <w:p w:rsidR="006F5C04" w:rsidRDefault="006F5C04" w:rsidP="006F5C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департамента организации управления и </w:t>
      </w:r>
    </w:p>
    <w:p w:rsidR="006F5C04" w:rsidRDefault="006F5C04" w:rsidP="006F5C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гражданской службы администрации</w:t>
      </w:r>
    </w:p>
    <w:p w:rsidR="006F5C04" w:rsidRDefault="006F5C04" w:rsidP="006F5C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Губернатора Новосибирской области и </w:t>
      </w:r>
    </w:p>
    <w:p w:rsidR="006F5C04" w:rsidRDefault="006F5C04" w:rsidP="006F5C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6F5C04" w:rsidRDefault="006F5C04" w:rsidP="006F5C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5C04" w:rsidRDefault="006F5C04" w:rsidP="006F5C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В.А. Дудникова </w:t>
      </w:r>
    </w:p>
    <w:p w:rsidR="006F5C04" w:rsidRDefault="006F5C04" w:rsidP="006F5C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5C04" w:rsidRDefault="006F5C04" w:rsidP="006F5C04"/>
    <w:p w:rsidR="006F5C04" w:rsidRDefault="006F5C04" w:rsidP="006F5C04"/>
    <w:sectPr w:rsidR="006F5C04" w:rsidSect="005C7ED0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814D4"/>
    <w:multiLevelType w:val="hybridMultilevel"/>
    <w:tmpl w:val="181AE73C"/>
    <w:lvl w:ilvl="0" w:tplc="B6569EB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711F020D"/>
    <w:multiLevelType w:val="hybridMultilevel"/>
    <w:tmpl w:val="3ABA7B6A"/>
    <w:lvl w:ilvl="0" w:tplc="9B4C2E7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F8"/>
    <w:rsid w:val="000A22E7"/>
    <w:rsid w:val="000F03ED"/>
    <w:rsid w:val="00100412"/>
    <w:rsid w:val="00206D4A"/>
    <w:rsid w:val="0026703F"/>
    <w:rsid w:val="002717AD"/>
    <w:rsid w:val="00282BA6"/>
    <w:rsid w:val="00303CF8"/>
    <w:rsid w:val="00335ED9"/>
    <w:rsid w:val="003F3A5D"/>
    <w:rsid w:val="0041597B"/>
    <w:rsid w:val="00632809"/>
    <w:rsid w:val="006F5C04"/>
    <w:rsid w:val="007D616C"/>
    <w:rsid w:val="00C01D90"/>
    <w:rsid w:val="00D12166"/>
    <w:rsid w:val="00D35839"/>
    <w:rsid w:val="00E03588"/>
    <w:rsid w:val="00E20436"/>
    <w:rsid w:val="00ED7E55"/>
    <w:rsid w:val="00F01E41"/>
    <w:rsid w:val="00FB78EF"/>
    <w:rsid w:val="00FC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D6AC8-2A6B-4873-882B-CB248C05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28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63280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F5C04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6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6D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7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9B96E131A6C458A6A81A1F7CFA1912D359FA9C4BC4C4D02612C5F91B1479F2E4FAD14E5CD083D1BE81F8p8r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B9B96E131A6C458A6A81A1F7CFA1912D359FA9C4BC4C4D02612C5F91B1479F2E4FAD14E5CD083D1BE81F8p8rDE" TargetMode="External"/><Relationship Id="rId5" Type="http://schemas.openxmlformats.org/officeDocument/2006/relationships/hyperlink" Target="consultantplus://offline/ref=5B9B96E131A6C458A6A81A1F7CFA1912D359FA9C4BC4C4D02612C5F91B1479F2pEr4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Кундик Кристина Васильевна</dc:creator>
  <cp:keywords/>
  <dc:description/>
  <cp:lastModifiedBy>Кайсенова Анна Владимировна</cp:lastModifiedBy>
  <cp:revision>2</cp:revision>
  <cp:lastPrinted>2018-01-15T07:59:00Z</cp:lastPrinted>
  <dcterms:created xsi:type="dcterms:W3CDTF">2018-01-16T06:09:00Z</dcterms:created>
  <dcterms:modified xsi:type="dcterms:W3CDTF">2018-01-16T06:09:00Z</dcterms:modified>
</cp:coreProperties>
</file>