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9C" w:rsidRPr="00426EE9" w:rsidRDefault="005A2682" w:rsidP="006128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EE9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4864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F9C" w:rsidRPr="00426EE9" w:rsidRDefault="005D1F9C" w:rsidP="006128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1F9C" w:rsidRPr="00426EE9" w:rsidRDefault="005D1F9C" w:rsidP="006128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6E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ДЕПАРТАМЕНТ ИНФОРМАТИЗАЦИИ И РАЗВИТИЯ </w:t>
      </w:r>
    </w:p>
    <w:p w:rsidR="005D1F9C" w:rsidRPr="00426EE9" w:rsidRDefault="005D1F9C" w:rsidP="006128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6EE9">
        <w:rPr>
          <w:rFonts w:ascii="Times New Roman" w:eastAsia="Times New Roman" w:hAnsi="Times New Roman"/>
          <w:b/>
          <w:sz w:val="28"/>
          <w:szCs w:val="28"/>
          <w:lang w:eastAsia="ru-RU"/>
        </w:rPr>
        <w:t>ТЕЛЕКОММУНИКАЦИОННЫХ ТЕХНОЛОГИЙ</w:t>
      </w:r>
    </w:p>
    <w:p w:rsidR="005D1F9C" w:rsidRPr="00426EE9" w:rsidRDefault="005D1F9C" w:rsidP="006128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6EE9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5D1F9C" w:rsidRPr="00426EE9" w:rsidRDefault="005D1F9C" w:rsidP="006128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317B" w:rsidRPr="00EB1BD5" w:rsidRDefault="005B317B" w:rsidP="006128B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BD5">
        <w:rPr>
          <w:rFonts w:ascii="Times New Roman" w:hAnsi="Times New Roman"/>
          <w:sz w:val="28"/>
          <w:szCs w:val="28"/>
        </w:rPr>
        <w:t xml:space="preserve">Финансово-экономическое обоснование </w:t>
      </w:r>
    </w:p>
    <w:p w:rsidR="00EB1BD5" w:rsidRPr="00EB1BD5" w:rsidRDefault="005B317B" w:rsidP="00FA414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BD5">
        <w:rPr>
          <w:rFonts w:ascii="Times New Roman" w:hAnsi="Times New Roman"/>
          <w:sz w:val="28"/>
          <w:szCs w:val="28"/>
        </w:rPr>
        <w:t xml:space="preserve">к проекту </w:t>
      </w:r>
      <w:r w:rsidR="00FA4149" w:rsidRPr="00EB1BD5">
        <w:rPr>
          <w:rFonts w:ascii="Times New Roman" w:hAnsi="Times New Roman"/>
          <w:sz w:val="28"/>
          <w:szCs w:val="28"/>
        </w:rPr>
        <w:t xml:space="preserve">постановления Правительства Новосибирской области </w:t>
      </w:r>
    </w:p>
    <w:p w:rsidR="005B317B" w:rsidRPr="00EB1BD5" w:rsidRDefault="00FA4149" w:rsidP="00FA414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BD5">
        <w:rPr>
          <w:rFonts w:ascii="Times New Roman" w:hAnsi="Times New Roman"/>
          <w:sz w:val="28"/>
          <w:szCs w:val="28"/>
        </w:rPr>
        <w:t xml:space="preserve">«О </w:t>
      </w:r>
      <w:r w:rsidR="00BA7D11">
        <w:rPr>
          <w:rFonts w:ascii="Times New Roman" w:hAnsi="Times New Roman"/>
          <w:sz w:val="28"/>
          <w:szCs w:val="28"/>
        </w:rPr>
        <w:t>департаменте информатизации и развития телекоммуникационных технологий Новосибирской области</w:t>
      </w:r>
      <w:r w:rsidR="005B317B" w:rsidRPr="00EB1BD5">
        <w:rPr>
          <w:rFonts w:ascii="Times New Roman" w:hAnsi="Times New Roman"/>
          <w:sz w:val="28"/>
          <w:szCs w:val="28"/>
        </w:rPr>
        <w:t>»</w:t>
      </w:r>
    </w:p>
    <w:p w:rsidR="005B317B" w:rsidRPr="00426EE9" w:rsidRDefault="005B317B" w:rsidP="006128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1591" w:rsidRDefault="00BA7D11" w:rsidP="00BA7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D11">
        <w:rPr>
          <w:rFonts w:ascii="Times New Roman" w:hAnsi="Times New Roman"/>
          <w:sz w:val="28"/>
          <w:szCs w:val="28"/>
        </w:rPr>
        <w:t>Принятие проекта постановления Правительства Новосибирской области «</w:t>
      </w:r>
      <w:r>
        <w:rPr>
          <w:rFonts w:ascii="Times New Roman" w:hAnsi="Times New Roman"/>
          <w:sz w:val="28"/>
          <w:szCs w:val="28"/>
        </w:rPr>
        <w:t>О департаменте информатизации и развития телекоммуникационных технологий</w:t>
      </w:r>
      <w:r w:rsidRPr="00BA7D11">
        <w:rPr>
          <w:rFonts w:ascii="Times New Roman" w:hAnsi="Times New Roman"/>
          <w:sz w:val="28"/>
          <w:szCs w:val="28"/>
        </w:rPr>
        <w:t xml:space="preserve"> Новосибирской области» </w:t>
      </w:r>
      <w:r w:rsidR="00C41591">
        <w:rPr>
          <w:rFonts w:ascii="Times New Roman" w:hAnsi="Times New Roman"/>
          <w:sz w:val="28"/>
          <w:szCs w:val="28"/>
        </w:rPr>
        <w:t>в части:</w:t>
      </w:r>
    </w:p>
    <w:p w:rsidR="00E67A52" w:rsidRDefault="00C41591" w:rsidP="001902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41591">
        <w:rPr>
          <w:rFonts w:ascii="Times New Roman" w:hAnsi="Times New Roman"/>
          <w:sz w:val="28"/>
          <w:szCs w:val="28"/>
        </w:rPr>
        <w:t>обавления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591">
        <w:rPr>
          <w:rFonts w:ascii="Times New Roman" w:hAnsi="Times New Roman"/>
          <w:sz w:val="28"/>
          <w:szCs w:val="28"/>
        </w:rPr>
        <w:t>министерства природных ресурсов и экологии Новосибирской области, министерства промышленности, торговли и развития предприним</w:t>
      </w:r>
      <w:r>
        <w:rPr>
          <w:rFonts w:ascii="Times New Roman" w:hAnsi="Times New Roman"/>
          <w:sz w:val="28"/>
          <w:szCs w:val="28"/>
        </w:rPr>
        <w:t>ательства Новосибирской области и</w:t>
      </w:r>
      <w:r w:rsidRPr="00C41591">
        <w:rPr>
          <w:rFonts w:ascii="Times New Roman" w:hAnsi="Times New Roman"/>
          <w:sz w:val="28"/>
          <w:szCs w:val="28"/>
        </w:rPr>
        <w:t xml:space="preserve"> управления ветеринарии Новосибирской области в число органов, в интересах которых вправе действовать Департамент</w:t>
      </w:r>
      <w:r>
        <w:rPr>
          <w:rFonts w:ascii="Times New Roman" w:hAnsi="Times New Roman"/>
          <w:sz w:val="28"/>
          <w:szCs w:val="28"/>
        </w:rPr>
        <w:t xml:space="preserve">, в рамках </w:t>
      </w:r>
      <w:r w:rsidRPr="00C41591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ения</w:t>
      </w:r>
      <w:r w:rsidRPr="00C41591">
        <w:rPr>
          <w:rFonts w:ascii="Times New Roman" w:hAnsi="Times New Roman"/>
          <w:sz w:val="28"/>
          <w:szCs w:val="28"/>
        </w:rPr>
        <w:t xml:space="preserve"> функции по администрированию и технической поддержке компьютерной техники </w:t>
      </w:r>
      <w:r w:rsidR="00BA7D11" w:rsidRPr="001902D5">
        <w:rPr>
          <w:rFonts w:ascii="Times New Roman" w:hAnsi="Times New Roman"/>
          <w:b/>
          <w:sz w:val="28"/>
          <w:szCs w:val="28"/>
        </w:rPr>
        <w:t>не потребует</w:t>
      </w:r>
      <w:r w:rsidR="00BA7D11" w:rsidRPr="00C41591">
        <w:rPr>
          <w:rFonts w:ascii="Times New Roman" w:hAnsi="Times New Roman"/>
          <w:sz w:val="28"/>
          <w:szCs w:val="28"/>
        </w:rPr>
        <w:t xml:space="preserve"> дополнительных расходов областног</w:t>
      </w:r>
      <w:r>
        <w:rPr>
          <w:rFonts w:ascii="Times New Roman" w:hAnsi="Times New Roman"/>
          <w:sz w:val="28"/>
          <w:szCs w:val="28"/>
        </w:rPr>
        <w:t>о бюджета Новосибирской области;</w:t>
      </w:r>
    </w:p>
    <w:p w:rsidR="00093B45" w:rsidRDefault="00C41591" w:rsidP="002E30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41591">
        <w:rPr>
          <w:rFonts w:ascii="Times New Roman" w:hAnsi="Times New Roman"/>
          <w:sz w:val="28"/>
          <w:szCs w:val="28"/>
        </w:rPr>
        <w:t>обавления</w:t>
      </w:r>
      <w:r w:rsidR="001902D5">
        <w:rPr>
          <w:rFonts w:ascii="Times New Roman" w:hAnsi="Times New Roman"/>
          <w:sz w:val="28"/>
          <w:szCs w:val="28"/>
        </w:rPr>
        <w:t xml:space="preserve"> </w:t>
      </w:r>
      <w:r w:rsidR="001902D5" w:rsidRPr="001902D5">
        <w:rPr>
          <w:rFonts w:ascii="Times New Roman" w:hAnsi="Times New Roman"/>
          <w:sz w:val="28"/>
          <w:szCs w:val="28"/>
        </w:rPr>
        <w:t>министерства науки и инновационной политики Новосибирской области</w:t>
      </w:r>
      <w:r w:rsidR="0008317B" w:rsidRPr="0008317B">
        <w:rPr>
          <w:rFonts w:ascii="Times New Roman" w:hAnsi="Times New Roman"/>
          <w:sz w:val="28"/>
          <w:szCs w:val="28"/>
        </w:rPr>
        <w:t xml:space="preserve"> </w:t>
      </w:r>
      <w:r w:rsidR="0008317B" w:rsidRPr="00C41591">
        <w:rPr>
          <w:rFonts w:ascii="Times New Roman" w:hAnsi="Times New Roman"/>
          <w:sz w:val="28"/>
          <w:szCs w:val="28"/>
        </w:rPr>
        <w:t>в число органов, в интересах которых вправе действовать Департамент</w:t>
      </w:r>
      <w:r w:rsidR="0008317B">
        <w:rPr>
          <w:rFonts w:ascii="Times New Roman" w:hAnsi="Times New Roman"/>
          <w:sz w:val="28"/>
          <w:szCs w:val="28"/>
        </w:rPr>
        <w:t>,</w:t>
      </w:r>
      <w:r w:rsidR="001902D5">
        <w:rPr>
          <w:rFonts w:ascii="Times New Roman" w:hAnsi="Times New Roman"/>
          <w:sz w:val="28"/>
          <w:szCs w:val="28"/>
        </w:rPr>
        <w:t xml:space="preserve"> в рамках </w:t>
      </w:r>
      <w:r w:rsidR="001902D5" w:rsidRPr="00C41591">
        <w:rPr>
          <w:rFonts w:ascii="Times New Roman" w:hAnsi="Times New Roman"/>
          <w:sz w:val="28"/>
          <w:szCs w:val="28"/>
        </w:rPr>
        <w:t>осуществл</w:t>
      </w:r>
      <w:r w:rsidR="001902D5">
        <w:rPr>
          <w:rFonts w:ascii="Times New Roman" w:hAnsi="Times New Roman"/>
          <w:sz w:val="28"/>
          <w:szCs w:val="28"/>
        </w:rPr>
        <w:t>ения</w:t>
      </w:r>
      <w:r w:rsidR="001902D5" w:rsidRPr="00C41591">
        <w:rPr>
          <w:rFonts w:ascii="Times New Roman" w:hAnsi="Times New Roman"/>
          <w:sz w:val="28"/>
          <w:szCs w:val="28"/>
        </w:rPr>
        <w:t xml:space="preserve"> функции по администрированию и технической поддержке компьютерной техники</w:t>
      </w:r>
      <w:r w:rsidR="001902D5">
        <w:rPr>
          <w:rFonts w:ascii="Times New Roman" w:hAnsi="Times New Roman"/>
          <w:sz w:val="28"/>
          <w:szCs w:val="28"/>
        </w:rPr>
        <w:t xml:space="preserve">, </w:t>
      </w:r>
      <w:r w:rsidR="001902D5" w:rsidRPr="001902D5">
        <w:rPr>
          <w:rFonts w:ascii="Times New Roman" w:hAnsi="Times New Roman"/>
          <w:b/>
          <w:sz w:val="28"/>
          <w:szCs w:val="28"/>
        </w:rPr>
        <w:t>потребует</w:t>
      </w:r>
      <w:r w:rsidR="001902D5" w:rsidRPr="00C41591">
        <w:rPr>
          <w:rFonts w:ascii="Times New Roman" w:hAnsi="Times New Roman"/>
          <w:sz w:val="28"/>
          <w:szCs w:val="28"/>
        </w:rPr>
        <w:t xml:space="preserve"> дополнительных расходов областног</w:t>
      </w:r>
      <w:r w:rsidR="001902D5">
        <w:rPr>
          <w:rFonts w:ascii="Times New Roman" w:hAnsi="Times New Roman"/>
          <w:sz w:val="28"/>
          <w:szCs w:val="28"/>
        </w:rPr>
        <w:t xml:space="preserve">о </w:t>
      </w:r>
      <w:r w:rsidR="001902D5" w:rsidRPr="002E3001">
        <w:rPr>
          <w:rFonts w:ascii="Times New Roman" w:hAnsi="Times New Roman"/>
          <w:sz w:val="28"/>
          <w:szCs w:val="28"/>
        </w:rPr>
        <w:t xml:space="preserve">бюджета Новосибирской области, </w:t>
      </w:r>
      <w:r w:rsidR="002E3001" w:rsidRPr="002E3001">
        <w:rPr>
          <w:rFonts w:ascii="Times New Roman" w:hAnsi="Times New Roman"/>
          <w:sz w:val="28"/>
          <w:szCs w:val="28"/>
        </w:rPr>
        <w:t>в размере</w:t>
      </w:r>
      <w:r w:rsidR="001902D5" w:rsidRPr="002E3001">
        <w:rPr>
          <w:rFonts w:ascii="Times New Roman" w:hAnsi="Times New Roman"/>
          <w:sz w:val="28"/>
          <w:szCs w:val="28"/>
        </w:rPr>
        <w:t xml:space="preserve"> </w:t>
      </w:r>
      <w:r w:rsidR="00364092" w:rsidRPr="002E3001">
        <w:rPr>
          <w:rFonts w:ascii="Times New Roman" w:hAnsi="Times New Roman"/>
          <w:b/>
          <w:sz w:val="28"/>
          <w:szCs w:val="28"/>
        </w:rPr>
        <w:t>1</w:t>
      </w:r>
      <w:r w:rsidR="002E3001" w:rsidRPr="002E3001">
        <w:rPr>
          <w:rFonts w:ascii="Times New Roman" w:hAnsi="Times New Roman"/>
          <w:b/>
          <w:sz w:val="28"/>
          <w:szCs w:val="28"/>
        </w:rPr>
        <w:t> </w:t>
      </w:r>
      <w:r w:rsidR="00364092" w:rsidRPr="002E3001">
        <w:rPr>
          <w:rFonts w:ascii="Times New Roman" w:hAnsi="Times New Roman"/>
          <w:b/>
          <w:sz w:val="28"/>
          <w:szCs w:val="28"/>
        </w:rPr>
        <w:t>025</w:t>
      </w:r>
      <w:r w:rsidR="002E3001" w:rsidRPr="002E3001">
        <w:rPr>
          <w:rFonts w:ascii="Times New Roman" w:hAnsi="Times New Roman"/>
          <w:b/>
          <w:sz w:val="28"/>
          <w:szCs w:val="28"/>
        </w:rPr>
        <w:t> 000 (один миллион двадцать пять тысяч) руб.</w:t>
      </w:r>
      <w:r w:rsidR="00822585" w:rsidRPr="002E3001">
        <w:rPr>
          <w:rFonts w:ascii="Times New Roman" w:hAnsi="Times New Roman"/>
          <w:b/>
          <w:sz w:val="28"/>
          <w:szCs w:val="28"/>
        </w:rPr>
        <w:t xml:space="preserve"> </w:t>
      </w:r>
      <w:r w:rsidR="002E3001" w:rsidRPr="002E3001">
        <w:rPr>
          <w:rFonts w:ascii="Times New Roman" w:hAnsi="Times New Roman"/>
          <w:b/>
          <w:sz w:val="28"/>
          <w:szCs w:val="28"/>
        </w:rPr>
        <w:t xml:space="preserve">00 коп. </w:t>
      </w:r>
      <w:r w:rsidR="001902D5" w:rsidRPr="002E3001">
        <w:rPr>
          <w:rFonts w:ascii="Times New Roman" w:hAnsi="Times New Roman"/>
          <w:sz w:val="28"/>
          <w:szCs w:val="28"/>
        </w:rPr>
        <w:t xml:space="preserve">в субсидию ГБУ НСО «ЦИТ НСО» на </w:t>
      </w:r>
      <w:r w:rsidR="00822585" w:rsidRPr="002E3001">
        <w:rPr>
          <w:rFonts w:ascii="Times New Roman" w:hAnsi="Times New Roman"/>
          <w:sz w:val="28"/>
          <w:szCs w:val="28"/>
        </w:rPr>
        <w:t xml:space="preserve">содержание и материально-техническое обеспечение деятельности </w:t>
      </w:r>
      <w:r w:rsidR="00822585" w:rsidRPr="002E3001">
        <w:rPr>
          <w:rFonts w:ascii="Times New Roman" w:hAnsi="Times New Roman"/>
          <w:b/>
          <w:sz w:val="28"/>
          <w:szCs w:val="28"/>
        </w:rPr>
        <w:t>1 (одного)</w:t>
      </w:r>
      <w:r w:rsidR="00822585" w:rsidRPr="002E3001">
        <w:rPr>
          <w:rFonts w:ascii="Times New Roman" w:hAnsi="Times New Roman"/>
          <w:sz w:val="28"/>
          <w:szCs w:val="28"/>
        </w:rPr>
        <w:t xml:space="preserve"> дополнительного сотрудника</w:t>
      </w:r>
      <w:r w:rsidR="002B37F7" w:rsidRPr="002E3001">
        <w:rPr>
          <w:rFonts w:ascii="Times New Roman" w:hAnsi="Times New Roman"/>
          <w:sz w:val="28"/>
          <w:szCs w:val="28"/>
        </w:rPr>
        <w:t>.</w:t>
      </w:r>
      <w:r w:rsidR="002B37F7">
        <w:rPr>
          <w:rFonts w:ascii="Times New Roman" w:hAnsi="Times New Roman"/>
          <w:sz w:val="28"/>
          <w:szCs w:val="28"/>
        </w:rPr>
        <w:t xml:space="preserve"> Указанные </w:t>
      </w:r>
      <w:r w:rsidR="002B37F7" w:rsidRPr="002B37F7">
        <w:rPr>
          <w:rFonts w:ascii="Times New Roman" w:hAnsi="Times New Roman"/>
          <w:sz w:val="28"/>
          <w:szCs w:val="28"/>
        </w:rPr>
        <w:t>дополнительны</w:t>
      </w:r>
      <w:r w:rsidR="0049545F">
        <w:rPr>
          <w:rFonts w:ascii="Times New Roman" w:hAnsi="Times New Roman"/>
          <w:sz w:val="28"/>
          <w:szCs w:val="28"/>
        </w:rPr>
        <w:t>е</w:t>
      </w:r>
      <w:r w:rsidR="002B37F7" w:rsidRPr="002B37F7">
        <w:rPr>
          <w:rFonts w:ascii="Times New Roman" w:hAnsi="Times New Roman"/>
          <w:sz w:val="28"/>
          <w:szCs w:val="28"/>
        </w:rPr>
        <w:t xml:space="preserve"> расход</w:t>
      </w:r>
      <w:r w:rsidR="0049545F">
        <w:rPr>
          <w:rFonts w:ascii="Times New Roman" w:hAnsi="Times New Roman"/>
          <w:sz w:val="28"/>
          <w:szCs w:val="28"/>
        </w:rPr>
        <w:t>ы</w:t>
      </w:r>
      <w:r w:rsidR="002B37F7" w:rsidRPr="002B37F7">
        <w:rPr>
          <w:rFonts w:ascii="Times New Roman" w:hAnsi="Times New Roman"/>
          <w:sz w:val="28"/>
          <w:szCs w:val="28"/>
        </w:rPr>
        <w:t xml:space="preserve"> </w:t>
      </w:r>
      <w:r w:rsidR="002B37F7">
        <w:rPr>
          <w:rFonts w:ascii="Times New Roman" w:hAnsi="Times New Roman"/>
          <w:sz w:val="28"/>
          <w:szCs w:val="28"/>
        </w:rPr>
        <w:t xml:space="preserve">учтены при формировании </w:t>
      </w:r>
      <w:r w:rsidR="002B37F7" w:rsidRPr="002B37F7">
        <w:rPr>
          <w:rFonts w:ascii="Times New Roman" w:hAnsi="Times New Roman"/>
          <w:sz w:val="28"/>
          <w:szCs w:val="28"/>
        </w:rPr>
        <w:t>закона «Об областном бюджете Новосибирской области на 2019 год и плановый период 2020 и 2021 годов»</w:t>
      </w:r>
      <w:r w:rsidR="00822585">
        <w:rPr>
          <w:rFonts w:ascii="Times New Roman" w:hAnsi="Times New Roman"/>
          <w:sz w:val="28"/>
          <w:szCs w:val="28"/>
        </w:rPr>
        <w:t>;</w:t>
      </w:r>
    </w:p>
    <w:p w:rsidR="0008317B" w:rsidRPr="00A2720A" w:rsidRDefault="00E726D5" w:rsidP="00377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720A">
        <w:rPr>
          <w:rFonts w:ascii="Times New Roman" w:hAnsi="Times New Roman"/>
          <w:sz w:val="28"/>
          <w:szCs w:val="28"/>
        </w:rPr>
        <w:t xml:space="preserve">добавления </w:t>
      </w:r>
      <w:bookmarkStart w:id="0" w:name="_GoBack"/>
      <w:bookmarkEnd w:id="0"/>
      <w:r w:rsidR="007E5825" w:rsidRPr="007E5825">
        <w:rPr>
          <w:rFonts w:ascii="Times New Roman" w:hAnsi="Times New Roman"/>
          <w:sz w:val="28"/>
          <w:szCs w:val="28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="00A2720A" w:rsidRPr="00A2720A">
        <w:rPr>
          <w:rFonts w:ascii="Times New Roman" w:hAnsi="Times New Roman"/>
          <w:sz w:val="28"/>
          <w:szCs w:val="28"/>
        </w:rPr>
        <w:t>, Контрольно-счетной палаты Новосибир</w:t>
      </w:r>
      <w:r w:rsidR="00EF50C7">
        <w:rPr>
          <w:rFonts w:ascii="Times New Roman" w:hAnsi="Times New Roman"/>
          <w:sz w:val="28"/>
          <w:szCs w:val="28"/>
        </w:rPr>
        <w:t>ской области, Законодательного С</w:t>
      </w:r>
      <w:r w:rsidR="00A2720A" w:rsidRPr="00A2720A">
        <w:rPr>
          <w:rFonts w:ascii="Times New Roman" w:hAnsi="Times New Roman"/>
          <w:sz w:val="28"/>
          <w:szCs w:val="28"/>
        </w:rPr>
        <w:t>обрания Новосибирской области</w:t>
      </w:r>
      <w:r w:rsidR="00A2720A">
        <w:rPr>
          <w:rFonts w:ascii="Times New Roman" w:hAnsi="Times New Roman"/>
          <w:sz w:val="28"/>
          <w:szCs w:val="28"/>
        </w:rPr>
        <w:t xml:space="preserve"> </w:t>
      </w:r>
      <w:r w:rsidR="0008317B" w:rsidRPr="00A2720A">
        <w:rPr>
          <w:rFonts w:ascii="Times New Roman" w:hAnsi="Times New Roman"/>
          <w:sz w:val="28"/>
          <w:szCs w:val="28"/>
        </w:rPr>
        <w:t xml:space="preserve">в число органов, в интересах которых вправе </w:t>
      </w:r>
      <w:r w:rsidR="0008317B" w:rsidRPr="003777F7">
        <w:rPr>
          <w:rFonts w:ascii="Times New Roman" w:hAnsi="Times New Roman"/>
          <w:sz w:val="28"/>
          <w:szCs w:val="28"/>
        </w:rPr>
        <w:t>действовать Департамент</w:t>
      </w:r>
      <w:r w:rsidR="00A2720A" w:rsidRPr="003777F7">
        <w:rPr>
          <w:rFonts w:ascii="Times New Roman" w:hAnsi="Times New Roman"/>
          <w:sz w:val="28"/>
          <w:szCs w:val="28"/>
        </w:rPr>
        <w:t xml:space="preserve">, </w:t>
      </w:r>
      <w:r w:rsidR="00A2720A" w:rsidRPr="003777F7">
        <w:rPr>
          <w:rFonts w:ascii="Times New Roman" w:hAnsi="Times New Roman"/>
          <w:b/>
          <w:sz w:val="28"/>
          <w:szCs w:val="28"/>
        </w:rPr>
        <w:t>потребует</w:t>
      </w:r>
      <w:r w:rsidR="00A2720A" w:rsidRPr="003777F7">
        <w:rPr>
          <w:rFonts w:ascii="Times New Roman" w:hAnsi="Times New Roman"/>
          <w:sz w:val="28"/>
          <w:szCs w:val="28"/>
        </w:rPr>
        <w:t xml:space="preserve"> дополнительных расходов областного бюджета Новосибирской области, </w:t>
      </w:r>
      <w:r w:rsidR="002E3001" w:rsidRPr="003777F7">
        <w:rPr>
          <w:rFonts w:ascii="Times New Roman" w:hAnsi="Times New Roman"/>
          <w:sz w:val="28"/>
          <w:szCs w:val="28"/>
        </w:rPr>
        <w:t>в размере</w:t>
      </w:r>
      <w:r w:rsidR="00A2720A" w:rsidRPr="003777F7">
        <w:rPr>
          <w:rFonts w:ascii="Times New Roman" w:hAnsi="Times New Roman"/>
          <w:sz w:val="28"/>
          <w:szCs w:val="28"/>
        </w:rPr>
        <w:t xml:space="preserve"> </w:t>
      </w:r>
      <w:r w:rsidR="002D3BCD" w:rsidRPr="003777F7">
        <w:rPr>
          <w:rFonts w:ascii="Times New Roman" w:hAnsi="Times New Roman"/>
          <w:b/>
          <w:sz w:val="28"/>
          <w:szCs w:val="28"/>
        </w:rPr>
        <w:t>15</w:t>
      </w:r>
      <w:r w:rsidR="003777F7" w:rsidRPr="003777F7">
        <w:rPr>
          <w:rFonts w:ascii="Times New Roman" w:hAnsi="Times New Roman"/>
          <w:b/>
          <w:sz w:val="28"/>
          <w:szCs w:val="28"/>
        </w:rPr>
        <w:t> </w:t>
      </w:r>
      <w:r w:rsidR="002D3BCD" w:rsidRPr="003777F7">
        <w:rPr>
          <w:rFonts w:ascii="Times New Roman" w:hAnsi="Times New Roman"/>
          <w:b/>
          <w:sz w:val="28"/>
          <w:szCs w:val="28"/>
        </w:rPr>
        <w:t>000</w:t>
      </w:r>
      <w:r w:rsidR="003777F7" w:rsidRPr="003777F7">
        <w:rPr>
          <w:rFonts w:ascii="Times New Roman" w:hAnsi="Times New Roman"/>
          <w:b/>
          <w:sz w:val="28"/>
          <w:szCs w:val="28"/>
        </w:rPr>
        <w:t xml:space="preserve"> 000</w:t>
      </w:r>
      <w:r w:rsidR="00A2720A" w:rsidRPr="003777F7">
        <w:rPr>
          <w:rFonts w:ascii="Times New Roman" w:hAnsi="Times New Roman"/>
          <w:b/>
          <w:sz w:val="28"/>
          <w:szCs w:val="28"/>
        </w:rPr>
        <w:t xml:space="preserve"> </w:t>
      </w:r>
      <w:r w:rsidR="003777F7" w:rsidRPr="003777F7">
        <w:rPr>
          <w:rFonts w:ascii="Times New Roman" w:hAnsi="Times New Roman"/>
          <w:b/>
          <w:sz w:val="28"/>
          <w:szCs w:val="28"/>
        </w:rPr>
        <w:t>(пятнадцать миллионов) руб. 00 коп.</w:t>
      </w:r>
      <w:r w:rsidR="00A2720A" w:rsidRPr="003777F7">
        <w:rPr>
          <w:rFonts w:ascii="Times New Roman" w:hAnsi="Times New Roman"/>
          <w:sz w:val="28"/>
          <w:szCs w:val="28"/>
        </w:rPr>
        <w:t xml:space="preserve"> в государственную программу Новосибирской области «Развитие инфраструктуры информационного общества Новосибирской области на 2015-2020 годы. Указанные дополнительные расходы учтены при формировании закона</w:t>
      </w:r>
      <w:r w:rsidR="00A2720A" w:rsidRPr="002B37F7">
        <w:rPr>
          <w:rFonts w:ascii="Times New Roman" w:hAnsi="Times New Roman"/>
          <w:sz w:val="28"/>
          <w:szCs w:val="28"/>
        </w:rPr>
        <w:t xml:space="preserve"> «Об областном бюджете Новосибирской области на 2019 год и плановый период 2020 и 2021 годов»</w:t>
      </w:r>
      <w:r w:rsidR="00A2720A">
        <w:rPr>
          <w:rFonts w:ascii="Times New Roman" w:hAnsi="Times New Roman"/>
          <w:sz w:val="28"/>
          <w:szCs w:val="28"/>
        </w:rPr>
        <w:t>.</w:t>
      </w:r>
    </w:p>
    <w:p w:rsidR="00A2720A" w:rsidRDefault="0076074B" w:rsidP="00AF21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обслуживания указанных организаций на департамент планируется </w:t>
      </w:r>
      <w:r>
        <w:rPr>
          <w:rFonts w:ascii="Times New Roman" w:hAnsi="Times New Roman"/>
          <w:sz w:val="28"/>
          <w:szCs w:val="28"/>
        </w:rPr>
        <w:lastRenderedPageBreak/>
        <w:t>возложить следующий функционал:</w:t>
      </w:r>
    </w:p>
    <w:p w:rsidR="007E5825" w:rsidRPr="007E5825" w:rsidRDefault="007E5825" w:rsidP="007E5825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7E5825">
        <w:rPr>
          <w:rFonts w:ascii="Times New Roman" w:hAnsi="Times New Roman"/>
          <w:sz w:val="28"/>
          <w:szCs w:val="28"/>
        </w:rPr>
        <w:t>выполнение ряда мероприятий по сопровождению, развитию и обеспечению функционирования телекоммуникационной инфраструктуры, программно-аппаратных комплексов, обеспечение информационного обмена для Уполномоченного и Аппарата по правам человека в Новосибирской области, Уполномоченного и Аппарата по правам ребенка в Новосибирской области как участников взаимодействия в рамках ТИС НСО</w:t>
      </w:r>
      <w:r>
        <w:rPr>
          <w:rFonts w:ascii="Times New Roman" w:hAnsi="Times New Roman"/>
          <w:sz w:val="28"/>
          <w:szCs w:val="28"/>
        </w:rPr>
        <w:t>;</w:t>
      </w:r>
    </w:p>
    <w:p w:rsidR="0076074B" w:rsidRDefault="00813169" w:rsidP="00A55F10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4E53DD">
        <w:rPr>
          <w:rFonts w:ascii="Times New Roman" w:hAnsi="Times New Roman"/>
          <w:sz w:val="28"/>
          <w:szCs w:val="28"/>
        </w:rPr>
        <w:t>выполнени</w:t>
      </w:r>
      <w:r w:rsidR="007E5825">
        <w:rPr>
          <w:rFonts w:ascii="Times New Roman" w:hAnsi="Times New Roman"/>
          <w:sz w:val="28"/>
          <w:szCs w:val="28"/>
        </w:rPr>
        <w:t>е</w:t>
      </w:r>
      <w:r w:rsidRPr="004E53DD">
        <w:rPr>
          <w:rFonts w:ascii="Times New Roman" w:hAnsi="Times New Roman"/>
          <w:sz w:val="28"/>
          <w:szCs w:val="28"/>
        </w:rPr>
        <w:t xml:space="preserve"> ряда мероприятий по</w:t>
      </w:r>
      <w:r w:rsidR="00A0363B">
        <w:rPr>
          <w:rFonts w:ascii="Times New Roman" w:hAnsi="Times New Roman"/>
          <w:sz w:val="28"/>
          <w:szCs w:val="28"/>
        </w:rPr>
        <w:t xml:space="preserve"> </w:t>
      </w:r>
      <w:r w:rsidR="00A0363B" w:rsidRPr="0076074B">
        <w:rPr>
          <w:rFonts w:ascii="Times New Roman" w:hAnsi="Times New Roman"/>
          <w:sz w:val="28"/>
          <w:szCs w:val="28"/>
        </w:rPr>
        <w:t xml:space="preserve">обеспечению </w:t>
      </w:r>
      <w:r w:rsidR="00A0363B" w:rsidRPr="00AF21CC">
        <w:rPr>
          <w:rFonts w:ascii="Times New Roman" w:hAnsi="Times New Roman"/>
          <w:sz w:val="28"/>
          <w:szCs w:val="28"/>
        </w:rPr>
        <w:t xml:space="preserve">услугами фиксированной телефонной связи, внедрению IP-телефонии, </w:t>
      </w:r>
      <w:r w:rsidR="00A0363B" w:rsidRPr="0076074B">
        <w:rPr>
          <w:rFonts w:ascii="Times New Roman" w:hAnsi="Times New Roman"/>
          <w:sz w:val="28"/>
          <w:szCs w:val="28"/>
        </w:rPr>
        <w:t>обеспечению каналам</w:t>
      </w:r>
      <w:r w:rsidR="007E5825">
        <w:rPr>
          <w:rFonts w:ascii="Times New Roman" w:hAnsi="Times New Roman"/>
          <w:sz w:val="28"/>
          <w:szCs w:val="28"/>
        </w:rPr>
        <w:t xml:space="preserve">и связи, доступа к сети Интернет для </w:t>
      </w:r>
      <w:r w:rsidR="007E5825" w:rsidRPr="004E53DD">
        <w:rPr>
          <w:rFonts w:ascii="Times New Roman" w:hAnsi="Times New Roman"/>
          <w:sz w:val="28"/>
          <w:szCs w:val="28"/>
        </w:rPr>
        <w:t>Контрольно-счетной палаты Новосибирской области</w:t>
      </w:r>
      <w:r w:rsidR="00A55F10">
        <w:rPr>
          <w:rFonts w:ascii="Times New Roman" w:hAnsi="Times New Roman"/>
          <w:sz w:val="28"/>
          <w:szCs w:val="28"/>
        </w:rPr>
        <w:t xml:space="preserve">, а также </w:t>
      </w:r>
      <w:r w:rsidR="00A55F10" w:rsidRPr="00A55F10">
        <w:rPr>
          <w:rFonts w:ascii="Times New Roman" w:hAnsi="Times New Roman"/>
          <w:sz w:val="28"/>
          <w:szCs w:val="28"/>
        </w:rPr>
        <w:t>осуществле</w:t>
      </w:r>
      <w:r w:rsidR="00A55F10">
        <w:rPr>
          <w:rFonts w:ascii="Times New Roman" w:hAnsi="Times New Roman"/>
          <w:sz w:val="28"/>
          <w:szCs w:val="28"/>
        </w:rPr>
        <w:t>ние функций</w:t>
      </w:r>
      <w:r w:rsidR="00A55F10" w:rsidRPr="00A55F10">
        <w:rPr>
          <w:rFonts w:ascii="Times New Roman" w:hAnsi="Times New Roman"/>
          <w:sz w:val="28"/>
          <w:szCs w:val="28"/>
        </w:rPr>
        <w:t xml:space="preserve"> государственного заказчика при осуществлении закупок товаров, работ, услуг в сфере информатизации и связи, технической защиты информации и использования информационно-коммуникационных технологий</w:t>
      </w:r>
      <w:r w:rsidR="00A0363B">
        <w:rPr>
          <w:rFonts w:ascii="Times New Roman" w:hAnsi="Times New Roman"/>
          <w:sz w:val="28"/>
          <w:szCs w:val="28"/>
        </w:rPr>
        <w:t>;</w:t>
      </w:r>
    </w:p>
    <w:p w:rsidR="00813169" w:rsidRPr="0076074B" w:rsidRDefault="007E5825" w:rsidP="000A7DB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</w:t>
      </w:r>
      <w:r w:rsidR="00813169" w:rsidRPr="0076074B">
        <w:rPr>
          <w:rFonts w:ascii="Times New Roman" w:hAnsi="Times New Roman"/>
          <w:sz w:val="28"/>
          <w:szCs w:val="28"/>
        </w:rPr>
        <w:t xml:space="preserve"> ряда мероприятий </w:t>
      </w:r>
      <w:r w:rsidR="002D21F3">
        <w:rPr>
          <w:rFonts w:ascii="Times New Roman" w:hAnsi="Times New Roman"/>
          <w:sz w:val="28"/>
          <w:szCs w:val="28"/>
        </w:rPr>
        <w:t xml:space="preserve">для </w:t>
      </w:r>
      <w:r w:rsidR="002D21F3" w:rsidRPr="0076074B">
        <w:rPr>
          <w:rFonts w:ascii="Times New Roman" w:hAnsi="Times New Roman"/>
          <w:sz w:val="28"/>
          <w:szCs w:val="28"/>
        </w:rPr>
        <w:t xml:space="preserve">Законодательного </w:t>
      </w:r>
      <w:r w:rsidR="00EF50C7">
        <w:rPr>
          <w:rFonts w:ascii="Times New Roman" w:hAnsi="Times New Roman"/>
          <w:sz w:val="28"/>
          <w:szCs w:val="28"/>
        </w:rPr>
        <w:t>С</w:t>
      </w:r>
      <w:r w:rsidR="00EF50C7" w:rsidRPr="0076074B">
        <w:rPr>
          <w:rFonts w:ascii="Times New Roman" w:hAnsi="Times New Roman"/>
          <w:sz w:val="28"/>
          <w:szCs w:val="28"/>
        </w:rPr>
        <w:t>обрания</w:t>
      </w:r>
      <w:r w:rsidR="002D21F3" w:rsidRPr="0076074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2D21F3">
        <w:rPr>
          <w:rFonts w:ascii="Times New Roman" w:hAnsi="Times New Roman"/>
          <w:sz w:val="28"/>
          <w:szCs w:val="28"/>
        </w:rPr>
        <w:t xml:space="preserve"> </w:t>
      </w:r>
      <w:r w:rsidR="00813169" w:rsidRPr="0076074B">
        <w:rPr>
          <w:rFonts w:ascii="Times New Roman" w:hAnsi="Times New Roman"/>
          <w:sz w:val="28"/>
          <w:szCs w:val="28"/>
        </w:rPr>
        <w:t>по обеспечению каналами связи, доступа к сети Интернет (включая общественные прием</w:t>
      </w:r>
      <w:r w:rsidR="00EF50C7">
        <w:rPr>
          <w:rFonts w:ascii="Times New Roman" w:hAnsi="Times New Roman"/>
          <w:sz w:val="28"/>
          <w:szCs w:val="28"/>
        </w:rPr>
        <w:t>ные депутатов Законодательного С</w:t>
      </w:r>
      <w:r w:rsidR="00EF50C7" w:rsidRPr="0076074B">
        <w:rPr>
          <w:rFonts w:ascii="Times New Roman" w:hAnsi="Times New Roman"/>
          <w:sz w:val="28"/>
          <w:szCs w:val="28"/>
        </w:rPr>
        <w:t>обрания</w:t>
      </w:r>
      <w:r w:rsidR="00813169" w:rsidRPr="0076074B">
        <w:rPr>
          <w:rFonts w:ascii="Times New Roman" w:hAnsi="Times New Roman"/>
          <w:sz w:val="28"/>
          <w:szCs w:val="28"/>
        </w:rPr>
        <w:t xml:space="preserve"> Новосибирской области), </w:t>
      </w:r>
      <w:r w:rsidR="00225FED">
        <w:rPr>
          <w:rFonts w:ascii="Times New Roman" w:hAnsi="Times New Roman"/>
          <w:sz w:val="28"/>
          <w:szCs w:val="28"/>
        </w:rPr>
        <w:t>организации</w:t>
      </w:r>
      <w:r w:rsidR="00813169" w:rsidRPr="0076074B">
        <w:rPr>
          <w:rFonts w:ascii="Times New Roman" w:hAnsi="Times New Roman"/>
          <w:sz w:val="28"/>
          <w:szCs w:val="28"/>
        </w:rPr>
        <w:t xml:space="preserve"> </w:t>
      </w:r>
      <w:r w:rsidR="00225FED">
        <w:rPr>
          <w:rFonts w:ascii="Times New Roman" w:hAnsi="Times New Roman"/>
          <w:sz w:val="28"/>
          <w:szCs w:val="28"/>
        </w:rPr>
        <w:t>работ</w:t>
      </w:r>
      <w:r w:rsidR="008419A7">
        <w:rPr>
          <w:rFonts w:ascii="Times New Roman" w:hAnsi="Times New Roman"/>
          <w:sz w:val="28"/>
          <w:szCs w:val="28"/>
        </w:rPr>
        <w:t xml:space="preserve"> по </w:t>
      </w:r>
      <w:r w:rsidR="00813169" w:rsidRPr="0076074B">
        <w:rPr>
          <w:rFonts w:ascii="Times New Roman" w:hAnsi="Times New Roman"/>
          <w:sz w:val="28"/>
          <w:szCs w:val="28"/>
        </w:rPr>
        <w:t>защит</w:t>
      </w:r>
      <w:r w:rsidR="008419A7">
        <w:rPr>
          <w:rFonts w:ascii="Times New Roman" w:hAnsi="Times New Roman"/>
          <w:sz w:val="28"/>
          <w:szCs w:val="28"/>
        </w:rPr>
        <w:t>е</w:t>
      </w:r>
      <w:r w:rsidR="00813169" w:rsidRPr="0076074B">
        <w:rPr>
          <w:rFonts w:ascii="Times New Roman" w:hAnsi="Times New Roman"/>
          <w:sz w:val="28"/>
          <w:szCs w:val="28"/>
        </w:rPr>
        <w:t xml:space="preserve"> информации, обеспечению </w:t>
      </w:r>
      <w:r w:rsidR="00813169" w:rsidRPr="00AF21CC">
        <w:rPr>
          <w:rFonts w:ascii="Times New Roman" w:hAnsi="Times New Roman"/>
          <w:sz w:val="28"/>
          <w:szCs w:val="28"/>
        </w:rPr>
        <w:t>услугами фиксированной телефонной связи, внедрению IP-телефонии</w:t>
      </w:r>
      <w:r w:rsidR="0008317B" w:rsidRPr="00AF21CC">
        <w:rPr>
          <w:rFonts w:ascii="Times New Roman" w:hAnsi="Times New Roman"/>
          <w:sz w:val="28"/>
          <w:szCs w:val="28"/>
        </w:rPr>
        <w:t>, обеспечению доступа к ресурсам единой информационно-коммуникационной сети Правительства Новосибирской области</w:t>
      </w:r>
      <w:r w:rsidR="002D21F3">
        <w:rPr>
          <w:rFonts w:ascii="Times New Roman" w:hAnsi="Times New Roman"/>
          <w:sz w:val="28"/>
          <w:szCs w:val="28"/>
        </w:rPr>
        <w:t xml:space="preserve"> за </w:t>
      </w:r>
      <w:r w:rsidR="007B6015">
        <w:rPr>
          <w:rFonts w:ascii="Times New Roman" w:hAnsi="Times New Roman"/>
          <w:sz w:val="28"/>
          <w:szCs w:val="28"/>
        </w:rPr>
        <w:t>исключ</w:t>
      </w:r>
      <w:r w:rsidR="002D21F3">
        <w:rPr>
          <w:rFonts w:ascii="Times New Roman" w:hAnsi="Times New Roman"/>
          <w:sz w:val="28"/>
          <w:szCs w:val="28"/>
        </w:rPr>
        <w:t>ением</w:t>
      </w:r>
      <w:r w:rsidR="007B6015">
        <w:rPr>
          <w:rFonts w:ascii="Times New Roman" w:hAnsi="Times New Roman"/>
          <w:sz w:val="28"/>
          <w:szCs w:val="28"/>
        </w:rPr>
        <w:t xml:space="preserve"> </w:t>
      </w:r>
      <w:r w:rsidR="000A7DBE" w:rsidRPr="000A7DBE">
        <w:rPr>
          <w:rFonts w:ascii="Times New Roman" w:hAnsi="Times New Roman"/>
          <w:sz w:val="28"/>
          <w:szCs w:val="28"/>
        </w:rPr>
        <w:t>обеспече</w:t>
      </w:r>
      <w:r w:rsidR="002D21F3">
        <w:rPr>
          <w:rFonts w:ascii="Times New Roman" w:hAnsi="Times New Roman"/>
          <w:sz w:val="28"/>
          <w:szCs w:val="28"/>
        </w:rPr>
        <w:t>ния</w:t>
      </w:r>
      <w:r w:rsidR="000A7DBE" w:rsidRPr="000A7DBE">
        <w:rPr>
          <w:rFonts w:ascii="Times New Roman" w:hAnsi="Times New Roman"/>
          <w:sz w:val="28"/>
          <w:szCs w:val="28"/>
        </w:rPr>
        <w:t xml:space="preserve"> функционировани</w:t>
      </w:r>
      <w:r w:rsidR="000A7DBE">
        <w:rPr>
          <w:rFonts w:ascii="Times New Roman" w:hAnsi="Times New Roman"/>
          <w:sz w:val="28"/>
          <w:szCs w:val="28"/>
        </w:rPr>
        <w:t>я</w:t>
      </w:r>
      <w:r w:rsidR="000A7DBE" w:rsidRPr="000A7DBE">
        <w:rPr>
          <w:rFonts w:ascii="Times New Roman" w:hAnsi="Times New Roman"/>
          <w:sz w:val="28"/>
          <w:szCs w:val="28"/>
        </w:rPr>
        <w:t xml:space="preserve"> технологического оборудования</w:t>
      </w:r>
      <w:r w:rsidR="000A7DBE">
        <w:rPr>
          <w:rFonts w:ascii="Times New Roman" w:hAnsi="Times New Roman"/>
          <w:sz w:val="28"/>
          <w:szCs w:val="28"/>
        </w:rPr>
        <w:t>, программного обеспечения, локальных сетей</w:t>
      </w:r>
      <w:r w:rsidR="002D21F3">
        <w:rPr>
          <w:rFonts w:ascii="Times New Roman" w:hAnsi="Times New Roman"/>
          <w:sz w:val="28"/>
          <w:szCs w:val="28"/>
        </w:rPr>
        <w:t xml:space="preserve"> и</w:t>
      </w:r>
      <w:r w:rsidR="000A7DBE" w:rsidRPr="000A7DBE">
        <w:rPr>
          <w:rFonts w:ascii="Times New Roman" w:hAnsi="Times New Roman"/>
          <w:sz w:val="28"/>
          <w:szCs w:val="28"/>
        </w:rPr>
        <w:t xml:space="preserve"> </w:t>
      </w:r>
      <w:r w:rsidR="000A7DBE" w:rsidRPr="0076074B">
        <w:rPr>
          <w:rFonts w:ascii="Times New Roman" w:hAnsi="Times New Roman"/>
          <w:sz w:val="28"/>
          <w:szCs w:val="28"/>
        </w:rPr>
        <w:t>канал</w:t>
      </w:r>
      <w:r w:rsidR="000A7DBE">
        <w:rPr>
          <w:rFonts w:ascii="Times New Roman" w:hAnsi="Times New Roman"/>
          <w:sz w:val="28"/>
          <w:szCs w:val="28"/>
        </w:rPr>
        <w:t>ов</w:t>
      </w:r>
      <w:r w:rsidR="000A7DBE" w:rsidRPr="0076074B">
        <w:rPr>
          <w:rFonts w:ascii="Times New Roman" w:hAnsi="Times New Roman"/>
          <w:sz w:val="28"/>
          <w:szCs w:val="28"/>
        </w:rPr>
        <w:t xml:space="preserve"> связи</w:t>
      </w:r>
      <w:r w:rsidR="007B6015" w:rsidRPr="000A7DBE">
        <w:rPr>
          <w:rFonts w:ascii="Times New Roman" w:hAnsi="Times New Roman"/>
          <w:sz w:val="28"/>
          <w:szCs w:val="28"/>
        </w:rPr>
        <w:t xml:space="preserve"> </w:t>
      </w:r>
      <w:r w:rsidR="000A7DBE">
        <w:rPr>
          <w:rFonts w:ascii="Times New Roman" w:hAnsi="Times New Roman"/>
          <w:sz w:val="28"/>
          <w:szCs w:val="28"/>
        </w:rPr>
        <w:t xml:space="preserve">большого и малого </w:t>
      </w:r>
      <w:r w:rsidR="008756E2">
        <w:rPr>
          <w:rFonts w:ascii="Times New Roman" w:hAnsi="Times New Roman"/>
          <w:sz w:val="28"/>
          <w:szCs w:val="28"/>
        </w:rPr>
        <w:t xml:space="preserve">залов заседаний </w:t>
      </w:r>
      <w:r w:rsidR="00EF50C7">
        <w:rPr>
          <w:rFonts w:ascii="Times New Roman" w:hAnsi="Times New Roman"/>
          <w:sz w:val="28"/>
          <w:szCs w:val="28"/>
        </w:rPr>
        <w:t>Законодательного С</w:t>
      </w:r>
      <w:r w:rsidR="00EF50C7" w:rsidRPr="0076074B">
        <w:rPr>
          <w:rFonts w:ascii="Times New Roman" w:hAnsi="Times New Roman"/>
          <w:sz w:val="28"/>
          <w:szCs w:val="28"/>
        </w:rPr>
        <w:t>обрания</w:t>
      </w:r>
      <w:r w:rsidR="008756E2" w:rsidRPr="0076074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76074B" w:rsidRPr="00AF21CC">
        <w:rPr>
          <w:rFonts w:ascii="Times New Roman" w:hAnsi="Times New Roman"/>
          <w:sz w:val="28"/>
          <w:szCs w:val="28"/>
        </w:rPr>
        <w:t>.</w:t>
      </w:r>
    </w:p>
    <w:p w:rsidR="000D3C2C" w:rsidRDefault="00F84446" w:rsidP="004812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добавления функциональных обязанностей по </w:t>
      </w:r>
      <w:r w:rsidR="0001399F">
        <w:rPr>
          <w:rFonts w:ascii="Times New Roman" w:hAnsi="Times New Roman"/>
          <w:sz w:val="28"/>
          <w:szCs w:val="28"/>
        </w:rPr>
        <w:t xml:space="preserve">созданию и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01399F">
        <w:rPr>
          <w:rFonts w:ascii="Times New Roman" w:hAnsi="Times New Roman"/>
          <w:sz w:val="28"/>
          <w:szCs w:val="28"/>
        </w:rPr>
        <w:t xml:space="preserve">технической эксплуатации единой </w:t>
      </w:r>
      <w:r w:rsidR="0001399F" w:rsidRPr="0001399F">
        <w:rPr>
          <w:rFonts w:ascii="Times New Roman" w:hAnsi="Times New Roman"/>
          <w:sz w:val="28"/>
          <w:szCs w:val="28"/>
        </w:rPr>
        <w:t>технологической платформы кол-центра «103/03»</w:t>
      </w:r>
      <w:r w:rsidR="0001399F">
        <w:rPr>
          <w:rFonts w:ascii="Times New Roman" w:hAnsi="Times New Roman"/>
          <w:sz w:val="28"/>
          <w:szCs w:val="28"/>
        </w:rPr>
        <w:t xml:space="preserve">, </w:t>
      </w:r>
      <w:r w:rsidR="0001399F" w:rsidRPr="00F2679B">
        <w:rPr>
          <w:rFonts w:ascii="Times New Roman" w:hAnsi="Times New Roman"/>
          <w:b/>
          <w:sz w:val="28"/>
          <w:szCs w:val="28"/>
        </w:rPr>
        <w:t>потребует</w:t>
      </w:r>
      <w:r w:rsidR="0001399F" w:rsidRPr="00F2679B">
        <w:rPr>
          <w:rFonts w:ascii="Times New Roman" w:hAnsi="Times New Roman"/>
          <w:sz w:val="28"/>
          <w:szCs w:val="28"/>
        </w:rPr>
        <w:t xml:space="preserve"> дополнительных расходов областного бюджета Новосибирской области, </w:t>
      </w:r>
      <w:r w:rsidR="00F2679B" w:rsidRPr="00F2679B">
        <w:rPr>
          <w:rFonts w:ascii="Times New Roman" w:hAnsi="Times New Roman"/>
          <w:sz w:val="28"/>
          <w:szCs w:val="28"/>
        </w:rPr>
        <w:t>в размере</w:t>
      </w:r>
      <w:r w:rsidR="0001399F" w:rsidRPr="00F2679B">
        <w:rPr>
          <w:rFonts w:ascii="Times New Roman" w:hAnsi="Times New Roman"/>
          <w:sz w:val="28"/>
          <w:szCs w:val="28"/>
        </w:rPr>
        <w:t xml:space="preserve"> </w:t>
      </w:r>
      <w:r w:rsidR="00300C77" w:rsidRPr="00F2679B">
        <w:rPr>
          <w:rFonts w:ascii="Times New Roman" w:hAnsi="Times New Roman"/>
          <w:b/>
          <w:sz w:val="28"/>
          <w:szCs w:val="28"/>
        </w:rPr>
        <w:t>15</w:t>
      </w:r>
      <w:r w:rsidR="00F2679B" w:rsidRPr="00F2679B">
        <w:rPr>
          <w:rFonts w:ascii="Times New Roman" w:hAnsi="Times New Roman"/>
          <w:b/>
          <w:sz w:val="28"/>
          <w:szCs w:val="28"/>
        </w:rPr>
        <w:t xml:space="preserve"> </w:t>
      </w:r>
      <w:r w:rsidR="00300C77" w:rsidRPr="00F2679B">
        <w:rPr>
          <w:rFonts w:ascii="Times New Roman" w:hAnsi="Times New Roman"/>
          <w:b/>
          <w:sz w:val="28"/>
          <w:szCs w:val="28"/>
        </w:rPr>
        <w:t>800</w:t>
      </w:r>
      <w:r w:rsidR="00F2679B" w:rsidRPr="00F2679B">
        <w:rPr>
          <w:rFonts w:ascii="Times New Roman" w:hAnsi="Times New Roman"/>
          <w:b/>
          <w:sz w:val="28"/>
          <w:szCs w:val="28"/>
        </w:rPr>
        <w:t> 000 (пятнадцать миллионов восемьсот тысяч) руб. 00 коп.</w:t>
      </w:r>
      <w:r w:rsidR="0001399F" w:rsidRPr="00F2679B">
        <w:rPr>
          <w:rFonts w:ascii="Times New Roman" w:hAnsi="Times New Roman"/>
          <w:sz w:val="28"/>
          <w:szCs w:val="28"/>
        </w:rPr>
        <w:t xml:space="preserve">, в том числе в субсидию ГБУ НСО «ЦИТ НСО» на содержание и материально-техническое обеспечение деятельности </w:t>
      </w:r>
      <w:r w:rsidR="0001399F" w:rsidRPr="00F2679B">
        <w:rPr>
          <w:rFonts w:ascii="Times New Roman" w:hAnsi="Times New Roman"/>
          <w:b/>
          <w:sz w:val="28"/>
          <w:szCs w:val="28"/>
        </w:rPr>
        <w:t>5 (пяти)</w:t>
      </w:r>
      <w:r w:rsidR="0001399F" w:rsidRPr="00F2679B">
        <w:rPr>
          <w:rFonts w:ascii="Times New Roman" w:hAnsi="Times New Roman"/>
          <w:sz w:val="28"/>
          <w:szCs w:val="28"/>
        </w:rPr>
        <w:t xml:space="preserve"> дополнительных сотрудников и в</w:t>
      </w:r>
      <w:r w:rsidR="0001399F" w:rsidRPr="00F2679B">
        <w:rPr>
          <w:rFonts w:ascii="Times New Roman" w:hAnsi="Times New Roman"/>
          <w:b/>
          <w:sz w:val="28"/>
          <w:szCs w:val="28"/>
        </w:rPr>
        <w:t xml:space="preserve"> </w:t>
      </w:r>
      <w:r w:rsidR="0001399F" w:rsidRPr="00F2679B">
        <w:rPr>
          <w:rFonts w:ascii="Times New Roman" w:hAnsi="Times New Roman"/>
          <w:sz w:val="28"/>
          <w:szCs w:val="28"/>
          <w:lang w:eastAsia="ru-RU"/>
        </w:rPr>
        <w:t xml:space="preserve">государственную программу Новосибирской области «Развитие инфраструктуры информационного общества Новосибирской области на 2015-2020 годы. </w:t>
      </w:r>
      <w:r w:rsidR="0001399F" w:rsidRPr="00F2679B">
        <w:rPr>
          <w:rFonts w:ascii="Times New Roman" w:hAnsi="Times New Roman"/>
          <w:sz w:val="28"/>
          <w:szCs w:val="28"/>
        </w:rPr>
        <w:t>Указанные дополн</w:t>
      </w:r>
      <w:r w:rsidR="0001399F" w:rsidRPr="002B37F7">
        <w:rPr>
          <w:rFonts w:ascii="Times New Roman" w:hAnsi="Times New Roman"/>
          <w:sz w:val="28"/>
          <w:szCs w:val="28"/>
        </w:rPr>
        <w:t>ительны</w:t>
      </w:r>
      <w:r w:rsidR="0001399F">
        <w:rPr>
          <w:rFonts w:ascii="Times New Roman" w:hAnsi="Times New Roman"/>
          <w:sz w:val="28"/>
          <w:szCs w:val="28"/>
        </w:rPr>
        <w:t>е</w:t>
      </w:r>
      <w:r w:rsidR="0001399F" w:rsidRPr="002B37F7">
        <w:rPr>
          <w:rFonts w:ascii="Times New Roman" w:hAnsi="Times New Roman"/>
          <w:sz w:val="28"/>
          <w:szCs w:val="28"/>
        </w:rPr>
        <w:t xml:space="preserve"> расход</w:t>
      </w:r>
      <w:r w:rsidR="0001399F">
        <w:rPr>
          <w:rFonts w:ascii="Times New Roman" w:hAnsi="Times New Roman"/>
          <w:sz w:val="28"/>
          <w:szCs w:val="28"/>
        </w:rPr>
        <w:t>ы</w:t>
      </w:r>
      <w:r w:rsidR="0001399F" w:rsidRPr="002B37F7">
        <w:rPr>
          <w:rFonts w:ascii="Times New Roman" w:hAnsi="Times New Roman"/>
          <w:sz w:val="28"/>
          <w:szCs w:val="28"/>
        </w:rPr>
        <w:t xml:space="preserve"> </w:t>
      </w:r>
      <w:r w:rsidR="0001399F">
        <w:rPr>
          <w:rFonts w:ascii="Times New Roman" w:hAnsi="Times New Roman"/>
          <w:sz w:val="28"/>
          <w:szCs w:val="28"/>
        </w:rPr>
        <w:t xml:space="preserve">учтены при формировании </w:t>
      </w:r>
      <w:r w:rsidR="0001399F" w:rsidRPr="002B37F7">
        <w:rPr>
          <w:rFonts w:ascii="Times New Roman" w:hAnsi="Times New Roman"/>
          <w:sz w:val="28"/>
          <w:szCs w:val="28"/>
        </w:rPr>
        <w:t>закона «Об областном бюджете Новосибирской области на 2019 год и плановый период 2020 и 2021 годов»</w:t>
      </w:r>
      <w:r w:rsidR="0001399F">
        <w:rPr>
          <w:rFonts w:ascii="Times New Roman" w:hAnsi="Times New Roman"/>
          <w:sz w:val="28"/>
          <w:szCs w:val="28"/>
        </w:rPr>
        <w:t>.</w:t>
      </w:r>
    </w:p>
    <w:p w:rsidR="00940B60" w:rsidRDefault="00940B60" w:rsidP="00940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обеспечения создания и организации технической эксплуатации единой </w:t>
      </w:r>
      <w:r w:rsidRPr="0001399F">
        <w:rPr>
          <w:rFonts w:ascii="Times New Roman" w:hAnsi="Times New Roman"/>
          <w:sz w:val="28"/>
          <w:szCs w:val="28"/>
        </w:rPr>
        <w:t>технологической платформы кол-центра «103/03»</w:t>
      </w:r>
      <w:r>
        <w:rPr>
          <w:rFonts w:ascii="Times New Roman" w:hAnsi="Times New Roman"/>
          <w:sz w:val="28"/>
          <w:szCs w:val="28"/>
        </w:rPr>
        <w:t xml:space="preserve"> на департамент планируется возложить следующий функционал:</w:t>
      </w:r>
    </w:p>
    <w:p w:rsidR="00940B60" w:rsidRDefault="009F295E" w:rsidP="00AF21C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940B60" w:rsidRPr="00940B60">
        <w:rPr>
          <w:rFonts w:ascii="Times New Roman" w:hAnsi="Times New Roman"/>
          <w:sz w:val="28"/>
          <w:szCs w:val="28"/>
        </w:rPr>
        <w:t xml:space="preserve"> работ</w:t>
      </w:r>
      <w:r w:rsidR="00940B60">
        <w:rPr>
          <w:rFonts w:ascii="Times New Roman" w:hAnsi="Times New Roman"/>
          <w:sz w:val="28"/>
          <w:szCs w:val="28"/>
        </w:rPr>
        <w:t>ы</w:t>
      </w:r>
      <w:r w:rsidR="00940B60" w:rsidRPr="00940B60">
        <w:rPr>
          <w:rFonts w:ascii="Times New Roman" w:hAnsi="Times New Roman"/>
          <w:sz w:val="28"/>
          <w:szCs w:val="28"/>
        </w:rPr>
        <w:t xml:space="preserve"> по созданию и развитию единой технологической платформы кол-центра «103/03» для технического обеспечения доведения и обработки вызовов по номерам «103/03» на территории Новосибирской области</w:t>
      </w:r>
      <w:r w:rsidR="00940B60">
        <w:rPr>
          <w:rFonts w:ascii="Times New Roman" w:hAnsi="Times New Roman"/>
          <w:sz w:val="28"/>
          <w:szCs w:val="28"/>
        </w:rPr>
        <w:t>;</w:t>
      </w:r>
    </w:p>
    <w:p w:rsidR="00940B60" w:rsidRDefault="009F295E" w:rsidP="00AF21C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940B60" w:rsidRPr="00940B60">
        <w:rPr>
          <w:rFonts w:ascii="Times New Roman" w:hAnsi="Times New Roman"/>
          <w:sz w:val="28"/>
          <w:szCs w:val="28"/>
        </w:rPr>
        <w:t xml:space="preserve"> работ</w:t>
      </w:r>
      <w:r w:rsidR="00940B60">
        <w:rPr>
          <w:rFonts w:ascii="Times New Roman" w:hAnsi="Times New Roman"/>
          <w:sz w:val="28"/>
          <w:szCs w:val="28"/>
        </w:rPr>
        <w:t>ы</w:t>
      </w:r>
      <w:r w:rsidR="00940B60" w:rsidRPr="00940B60">
        <w:rPr>
          <w:rFonts w:ascii="Times New Roman" w:hAnsi="Times New Roman"/>
          <w:sz w:val="28"/>
          <w:szCs w:val="28"/>
        </w:rPr>
        <w:t xml:space="preserve"> по обеспечению услугами фиксированной телефонной связи, каналами связи, доступом к сети Интернет единой технологической платформы кол-центра «103/03»</w:t>
      </w:r>
      <w:r w:rsidR="00940B60">
        <w:rPr>
          <w:rFonts w:ascii="Times New Roman" w:hAnsi="Times New Roman"/>
          <w:sz w:val="28"/>
          <w:szCs w:val="28"/>
        </w:rPr>
        <w:t>;</w:t>
      </w:r>
    </w:p>
    <w:p w:rsidR="00940B60" w:rsidRDefault="009F295E" w:rsidP="00AF21C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</w:t>
      </w:r>
      <w:r w:rsidR="00940B60" w:rsidRPr="00940B60">
        <w:rPr>
          <w:rFonts w:ascii="Times New Roman" w:hAnsi="Times New Roman"/>
          <w:sz w:val="28"/>
          <w:szCs w:val="28"/>
        </w:rPr>
        <w:t xml:space="preserve"> эксплуатаци</w:t>
      </w:r>
      <w:r w:rsidR="00940B60">
        <w:rPr>
          <w:rFonts w:ascii="Times New Roman" w:hAnsi="Times New Roman"/>
          <w:sz w:val="28"/>
          <w:szCs w:val="28"/>
        </w:rPr>
        <w:t>и</w:t>
      </w:r>
      <w:r w:rsidR="00940B60" w:rsidRPr="00940B60">
        <w:rPr>
          <w:rFonts w:ascii="Times New Roman" w:hAnsi="Times New Roman"/>
          <w:sz w:val="28"/>
          <w:szCs w:val="28"/>
        </w:rPr>
        <w:t xml:space="preserve"> единой технологической платформы кол-центра «103/03»</w:t>
      </w:r>
      <w:r w:rsidR="00940B60">
        <w:rPr>
          <w:rFonts w:ascii="Times New Roman" w:hAnsi="Times New Roman"/>
          <w:sz w:val="28"/>
          <w:szCs w:val="28"/>
        </w:rPr>
        <w:t>;</w:t>
      </w:r>
    </w:p>
    <w:p w:rsidR="00940B60" w:rsidRPr="00940B60" w:rsidRDefault="009F295E" w:rsidP="00AF21C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</w:t>
      </w:r>
      <w:r w:rsidR="00940B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функций</w:t>
      </w:r>
      <w:r w:rsidR="00940B60" w:rsidRPr="00940B60">
        <w:rPr>
          <w:rFonts w:ascii="Times New Roman" w:hAnsi="Times New Roman"/>
          <w:sz w:val="28"/>
          <w:szCs w:val="28"/>
        </w:rPr>
        <w:t xml:space="preserve"> по администрированию и технической поддержке </w:t>
      </w:r>
      <w:r w:rsidR="00AF21CC" w:rsidRPr="00AF21CC">
        <w:rPr>
          <w:rFonts w:ascii="Times New Roman" w:hAnsi="Times New Roman"/>
          <w:sz w:val="28"/>
          <w:szCs w:val="28"/>
        </w:rPr>
        <w:t>автоматизированных рабочих мест операторов и диспетчеров медицинских организаций, обеспечивающих прием поступающих вызовов по номерам «103/03» на территории Новосибирской области, подключенных к единой технологической платформе кол-центра «103/03»</w:t>
      </w:r>
      <w:r w:rsidR="00AF21CC">
        <w:rPr>
          <w:rFonts w:ascii="Times New Roman" w:hAnsi="Times New Roman"/>
          <w:sz w:val="28"/>
          <w:szCs w:val="28"/>
        </w:rPr>
        <w:t>.</w:t>
      </w:r>
    </w:p>
    <w:p w:rsidR="00A0363B" w:rsidRDefault="00AF21CC" w:rsidP="005A27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добавления функциональных обязанностей по внедрению</w:t>
      </w:r>
      <w:r w:rsidR="002F09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организации технической эксплуатации </w:t>
      </w:r>
      <w:r w:rsidRPr="00AF21CC">
        <w:rPr>
          <w:rFonts w:ascii="Times New Roman" w:hAnsi="Times New Roman"/>
          <w:sz w:val="28"/>
          <w:szCs w:val="28"/>
        </w:rPr>
        <w:t>системы контентной фильтрации Новосибирской области</w:t>
      </w:r>
      <w:r w:rsidR="002F09B0">
        <w:rPr>
          <w:rFonts w:ascii="Times New Roman" w:hAnsi="Times New Roman"/>
          <w:sz w:val="28"/>
          <w:szCs w:val="28"/>
        </w:rPr>
        <w:t xml:space="preserve">, </w:t>
      </w:r>
      <w:r w:rsidRPr="00AF21CC">
        <w:rPr>
          <w:rFonts w:ascii="Times New Roman" w:hAnsi="Times New Roman"/>
          <w:sz w:val="28"/>
          <w:szCs w:val="28"/>
        </w:rPr>
        <w:t>обеспече</w:t>
      </w:r>
      <w:r w:rsidR="002F09B0">
        <w:rPr>
          <w:rFonts w:ascii="Times New Roman" w:hAnsi="Times New Roman"/>
          <w:sz w:val="28"/>
          <w:szCs w:val="28"/>
        </w:rPr>
        <w:t>нию аппаратно-программного</w:t>
      </w:r>
      <w:r w:rsidRPr="00AF21CC">
        <w:rPr>
          <w:rFonts w:ascii="Times New Roman" w:hAnsi="Times New Roman"/>
          <w:sz w:val="28"/>
          <w:szCs w:val="28"/>
        </w:rPr>
        <w:t xml:space="preserve"> функционировани</w:t>
      </w:r>
      <w:r w:rsidR="002F09B0">
        <w:rPr>
          <w:rFonts w:ascii="Times New Roman" w:hAnsi="Times New Roman"/>
          <w:sz w:val="28"/>
          <w:szCs w:val="28"/>
        </w:rPr>
        <w:t>я и</w:t>
      </w:r>
      <w:r w:rsidRPr="00AF21CC">
        <w:rPr>
          <w:rFonts w:ascii="Times New Roman" w:hAnsi="Times New Roman"/>
          <w:sz w:val="28"/>
          <w:szCs w:val="28"/>
        </w:rPr>
        <w:t xml:space="preserve"> администрировани</w:t>
      </w:r>
      <w:r w:rsidR="002F09B0">
        <w:rPr>
          <w:rFonts w:ascii="Times New Roman" w:hAnsi="Times New Roman"/>
          <w:sz w:val="28"/>
          <w:szCs w:val="28"/>
        </w:rPr>
        <w:t>я</w:t>
      </w:r>
      <w:r w:rsidRPr="00AF21CC">
        <w:rPr>
          <w:rFonts w:ascii="Times New Roman" w:hAnsi="Times New Roman"/>
          <w:sz w:val="28"/>
          <w:szCs w:val="28"/>
        </w:rPr>
        <w:t xml:space="preserve"> серверного и коммутационного </w:t>
      </w:r>
      <w:r w:rsidRPr="005A27A8">
        <w:rPr>
          <w:rFonts w:ascii="Times New Roman" w:hAnsi="Times New Roman"/>
          <w:sz w:val="28"/>
          <w:szCs w:val="28"/>
        </w:rPr>
        <w:t>оборудования системы контентной фильтрации Новосибирской области</w:t>
      </w:r>
      <w:r w:rsidR="002F09B0" w:rsidRPr="005A27A8">
        <w:rPr>
          <w:rFonts w:ascii="Times New Roman" w:hAnsi="Times New Roman"/>
          <w:sz w:val="28"/>
          <w:szCs w:val="28"/>
        </w:rPr>
        <w:t xml:space="preserve">», </w:t>
      </w:r>
      <w:r w:rsidR="002F09B0" w:rsidRPr="005A27A8">
        <w:rPr>
          <w:rFonts w:ascii="Times New Roman" w:hAnsi="Times New Roman"/>
          <w:b/>
          <w:sz w:val="28"/>
          <w:szCs w:val="28"/>
        </w:rPr>
        <w:t>потребует</w:t>
      </w:r>
      <w:r w:rsidR="002F09B0" w:rsidRPr="005A27A8">
        <w:rPr>
          <w:rFonts w:ascii="Times New Roman" w:hAnsi="Times New Roman"/>
          <w:sz w:val="28"/>
          <w:szCs w:val="28"/>
        </w:rPr>
        <w:t xml:space="preserve"> дополнительных расходов областного бюджета Новосибирской области, а именно добавления </w:t>
      </w:r>
      <w:r w:rsidR="00364092" w:rsidRPr="005A27A8">
        <w:rPr>
          <w:rFonts w:ascii="Times New Roman" w:hAnsi="Times New Roman"/>
          <w:b/>
          <w:sz w:val="28"/>
          <w:szCs w:val="28"/>
        </w:rPr>
        <w:t>1</w:t>
      </w:r>
      <w:r w:rsidR="005A27A8" w:rsidRPr="005A27A8">
        <w:rPr>
          <w:rFonts w:ascii="Times New Roman" w:hAnsi="Times New Roman"/>
          <w:b/>
          <w:sz w:val="28"/>
          <w:szCs w:val="28"/>
        </w:rPr>
        <w:t xml:space="preserve"> </w:t>
      </w:r>
      <w:r w:rsidR="00364092" w:rsidRPr="005A27A8">
        <w:rPr>
          <w:rFonts w:ascii="Times New Roman" w:hAnsi="Times New Roman"/>
          <w:b/>
          <w:sz w:val="28"/>
          <w:szCs w:val="28"/>
        </w:rPr>
        <w:t>025</w:t>
      </w:r>
      <w:r w:rsidR="005A27A8" w:rsidRPr="005A27A8">
        <w:rPr>
          <w:rFonts w:ascii="Times New Roman" w:hAnsi="Times New Roman"/>
          <w:b/>
          <w:sz w:val="28"/>
          <w:szCs w:val="28"/>
        </w:rPr>
        <w:t> 000 (один миллион двадцать пять тысяч) руб. 00 коп.</w:t>
      </w:r>
      <w:r w:rsidR="002F09B0" w:rsidRPr="005A27A8">
        <w:rPr>
          <w:rFonts w:ascii="Times New Roman" w:hAnsi="Times New Roman"/>
          <w:sz w:val="28"/>
          <w:szCs w:val="28"/>
        </w:rPr>
        <w:t xml:space="preserve">, в том числе в субсидию ГБУ НСО «ЦИТ НСО» на содержание и материально-техническое обеспечение деятельности </w:t>
      </w:r>
      <w:r w:rsidR="00882C8B" w:rsidRPr="005A27A8">
        <w:rPr>
          <w:rFonts w:ascii="Times New Roman" w:hAnsi="Times New Roman"/>
          <w:b/>
          <w:sz w:val="28"/>
          <w:szCs w:val="28"/>
        </w:rPr>
        <w:t>1</w:t>
      </w:r>
      <w:r w:rsidR="002F09B0" w:rsidRPr="005A27A8">
        <w:rPr>
          <w:rFonts w:ascii="Times New Roman" w:hAnsi="Times New Roman"/>
          <w:b/>
          <w:sz w:val="28"/>
          <w:szCs w:val="28"/>
        </w:rPr>
        <w:t xml:space="preserve"> (</w:t>
      </w:r>
      <w:r w:rsidR="00882C8B" w:rsidRPr="005A27A8">
        <w:rPr>
          <w:rFonts w:ascii="Times New Roman" w:hAnsi="Times New Roman"/>
          <w:b/>
          <w:sz w:val="28"/>
          <w:szCs w:val="28"/>
        </w:rPr>
        <w:t>одного</w:t>
      </w:r>
      <w:r w:rsidR="002F09B0" w:rsidRPr="005A27A8">
        <w:rPr>
          <w:rFonts w:ascii="Times New Roman" w:hAnsi="Times New Roman"/>
          <w:b/>
          <w:sz w:val="28"/>
          <w:szCs w:val="28"/>
        </w:rPr>
        <w:t>)</w:t>
      </w:r>
      <w:r w:rsidR="002F09B0" w:rsidRPr="005A27A8">
        <w:rPr>
          <w:rFonts w:ascii="Times New Roman" w:hAnsi="Times New Roman"/>
          <w:sz w:val="28"/>
          <w:szCs w:val="28"/>
        </w:rPr>
        <w:t xml:space="preserve"> дополнительн</w:t>
      </w:r>
      <w:r w:rsidR="00882C8B" w:rsidRPr="005A27A8">
        <w:rPr>
          <w:rFonts w:ascii="Times New Roman" w:hAnsi="Times New Roman"/>
          <w:sz w:val="28"/>
          <w:szCs w:val="28"/>
        </w:rPr>
        <w:t>ого</w:t>
      </w:r>
      <w:r w:rsidR="002F09B0" w:rsidRPr="005A27A8">
        <w:rPr>
          <w:rFonts w:ascii="Times New Roman" w:hAnsi="Times New Roman"/>
          <w:sz w:val="28"/>
          <w:szCs w:val="28"/>
        </w:rPr>
        <w:t xml:space="preserve"> сотрудник</w:t>
      </w:r>
      <w:r w:rsidR="00882C8B" w:rsidRPr="005A27A8">
        <w:rPr>
          <w:rFonts w:ascii="Times New Roman" w:hAnsi="Times New Roman"/>
          <w:sz w:val="28"/>
          <w:szCs w:val="28"/>
        </w:rPr>
        <w:t>а</w:t>
      </w:r>
      <w:r w:rsidR="002F09B0" w:rsidRPr="005A27A8">
        <w:rPr>
          <w:rFonts w:ascii="Times New Roman" w:hAnsi="Times New Roman"/>
          <w:sz w:val="28"/>
          <w:szCs w:val="28"/>
        </w:rPr>
        <w:t xml:space="preserve"> и в</w:t>
      </w:r>
      <w:r w:rsidR="002F09B0" w:rsidRPr="005A27A8">
        <w:rPr>
          <w:rFonts w:ascii="Times New Roman" w:hAnsi="Times New Roman"/>
          <w:b/>
          <w:sz w:val="28"/>
          <w:szCs w:val="28"/>
        </w:rPr>
        <w:t xml:space="preserve"> </w:t>
      </w:r>
      <w:r w:rsidR="002F09B0" w:rsidRPr="005A27A8">
        <w:rPr>
          <w:rFonts w:ascii="Times New Roman" w:hAnsi="Times New Roman"/>
          <w:sz w:val="28"/>
          <w:szCs w:val="28"/>
          <w:lang w:eastAsia="ru-RU"/>
        </w:rPr>
        <w:t xml:space="preserve">государственную программу Новосибирской области «Развитие инфраструктуры информационного общества Новосибирской области на 2015-2020 годы. </w:t>
      </w:r>
      <w:r w:rsidR="002F09B0" w:rsidRPr="005A27A8">
        <w:rPr>
          <w:rFonts w:ascii="Times New Roman" w:hAnsi="Times New Roman"/>
          <w:sz w:val="28"/>
          <w:szCs w:val="28"/>
        </w:rPr>
        <w:t>Указанные дополнительные расходы учтены при формировании закона «Об областном</w:t>
      </w:r>
      <w:r w:rsidR="002F09B0" w:rsidRPr="002B37F7">
        <w:rPr>
          <w:rFonts w:ascii="Times New Roman" w:hAnsi="Times New Roman"/>
          <w:sz w:val="28"/>
          <w:szCs w:val="28"/>
        </w:rPr>
        <w:t xml:space="preserve"> бюджете Новосибирской области на 2019 год и плановый период 2020 и 2021 годов»</w:t>
      </w:r>
      <w:r w:rsidR="002F09B0">
        <w:rPr>
          <w:rFonts w:ascii="Times New Roman" w:hAnsi="Times New Roman"/>
          <w:sz w:val="28"/>
          <w:szCs w:val="28"/>
        </w:rPr>
        <w:t>.</w:t>
      </w:r>
    </w:p>
    <w:p w:rsidR="00A0363B" w:rsidRPr="001902D5" w:rsidRDefault="00D022FD" w:rsidP="00817B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720A">
        <w:rPr>
          <w:rFonts w:ascii="Times New Roman" w:hAnsi="Times New Roman"/>
          <w:sz w:val="28"/>
          <w:szCs w:val="28"/>
        </w:rPr>
        <w:t xml:space="preserve">добавления </w:t>
      </w:r>
      <w:r>
        <w:rPr>
          <w:rFonts w:ascii="Times New Roman" w:hAnsi="Times New Roman"/>
          <w:sz w:val="28"/>
          <w:szCs w:val="28"/>
        </w:rPr>
        <w:t>подведомственных организаций и территориальных органов</w:t>
      </w:r>
      <w:r w:rsidRPr="00D022FD">
        <w:rPr>
          <w:rFonts w:ascii="Times New Roman" w:hAnsi="Times New Roman"/>
          <w:sz w:val="28"/>
          <w:szCs w:val="28"/>
        </w:rPr>
        <w:t xml:space="preserve"> министерства финансов и налоговой политики Новосибирской области</w:t>
      </w:r>
      <w:r w:rsidR="00817B0C">
        <w:rPr>
          <w:rFonts w:ascii="Times New Roman" w:hAnsi="Times New Roman"/>
          <w:sz w:val="28"/>
          <w:szCs w:val="28"/>
        </w:rPr>
        <w:t>, подведомственн</w:t>
      </w:r>
      <w:r w:rsidR="00F152F0">
        <w:rPr>
          <w:rFonts w:ascii="Times New Roman" w:hAnsi="Times New Roman"/>
          <w:sz w:val="28"/>
          <w:szCs w:val="28"/>
        </w:rPr>
        <w:t>ого учреждения</w:t>
      </w:r>
      <w:r w:rsidR="00817B0C" w:rsidRPr="00817B0C">
        <w:rPr>
          <w:rFonts w:ascii="Times New Roman" w:hAnsi="Times New Roman"/>
          <w:sz w:val="28"/>
          <w:szCs w:val="28"/>
        </w:rPr>
        <w:t xml:space="preserve"> контрольного управления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591">
        <w:rPr>
          <w:rFonts w:ascii="Times New Roman" w:hAnsi="Times New Roman"/>
          <w:sz w:val="28"/>
          <w:szCs w:val="28"/>
        </w:rPr>
        <w:t>в число органов, в интересах которых вправе действовать Департамент</w:t>
      </w:r>
      <w:r>
        <w:rPr>
          <w:rFonts w:ascii="Times New Roman" w:hAnsi="Times New Roman"/>
          <w:sz w:val="28"/>
          <w:szCs w:val="28"/>
        </w:rPr>
        <w:t xml:space="preserve">, в рамках </w:t>
      </w:r>
      <w:r w:rsidRPr="00C41591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ения</w:t>
      </w:r>
      <w:r w:rsidRPr="00C41591">
        <w:rPr>
          <w:rFonts w:ascii="Times New Roman" w:hAnsi="Times New Roman"/>
          <w:sz w:val="28"/>
          <w:szCs w:val="28"/>
        </w:rPr>
        <w:t xml:space="preserve"> функции </w:t>
      </w:r>
      <w:r w:rsidR="00607100" w:rsidRPr="00607100">
        <w:rPr>
          <w:rFonts w:ascii="Times New Roman" w:hAnsi="Times New Roman"/>
          <w:sz w:val="28"/>
          <w:szCs w:val="28"/>
        </w:rPr>
        <w:t>по обеспечению услугами фиксированной телефонной связи, внедрению IP-телефонии</w:t>
      </w:r>
      <w:r w:rsidR="00607100" w:rsidRPr="00C41591">
        <w:rPr>
          <w:rFonts w:ascii="Times New Roman" w:hAnsi="Times New Roman"/>
          <w:sz w:val="28"/>
          <w:szCs w:val="28"/>
        </w:rPr>
        <w:t xml:space="preserve"> </w:t>
      </w:r>
      <w:r w:rsidR="00607100" w:rsidRPr="00607100">
        <w:rPr>
          <w:rFonts w:ascii="Times New Roman" w:hAnsi="Times New Roman"/>
          <w:b/>
          <w:sz w:val="28"/>
          <w:szCs w:val="28"/>
        </w:rPr>
        <w:t>не потребует</w:t>
      </w:r>
      <w:r w:rsidR="00607100" w:rsidRPr="00C41591">
        <w:rPr>
          <w:rFonts w:ascii="Times New Roman" w:hAnsi="Times New Roman"/>
          <w:sz w:val="28"/>
          <w:szCs w:val="28"/>
        </w:rPr>
        <w:t xml:space="preserve"> дополнительных расходов областног</w:t>
      </w:r>
      <w:r w:rsidR="00607100">
        <w:rPr>
          <w:rFonts w:ascii="Times New Roman" w:hAnsi="Times New Roman"/>
          <w:sz w:val="28"/>
          <w:szCs w:val="28"/>
        </w:rPr>
        <w:t>о бюджета Новосибирской области</w:t>
      </w:r>
      <w:r w:rsidR="00F84446">
        <w:rPr>
          <w:rFonts w:ascii="Times New Roman" w:hAnsi="Times New Roman"/>
          <w:sz w:val="28"/>
          <w:szCs w:val="28"/>
        </w:rPr>
        <w:t xml:space="preserve">. </w:t>
      </w:r>
    </w:p>
    <w:p w:rsidR="00F62D37" w:rsidRDefault="00F62D37" w:rsidP="006128B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0B5" w:rsidRDefault="00AD70B5" w:rsidP="006128B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CE2" w:rsidRPr="00426EE9" w:rsidRDefault="00F16CE2" w:rsidP="006128B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F62D37" w:rsidRPr="00426EE9" w:rsidTr="00AD70B5">
        <w:tc>
          <w:tcPr>
            <w:tcW w:w="6134" w:type="dxa"/>
            <w:shd w:val="clear" w:color="auto" w:fill="auto"/>
            <w:vAlign w:val="center"/>
          </w:tcPr>
          <w:p w:rsidR="00F62D37" w:rsidRPr="00426EE9" w:rsidRDefault="003A3EF1" w:rsidP="00724734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F62D37" w:rsidRPr="00426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F62D37" w:rsidRPr="00426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департамента</w:t>
            </w:r>
          </w:p>
        </w:tc>
        <w:tc>
          <w:tcPr>
            <w:tcW w:w="1786" w:type="dxa"/>
            <w:shd w:val="clear" w:color="auto" w:fill="auto"/>
          </w:tcPr>
          <w:p w:rsidR="00F62D37" w:rsidRPr="00426EE9" w:rsidRDefault="00F62D37" w:rsidP="006128BA">
            <w:pPr>
              <w:widowControl w:val="0"/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F62D37" w:rsidRPr="00426EE9" w:rsidRDefault="00724734" w:rsidP="00724734">
            <w:pPr>
              <w:widowControl w:val="0"/>
              <w:autoSpaceDE w:val="0"/>
              <w:autoSpaceDN w:val="0"/>
              <w:spacing w:after="0" w:line="240" w:lineRule="auto"/>
              <w:ind w:left="72" w:right="-1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80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D80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Дюбанов</w:t>
            </w:r>
            <w:proofErr w:type="spellEnd"/>
          </w:p>
        </w:tc>
      </w:tr>
    </w:tbl>
    <w:p w:rsidR="00C75A29" w:rsidRDefault="00C75A29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B45" w:rsidRDefault="00093B45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0B5" w:rsidRPr="00DA6129" w:rsidRDefault="00AD70B5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70B5" w:rsidRDefault="00AD70B5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B45" w:rsidRDefault="00093B45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A8" w:rsidRDefault="005A27A8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2BD" w:rsidRDefault="00DC32BD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9A0" w:rsidRDefault="005249A0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0B5" w:rsidRDefault="00AD70B5" w:rsidP="00612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43"/>
        <w:gridCol w:w="1614"/>
        <w:gridCol w:w="3450"/>
      </w:tblGrid>
      <w:tr w:rsidR="00C75A29" w:rsidRPr="00C75A29" w:rsidTr="00C75A29">
        <w:tc>
          <w:tcPr>
            <w:tcW w:w="5143" w:type="dxa"/>
            <w:shd w:val="clear" w:color="auto" w:fill="auto"/>
          </w:tcPr>
          <w:p w:rsidR="00C75A29" w:rsidRPr="00C75A29" w:rsidRDefault="00C75A29" w:rsidP="00C75A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</w:pPr>
            <w:r w:rsidRPr="00C75A29">
              <w:rPr>
                <w:rFonts w:ascii="Times New Roman" w:eastAsia="Times New Roman" w:hAnsi="Times New Roman"/>
                <w:sz w:val="20"/>
                <w:szCs w:val="20"/>
                <w:lang w:eastAsia="x-none"/>
              </w:rPr>
              <w:t>Начальник отдела бухгалтерского учета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614" w:type="dxa"/>
            <w:shd w:val="clear" w:color="auto" w:fill="auto"/>
          </w:tcPr>
          <w:p w:rsidR="00C75A29" w:rsidRPr="00C75A29" w:rsidRDefault="00C75A29" w:rsidP="00C7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:rsidR="00C75A29" w:rsidRPr="00C75A29" w:rsidRDefault="00C75A29" w:rsidP="00C75A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5A29" w:rsidRPr="00C75A29" w:rsidRDefault="00C75A29" w:rsidP="00C75A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75A29" w:rsidRPr="00C75A29" w:rsidRDefault="00C75A29" w:rsidP="00C75A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5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Филатова</w:t>
            </w:r>
          </w:p>
        </w:tc>
      </w:tr>
    </w:tbl>
    <w:p w:rsidR="00093B45" w:rsidRDefault="00093B45" w:rsidP="005A2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093B45" w:rsidSect="00093B45">
      <w:headerReference w:type="default" r:id="rId8"/>
      <w:pgSz w:w="11905" w:h="16838" w:code="9"/>
      <w:pgMar w:top="1134" w:right="567" w:bottom="1134" w:left="1418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88" w:rsidRDefault="004A3588" w:rsidP="00237FC2">
      <w:pPr>
        <w:spacing w:after="0" w:line="240" w:lineRule="auto"/>
      </w:pPr>
      <w:r>
        <w:separator/>
      </w:r>
    </w:p>
  </w:endnote>
  <w:endnote w:type="continuationSeparator" w:id="0">
    <w:p w:rsidR="004A3588" w:rsidRDefault="004A3588" w:rsidP="0023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88" w:rsidRDefault="004A3588" w:rsidP="00237FC2">
      <w:pPr>
        <w:spacing w:after="0" w:line="240" w:lineRule="auto"/>
      </w:pPr>
      <w:r>
        <w:separator/>
      </w:r>
    </w:p>
  </w:footnote>
  <w:footnote w:type="continuationSeparator" w:id="0">
    <w:p w:rsidR="004A3588" w:rsidRDefault="004A3588" w:rsidP="0023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82" w:rsidRPr="007562E6" w:rsidRDefault="00134E82" w:rsidP="00CB69D4">
    <w:pPr>
      <w:pStyle w:val="ab"/>
      <w:jc w:val="center"/>
      <w:rPr>
        <w:sz w:val="20"/>
        <w:szCs w:val="20"/>
      </w:rPr>
    </w:pPr>
    <w:r w:rsidRPr="007562E6">
      <w:rPr>
        <w:rFonts w:ascii="Times New Roman" w:hAnsi="Times New Roman"/>
        <w:sz w:val="20"/>
        <w:szCs w:val="20"/>
      </w:rPr>
      <w:fldChar w:fldCharType="begin"/>
    </w:r>
    <w:r w:rsidRPr="007562E6">
      <w:rPr>
        <w:rFonts w:ascii="Times New Roman" w:hAnsi="Times New Roman"/>
        <w:sz w:val="20"/>
        <w:szCs w:val="20"/>
      </w:rPr>
      <w:instrText>PAGE   \* MERGEFORMAT</w:instrText>
    </w:r>
    <w:r w:rsidRPr="007562E6">
      <w:rPr>
        <w:rFonts w:ascii="Times New Roman" w:hAnsi="Times New Roman"/>
        <w:sz w:val="20"/>
        <w:szCs w:val="20"/>
      </w:rPr>
      <w:fldChar w:fldCharType="separate"/>
    </w:r>
    <w:r w:rsidR="00EF50C7">
      <w:rPr>
        <w:rFonts w:ascii="Times New Roman" w:hAnsi="Times New Roman"/>
        <w:noProof/>
        <w:sz w:val="20"/>
        <w:szCs w:val="20"/>
      </w:rPr>
      <w:t>2</w:t>
    </w:r>
    <w:r w:rsidRPr="007562E6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0F19"/>
    <w:multiLevelType w:val="hybridMultilevel"/>
    <w:tmpl w:val="5A8C21F4"/>
    <w:lvl w:ilvl="0" w:tplc="65002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5D4588"/>
    <w:multiLevelType w:val="hybridMultilevel"/>
    <w:tmpl w:val="14E87812"/>
    <w:lvl w:ilvl="0" w:tplc="11FE9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CA10CD"/>
    <w:multiLevelType w:val="hybridMultilevel"/>
    <w:tmpl w:val="D458E164"/>
    <w:lvl w:ilvl="0" w:tplc="FE501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 w:tplc="6500235E">
        <w:start w:val="1"/>
        <w:numFmt w:val="decimal"/>
        <w:lvlText w:val="%1)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 w:tplc="04190019">
        <w:start w:val="1"/>
        <w:numFmt w:val="decimal"/>
        <w:lvlText w:val="%1.%2)"/>
        <w:lvlJc w:val="left"/>
        <w:pPr>
          <w:ind w:left="1789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509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3229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949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669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389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6109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829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66"/>
    <w:rsid w:val="00002035"/>
    <w:rsid w:val="0001101A"/>
    <w:rsid w:val="0001399F"/>
    <w:rsid w:val="00024121"/>
    <w:rsid w:val="000510DC"/>
    <w:rsid w:val="00052E3F"/>
    <w:rsid w:val="00060015"/>
    <w:rsid w:val="00060E84"/>
    <w:rsid w:val="000613C9"/>
    <w:rsid w:val="000633E9"/>
    <w:rsid w:val="00065174"/>
    <w:rsid w:val="000705FF"/>
    <w:rsid w:val="000707A9"/>
    <w:rsid w:val="0007548A"/>
    <w:rsid w:val="00080FE6"/>
    <w:rsid w:val="00081EAA"/>
    <w:rsid w:val="0008317B"/>
    <w:rsid w:val="000857C0"/>
    <w:rsid w:val="000876D7"/>
    <w:rsid w:val="00087EED"/>
    <w:rsid w:val="00091E81"/>
    <w:rsid w:val="00091F48"/>
    <w:rsid w:val="00093B45"/>
    <w:rsid w:val="00095803"/>
    <w:rsid w:val="000968BC"/>
    <w:rsid w:val="00097243"/>
    <w:rsid w:val="000975B0"/>
    <w:rsid w:val="000A1016"/>
    <w:rsid w:val="000A3C08"/>
    <w:rsid w:val="000A7DBE"/>
    <w:rsid w:val="000B7CB1"/>
    <w:rsid w:val="000C0976"/>
    <w:rsid w:val="000C225A"/>
    <w:rsid w:val="000C42FB"/>
    <w:rsid w:val="000C4F42"/>
    <w:rsid w:val="000C5C09"/>
    <w:rsid w:val="000D3C2C"/>
    <w:rsid w:val="000D3DF7"/>
    <w:rsid w:val="000E1318"/>
    <w:rsid w:val="000E485B"/>
    <w:rsid w:val="000E697B"/>
    <w:rsid w:val="000F0FF4"/>
    <w:rsid w:val="00103049"/>
    <w:rsid w:val="00104345"/>
    <w:rsid w:val="001071B9"/>
    <w:rsid w:val="00114A87"/>
    <w:rsid w:val="00116E29"/>
    <w:rsid w:val="001220E6"/>
    <w:rsid w:val="00123C02"/>
    <w:rsid w:val="00123FEB"/>
    <w:rsid w:val="00124E61"/>
    <w:rsid w:val="0012632F"/>
    <w:rsid w:val="001307C9"/>
    <w:rsid w:val="00131BFC"/>
    <w:rsid w:val="00132B37"/>
    <w:rsid w:val="00134B18"/>
    <w:rsid w:val="00134E82"/>
    <w:rsid w:val="001412FE"/>
    <w:rsid w:val="00143A86"/>
    <w:rsid w:val="00151A09"/>
    <w:rsid w:val="001522ED"/>
    <w:rsid w:val="00152565"/>
    <w:rsid w:val="00153039"/>
    <w:rsid w:val="00153F21"/>
    <w:rsid w:val="001559D9"/>
    <w:rsid w:val="00160C4C"/>
    <w:rsid w:val="001625C6"/>
    <w:rsid w:val="00162B76"/>
    <w:rsid w:val="001656AC"/>
    <w:rsid w:val="001663D5"/>
    <w:rsid w:val="00167708"/>
    <w:rsid w:val="001757C0"/>
    <w:rsid w:val="00181996"/>
    <w:rsid w:val="001902D5"/>
    <w:rsid w:val="00192880"/>
    <w:rsid w:val="001A4D35"/>
    <w:rsid w:val="001A6C02"/>
    <w:rsid w:val="001A7737"/>
    <w:rsid w:val="001A7A3A"/>
    <w:rsid w:val="001B119B"/>
    <w:rsid w:val="001B3E46"/>
    <w:rsid w:val="001B72D9"/>
    <w:rsid w:val="001B78E2"/>
    <w:rsid w:val="001B7C2B"/>
    <w:rsid w:val="001C3E28"/>
    <w:rsid w:val="001C5226"/>
    <w:rsid w:val="001E45B9"/>
    <w:rsid w:val="001F3E97"/>
    <w:rsid w:val="001F59C0"/>
    <w:rsid w:val="001F7BA4"/>
    <w:rsid w:val="002013F6"/>
    <w:rsid w:val="00201A6E"/>
    <w:rsid w:val="002116DA"/>
    <w:rsid w:val="00214BC5"/>
    <w:rsid w:val="00217C91"/>
    <w:rsid w:val="00222501"/>
    <w:rsid w:val="00222D2A"/>
    <w:rsid w:val="00225FED"/>
    <w:rsid w:val="0023048B"/>
    <w:rsid w:val="00230D18"/>
    <w:rsid w:val="002318C4"/>
    <w:rsid w:val="00232F40"/>
    <w:rsid w:val="00236A8E"/>
    <w:rsid w:val="00237FC2"/>
    <w:rsid w:val="002404DE"/>
    <w:rsid w:val="00244289"/>
    <w:rsid w:val="002477AD"/>
    <w:rsid w:val="0025770E"/>
    <w:rsid w:val="00257FF1"/>
    <w:rsid w:val="002618AD"/>
    <w:rsid w:val="0027084E"/>
    <w:rsid w:val="002807BC"/>
    <w:rsid w:val="002877FB"/>
    <w:rsid w:val="002A1850"/>
    <w:rsid w:val="002A4929"/>
    <w:rsid w:val="002A7FF7"/>
    <w:rsid w:val="002B1B18"/>
    <w:rsid w:val="002B37F7"/>
    <w:rsid w:val="002C1B04"/>
    <w:rsid w:val="002C27A8"/>
    <w:rsid w:val="002C4D78"/>
    <w:rsid w:val="002C5390"/>
    <w:rsid w:val="002C59F9"/>
    <w:rsid w:val="002C6556"/>
    <w:rsid w:val="002D0AC5"/>
    <w:rsid w:val="002D146C"/>
    <w:rsid w:val="002D21F3"/>
    <w:rsid w:val="002D3BCD"/>
    <w:rsid w:val="002D4381"/>
    <w:rsid w:val="002E0632"/>
    <w:rsid w:val="002E3001"/>
    <w:rsid w:val="002E6011"/>
    <w:rsid w:val="002E7239"/>
    <w:rsid w:val="002F09B0"/>
    <w:rsid w:val="002F19CD"/>
    <w:rsid w:val="002F6924"/>
    <w:rsid w:val="00300C77"/>
    <w:rsid w:val="00301AAD"/>
    <w:rsid w:val="00302579"/>
    <w:rsid w:val="00303768"/>
    <w:rsid w:val="00306472"/>
    <w:rsid w:val="003068DE"/>
    <w:rsid w:val="00307948"/>
    <w:rsid w:val="00310ED9"/>
    <w:rsid w:val="00314CBC"/>
    <w:rsid w:val="00315112"/>
    <w:rsid w:val="00316B2B"/>
    <w:rsid w:val="00320933"/>
    <w:rsid w:val="00326DE9"/>
    <w:rsid w:val="00332F31"/>
    <w:rsid w:val="003360E3"/>
    <w:rsid w:val="00344353"/>
    <w:rsid w:val="00345DBB"/>
    <w:rsid w:val="003513B0"/>
    <w:rsid w:val="003526B9"/>
    <w:rsid w:val="0035572B"/>
    <w:rsid w:val="003568A0"/>
    <w:rsid w:val="003616F1"/>
    <w:rsid w:val="00361EBF"/>
    <w:rsid w:val="00364092"/>
    <w:rsid w:val="003651EA"/>
    <w:rsid w:val="00366328"/>
    <w:rsid w:val="003715D6"/>
    <w:rsid w:val="003716A9"/>
    <w:rsid w:val="00372BF2"/>
    <w:rsid w:val="00376462"/>
    <w:rsid w:val="003767E4"/>
    <w:rsid w:val="003777F7"/>
    <w:rsid w:val="003845D8"/>
    <w:rsid w:val="00385C33"/>
    <w:rsid w:val="00392B58"/>
    <w:rsid w:val="0039435F"/>
    <w:rsid w:val="003953FC"/>
    <w:rsid w:val="00397C0B"/>
    <w:rsid w:val="003A3688"/>
    <w:rsid w:val="003A3EF1"/>
    <w:rsid w:val="003A7DA9"/>
    <w:rsid w:val="003C029A"/>
    <w:rsid w:val="003C0A68"/>
    <w:rsid w:val="003C0D18"/>
    <w:rsid w:val="003C2958"/>
    <w:rsid w:val="003C3EEF"/>
    <w:rsid w:val="003C69B7"/>
    <w:rsid w:val="003E0393"/>
    <w:rsid w:val="003E054D"/>
    <w:rsid w:val="003E0CDB"/>
    <w:rsid w:val="003E413E"/>
    <w:rsid w:val="003F0298"/>
    <w:rsid w:val="003F0396"/>
    <w:rsid w:val="003F2136"/>
    <w:rsid w:val="003F2D6C"/>
    <w:rsid w:val="003F6F80"/>
    <w:rsid w:val="004003A8"/>
    <w:rsid w:val="004017A5"/>
    <w:rsid w:val="004049B8"/>
    <w:rsid w:val="00410277"/>
    <w:rsid w:val="004216CE"/>
    <w:rsid w:val="00421C9F"/>
    <w:rsid w:val="00425396"/>
    <w:rsid w:val="004259B0"/>
    <w:rsid w:val="00426EE9"/>
    <w:rsid w:val="004278A1"/>
    <w:rsid w:val="00430A7D"/>
    <w:rsid w:val="004337D6"/>
    <w:rsid w:val="004348D4"/>
    <w:rsid w:val="00435E11"/>
    <w:rsid w:val="0043717E"/>
    <w:rsid w:val="0044067D"/>
    <w:rsid w:val="004441D1"/>
    <w:rsid w:val="0044659C"/>
    <w:rsid w:val="004575B9"/>
    <w:rsid w:val="00464035"/>
    <w:rsid w:val="0047797D"/>
    <w:rsid w:val="0048019C"/>
    <w:rsid w:val="0048128B"/>
    <w:rsid w:val="00481627"/>
    <w:rsid w:val="00482F8F"/>
    <w:rsid w:val="00486E8E"/>
    <w:rsid w:val="00491D15"/>
    <w:rsid w:val="0049283C"/>
    <w:rsid w:val="0049529B"/>
    <w:rsid w:val="0049545F"/>
    <w:rsid w:val="004A3588"/>
    <w:rsid w:val="004B0F8B"/>
    <w:rsid w:val="004B158D"/>
    <w:rsid w:val="004B5723"/>
    <w:rsid w:val="004B6B6B"/>
    <w:rsid w:val="004B70DF"/>
    <w:rsid w:val="004C0435"/>
    <w:rsid w:val="004C1BB1"/>
    <w:rsid w:val="004C703E"/>
    <w:rsid w:val="004D052F"/>
    <w:rsid w:val="004E53DD"/>
    <w:rsid w:val="004F1CD1"/>
    <w:rsid w:val="004F4185"/>
    <w:rsid w:val="004F6679"/>
    <w:rsid w:val="00500550"/>
    <w:rsid w:val="00501D83"/>
    <w:rsid w:val="0050290E"/>
    <w:rsid w:val="0050292D"/>
    <w:rsid w:val="00502B51"/>
    <w:rsid w:val="00505F67"/>
    <w:rsid w:val="00507FB0"/>
    <w:rsid w:val="00513D9D"/>
    <w:rsid w:val="005249A0"/>
    <w:rsid w:val="00527D5A"/>
    <w:rsid w:val="00532E21"/>
    <w:rsid w:val="005355C5"/>
    <w:rsid w:val="005378E1"/>
    <w:rsid w:val="00552C51"/>
    <w:rsid w:val="00554D7C"/>
    <w:rsid w:val="005610E2"/>
    <w:rsid w:val="00567B63"/>
    <w:rsid w:val="00583558"/>
    <w:rsid w:val="005853AC"/>
    <w:rsid w:val="0059082E"/>
    <w:rsid w:val="00592C7F"/>
    <w:rsid w:val="00592E98"/>
    <w:rsid w:val="00593AA3"/>
    <w:rsid w:val="005A2682"/>
    <w:rsid w:val="005A27A8"/>
    <w:rsid w:val="005A2E8C"/>
    <w:rsid w:val="005A3C3A"/>
    <w:rsid w:val="005A40D0"/>
    <w:rsid w:val="005A40DB"/>
    <w:rsid w:val="005A415E"/>
    <w:rsid w:val="005A668D"/>
    <w:rsid w:val="005A78D7"/>
    <w:rsid w:val="005B02CB"/>
    <w:rsid w:val="005B1290"/>
    <w:rsid w:val="005B317B"/>
    <w:rsid w:val="005B7186"/>
    <w:rsid w:val="005C1553"/>
    <w:rsid w:val="005C2502"/>
    <w:rsid w:val="005C3C5C"/>
    <w:rsid w:val="005D0423"/>
    <w:rsid w:val="005D05DA"/>
    <w:rsid w:val="005D0A40"/>
    <w:rsid w:val="005D1F9C"/>
    <w:rsid w:val="005D3265"/>
    <w:rsid w:val="005D66A0"/>
    <w:rsid w:val="005F3E85"/>
    <w:rsid w:val="005F5415"/>
    <w:rsid w:val="006004B4"/>
    <w:rsid w:val="0060165F"/>
    <w:rsid w:val="00603C33"/>
    <w:rsid w:val="006040A3"/>
    <w:rsid w:val="0060664E"/>
    <w:rsid w:val="00607100"/>
    <w:rsid w:val="006128BA"/>
    <w:rsid w:val="00621C43"/>
    <w:rsid w:val="00624EC4"/>
    <w:rsid w:val="00626CA1"/>
    <w:rsid w:val="00630E24"/>
    <w:rsid w:val="006579C2"/>
    <w:rsid w:val="00661131"/>
    <w:rsid w:val="00663553"/>
    <w:rsid w:val="00671D97"/>
    <w:rsid w:val="006758F0"/>
    <w:rsid w:val="00675C68"/>
    <w:rsid w:val="0067681A"/>
    <w:rsid w:val="00680890"/>
    <w:rsid w:val="00680B77"/>
    <w:rsid w:val="00681295"/>
    <w:rsid w:val="00682090"/>
    <w:rsid w:val="006964CC"/>
    <w:rsid w:val="006A0DD3"/>
    <w:rsid w:val="006A119D"/>
    <w:rsid w:val="006A2368"/>
    <w:rsid w:val="006A3962"/>
    <w:rsid w:val="006A4566"/>
    <w:rsid w:val="006A5869"/>
    <w:rsid w:val="006A5B64"/>
    <w:rsid w:val="006B7CC4"/>
    <w:rsid w:val="006C1513"/>
    <w:rsid w:val="006D223C"/>
    <w:rsid w:val="006E631B"/>
    <w:rsid w:val="006E7CEA"/>
    <w:rsid w:val="006F4669"/>
    <w:rsid w:val="007001DA"/>
    <w:rsid w:val="00703789"/>
    <w:rsid w:val="00707E6F"/>
    <w:rsid w:val="0071320D"/>
    <w:rsid w:val="00714558"/>
    <w:rsid w:val="00714BF9"/>
    <w:rsid w:val="00722641"/>
    <w:rsid w:val="007230B4"/>
    <w:rsid w:val="00724734"/>
    <w:rsid w:val="00725F03"/>
    <w:rsid w:val="00727C25"/>
    <w:rsid w:val="007301A0"/>
    <w:rsid w:val="00731993"/>
    <w:rsid w:val="00741190"/>
    <w:rsid w:val="00744B91"/>
    <w:rsid w:val="00745E4B"/>
    <w:rsid w:val="00747151"/>
    <w:rsid w:val="00750BCB"/>
    <w:rsid w:val="00753F05"/>
    <w:rsid w:val="00754D2C"/>
    <w:rsid w:val="00756001"/>
    <w:rsid w:val="007562E6"/>
    <w:rsid w:val="007578EC"/>
    <w:rsid w:val="00760410"/>
    <w:rsid w:val="0076074B"/>
    <w:rsid w:val="00765156"/>
    <w:rsid w:val="00765877"/>
    <w:rsid w:val="00772C39"/>
    <w:rsid w:val="00782061"/>
    <w:rsid w:val="007930A2"/>
    <w:rsid w:val="00793DEB"/>
    <w:rsid w:val="00794B41"/>
    <w:rsid w:val="007A029E"/>
    <w:rsid w:val="007A5D1F"/>
    <w:rsid w:val="007A7BBD"/>
    <w:rsid w:val="007B1755"/>
    <w:rsid w:val="007B19F3"/>
    <w:rsid w:val="007B6015"/>
    <w:rsid w:val="007B7D6A"/>
    <w:rsid w:val="007C21CA"/>
    <w:rsid w:val="007C2F84"/>
    <w:rsid w:val="007C64AD"/>
    <w:rsid w:val="007D0866"/>
    <w:rsid w:val="007D5394"/>
    <w:rsid w:val="007E0C5A"/>
    <w:rsid w:val="007E1AF3"/>
    <w:rsid w:val="007E3724"/>
    <w:rsid w:val="007E4704"/>
    <w:rsid w:val="007E494E"/>
    <w:rsid w:val="007E5825"/>
    <w:rsid w:val="007E674D"/>
    <w:rsid w:val="007F2215"/>
    <w:rsid w:val="007F30CB"/>
    <w:rsid w:val="007F33B0"/>
    <w:rsid w:val="00806A55"/>
    <w:rsid w:val="00813169"/>
    <w:rsid w:val="008173DA"/>
    <w:rsid w:val="00817611"/>
    <w:rsid w:val="00817B0C"/>
    <w:rsid w:val="0082160C"/>
    <w:rsid w:val="00822585"/>
    <w:rsid w:val="008235C5"/>
    <w:rsid w:val="00826B1C"/>
    <w:rsid w:val="00827663"/>
    <w:rsid w:val="00835509"/>
    <w:rsid w:val="00836282"/>
    <w:rsid w:val="00836BBC"/>
    <w:rsid w:val="008419A7"/>
    <w:rsid w:val="008429DC"/>
    <w:rsid w:val="008566D6"/>
    <w:rsid w:val="00856E50"/>
    <w:rsid w:val="00864D9E"/>
    <w:rsid w:val="00867A73"/>
    <w:rsid w:val="00867BB3"/>
    <w:rsid w:val="00867C36"/>
    <w:rsid w:val="008709A1"/>
    <w:rsid w:val="008715AF"/>
    <w:rsid w:val="008756E2"/>
    <w:rsid w:val="008770EF"/>
    <w:rsid w:val="00882C8B"/>
    <w:rsid w:val="008856F8"/>
    <w:rsid w:val="00890D6C"/>
    <w:rsid w:val="00893748"/>
    <w:rsid w:val="008A6306"/>
    <w:rsid w:val="008A6CC5"/>
    <w:rsid w:val="008B0E86"/>
    <w:rsid w:val="008B3DFD"/>
    <w:rsid w:val="008B7C6A"/>
    <w:rsid w:val="008D3CB9"/>
    <w:rsid w:val="008D6D2A"/>
    <w:rsid w:val="008E2D7A"/>
    <w:rsid w:val="008E56CD"/>
    <w:rsid w:val="008E7ACF"/>
    <w:rsid w:val="008F4322"/>
    <w:rsid w:val="008F5B7F"/>
    <w:rsid w:val="0091005E"/>
    <w:rsid w:val="00912D12"/>
    <w:rsid w:val="009162F4"/>
    <w:rsid w:val="00916530"/>
    <w:rsid w:val="00916CD1"/>
    <w:rsid w:val="009273A0"/>
    <w:rsid w:val="00933B51"/>
    <w:rsid w:val="00936E7F"/>
    <w:rsid w:val="00937A92"/>
    <w:rsid w:val="00940B60"/>
    <w:rsid w:val="009412FE"/>
    <w:rsid w:val="00950CD6"/>
    <w:rsid w:val="00955DE2"/>
    <w:rsid w:val="00956540"/>
    <w:rsid w:val="00960350"/>
    <w:rsid w:val="009627FF"/>
    <w:rsid w:val="009647B2"/>
    <w:rsid w:val="00971773"/>
    <w:rsid w:val="009806C6"/>
    <w:rsid w:val="009A21D7"/>
    <w:rsid w:val="009A7B9C"/>
    <w:rsid w:val="009B33AC"/>
    <w:rsid w:val="009D21CA"/>
    <w:rsid w:val="009D4F1E"/>
    <w:rsid w:val="009F0843"/>
    <w:rsid w:val="009F09D4"/>
    <w:rsid w:val="009F0A5B"/>
    <w:rsid w:val="009F10A2"/>
    <w:rsid w:val="009F178F"/>
    <w:rsid w:val="009F25FF"/>
    <w:rsid w:val="009F2799"/>
    <w:rsid w:val="009F295E"/>
    <w:rsid w:val="009F2B21"/>
    <w:rsid w:val="009F731A"/>
    <w:rsid w:val="009F7A27"/>
    <w:rsid w:val="00A0067E"/>
    <w:rsid w:val="00A01EB4"/>
    <w:rsid w:val="00A0363B"/>
    <w:rsid w:val="00A068C4"/>
    <w:rsid w:val="00A06DEA"/>
    <w:rsid w:val="00A20C4E"/>
    <w:rsid w:val="00A21E70"/>
    <w:rsid w:val="00A23ECC"/>
    <w:rsid w:val="00A2720A"/>
    <w:rsid w:val="00A31B21"/>
    <w:rsid w:val="00A37786"/>
    <w:rsid w:val="00A43D88"/>
    <w:rsid w:val="00A4654C"/>
    <w:rsid w:val="00A47C96"/>
    <w:rsid w:val="00A47D0A"/>
    <w:rsid w:val="00A52C5A"/>
    <w:rsid w:val="00A55F10"/>
    <w:rsid w:val="00A60486"/>
    <w:rsid w:val="00A63BCB"/>
    <w:rsid w:val="00A65E12"/>
    <w:rsid w:val="00A66A9D"/>
    <w:rsid w:val="00A67D02"/>
    <w:rsid w:val="00A70FAB"/>
    <w:rsid w:val="00A737F9"/>
    <w:rsid w:val="00A85E53"/>
    <w:rsid w:val="00A93F07"/>
    <w:rsid w:val="00A94AB8"/>
    <w:rsid w:val="00A96ABF"/>
    <w:rsid w:val="00AA59E1"/>
    <w:rsid w:val="00AB07BA"/>
    <w:rsid w:val="00AC2F88"/>
    <w:rsid w:val="00AD62BB"/>
    <w:rsid w:val="00AD6510"/>
    <w:rsid w:val="00AD70B5"/>
    <w:rsid w:val="00AD735E"/>
    <w:rsid w:val="00AE2625"/>
    <w:rsid w:val="00AE44E8"/>
    <w:rsid w:val="00AE48CC"/>
    <w:rsid w:val="00AF21CC"/>
    <w:rsid w:val="00AF5620"/>
    <w:rsid w:val="00B03AFE"/>
    <w:rsid w:val="00B10923"/>
    <w:rsid w:val="00B116FD"/>
    <w:rsid w:val="00B12793"/>
    <w:rsid w:val="00B15AAB"/>
    <w:rsid w:val="00B17609"/>
    <w:rsid w:val="00B21BC1"/>
    <w:rsid w:val="00B22CFF"/>
    <w:rsid w:val="00B262FE"/>
    <w:rsid w:val="00B26E4F"/>
    <w:rsid w:val="00B32255"/>
    <w:rsid w:val="00B32FF1"/>
    <w:rsid w:val="00B40604"/>
    <w:rsid w:val="00B40CE1"/>
    <w:rsid w:val="00B41A1E"/>
    <w:rsid w:val="00B4207B"/>
    <w:rsid w:val="00B46F70"/>
    <w:rsid w:val="00B470E4"/>
    <w:rsid w:val="00B512B6"/>
    <w:rsid w:val="00B5241D"/>
    <w:rsid w:val="00B5266B"/>
    <w:rsid w:val="00B54147"/>
    <w:rsid w:val="00B567A6"/>
    <w:rsid w:val="00B62C34"/>
    <w:rsid w:val="00B65983"/>
    <w:rsid w:val="00B66A97"/>
    <w:rsid w:val="00B73895"/>
    <w:rsid w:val="00B740D6"/>
    <w:rsid w:val="00B832AF"/>
    <w:rsid w:val="00B85CC2"/>
    <w:rsid w:val="00B97468"/>
    <w:rsid w:val="00BA0BEA"/>
    <w:rsid w:val="00BA0CBD"/>
    <w:rsid w:val="00BA6A27"/>
    <w:rsid w:val="00BA7D11"/>
    <w:rsid w:val="00BC191D"/>
    <w:rsid w:val="00BC6B8E"/>
    <w:rsid w:val="00BD03FB"/>
    <w:rsid w:val="00BD545E"/>
    <w:rsid w:val="00BD580F"/>
    <w:rsid w:val="00BE320E"/>
    <w:rsid w:val="00BE5621"/>
    <w:rsid w:val="00BE6D25"/>
    <w:rsid w:val="00BF60A5"/>
    <w:rsid w:val="00BF636B"/>
    <w:rsid w:val="00BF7230"/>
    <w:rsid w:val="00BF7C28"/>
    <w:rsid w:val="00C030AD"/>
    <w:rsid w:val="00C06F57"/>
    <w:rsid w:val="00C13453"/>
    <w:rsid w:val="00C21F93"/>
    <w:rsid w:val="00C22AB2"/>
    <w:rsid w:val="00C24A47"/>
    <w:rsid w:val="00C3273D"/>
    <w:rsid w:val="00C3280E"/>
    <w:rsid w:val="00C33B4E"/>
    <w:rsid w:val="00C41591"/>
    <w:rsid w:val="00C501EB"/>
    <w:rsid w:val="00C503C3"/>
    <w:rsid w:val="00C52125"/>
    <w:rsid w:val="00C57676"/>
    <w:rsid w:val="00C57CF8"/>
    <w:rsid w:val="00C62D17"/>
    <w:rsid w:val="00C62FFC"/>
    <w:rsid w:val="00C65ACB"/>
    <w:rsid w:val="00C66778"/>
    <w:rsid w:val="00C71A6C"/>
    <w:rsid w:val="00C75A29"/>
    <w:rsid w:val="00C7617D"/>
    <w:rsid w:val="00C76F1F"/>
    <w:rsid w:val="00C84670"/>
    <w:rsid w:val="00C85823"/>
    <w:rsid w:val="00C85DAE"/>
    <w:rsid w:val="00C870FB"/>
    <w:rsid w:val="00C9344B"/>
    <w:rsid w:val="00C93E33"/>
    <w:rsid w:val="00C946CC"/>
    <w:rsid w:val="00CA2E5A"/>
    <w:rsid w:val="00CA3819"/>
    <w:rsid w:val="00CA7972"/>
    <w:rsid w:val="00CB079E"/>
    <w:rsid w:val="00CB09C3"/>
    <w:rsid w:val="00CB0A42"/>
    <w:rsid w:val="00CB2233"/>
    <w:rsid w:val="00CB436B"/>
    <w:rsid w:val="00CB507A"/>
    <w:rsid w:val="00CB65D8"/>
    <w:rsid w:val="00CB69D4"/>
    <w:rsid w:val="00CC52AF"/>
    <w:rsid w:val="00CD546B"/>
    <w:rsid w:val="00CE4EBA"/>
    <w:rsid w:val="00CE64B1"/>
    <w:rsid w:val="00CE7E39"/>
    <w:rsid w:val="00CF54A3"/>
    <w:rsid w:val="00CF6535"/>
    <w:rsid w:val="00D0011E"/>
    <w:rsid w:val="00D01F88"/>
    <w:rsid w:val="00D022FD"/>
    <w:rsid w:val="00D02CA8"/>
    <w:rsid w:val="00D13F41"/>
    <w:rsid w:val="00D22F59"/>
    <w:rsid w:val="00D23015"/>
    <w:rsid w:val="00D2499A"/>
    <w:rsid w:val="00D33010"/>
    <w:rsid w:val="00D35903"/>
    <w:rsid w:val="00D373D4"/>
    <w:rsid w:val="00D40C2E"/>
    <w:rsid w:val="00D41BCD"/>
    <w:rsid w:val="00D43577"/>
    <w:rsid w:val="00D525D6"/>
    <w:rsid w:val="00D53A18"/>
    <w:rsid w:val="00D54741"/>
    <w:rsid w:val="00D55DCE"/>
    <w:rsid w:val="00D55DD2"/>
    <w:rsid w:val="00D6152C"/>
    <w:rsid w:val="00D64A20"/>
    <w:rsid w:val="00D6597D"/>
    <w:rsid w:val="00D6664E"/>
    <w:rsid w:val="00D74911"/>
    <w:rsid w:val="00D74BF9"/>
    <w:rsid w:val="00D76A88"/>
    <w:rsid w:val="00D80281"/>
    <w:rsid w:val="00D80B7A"/>
    <w:rsid w:val="00D81EE4"/>
    <w:rsid w:val="00D83B7F"/>
    <w:rsid w:val="00D852AA"/>
    <w:rsid w:val="00D90345"/>
    <w:rsid w:val="00D90368"/>
    <w:rsid w:val="00D9082F"/>
    <w:rsid w:val="00D91274"/>
    <w:rsid w:val="00D9228C"/>
    <w:rsid w:val="00D93B99"/>
    <w:rsid w:val="00DA2C8C"/>
    <w:rsid w:val="00DA321F"/>
    <w:rsid w:val="00DA6129"/>
    <w:rsid w:val="00DB2F66"/>
    <w:rsid w:val="00DC32BD"/>
    <w:rsid w:val="00DD4F0C"/>
    <w:rsid w:val="00DD7175"/>
    <w:rsid w:val="00DE0730"/>
    <w:rsid w:val="00DE577C"/>
    <w:rsid w:val="00DE621A"/>
    <w:rsid w:val="00DE6961"/>
    <w:rsid w:val="00DF1FB7"/>
    <w:rsid w:val="00DF34FF"/>
    <w:rsid w:val="00DF56B6"/>
    <w:rsid w:val="00DF7095"/>
    <w:rsid w:val="00E01332"/>
    <w:rsid w:val="00E1068C"/>
    <w:rsid w:val="00E131DA"/>
    <w:rsid w:val="00E17062"/>
    <w:rsid w:val="00E17FD0"/>
    <w:rsid w:val="00E248B3"/>
    <w:rsid w:val="00E25775"/>
    <w:rsid w:val="00E272A7"/>
    <w:rsid w:val="00E30B44"/>
    <w:rsid w:val="00E325BB"/>
    <w:rsid w:val="00E35ED7"/>
    <w:rsid w:val="00E403D2"/>
    <w:rsid w:val="00E46277"/>
    <w:rsid w:val="00E472A2"/>
    <w:rsid w:val="00E530D0"/>
    <w:rsid w:val="00E53CDA"/>
    <w:rsid w:val="00E53D50"/>
    <w:rsid w:val="00E54BA6"/>
    <w:rsid w:val="00E55172"/>
    <w:rsid w:val="00E60849"/>
    <w:rsid w:val="00E64C32"/>
    <w:rsid w:val="00E6538D"/>
    <w:rsid w:val="00E67A52"/>
    <w:rsid w:val="00E726D5"/>
    <w:rsid w:val="00E72936"/>
    <w:rsid w:val="00E8460F"/>
    <w:rsid w:val="00E8499F"/>
    <w:rsid w:val="00E85644"/>
    <w:rsid w:val="00E938CB"/>
    <w:rsid w:val="00E93D03"/>
    <w:rsid w:val="00E955C6"/>
    <w:rsid w:val="00EA240A"/>
    <w:rsid w:val="00EA2ADB"/>
    <w:rsid w:val="00EA3F65"/>
    <w:rsid w:val="00EA558C"/>
    <w:rsid w:val="00EA7768"/>
    <w:rsid w:val="00EA7DFA"/>
    <w:rsid w:val="00EB1682"/>
    <w:rsid w:val="00EB1BD5"/>
    <w:rsid w:val="00EC3A77"/>
    <w:rsid w:val="00EC53F7"/>
    <w:rsid w:val="00EC704A"/>
    <w:rsid w:val="00EC7709"/>
    <w:rsid w:val="00ED0B29"/>
    <w:rsid w:val="00ED54D9"/>
    <w:rsid w:val="00ED7365"/>
    <w:rsid w:val="00ED7415"/>
    <w:rsid w:val="00EE02EA"/>
    <w:rsid w:val="00EE094F"/>
    <w:rsid w:val="00EF18A2"/>
    <w:rsid w:val="00EF1924"/>
    <w:rsid w:val="00EF50C7"/>
    <w:rsid w:val="00EF7C89"/>
    <w:rsid w:val="00F0446E"/>
    <w:rsid w:val="00F06207"/>
    <w:rsid w:val="00F11D95"/>
    <w:rsid w:val="00F15249"/>
    <w:rsid w:val="00F152F0"/>
    <w:rsid w:val="00F16CE2"/>
    <w:rsid w:val="00F2679B"/>
    <w:rsid w:val="00F3209C"/>
    <w:rsid w:val="00F3373D"/>
    <w:rsid w:val="00F3541D"/>
    <w:rsid w:val="00F4162D"/>
    <w:rsid w:val="00F43389"/>
    <w:rsid w:val="00F51996"/>
    <w:rsid w:val="00F60371"/>
    <w:rsid w:val="00F62D37"/>
    <w:rsid w:val="00F63414"/>
    <w:rsid w:val="00F637CF"/>
    <w:rsid w:val="00F76187"/>
    <w:rsid w:val="00F81087"/>
    <w:rsid w:val="00F81215"/>
    <w:rsid w:val="00F814B0"/>
    <w:rsid w:val="00F8295A"/>
    <w:rsid w:val="00F84446"/>
    <w:rsid w:val="00F84D3A"/>
    <w:rsid w:val="00F8525E"/>
    <w:rsid w:val="00F909E6"/>
    <w:rsid w:val="00F94AD9"/>
    <w:rsid w:val="00F94F75"/>
    <w:rsid w:val="00FA129D"/>
    <w:rsid w:val="00FA16D1"/>
    <w:rsid w:val="00FA3102"/>
    <w:rsid w:val="00FA4149"/>
    <w:rsid w:val="00FA58A7"/>
    <w:rsid w:val="00FA5A31"/>
    <w:rsid w:val="00FB3E2D"/>
    <w:rsid w:val="00FB4C95"/>
    <w:rsid w:val="00FB6EC3"/>
    <w:rsid w:val="00FB77FC"/>
    <w:rsid w:val="00FB7AC9"/>
    <w:rsid w:val="00FC6379"/>
    <w:rsid w:val="00FD35D2"/>
    <w:rsid w:val="00FD3A4B"/>
    <w:rsid w:val="00FD49CA"/>
    <w:rsid w:val="00FD6B3A"/>
    <w:rsid w:val="00FE0B46"/>
    <w:rsid w:val="00FE79EF"/>
    <w:rsid w:val="00FF497C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1FFD73"/>
  <w15:chartTrackingRefBased/>
  <w15:docId w15:val="{36FE071B-65FC-4F7A-B6C8-F1EEEB61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06D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06DEA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A06DEA"/>
    <w:rPr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06DE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A06DEA"/>
    <w:rPr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0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06DEA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237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237FC2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237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237FC2"/>
    <w:rPr>
      <w:lang w:eastAsia="en-US"/>
    </w:rPr>
  </w:style>
  <w:style w:type="paragraph" w:customStyle="1" w:styleId="1">
    <w:name w:val="Абзац списка1"/>
    <w:basedOn w:val="a"/>
    <w:rsid w:val="00B740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D9127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CF54A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onsPlusTitle">
    <w:name w:val="ConsPlusTitle"/>
    <w:uiPriority w:val="99"/>
    <w:rsid w:val="00091F48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Сагина Ирина Викторовна</dc:creator>
  <cp:keywords/>
  <cp:lastModifiedBy>Скупин Вячеслав Витальевич</cp:lastModifiedBy>
  <cp:revision>5</cp:revision>
  <cp:lastPrinted>2019-01-23T04:47:00Z</cp:lastPrinted>
  <dcterms:created xsi:type="dcterms:W3CDTF">2019-01-17T08:54:00Z</dcterms:created>
  <dcterms:modified xsi:type="dcterms:W3CDTF">2019-01-23T06:09:00Z</dcterms:modified>
</cp:coreProperties>
</file>