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C8E" w:rsidRDefault="00E02C8E" w:rsidP="003F7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2C8E" w:rsidRPr="00E02C8E" w:rsidRDefault="00E02C8E" w:rsidP="00E02C8E">
      <w:pPr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C8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</w:p>
    <w:p w:rsidR="00E02C8E" w:rsidRDefault="00E02C8E" w:rsidP="003F7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2C8E" w:rsidRDefault="00E02C8E" w:rsidP="003F7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F705D" w:rsidRPr="003F705D" w:rsidRDefault="003F705D" w:rsidP="003F7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705D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drawing>
          <wp:inline distT="0" distB="0" distL="0" distR="0" wp14:anchorId="0A25E15D" wp14:editId="6A435000">
            <wp:extent cx="544830" cy="6508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705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:rsidR="003F705D" w:rsidRPr="003F705D" w:rsidRDefault="003F705D" w:rsidP="003F705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705D" w:rsidRPr="003F705D" w:rsidRDefault="003F705D" w:rsidP="003F705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70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ИНСПЕКЦИЯ ГОСУДАРСТВЕННОГО  СТРОИТЕЛЬНОГО НАДЗОРА</w:t>
      </w:r>
    </w:p>
    <w:p w:rsidR="003F705D" w:rsidRPr="003F705D" w:rsidRDefault="003F705D" w:rsidP="003F705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70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3F705D" w:rsidRPr="003F705D" w:rsidRDefault="003F705D" w:rsidP="003F7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3F705D" w:rsidRPr="003F705D" w:rsidRDefault="003F705D" w:rsidP="003F705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3F705D" w:rsidRPr="003F705D" w:rsidRDefault="003F705D" w:rsidP="003F70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3F705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 </w:t>
      </w:r>
      <w:proofErr w:type="gramStart"/>
      <w:r w:rsidRPr="003F705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</w:t>
      </w:r>
      <w:proofErr w:type="gramEnd"/>
      <w:r w:rsidRPr="003F705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Р И К А З</w:t>
      </w:r>
    </w:p>
    <w:p w:rsidR="003F705D" w:rsidRPr="003F705D" w:rsidRDefault="003F705D" w:rsidP="003F70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1559"/>
        <w:gridCol w:w="6379"/>
        <w:gridCol w:w="1843"/>
      </w:tblGrid>
      <w:tr w:rsidR="003F705D" w:rsidRPr="003F705D" w:rsidTr="001823FB">
        <w:tc>
          <w:tcPr>
            <w:tcW w:w="1559" w:type="dxa"/>
            <w:tcBorders>
              <w:bottom w:val="single" w:sz="4" w:space="0" w:color="auto"/>
            </w:tcBorders>
          </w:tcPr>
          <w:p w:rsidR="003F705D" w:rsidRPr="003F705D" w:rsidRDefault="003F705D" w:rsidP="003F705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379" w:type="dxa"/>
          </w:tcPr>
          <w:p w:rsidR="003F705D" w:rsidRPr="003F705D" w:rsidRDefault="003F705D" w:rsidP="003F705D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F705D" w:rsidRPr="003F705D" w:rsidRDefault="003F705D" w:rsidP="003F705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F705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</w:t>
            </w:r>
          </w:p>
        </w:tc>
      </w:tr>
    </w:tbl>
    <w:p w:rsidR="003F705D" w:rsidRPr="003F705D" w:rsidRDefault="003F705D" w:rsidP="003F70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23FB" w:rsidRDefault="003F705D" w:rsidP="001823F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F705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</w:t>
      </w:r>
      <w:r w:rsidR="0059672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Б</w:t>
      </w:r>
      <w:r w:rsidR="009533F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02C8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УТВЕРЖДЕНИИ </w:t>
      </w:r>
      <w:r w:rsidR="00781D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ПЕРЕЧНЯ ПРАВОВЫХ АКТОВ,</w:t>
      </w:r>
    </w:p>
    <w:p w:rsidR="003F705D" w:rsidRPr="003F705D" w:rsidRDefault="003F705D" w:rsidP="001823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СОДЕРЖАЩИХ</w:t>
      </w:r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ОБЯЗАТЕЛЬНЫЕ ТРЕБОВАНИЯ</w:t>
      </w:r>
    </w:p>
    <w:p w:rsidR="003F705D" w:rsidRDefault="003F705D" w:rsidP="003F705D">
      <w:pPr>
        <w:spacing w:before="100" w:beforeAutospacing="1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F705D" w:rsidRPr="00C17064" w:rsidRDefault="003F705D" w:rsidP="003F705D">
      <w:pPr>
        <w:spacing w:before="100" w:beforeAutospacing="1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реализации плана мероприятий («дорожной карты») </w:t>
      </w:r>
      <w:r w:rsidR="00706C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</w:t>
      </w:r>
      <w:r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>по совершенствованию контрольно-надзорной деятельности в Российской Федерации на 2016 - 2017 годы, утвержденного распоряжением Правител</w:t>
      </w:r>
      <w:r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ства Российской Федерации от 1 апреля 2016 г. N 559-р, а также </w:t>
      </w:r>
      <w:r w:rsidR="001823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</w:t>
      </w:r>
      <w:r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>ствии с Методическими рекомендациями по составлению перечня правовых актов и их отдельных частей (положений), содержащих обязательные треб</w:t>
      </w:r>
      <w:r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>вания, соблюдение которых оценивается при проведении мероприятий по контролю в рамках</w:t>
      </w:r>
      <w:proofErr w:type="gramEnd"/>
      <w:r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отдельного вида государственного контроля (надзора), одобренными протоколом заседания подкомиссии по совершенствованию контрольных (надзорных) и разрешительных функций федеральных органов исполнительной власти при Правительственной комиссии по проведению административной реформы от 18 августа 2016 г. № 6,</w:t>
      </w:r>
      <w:r w:rsidR="00C170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17064" w:rsidRPr="00C170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приказываю:</w:t>
      </w:r>
    </w:p>
    <w:p w:rsidR="003F705D" w:rsidRDefault="003F705D" w:rsidP="003F705D">
      <w:pPr>
        <w:spacing w:before="100" w:beforeAutospacing="1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9533F9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Разработать</w:t>
      </w:r>
      <w:r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Перечень правовых актов, содержащих обязательные требования, соблюдение которых оценивается при проведении мероприятий по надзору при осуществлении регионального государственного строител</w:t>
      </w:r>
      <w:r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>ного надзора (приложение № 1);</w:t>
      </w:r>
    </w:p>
    <w:p w:rsidR="009533F9" w:rsidRPr="003F705D" w:rsidRDefault="009533F9" w:rsidP="003F705D">
      <w:pPr>
        <w:spacing w:before="100" w:beforeAutospacing="1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Утвердить </w:t>
      </w:r>
      <w:r w:rsidRPr="009533F9"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 правовых актов, содержащих обязательные тр</w:t>
      </w:r>
      <w:r w:rsidRPr="009533F9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9533F9">
        <w:rPr>
          <w:rFonts w:ascii="Times New Roman" w:eastAsia="Calibri" w:hAnsi="Times New Roman" w:cs="Times New Roman"/>
          <w:sz w:val="28"/>
          <w:szCs w:val="28"/>
          <w:lang w:eastAsia="ru-RU"/>
        </w:rPr>
        <w:t>бования, соблюдение которых оценивается при проведении мероприятий по надзору при осуществлении регионального государственного строительного надзора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3F705D" w:rsidRDefault="009533F9" w:rsidP="003F705D">
      <w:pPr>
        <w:spacing w:before="100" w:beforeAutospacing="1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3F705D"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Должностным лицам </w:t>
      </w:r>
      <w:r w:rsidR="003F705D">
        <w:rPr>
          <w:rFonts w:ascii="Times New Roman" w:eastAsia="Calibri" w:hAnsi="Times New Roman" w:cs="Times New Roman"/>
          <w:sz w:val="28"/>
          <w:szCs w:val="28"/>
          <w:lang w:eastAsia="ru-RU"/>
        </w:rPr>
        <w:t>инспекции</w:t>
      </w:r>
      <w:r w:rsidR="003F705D"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государственного строительного надзора руководствоваться </w:t>
      </w:r>
      <w:r w:rsidR="00E02C8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3F705D"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еречнем, утвержденным в соответствии </w:t>
      </w:r>
      <w:r w:rsidR="003F70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r w:rsidR="003F705D"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пунктом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3F705D"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приказа, при осуществлении мероприятий по надз</w:t>
      </w:r>
      <w:r w:rsidR="003F705D"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3F705D"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ру в рамках регионального государственного строительного надзора, </w:t>
      </w:r>
      <w:r w:rsidR="00706C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 w:rsidR="003F705D"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также обеспечить своевременную актуализацию указанного </w:t>
      </w:r>
      <w:r w:rsidR="00E02C8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3F705D"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>еречня.</w:t>
      </w:r>
    </w:p>
    <w:p w:rsidR="0046134F" w:rsidRPr="003F705D" w:rsidRDefault="009533F9" w:rsidP="003F705D">
      <w:pPr>
        <w:spacing w:before="100" w:beforeAutospacing="1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4613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46134F" w:rsidRPr="0046134F">
        <w:rPr>
          <w:rFonts w:ascii="Times New Roman" w:eastAsia="Calibri" w:hAnsi="Times New Roman" w:cs="Times New Roman"/>
          <w:sz w:val="28"/>
          <w:szCs w:val="28"/>
          <w:lang w:eastAsia="ru-RU"/>
        </w:rPr>
        <w:t>Отделу организационно-аналитической и кадровой работы                      (Ответственный исполнитель - Г.Е. Несов) обеспечить своевременное разм</w:t>
      </w:r>
      <w:r w:rsidR="0046134F" w:rsidRPr="0046134F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46134F" w:rsidRPr="0046134F">
        <w:rPr>
          <w:rFonts w:ascii="Times New Roman" w:eastAsia="Calibri" w:hAnsi="Times New Roman" w:cs="Times New Roman"/>
          <w:sz w:val="28"/>
          <w:szCs w:val="28"/>
          <w:lang w:eastAsia="ru-RU"/>
        </w:rPr>
        <w:t>щение Переч</w:t>
      </w:r>
      <w:r w:rsidR="0046134F">
        <w:rPr>
          <w:rFonts w:ascii="Times New Roman" w:eastAsia="Calibri" w:hAnsi="Times New Roman" w:cs="Times New Roman"/>
          <w:sz w:val="28"/>
          <w:szCs w:val="28"/>
          <w:lang w:eastAsia="ru-RU"/>
        </w:rPr>
        <w:t>ня</w:t>
      </w:r>
      <w:r w:rsidR="0046134F" w:rsidRPr="004613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официальном сайте Инспекции в сети «Интернет».</w:t>
      </w:r>
    </w:p>
    <w:p w:rsidR="0046134F" w:rsidRDefault="009533F9" w:rsidP="003F705D">
      <w:pPr>
        <w:spacing w:before="100" w:beforeAutospacing="1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3F705D"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F705D"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F705D"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на начал</w:t>
      </w:r>
      <w:r w:rsidR="003F705D"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="003F705D"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>ника</w:t>
      </w:r>
      <w:r w:rsidR="004613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нормативно-технического</w:t>
      </w:r>
      <w:r w:rsidR="003F705D"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отдела </w:t>
      </w:r>
      <w:r w:rsidR="004613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инспекции </w:t>
      </w:r>
      <w:r w:rsidR="003F705D"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государственного стро</w:t>
      </w:r>
      <w:r w:rsidR="003F705D"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3F705D"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тельного надзора </w:t>
      </w:r>
      <w:r w:rsidR="0046134F">
        <w:rPr>
          <w:rFonts w:ascii="Times New Roman" w:eastAsia="Calibri" w:hAnsi="Times New Roman" w:cs="Times New Roman"/>
          <w:sz w:val="28"/>
          <w:szCs w:val="28"/>
          <w:lang w:eastAsia="ru-RU"/>
        </w:rPr>
        <w:t>Г.С. Полещука,</w:t>
      </w:r>
    </w:p>
    <w:p w:rsidR="00C17064" w:rsidRDefault="00C17064" w:rsidP="003F705D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17064" w:rsidRDefault="00C17064" w:rsidP="003F705D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F705D" w:rsidRPr="003F705D" w:rsidRDefault="003F705D" w:rsidP="00C17064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Начальник инспекции </w:t>
      </w:r>
      <w:r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</w:t>
      </w:r>
      <w:r w:rsidR="00C170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3F705D">
        <w:rPr>
          <w:rFonts w:ascii="Times New Roman" w:eastAsia="Calibri" w:hAnsi="Times New Roman" w:cs="Times New Roman"/>
          <w:sz w:val="28"/>
          <w:szCs w:val="28"/>
          <w:lang w:eastAsia="ru-RU"/>
        </w:rPr>
        <w:t>В.В. Анищенко</w:t>
      </w:r>
    </w:p>
    <w:p w:rsidR="003F705D" w:rsidRPr="003F705D" w:rsidRDefault="003F705D" w:rsidP="003F705D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F705D" w:rsidRPr="003F705D" w:rsidRDefault="003F705D" w:rsidP="003F705D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F705D" w:rsidRPr="003F705D" w:rsidRDefault="003F705D" w:rsidP="003F705D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F705D" w:rsidRPr="003F705D" w:rsidRDefault="003F705D" w:rsidP="003F705D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F705D" w:rsidRPr="003F705D" w:rsidRDefault="003F705D" w:rsidP="003F705D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F705D" w:rsidRPr="003F705D" w:rsidRDefault="003F705D" w:rsidP="003F705D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F705D" w:rsidRPr="003F705D" w:rsidRDefault="003F705D" w:rsidP="003F705D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F705D" w:rsidRPr="003F705D" w:rsidRDefault="003F705D" w:rsidP="003F705D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F705D" w:rsidRPr="003F705D" w:rsidRDefault="003F705D" w:rsidP="003F705D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F705D" w:rsidRPr="003F705D" w:rsidRDefault="003F705D" w:rsidP="003F705D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F705D" w:rsidRPr="003F705D" w:rsidRDefault="003F705D" w:rsidP="003F705D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17064" w:rsidRDefault="00C17064" w:rsidP="003F705D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02C8E" w:rsidRDefault="00E02C8E" w:rsidP="00C17064">
      <w:pPr>
        <w:pStyle w:val="a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02C8E" w:rsidRDefault="00E02C8E" w:rsidP="00C17064">
      <w:pPr>
        <w:pStyle w:val="a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02C8E" w:rsidRDefault="00E02C8E" w:rsidP="00C17064">
      <w:pPr>
        <w:pStyle w:val="a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02C8E" w:rsidRDefault="00E02C8E" w:rsidP="00C17064">
      <w:pPr>
        <w:pStyle w:val="a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02C8E" w:rsidRDefault="00E02C8E" w:rsidP="00C17064">
      <w:pPr>
        <w:pStyle w:val="a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02C8E" w:rsidRDefault="00E02C8E" w:rsidP="00C17064">
      <w:pPr>
        <w:pStyle w:val="a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F705D" w:rsidRPr="00C17064" w:rsidRDefault="003F705D" w:rsidP="00C17064">
      <w:pPr>
        <w:pStyle w:val="a5"/>
        <w:rPr>
          <w:rFonts w:ascii="Times New Roman" w:hAnsi="Times New Roman" w:cs="Times New Roman"/>
          <w:sz w:val="20"/>
          <w:szCs w:val="20"/>
          <w:lang w:eastAsia="ru-RU"/>
        </w:rPr>
      </w:pPr>
      <w:r w:rsidRPr="00C17064">
        <w:rPr>
          <w:rFonts w:ascii="Times New Roman" w:hAnsi="Times New Roman" w:cs="Times New Roman"/>
          <w:sz w:val="20"/>
          <w:szCs w:val="20"/>
          <w:lang w:eastAsia="ru-RU"/>
        </w:rPr>
        <w:t>О.А. Кислицына</w:t>
      </w:r>
    </w:p>
    <w:p w:rsidR="003F705D" w:rsidRDefault="003F705D" w:rsidP="00C17064">
      <w:pPr>
        <w:pStyle w:val="a5"/>
        <w:rPr>
          <w:rFonts w:ascii="Times New Roman" w:hAnsi="Times New Roman" w:cs="Times New Roman"/>
          <w:sz w:val="20"/>
          <w:szCs w:val="20"/>
          <w:lang w:eastAsia="ru-RU"/>
        </w:rPr>
      </w:pPr>
      <w:r w:rsidRPr="00C17064">
        <w:rPr>
          <w:rFonts w:ascii="Times New Roman" w:hAnsi="Times New Roman" w:cs="Times New Roman"/>
          <w:sz w:val="20"/>
          <w:szCs w:val="20"/>
          <w:lang w:eastAsia="ru-RU"/>
        </w:rPr>
        <w:t>319 61 20</w:t>
      </w:r>
    </w:p>
    <w:p w:rsidR="002C535F" w:rsidRDefault="002C535F" w:rsidP="00C170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7064" w:rsidRPr="00C17064" w:rsidRDefault="00C17064" w:rsidP="00C170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17064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C17064" w:rsidRPr="00C17064" w:rsidRDefault="00C17064" w:rsidP="00C170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7064">
        <w:rPr>
          <w:rFonts w:ascii="Times New Roman" w:hAnsi="Times New Roman" w:cs="Times New Roman"/>
          <w:sz w:val="28"/>
          <w:szCs w:val="28"/>
        </w:rPr>
        <w:t>к приказу Инспекции</w:t>
      </w:r>
    </w:p>
    <w:p w:rsidR="00C17064" w:rsidRPr="00C17064" w:rsidRDefault="00C17064" w:rsidP="00C170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7064">
        <w:rPr>
          <w:rFonts w:ascii="Times New Roman" w:hAnsi="Times New Roman" w:cs="Times New Roman"/>
          <w:sz w:val="28"/>
          <w:szCs w:val="28"/>
        </w:rPr>
        <w:t>от ___ ____________ 201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C17064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064">
        <w:rPr>
          <w:rFonts w:ascii="Times New Roman" w:hAnsi="Times New Roman" w:cs="Times New Roman"/>
          <w:sz w:val="28"/>
          <w:szCs w:val="28"/>
        </w:rPr>
        <w:t xml:space="preserve"> N ___</w:t>
      </w:r>
    </w:p>
    <w:p w:rsidR="00C17064" w:rsidRPr="00C17064" w:rsidRDefault="00C17064" w:rsidP="00C17064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17064" w:rsidRPr="00C17064" w:rsidRDefault="00C17064" w:rsidP="00C170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F2057" w:rsidRDefault="005F2057" w:rsidP="00C170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" w:name="Par878"/>
      <w:bookmarkEnd w:id="1"/>
    </w:p>
    <w:p w:rsidR="00C17064" w:rsidRPr="00C17064" w:rsidRDefault="00C17064" w:rsidP="00C170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1706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C17064" w:rsidRPr="00C17064" w:rsidRDefault="00C17064" w:rsidP="00C170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1706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актов, содержащих обязательные требования, соблюдение</w:t>
      </w:r>
    </w:p>
    <w:p w:rsidR="00C17064" w:rsidRPr="00C17064" w:rsidRDefault="00C17064" w:rsidP="00C170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1706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которых оценивается при проведении мероприятий по надзору</w:t>
      </w:r>
    </w:p>
    <w:p w:rsidR="00C17064" w:rsidRPr="00C17064" w:rsidRDefault="00C17064" w:rsidP="00C170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1706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при осуществлении </w:t>
      </w:r>
      <w:proofErr w:type="gramStart"/>
      <w:r w:rsidRPr="00C1706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регионального</w:t>
      </w:r>
      <w:proofErr w:type="gramEnd"/>
      <w:r w:rsidRPr="00C1706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государственного</w:t>
      </w:r>
    </w:p>
    <w:p w:rsidR="00C17064" w:rsidRPr="00C17064" w:rsidRDefault="00C17064" w:rsidP="00C170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1706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строительного надзора</w:t>
      </w:r>
    </w:p>
    <w:p w:rsidR="00C17064" w:rsidRPr="00C17064" w:rsidRDefault="00C17064" w:rsidP="00C170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17064" w:rsidRPr="00C17064" w:rsidRDefault="00C17064" w:rsidP="00C170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C17064">
        <w:rPr>
          <w:rFonts w:ascii="Times New Roman" w:eastAsiaTheme="minorEastAsia" w:hAnsi="Times New Roman" w:cs="Times New Roman"/>
          <w:sz w:val="28"/>
          <w:szCs w:val="24"/>
          <w:lang w:eastAsia="ru-RU"/>
        </w:rPr>
        <w:t>Раздел I. Международные договоры Российской Федерации</w:t>
      </w:r>
    </w:p>
    <w:p w:rsidR="00C17064" w:rsidRPr="00C17064" w:rsidRDefault="00C17064" w:rsidP="00C170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C17064">
        <w:rPr>
          <w:rFonts w:ascii="Times New Roman" w:eastAsiaTheme="minorEastAsia" w:hAnsi="Times New Roman" w:cs="Times New Roman"/>
          <w:sz w:val="28"/>
          <w:szCs w:val="24"/>
          <w:lang w:eastAsia="ru-RU"/>
        </w:rPr>
        <w:t>и акты органов Евразийского экономического союза</w:t>
      </w:r>
    </w:p>
    <w:p w:rsidR="00C17064" w:rsidRPr="00C17064" w:rsidRDefault="00C17064" w:rsidP="00C170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2340"/>
        <w:gridCol w:w="3900"/>
        <w:gridCol w:w="2656"/>
      </w:tblGrid>
      <w:tr w:rsidR="00C17064" w:rsidRPr="00C17064" w:rsidTr="005F2057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FB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реквизиты акта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торых устанавливаются обязател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ные требования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Указание на структу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ные единицы акта, с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блюдение которых оц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нивается при провед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нии мероприятий по контролю</w:t>
            </w:r>
          </w:p>
        </w:tc>
      </w:tr>
      <w:tr w:rsidR="00C17064" w:rsidRPr="00C17064" w:rsidTr="005F2057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Технический регл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мент Таможенного союза "Безопасность автомобильных д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рог" </w:t>
            </w:r>
          </w:p>
          <w:p w:rsidR="00C17064" w:rsidRPr="00C17064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ТС 014/2011), утвержденный реш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нием Комиссии Т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моженного союза от 18.10.2011 N 827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Физические лица, индивидуальные предприниматели, юридические л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ца, осуществляющие строительство и реконструкцию автомобильные дороги общего пользования и д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рожных сооружений на них 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Пункты 12, 14 - 14.5, 15, 16, 19, 20, 21, 24 - 24.5, 24.10, приложение 1, приложение 2 к </w:t>
            </w:r>
            <w:proofErr w:type="gramStart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ТС 014/2011</w:t>
            </w:r>
          </w:p>
        </w:tc>
      </w:tr>
      <w:tr w:rsidR="00C17064" w:rsidRPr="00C17064" w:rsidTr="005F2057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Решение Комиссии Таможенного союза от 28.05.2010 N 299 (ред. от 02.12.2015) "О применении с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нитарных мер в Евразийском экон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мическом союзе"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Физические лица, индивидуальные предприниматели, юридические л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ца, осуществляющие строительство и реконструкцию объектов кап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тального строительства, поднадзо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ных </w:t>
            </w:r>
            <w:proofErr w:type="spellStart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Госстройнадзору</w:t>
            </w:r>
            <w:proofErr w:type="spellEnd"/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Весь акт</w:t>
            </w:r>
          </w:p>
        </w:tc>
      </w:tr>
    </w:tbl>
    <w:p w:rsidR="00C17064" w:rsidRPr="00C17064" w:rsidRDefault="00C17064" w:rsidP="00C170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17064" w:rsidRPr="00C17064" w:rsidRDefault="00C17064" w:rsidP="00C17064">
      <w:pPr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C17064">
        <w:rPr>
          <w:rFonts w:ascii="Times New Roman" w:eastAsiaTheme="minorEastAsia" w:hAnsi="Times New Roman" w:cs="Times New Roman"/>
          <w:sz w:val="28"/>
          <w:szCs w:val="24"/>
          <w:lang w:eastAsia="ru-RU"/>
        </w:rPr>
        <w:br w:type="page"/>
      </w:r>
    </w:p>
    <w:p w:rsidR="00C17064" w:rsidRPr="00C17064" w:rsidRDefault="00C17064" w:rsidP="00C170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C17064">
        <w:rPr>
          <w:rFonts w:ascii="Times New Roman" w:eastAsiaTheme="minorEastAsia" w:hAnsi="Times New Roman" w:cs="Times New Roman"/>
          <w:sz w:val="28"/>
          <w:szCs w:val="24"/>
          <w:lang w:eastAsia="ru-RU"/>
        </w:rPr>
        <w:lastRenderedPageBreak/>
        <w:t>Раздел II. Федеральные законы</w:t>
      </w:r>
    </w:p>
    <w:p w:rsidR="00C17064" w:rsidRPr="00C17064" w:rsidRDefault="00C17064" w:rsidP="00C170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2340"/>
        <w:gridCol w:w="3900"/>
        <w:gridCol w:w="2656"/>
      </w:tblGrid>
      <w:tr w:rsidR="00C17064" w:rsidRPr="00C17064" w:rsidTr="005F2057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8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реквизиты акта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торых устанавливаются обязател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ные требования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Указание на структу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ные единицы акта, с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блюдение которых оц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нивается при провед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нии мероприятий по контролю</w:t>
            </w:r>
          </w:p>
        </w:tc>
      </w:tr>
      <w:tr w:rsidR="00C17064" w:rsidRPr="00C17064" w:rsidTr="005F2057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Градостроительный кодекс Российской Федерации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застройщики, технические заказч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 и физические или юридические лица, привлекаемые застройщиками или техническими заказчиками на основании договора для осущест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ления строительства, реконструкции объектов капитального строител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ства, в отношении которых пред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смотрено  осуществление реги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нального государственного стро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тельного надзора.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Главы 1, 2, 6, 6.1</w:t>
            </w:r>
          </w:p>
        </w:tc>
      </w:tr>
      <w:tr w:rsidR="00C17064" w:rsidRPr="00C17064" w:rsidTr="005F2057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Федеральный закон от 30.12.2009 N 384 "Технический регл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мент о безопасности зданий и сооруж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нии"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застройщики, технические заказч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 и физические или юридические лица, привлекаемые застройщиками или техническими заказчиками на основании договора для осущест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ления строительства, реконструкции объектов капитального строител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ства, в отношении которых пред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смотрено  осуществление реги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нального государственного стро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тельного надзора.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Весь акт</w:t>
            </w:r>
          </w:p>
        </w:tc>
      </w:tr>
      <w:tr w:rsidR="00C17064" w:rsidRPr="00C17064" w:rsidTr="005F2057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Федеральный закон от 22.07.2008 N 123-ФЗ "Технический регламент о требов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ниях пожарной бе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опасности"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застройщики, технические заказч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 и физические или юридические лица, привлекаемые застройщиками или техническими заказчиками на основании договора для осущест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ления строительства, реконструкции объектов капитального строител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ства, в отношении которых пред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смотрено  осуществление реги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нального государственного стро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тельного надзора.</w:t>
            </w:r>
          </w:p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Здания и сооружения, промышле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ные объекты, пожарно-техническая продукция и продукции общего назначения, применяемая при стр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ительстве, реконструкции зданий и сооружений.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Весь акт</w:t>
            </w:r>
          </w:p>
        </w:tc>
      </w:tr>
      <w:tr w:rsidR="00C17064" w:rsidRPr="00C17064" w:rsidTr="005F2057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Федеральный закон 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от 27.12.2002 N 184-ФЗ "О техническом регулировании"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Продукция, в том числе здания и 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сооружения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Статьи 5, 5.1, 20 - 25, 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29, 33</w:t>
            </w:r>
          </w:p>
        </w:tc>
      </w:tr>
      <w:tr w:rsidR="00C17064" w:rsidRPr="00C17064" w:rsidTr="005F2057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Федеральный закон от 01.12.2007 N 315-ФЗ "О саморегул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руемых организац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ях"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Саморегулируемые организации в области инженерных изысканий, архитектурно-строительного прое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тирования, строительства, реко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струкции, капитального ремонта объектов капитального строител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Весь акт</w:t>
            </w:r>
          </w:p>
        </w:tc>
      </w:tr>
      <w:tr w:rsidR="00C17064" w:rsidRPr="00C17064" w:rsidTr="005F2057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Федеральный закон от 30.03.1999 N 52-ФЗ "О санитарно-эпидемиологическом благополучии нас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ления"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застройщики, технические заказч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 и физические или юридические лица, привлекаемые застройщиками или техническими заказчиками на основании договора для осущест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ления строительства, реконструкции объектов капитального строител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ства, в отношении которых пред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смотрено  осуществление реги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нального государственного стро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тельного надзора.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Статьи 10, 11, 12, 16, 18, 19, 20, 21, 22, 23, 25, 27, 32, 41, 44</w:t>
            </w:r>
          </w:p>
        </w:tc>
      </w:tr>
      <w:tr w:rsidR="00C17064" w:rsidRPr="00C17064" w:rsidTr="005F2057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Федеральный закон от 21.12.1994 N 69-ФЗ "О пожарной безопасности"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застройщики, технические заказч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 и физические или юридические лица, привлекаемые застройщиками или техническими заказчиками на основании договора для осущест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ления строительства, реконструкции объектов капитального строител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ства, в отношении которых пред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смотрено  осуществление реги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нального государственного стро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тельного надзора.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Статьи 6, 34, 37</w:t>
            </w:r>
          </w:p>
        </w:tc>
      </w:tr>
      <w:tr w:rsidR="00C17064" w:rsidRPr="00C17064" w:rsidTr="005F2057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Федеральный закон от 10.01.2002 N 7-ФЗ "Об охране окруж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ющей среды"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застройщики, технические заказч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 и физические или юридические лица, привлекаемые застройщиками или техническими заказчиками на основании договора для осущест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ления строительства, реконструкции объектов капитального строител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ства, в отношении которых пред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смотрено  осуществление реги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нального государственного стро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тельного надзора.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Статьи 16, 16.1, 16.3, 16.4, 22, 33, 34, 35, 36, 37, 38, 40, 44, 46, 50, 51, 55, 67, 73, 77, 79</w:t>
            </w:r>
          </w:p>
        </w:tc>
      </w:tr>
      <w:tr w:rsidR="00C17064" w:rsidRPr="00C17064" w:rsidTr="005F2057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Федеральный закон от 03.06.2006 N 74-ФЗ "Водный кодекс Российской Федер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ции"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застройщики, технические заказч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 и физические или юридические лица, привлекаемые застройщиками или техническими заказчиками на основании договора для осущест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ления строительства, реконструкции объектов капитального строител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ства, в отношении которых пред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смотрено  осуществление реги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нального государственного стро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тельного надзора.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Статьи 11, 21, 22, 39, 42, 43, 44, 50, 52, 52.1, 59, 60, 61, 65, 67.1</w:t>
            </w:r>
          </w:p>
        </w:tc>
      </w:tr>
      <w:tr w:rsidR="00C17064" w:rsidRPr="00C17064" w:rsidTr="005F2057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Федеральный закон от 23.11.2009 N 261-ФЗ "Об энергосб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режении и о пов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шении энергетич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ской эффективности и о внесении изм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нений в отдельные законодательные а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 Российской Ф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дерации"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застройщики объектов капитального строительства, в отношении кот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рых предусмотрено  осуществление регионального государственного строительного надзора.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Статья 11</w:t>
            </w:r>
          </w:p>
        </w:tc>
      </w:tr>
      <w:tr w:rsidR="00C17064" w:rsidRPr="00C17064" w:rsidTr="005F2057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Федеральный закон от 25 июня 2002 г. N 73-ФЗ "Об объектах культурного насл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дия (памятниках 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тории и культуры) народов Российской Федерации"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Юридические лица и индивидуал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ные предприниматели, выполня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щие работы по сохранению объекта культурного наследия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</w:tr>
    </w:tbl>
    <w:p w:rsidR="00C17064" w:rsidRPr="00C17064" w:rsidRDefault="00C17064" w:rsidP="00C170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17064" w:rsidRPr="00C17064" w:rsidRDefault="00C17064" w:rsidP="00C170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C17064">
        <w:rPr>
          <w:rFonts w:ascii="Times New Roman" w:eastAsiaTheme="minorEastAsia" w:hAnsi="Times New Roman" w:cs="Times New Roman"/>
          <w:sz w:val="28"/>
          <w:szCs w:val="24"/>
          <w:lang w:eastAsia="ru-RU"/>
        </w:rPr>
        <w:t>Раздел II. Постановления Правительства</w:t>
      </w:r>
    </w:p>
    <w:p w:rsidR="00C17064" w:rsidRPr="00C17064" w:rsidRDefault="00C17064" w:rsidP="00C170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C17064">
        <w:rPr>
          <w:rFonts w:ascii="Times New Roman" w:eastAsiaTheme="minorEastAsia" w:hAnsi="Times New Roman" w:cs="Times New Roman"/>
          <w:sz w:val="28"/>
          <w:szCs w:val="24"/>
          <w:lang w:eastAsia="ru-RU"/>
        </w:rPr>
        <w:t>Российской Федерации</w:t>
      </w:r>
    </w:p>
    <w:p w:rsidR="00C17064" w:rsidRPr="00C17064" w:rsidRDefault="00C17064" w:rsidP="00C170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60"/>
        <w:gridCol w:w="1800"/>
        <w:gridCol w:w="2608"/>
        <w:gridCol w:w="2420"/>
      </w:tblGrid>
      <w:tr w:rsidR="00C17064" w:rsidRPr="00C17064" w:rsidTr="005F20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FB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1823FB" w:rsidRDefault="001823FB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="00C17064"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окумента</w:t>
            </w:r>
          </w:p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(обозначение)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64" w:rsidRPr="00C17064" w:rsidRDefault="00C17064" w:rsidP="00EF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об утверждении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ются обязательные тр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бования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Указание на стру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турные единицы акта, соблюдение которых оценивается при пр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ведении мероприятий по контролю</w:t>
            </w:r>
          </w:p>
        </w:tc>
      </w:tr>
      <w:tr w:rsidR="00C17064" w:rsidRPr="00C17064" w:rsidTr="005F20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Правила провед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ния консервации объекта капитал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ного строительства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68" w:rsidRDefault="00C17064" w:rsidP="00EF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</w:t>
            </w:r>
            <w:proofErr w:type="gramStart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Российской</w:t>
            </w:r>
            <w:proofErr w:type="gramEnd"/>
          </w:p>
          <w:p w:rsidR="00EF69B3" w:rsidRDefault="00C17064" w:rsidP="00EF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Федерации </w:t>
            </w:r>
          </w:p>
          <w:p w:rsidR="00EF69B3" w:rsidRDefault="00C17064" w:rsidP="00EF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 30.09.2011 </w:t>
            </w:r>
          </w:p>
          <w:p w:rsidR="00C17064" w:rsidRPr="00C17064" w:rsidRDefault="00C17064" w:rsidP="00EF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802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Застройщики, технич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ские заказчики, лица, осуществляющие стр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ительство, реконстру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цию объектов кап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тального строительства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Весь акт</w:t>
            </w:r>
          </w:p>
        </w:tc>
      </w:tr>
      <w:tr w:rsidR="00C17064" w:rsidRPr="00C17064" w:rsidTr="005F20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Положение о с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ставе разделов пр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ектной документ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ции и требования к их содержанию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68" w:rsidRDefault="00C17064" w:rsidP="00EF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</w:t>
            </w:r>
            <w:proofErr w:type="gramStart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Российской</w:t>
            </w:r>
            <w:proofErr w:type="gramEnd"/>
          </w:p>
          <w:p w:rsidR="00EF69B3" w:rsidRDefault="00C17064" w:rsidP="00EF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Федерации </w:t>
            </w:r>
          </w:p>
          <w:p w:rsidR="00EF69B3" w:rsidRDefault="00C17064" w:rsidP="00EF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 16.02.2008 </w:t>
            </w:r>
          </w:p>
          <w:p w:rsidR="00C17064" w:rsidRPr="00C17064" w:rsidRDefault="00C17064" w:rsidP="00EF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87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Проектная документ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ция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Весь акт</w:t>
            </w:r>
          </w:p>
        </w:tc>
      </w:tr>
      <w:tr w:rsidR="00C17064" w:rsidRPr="00C17064" w:rsidTr="005F20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Положение о пр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ведении стро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тельного контроля при осуществлении строительства, 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конструкции и к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питального ремо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 объектов кап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тального стро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68" w:rsidRDefault="00C17064" w:rsidP="00EF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</w:t>
            </w:r>
            <w:proofErr w:type="gramStart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Российской</w:t>
            </w:r>
            <w:proofErr w:type="gramEnd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69B3" w:rsidRDefault="00C17064" w:rsidP="00EF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Федерации</w:t>
            </w:r>
          </w:p>
          <w:p w:rsidR="00EF69B3" w:rsidRDefault="00C17064" w:rsidP="00EF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 21.06.2010</w:t>
            </w:r>
          </w:p>
          <w:p w:rsidR="00C17064" w:rsidRPr="00C17064" w:rsidRDefault="00C17064" w:rsidP="00EF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N 468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Лица, осуществляющие строительство; з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стройщики, заказчики либо организации, осуществляющие по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готовку проектной д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кументации и привл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ченной заказчиком (з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стройщиком) по дог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вору для осуществл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ния строительного ко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троля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Весь акт</w:t>
            </w:r>
          </w:p>
        </w:tc>
      </w:tr>
      <w:tr w:rsidR="00C17064" w:rsidRPr="00C17064" w:rsidTr="005F20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Правила устано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ления требований энергетической эффективности для зданий, строений, сооружений и тр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бований к прав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лам определения класса энергетич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ской эффективн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сти многокварти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ных домов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68" w:rsidRDefault="00C17064" w:rsidP="00EF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</w:t>
            </w:r>
            <w:proofErr w:type="gramStart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Российской</w:t>
            </w:r>
            <w:proofErr w:type="gramEnd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69B3" w:rsidRDefault="00C17064" w:rsidP="00EF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Федерации </w:t>
            </w:r>
          </w:p>
          <w:p w:rsidR="00EF69B3" w:rsidRDefault="00C17064" w:rsidP="00EF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 25.01.2011 </w:t>
            </w:r>
          </w:p>
          <w:p w:rsidR="00C17064" w:rsidRPr="00C17064" w:rsidRDefault="00C17064" w:rsidP="00EF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18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Застройщики, технич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ские заказчики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Весь акт</w:t>
            </w:r>
          </w:p>
        </w:tc>
      </w:tr>
      <w:tr w:rsidR="00C17064" w:rsidRPr="00C17064" w:rsidTr="005F20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Технический 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гламент о безопа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ности сетей газ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распределения и </w:t>
            </w:r>
            <w:proofErr w:type="spellStart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газопотребления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68" w:rsidRDefault="00C17064" w:rsidP="00EF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</w:t>
            </w:r>
            <w:proofErr w:type="gramStart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Российской</w:t>
            </w:r>
            <w:proofErr w:type="gramEnd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69B3" w:rsidRDefault="00C17064" w:rsidP="00EF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Федерации </w:t>
            </w:r>
          </w:p>
          <w:p w:rsidR="00EF69B3" w:rsidRDefault="00C17064" w:rsidP="00EF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 29.10.2010 </w:t>
            </w:r>
          </w:p>
          <w:p w:rsidR="00C17064" w:rsidRPr="00C17064" w:rsidRDefault="00C17064" w:rsidP="00EF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870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Застройщики, технич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ские заказчики, лица, осуществляющие стр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ительство, реконстру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цию сетей газораспр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деления и </w:t>
            </w:r>
            <w:proofErr w:type="spellStart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газопотре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ления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Разделы V, IX</w:t>
            </w:r>
          </w:p>
        </w:tc>
      </w:tr>
      <w:tr w:rsidR="00C17064" w:rsidRPr="00C17064" w:rsidTr="005F20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Перечень наци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нальных станда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тов и сводов пр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вил (частей таких стандартов и св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дов правил), в 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зультате примен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ния которых на обязательной осн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 обеспечивается соблюдение треб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ваний Федеральн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 закона "Техн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ческий регламент о безопасности зд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ний и сооружений"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68" w:rsidRDefault="00C17064" w:rsidP="00EF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</w:t>
            </w:r>
            <w:proofErr w:type="gramStart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Российской</w:t>
            </w:r>
            <w:proofErr w:type="gramEnd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69B3" w:rsidRDefault="00C17064" w:rsidP="00EF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Федерации</w:t>
            </w:r>
          </w:p>
          <w:p w:rsidR="00EF69B3" w:rsidRDefault="00C17064" w:rsidP="00EF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 26.12.2014</w:t>
            </w:r>
          </w:p>
          <w:p w:rsidR="00C17064" w:rsidRPr="00C17064" w:rsidRDefault="00C17064" w:rsidP="00EF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1521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застройщики, технич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ские заказчики и физ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ческие или юридич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ские лица, привлека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мые застройщиками или техническими з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казчиками на основ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нии договора для ос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ществления строител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ства, реконструкции объектов капитального строительства, в отн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шении которых пред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смотрено  осуществл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ние регионального го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ударственного стро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тельного надзора.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Весь акт</w:t>
            </w:r>
          </w:p>
        </w:tc>
      </w:tr>
      <w:tr w:rsidR="00C17064" w:rsidRPr="00C17064" w:rsidTr="005F20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Правила против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пожарного режима в Российской Ф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68" w:rsidRDefault="00C17064" w:rsidP="00EF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</w:t>
            </w:r>
            <w:proofErr w:type="gramStart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Российской</w:t>
            </w:r>
            <w:proofErr w:type="gramEnd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69B3" w:rsidRDefault="00C17064" w:rsidP="00EF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Федерации</w:t>
            </w:r>
          </w:p>
          <w:p w:rsidR="000A4C68" w:rsidRDefault="00C17064" w:rsidP="00EF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25.04.</w:t>
            </w:r>
            <w:r w:rsidR="000A4C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2012</w:t>
            </w:r>
          </w:p>
          <w:p w:rsidR="00C17064" w:rsidRDefault="000A4C68" w:rsidP="00EF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№ 390</w:t>
            </w:r>
          </w:p>
          <w:p w:rsidR="00EF69B3" w:rsidRPr="00C17064" w:rsidRDefault="00EF69B3" w:rsidP="00EF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Застройщики, технич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ские заказчики, лица, осуществляющие стр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ительство, реконстру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цию объектов кап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тального строительства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Разделы I, II, IX, XII, XIII, XIV, XV, XVI, XIX, прилож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ние N 1, приложение N 2, приложение N 3, приложение N 5, пр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ложение N 6</w:t>
            </w:r>
          </w:p>
        </w:tc>
      </w:tr>
      <w:tr w:rsidR="00C17064" w:rsidRPr="00C17064" w:rsidTr="005F20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Положение об 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ганизации и пров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дении госуда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ственной эксперт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зы проектной д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кументации и 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зультатов инж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нерных изысканий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68" w:rsidRDefault="00C17064" w:rsidP="00EF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</w:t>
            </w:r>
            <w:proofErr w:type="gramStart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Российской</w:t>
            </w:r>
            <w:proofErr w:type="gramEnd"/>
          </w:p>
          <w:p w:rsidR="000A4C68" w:rsidRDefault="00C17064" w:rsidP="00EF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Федерации </w:t>
            </w:r>
          </w:p>
          <w:p w:rsidR="000A4C68" w:rsidRDefault="00C17064" w:rsidP="00EF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 05.03.2007 </w:t>
            </w:r>
          </w:p>
          <w:p w:rsidR="00C17064" w:rsidRPr="00C17064" w:rsidRDefault="00C17064" w:rsidP="00EF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145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Физические лица, 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дивидуальные пре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приниматели и юрид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ческие лица, являющ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еся застройщиками, техническими заказч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ками при осуществл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нии строительства, 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конструкции объектов капитального стро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тельства, поднадзорных </w:t>
            </w:r>
            <w:proofErr w:type="spellStart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Госстройнадзору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2, 5, 9, 44, 45</w:t>
            </w:r>
          </w:p>
        </w:tc>
      </w:tr>
    </w:tbl>
    <w:p w:rsidR="00C17064" w:rsidRPr="00C17064" w:rsidRDefault="00C17064" w:rsidP="00C170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17064" w:rsidRPr="00C17064" w:rsidRDefault="00C17064" w:rsidP="00C17064">
      <w:pPr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C17064">
        <w:rPr>
          <w:rFonts w:ascii="Times New Roman" w:eastAsiaTheme="minorEastAsia" w:hAnsi="Times New Roman" w:cs="Times New Roman"/>
          <w:sz w:val="28"/>
          <w:szCs w:val="24"/>
          <w:lang w:eastAsia="ru-RU"/>
        </w:rPr>
        <w:br w:type="page"/>
      </w:r>
    </w:p>
    <w:p w:rsidR="00C17064" w:rsidRPr="00C17064" w:rsidRDefault="00C17064" w:rsidP="00C170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C17064">
        <w:rPr>
          <w:rFonts w:ascii="Times New Roman" w:eastAsiaTheme="minorEastAsia" w:hAnsi="Times New Roman" w:cs="Times New Roman"/>
          <w:sz w:val="28"/>
          <w:szCs w:val="24"/>
          <w:lang w:eastAsia="ru-RU"/>
        </w:rPr>
        <w:lastRenderedPageBreak/>
        <w:t>Раздел III. Нормативные правовые акты федеральных органов</w:t>
      </w:r>
    </w:p>
    <w:p w:rsidR="00C17064" w:rsidRPr="00C17064" w:rsidRDefault="00C17064" w:rsidP="00C170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C17064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исполнительной власти и нормативные документы </w:t>
      </w:r>
      <w:proofErr w:type="gramStart"/>
      <w:r w:rsidRPr="00C17064">
        <w:rPr>
          <w:rFonts w:ascii="Times New Roman" w:eastAsiaTheme="minorEastAsia" w:hAnsi="Times New Roman" w:cs="Times New Roman"/>
          <w:sz w:val="28"/>
          <w:szCs w:val="24"/>
          <w:lang w:eastAsia="ru-RU"/>
        </w:rPr>
        <w:t>федеральных</w:t>
      </w:r>
      <w:proofErr w:type="gramEnd"/>
    </w:p>
    <w:p w:rsidR="00C17064" w:rsidRPr="00C17064" w:rsidRDefault="00C17064" w:rsidP="00C170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C17064">
        <w:rPr>
          <w:rFonts w:ascii="Times New Roman" w:eastAsiaTheme="minorEastAsia" w:hAnsi="Times New Roman" w:cs="Times New Roman"/>
          <w:sz w:val="28"/>
          <w:szCs w:val="24"/>
          <w:lang w:eastAsia="ru-RU"/>
        </w:rPr>
        <w:t>органов исполнительной власти</w:t>
      </w:r>
    </w:p>
    <w:p w:rsidR="00C17064" w:rsidRPr="00C17064" w:rsidRDefault="00C17064" w:rsidP="00C170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60"/>
        <w:gridCol w:w="1800"/>
        <w:gridCol w:w="2608"/>
        <w:gridCol w:w="2420"/>
      </w:tblGrid>
      <w:tr w:rsidR="00C17064" w:rsidRPr="00C17064" w:rsidTr="005F20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FB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1823FB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документа </w:t>
            </w:r>
          </w:p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(обозначение)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об утверждении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ются обязательные тр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бования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Указание на стру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турные единицы акта, соблюдение которых оценивается при пр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ведении мероприятий по контролю</w:t>
            </w:r>
          </w:p>
        </w:tc>
      </w:tr>
      <w:tr w:rsidR="00C17064" w:rsidRPr="00C17064" w:rsidTr="005F2057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Нормативные правовые акты федеральных органов исполнительной власти</w:t>
            </w:r>
          </w:p>
        </w:tc>
      </w:tr>
      <w:tr w:rsidR="00C17064" w:rsidRPr="00C17064" w:rsidTr="005F20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Порядок ведения общего и (или) специального жу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нала учета выпо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нения работ при строительстве, 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конструкции, кап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тальном ремонте объектов кап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тального стро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B3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</w:p>
          <w:p w:rsidR="00EF69B3" w:rsidRDefault="005F2057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Ростехнадзора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7064"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12.01.2007</w:t>
            </w:r>
          </w:p>
          <w:p w:rsidR="00EF69B3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N 7</w:t>
            </w:r>
          </w:p>
          <w:p w:rsidR="00EF69B3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(зарегистрир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ван Минюстом России 06.03.2007,</w:t>
            </w:r>
            <w:proofErr w:type="gramEnd"/>
          </w:p>
          <w:p w:rsidR="00C17064" w:rsidRPr="00C17064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рег. N 9051)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Застройщики, технич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ские заказчики, лица, осуществляющие стр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ительство, реконстру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цию объектов кап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тального строительства, поднадзорных </w:t>
            </w:r>
            <w:proofErr w:type="spellStart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стройнадзору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Весь акт</w:t>
            </w:r>
          </w:p>
        </w:tc>
      </w:tr>
      <w:tr w:rsidR="00C17064" w:rsidRPr="00C17064" w:rsidTr="005F20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Требования к с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ставу и порядку ведения исполн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тельной докуме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тации при стро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тельстве, реко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струкции, кап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тальном ремонте объектов кап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тального стро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тельства и треб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вания, предъявля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мые к актам осв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детельствования работ, констру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ций, участков сетей инженерно-технического обе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печения (РД-11-02-2006)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B3" w:rsidRDefault="00EF69B3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="00C17064"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риказ</w:t>
            </w:r>
          </w:p>
          <w:p w:rsidR="00EF69B3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F2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 26.12.2006</w:t>
            </w:r>
          </w:p>
          <w:p w:rsidR="00EF69B3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N 1128,</w:t>
            </w:r>
          </w:p>
          <w:p w:rsidR="00EF69B3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(зарегистрир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ван Минюстом России 05.03.2007, </w:t>
            </w:r>
            <w:proofErr w:type="gramEnd"/>
          </w:p>
          <w:p w:rsidR="00C17064" w:rsidRPr="00C17064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рег. N 9050)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Застройщики, технич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ские заказчики, лица, осуществляющие стр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ительство, реконстру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цию объектов кап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тального строительства, поднадзорных </w:t>
            </w:r>
            <w:proofErr w:type="spellStart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стройнадзору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Весь акт</w:t>
            </w:r>
          </w:p>
        </w:tc>
      </w:tr>
      <w:tr w:rsidR="00C17064" w:rsidRPr="00C17064" w:rsidTr="005F20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Санитарно-эпидемиологич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ские правила и нормативы "Гиги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нические требов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ния к организации 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строительного производства и строительных 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бот" (СанПиН 2.2.3.1384-03)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B3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постановление Главного гос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дарственного санитарного врача Росси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ской Федерации 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от 11.06.2003</w:t>
            </w:r>
          </w:p>
          <w:p w:rsidR="00EF69B3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N 141</w:t>
            </w:r>
          </w:p>
          <w:p w:rsidR="00C17064" w:rsidRPr="00C17064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(зарегистрир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ван Минюстом России 18.06.2003, рег.</w:t>
            </w:r>
            <w:proofErr w:type="gramEnd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4714)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Организации, ос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ществляющие стро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тельство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Весь акт</w:t>
            </w:r>
          </w:p>
        </w:tc>
      </w:tr>
      <w:tr w:rsidR="00C17064" w:rsidRPr="00C17064" w:rsidTr="005F20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 утверждении формы заявки о постановке объе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тов, оказывающих негативное возде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ствие на окружа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щую среду, на го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ударственный учет, содержащей свед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ния для внесения в государственный реестр объектов, оказывающих негативное возде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ствие на окружа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щую среду, в том числе в форме электронных док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ментов, подписа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ных усиленной квалифицирова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ной электронной подписью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B3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</w:p>
          <w:p w:rsidR="00EF69B3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Минприроды России</w:t>
            </w:r>
          </w:p>
          <w:p w:rsidR="00EF69B3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 23.12.2015 </w:t>
            </w:r>
          </w:p>
          <w:p w:rsidR="00EF69B3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N 554 </w:t>
            </w:r>
          </w:p>
          <w:p w:rsidR="00C17064" w:rsidRPr="00C17064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(зарегистрир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ван Минюстом России 05.02.2016, рег.</w:t>
            </w:r>
            <w:proofErr w:type="gramEnd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40963)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Объекты, оказывающие негативное воздействие на окружающую среду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Весь акт</w:t>
            </w:r>
          </w:p>
        </w:tc>
      </w:tr>
      <w:tr w:rsidR="00C17064" w:rsidRPr="00C17064" w:rsidTr="005F20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Порядок разрабо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 и утверждения нормативов обр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зования отходов и лимитов на их ра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мещение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FB" w:rsidRDefault="001823FB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="00C17064"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риказ</w:t>
            </w:r>
          </w:p>
          <w:p w:rsidR="001823FB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Минприроды России</w:t>
            </w:r>
          </w:p>
          <w:p w:rsidR="001823FB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 25.02.2010 </w:t>
            </w:r>
          </w:p>
          <w:p w:rsidR="00C17064" w:rsidRPr="00C17064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50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Индивидуальные пре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приниматели и юрид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ческие лица (их фили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лов и других террит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риально обособленных подразделений), в 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зультате хозяйственной и иной деятельности которых образуются отходы, за исключен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ем индивидуальных предпринимателей и юридических лиц, 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несенных в соотве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ствии с законодател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ством Российской Ф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дерации к субъектам малого и среднего предпринимательства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Весь акт</w:t>
            </w:r>
          </w:p>
        </w:tc>
      </w:tr>
      <w:tr w:rsidR="00C17064" w:rsidRPr="00C17064" w:rsidTr="005F20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Перечень видов работ по инжене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ным изысканиям, по подготовке пр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ектной документ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ции, по строител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ству, реконстру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ции, капитальному ремонту объектов капитального стр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ительства, которые оказывают влияние на безопасность объектов кап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тального стро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FB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гиона</w:t>
            </w:r>
            <w:proofErr w:type="spellEnd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России </w:t>
            </w:r>
          </w:p>
          <w:p w:rsidR="001823FB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 30.12.2009 </w:t>
            </w:r>
          </w:p>
          <w:p w:rsidR="001823FB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624</w:t>
            </w:r>
          </w:p>
          <w:p w:rsidR="001823FB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(зарегистрир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ван Минюстом России 15.04.2010, </w:t>
            </w:r>
            <w:proofErr w:type="gramEnd"/>
          </w:p>
          <w:p w:rsidR="00C17064" w:rsidRPr="00C17064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рег. N 16902)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Организации, ос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ществляющие работы по инженерным изы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каниям, по подготовке проектной документ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ции, по строительству, реконструкции, кап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тальному ремонту об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ъ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ектов капитального строительства, которые оказывают влияние на безопасность объектов капитального стро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Весь акт</w:t>
            </w:r>
          </w:p>
        </w:tc>
      </w:tr>
      <w:tr w:rsidR="00C17064" w:rsidRPr="00C17064" w:rsidTr="005F20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Перечень докуме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тов в области ста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дартизации, в 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зультате примен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ния которых на добровольной 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нове обеспечивае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ся соблюдение тр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бований Федерал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ного закона от 22.07.2008 N 123-ФЗ "Технический регламент о треб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ваниях пожарной безопасности"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FB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</w:p>
          <w:p w:rsidR="001823FB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823FB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16.04.2014</w:t>
            </w:r>
          </w:p>
          <w:p w:rsidR="00C17064" w:rsidRPr="00C17064" w:rsidRDefault="00C17064" w:rsidP="0018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N 474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застройщики, технич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ские заказчики, лица, осуществляющие стр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ительство, реконстру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цию объектов кап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тального строительства, поднадзорных </w:t>
            </w:r>
            <w:proofErr w:type="spellStart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стройнадзору</w:t>
            </w:r>
            <w:proofErr w:type="spellEnd"/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соо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ветствии с требовани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 статьи 6 Федерал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ного закона от 22.07.2008 N 123-ФЗ "Технический регл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мент о требованиях пожарной безопасн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сти"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64" w:rsidRPr="00C17064" w:rsidRDefault="00C17064" w:rsidP="00C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7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Весь акт</w:t>
            </w:r>
          </w:p>
        </w:tc>
      </w:tr>
    </w:tbl>
    <w:p w:rsidR="00C17064" w:rsidRPr="00C17064" w:rsidRDefault="00C17064" w:rsidP="00C170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17064" w:rsidRPr="00C17064" w:rsidRDefault="00C17064" w:rsidP="00C170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70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Примечание. </w:t>
      </w:r>
      <w:proofErr w:type="gramStart"/>
      <w:r w:rsidRPr="00C170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пунктом 4(1) Положения об осуществл</w:t>
      </w:r>
      <w:r w:rsidRPr="00C170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C170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нии государственного строительного надзора в Российской Федерации, утвержденного постановлением Правительства Российской Федерации от 01.02.2006 N 54 (ред. от 29.04.2014) "О государственном строительном надзоре в Российской Федерации", в случае отсутствия технических регл</w:t>
      </w:r>
      <w:r w:rsidRPr="00C170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C170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ментов предметом государственного строительного надзора является прове</w:t>
      </w:r>
      <w:r w:rsidRPr="00C1706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C170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 соответствия выполняемых работ, применяемых строительных материалов и результатов таких работ строительным нормам и правилам, федеральным</w:t>
      </w:r>
      <w:proofErr w:type="gramEnd"/>
      <w:r w:rsidRPr="00C170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170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нормам и правилам в области использования атомной энергии, санитарно-эпидемиологическим правилам и нормативам, требованиям пожарной бе</w:t>
      </w:r>
      <w:r w:rsidRPr="00C170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C170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опасности, требованиям в области охраны окружающей среды, требованиям в отношении энергетической эффективности и требованиям в отношении оснащенности объекта капитального строительства приборами учета испол</w:t>
      </w:r>
      <w:r w:rsidRPr="00C17064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Pr="00C170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зуемых энергетических ресурсов, требованиям государственной охраны об</w:t>
      </w:r>
      <w:r w:rsidRPr="00C17064">
        <w:rPr>
          <w:rFonts w:ascii="Times New Roman" w:eastAsiaTheme="minorEastAsia" w:hAnsi="Times New Roman" w:cs="Times New Roman"/>
          <w:sz w:val="28"/>
          <w:szCs w:val="28"/>
          <w:lang w:eastAsia="ru-RU"/>
        </w:rPr>
        <w:t>ъ</w:t>
      </w:r>
      <w:r w:rsidRPr="00C170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ектов культурного наследия и требованиям к сохранению объектов культу</w:t>
      </w:r>
      <w:r w:rsidRPr="00C1706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C1706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ного наследия, нормам и правилам инженерно-технических мероприятий гражданской обороны, требованиям</w:t>
      </w:r>
      <w:proofErr w:type="gramEnd"/>
      <w:r w:rsidRPr="00C170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промышленной безопасности, требов</w:t>
      </w:r>
      <w:r w:rsidRPr="00C170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C170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ниям надежности и безопасности в электроэнергетике, нормам и правилам безопасности гидротехнических сооружений, иным правилам безопасности и государственным стандартам, а также требованиям других нормативных пр</w:t>
      </w:r>
      <w:r w:rsidRPr="00C170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C170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вовых актов Российской Федерации и нормативных правовых актов фед</w:t>
      </w:r>
      <w:r w:rsidRPr="00C170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C1706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ральных органов исполнительной власти, подлежащих обязательному испо</w:t>
      </w:r>
      <w:r w:rsidRPr="00C170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C170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нению при строительстве, реконструкции объектов капитального строител</w:t>
      </w:r>
      <w:r w:rsidRPr="00C17064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Pr="00C1706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ства.</w:t>
      </w:r>
    </w:p>
    <w:p w:rsidR="00C17064" w:rsidRPr="00C17064" w:rsidRDefault="00C17064" w:rsidP="00C17064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1823FB" w:rsidRDefault="001823FB"/>
    <w:sectPr w:rsidR="00182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1384D"/>
    <w:multiLevelType w:val="hybridMultilevel"/>
    <w:tmpl w:val="8A0C8084"/>
    <w:lvl w:ilvl="0" w:tplc="02B8A244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5D"/>
    <w:rsid w:val="000A4C68"/>
    <w:rsid w:val="001823FB"/>
    <w:rsid w:val="002C535F"/>
    <w:rsid w:val="00383670"/>
    <w:rsid w:val="003F705D"/>
    <w:rsid w:val="0046134F"/>
    <w:rsid w:val="0059672E"/>
    <w:rsid w:val="005F2057"/>
    <w:rsid w:val="00706C39"/>
    <w:rsid w:val="00781DD6"/>
    <w:rsid w:val="009533F9"/>
    <w:rsid w:val="009B3DAE"/>
    <w:rsid w:val="00AA2DA2"/>
    <w:rsid w:val="00B23FC5"/>
    <w:rsid w:val="00C17064"/>
    <w:rsid w:val="00C52639"/>
    <w:rsid w:val="00DC2ADB"/>
    <w:rsid w:val="00E02C8E"/>
    <w:rsid w:val="00EF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05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706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533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05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706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53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12</Pages>
  <Words>2627</Words>
  <Characters>14977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Кислицына Ольга Александровна</dc:creator>
  <cp:lastModifiedBy>Фёдоров Владимир Фёдорович</cp:lastModifiedBy>
  <cp:revision>5</cp:revision>
  <cp:lastPrinted>2017-05-02T07:51:00Z</cp:lastPrinted>
  <dcterms:created xsi:type="dcterms:W3CDTF">2017-05-02T02:13:00Z</dcterms:created>
  <dcterms:modified xsi:type="dcterms:W3CDTF">2017-06-20T03:46:00Z</dcterms:modified>
</cp:coreProperties>
</file>