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AB" w:rsidRPr="00FB14F4" w:rsidRDefault="00FB14F4" w:rsidP="002E20A3">
      <w:pPr>
        <w:pStyle w:val="ConsPlusNormal"/>
        <w:ind w:left="1049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14F4">
        <w:rPr>
          <w:rFonts w:ascii="Times New Roman" w:hAnsi="Times New Roman" w:cs="Times New Roman"/>
          <w:sz w:val="28"/>
          <w:szCs w:val="28"/>
        </w:rPr>
        <w:t xml:space="preserve"> </w:t>
      </w:r>
      <w:r w:rsidR="00CB377C" w:rsidRPr="00FB14F4">
        <w:rPr>
          <w:rFonts w:ascii="Times New Roman" w:hAnsi="Times New Roman" w:cs="Times New Roman"/>
          <w:sz w:val="28"/>
          <w:szCs w:val="28"/>
        </w:rPr>
        <w:t>«</w:t>
      </w:r>
      <w:r w:rsidR="006E3CAB" w:rsidRPr="00FB14F4">
        <w:rPr>
          <w:rFonts w:ascii="Times New Roman" w:hAnsi="Times New Roman" w:cs="Times New Roman"/>
          <w:sz w:val="28"/>
          <w:szCs w:val="28"/>
        </w:rPr>
        <w:t>П</w:t>
      </w:r>
      <w:r w:rsidR="00634FA4" w:rsidRPr="00FB14F4">
        <w:rPr>
          <w:rFonts w:ascii="Times New Roman" w:hAnsi="Times New Roman" w:cs="Times New Roman"/>
          <w:sz w:val="28"/>
          <w:szCs w:val="28"/>
        </w:rPr>
        <w:t>РИЛОЖЕНИЕ</w:t>
      </w:r>
      <w:r w:rsidR="008A15AE" w:rsidRPr="00FB14F4">
        <w:rPr>
          <w:rFonts w:ascii="Times New Roman" w:hAnsi="Times New Roman" w:cs="Times New Roman"/>
          <w:sz w:val="28"/>
          <w:szCs w:val="28"/>
        </w:rPr>
        <w:t xml:space="preserve"> </w:t>
      </w:r>
      <w:r w:rsidR="00CB377C" w:rsidRPr="00FB14F4">
        <w:rPr>
          <w:rFonts w:ascii="Times New Roman" w:hAnsi="Times New Roman" w:cs="Times New Roman"/>
          <w:sz w:val="28"/>
          <w:szCs w:val="28"/>
        </w:rPr>
        <w:t>№</w:t>
      </w:r>
      <w:r w:rsidR="00646924" w:rsidRPr="00FB14F4">
        <w:rPr>
          <w:rFonts w:ascii="Times New Roman" w:hAnsi="Times New Roman" w:cs="Times New Roman"/>
          <w:sz w:val="28"/>
          <w:szCs w:val="28"/>
        </w:rPr>
        <w:t> </w:t>
      </w:r>
      <w:r w:rsidR="00D526C5">
        <w:rPr>
          <w:rFonts w:ascii="Times New Roman" w:hAnsi="Times New Roman" w:cs="Times New Roman"/>
          <w:sz w:val="28"/>
          <w:szCs w:val="28"/>
        </w:rPr>
        <w:t>3</w:t>
      </w:r>
    </w:p>
    <w:p w:rsidR="006E3CAB" w:rsidRDefault="006E3CAB" w:rsidP="00466239">
      <w:pPr>
        <w:pStyle w:val="ConsPlusNormal"/>
        <w:ind w:left="10490"/>
        <w:jc w:val="right"/>
        <w:rPr>
          <w:rFonts w:ascii="Times New Roman" w:hAnsi="Times New Roman" w:cs="Times New Roman"/>
          <w:sz w:val="28"/>
          <w:szCs w:val="28"/>
        </w:rPr>
      </w:pPr>
      <w:r w:rsidRPr="00FB14F4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C250D9" w:rsidRPr="00FB14F4">
        <w:rPr>
          <w:rFonts w:ascii="Times New Roman" w:hAnsi="Times New Roman" w:cs="Times New Roman"/>
          <w:sz w:val="28"/>
          <w:szCs w:val="28"/>
        </w:rPr>
        <w:t xml:space="preserve"> </w:t>
      </w:r>
      <w:r w:rsidRPr="00FB14F4">
        <w:rPr>
          <w:rFonts w:ascii="Times New Roman" w:hAnsi="Times New Roman" w:cs="Times New Roman"/>
          <w:sz w:val="28"/>
          <w:szCs w:val="28"/>
        </w:rPr>
        <w:t>Новосибирской области «</w:t>
      </w:r>
      <w:proofErr w:type="gramStart"/>
      <w:r w:rsidR="008D4BB0" w:rsidRPr="00FB14F4"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 w:rsidR="008D4BB0" w:rsidRPr="00FB14F4">
        <w:rPr>
          <w:rFonts w:ascii="Times New Roman" w:hAnsi="Times New Roman" w:cs="Times New Roman"/>
          <w:sz w:val="28"/>
          <w:szCs w:val="28"/>
        </w:rPr>
        <w:t xml:space="preserve"> поддержка </w:t>
      </w:r>
      <w:r w:rsidRPr="00FB14F4">
        <w:rPr>
          <w:rFonts w:ascii="Times New Roman" w:hAnsi="Times New Roman" w:cs="Times New Roman"/>
          <w:sz w:val="28"/>
          <w:szCs w:val="28"/>
        </w:rPr>
        <w:t>в</w:t>
      </w:r>
      <w:r w:rsidR="004578EB" w:rsidRPr="00FB14F4">
        <w:rPr>
          <w:rFonts w:ascii="Times New Roman" w:hAnsi="Times New Roman" w:cs="Times New Roman"/>
          <w:sz w:val="28"/>
          <w:szCs w:val="28"/>
        </w:rPr>
        <w:t xml:space="preserve"> </w:t>
      </w:r>
      <w:r w:rsidRPr="00FB14F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C250D9" w:rsidRPr="00FB14F4">
        <w:rPr>
          <w:rFonts w:ascii="Times New Roman" w:hAnsi="Times New Roman" w:cs="Times New Roman"/>
          <w:sz w:val="28"/>
          <w:szCs w:val="28"/>
        </w:rPr>
        <w:t xml:space="preserve"> </w:t>
      </w:r>
      <w:r w:rsidRPr="00FB14F4">
        <w:rPr>
          <w:rFonts w:ascii="Times New Roman" w:hAnsi="Times New Roman" w:cs="Times New Roman"/>
          <w:sz w:val="28"/>
          <w:szCs w:val="28"/>
        </w:rPr>
        <w:t>»</w:t>
      </w:r>
    </w:p>
    <w:p w:rsidR="00A11F8D" w:rsidRPr="00DC6966" w:rsidRDefault="00A11F8D" w:rsidP="00A11F8D">
      <w:pPr>
        <w:widowControl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 _______ № _______</w:t>
      </w:r>
    </w:p>
    <w:p w:rsidR="00A11F8D" w:rsidRPr="000F325A" w:rsidRDefault="00A11F8D" w:rsidP="00466239">
      <w:pPr>
        <w:pStyle w:val="ConsPlusNormal"/>
        <w:ind w:left="10490"/>
        <w:jc w:val="right"/>
        <w:rPr>
          <w:rFonts w:ascii="Times New Roman" w:hAnsi="Times New Roman" w:cs="Times New Roman"/>
          <w:sz w:val="28"/>
          <w:szCs w:val="28"/>
        </w:rPr>
      </w:pPr>
    </w:p>
    <w:p w:rsidR="007C5A6C" w:rsidRPr="000F325A" w:rsidRDefault="007C5A6C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861D0B" w:rsidRDefault="00861D0B" w:rsidP="001A1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D0B" w:rsidRDefault="00861D0B" w:rsidP="001A1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CAB" w:rsidRPr="000F325A" w:rsidRDefault="006E3CAB" w:rsidP="001A1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25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696DB1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6E3CAB" w:rsidRPr="000F325A" w:rsidRDefault="006E3CAB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92347A" w:rsidRPr="000F325A" w:rsidRDefault="0092347A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1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1296"/>
        <w:gridCol w:w="1266"/>
        <w:gridCol w:w="1251"/>
        <w:gridCol w:w="1251"/>
        <w:gridCol w:w="1251"/>
        <w:gridCol w:w="1251"/>
        <w:gridCol w:w="1251"/>
        <w:gridCol w:w="1251"/>
        <w:gridCol w:w="1275"/>
      </w:tblGrid>
      <w:tr w:rsidR="005914A6" w:rsidRPr="005914A6" w:rsidTr="005914A6">
        <w:trPr>
          <w:trHeight w:val="495"/>
        </w:trPr>
        <w:tc>
          <w:tcPr>
            <w:tcW w:w="2920" w:type="dxa"/>
            <w:vMerge w:val="restart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" w:name="RANGE!A2:J137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средств, кураторов налоговых расходов)</w:t>
            </w:r>
            <w:bookmarkEnd w:id="1"/>
          </w:p>
        </w:tc>
        <w:tc>
          <w:tcPr>
            <w:tcW w:w="10120" w:type="dxa"/>
            <w:gridSpan w:val="8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Ресурсное обеспечение</w:t>
            </w:r>
          </w:p>
        </w:tc>
        <w:tc>
          <w:tcPr>
            <w:tcW w:w="1100" w:type="dxa"/>
            <w:vMerge w:val="restart"/>
            <w:shd w:val="clear" w:color="auto" w:fill="auto"/>
            <w:noWrap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5914A6" w:rsidRPr="005914A6" w:rsidTr="005914A6">
        <w:trPr>
          <w:trHeight w:val="360"/>
        </w:trPr>
        <w:tc>
          <w:tcPr>
            <w:tcW w:w="2920" w:type="dxa"/>
            <w:vMerge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820" w:type="dxa"/>
            <w:gridSpan w:val="7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По годам реализации, в тыс. руб.</w:t>
            </w:r>
          </w:p>
        </w:tc>
        <w:tc>
          <w:tcPr>
            <w:tcW w:w="1100" w:type="dxa"/>
            <w:vMerge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914A6" w:rsidRPr="005914A6" w:rsidTr="005914A6">
        <w:trPr>
          <w:trHeight w:val="1020"/>
        </w:trPr>
        <w:tc>
          <w:tcPr>
            <w:tcW w:w="2920" w:type="dxa"/>
            <w:vMerge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00" w:type="dxa"/>
            <w:vMerge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914A6" w:rsidRPr="005914A6" w:rsidTr="005914A6">
        <w:trPr>
          <w:trHeight w:val="240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914A6" w:rsidRPr="005914A6" w:rsidTr="005914A6">
        <w:trPr>
          <w:trHeight w:val="315"/>
        </w:trPr>
        <w:tc>
          <w:tcPr>
            <w:tcW w:w="13040" w:type="dxa"/>
            <w:gridSpan w:val="9"/>
            <w:shd w:val="clear" w:color="auto" w:fill="auto"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914A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215998014,4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30856859,2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30856859,2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30856859,2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30856859,2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30856859,2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30856859,2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30856859,2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132777482,6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18968211,8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18968211,8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18968211,8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18968211,8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18968211,8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18968211,8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18968211,8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77472966,2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11067566,6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11067566,6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11067566,6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11067566,6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11067566,6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11067566,6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11067566,6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80780,0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5666785,6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215998014,4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30856859,2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30856859,2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30856859,2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30856859,2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30856859,2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30856859,2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30856859,2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132777482,6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18968211,8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18968211,8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18968211,8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18968211,8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18968211,8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18968211,8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18968211,8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77472966,2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11067566,6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11067566,6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11067566,6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11067566,6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11067566,6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11067566,6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11067566,6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80780,0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5666785,6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614411,7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330"/>
        </w:trPr>
        <w:tc>
          <w:tcPr>
            <w:tcW w:w="13040" w:type="dxa"/>
            <w:gridSpan w:val="9"/>
            <w:shd w:val="clear" w:color="auto" w:fill="auto"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культуры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914A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57428,0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36773,1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20654,9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57428,0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8204,0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36773,1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5253,3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20654,9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2950,7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85"/>
        </w:trPr>
        <w:tc>
          <w:tcPr>
            <w:tcW w:w="13040" w:type="dxa"/>
            <w:gridSpan w:val="9"/>
            <w:shd w:val="clear" w:color="auto" w:fill="auto"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Министерство здравоохранения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914A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16100,0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16100,0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16100,0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16100,0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70"/>
        </w:trPr>
        <w:tc>
          <w:tcPr>
            <w:tcW w:w="13040" w:type="dxa"/>
            <w:gridSpan w:val="9"/>
            <w:shd w:val="clear" w:color="auto" w:fill="auto"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физической культуры и спорта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914A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914A6" w:rsidRPr="005914A6" w:rsidTr="005914A6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56734,3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22309,7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34424,6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56734,3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8104,9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22309,7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3187,1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34424,6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4917,8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70"/>
        </w:trPr>
        <w:tc>
          <w:tcPr>
            <w:tcW w:w="13040" w:type="dxa"/>
            <w:gridSpan w:val="9"/>
            <w:shd w:val="clear" w:color="auto" w:fill="auto"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Министерство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цифрового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развития и связи Новосибирской области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914A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914A6" w:rsidRPr="005914A6" w:rsidTr="005914A6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17553,0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7566,0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11651,5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5901,5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5901,5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17553,0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7566,0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11651,5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1664,5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5901,5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5901,5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55"/>
        </w:trPr>
        <w:tc>
          <w:tcPr>
            <w:tcW w:w="13040" w:type="dxa"/>
            <w:gridSpan w:val="9"/>
            <w:shd w:val="clear" w:color="auto" w:fill="auto"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ВСЕГО ПО ПРОГРАММЕ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914A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216145829,7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30883034,10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30877132,6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30877132,6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30877132,6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30877132,6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30877132,6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30877132,6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330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132864316,9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18980616,70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18980616,7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18980616,7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18980616,7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18980616,7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18980616,7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18980616,7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5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77533947,2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11081336,60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11075435,1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11075435,1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11075435,1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11075435,1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11075435,1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11075435,1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300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80780,0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70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5666785,6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216145829,7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30883034,1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30877132,6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30877132,6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30877132,6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30877132,6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30877132,6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30877132,6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132864316,9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18980616,7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18980616,7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18980616,7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18980616,7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18980616,7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18980616,7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18980616,7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25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77533947,2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11081336,6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11075435,1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11075435,1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11075435,1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11075435,1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11075435,1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11075435,1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300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80780,0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270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5666785,6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809540,8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  <w:tr w:rsidR="005914A6" w:rsidRPr="005914A6" w:rsidTr="005914A6">
        <w:trPr>
          <w:trHeight w:val="300"/>
        </w:trPr>
        <w:tc>
          <w:tcPr>
            <w:tcW w:w="292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30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614411,7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260" w:type="dxa"/>
            <w:shd w:val="clear" w:color="auto" w:fill="auto"/>
            <w:hideMark/>
          </w:tcPr>
          <w:p w:rsidR="005914A6" w:rsidRPr="005914A6" w:rsidRDefault="005914A6" w:rsidP="005914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14A6">
              <w:rPr>
                <w:rFonts w:ascii="Times New Roman" w:hAnsi="Times New Roman"/>
                <w:color w:val="000000"/>
                <w:sz w:val="20"/>
                <w:szCs w:val="20"/>
              </w:rPr>
              <w:t>87773,1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5914A6" w:rsidRPr="005914A6" w:rsidRDefault="005914A6" w:rsidP="005914A6">
            <w:pPr>
              <w:spacing w:after="0" w:line="240" w:lineRule="auto"/>
              <w:rPr>
                <w:color w:val="000000"/>
              </w:rPr>
            </w:pPr>
            <w:r w:rsidRPr="005914A6">
              <w:rPr>
                <w:color w:val="000000"/>
              </w:rPr>
              <w:t> </w:t>
            </w:r>
          </w:p>
        </w:tc>
      </w:tr>
    </w:tbl>
    <w:p w:rsidR="000C0574" w:rsidRPr="000F325A" w:rsidRDefault="000C0574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7152" w:rsidRDefault="00E47152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50D9" w:rsidRPr="000F325A" w:rsidRDefault="00C250D9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0A7F" w:rsidRPr="007C5A6C" w:rsidRDefault="009C1C15" w:rsidP="009C1C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325A">
        <w:rPr>
          <w:rFonts w:ascii="Times New Roman" w:hAnsi="Times New Roman" w:cs="Times New Roman"/>
          <w:sz w:val="28"/>
          <w:szCs w:val="28"/>
        </w:rPr>
        <w:t>_________</w:t>
      </w:r>
      <w:r w:rsidR="00AD0A7F" w:rsidRPr="000F325A">
        <w:rPr>
          <w:rFonts w:ascii="Times New Roman" w:hAnsi="Times New Roman" w:cs="Times New Roman"/>
          <w:sz w:val="28"/>
          <w:szCs w:val="28"/>
        </w:rPr>
        <w:t>».</w:t>
      </w:r>
    </w:p>
    <w:sectPr w:rsidR="00AD0A7F" w:rsidRPr="007C5A6C" w:rsidSect="00C250D9">
      <w:headerReference w:type="default" r:id="rId7"/>
      <w:pgSz w:w="16838" w:h="11905" w:orient="landscape" w:code="9"/>
      <w:pgMar w:top="1418" w:right="567" w:bottom="567" w:left="567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4A6" w:rsidRDefault="005914A6" w:rsidP="001B4865">
      <w:pPr>
        <w:spacing w:after="0" w:line="240" w:lineRule="auto"/>
      </w:pPr>
      <w:r>
        <w:separator/>
      </w:r>
    </w:p>
  </w:endnote>
  <w:endnote w:type="continuationSeparator" w:id="0">
    <w:p w:rsidR="005914A6" w:rsidRDefault="005914A6" w:rsidP="001B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4A6" w:rsidRDefault="005914A6" w:rsidP="001B4865">
      <w:pPr>
        <w:spacing w:after="0" w:line="240" w:lineRule="auto"/>
      </w:pPr>
      <w:r>
        <w:separator/>
      </w:r>
    </w:p>
  </w:footnote>
  <w:footnote w:type="continuationSeparator" w:id="0">
    <w:p w:rsidR="005914A6" w:rsidRDefault="005914A6" w:rsidP="001B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4A6" w:rsidRPr="001B4865" w:rsidRDefault="005914A6">
    <w:pPr>
      <w:pStyle w:val="a5"/>
      <w:jc w:val="center"/>
      <w:rPr>
        <w:rFonts w:ascii="Times New Roman" w:hAnsi="Times New Roman"/>
        <w:sz w:val="20"/>
        <w:szCs w:val="20"/>
      </w:rPr>
    </w:pPr>
    <w:r w:rsidRPr="001B4865">
      <w:rPr>
        <w:rFonts w:ascii="Times New Roman" w:hAnsi="Times New Roman"/>
        <w:sz w:val="20"/>
        <w:szCs w:val="20"/>
      </w:rPr>
      <w:fldChar w:fldCharType="begin"/>
    </w:r>
    <w:r w:rsidRPr="001B4865">
      <w:rPr>
        <w:rFonts w:ascii="Times New Roman" w:hAnsi="Times New Roman"/>
        <w:sz w:val="20"/>
        <w:szCs w:val="20"/>
      </w:rPr>
      <w:instrText>PAGE   \* MERGEFORMAT</w:instrText>
    </w:r>
    <w:r w:rsidRPr="001B4865">
      <w:rPr>
        <w:rFonts w:ascii="Times New Roman" w:hAnsi="Times New Roman"/>
        <w:sz w:val="20"/>
        <w:szCs w:val="20"/>
      </w:rPr>
      <w:fldChar w:fldCharType="separate"/>
    </w:r>
    <w:r w:rsidR="00A11F8D">
      <w:rPr>
        <w:rFonts w:ascii="Times New Roman" w:hAnsi="Times New Roman"/>
        <w:noProof/>
        <w:sz w:val="20"/>
        <w:szCs w:val="20"/>
      </w:rPr>
      <w:t>5</w:t>
    </w:r>
    <w:r w:rsidRPr="001B4865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3CAB"/>
    <w:rsid w:val="0000536C"/>
    <w:rsid w:val="00010A9D"/>
    <w:rsid w:val="00010D4B"/>
    <w:rsid w:val="00015627"/>
    <w:rsid w:val="000162D3"/>
    <w:rsid w:val="00026ADC"/>
    <w:rsid w:val="0009314E"/>
    <w:rsid w:val="000C0574"/>
    <w:rsid w:val="000C6E13"/>
    <w:rsid w:val="000E4DF8"/>
    <w:rsid w:val="000F325A"/>
    <w:rsid w:val="00103EB2"/>
    <w:rsid w:val="00123923"/>
    <w:rsid w:val="001472C3"/>
    <w:rsid w:val="00150248"/>
    <w:rsid w:val="0016546A"/>
    <w:rsid w:val="001923EB"/>
    <w:rsid w:val="001A1595"/>
    <w:rsid w:val="001A2D5F"/>
    <w:rsid w:val="001A5486"/>
    <w:rsid w:val="001B4865"/>
    <w:rsid w:val="001C7408"/>
    <w:rsid w:val="001D1C96"/>
    <w:rsid w:val="002621A0"/>
    <w:rsid w:val="002757BC"/>
    <w:rsid w:val="002969D4"/>
    <w:rsid w:val="002A6266"/>
    <w:rsid w:val="002A7228"/>
    <w:rsid w:val="002E20A3"/>
    <w:rsid w:val="002F23DA"/>
    <w:rsid w:val="00305D65"/>
    <w:rsid w:val="00322ECF"/>
    <w:rsid w:val="003302EF"/>
    <w:rsid w:val="00341F2F"/>
    <w:rsid w:val="00344D47"/>
    <w:rsid w:val="00355AD8"/>
    <w:rsid w:val="00363315"/>
    <w:rsid w:val="00374979"/>
    <w:rsid w:val="003A15C1"/>
    <w:rsid w:val="003B1040"/>
    <w:rsid w:val="003C5F7D"/>
    <w:rsid w:val="004145C4"/>
    <w:rsid w:val="004578EB"/>
    <w:rsid w:val="00466239"/>
    <w:rsid w:val="00482B0B"/>
    <w:rsid w:val="004A2EAC"/>
    <w:rsid w:val="004A46B1"/>
    <w:rsid w:val="004A72AD"/>
    <w:rsid w:val="004B1347"/>
    <w:rsid w:val="004C3E96"/>
    <w:rsid w:val="004D45EA"/>
    <w:rsid w:val="004E1379"/>
    <w:rsid w:val="00515E61"/>
    <w:rsid w:val="00525A1F"/>
    <w:rsid w:val="00526EDC"/>
    <w:rsid w:val="005275A3"/>
    <w:rsid w:val="00553DD2"/>
    <w:rsid w:val="00587651"/>
    <w:rsid w:val="005914A6"/>
    <w:rsid w:val="005A4204"/>
    <w:rsid w:val="005E1B67"/>
    <w:rsid w:val="005F5643"/>
    <w:rsid w:val="005F6A0A"/>
    <w:rsid w:val="006270ED"/>
    <w:rsid w:val="00634FA4"/>
    <w:rsid w:val="006465D3"/>
    <w:rsid w:val="00646924"/>
    <w:rsid w:val="0066272B"/>
    <w:rsid w:val="006830BB"/>
    <w:rsid w:val="00686F6D"/>
    <w:rsid w:val="00696DB1"/>
    <w:rsid w:val="006A38E7"/>
    <w:rsid w:val="006B6CEE"/>
    <w:rsid w:val="006C77DB"/>
    <w:rsid w:val="006D1D27"/>
    <w:rsid w:val="006E332B"/>
    <w:rsid w:val="006E3CAB"/>
    <w:rsid w:val="007C39BA"/>
    <w:rsid w:val="007C5A6C"/>
    <w:rsid w:val="007E2E49"/>
    <w:rsid w:val="00852F21"/>
    <w:rsid w:val="00861D0B"/>
    <w:rsid w:val="008759EF"/>
    <w:rsid w:val="00891E82"/>
    <w:rsid w:val="008A15AE"/>
    <w:rsid w:val="008A4DD9"/>
    <w:rsid w:val="008D4BB0"/>
    <w:rsid w:val="008E2612"/>
    <w:rsid w:val="008F46A5"/>
    <w:rsid w:val="008F6811"/>
    <w:rsid w:val="00902B3B"/>
    <w:rsid w:val="0092347A"/>
    <w:rsid w:val="0098443C"/>
    <w:rsid w:val="009B7203"/>
    <w:rsid w:val="009C1C15"/>
    <w:rsid w:val="009D1433"/>
    <w:rsid w:val="00A06404"/>
    <w:rsid w:val="00A11F8D"/>
    <w:rsid w:val="00A23EF8"/>
    <w:rsid w:val="00A34E28"/>
    <w:rsid w:val="00A649DE"/>
    <w:rsid w:val="00A73DB8"/>
    <w:rsid w:val="00A8360E"/>
    <w:rsid w:val="00A87D00"/>
    <w:rsid w:val="00A9602B"/>
    <w:rsid w:val="00AD0A7F"/>
    <w:rsid w:val="00AD75A4"/>
    <w:rsid w:val="00AE22EB"/>
    <w:rsid w:val="00B24CC1"/>
    <w:rsid w:val="00B470CF"/>
    <w:rsid w:val="00B50E93"/>
    <w:rsid w:val="00B740B8"/>
    <w:rsid w:val="00BC6931"/>
    <w:rsid w:val="00BD78B1"/>
    <w:rsid w:val="00BE3AB2"/>
    <w:rsid w:val="00BF097B"/>
    <w:rsid w:val="00C22F34"/>
    <w:rsid w:val="00C250D9"/>
    <w:rsid w:val="00C31D18"/>
    <w:rsid w:val="00C37BE1"/>
    <w:rsid w:val="00C52DA8"/>
    <w:rsid w:val="00C55721"/>
    <w:rsid w:val="00C62E17"/>
    <w:rsid w:val="00C67864"/>
    <w:rsid w:val="00C848FE"/>
    <w:rsid w:val="00C87C0E"/>
    <w:rsid w:val="00C93D5B"/>
    <w:rsid w:val="00CB217B"/>
    <w:rsid w:val="00CB377C"/>
    <w:rsid w:val="00CD109F"/>
    <w:rsid w:val="00CE6D96"/>
    <w:rsid w:val="00D521BF"/>
    <w:rsid w:val="00D526C5"/>
    <w:rsid w:val="00D9431D"/>
    <w:rsid w:val="00DA12DF"/>
    <w:rsid w:val="00E05390"/>
    <w:rsid w:val="00E32A50"/>
    <w:rsid w:val="00E45306"/>
    <w:rsid w:val="00E47152"/>
    <w:rsid w:val="00E573E7"/>
    <w:rsid w:val="00E60A25"/>
    <w:rsid w:val="00E91368"/>
    <w:rsid w:val="00E92C25"/>
    <w:rsid w:val="00EA420A"/>
    <w:rsid w:val="00EA4F09"/>
    <w:rsid w:val="00EB2D8B"/>
    <w:rsid w:val="00EF05FE"/>
    <w:rsid w:val="00F16BA5"/>
    <w:rsid w:val="00F40710"/>
    <w:rsid w:val="00F518E4"/>
    <w:rsid w:val="00F521C7"/>
    <w:rsid w:val="00F53DB7"/>
    <w:rsid w:val="00F70F07"/>
    <w:rsid w:val="00F80A7B"/>
    <w:rsid w:val="00F83D32"/>
    <w:rsid w:val="00F93F08"/>
    <w:rsid w:val="00F96D83"/>
    <w:rsid w:val="00FB14F4"/>
    <w:rsid w:val="00FD282F"/>
    <w:rsid w:val="00FE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8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3CAB"/>
    <w:pPr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D0A7F"/>
    <w:rPr>
      <w:rFonts w:cs="Calibri"/>
      <w:sz w:val="22"/>
      <w:szCs w:val="22"/>
      <w:lang w:val="ru-RU" w:eastAsia="ru-RU" w:bidi="ar-SA"/>
    </w:rPr>
  </w:style>
  <w:style w:type="character" w:styleId="a3">
    <w:name w:val="Hyperlink"/>
    <w:uiPriority w:val="99"/>
    <w:semiHidden/>
    <w:unhideWhenUsed/>
    <w:rsid w:val="00010A9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10A9D"/>
    <w:rPr>
      <w:color w:val="800080"/>
      <w:u w:val="single"/>
    </w:rPr>
  </w:style>
  <w:style w:type="paragraph" w:customStyle="1" w:styleId="xl65">
    <w:name w:val="xl65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010A9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10A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4865"/>
  </w:style>
  <w:style w:type="paragraph" w:styleId="a7">
    <w:name w:val="footer"/>
    <w:basedOn w:val="a"/>
    <w:link w:val="a8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865"/>
  </w:style>
  <w:style w:type="paragraph" w:styleId="a9">
    <w:name w:val="Balloon Text"/>
    <w:basedOn w:val="a"/>
    <w:link w:val="aa"/>
    <w:uiPriority w:val="99"/>
    <w:semiHidden/>
    <w:unhideWhenUsed/>
    <w:rsid w:val="0010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03EB2"/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C31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CE6D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CE6D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CE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A06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5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svai</dc:creator>
  <cp:lastModifiedBy>Арипова Надежда Алексеевна</cp:lastModifiedBy>
  <cp:revision>74</cp:revision>
  <cp:lastPrinted>2020-06-10T09:18:00Z</cp:lastPrinted>
  <dcterms:created xsi:type="dcterms:W3CDTF">2017-02-17T04:14:00Z</dcterms:created>
  <dcterms:modified xsi:type="dcterms:W3CDTF">2020-07-06T03:33:00Z</dcterms:modified>
</cp:coreProperties>
</file>