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3B" w:rsidRDefault="00C65BD0" w:rsidP="006D64FB">
      <w:pPr>
        <w:spacing w:after="0" w:line="240" w:lineRule="auto"/>
        <w:ind w:left="5954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65BD0" w:rsidRPr="00C65BD0" w:rsidRDefault="009C6F3B" w:rsidP="006D64FB">
      <w:pPr>
        <w:spacing w:after="0" w:line="240" w:lineRule="auto"/>
        <w:ind w:left="5954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C65BD0"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C65BD0" w:rsidRPr="00C65BD0" w:rsidRDefault="00C65BD0" w:rsidP="006D64FB">
      <w:pPr>
        <w:spacing w:after="0" w:line="240" w:lineRule="auto"/>
        <w:ind w:left="5954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65BD0" w:rsidRPr="00C65BD0" w:rsidRDefault="00C65BD0" w:rsidP="00C65B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F3B" w:rsidRDefault="009C6F3B" w:rsidP="008410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A07E8" w:rsidRPr="004A07E8" w:rsidRDefault="004A07E8" w:rsidP="004A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07E8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Губернатора Новосибирской области от </w:t>
      </w:r>
      <w:r w:rsidR="00F16E72">
        <w:rPr>
          <w:rFonts w:ascii="Times New Roman" w:eastAsia="Calibri" w:hAnsi="Times New Roman" w:cs="Times New Roman"/>
          <w:sz w:val="28"/>
          <w:szCs w:val="28"/>
        </w:rPr>
        <w:t>19</w:t>
      </w:r>
      <w:r w:rsidRPr="004A07E8">
        <w:rPr>
          <w:rFonts w:ascii="Times New Roman" w:eastAsia="Calibri" w:hAnsi="Times New Roman" w:cs="Times New Roman"/>
          <w:sz w:val="28"/>
          <w:szCs w:val="28"/>
        </w:rPr>
        <w:t>.0</w:t>
      </w:r>
      <w:r w:rsidR="00F16E72">
        <w:rPr>
          <w:rFonts w:ascii="Times New Roman" w:eastAsia="Calibri" w:hAnsi="Times New Roman" w:cs="Times New Roman"/>
          <w:sz w:val="28"/>
          <w:szCs w:val="28"/>
        </w:rPr>
        <w:t>6</w:t>
      </w:r>
      <w:r w:rsidRPr="004A07E8">
        <w:rPr>
          <w:rFonts w:ascii="Times New Roman" w:eastAsia="Calibri" w:hAnsi="Times New Roman" w:cs="Times New Roman"/>
          <w:sz w:val="28"/>
          <w:szCs w:val="28"/>
        </w:rPr>
        <w:t>.2018 № 1</w:t>
      </w:r>
      <w:r w:rsidR="00F16E72">
        <w:rPr>
          <w:rFonts w:ascii="Times New Roman" w:eastAsia="Calibri" w:hAnsi="Times New Roman" w:cs="Times New Roman"/>
          <w:sz w:val="28"/>
          <w:szCs w:val="28"/>
        </w:rPr>
        <w:t>25</w:t>
      </w:r>
    </w:p>
    <w:p w:rsidR="004A07E8" w:rsidRPr="004A07E8" w:rsidRDefault="004A07E8" w:rsidP="004A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A07E8" w:rsidRPr="004A07E8" w:rsidRDefault="004A07E8" w:rsidP="004A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A07E8" w:rsidRPr="004A07E8" w:rsidRDefault="004A07E8" w:rsidP="004A07E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4A07E8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4A07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</w:t>
      </w:r>
      <w:r w:rsidRPr="004A07E8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4A07E8" w:rsidRPr="004A07E8" w:rsidRDefault="004A07E8" w:rsidP="004A0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07E8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в постановление Губернатора Новосибирской области от </w:t>
      </w:r>
      <w:r w:rsidR="00F16E72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4A07E8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F16E72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4A07E8">
        <w:rPr>
          <w:rFonts w:ascii="Times New Roman" w:eastAsia="Calibri" w:hAnsi="Times New Roman" w:cs="Times New Roman"/>
          <w:sz w:val="28"/>
          <w:szCs w:val="28"/>
          <w:lang w:eastAsia="ru-RU"/>
        </w:rPr>
        <w:t>.2018 № 1</w:t>
      </w:r>
      <w:r w:rsidR="00F16E72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4A07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образовании </w:t>
      </w:r>
      <w:r w:rsidR="00F16E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</w:t>
      </w:r>
      <w:r w:rsidRPr="004A07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Губернаторе Новосибирской области по </w:t>
      </w:r>
      <w:r w:rsidR="00F16E72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реализации государственной политики в отношении граждан старшего поколения и ветеранов</w:t>
      </w:r>
      <w:r w:rsidRPr="004A07E8">
        <w:rPr>
          <w:rFonts w:ascii="Times New Roman" w:eastAsia="Calibri" w:hAnsi="Times New Roman" w:cs="Times New Roman"/>
          <w:sz w:val="28"/>
          <w:szCs w:val="28"/>
          <w:lang w:eastAsia="ru-RU"/>
        </w:rPr>
        <w:t>» следующие изменения:</w:t>
      </w:r>
    </w:p>
    <w:p w:rsidR="004A07E8" w:rsidRDefault="004A07E8" w:rsidP="004A0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7E8">
        <w:rPr>
          <w:rFonts w:ascii="Times New Roman" w:eastAsia="Calibri" w:hAnsi="Times New Roman" w:cs="Times New Roman"/>
          <w:sz w:val="28"/>
          <w:szCs w:val="28"/>
        </w:rPr>
        <w:t>1. 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A07E8">
        <w:rPr>
          <w:rFonts w:ascii="Times New Roman" w:eastAsia="Calibri" w:hAnsi="Times New Roman" w:cs="Times New Roman"/>
          <w:sz w:val="28"/>
          <w:szCs w:val="28"/>
        </w:rPr>
        <w:t xml:space="preserve">ункт 3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C52350" w:rsidRDefault="004A07E8" w:rsidP="00C52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52350">
        <w:rPr>
          <w:rFonts w:ascii="Times New Roman" w:eastAsia="Calibri" w:hAnsi="Times New Roman" w:cs="Times New Roman"/>
          <w:sz w:val="28"/>
          <w:szCs w:val="28"/>
        </w:rPr>
        <w:t>3. </w:t>
      </w:r>
      <w:r w:rsidR="00C52350" w:rsidRPr="00C52350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F16E72">
        <w:rPr>
          <w:rFonts w:ascii="Times New Roman" w:eastAsia="Calibri" w:hAnsi="Times New Roman" w:cs="Times New Roman"/>
          <w:sz w:val="28"/>
          <w:szCs w:val="28"/>
        </w:rPr>
        <w:t xml:space="preserve">первого </w:t>
      </w:r>
      <w:r w:rsidR="00C52350" w:rsidRPr="00C52350">
        <w:rPr>
          <w:rFonts w:ascii="Times New Roman" w:eastAsia="Calibri" w:hAnsi="Times New Roman" w:cs="Times New Roman"/>
          <w:sz w:val="28"/>
          <w:szCs w:val="28"/>
        </w:rPr>
        <w:t xml:space="preserve">заместителя Губернатора Новосибирской области </w:t>
      </w:r>
      <w:r w:rsidR="00F16E72">
        <w:rPr>
          <w:rFonts w:ascii="Times New Roman" w:eastAsia="Calibri" w:hAnsi="Times New Roman" w:cs="Times New Roman"/>
          <w:sz w:val="28"/>
          <w:szCs w:val="28"/>
        </w:rPr>
        <w:t>Петухова Ю.Ф</w:t>
      </w:r>
      <w:r w:rsidR="00C52350">
        <w:rPr>
          <w:rFonts w:ascii="Times New Roman" w:eastAsia="Calibri" w:hAnsi="Times New Roman" w:cs="Times New Roman"/>
          <w:sz w:val="28"/>
          <w:szCs w:val="28"/>
        </w:rPr>
        <w:t>.».</w:t>
      </w:r>
    </w:p>
    <w:p w:rsidR="004A07E8" w:rsidRPr="004A07E8" w:rsidRDefault="004A07E8" w:rsidP="004A0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7E8">
        <w:rPr>
          <w:rFonts w:ascii="Times New Roman" w:eastAsia="Calibri" w:hAnsi="Times New Roman" w:cs="Times New Roman"/>
          <w:sz w:val="28"/>
          <w:szCs w:val="28"/>
        </w:rPr>
        <w:t xml:space="preserve">2. В составе </w:t>
      </w:r>
      <w:r w:rsidR="00F16E72">
        <w:rPr>
          <w:rFonts w:ascii="Times New Roman" w:eastAsia="Calibri" w:hAnsi="Times New Roman" w:cs="Times New Roman"/>
          <w:sz w:val="28"/>
          <w:szCs w:val="28"/>
        </w:rPr>
        <w:t xml:space="preserve">совета </w:t>
      </w:r>
      <w:r w:rsidRPr="004A07E8">
        <w:rPr>
          <w:rFonts w:ascii="Times New Roman" w:eastAsia="Calibri" w:hAnsi="Times New Roman" w:cs="Times New Roman"/>
          <w:sz w:val="28"/>
          <w:szCs w:val="28"/>
        </w:rPr>
        <w:t xml:space="preserve">при Губернаторе Новосибирской области по </w:t>
      </w:r>
      <w:r w:rsidR="00F16E72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реализации государственной политики в отношении граждан старшего поколения и ветеранов</w:t>
      </w:r>
      <w:r w:rsidRPr="004A07E8">
        <w:rPr>
          <w:rFonts w:ascii="Times New Roman" w:eastAsia="Calibri" w:hAnsi="Times New Roman" w:cs="Times New Roman"/>
          <w:sz w:val="28"/>
          <w:szCs w:val="28"/>
        </w:rPr>
        <w:t xml:space="preserve"> (далее – </w:t>
      </w:r>
      <w:r w:rsidR="00F16E72">
        <w:rPr>
          <w:rFonts w:ascii="Times New Roman" w:eastAsia="Calibri" w:hAnsi="Times New Roman" w:cs="Times New Roman"/>
          <w:sz w:val="28"/>
          <w:szCs w:val="28"/>
        </w:rPr>
        <w:t>совет</w:t>
      </w:r>
      <w:r w:rsidRPr="004A07E8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734D56" w:rsidRDefault="004A07E8" w:rsidP="004A07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7E8">
        <w:rPr>
          <w:rFonts w:ascii="Times New Roman" w:eastAsia="Calibri" w:hAnsi="Times New Roman" w:cs="Times New Roman"/>
          <w:sz w:val="28"/>
          <w:szCs w:val="28"/>
        </w:rPr>
        <w:t>1) </w:t>
      </w:r>
      <w:r w:rsidR="00734D56">
        <w:rPr>
          <w:rFonts w:ascii="Times New Roman" w:eastAsia="Calibri" w:hAnsi="Times New Roman" w:cs="Times New Roman"/>
          <w:sz w:val="28"/>
          <w:szCs w:val="28"/>
        </w:rPr>
        <w:t xml:space="preserve">наименование должности </w:t>
      </w:r>
      <w:r w:rsidR="00734D56" w:rsidRPr="00734D56">
        <w:rPr>
          <w:rFonts w:ascii="Times New Roman" w:eastAsia="Calibri" w:hAnsi="Times New Roman" w:cs="Times New Roman"/>
          <w:sz w:val="28"/>
          <w:szCs w:val="28"/>
        </w:rPr>
        <w:t xml:space="preserve">Петухова Юрия Фёдоровича </w:t>
      </w:r>
      <w:r w:rsidR="00734D56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4A07E8" w:rsidRPr="004A07E8" w:rsidRDefault="00734D56" w:rsidP="004A07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«первый </w:t>
      </w:r>
      <w:r w:rsidRPr="004A07E8">
        <w:rPr>
          <w:rFonts w:ascii="Times New Roman" w:eastAsia="Calibri" w:hAnsi="Times New Roman" w:cs="Times New Roman"/>
          <w:sz w:val="28"/>
          <w:szCs w:val="28"/>
        </w:rPr>
        <w:t>заместител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4A07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07E8" w:rsidRPr="004A07E8">
        <w:rPr>
          <w:rFonts w:ascii="Times New Roman" w:eastAsia="Calibri" w:hAnsi="Times New Roman" w:cs="Times New Roman"/>
          <w:sz w:val="28"/>
          <w:szCs w:val="28"/>
        </w:rPr>
        <w:t>Гу</w:t>
      </w:r>
      <w:r w:rsidR="00F16E72">
        <w:rPr>
          <w:rFonts w:ascii="Times New Roman" w:eastAsia="Calibri" w:hAnsi="Times New Roman" w:cs="Times New Roman"/>
          <w:sz w:val="28"/>
          <w:szCs w:val="28"/>
        </w:rPr>
        <w:t>бернатора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, председатель совета»</w:t>
      </w:r>
      <w:r w:rsidR="004A07E8" w:rsidRPr="004A07E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34D56" w:rsidRDefault="00F16E72" w:rsidP="004A07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734D56">
        <w:rPr>
          <w:rFonts w:ascii="Times New Roman" w:eastAsia="Calibri" w:hAnsi="Times New Roman" w:cs="Times New Roman"/>
          <w:sz w:val="28"/>
          <w:szCs w:val="28"/>
        </w:rPr>
        <w:t xml:space="preserve"> наименование должности </w:t>
      </w:r>
      <w:r w:rsidR="00734D56" w:rsidRPr="00734D56">
        <w:rPr>
          <w:rFonts w:ascii="Times New Roman" w:eastAsia="Calibri" w:hAnsi="Times New Roman" w:cs="Times New Roman"/>
          <w:sz w:val="28"/>
          <w:szCs w:val="28"/>
        </w:rPr>
        <w:t>Яковлева Игоря Николаевича</w:t>
      </w:r>
      <w:r w:rsidR="00734D56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4A07E8" w:rsidRPr="004A07E8" w:rsidRDefault="00734D56" w:rsidP="004A07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A07E8" w:rsidRPr="004A07E8">
        <w:rPr>
          <w:rFonts w:ascii="Times New Roman" w:eastAsia="Calibri" w:hAnsi="Times New Roman" w:cs="Times New Roman"/>
          <w:sz w:val="28"/>
          <w:szCs w:val="28"/>
        </w:rPr>
        <w:t xml:space="preserve">министр </w:t>
      </w:r>
      <w:r w:rsidR="00F16E72">
        <w:rPr>
          <w:rFonts w:ascii="Times New Roman" w:eastAsia="Calibri" w:hAnsi="Times New Roman" w:cs="Times New Roman"/>
          <w:sz w:val="28"/>
          <w:szCs w:val="28"/>
        </w:rPr>
        <w:t>региональной политики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, заместитель председателя совета»</w:t>
      </w:r>
      <w:r w:rsidR="004A07E8" w:rsidRPr="004A07E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07E8" w:rsidRPr="004A07E8" w:rsidRDefault="00F16E72" w:rsidP="004A0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A07E8" w:rsidRPr="004A07E8">
        <w:rPr>
          <w:rFonts w:ascii="Times New Roman" w:eastAsia="Calibri" w:hAnsi="Times New Roman" w:cs="Times New Roman"/>
          <w:sz w:val="28"/>
          <w:szCs w:val="28"/>
        </w:rPr>
        <w:t xml:space="preserve">) вывести из состава </w:t>
      </w:r>
      <w:r w:rsidR="00734D56">
        <w:rPr>
          <w:rFonts w:ascii="Times New Roman" w:eastAsia="Calibri" w:hAnsi="Times New Roman" w:cs="Times New Roman"/>
          <w:sz w:val="28"/>
          <w:szCs w:val="28"/>
        </w:rPr>
        <w:t>совета</w:t>
      </w:r>
      <w:r w:rsidR="00734D56" w:rsidRPr="004A07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Травникова А.А.</w:t>
      </w:r>
    </w:p>
    <w:p w:rsidR="004A07E8" w:rsidRPr="004A07E8" w:rsidRDefault="004A07E8" w:rsidP="004A0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7E8" w:rsidRPr="004A07E8" w:rsidRDefault="004A07E8" w:rsidP="004A0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4A07E8" w:rsidRPr="004A07E8" w:rsidRDefault="004A07E8" w:rsidP="004A0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4A07E8" w:rsidRPr="004A07E8" w:rsidRDefault="004A07E8" w:rsidP="004A07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07E8">
        <w:rPr>
          <w:rFonts w:ascii="Times New Roman" w:eastAsia="Calibri" w:hAnsi="Times New Roman" w:cs="Times New Roman"/>
          <w:sz w:val="28"/>
          <w:szCs w:val="28"/>
        </w:rPr>
        <w:t>А.А. Травников</w:t>
      </w:r>
    </w:p>
    <w:p w:rsidR="00C52350" w:rsidRDefault="00C52350" w:rsidP="0069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2350" w:rsidRDefault="00C52350" w:rsidP="0069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49F7" w:rsidRDefault="00FB4D5A" w:rsidP="006974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И.Н. Яковлев</w:t>
      </w:r>
    </w:p>
    <w:p w:rsidR="00D43F05" w:rsidRDefault="008410EA" w:rsidP="00AC6F7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223-87-47</w:t>
      </w:r>
      <w:bookmarkStart w:id="0" w:name="_GoBack"/>
      <w:bookmarkEnd w:id="0"/>
    </w:p>
    <w:sectPr w:rsidR="00D43F05" w:rsidSect="00815391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33" w:rsidRDefault="003D3733">
      <w:pPr>
        <w:spacing w:after="0" w:line="240" w:lineRule="auto"/>
      </w:pPr>
      <w:r>
        <w:separator/>
      </w:r>
    </w:p>
  </w:endnote>
  <w:endnote w:type="continuationSeparator" w:id="0">
    <w:p w:rsidR="003D3733" w:rsidRDefault="003D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8F" w:rsidRPr="00A56CA6" w:rsidRDefault="003D3733" w:rsidP="0056228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33" w:rsidRDefault="003D3733">
      <w:pPr>
        <w:spacing w:after="0" w:line="240" w:lineRule="auto"/>
      </w:pPr>
      <w:r>
        <w:separator/>
      </w:r>
    </w:p>
  </w:footnote>
  <w:footnote w:type="continuationSeparator" w:id="0">
    <w:p w:rsidR="003D3733" w:rsidRDefault="003D3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8F" w:rsidRDefault="00BC20EC" w:rsidP="0056228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228F" w:rsidRDefault="003D37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8F" w:rsidRPr="00A56CA6" w:rsidRDefault="00BC20EC" w:rsidP="0056228F">
    <w:pPr>
      <w:pStyle w:val="a3"/>
      <w:framePr w:wrap="around" w:vAnchor="text" w:hAnchor="margin" w:xAlign="center" w:y="1"/>
      <w:rPr>
        <w:rStyle w:val="a7"/>
      </w:rPr>
    </w:pPr>
    <w:r w:rsidRPr="00A56CA6">
      <w:rPr>
        <w:rStyle w:val="a7"/>
      </w:rPr>
      <w:fldChar w:fldCharType="begin"/>
    </w:r>
    <w:r w:rsidRPr="00A56CA6">
      <w:rPr>
        <w:rStyle w:val="a7"/>
      </w:rPr>
      <w:instrText xml:space="preserve">PAGE  </w:instrText>
    </w:r>
    <w:r w:rsidRPr="00A56CA6">
      <w:rPr>
        <w:rStyle w:val="a7"/>
      </w:rPr>
      <w:fldChar w:fldCharType="separate"/>
    </w:r>
    <w:r w:rsidR="00AC6F7E">
      <w:rPr>
        <w:rStyle w:val="a7"/>
        <w:noProof/>
      </w:rPr>
      <w:t>2</w:t>
    </w:r>
    <w:r w:rsidRPr="00A56CA6">
      <w:rPr>
        <w:rStyle w:val="a7"/>
      </w:rPr>
      <w:fldChar w:fldCharType="end"/>
    </w:r>
  </w:p>
  <w:p w:rsidR="0056228F" w:rsidRPr="00A56CA6" w:rsidRDefault="003D3733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ырянов Максим Валерьевич">
    <w15:presenceInfo w15:providerId="AD" w15:userId="S-1-5-21-2356655543-2162514679-1277178298-200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D0"/>
    <w:rsid w:val="000438B4"/>
    <w:rsid w:val="00060B4F"/>
    <w:rsid w:val="00060E74"/>
    <w:rsid w:val="00076CDF"/>
    <w:rsid w:val="00086256"/>
    <w:rsid w:val="00097755"/>
    <w:rsid w:val="0011428A"/>
    <w:rsid w:val="0011482D"/>
    <w:rsid w:val="001226B1"/>
    <w:rsid w:val="0016615D"/>
    <w:rsid w:val="0018591C"/>
    <w:rsid w:val="00186CC2"/>
    <w:rsid w:val="00187D6B"/>
    <w:rsid w:val="0019146E"/>
    <w:rsid w:val="001C2BFD"/>
    <w:rsid w:val="001C58FF"/>
    <w:rsid w:val="001F5941"/>
    <w:rsid w:val="00292B31"/>
    <w:rsid w:val="002A72CA"/>
    <w:rsid w:val="002B40D8"/>
    <w:rsid w:val="002C13A6"/>
    <w:rsid w:val="002C2644"/>
    <w:rsid w:val="002D0F1D"/>
    <w:rsid w:val="002E049F"/>
    <w:rsid w:val="002E1011"/>
    <w:rsid w:val="003068E0"/>
    <w:rsid w:val="00312112"/>
    <w:rsid w:val="003339B4"/>
    <w:rsid w:val="00345C12"/>
    <w:rsid w:val="0036537A"/>
    <w:rsid w:val="0036738D"/>
    <w:rsid w:val="003B21F1"/>
    <w:rsid w:val="003D3733"/>
    <w:rsid w:val="003E1EC6"/>
    <w:rsid w:val="004428BC"/>
    <w:rsid w:val="004672AD"/>
    <w:rsid w:val="00475B40"/>
    <w:rsid w:val="004825B2"/>
    <w:rsid w:val="004A07E8"/>
    <w:rsid w:val="004C35BD"/>
    <w:rsid w:val="004C7762"/>
    <w:rsid w:val="004F0664"/>
    <w:rsid w:val="00530A33"/>
    <w:rsid w:val="005349F7"/>
    <w:rsid w:val="00534EE8"/>
    <w:rsid w:val="005533D1"/>
    <w:rsid w:val="005A69A7"/>
    <w:rsid w:val="005A7262"/>
    <w:rsid w:val="005D2144"/>
    <w:rsid w:val="00610E62"/>
    <w:rsid w:val="00696F6C"/>
    <w:rsid w:val="00697460"/>
    <w:rsid w:val="006C3964"/>
    <w:rsid w:val="006D02B7"/>
    <w:rsid w:val="006D5C3F"/>
    <w:rsid w:val="006D64FB"/>
    <w:rsid w:val="006F7416"/>
    <w:rsid w:val="00714DE8"/>
    <w:rsid w:val="00723EE8"/>
    <w:rsid w:val="00734D56"/>
    <w:rsid w:val="00756FCD"/>
    <w:rsid w:val="007619EA"/>
    <w:rsid w:val="00786B7A"/>
    <w:rsid w:val="007C6B92"/>
    <w:rsid w:val="0080047F"/>
    <w:rsid w:val="0080504C"/>
    <w:rsid w:val="0081341E"/>
    <w:rsid w:val="00815391"/>
    <w:rsid w:val="008410EA"/>
    <w:rsid w:val="0086293B"/>
    <w:rsid w:val="008669E3"/>
    <w:rsid w:val="008720DF"/>
    <w:rsid w:val="00874783"/>
    <w:rsid w:val="008A6F75"/>
    <w:rsid w:val="008A72CE"/>
    <w:rsid w:val="008E4682"/>
    <w:rsid w:val="00901598"/>
    <w:rsid w:val="0092398B"/>
    <w:rsid w:val="00934F60"/>
    <w:rsid w:val="00957E08"/>
    <w:rsid w:val="0096622D"/>
    <w:rsid w:val="0098139C"/>
    <w:rsid w:val="009824B9"/>
    <w:rsid w:val="009832E9"/>
    <w:rsid w:val="009C6F3B"/>
    <w:rsid w:val="009D09AD"/>
    <w:rsid w:val="009E6AA4"/>
    <w:rsid w:val="00A21ECF"/>
    <w:rsid w:val="00A34033"/>
    <w:rsid w:val="00A43E6D"/>
    <w:rsid w:val="00A8532F"/>
    <w:rsid w:val="00AA696C"/>
    <w:rsid w:val="00AA6A5E"/>
    <w:rsid w:val="00AB5CB4"/>
    <w:rsid w:val="00AC6F7E"/>
    <w:rsid w:val="00B02824"/>
    <w:rsid w:val="00B103D4"/>
    <w:rsid w:val="00B16071"/>
    <w:rsid w:val="00B22D8A"/>
    <w:rsid w:val="00B46D0C"/>
    <w:rsid w:val="00B826AF"/>
    <w:rsid w:val="00BB0980"/>
    <w:rsid w:val="00BC20EC"/>
    <w:rsid w:val="00BD6759"/>
    <w:rsid w:val="00C51474"/>
    <w:rsid w:val="00C52350"/>
    <w:rsid w:val="00C629CB"/>
    <w:rsid w:val="00C65BD0"/>
    <w:rsid w:val="00CA3890"/>
    <w:rsid w:val="00CD59FB"/>
    <w:rsid w:val="00D42B76"/>
    <w:rsid w:val="00D43F05"/>
    <w:rsid w:val="00D8792B"/>
    <w:rsid w:val="00D979C9"/>
    <w:rsid w:val="00E03422"/>
    <w:rsid w:val="00E25688"/>
    <w:rsid w:val="00E50176"/>
    <w:rsid w:val="00E92DF5"/>
    <w:rsid w:val="00E9474B"/>
    <w:rsid w:val="00F04491"/>
    <w:rsid w:val="00F07BB1"/>
    <w:rsid w:val="00F16E72"/>
    <w:rsid w:val="00F31922"/>
    <w:rsid w:val="00F46A48"/>
    <w:rsid w:val="00F6336D"/>
    <w:rsid w:val="00FB0D34"/>
    <w:rsid w:val="00FB415E"/>
    <w:rsid w:val="00FB4D5A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C65BD0"/>
  </w:style>
  <w:style w:type="paragraph" w:styleId="a8">
    <w:name w:val="Balloon Text"/>
    <w:basedOn w:val="a"/>
    <w:link w:val="a9"/>
    <w:uiPriority w:val="99"/>
    <w:semiHidden/>
    <w:unhideWhenUsed/>
    <w:rsid w:val="00B4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6D0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A0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65B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65B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C65BD0"/>
  </w:style>
  <w:style w:type="paragraph" w:styleId="a8">
    <w:name w:val="Balloon Text"/>
    <w:basedOn w:val="a"/>
    <w:link w:val="a9"/>
    <w:uiPriority w:val="99"/>
    <w:semiHidden/>
    <w:unhideWhenUsed/>
    <w:rsid w:val="00B4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6D0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A0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Демкова Татьяна Владимировна</dc:creator>
  <cp:lastModifiedBy>Лайкин Андрей Борисович</cp:lastModifiedBy>
  <cp:revision>6</cp:revision>
  <cp:lastPrinted>2019-01-24T08:03:00Z</cp:lastPrinted>
  <dcterms:created xsi:type="dcterms:W3CDTF">2019-01-24T07:15:00Z</dcterms:created>
  <dcterms:modified xsi:type="dcterms:W3CDTF">2019-01-25T02:11:00Z</dcterms:modified>
</cp:coreProperties>
</file>