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CA2D1" w14:textId="05034532" w:rsidR="00863725" w:rsidRPr="00F00DD7" w:rsidRDefault="00863725" w:rsidP="00863725">
      <w:pPr>
        <w:spacing w:after="0" w:line="240" w:lineRule="auto"/>
        <w:ind w:left="4990"/>
        <w:jc w:val="right"/>
        <w:rPr>
          <w:rFonts w:ascii="Times New Roman" w:hAnsi="Times New Roman" w:cs="Times New Roman"/>
          <w:strike/>
          <w:sz w:val="28"/>
        </w:rPr>
      </w:pPr>
      <w:bookmarkStart w:id="0" w:name="_GoBack"/>
      <w:r w:rsidRPr="000D2BFD">
        <w:rPr>
          <w:rFonts w:ascii="Times New Roman" w:hAnsi="Times New Roman" w:cs="Times New Roman"/>
          <w:sz w:val="28"/>
        </w:rPr>
        <w:t>ПРИЛОЖЕНИЕ</w:t>
      </w:r>
    </w:p>
    <w:p w14:paraId="694F1725" w14:textId="77777777" w:rsidR="00863725" w:rsidRPr="000D2BFD" w:rsidRDefault="00863725" w:rsidP="00863725">
      <w:pPr>
        <w:spacing w:after="0" w:line="240" w:lineRule="auto"/>
        <w:ind w:left="4990"/>
        <w:jc w:val="right"/>
        <w:rPr>
          <w:rFonts w:ascii="Times New Roman" w:hAnsi="Times New Roman" w:cs="Times New Roman"/>
          <w:sz w:val="28"/>
        </w:rPr>
      </w:pPr>
      <w:r w:rsidRPr="000D2BFD">
        <w:rPr>
          <w:rFonts w:ascii="Times New Roman" w:hAnsi="Times New Roman" w:cs="Times New Roman"/>
          <w:sz w:val="28"/>
        </w:rPr>
        <w:t>к приказу министра здравоохранения</w:t>
      </w:r>
    </w:p>
    <w:p w14:paraId="1A37E3F3" w14:textId="77777777" w:rsidR="00863725" w:rsidRPr="000D2BFD" w:rsidRDefault="00863725" w:rsidP="00863725">
      <w:pPr>
        <w:spacing w:after="0" w:line="240" w:lineRule="auto"/>
        <w:ind w:left="4990"/>
        <w:jc w:val="right"/>
        <w:rPr>
          <w:rFonts w:ascii="Times New Roman" w:hAnsi="Times New Roman" w:cs="Times New Roman"/>
          <w:sz w:val="28"/>
        </w:rPr>
      </w:pPr>
      <w:r w:rsidRPr="000D2BFD">
        <w:rPr>
          <w:rFonts w:ascii="Times New Roman" w:hAnsi="Times New Roman" w:cs="Times New Roman"/>
          <w:sz w:val="28"/>
        </w:rPr>
        <w:t xml:space="preserve"> Новосибирской области</w:t>
      </w:r>
    </w:p>
    <w:p w14:paraId="6D309E44" w14:textId="77777777" w:rsidR="00863725" w:rsidRPr="000D2BFD" w:rsidRDefault="00863725" w:rsidP="00863725">
      <w:pPr>
        <w:spacing w:after="0" w:line="240" w:lineRule="auto"/>
        <w:ind w:left="4990"/>
        <w:jc w:val="right"/>
        <w:rPr>
          <w:rFonts w:ascii="Times New Roman" w:hAnsi="Times New Roman" w:cs="Times New Roman"/>
          <w:sz w:val="28"/>
        </w:rPr>
      </w:pPr>
      <w:r w:rsidRPr="000D2BFD">
        <w:rPr>
          <w:rFonts w:ascii="Times New Roman" w:hAnsi="Times New Roman" w:cs="Times New Roman"/>
          <w:sz w:val="28"/>
        </w:rPr>
        <w:t>от__________________№______</w:t>
      </w:r>
    </w:p>
    <w:p w14:paraId="7D34915B" w14:textId="77777777" w:rsidR="00D874C0" w:rsidRPr="000D2BFD" w:rsidRDefault="00D874C0" w:rsidP="00D874C0">
      <w:pPr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4B95D99" w14:textId="77777777" w:rsidR="00D874C0" w:rsidRPr="000D2BFD" w:rsidRDefault="00D874C0" w:rsidP="00D874C0">
      <w:pPr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6489511" w14:textId="77777777" w:rsidR="00D874C0" w:rsidRPr="000D2BFD" w:rsidRDefault="00D874C0" w:rsidP="00D874C0">
      <w:pPr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98B88E4" w14:textId="77777777" w:rsidR="00D874C0" w:rsidRPr="000D2BFD" w:rsidRDefault="00D874C0" w:rsidP="00D874C0">
      <w:pPr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90F52E5" w14:textId="77777777" w:rsidR="00D874C0" w:rsidRPr="000D2BFD" w:rsidRDefault="00D874C0" w:rsidP="00D874C0">
      <w:pPr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BEBDA47" w14:textId="77777777" w:rsidR="00D874C0" w:rsidRPr="000D2BFD" w:rsidRDefault="00D874C0" w:rsidP="00D874C0">
      <w:pPr>
        <w:autoSpaceDE w:val="0"/>
        <w:autoSpaceDN w:val="0"/>
        <w:spacing w:after="0" w:line="20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221D3C0" w14:textId="052F6F37" w:rsidR="00D874C0" w:rsidRPr="000D2BFD" w:rsidRDefault="00E94F51" w:rsidP="00466C89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P36"/>
      <w:bookmarkEnd w:id="1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</w:t>
      </w:r>
    </w:p>
    <w:p w14:paraId="66145F19" w14:textId="6D7172DA" w:rsidR="00F00DD7" w:rsidRDefault="00F00DD7" w:rsidP="00D874C0">
      <w:pPr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P49"/>
      <w:bookmarkEnd w:id="2"/>
      <w:r w:rsidRPr="00F00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расчета доли средств обязательного медицинского страхования </w:t>
      </w:r>
      <w:r w:rsidR="00CC1A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государственных учреждений,</w:t>
      </w:r>
      <w:r w:rsidR="00CC1A0F" w:rsidRPr="00CC1A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подведомственных министерству здравоохранения Новосибирской области</w:t>
      </w:r>
      <w:r w:rsidR="00CC1A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F00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достижения целевых показателей по оплате труда отдельных категорий работников, определенных Указом Президента Российск</w:t>
      </w:r>
      <w:r w:rsidR="007705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 Федерации от 07.05.2012 № </w:t>
      </w:r>
      <w:r w:rsidRPr="00F00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597 «О мероприятиях по реализации государственной социальной политики»</w:t>
      </w:r>
    </w:p>
    <w:p w14:paraId="55664C3D" w14:textId="369139F8" w:rsidR="00D874C0" w:rsidRPr="000D2BFD" w:rsidRDefault="00E94F51" w:rsidP="00D874C0">
      <w:pPr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(далее - Методика</w:t>
      </w:r>
      <w:r w:rsidR="00D874C0" w:rsidRPr="000D2B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5087A563" w14:textId="77777777" w:rsidR="00D874C0" w:rsidRPr="000D2BFD" w:rsidRDefault="00D874C0" w:rsidP="00D874C0">
      <w:pPr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6209FE" w14:textId="34A70C79" w:rsidR="00730CB4" w:rsidRDefault="00E94F51" w:rsidP="00D874C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Настоящая</w:t>
      </w:r>
      <w:r w:rsidR="00D874C0"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</w:t>
      </w:r>
      <w:r w:rsidR="00D874C0"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874C0"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1A6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</w:t>
      </w:r>
      <w:r w:rsidR="00D874C0"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0CB4" w:rsidRPr="00730C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расчета доли средств обязательного медицинского страхования</w:t>
      </w:r>
      <w:r w:rsidR="00730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ОМС)</w:t>
      </w:r>
      <w:r w:rsidR="00730CB4" w:rsidRPr="00730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общем объеме финансового обеспечения государственных учреждений, подведомственных министерству здравоохранения Новосибирской области</w:t>
      </w:r>
      <w:r w:rsidR="00730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медицинские организации)</w:t>
      </w:r>
      <w:r w:rsidR="007A1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1502" w:rsidRPr="007A1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средств </w:t>
      </w:r>
      <w:r w:rsidR="0065772B">
        <w:rPr>
          <w:rFonts w:ascii="Times New Roman" w:eastAsia="Times New Roman" w:hAnsi="Times New Roman" w:cs="Times New Roman"/>
          <w:sz w:val="28"/>
          <w:szCs w:val="28"/>
          <w:lang w:eastAsia="ru-RU"/>
        </w:rPr>
        <w:t>ОМС</w:t>
      </w:r>
      <w:r w:rsidR="007A1502" w:rsidRPr="007A150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областного бюджета Новосибирской области, а также за счет средств от оказания медицинскими организациями,</w:t>
      </w:r>
      <w:r w:rsidR="0065772B" w:rsidRPr="0065772B">
        <w:t xml:space="preserve"> </w:t>
      </w:r>
      <w:r w:rsidR="0065772B" w:rsidRPr="0065772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 (выполнения работ), предоставления которых для физических, юридических лиц осуществляется на платной основе, поступлений от оказания медицинской помощи женщинам в период беременности и родов, а также диспансерного наблюдения ребенка в течение первого года жизни, а также поступлений от иной приносящей доход деятельности</w:t>
      </w:r>
      <w:r w:rsidR="00730CB4" w:rsidRPr="00730CB4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достижения целевых показателей по оплате труда отдельных категорий работников, определенных Указом Президента Рос</w:t>
      </w:r>
      <w:r w:rsidR="00730CB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сийской Федерации от 07.05.2012 № 597 «О </w:t>
      </w:r>
      <w:r w:rsidR="00730CB4" w:rsidRPr="00730CB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мероприятиях по реализации государственной социальной политики»</w:t>
      </w:r>
      <w:r w:rsidR="00B6655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47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2022 году</w:t>
      </w:r>
      <w:r w:rsidR="006577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D1529A" w14:textId="561BB920" w:rsidR="00D874C0" w:rsidRPr="000D2BFD" w:rsidRDefault="00B8126C" w:rsidP="0088112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874C0"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Объем финансового обеспечения </w:t>
      </w:r>
      <w:r w:rsidR="00D874C0" w:rsidRPr="000D2B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D874C0"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-ой медицинской организации из всех источников финансового обеспечения на 2022 год </w:t>
      </w:r>
      <w:r w:rsidR="00AD2CD5"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рассчитывается</w:t>
      </w:r>
      <w:r w:rsidR="005A7FFB"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4A8A"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округлением до двух знаков после запятой в тысячах рублей </w:t>
      </w:r>
      <w:r w:rsidR="005A7FFB"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D874C0"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формуле:</w:t>
      </w:r>
    </w:p>
    <w:p w14:paraId="675AAF17" w14:textId="77777777" w:rsidR="00D874C0" w:rsidRPr="000D2BFD" w:rsidRDefault="00D874C0" w:rsidP="008811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FBFAB2" w14:textId="77777777" w:rsidR="00D874C0" w:rsidRPr="000D2BFD" w:rsidRDefault="00770548" w:rsidP="00D874C0">
      <w:pPr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D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=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O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B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</m:t>
            </m:r>
          </m:sub>
        </m:sSub>
      </m:oMath>
      <w:r w:rsidR="00D874C0" w:rsidRPr="000D2B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</w:p>
    <w:p w14:paraId="09CD4360" w14:textId="77777777" w:rsidR="00D874C0" w:rsidRPr="000D2BFD" w:rsidRDefault="00D874C0" w:rsidP="00D874C0">
      <w:pPr>
        <w:autoSpaceDE w:val="0"/>
        <w:autoSpaceDN w:val="0"/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9E8302" w14:textId="77777777" w:rsidR="00D874C0" w:rsidRPr="000D2BFD" w:rsidRDefault="00D874C0" w:rsidP="0088112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3614A1FE" w14:textId="4201B0F2" w:rsidR="00D874C0" w:rsidRPr="000D2BFD" w:rsidRDefault="00D874C0" w:rsidP="0088112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B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0D2BF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="00C05BD9"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3381D"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(тыс. руб., с округлением до двух знаков после запятой)</w:t>
      </w:r>
      <w:r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704654"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</w:t>
      </w:r>
      <w:r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</w:t>
      </w:r>
      <w:r w:rsidR="00704654"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</w:t>
      </w:r>
      <w:r w:rsidR="00704654"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B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>-ой медицинской организации за счет средст</w:t>
      </w:r>
      <w:r w:rsidR="00E42EC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ОМС на </w:t>
      </w:r>
      <w:r w:rsidR="00756DA9"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год, установленный</w:t>
      </w:r>
      <w:r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решением Комиссии по разработке Территориальной программы обязательного медицинского страхования Новосибирской области (далее - Комиссия) без учета средств:</w:t>
      </w:r>
    </w:p>
    <w:p w14:paraId="509764F0" w14:textId="77777777" w:rsidR="00D874C0" w:rsidRPr="000D2BFD" w:rsidRDefault="00D874C0" w:rsidP="0088112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 иного межбюджетного трансферта (далее – ИМБТ)</w:t>
      </w:r>
      <w:r w:rsidR="00756DA9"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направляемого в рамках реализации распоряжения Правительства Российской Федерации от 28.01.2022 № 109-р;</w:t>
      </w:r>
    </w:p>
    <w:p w14:paraId="5B0838F5" w14:textId="1880AE7B" w:rsidR="00D874C0" w:rsidRPr="000D2BFD" w:rsidRDefault="00D874C0" w:rsidP="0088112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1E04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ИМБТ</w:t>
      </w:r>
      <w:r w:rsidR="00756DA9"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E0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направляемого</w:t>
      </w:r>
      <w:r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реализации распоряжения Правительства Российской Федерации от 07.04.2022 № 789-р;</w:t>
      </w:r>
    </w:p>
    <w:p w14:paraId="657DECD0" w14:textId="7196D1F6" w:rsidR="00D874C0" w:rsidRPr="000D2BFD" w:rsidRDefault="00D874C0" w:rsidP="0088112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средств, распределенных в соответствии с решением </w:t>
      </w:r>
      <w:r w:rsidRPr="006A52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="007705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A5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оказание медицинской помощи по профилю «онкология»;</w:t>
      </w:r>
    </w:p>
    <w:p w14:paraId="2AF2D14A" w14:textId="21A85DDC" w:rsidR="00D874C0" w:rsidRPr="000D2BFD" w:rsidRDefault="00D874C0" w:rsidP="0088112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B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0D2BF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="006F43E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050D6"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(тыс. руб., с округлением до двух знаков после запятой) </w:t>
      </w:r>
      <w:r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финансовое обеспечение </w:t>
      </w:r>
      <w:r w:rsidRPr="000D2B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>-ой медицинской организации за счет средств областного бюджета Новосибирской области, установленное в соответствии с приказом министерства здравоохранения Новосибирской области от 30.12.2021 № 3647 «Об утверждении объемов государственного задания на оказание государственных услуг (выполнение работ) и нормативов финансовых затрат для государственных организаций, подведомственных министерству здравоохранения Новосибирской области, на 2022 год и на плановый период 2023 и 2024 годов»</w:t>
      </w:r>
      <w:r w:rsidR="0079163A"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53C2AC" w14:textId="2DC48027" w:rsidR="00D874C0" w:rsidRPr="000D2BFD" w:rsidRDefault="00D874C0" w:rsidP="00D874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B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0D2BF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="006F43E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050D6"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(тыс. руб., с округлением до двух знаков после запятой) </w:t>
      </w:r>
      <w:r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объем запланированных поступлений </w:t>
      </w:r>
      <w:r w:rsidRPr="000D2B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-ой медицинской организации от оказания </w:t>
      </w:r>
      <w:r w:rsidR="00787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медицинской </w:t>
      </w:r>
      <w:r w:rsidR="0085142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организацией</w:t>
      </w:r>
      <w:r w:rsidR="00787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 (выполнения работ), предоставление которых для физических, юридических лиц осуществляется на платной основе, поступлений от оказания медицинской помощи женщинам в период беременности и родов, а также диспансерного наблюдение ребенка в течение первого года жизни, а также поступлений от иной приносящей доход деятельности</w:t>
      </w:r>
      <w:r w:rsidR="0079163A"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602290" w14:textId="5D87FE8E" w:rsidR="00D874C0" w:rsidRPr="000D2BFD" w:rsidRDefault="00D874C0" w:rsidP="00D874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Коэффициент </w:t>
      </w:r>
      <w:r w:rsidRPr="000D2B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0D2BF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рассчитывается по формуле:</w:t>
      </w:r>
    </w:p>
    <w:p w14:paraId="4B1AE599" w14:textId="77777777" w:rsidR="00D874C0" w:rsidRPr="000D2BFD" w:rsidRDefault="00D874C0" w:rsidP="00D874C0">
      <w:pPr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E6FF03" w14:textId="77777777" w:rsidR="00D874C0" w:rsidRPr="006F43E5" w:rsidRDefault="00770548" w:rsidP="00D874C0">
      <w:pPr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P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i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J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i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 xml:space="preserve"> ×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 xml:space="preserve">12 мес. 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9 мес.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,</m:t>
          </m:r>
        </m:oMath>
      </m:oMathPara>
    </w:p>
    <w:p w14:paraId="75D20D86" w14:textId="77777777" w:rsidR="00D874C0" w:rsidRPr="000D2BFD" w:rsidRDefault="00D874C0" w:rsidP="00D874C0">
      <w:pPr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65DBC0D" w14:textId="77777777" w:rsidR="00D874C0" w:rsidRPr="000D2BFD" w:rsidRDefault="00D874C0" w:rsidP="00382B7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2B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где:</w:t>
      </w:r>
    </w:p>
    <w:p w14:paraId="250407A1" w14:textId="50A63AF2" w:rsidR="00D874C0" w:rsidRDefault="007D19AC" w:rsidP="00382B7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BF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J</w:t>
      </w:r>
      <w:r w:rsidR="00D874C0" w:rsidRPr="000D2BFD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>i</w:t>
      </w:r>
      <w:r w:rsidR="00355F62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 </w:t>
      </w:r>
      <w:r w:rsidR="007050D6"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(тыс. руб., с округлением до двух знаков после запятой) </w:t>
      </w:r>
      <w:r w:rsidR="00D874C0" w:rsidRPr="000D2B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</w:t>
      </w:r>
      <w:r w:rsidR="00D874C0"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фактический оборот по дебету счета бухгалтерского учета 20111 «Денежные средства</w:t>
      </w:r>
      <w:r w:rsidR="002D2B2A"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</w:t>
      </w:r>
      <w:r w:rsidR="00D874C0"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лицевых счетах в органе казначейства» </w:t>
      </w:r>
      <w:r w:rsidR="00012CB5"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компонента Единой государственной информационной системы в сфере здравоохранения </w:t>
      </w:r>
      <w:r w:rsidR="00D874C0"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«Финансово-хозяйственный учет в медицинских организациях Новосибирской области» - </w:t>
      </w:r>
      <w:r w:rsidR="00D874C0" w:rsidRPr="000D2B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D874C0"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>-ой медицинской организации за период деятельности с 01.01.2022 по 30.09.2022</w:t>
      </w:r>
      <w:r w:rsidR="0079163A"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302E1C" w14:textId="58DEDB16" w:rsidR="001F4199" w:rsidRDefault="001F4199" w:rsidP="00382B7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1E005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</w:t>
      </w:r>
      <w:r w:rsidR="001E005A" w:rsidRPr="001E0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обязательного медицинского страхования в общем объеме финансового обеспечения медицинских организаций за счет средств </w:t>
      </w:r>
      <w:r w:rsidR="00563F53">
        <w:rPr>
          <w:rFonts w:ascii="Times New Roman" w:eastAsia="Times New Roman" w:hAnsi="Times New Roman" w:cs="Times New Roman"/>
          <w:sz w:val="28"/>
          <w:szCs w:val="28"/>
          <w:lang w:eastAsia="ru-RU"/>
        </w:rPr>
        <w:t>ОМС</w:t>
      </w:r>
      <w:r w:rsidR="001E005A" w:rsidRPr="001E005A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областного бюджета Новосибирской области, а также за счет средств от оказания медицинскими организациями</w:t>
      </w:r>
      <w:r w:rsidR="001E0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005A" w:rsidRPr="001E005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 (выполнения работ), предоставления которых для физических, юридических лиц осуществляется на платной основе, поступлений от оказания медицинской помощи женщинам в период беременности и родов, а также диспансерного наблюдения ребенка в течение первого года жизни, а также поступлений от иной приносящей доход деятельности</w:t>
      </w:r>
      <w:r w:rsidR="001E0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17C6"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рассчитывается с округлением до двух знаков после запятой в процентах по формуле</w:t>
      </w:r>
      <w:r w:rsidR="001E005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1A1FAFD" w14:textId="77777777" w:rsidR="00A74423" w:rsidRDefault="00A74423" w:rsidP="00382B7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CE85C4" w14:textId="6B5D2484" w:rsidR="00942B82" w:rsidRPr="000D2BFD" w:rsidRDefault="00770548" w:rsidP="00942B82">
      <w:pPr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Q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i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 xml:space="preserve">= </m:t>
          </m:r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 xml:space="preserve">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O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i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 xml:space="preserve"> </m:t>
              </m:r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D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i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×100%,</m:t>
          </m:r>
        </m:oMath>
      </m:oMathPara>
    </w:p>
    <w:p w14:paraId="05435029" w14:textId="77777777" w:rsidR="00247E77" w:rsidRPr="000D2BFD" w:rsidRDefault="00247E77" w:rsidP="00382B7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A57B37" w14:textId="46295A13" w:rsidR="00D874C0" w:rsidRPr="000D2BFD" w:rsidRDefault="00757B48" w:rsidP="00382B7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874C0"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Достижение целевых показателей по оплате труда отдельных категорий медицинских работников, определенных Указом Президента Российской Федерации от 07.05.2012 № 597 «О мероприятиях по реализации государственной социальной политики», </w:t>
      </w:r>
      <w:r w:rsidR="00D874C0" w:rsidRPr="000D2B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D874C0"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>-ой медицинской организации по ито</w:t>
      </w:r>
      <w:r w:rsidR="00225C0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гам первого полугодия 2022 года</w:t>
      </w:r>
      <w:r w:rsidR="0079163A"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74C0"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рассчитывается </w:t>
      </w:r>
      <w:r w:rsidR="001932A3"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округлением до двух знаков после запятой в процентах </w:t>
      </w:r>
      <w:r w:rsidR="00D874C0"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формуле:</w:t>
      </w:r>
    </w:p>
    <w:p w14:paraId="3574AAA6" w14:textId="77777777" w:rsidR="00D874C0" w:rsidRPr="000D2BFD" w:rsidRDefault="00D874C0" w:rsidP="00D874C0">
      <w:pPr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C36896" w14:textId="77777777" w:rsidR="00D874C0" w:rsidRPr="000D2BFD" w:rsidRDefault="00770548" w:rsidP="00D874C0">
      <w:pPr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N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i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 xml:space="preserve">=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F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i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×100%</m:t>
          </m:r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,</m:t>
          </m:r>
        </m:oMath>
      </m:oMathPara>
    </w:p>
    <w:p w14:paraId="7E902ADD" w14:textId="77777777" w:rsidR="00D874C0" w:rsidRPr="000D2BFD" w:rsidRDefault="00D874C0" w:rsidP="00D874C0">
      <w:pPr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C96175" w14:textId="77777777" w:rsidR="00D874C0" w:rsidRPr="000D2BFD" w:rsidRDefault="00D874C0" w:rsidP="007E57B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77ACCB66" w14:textId="77777777" w:rsidR="00D874C0" w:rsidRPr="000D2BFD" w:rsidRDefault="00D874C0" w:rsidP="007E57B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B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0D2BF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="00355F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76D85"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(тыс. руб., с округлением до двух знаков после запятой) </w:t>
      </w:r>
      <w:r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фактический фонд оплаты труда отдельных категорий медицинских работников, определенных Указом Президента Российской Федерации от 07.05.2012 № 597 «О мероприятиях по реализации государственной социальной политики», </w:t>
      </w:r>
      <w:r w:rsidRPr="000D2B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>-ой медицинской организации по итогам первого полугодия 2022 года;</w:t>
      </w:r>
    </w:p>
    <w:p w14:paraId="3B03F8AC" w14:textId="77777777" w:rsidR="00D874C0" w:rsidRPr="000D2BFD" w:rsidRDefault="00D874C0" w:rsidP="007E57B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B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0D2BF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="00355F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76D85"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(тыс. руб., с округлением до двух знаков после запятой) </w:t>
      </w:r>
      <w:r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необходимый фонд оплаты труда отдельных категорий медицинских работников, определенных Указом Президента Российской Федерации от 07.05.2012 № 597 «О мероприятиях по реализации государственной социальной политики», </w:t>
      </w:r>
      <w:r w:rsidRPr="000D2B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>-ой медицинской организации по итогам первого полугодия 2022 года</w:t>
      </w:r>
      <w:r w:rsidR="0079163A"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67B8A0" w14:textId="7887CB28" w:rsidR="00D874C0" w:rsidRPr="000D2BFD" w:rsidRDefault="00D874C0" w:rsidP="007E57B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Фактический фонд оплаты труда отдельных категорий медицинских работников, определенных Указом Президента Российской Федерации от 07.05.2012 № 597 «О мероприятиях по реализации государственной социальной политики», </w:t>
      </w:r>
      <w:r w:rsidRPr="000D2B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>-ой медицинской организации по итогам первого полугодия 2022 года</w:t>
      </w:r>
      <w:r w:rsidR="00AD43AD"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932A3"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рассчитывается с округлением до двух знаков после запятой в тысячах рублей</w:t>
      </w:r>
      <w:r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формуле:</w:t>
      </w:r>
    </w:p>
    <w:p w14:paraId="00229950" w14:textId="77777777" w:rsidR="00D874C0" w:rsidRPr="000D2BFD" w:rsidRDefault="00D874C0" w:rsidP="00D874C0">
      <w:pPr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60349B" w14:textId="77777777" w:rsidR="00D874C0" w:rsidRPr="000D2BFD" w:rsidRDefault="00770548" w:rsidP="00D874C0">
      <w:pPr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F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i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H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i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U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i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i</m:t>
              </m:r>
            </m:sub>
          </m:sSub>
        </m:oMath>
      </m:oMathPara>
    </w:p>
    <w:p w14:paraId="67CEEE08" w14:textId="77777777" w:rsidR="00D874C0" w:rsidRPr="000D2BFD" w:rsidRDefault="00D874C0" w:rsidP="00D874C0">
      <w:pPr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8E9B53" w14:textId="77777777" w:rsidR="00D874C0" w:rsidRPr="000D2BFD" w:rsidRDefault="00D874C0" w:rsidP="007E57B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61E980A3" w14:textId="35546715" w:rsidR="00D874C0" w:rsidRPr="000D2BFD" w:rsidRDefault="00D874C0" w:rsidP="007E57B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B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0D2BF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="00355F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76D85"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(тыс. руб., с округлением до двух знаков после запятой) </w:t>
      </w:r>
      <w:r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фонд заработной платы врачей в </w:t>
      </w:r>
      <w:r w:rsidRPr="000D2B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>-ой медицинской организации нарастающим итогом</w:t>
      </w:r>
      <w:r w:rsidR="00AD43AD"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указанный в столбце 9, строках 11, 15, 41 формы федерального статистического наблюдения № ЗП-здрав «Сведения о численности и оплате труда работников сферы здравоохранения по категориям персонала», утвержденной приказом Росстата от 29.07.2022 № 532 «Об утверждении форм федерального статистического наблюдения за численностью, условиями и оплатой труда работников, потребностью организаций в работниках по профессиональным группам, составом кадров государственной гражданской и муниципальной службы», по состоянию на 01.07.</w:t>
      </w:r>
      <w:r w:rsidR="00F56DA4">
        <w:rPr>
          <w:rFonts w:ascii="Times New Roman" w:eastAsia="Times New Roman" w:hAnsi="Times New Roman" w:cs="Times New Roman"/>
          <w:sz w:val="28"/>
          <w:szCs w:val="28"/>
          <w:lang w:eastAsia="ru-RU"/>
        </w:rPr>
        <w:t>2022 (далее – Форма ЗП-здрав на </w:t>
      </w:r>
      <w:r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>01.07.2022);</w:t>
      </w:r>
    </w:p>
    <w:p w14:paraId="55F8E3FA" w14:textId="05991525" w:rsidR="00D874C0" w:rsidRPr="000D2BFD" w:rsidRDefault="00D874C0" w:rsidP="007E57B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B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U</w:t>
      </w:r>
      <w:r w:rsidRPr="000D2BF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="00355F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76D85"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(тыс. руб., с округлением до двух знаков после запятой) </w:t>
      </w:r>
      <w:r w:rsidR="00AD02E9"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 заработной платы среднего медицинского персонала в </w:t>
      </w:r>
      <w:r w:rsidRPr="000D2B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>-ой медицинской организации нарастающим итогом</w:t>
      </w:r>
      <w:r w:rsidR="00AD43AD"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указанный в столбце 9, строках 25, 29 Формы ЗП-здрав на</w:t>
      </w:r>
      <w:r w:rsidR="00F56DA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>01.07.2022;</w:t>
      </w:r>
    </w:p>
    <w:p w14:paraId="484EC3D6" w14:textId="0DF8E080" w:rsidR="00D874C0" w:rsidRPr="000D2BFD" w:rsidRDefault="00D874C0" w:rsidP="007E57B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B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0D2BF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="00355F6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 </w:t>
      </w:r>
      <w:r w:rsidR="00AD02E9"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(тыс. руб., с округлением до двух знаков после запятой) – </w:t>
      </w:r>
      <w:r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фонд заработной платы младшего медицинского персонала в </w:t>
      </w:r>
      <w:r w:rsidRPr="000D2B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>-ой медицинской организации нарастающим итогом</w:t>
      </w:r>
      <w:r w:rsidR="000C5B71"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032B8"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указанный в столбце 9, строках 33, 37 Формы ЗП-здрав на</w:t>
      </w:r>
      <w:r w:rsidR="00F56DA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>01.07.2022</w:t>
      </w:r>
      <w:r w:rsidR="00877A07"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0BBD6AA" w14:textId="553B578D" w:rsidR="00D874C0" w:rsidRPr="000D2BFD" w:rsidRDefault="00D874C0" w:rsidP="007E57B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Необходимый фонд оплаты труда отдельных категорий медицинских работников, определенных Указом Президента Российской Федерации от 07.05.2012 № 597 «О мероприятиях по реализации государственной социальной политики», в </w:t>
      </w:r>
      <w:r w:rsidRPr="000D2B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>-ой медицинской организации по итогам первого полугодия 2022 года</w:t>
      </w:r>
      <w:r w:rsidR="00C032B8"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31FBC"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рассчитывается с округлением до двух знаков после запятой в тысячах рублей </w:t>
      </w:r>
      <w:r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формуле:</w:t>
      </w:r>
    </w:p>
    <w:p w14:paraId="1126FD25" w14:textId="77777777" w:rsidR="00D874C0" w:rsidRPr="000D2BFD" w:rsidRDefault="00D874C0" w:rsidP="007E57B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CA2F90" w14:textId="77777777" w:rsidR="00D874C0" w:rsidRPr="000D2BFD" w:rsidRDefault="00770548" w:rsidP="00D874C0">
      <w:pPr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V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i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W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i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i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×2+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i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i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i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i</m:t>
                  </m:r>
                </m:sub>
              </m:sSub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×6 мес</m:t>
          </m:r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,</m:t>
          </m:r>
        </m:oMath>
      </m:oMathPara>
    </w:p>
    <w:p w14:paraId="2A8F66DA" w14:textId="77777777" w:rsidR="00D874C0" w:rsidRPr="000D2BFD" w:rsidRDefault="00D874C0" w:rsidP="00D874C0">
      <w:pPr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69943B" w14:textId="77777777" w:rsidR="00D874C0" w:rsidRPr="000D2BFD" w:rsidRDefault="00D874C0" w:rsidP="00D874C0">
      <w:pPr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1F688FE0" w14:textId="77777777" w:rsidR="00D874C0" w:rsidRPr="000D2BFD" w:rsidRDefault="00D874C0" w:rsidP="007E57B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B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</w:t>
      </w:r>
      <w:r w:rsidRPr="000D2BF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="00355F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C6134"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округлением до одного знака после запятой) </w:t>
      </w:r>
      <w:r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численность врачей в </w:t>
      </w:r>
      <w:r w:rsidRPr="000D2B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>-ой медицинской организации нарастающим итогом</w:t>
      </w:r>
      <w:r w:rsidR="000C5B71"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указанная в столбце 1, строках 11, 15, 41 Формы ЗП-здрав на 01.07.2022;</w:t>
      </w:r>
    </w:p>
    <w:p w14:paraId="09644232" w14:textId="37C9FAA2" w:rsidR="00D874C0" w:rsidRPr="000D2BFD" w:rsidRDefault="00D874C0" w:rsidP="007E57B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B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0D2BF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="00355F6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 </w:t>
      </w:r>
      <w:r w:rsidR="008C6134"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округлением до одного знака после запятой) </w:t>
      </w:r>
      <w:r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численность среднего медицинского персонала в </w:t>
      </w:r>
      <w:r w:rsidRPr="000D2B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>-ой медицинской организации нарастающим итогом</w:t>
      </w:r>
      <w:r w:rsidR="000C5B71"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указанная в столбце 1, строках 25, 29 Формы ЗП-здрав на</w:t>
      </w:r>
      <w:r w:rsidR="00F56DA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>01.07.2022;</w:t>
      </w:r>
    </w:p>
    <w:p w14:paraId="664C2605" w14:textId="692AF5D5" w:rsidR="00D874C0" w:rsidRPr="000D2BFD" w:rsidRDefault="00D874C0" w:rsidP="007E57B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B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</w:t>
      </w:r>
      <w:r w:rsidRPr="000D2BF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="00355F62">
        <w:t> </w:t>
      </w:r>
      <w:r w:rsidR="00DF25F0"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округлением до одного знака после запятой) </w:t>
      </w:r>
      <w:r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численность младшего медицинского персонала в </w:t>
      </w:r>
      <w:r w:rsidRPr="000D2B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>-ой медицинской организации нарастающим итогом</w:t>
      </w:r>
      <w:r w:rsidR="00BA0C27"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указанная в столбце 1, строках 33, 37 Формы ЗП-здрав на</w:t>
      </w:r>
      <w:r w:rsidR="00F56DA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>01.07.2022;</w:t>
      </w:r>
    </w:p>
    <w:p w14:paraId="125B6DF4" w14:textId="77777777" w:rsidR="00762C16" w:rsidRPr="000D2BFD" w:rsidRDefault="00D874C0" w:rsidP="007E57B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B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0D2BF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="00355F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F25F0"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(руб., с округлением до двух знаков после запятой) </w:t>
      </w:r>
      <w:r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среднемесячная начисленная заработная плата наемных работников в организациях, у индивидуальных предпринимателей и физических лиц на территории Новосибирской области, </w:t>
      </w:r>
      <w:r w:rsidR="00762C16"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утвержденная постановлением Правительства Новосибирской области от 27.12.2017 № 480-п «Об использовании показателя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 по Н</w:t>
      </w:r>
      <w:r w:rsidR="00524CDD"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</w:t>
      </w:r>
      <w:r w:rsidR="00762C16" w:rsidRPr="000D2BF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сибирской области».</w:t>
      </w:r>
    </w:p>
    <w:p w14:paraId="22A18958" w14:textId="77777777" w:rsidR="00D874C0" w:rsidRPr="000D2BFD" w:rsidRDefault="00D874C0" w:rsidP="00D874C0">
      <w:pPr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A1EB722" w14:textId="77777777" w:rsidR="00D874C0" w:rsidRPr="000D2BFD" w:rsidRDefault="00D874C0" w:rsidP="00D874C0">
      <w:pPr>
        <w:autoSpaceDE w:val="0"/>
        <w:autoSpaceDN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76455BC" w14:textId="77777777" w:rsidR="007B5020" w:rsidRPr="000D2BFD" w:rsidRDefault="00D874C0" w:rsidP="00762C16">
      <w:pPr>
        <w:autoSpaceDE w:val="0"/>
        <w:autoSpaceDN w:val="0"/>
        <w:spacing w:after="0" w:line="240" w:lineRule="atLeast"/>
        <w:ind w:firstLine="709"/>
        <w:jc w:val="center"/>
        <w:rPr>
          <w:rFonts w:ascii="Times New Roman" w:hAnsi="Times New Roman" w:cs="Times New Roman"/>
        </w:rPr>
      </w:pPr>
      <w:r w:rsidRPr="000D2B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</w:t>
      </w:r>
      <w:bookmarkEnd w:id="0"/>
    </w:p>
    <w:sectPr w:rsidR="007B5020" w:rsidRPr="000D2BFD" w:rsidSect="00C358EF">
      <w:footerReference w:type="firs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41300" w14:textId="77777777" w:rsidR="00F4498A" w:rsidRDefault="00F4498A" w:rsidP="00393A23">
      <w:pPr>
        <w:spacing w:after="0" w:line="240" w:lineRule="auto"/>
      </w:pPr>
      <w:r>
        <w:separator/>
      </w:r>
    </w:p>
  </w:endnote>
  <w:endnote w:type="continuationSeparator" w:id="0">
    <w:p w14:paraId="05DC1ECA" w14:textId="77777777" w:rsidR="00F4498A" w:rsidRDefault="00F4498A" w:rsidP="0039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274A1" w14:textId="77777777" w:rsidR="00704A91" w:rsidRPr="00704A91" w:rsidRDefault="00704A91">
    <w:pPr>
      <w:pStyle w:val="a9"/>
      <w:rPr>
        <w:rFonts w:ascii="Times New Roman" w:hAnsi="Times New Roman" w:cs="Times New Roman"/>
        <w:sz w:val="20"/>
        <w:szCs w:val="20"/>
      </w:rPr>
    </w:pPr>
  </w:p>
  <w:p w14:paraId="4C4129B7" w14:textId="77777777" w:rsidR="00704A91" w:rsidRDefault="00704A9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7CCDAF" w14:textId="77777777" w:rsidR="00F4498A" w:rsidRDefault="00F4498A" w:rsidP="00393A23">
      <w:pPr>
        <w:spacing w:after="0" w:line="240" w:lineRule="auto"/>
      </w:pPr>
      <w:r>
        <w:separator/>
      </w:r>
    </w:p>
  </w:footnote>
  <w:footnote w:type="continuationSeparator" w:id="0">
    <w:p w14:paraId="665083F8" w14:textId="77777777" w:rsidR="00F4498A" w:rsidRDefault="00F4498A" w:rsidP="00393A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E38BD"/>
    <w:multiLevelType w:val="hybridMultilevel"/>
    <w:tmpl w:val="E43EA016"/>
    <w:lvl w:ilvl="0" w:tplc="28BE466A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E87"/>
    <w:rsid w:val="000011BC"/>
    <w:rsid w:val="00011BCC"/>
    <w:rsid w:val="00012CB5"/>
    <w:rsid w:val="00013B50"/>
    <w:rsid w:val="00031E30"/>
    <w:rsid w:val="00032A30"/>
    <w:rsid w:val="00033F0E"/>
    <w:rsid w:val="00034964"/>
    <w:rsid w:val="00035837"/>
    <w:rsid w:val="00037A6C"/>
    <w:rsid w:val="0004169F"/>
    <w:rsid w:val="00052FC8"/>
    <w:rsid w:val="00060CF3"/>
    <w:rsid w:val="00063968"/>
    <w:rsid w:val="0006458B"/>
    <w:rsid w:val="00066377"/>
    <w:rsid w:val="00067F8C"/>
    <w:rsid w:val="00076D85"/>
    <w:rsid w:val="00090352"/>
    <w:rsid w:val="0009534B"/>
    <w:rsid w:val="000A16EB"/>
    <w:rsid w:val="000A31D4"/>
    <w:rsid w:val="000B5354"/>
    <w:rsid w:val="000C3278"/>
    <w:rsid w:val="000C5B71"/>
    <w:rsid w:val="000D0E8A"/>
    <w:rsid w:val="000D1AEF"/>
    <w:rsid w:val="000D2BFD"/>
    <w:rsid w:val="000D732C"/>
    <w:rsid w:val="000E03DD"/>
    <w:rsid w:val="000E0DDB"/>
    <w:rsid w:val="000E75B2"/>
    <w:rsid w:val="000F271F"/>
    <w:rsid w:val="000F4A10"/>
    <w:rsid w:val="000F4C18"/>
    <w:rsid w:val="0010391F"/>
    <w:rsid w:val="001057F6"/>
    <w:rsid w:val="001130F0"/>
    <w:rsid w:val="0011450C"/>
    <w:rsid w:val="00126A65"/>
    <w:rsid w:val="00131FBC"/>
    <w:rsid w:val="00145AEB"/>
    <w:rsid w:val="0014778F"/>
    <w:rsid w:val="00151D3F"/>
    <w:rsid w:val="00162E2B"/>
    <w:rsid w:val="00163562"/>
    <w:rsid w:val="00163BA1"/>
    <w:rsid w:val="00164FB9"/>
    <w:rsid w:val="00165F76"/>
    <w:rsid w:val="00167C7D"/>
    <w:rsid w:val="00183A41"/>
    <w:rsid w:val="00184481"/>
    <w:rsid w:val="00185D46"/>
    <w:rsid w:val="001932A3"/>
    <w:rsid w:val="00193B6E"/>
    <w:rsid w:val="001A19F7"/>
    <w:rsid w:val="001A4289"/>
    <w:rsid w:val="001A6364"/>
    <w:rsid w:val="001A7715"/>
    <w:rsid w:val="001B1108"/>
    <w:rsid w:val="001B79AE"/>
    <w:rsid w:val="001C0CDD"/>
    <w:rsid w:val="001C2B20"/>
    <w:rsid w:val="001C5E60"/>
    <w:rsid w:val="001C7D1F"/>
    <w:rsid w:val="001D1537"/>
    <w:rsid w:val="001D5341"/>
    <w:rsid w:val="001D6899"/>
    <w:rsid w:val="001E005A"/>
    <w:rsid w:val="001E04FB"/>
    <w:rsid w:val="001E09D3"/>
    <w:rsid w:val="001E223A"/>
    <w:rsid w:val="001F4199"/>
    <w:rsid w:val="001F5960"/>
    <w:rsid w:val="00200889"/>
    <w:rsid w:val="00203374"/>
    <w:rsid w:val="00213CCC"/>
    <w:rsid w:val="002241A6"/>
    <w:rsid w:val="00225C0E"/>
    <w:rsid w:val="00232F4B"/>
    <w:rsid w:val="00233AB9"/>
    <w:rsid w:val="0023652B"/>
    <w:rsid w:val="00236626"/>
    <w:rsid w:val="0023778F"/>
    <w:rsid w:val="002404A9"/>
    <w:rsid w:val="00240828"/>
    <w:rsid w:val="00246ADA"/>
    <w:rsid w:val="00247E77"/>
    <w:rsid w:val="0026003A"/>
    <w:rsid w:val="00262058"/>
    <w:rsid w:val="00262417"/>
    <w:rsid w:val="00267B70"/>
    <w:rsid w:val="00276476"/>
    <w:rsid w:val="00280F63"/>
    <w:rsid w:val="0029565B"/>
    <w:rsid w:val="002A065C"/>
    <w:rsid w:val="002A2AD6"/>
    <w:rsid w:val="002A6D3F"/>
    <w:rsid w:val="002B1903"/>
    <w:rsid w:val="002B7C28"/>
    <w:rsid w:val="002C0BB3"/>
    <w:rsid w:val="002C26E6"/>
    <w:rsid w:val="002C3C99"/>
    <w:rsid w:val="002C536D"/>
    <w:rsid w:val="002C54CF"/>
    <w:rsid w:val="002C79B7"/>
    <w:rsid w:val="002D0018"/>
    <w:rsid w:val="002D1748"/>
    <w:rsid w:val="002D2542"/>
    <w:rsid w:val="002D2B2A"/>
    <w:rsid w:val="002D3A30"/>
    <w:rsid w:val="002D5766"/>
    <w:rsid w:val="002E03EA"/>
    <w:rsid w:val="002E19FC"/>
    <w:rsid w:val="002E6519"/>
    <w:rsid w:val="002F07FE"/>
    <w:rsid w:val="002F1CCB"/>
    <w:rsid w:val="002F61F9"/>
    <w:rsid w:val="003045DC"/>
    <w:rsid w:val="00306703"/>
    <w:rsid w:val="00323463"/>
    <w:rsid w:val="003238B6"/>
    <w:rsid w:val="0032586C"/>
    <w:rsid w:val="00334323"/>
    <w:rsid w:val="003358BC"/>
    <w:rsid w:val="00342780"/>
    <w:rsid w:val="00344F6D"/>
    <w:rsid w:val="00355F62"/>
    <w:rsid w:val="0035658F"/>
    <w:rsid w:val="00360D15"/>
    <w:rsid w:val="00360D54"/>
    <w:rsid w:val="0036319E"/>
    <w:rsid w:val="00367E1F"/>
    <w:rsid w:val="003740EA"/>
    <w:rsid w:val="00381164"/>
    <w:rsid w:val="00382B79"/>
    <w:rsid w:val="00384B6A"/>
    <w:rsid w:val="00390409"/>
    <w:rsid w:val="00390ADF"/>
    <w:rsid w:val="003920EF"/>
    <w:rsid w:val="00392352"/>
    <w:rsid w:val="00393A23"/>
    <w:rsid w:val="003A0948"/>
    <w:rsid w:val="003A3DA5"/>
    <w:rsid w:val="003A402D"/>
    <w:rsid w:val="003A5082"/>
    <w:rsid w:val="003C036E"/>
    <w:rsid w:val="003C1817"/>
    <w:rsid w:val="003D287B"/>
    <w:rsid w:val="003D7240"/>
    <w:rsid w:val="003D7B58"/>
    <w:rsid w:val="003F01DC"/>
    <w:rsid w:val="003F3738"/>
    <w:rsid w:val="00403D2F"/>
    <w:rsid w:val="00404986"/>
    <w:rsid w:val="00422512"/>
    <w:rsid w:val="004244A3"/>
    <w:rsid w:val="004313D5"/>
    <w:rsid w:val="00432788"/>
    <w:rsid w:val="004338BE"/>
    <w:rsid w:val="00445087"/>
    <w:rsid w:val="00452725"/>
    <w:rsid w:val="00456D27"/>
    <w:rsid w:val="00456F0A"/>
    <w:rsid w:val="00462E96"/>
    <w:rsid w:val="00465A06"/>
    <w:rsid w:val="00466731"/>
    <w:rsid w:val="00466C89"/>
    <w:rsid w:val="00473ED3"/>
    <w:rsid w:val="004766F2"/>
    <w:rsid w:val="00483074"/>
    <w:rsid w:val="00491D76"/>
    <w:rsid w:val="004979C4"/>
    <w:rsid w:val="004A4086"/>
    <w:rsid w:val="004B580D"/>
    <w:rsid w:val="004C00DF"/>
    <w:rsid w:val="004C2DB8"/>
    <w:rsid w:val="004C6C91"/>
    <w:rsid w:val="004D3964"/>
    <w:rsid w:val="004D5903"/>
    <w:rsid w:val="004E7C1C"/>
    <w:rsid w:val="0050143B"/>
    <w:rsid w:val="00503D0B"/>
    <w:rsid w:val="005140FA"/>
    <w:rsid w:val="00522B48"/>
    <w:rsid w:val="00524CDD"/>
    <w:rsid w:val="0052512F"/>
    <w:rsid w:val="00527246"/>
    <w:rsid w:val="005464B3"/>
    <w:rsid w:val="00552065"/>
    <w:rsid w:val="00563F53"/>
    <w:rsid w:val="00566E88"/>
    <w:rsid w:val="00573448"/>
    <w:rsid w:val="00580B26"/>
    <w:rsid w:val="00581DB3"/>
    <w:rsid w:val="00583EB6"/>
    <w:rsid w:val="005840D2"/>
    <w:rsid w:val="00585F36"/>
    <w:rsid w:val="0059012B"/>
    <w:rsid w:val="00591FB3"/>
    <w:rsid w:val="00596F24"/>
    <w:rsid w:val="005A4574"/>
    <w:rsid w:val="005A4DCD"/>
    <w:rsid w:val="005A7FE4"/>
    <w:rsid w:val="005A7FFB"/>
    <w:rsid w:val="005B231A"/>
    <w:rsid w:val="005C1A88"/>
    <w:rsid w:val="005C56B5"/>
    <w:rsid w:val="005C58DB"/>
    <w:rsid w:val="005C7F05"/>
    <w:rsid w:val="005D2601"/>
    <w:rsid w:val="005D5628"/>
    <w:rsid w:val="005D775A"/>
    <w:rsid w:val="005E0F27"/>
    <w:rsid w:val="005E26FD"/>
    <w:rsid w:val="005E6B29"/>
    <w:rsid w:val="005F19D2"/>
    <w:rsid w:val="005F1CFD"/>
    <w:rsid w:val="006014AD"/>
    <w:rsid w:val="00610CCF"/>
    <w:rsid w:val="00617C48"/>
    <w:rsid w:val="00624677"/>
    <w:rsid w:val="0062637A"/>
    <w:rsid w:val="00640C11"/>
    <w:rsid w:val="006441A7"/>
    <w:rsid w:val="00644F19"/>
    <w:rsid w:val="00645779"/>
    <w:rsid w:val="006472A8"/>
    <w:rsid w:val="006540A6"/>
    <w:rsid w:val="00655857"/>
    <w:rsid w:val="00656901"/>
    <w:rsid w:val="0065772B"/>
    <w:rsid w:val="006609FD"/>
    <w:rsid w:val="0067078F"/>
    <w:rsid w:val="006732F5"/>
    <w:rsid w:val="00674213"/>
    <w:rsid w:val="00675901"/>
    <w:rsid w:val="00675F3B"/>
    <w:rsid w:val="006766B9"/>
    <w:rsid w:val="00677F6A"/>
    <w:rsid w:val="00682432"/>
    <w:rsid w:val="00685204"/>
    <w:rsid w:val="00687388"/>
    <w:rsid w:val="00696F86"/>
    <w:rsid w:val="006A0542"/>
    <w:rsid w:val="006A412F"/>
    <w:rsid w:val="006A521C"/>
    <w:rsid w:val="006A7D49"/>
    <w:rsid w:val="006B02C7"/>
    <w:rsid w:val="006B5A97"/>
    <w:rsid w:val="006B6907"/>
    <w:rsid w:val="006B6F50"/>
    <w:rsid w:val="006B7460"/>
    <w:rsid w:val="006B7880"/>
    <w:rsid w:val="006C13EF"/>
    <w:rsid w:val="006D161A"/>
    <w:rsid w:val="006D5FF0"/>
    <w:rsid w:val="006E66A4"/>
    <w:rsid w:val="006F43E5"/>
    <w:rsid w:val="00703D0D"/>
    <w:rsid w:val="00704654"/>
    <w:rsid w:val="00704A91"/>
    <w:rsid w:val="007050D6"/>
    <w:rsid w:val="00707E5E"/>
    <w:rsid w:val="00712246"/>
    <w:rsid w:val="0072165F"/>
    <w:rsid w:val="00721B41"/>
    <w:rsid w:val="007235A1"/>
    <w:rsid w:val="00730CB4"/>
    <w:rsid w:val="00735183"/>
    <w:rsid w:val="0073633E"/>
    <w:rsid w:val="00740357"/>
    <w:rsid w:val="00740521"/>
    <w:rsid w:val="00740C3E"/>
    <w:rsid w:val="00751522"/>
    <w:rsid w:val="00756DA9"/>
    <w:rsid w:val="00757B48"/>
    <w:rsid w:val="00762628"/>
    <w:rsid w:val="00762C16"/>
    <w:rsid w:val="007636DB"/>
    <w:rsid w:val="00766D45"/>
    <w:rsid w:val="00770548"/>
    <w:rsid w:val="00771750"/>
    <w:rsid w:val="00775E4C"/>
    <w:rsid w:val="007767AD"/>
    <w:rsid w:val="007806C6"/>
    <w:rsid w:val="00782CAC"/>
    <w:rsid w:val="00783168"/>
    <w:rsid w:val="007874CC"/>
    <w:rsid w:val="0079163A"/>
    <w:rsid w:val="00796B7D"/>
    <w:rsid w:val="007A1502"/>
    <w:rsid w:val="007A47F0"/>
    <w:rsid w:val="007B3216"/>
    <w:rsid w:val="007B4698"/>
    <w:rsid w:val="007B5020"/>
    <w:rsid w:val="007B734E"/>
    <w:rsid w:val="007C2DCF"/>
    <w:rsid w:val="007C4F9C"/>
    <w:rsid w:val="007C5AE8"/>
    <w:rsid w:val="007D19AC"/>
    <w:rsid w:val="007D59F4"/>
    <w:rsid w:val="007D7F2B"/>
    <w:rsid w:val="007E57BC"/>
    <w:rsid w:val="007F00C1"/>
    <w:rsid w:val="007F284D"/>
    <w:rsid w:val="00807D84"/>
    <w:rsid w:val="00822206"/>
    <w:rsid w:val="008268F5"/>
    <w:rsid w:val="00826F04"/>
    <w:rsid w:val="008317C6"/>
    <w:rsid w:val="00832546"/>
    <w:rsid w:val="00832A06"/>
    <w:rsid w:val="0085142B"/>
    <w:rsid w:val="00853008"/>
    <w:rsid w:val="00854B84"/>
    <w:rsid w:val="0085720A"/>
    <w:rsid w:val="0085783C"/>
    <w:rsid w:val="00857B92"/>
    <w:rsid w:val="00863725"/>
    <w:rsid w:val="00867920"/>
    <w:rsid w:val="008731F8"/>
    <w:rsid w:val="0087623C"/>
    <w:rsid w:val="00877A07"/>
    <w:rsid w:val="0088112E"/>
    <w:rsid w:val="00881D7D"/>
    <w:rsid w:val="00882A37"/>
    <w:rsid w:val="0088551A"/>
    <w:rsid w:val="00892D16"/>
    <w:rsid w:val="008930EB"/>
    <w:rsid w:val="008A191D"/>
    <w:rsid w:val="008A430E"/>
    <w:rsid w:val="008A67A4"/>
    <w:rsid w:val="008A69DE"/>
    <w:rsid w:val="008B34E6"/>
    <w:rsid w:val="008B362C"/>
    <w:rsid w:val="008B5950"/>
    <w:rsid w:val="008C6134"/>
    <w:rsid w:val="008D1377"/>
    <w:rsid w:val="008D2DC5"/>
    <w:rsid w:val="008E2FD8"/>
    <w:rsid w:val="008E4A8A"/>
    <w:rsid w:val="008E6ED7"/>
    <w:rsid w:val="008F62A1"/>
    <w:rsid w:val="009053FD"/>
    <w:rsid w:val="009061CF"/>
    <w:rsid w:val="009112EC"/>
    <w:rsid w:val="00920BB4"/>
    <w:rsid w:val="00925AE5"/>
    <w:rsid w:val="009265AA"/>
    <w:rsid w:val="00927F4C"/>
    <w:rsid w:val="009316EE"/>
    <w:rsid w:val="00931B0E"/>
    <w:rsid w:val="0093381D"/>
    <w:rsid w:val="009340E5"/>
    <w:rsid w:val="00942B82"/>
    <w:rsid w:val="00942FA7"/>
    <w:rsid w:val="00952591"/>
    <w:rsid w:val="00961983"/>
    <w:rsid w:val="00962C06"/>
    <w:rsid w:val="00965E6B"/>
    <w:rsid w:val="00966D8B"/>
    <w:rsid w:val="0097105B"/>
    <w:rsid w:val="00980524"/>
    <w:rsid w:val="00981E9A"/>
    <w:rsid w:val="00983315"/>
    <w:rsid w:val="00997AEB"/>
    <w:rsid w:val="009B6F4D"/>
    <w:rsid w:val="009D0684"/>
    <w:rsid w:val="009D1C40"/>
    <w:rsid w:val="009D37D2"/>
    <w:rsid w:val="009D3EE8"/>
    <w:rsid w:val="009D7802"/>
    <w:rsid w:val="009D792B"/>
    <w:rsid w:val="009E74C0"/>
    <w:rsid w:val="009E7751"/>
    <w:rsid w:val="009F5734"/>
    <w:rsid w:val="009F605F"/>
    <w:rsid w:val="009F63AC"/>
    <w:rsid w:val="009F7189"/>
    <w:rsid w:val="00A008FC"/>
    <w:rsid w:val="00A017AA"/>
    <w:rsid w:val="00A0781C"/>
    <w:rsid w:val="00A14648"/>
    <w:rsid w:val="00A20A46"/>
    <w:rsid w:val="00A30422"/>
    <w:rsid w:val="00A3778C"/>
    <w:rsid w:val="00A5119B"/>
    <w:rsid w:val="00A56C67"/>
    <w:rsid w:val="00A6070D"/>
    <w:rsid w:val="00A61210"/>
    <w:rsid w:val="00A647DE"/>
    <w:rsid w:val="00A64F15"/>
    <w:rsid w:val="00A707EC"/>
    <w:rsid w:val="00A74423"/>
    <w:rsid w:val="00A7667D"/>
    <w:rsid w:val="00A956A6"/>
    <w:rsid w:val="00AB074C"/>
    <w:rsid w:val="00AB187F"/>
    <w:rsid w:val="00AB40E7"/>
    <w:rsid w:val="00AB5071"/>
    <w:rsid w:val="00AB50E3"/>
    <w:rsid w:val="00AC1EFB"/>
    <w:rsid w:val="00AC27D8"/>
    <w:rsid w:val="00AD02E9"/>
    <w:rsid w:val="00AD2081"/>
    <w:rsid w:val="00AD2CD5"/>
    <w:rsid w:val="00AD43AD"/>
    <w:rsid w:val="00AD7E1F"/>
    <w:rsid w:val="00AF0334"/>
    <w:rsid w:val="00AF7FAF"/>
    <w:rsid w:val="00B02AB3"/>
    <w:rsid w:val="00B04A84"/>
    <w:rsid w:val="00B1216A"/>
    <w:rsid w:val="00B13E3B"/>
    <w:rsid w:val="00B175C8"/>
    <w:rsid w:val="00B17C41"/>
    <w:rsid w:val="00B238B4"/>
    <w:rsid w:val="00B23D99"/>
    <w:rsid w:val="00B3583A"/>
    <w:rsid w:val="00B35DD9"/>
    <w:rsid w:val="00B41CEC"/>
    <w:rsid w:val="00B43F52"/>
    <w:rsid w:val="00B457CC"/>
    <w:rsid w:val="00B5093F"/>
    <w:rsid w:val="00B52536"/>
    <w:rsid w:val="00B55D0B"/>
    <w:rsid w:val="00B66552"/>
    <w:rsid w:val="00B8126C"/>
    <w:rsid w:val="00B82AB1"/>
    <w:rsid w:val="00B83311"/>
    <w:rsid w:val="00B910A2"/>
    <w:rsid w:val="00B965FA"/>
    <w:rsid w:val="00BA0C27"/>
    <w:rsid w:val="00BA2307"/>
    <w:rsid w:val="00BA3A4A"/>
    <w:rsid w:val="00BA7ACE"/>
    <w:rsid w:val="00BB2129"/>
    <w:rsid w:val="00BB238F"/>
    <w:rsid w:val="00BB24D1"/>
    <w:rsid w:val="00BB3D13"/>
    <w:rsid w:val="00BB5E1C"/>
    <w:rsid w:val="00BC429A"/>
    <w:rsid w:val="00BD4BB8"/>
    <w:rsid w:val="00BD4C03"/>
    <w:rsid w:val="00BD741B"/>
    <w:rsid w:val="00BD7EB5"/>
    <w:rsid w:val="00BE0222"/>
    <w:rsid w:val="00BE3982"/>
    <w:rsid w:val="00BF21C1"/>
    <w:rsid w:val="00BF2655"/>
    <w:rsid w:val="00BF697E"/>
    <w:rsid w:val="00C00572"/>
    <w:rsid w:val="00C032B8"/>
    <w:rsid w:val="00C05BD9"/>
    <w:rsid w:val="00C107A6"/>
    <w:rsid w:val="00C168FA"/>
    <w:rsid w:val="00C176DF"/>
    <w:rsid w:val="00C23ED2"/>
    <w:rsid w:val="00C3391E"/>
    <w:rsid w:val="00C358EF"/>
    <w:rsid w:val="00C51A64"/>
    <w:rsid w:val="00C6531E"/>
    <w:rsid w:val="00C71440"/>
    <w:rsid w:val="00C77B94"/>
    <w:rsid w:val="00C823C5"/>
    <w:rsid w:val="00C86BDF"/>
    <w:rsid w:val="00C87B12"/>
    <w:rsid w:val="00C974C3"/>
    <w:rsid w:val="00CA553B"/>
    <w:rsid w:val="00CB0FC6"/>
    <w:rsid w:val="00CB4A75"/>
    <w:rsid w:val="00CC1A0F"/>
    <w:rsid w:val="00CC39DB"/>
    <w:rsid w:val="00CC48A7"/>
    <w:rsid w:val="00CC49BF"/>
    <w:rsid w:val="00CD0EF6"/>
    <w:rsid w:val="00CD7696"/>
    <w:rsid w:val="00CE605A"/>
    <w:rsid w:val="00CF374B"/>
    <w:rsid w:val="00CF3EB8"/>
    <w:rsid w:val="00CF611F"/>
    <w:rsid w:val="00CF6F5E"/>
    <w:rsid w:val="00CF766F"/>
    <w:rsid w:val="00D058C1"/>
    <w:rsid w:val="00D06DD0"/>
    <w:rsid w:val="00D079A9"/>
    <w:rsid w:val="00D14958"/>
    <w:rsid w:val="00D27DBD"/>
    <w:rsid w:val="00D33DBC"/>
    <w:rsid w:val="00D42B0C"/>
    <w:rsid w:val="00D464F6"/>
    <w:rsid w:val="00D54660"/>
    <w:rsid w:val="00D56422"/>
    <w:rsid w:val="00D60620"/>
    <w:rsid w:val="00D609A9"/>
    <w:rsid w:val="00D60CCE"/>
    <w:rsid w:val="00D6424C"/>
    <w:rsid w:val="00D71B18"/>
    <w:rsid w:val="00D838A1"/>
    <w:rsid w:val="00D874C0"/>
    <w:rsid w:val="00D90109"/>
    <w:rsid w:val="00D93CCD"/>
    <w:rsid w:val="00D96B8F"/>
    <w:rsid w:val="00D977D7"/>
    <w:rsid w:val="00DC205C"/>
    <w:rsid w:val="00DC29BF"/>
    <w:rsid w:val="00DC2E56"/>
    <w:rsid w:val="00DD5AF4"/>
    <w:rsid w:val="00DE08BA"/>
    <w:rsid w:val="00DE4521"/>
    <w:rsid w:val="00DE6011"/>
    <w:rsid w:val="00DF1E6C"/>
    <w:rsid w:val="00DF25F0"/>
    <w:rsid w:val="00E002C3"/>
    <w:rsid w:val="00E136BA"/>
    <w:rsid w:val="00E14B91"/>
    <w:rsid w:val="00E202C0"/>
    <w:rsid w:val="00E21F49"/>
    <w:rsid w:val="00E22963"/>
    <w:rsid w:val="00E24E7D"/>
    <w:rsid w:val="00E31FBE"/>
    <w:rsid w:val="00E32E48"/>
    <w:rsid w:val="00E348C7"/>
    <w:rsid w:val="00E42ECC"/>
    <w:rsid w:val="00E518D4"/>
    <w:rsid w:val="00E52F97"/>
    <w:rsid w:val="00E55398"/>
    <w:rsid w:val="00E56C6E"/>
    <w:rsid w:val="00E60DCF"/>
    <w:rsid w:val="00E60FE0"/>
    <w:rsid w:val="00E622E1"/>
    <w:rsid w:val="00E65714"/>
    <w:rsid w:val="00E70DC2"/>
    <w:rsid w:val="00E747CB"/>
    <w:rsid w:val="00E848D6"/>
    <w:rsid w:val="00E87DAA"/>
    <w:rsid w:val="00E94F51"/>
    <w:rsid w:val="00EA3FA1"/>
    <w:rsid w:val="00EA4D8E"/>
    <w:rsid w:val="00EB3078"/>
    <w:rsid w:val="00EB6D12"/>
    <w:rsid w:val="00EB7DC4"/>
    <w:rsid w:val="00EC15D6"/>
    <w:rsid w:val="00ED168A"/>
    <w:rsid w:val="00ED3CE2"/>
    <w:rsid w:val="00ED4A04"/>
    <w:rsid w:val="00ED6946"/>
    <w:rsid w:val="00EE1D39"/>
    <w:rsid w:val="00EE53F8"/>
    <w:rsid w:val="00EE5618"/>
    <w:rsid w:val="00EE7D6F"/>
    <w:rsid w:val="00EF65E8"/>
    <w:rsid w:val="00F00DD7"/>
    <w:rsid w:val="00F15163"/>
    <w:rsid w:val="00F1686C"/>
    <w:rsid w:val="00F27590"/>
    <w:rsid w:val="00F34B33"/>
    <w:rsid w:val="00F358B3"/>
    <w:rsid w:val="00F4498A"/>
    <w:rsid w:val="00F452CB"/>
    <w:rsid w:val="00F56DA4"/>
    <w:rsid w:val="00F62E41"/>
    <w:rsid w:val="00F7298E"/>
    <w:rsid w:val="00F7381A"/>
    <w:rsid w:val="00F73EAB"/>
    <w:rsid w:val="00F77C12"/>
    <w:rsid w:val="00F8467E"/>
    <w:rsid w:val="00F91A17"/>
    <w:rsid w:val="00F9420E"/>
    <w:rsid w:val="00F96251"/>
    <w:rsid w:val="00FA4DAB"/>
    <w:rsid w:val="00FA7DF3"/>
    <w:rsid w:val="00FB75C4"/>
    <w:rsid w:val="00FB7897"/>
    <w:rsid w:val="00FC333B"/>
    <w:rsid w:val="00FD306B"/>
    <w:rsid w:val="00FE34A3"/>
    <w:rsid w:val="00FE4E87"/>
    <w:rsid w:val="00FE5652"/>
    <w:rsid w:val="00FF03C6"/>
    <w:rsid w:val="00FF1794"/>
    <w:rsid w:val="00FF24C1"/>
    <w:rsid w:val="00FF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3A8149"/>
  <w15:docId w15:val="{B227A364-A029-4D14-9B97-3761F284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4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E4E87"/>
    <w:rPr>
      <w:color w:val="0000FF"/>
      <w:u w:val="single"/>
    </w:rPr>
  </w:style>
  <w:style w:type="character" w:customStyle="1" w:styleId="apple-converted-space">
    <w:name w:val="apple-converted-space"/>
    <w:basedOn w:val="a0"/>
    <w:rsid w:val="00FE4E87"/>
  </w:style>
  <w:style w:type="paragraph" w:styleId="a5">
    <w:name w:val="Balloon Text"/>
    <w:basedOn w:val="a"/>
    <w:link w:val="a6"/>
    <w:unhideWhenUsed/>
    <w:rsid w:val="0043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338B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39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393A23"/>
  </w:style>
  <w:style w:type="paragraph" w:styleId="a9">
    <w:name w:val="footer"/>
    <w:basedOn w:val="a"/>
    <w:link w:val="aa"/>
    <w:uiPriority w:val="99"/>
    <w:unhideWhenUsed/>
    <w:rsid w:val="0039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93A23"/>
  </w:style>
  <w:style w:type="paragraph" w:styleId="ab">
    <w:name w:val="Body Text Indent"/>
    <w:basedOn w:val="a"/>
    <w:link w:val="ac"/>
    <w:rsid w:val="008E2FD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8E2FD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8E2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8E2FD8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0">
    <w:name w:val="Обычный1"/>
    <w:rsid w:val="008E2FD8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e">
    <w:name w:val="Основной текст_"/>
    <w:link w:val="3"/>
    <w:rsid w:val="008E2FD8"/>
    <w:rPr>
      <w:sz w:val="26"/>
      <w:szCs w:val="26"/>
    </w:rPr>
  </w:style>
  <w:style w:type="paragraph" w:customStyle="1" w:styleId="3">
    <w:name w:val="Основной текст3"/>
    <w:basedOn w:val="a"/>
    <w:link w:val="ae"/>
    <w:rsid w:val="008E2FD8"/>
    <w:pPr>
      <w:widowControl w:val="0"/>
      <w:spacing w:after="0" w:line="322" w:lineRule="exact"/>
      <w:jc w:val="center"/>
    </w:pPr>
    <w:rPr>
      <w:sz w:val="26"/>
      <w:szCs w:val="26"/>
    </w:rPr>
  </w:style>
  <w:style w:type="paragraph" w:styleId="af">
    <w:name w:val="List Paragraph"/>
    <w:basedOn w:val="a"/>
    <w:uiPriority w:val="34"/>
    <w:qFormat/>
    <w:rsid w:val="0062637A"/>
    <w:pPr>
      <w:ind w:left="720"/>
      <w:contextualSpacing/>
    </w:pPr>
  </w:style>
  <w:style w:type="character" w:styleId="af0">
    <w:name w:val="annotation reference"/>
    <w:basedOn w:val="a0"/>
    <w:uiPriority w:val="99"/>
    <w:semiHidden/>
    <w:unhideWhenUsed/>
    <w:rsid w:val="00D464F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464F6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D464F6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464F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464F6"/>
    <w:rPr>
      <w:b/>
      <w:bCs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432788"/>
    <w:rPr>
      <w:color w:val="800080"/>
      <w:u w:val="single"/>
    </w:rPr>
  </w:style>
  <w:style w:type="paragraph" w:customStyle="1" w:styleId="msonormal0">
    <w:name w:val="msonormal"/>
    <w:basedOn w:val="a"/>
    <w:rsid w:val="00432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0">
    <w:name w:val="xl380"/>
    <w:basedOn w:val="a"/>
    <w:rsid w:val="0043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381">
    <w:name w:val="xl381"/>
    <w:basedOn w:val="a"/>
    <w:rsid w:val="0043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382">
    <w:name w:val="xl382"/>
    <w:basedOn w:val="a"/>
    <w:rsid w:val="0043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383">
    <w:name w:val="xl383"/>
    <w:basedOn w:val="a"/>
    <w:rsid w:val="00432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Revision"/>
    <w:hidden/>
    <w:uiPriority w:val="99"/>
    <w:semiHidden/>
    <w:rsid w:val="004327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2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2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1350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Евгения Викторовна</dc:creator>
  <cp:lastModifiedBy>Ткаченко Роман Викторович</cp:lastModifiedBy>
  <cp:revision>2</cp:revision>
  <cp:lastPrinted>2022-12-15T06:53:00Z</cp:lastPrinted>
  <dcterms:created xsi:type="dcterms:W3CDTF">2022-12-16T07:06:00Z</dcterms:created>
  <dcterms:modified xsi:type="dcterms:W3CDTF">2022-12-16T07:06:00Z</dcterms:modified>
</cp:coreProperties>
</file>