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AA" w:rsidRPr="00F201AA" w:rsidRDefault="00F201AA" w:rsidP="00F201A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201AA">
        <w:rPr>
          <w:rFonts w:ascii="Times New Roman" w:hAnsi="Times New Roman" w:cs="Times New Roman"/>
          <w:sz w:val="28"/>
          <w:szCs w:val="28"/>
        </w:rPr>
        <w:t>Приложение</w:t>
      </w:r>
    </w:p>
    <w:p w:rsidR="00F201AA" w:rsidRPr="00F201AA" w:rsidRDefault="00F201AA" w:rsidP="00F201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1A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201AA" w:rsidRPr="00F201AA" w:rsidRDefault="00F201AA" w:rsidP="00F201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1AA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F201AA" w:rsidRPr="00F201AA" w:rsidRDefault="00433899" w:rsidP="00F201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201AA" w:rsidRPr="00F201A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201AA" w:rsidRPr="00F201AA">
        <w:rPr>
          <w:rFonts w:ascii="Times New Roman" w:hAnsi="Times New Roman" w:cs="Times New Roman"/>
          <w:sz w:val="28"/>
          <w:szCs w:val="28"/>
        </w:rPr>
        <w:t xml:space="preserve">09.12.2013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F201AA" w:rsidRPr="00F201AA">
        <w:rPr>
          <w:rFonts w:ascii="Times New Roman" w:hAnsi="Times New Roman" w:cs="Times New Roman"/>
          <w:sz w:val="28"/>
          <w:szCs w:val="28"/>
        </w:rPr>
        <w:t>299</w:t>
      </w:r>
    </w:p>
    <w:p w:rsidR="00F201AA" w:rsidRDefault="00F201AA" w:rsidP="00F20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3899" w:rsidRPr="00F201AA" w:rsidRDefault="00433899" w:rsidP="004338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201AA">
        <w:rPr>
          <w:rFonts w:ascii="Times New Roman" w:hAnsi="Times New Roman" w:cs="Times New Roman"/>
          <w:sz w:val="28"/>
          <w:szCs w:val="28"/>
        </w:rPr>
        <w:t>Приложение</w:t>
      </w:r>
    </w:p>
    <w:p w:rsidR="00433899" w:rsidRPr="00F201AA" w:rsidRDefault="00433899" w:rsidP="004338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1A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33899" w:rsidRPr="00F201AA" w:rsidRDefault="00433899" w:rsidP="004338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1AA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433899" w:rsidRPr="00F201AA" w:rsidRDefault="00433899" w:rsidP="004338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01A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 _________</w:t>
      </w:r>
      <w:r w:rsidRPr="00F20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___</w:t>
      </w:r>
    </w:p>
    <w:p w:rsidR="00ED0033" w:rsidRPr="00F201AA" w:rsidRDefault="00ED0033" w:rsidP="00F20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1AA" w:rsidRPr="00ED0033" w:rsidRDefault="00F201AA" w:rsidP="00F201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0"/>
      <w:bookmarkEnd w:id="0"/>
      <w:r w:rsidRPr="00ED0033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F201AA" w:rsidRPr="00ED0033" w:rsidRDefault="00F201AA" w:rsidP="00F201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0033">
        <w:rPr>
          <w:rFonts w:ascii="Times New Roman" w:hAnsi="Times New Roman" w:cs="Times New Roman"/>
          <w:b w:val="0"/>
          <w:sz w:val="28"/>
          <w:szCs w:val="28"/>
        </w:rPr>
        <w:t>ГОСУДАРСТВЕННЫХ УЧРЕЖДЕНИЙ НОВОСИБИРСКОЙ ОБЛАСТИ,</w:t>
      </w:r>
    </w:p>
    <w:p w:rsidR="00F201AA" w:rsidRPr="00ED0033" w:rsidRDefault="00F201AA" w:rsidP="00F201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0033">
        <w:rPr>
          <w:rFonts w:ascii="Times New Roman" w:hAnsi="Times New Roman" w:cs="Times New Roman"/>
          <w:b w:val="0"/>
          <w:sz w:val="28"/>
          <w:szCs w:val="28"/>
        </w:rPr>
        <w:t>ПОДВЕДОМСТВЕННЫХ МИНИСТЕРСТВУ ТРАНСПОРТА И</w:t>
      </w:r>
    </w:p>
    <w:p w:rsidR="00F201AA" w:rsidRPr="00ED0033" w:rsidRDefault="00F201AA" w:rsidP="00F201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0033">
        <w:rPr>
          <w:rFonts w:ascii="Times New Roman" w:hAnsi="Times New Roman" w:cs="Times New Roman"/>
          <w:b w:val="0"/>
          <w:sz w:val="28"/>
          <w:szCs w:val="28"/>
        </w:rPr>
        <w:t>ДОРОЖНОГО ХОЗЯЙСТВА НОВОСИБИРСКОЙ ОБЛАСТИ</w:t>
      </w:r>
    </w:p>
    <w:p w:rsidR="00F201AA" w:rsidRDefault="00F201AA" w:rsidP="00F201AA">
      <w:pPr>
        <w:pStyle w:val="ConsPlusNormal"/>
        <w:ind w:firstLine="540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212"/>
        <w:gridCol w:w="3428"/>
      </w:tblGrid>
      <w:tr w:rsidR="00F201AA" w:rsidRPr="00291638" w:rsidTr="00291638">
        <w:trPr>
          <w:trHeight w:val="240"/>
        </w:trPr>
        <w:tc>
          <w:tcPr>
            <w:tcW w:w="600" w:type="dxa"/>
          </w:tcPr>
          <w:p w:rsidR="00F201AA" w:rsidRPr="00291638" w:rsidRDefault="00F201AA" w:rsidP="0034742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01AA" w:rsidRPr="00291638" w:rsidRDefault="00F201AA" w:rsidP="0034742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12" w:type="dxa"/>
            <w:vAlign w:val="center"/>
          </w:tcPr>
          <w:p w:rsidR="00F201AA" w:rsidRPr="00291638" w:rsidRDefault="00F201AA" w:rsidP="00ED003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Наиме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нование юридического лица</w:t>
            </w:r>
          </w:p>
        </w:tc>
        <w:tc>
          <w:tcPr>
            <w:tcW w:w="3428" w:type="dxa"/>
            <w:vAlign w:val="center"/>
          </w:tcPr>
          <w:p w:rsidR="00F201AA" w:rsidRPr="00291638" w:rsidRDefault="00ED0033" w:rsidP="00ED003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F201AA" w:rsidRPr="00291638" w:rsidTr="0029163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201AA" w:rsidRPr="00291638" w:rsidRDefault="00F201AA" w:rsidP="004338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2" w:type="dxa"/>
            <w:tcBorders>
              <w:top w:val="nil"/>
            </w:tcBorders>
          </w:tcPr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ное казенное учреждение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Территориальное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управление автомобильных дорог Новосибирской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области»</w:t>
            </w:r>
            <w:bookmarkStart w:id="1" w:name="_GoBack"/>
            <w:bookmarkEnd w:id="1"/>
          </w:p>
        </w:tc>
        <w:tc>
          <w:tcPr>
            <w:tcW w:w="3428" w:type="dxa"/>
            <w:tcBorders>
              <w:top w:val="nil"/>
            </w:tcBorders>
          </w:tcPr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63000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, г. Новосибирск,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20/2</w:t>
            </w:r>
          </w:p>
        </w:tc>
      </w:tr>
      <w:tr w:rsidR="00F201AA" w:rsidRPr="00291638" w:rsidTr="00291638">
        <w:trPr>
          <w:trHeight w:val="240"/>
        </w:trPr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F201AA" w:rsidRPr="00291638" w:rsidRDefault="00F201AA" w:rsidP="004338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2" w:type="dxa"/>
            <w:tcBorders>
              <w:top w:val="nil"/>
              <w:bottom w:val="single" w:sz="4" w:space="0" w:color="auto"/>
            </w:tcBorders>
          </w:tcPr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ное бюджетное учреждение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Специализированное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монтажно-эксплуатационное учреждение»</w:t>
            </w:r>
          </w:p>
        </w:tc>
        <w:tc>
          <w:tcPr>
            <w:tcW w:w="3428" w:type="dxa"/>
            <w:tcBorders>
              <w:top w:val="nil"/>
              <w:bottom w:val="single" w:sz="4" w:space="0" w:color="auto"/>
            </w:tcBorders>
          </w:tcPr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630049, г. Новосибирск,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ул. Дмитрия Донского, 13</w:t>
            </w:r>
          </w:p>
        </w:tc>
      </w:tr>
      <w:tr w:rsidR="00F201AA" w:rsidRPr="00291638" w:rsidTr="00291638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AA" w:rsidRPr="00291638" w:rsidRDefault="00F201AA" w:rsidP="004338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Центр организации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дорожного движения»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630049, г. Новосибирск,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ул. Дмитрия Донского, 13</w:t>
            </w:r>
          </w:p>
        </w:tc>
      </w:tr>
      <w:tr w:rsidR="00F201AA" w:rsidRPr="00291638" w:rsidTr="00291638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AA" w:rsidRPr="00291638" w:rsidRDefault="00F201AA" w:rsidP="004338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«Мост»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AA" w:rsidRPr="00291638" w:rsidRDefault="00ED0033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630099, г. Новосибирск,</w:t>
            </w:r>
          </w:p>
          <w:p w:rsidR="00ED0033" w:rsidRPr="00291638" w:rsidRDefault="00ED0033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ул. Октябрьская, д. 52</w:t>
            </w:r>
          </w:p>
        </w:tc>
      </w:tr>
    </w:tbl>
    <w:p w:rsidR="00ED0033" w:rsidRDefault="00ED0033" w:rsidP="00ED00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0033" w:rsidRPr="00ED0033" w:rsidRDefault="00ED0033" w:rsidP="00ED00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0033">
        <w:rPr>
          <w:rFonts w:ascii="Times New Roman" w:hAnsi="Times New Roman" w:cs="Times New Roman"/>
          <w:sz w:val="28"/>
          <w:szCs w:val="28"/>
        </w:rPr>
        <w:t>_________</w:t>
      </w:r>
      <w:r w:rsidR="00433899">
        <w:rPr>
          <w:rFonts w:ascii="Times New Roman" w:hAnsi="Times New Roman" w:cs="Times New Roman"/>
          <w:sz w:val="28"/>
          <w:szCs w:val="28"/>
        </w:rPr>
        <w:t>».</w:t>
      </w:r>
    </w:p>
    <w:sectPr w:rsidR="00ED0033" w:rsidRPr="00ED0033" w:rsidSect="0001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E4"/>
    <w:rsid w:val="00141FE4"/>
    <w:rsid w:val="00291638"/>
    <w:rsid w:val="00391216"/>
    <w:rsid w:val="00433899"/>
    <w:rsid w:val="00ED0033"/>
    <w:rsid w:val="00F2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ADCA1-30A4-4288-A411-90F1739B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01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0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Галина Владимировна</dc:creator>
  <cp:keywords/>
  <dc:description/>
  <cp:lastModifiedBy>Лютова Галина Владимировна</cp:lastModifiedBy>
  <cp:revision>4</cp:revision>
  <cp:lastPrinted>2019-06-17T04:01:00Z</cp:lastPrinted>
  <dcterms:created xsi:type="dcterms:W3CDTF">2019-06-17T03:06:00Z</dcterms:created>
  <dcterms:modified xsi:type="dcterms:W3CDTF">2019-06-17T04:02:00Z</dcterms:modified>
</cp:coreProperties>
</file>