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8B" w:rsidRDefault="00183D8B" w:rsidP="00183D8B">
      <w:pPr>
        <w:ind w:left="6095" w:firstLine="4820"/>
        <w:jc w:val="center"/>
        <w:rPr>
          <w:kern w:val="28"/>
        </w:rPr>
      </w:pPr>
      <w:r>
        <w:rPr>
          <w:kern w:val="28"/>
        </w:rPr>
        <w:t>Приложение № 2</w:t>
      </w:r>
    </w:p>
    <w:p w:rsidR="00183D8B" w:rsidRPr="00183D8B" w:rsidRDefault="00183D8B" w:rsidP="00183D8B">
      <w:pPr>
        <w:ind w:left="6095" w:firstLine="4820"/>
        <w:jc w:val="center"/>
        <w:rPr>
          <w:kern w:val="28"/>
        </w:rPr>
      </w:pPr>
      <w:r>
        <w:rPr>
          <w:kern w:val="28"/>
        </w:rPr>
        <w:t>к Регламенту</w:t>
      </w:r>
    </w:p>
    <w:p w:rsidR="00183D8B" w:rsidRDefault="00183D8B" w:rsidP="00183D8B">
      <w:pPr>
        <w:ind w:left="6096" w:firstLine="4820"/>
        <w:jc w:val="center"/>
        <w:rPr>
          <w:kern w:val="28"/>
        </w:rPr>
      </w:pPr>
      <w:r>
        <w:rPr>
          <w:kern w:val="28"/>
        </w:rPr>
        <w:t>проектной деятельности</w:t>
      </w:r>
    </w:p>
    <w:p w:rsidR="00183D8B" w:rsidRDefault="00183D8B" w:rsidP="00183D8B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областных исполнительных </w:t>
      </w:r>
    </w:p>
    <w:p w:rsidR="00183D8B" w:rsidRDefault="00183D8B" w:rsidP="00183D8B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органов государственной </w:t>
      </w:r>
    </w:p>
    <w:p w:rsidR="00183D8B" w:rsidRDefault="00183D8B" w:rsidP="00183D8B">
      <w:pPr>
        <w:ind w:left="6096" w:firstLine="4820"/>
        <w:jc w:val="center"/>
        <w:rPr>
          <w:kern w:val="28"/>
        </w:rPr>
      </w:pPr>
      <w:r>
        <w:rPr>
          <w:kern w:val="28"/>
        </w:rPr>
        <w:t>власти Новосибирской области,</w:t>
      </w:r>
    </w:p>
    <w:p w:rsidR="00183D8B" w:rsidRDefault="00183D8B" w:rsidP="00183D8B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государственных органов </w:t>
      </w:r>
    </w:p>
    <w:p w:rsidR="00183D8B" w:rsidRDefault="00183D8B" w:rsidP="00183D8B">
      <w:pPr>
        <w:ind w:left="6096" w:firstLine="4820"/>
        <w:jc w:val="center"/>
        <w:rPr>
          <w:kern w:val="28"/>
        </w:rPr>
      </w:pPr>
      <w:r>
        <w:rPr>
          <w:kern w:val="28"/>
        </w:rPr>
        <w:t>Новосибирской области</w:t>
      </w:r>
    </w:p>
    <w:p w:rsidR="000A2B1F" w:rsidRDefault="000A2B1F" w:rsidP="00466DD5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183D8B" w:rsidRDefault="00183D8B" w:rsidP="00466DD5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1938E8" w:rsidRPr="00466DD5" w:rsidRDefault="001938E8" w:rsidP="00466DD5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0A2B1F" w:rsidRDefault="000A2B1F" w:rsidP="00183D8B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bookmarkStart w:id="0" w:name="Par697"/>
      <w:bookmarkEnd w:id="0"/>
      <w:r w:rsidRPr="00466DD5">
        <w:rPr>
          <w:rFonts w:ascii="Times New Roman" w:hAnsi="Times New Roman" w:cs="Times New Roman"/>
          <w:kern w:val="28"/>
          <w:sz w:val="28"/>
          <w:szCs w:val="28"/>
        </w:rPr>
        <w:t>Ход процесса инициирования проекта</w:t>
      </w:r>
    </w:p>
    <w:p w:rsidR="00183D8B" w:rsidRDefault="00183D8B" w:rsidP="00183D8B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183D8B" w:rsidRPr="00183D8B" w:rsidRDefault="00183D8B" w:rsidP="00183D8B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tbl>
      <w:tblPr>
        <w:tblW w:w="153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1404"/>
        <w:gridCol w:w="1871"/>
        <w:gridCol w:w="2268"/>
        <w:gridCol w:w="3402"/>
        <w:gridCol w:w="1264"/>
        <w:gridCol w:w="2775"/>
      </w:tblGrid>
      <w:tr w:rsidR="000A2B1F" w:rsidTr="00827FE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Название действия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Предшествующее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Входящий документ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Продолжительность, рабочие дни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A2B1F" w:rsidTr="00827FE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Подготовка заявки на отраслевой проект (программу)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Поступило поручение подготовить заявку на проект (программу)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Протокол с поручением;</w:t>
            </w:r>
          </w:p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формальные основания для инициации;</w:t>
            </w:r>
          </w:p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заявка на отраслевой проект (программу)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протокола </w:t>
            </w:r>
            <w:r w:rsidR="008B6ABE" w:rsidRPr="00943C40">
              <w:rPr>
                <w:rFonts w:ascii="Times New Roman" w:hAnsi="Times New Roman" w:cs="Times New Roman"/>
                <w:sz w:val="24"/>
                <w:szCs w:val="24"/>
              </w:rPr>
              <w:t>(поручения, инициативы)</w:t>
            </w:r>
            <w:r w:rsidR="008B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 w:rsidR="00787154">
              <w:rPr>
                <w:rFonts w:ascii="Times New Roman" w:hAnsi="Times New Roman" w:cs="Times New Roman"/>
                <w:sz w:val="24"/>
                <w:szCs w:val="24"/>
              </w:rPr>
              <w:t>венный за выполнение поручения – Инициатор –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заявку на отраслевой проект (программу). В процессе подготовки заявки на отраслевой проект (программу) Инициатор вправе запрашивать необходимую информацию у сотрудников областных исполнительных органов 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Новосибирской области, государственных органов Новосибирской области и консультации по методологии и накопленному опыту у региона</w:t>
            </w:r>
            <w:r w:rsidR="00787154">
              <w:rPr>
                <w:rFonts w:ascii="Times New Roman" w:hAnsi="Times New Roman" w:cs="Times New Roman"/>
                <w:sz w:val="24"/>
                <w:szCs w:val="24"/>
              </w:rPr>
              <w:t>льного Проектного офиса (далее –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 РПО). Инициатор передает готовую заявку на отраслевой проект (программу) в РПО.</w:t>
            </w:r>
          </w:p>
          <w:p w:rsidR="000A2B1F" w:rsidRPr="001938E8" w:rsidRDefault="00787154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0A2B1F" w:rsidRPr="00193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Заявка на отраслевой проект (программу)</w:t>
            </w:r>
          </w:p>
        </w:tc>
      </w:tr>
      <w:tr w:rsidR="000A2B1F" w:rsidTr="00827FE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Рассмотрение заявки на отраслевой проект (программу)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В РПО поступила заявка на отраслевой проект (программу) от Инициатора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Заявка на отраслевой проект (программу)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831D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РПО оценивает заявку на отраслевой проект на наличие проектных признаков. РПО информирует Инициатора о результатах рассмотрения заявки на отраслевой проект (программу) и ее статусе. Принята, если заявка на отраслевой проект имеет все</w:t>
            </w:r>
            <w:r w:rsidR="008B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признаки прое</w:t>
            </w:r>
            <w:r w:rsidR="00831DEF">
              <w:rPr>
                <w:rFonts w:ascii="Times New Roman" w:hAnsi="Times New Roman" w:cs="Times New Roman"/>
                <w:sz w:val="24"/>
                <w:szCs w:val="24"/>
              </w:rPr>
              <w:t>кта (далее переход к действию № </w:t>
            </w:r>
            <w:r w:rsidR="009A0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), или Отклонена, если </w:t>
            </w:r>
            <w:r w:rsidR="00831DE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31DEF">
              <w:rPr>
                <w:rFonts w:ascii="Times New Roman" w:hAnsi="Times New Roman" w:cs="Times New Roman"/>
                <w:sz w:val="24"/>
                <w:szCs w:val="24"/>
              </w:rPr>
              <w:t>явке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 на отраслевой проект (программу) </w:t>
            </w:r>
            <w:r w:rsidR="00DB757D" w:rsidRPr="00831DEF">
              <w:rPr>
                <w:rFonts w:ascii="Times New Roman" w:hAnsi="Times New Roman" w:cs="Times New Roman"/>
                <w:sz w:val="24"/>
                <w:szCs w:val="24"/>
              </w:rPr>
              <w:t>отсутствует хотя бы 1 обязательный признак</w:t>
            </w:r>
            <w:r w:rsidR="00831DEF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DB7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DEF">
              <w:rPr>
                <w:rFonts w:ascii="Times New Roman" w:hAnsi="Times New Roman" w:cs="Times New Roman"/>
                <w:sz w:val="24"/>
                <w:szCs w:val="24"/>
              </w:rPr>
              <w:t>(далее переход к действию № 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0A2B1F" w:rsidTr="00827FE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заявки на отраслевой проект 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(программу) Инициатору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D61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отраслевой проект 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(программу)</w:t>
            </w:r>
            <w:r w:rsidR="00831DEF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072">
              <w:rPr>
                <w:rFonts w:ascii="Times New Roman" w:hAnsi="Times New Roman" w:cs="Times New Roman"/>
                <w:sz w:val="24"/>
                <w:szCs w:val="24"/>
              </w:rPr>
              <w:t>все необходимые признаки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РПО возвращает Инициатору заявку на отраслевой проект (программу) с обоснованием 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решения, процесс инициирования проекта прекращается.</w:t>
            </w:r>
          </w:p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Если заявка на отраслевой проект (программу) была отклонена, Инициатор вправе направить новую заявку на отраслевой проект (программу) в РПО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0A2B1F" w:rsidTr="00827FE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Определение типа проекта (программы): приоритетный отраслевой/отраслевой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Заявка на отраслевой проект (программу) соответствует требованиям методологии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Заявка на отраслевой проект (программу)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На основании заявки на проект (программу) РПО определяет тип проекта (программы).</w:t>
            </w:r>
          </w:p>
          <w:p w:rsidR="000A2B1F" w:rsidRPr="001938E8" w:rsidRDefault="00831DE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ED7BB3" w:rsidRPr="00193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3D6E95" w:rsidTr="00827FE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5" w:rsidRPr="001938E8" w:rsidRDefault="003D6E9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5" w:rsidRPr="001938E8" w:rsidRDefault="003D6E9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Подготовка заседания 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Проектного комитета (далее –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РПК)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5" w:rsidRPr="001938E8" w:rsidRDefault="003D6E9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5" w:rsidRPr="001938E8" w:rsidRDefault="003D6E9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решение 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5" w:rsidRPr="001938E8" w:rsidRDefault="003D6E9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заявка на отраслевой 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5" w:rsidRDefault="003D6E95" w:rsidP="003D6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РПО формирует повестку заседания РПК, информирует членов РПК о дате заседания, обеспечивает готовность документов</w:t>
            </w:r>
          </w:p>
          <w:p w:rsidR="003D6E95" w:rsidRPr="001938E8" w:rsidRDefault="003D6E95" w:rsidP="003D6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5" w:rsidRPr="001938E8" w:rsidRDefault="003D6E9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5" w:rsidRPr="001938E8" w:rsidRDefault="003D6E9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</w:t>
            </w:r>
          </w:p>
        </w:tc>
      </w:tr>
      <w:tr w:rsidR="000A2B1F" w:rsidTr="00827FE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3D6E9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716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завершении стадии </w:t>
            </w:r>
            <w:r w:rsidR="00716F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Инициирование</w:t>
            </w:r>
            <w:r w:rsidR="009A0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16F7F">
              <w:rPr>
                <w:rFonts w:ascii="Times New Roman" w:hAnsi="Times New Roman" w:cs="Times New Roman"/>
                <w:sz w:val="24"/>
                <w:szCs w:val="24"/>
              </w:rPr>
              <w:t xml:space="preserve"> и переходе на стадию «Планирование»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3D6E9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РПК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5" w:rsidRPr="00C85AC1" w:rsidRDefault="003D6E95" w:rsidP="003D6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РПК;</w:t>
            </w:r>
          </w:p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заявка на отраслевой 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3D6E9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="000A2B1F"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 принима</w:t>
            </w:r>
            <w:r w:rsidR="00722D6B">
              <w:rPr>
                <w:rFonts w:ascii="Times New Roman" w:hAnsi="Times New Roman" w:cs="Times New Roman"/>
                <w:sz w:val="24"/>
                <w:szCs w:val="24"/>
              </w:rPr>
              <w:t>ет решение о завершении стадии «Инициирование» и переходе к стадии «Планирование»</w:t>
            </w:r>
            <w:r w:rsidR="000A2B1F" w:rsidRPr="00193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B1F" w:rsidRPr="001938E8" w:rsidRDefault="00ED7BB3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</w:t>
            </w:r>
            <w:r w:rsidR="00722D6B">
              <w:rPr>
                <w:rFonts w:ascii="Times New Roman" w:hAnsi="Times New Roman" w:cs="Times New Roman"/>
                <w:sz w:val="24"/>
                <w:szCs w:val="24"/>
              </w:rPr>
              <w:t>ю № </w:t>
            </w:r>
            <w:r w:rsidR="003D6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583A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6D1493">
              <w:rPr>
                <w:rFonts w:ascii="Times New Roman" w:hAnsi="Times New Roman" w:cs="Times New Roman"/>
                <w:sz w:val="24"/>
                <w:szCs w:val="24"/>
              </w:rPr>
              <w:t xml:space="preserve">РПК </w:t>
            </w:r>
            <w:r w:rsidR="00583A95" w:rsidRPr="006D1493">
              <w:rPr>
                <w:rFonts w:ascii="Times New Roman" w:hAnsi="Times New Roman" w:cs="Times New Roman"/>
                <w:sz w:val="24"/>
                <w:szCs w:val="24"/>
              </w:rPr>
              <w:t>с решением о целесообразности реализации проекта</w:t>
            </w:r>
          </w:p>
        </w:tc>
      </w:tr>
      <w:tr w:rsidR="000A2B1F" w:rsidTr="00827FE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3D6E9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Del="00A63162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Внесение инициативы в реестр проектов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Заявка на проект (программу) имеет все необходимые признаки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Заявка на проект (программу);</w:t>
            </w:r>
          </w:p>
          <w:p w:rsidR="000A2B1F" w:rsidRPr="001938E8" w:rsidDel="00714F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реестр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РПО вносит инициативу в реестр проектов, указывает наименование проекта (программы) из зая</w:t>
            </w:r>
            <w:r w:rsidR="005F6A09">
              <w:rPr>
                <w:rFonts w:ascii="Times New Roman" w:hAnsi="Times New Roman" w:cs="Times New Roman"/>
                <w:sz w:val="24"/>
                <w:szCs w:val="24"/>
              </w:rPr>
              <w:t>вки на проект (программу), тип «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  <w:r w:rsidR="005F6A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 xml:space="preserve">, стадию </w:t>
            </w:r>
            <w:r w:rsidR="005F6A09">
              <w:rPr>
                <w:rFonts w:ascii="Times New Roman" w:hAnsi="Times New Roman" w:cs="Times New Roman"/>
                <w:sz w:val="24"/>
                <w:szCs w:val="24"/>
              </w:rPr>
              <w:t>жизненного цикла «Планирование»</w:t>
            </w: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B1F" w:rsidRPr="001938E8" w:rsidRDefault="005F6A09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1 стадии «Планирование»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1F" w:rsidRPr="001938E8" w:rsidRDefault="000A2B1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8E8">
              <w:rPr>
                <w:rFonts w:ascii="Times New Roman" w:hAnsi="Times New Roman" w:cs="Times New Roman"/>
                <w:sz w:val="24"/>
                <w:szCs w:val="24"/>
              </w:rPr>
              <w:t>Реестр проектов (обновление)</w:t>
            </w:r>
          </w:p>
        </w:tc>
      </w:tr>
    </w:tbl>
    <w:p w:rsidR="0059798B" w:rsidRPr="00675A56" w:rsidRDefault="0059798B" w:rsidP="0059798B">
      <w:pPr>
        <w:autoSpaceDE w:val="0"/>
        <w:autoSpaceDN w:val="0"/>
        <w:adjustRightInd w:val="0"/>
      </w:pPr>
    </w:p>
    <w:p w:rsidR="0059798B" w:rsidRDefault="0059798B" w:rsidP="0059798B">
      <w:pPr>
        <w:jc w:val="center"/>
      </w:pPr>
    </w:p>
    <w:p w:rsidR="0059798B" w:rsidRPr="00675A56" w:rsidRDefault="0059798B" w:rsidP="0059798B">
      <w:pPr>
        <w:jc w:val="center"/>
      </w:pPr>
    </w:p>
    <w:p w:rsidR="0059798B" w:rsidRPr="00664406" w:rsidRDefault="0059798B" w:rsidP="0059798B">
      <w:pPr>
        <w:jc w:val="center"/>
      </w:pPr>
      <w:r>
        <w:t>_________</w:t>
      </w:r>
    </w:p>
    <w:p w:rsidR="0059798B" w:rsidRDefault="0059798B">
      <w:pPr>
        <w:rPr>
          <w:kern w:val="28"/>
          <w:szCs w:val="20"/>
        </w:rPr>
      </w:pPr>
    </w:p>
    <w:p w:rsidR="00665658" w:rsidRDefault="00665658">
      <w:pPr>
        <w:rPr>
          <w:kern w:val="28"/>
          <w:szCs w:val="20"/>
        </w:rPr>
      </w:pPr>
    </w:p>
    <w:sectPr w:rsidR="00665658" w:rsidSect="00DC0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39" w:rsidRDefault="00874C39" w:rsidP="00DC08A0">
      <w:r>
        <w:separator/>
      </w:r>
    </w:p>
  </w:endnote>
  <w:endnote w:type="continuationSeparator" w:id="0">
    <w:p w:rsidR="00874C39" w:rsidRDefault="00874C39" w:rsidP="00D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A0" w:rsidRDefault="00DC08A0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A0" w:rsidRDefault="00DC08A0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A0" w:rsidRDefault="00DC08A0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39" w:rsidRDefault="00874C39" w:rsidP="00DC08A0">
      <w:r>
        <w:separator/>
      </w:r>
    </w:p>
  </w:footnote>
  <w:footnote w:type="continuationSeparator" w:id="0">
    <w:p w:rsidR="00874C39" w:rsidRDefault="00874C39" w:rsidP="00DC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A0" w:rsidRDefault="00DC08A0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9063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C08A0" w:rsidRPr="00DC08A0" w:rsidRDefault="00DC08A0">
        <w:pPr>
          <w:pStyle w:val="af8"/>
          <w:jc w:val="center"/>
          <w:rPr>
            <w:sz w:val="20"/>
            <w:szCs w:val="20"/>
          </w:rPr>
        </w:pPr>
        <w:r w:rsidRPr="00DC08A0">
          <w:rPr>
            <w:sz w:val="20"/>
            <w:szCs w:val="20"/>
          </w:rPr>
          <w:fldChar w:fldCharType="begin"/>
        </w:r>
        <w:r w:rsidRPr="00DC08A0">
          <w:rPr>
            <w:sz w:val="20"/>
            <w:szCs w:val="20"/>
          </w:rPr>
          <w:instrText>PAGE   \* MERGEFORMAT</w:instrText>
        </w:r>
        <w:r w:rsidRPr="00DC08A0">
          <w:rPr>
            <w:sz w:val="20"/>
            <w:szCs w:val="20"/>
          </w:rPr>
          <w:fldChar w:fldCharType="separate"/>
        </w:r>
        <w:r w:rsidR="003D6E95">
          <w:rPr>
            <w:noProof/>
            <w:sz w:val="20"/>
            <w:szCs w:val="20"/>
          </w:rPr>
          <w:t>4</w:t>
        </w:r>
        <w:r w:rsidRPr="00DC08A0">
          <w:rPr>
            <w:sz w:val="20"/>
            <w:szCs w:val="20"/>
          </w:rPr>
          <w:fldChar w:fldCharType="end"/>
        </w:r>
      </w:p>
    </w:sdtContent>
  </w:sdt>
  <w:p w:rsidR="00DC08A0" w:rsidRDefault="00DC08A0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A0" w:rsidRDefault="00DC08A0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5538D"/>
    <w:rsid w:val="00067426"/>
    <w:rsid w:val="00095912"/>
    <w:rsid w:val="000A2B1F"/>
    <w:rsid w:val="000A50EA"/>
    <w:rsid w:val="000C69AE"/>
    <w:rsid w:val="000F48D9"/>
    <w:rsid w:val="00100AD4"/>
    <w:rsid w:val="00110001"/>
    <w:rsid w:val="001179C7"/>
    <w:rsid w:val="00120225"/>
    <w:rsid w:val="00146D17"/>
    <w:rsid w:val="00153314"/>
    <w:rsid w:val="00156021"/>
    <w:rsid w:val="00166438"/>
    <w:rsid w:val="00183D8B"/>
    <w:rsid w:val="00193211"/>
    <w:rsid w:val="001938E8"/>
    <w:rsid w:val="001A4A31"/>
    <w:rsid w:val="001B3AE0"/>
    <w:rsid w:val="001B573F"/>
    <w:rsid w:val="001C2FDB"/>
    <w:rsid w:val="001C50F6"/>
    <w:rsid w:val="001D0484"/>
    <w:rsid w:val="001D6607"/>
    <w:rsid w:val="001E0A6F"/>
    <w:rsid w:val="001E30F3"/>
    <w:rsid w:val="001E392F"/>
    <w:rsid w:val="001F145B"/>
    <w:rsid w:val="001F78C5"/>
    <w:rsid w:val="001F7D55"/>
    <w:rsid w:val="00200C09"/>
    <w:rsid w:val="00201DCE"/>
    <w:rsid w:val="00203575"/>
    <w:rsid w:val="00223E60"/>
    <w:rsid w:val="00223EB0"/>
    <w:rsid w:val="002371FB"/>
    <w:rsid w:val="0024418F"/>
    <w:rsid w:val="002547B6"/>
    <w:rsid w:val="00271B05"/>
    <w:rsid w:val="002773CF"/>
    <w:rsid w:val="00284504"/>
    <w:rsid w:val="00290800"/>
    <w:rsid w:val="002973ED"/>
    <w:rsid w:val="002A2DB6"/>
    <w:rsid w:val="002B0FE4"/>
    <w:rsid w:val="002D45B9"/>
    <w:rsid w:val="002D5B70"/>
    <w:rsid w:val="002E1BA6"/>
    <w:rsid w:val="002E4646"/>
    <w:rsid w:val="002F380D"/>
    <w:rsid w:val="00300462"/>
    <w:rsid w:val="003157CB"/>
    <w:rsid w:val="003214E8"/>
    <w:rsid w:val="00325568"/>
    <w:rsid w:val="0034189C"/>
    <w:rsid w:val="00343422"/>
    <w:rsid w:val="0034471D"/>
    <w:rsid w:val="00354178"/>
    <w:rsid w:val="0035622F"/>
    <w:rsid w:val="00363B5F"/>
    <w:rsid w:val="003C7924"/>
    <w:rsid w:val="003C7EC3"/>
    <w:rsid w:val="003D6E95"/>
    <w:rsid w:val="003F262C"/>
    <w:rsid w:val="003F765F"/>
    <w:rsid w:val="004074E3"/>
    <w:rsid w:val="00413D33"/>
    <w:rsid w:val="00415840"/>
    <w:rsid w:val="004168E8"/>
    <w:rsid w:val="0043449B"/>
    <w:rsid w:val="00436CC3"/>
    <w:rsid w:val="00442791"/>
    <w:rsid w:val="00455036"/>
    <w:rsid w:val="00466DD5"/>
    <w:rsid w:val="004720E2"/>
    <w:rsid w:val="00482A06"/>
    <w:rsid w:val="004960F6"/>
    <w:rsid w:val="004A2860"/>
    <w:rsid w:val="004A3D77"/>
    <w:rsid w:val="004B3EBA"/>
    <w:rsid w:val="004E301E"/>
    <w:rsid w:val="004E4959"/>
    <w:rsid w:val="004F0C7C"/>
    <w:rsid w:val="004F4039"/>
    <w:rsid w:val="00502EA3"/>
    <w:rsid w:val="005053B3"/>
    <w:rsid w:val="0050550C"/>
    <w:rsid w:val="00524115"/>
    <w:rsid w:val="0052650C"/>
    <w:rsid w:val="00536BAC"/>
    <w:rsid w:val="00541034"/>
    <w:rsid w:val="0055049F"/>
    <w:rsid w:val="005559F5"/>
    <w:rsid w:val="005701E0"/>
    <w:rsid w:val="00572C01"/>
    <w:rsid w:val="005765E8"/>
    <w:rsid w:val="005820CB"/>
    <w:rsid w:val="00583A95"/>
    <w:rsid w:val="0059798B"/>
    <w:rsid w:val="005C5D74"/>
    <w:rsid w:val="005E19EE"/>
    <w:rsid w:val="005E7C42"/>
    <w:rsid w:val="005F6A09"/>
    <w:rsid w:val="00603C01"/>
    <w:rsid w:val="0061087D"/>
    <w:rsid w:val="00612682"/>
    <w:rsid w:val="006154DF"/>
    <w:rsid w:val="00646E6C"/>
    <w:rsid w:val="006521C5"/>
    <w:rsid w:val="00665658"/>
    <w:rsid w:val="0067685D"/>
    <w:rsid w:val="00683812"/>
    <w:rsid w:val="00690D9E"/>
    <w:rsid w:val="00693655"/>
    <w:rsid w:val="00693F24"/>
    <w:rsid w:val="006956FA"/>
    <w:rsid w:val="006A2ABA"/>
    <w:rsid w:val="006A489E"/>
    <w:rsid w:val="006D1493"/>
    <w:rsid w:val="006D17AC"/>
    <w:rsid w:val="006D2925"/>
    <w:rsid w:val="006E5285"/>
    <w:rsid w:val="006F0FC4"/>
    <w:rsid w:val="00711662"/>
    <w:rsid w:val="00716F7F"/>
    <w:rsid w:val="00722A52"/>
    <w:rsid w:val="00722D6B"/>
    <w:rsid w:val="007259C4"/>
    <w:rsid w:val="007303C6"/>
    <w:rsid w:val="007329BB"/>
    <w:rsid w:val="00740F30"/>
    <w:rsid w:val="007410EC"/>
    <w:rsid w:val="00764D0A"/>
    <w:rsid w:val="0076672A"/>
    <w:rsid w:val="00766A29"/>
    <w:rsid w:val="0077077C"/>
    <w:rsid w:val="007730C9"/>
    <w:rsid w:val="00773D6A"/>
    <w:rsid w:val="00775416"/>
    <w:rsid w:val="00776136"/>
    <w:rsid w:val="0078376F"/>
    <w:rsid w:val="00787154"/>
    <w:rsid w:val="0078742F"/>
    <w:rsid w:val="007B44F0"/>
    <w:rsid w:val="007C5AE1"/>
    <w:rsid w:val="007E2391"/>
    <w:rsid w:val="007F11DF"/>
    <w:rsid w:val="007F71ED"/>
    <w:rsid w:val="00815135"/>
    <w:rsid w:val="00827FE4"/>
    <w:rsid w:val="00831DEF"/>
    <w:rsid w:val="00837EB5"/>
    <w:rsid w:val="00844628"/>
    <w:rsid w:val="00844943"/>
    <w:rsid w:val="0086091F"/>
    <w:rsid w:val="00865D7F"/>
    <w:rsid w:val="00867685"/>
    <w:rsid w:val="00867B19"/>
    <w:rsid w:val="00874C39"/>
    <w:rsid w:val="00892B0E"/>
    <w:rsid w:val="008A0D3F"/>
    <w:rsid w:val="008A194E"/>
    <w:rsid w:val="008A1CCC"/>
    <w:rsid w:val="008A7DF2"/>
    <w:rsid w:val="008B6ABE"/>
    <w:rsid w:val="008C0A9D"/>
    <w:rsid w:val="008C1AAF"/>
    <w:rsid w:val="008C2062"/>
    <w:rsid w:val="008C351F"/>
    <w:rsid w:val="008C7880"/>
    <w:rsid w:val="008F0CEE"/>
    <w:rsid w:val="008F6D5E"/>
    <w:rsid w:val="0091761E"/>
    <w:rsid w:val="0092248B"/>
    <w:rsid w:val="009305CA"/>
    <w:rsid w:val="009328ED"/>
    <w:rsid w:val="00937357"/>
    <w:rsid w:val="00943C40"/>
    <w:rsid w:val="0095190E"/>
    <w:rsid w:val="00960255"/>
    <w:rsid w:val="0096242C"/>
    <w:rsid w:val="0096415A"/>
    <w:rsid w:val="009649B3"/>
    <w:rsid w:val="00965B71"/>
    <w:rsid w:val="0098127E"/>
    <w:rsid w:val="00985369"/>
    <w:rsid w:val="00986A76"/>
    <w:rsid w:val="009A07A0"/>
    <w:rsid w:val="009A6461"/>
    <w:rsid w:val="009B7E87"/>
    <w:rsid w:val="009C31BA"/>
    <w:rsid w:val="009C761B"/>
    <w:rsid w:val="009F68B5"/>
    <w:rsid w:val="00A0489F"/>
    <w:rsid w:val="00A21B79"/>
    <w:rsid w:val="00A2775B"/>
    <w:rsid w:val="00A325F0"/>
    <w:rsid w:val="00A3422D"/>
    <w:rsid w:val="00A515BA"/>
    <w:rsid w:val="00A5767C"/>
    <w:rsid w:val="00A60E0A"/>
    <w:rsid w:val="00A6264A"/>
    <w:rsid w:val="00A92910"/>
    <w:rsid w:val="00AB35DB"/>
    <w:rsid w:val="00AB6B3E"/>
    <w:rsid w:val="00AC228E"/>
    <w:rsid w:val="00AC39AA"/>
    <w:rsid w:val="00AC6E34"/>
    <w:rsid w:val="00AD218A"/>
    <w:rsid w:val="00AE4FE4"/>
    <w:rsid w:val="00B0099C"/>
    <w:rsid w:val="00B1192C"/>
    <w:rsid w:val="00B126A4"/>
    <w:rsid w:val="00B13955"/>
    <w:rsid w:val="00B4037F"/>
    <w:rsid w:val="00B454EE"/>
    <w:rsid w:val="00B5052D"/>
    <w:rsid w:val="00B577F3"/>
    <w:rsid w:val="00B637AC"/>
    <w:rsid w:val="00B67B8E"/>
    <w:rsid w:val="00B776DD"/>
    <w:rsid w:val="00B81F16"/>
    <w:rsid w:val="00B93323"/>
    <w:rsid w:val="00B93BB3"/>
    <w:rsid w:val="00B93F50"/>
    <w:rsid w:val="00BF2C0F"/>
    <w:rsid w:val="00BF7657"/>
    <w:rsid w:val="00C052D3"/>
    <w:rsid w:val="00C1248D"/>
    <w:rsid w:val="00C171DB"/>
    <w:rsid w:val="00C254DC"/>
    <w:rsid w:val="00C32943"/>
    <w:rsid w:val="00C35845"/>
    <w:rsid w:val="00C40C63"/>
    <w:rsid w:val="00C706F5"/>
    <w:rsid w:val="00C73A31"/>
    <w:rsid w:val="00C75AAE"/>
    <w:rsid w:val="00C8261F"/>
    <w:rsid w:val="00C85AC1"/>
    <w:rsid w:val="00CA460E"/>
    <w:rsid w:val="00CA60CC"/>
    <w:rsid w:val="00CB1243"/>
    <w:rsid w:val="00CB524A"/>
    <w:rsid w:val="00CE1BDF"/>
    <w:rsid w:val="00D04A92"/>
    <w:rsid w:val="00D270EB"/>
    <w:rsid w:val="00D532D8"/>
    <w:rsid w:val="00D54A06"/>
    <w:rsid w:val="00D61072"/>
    <w:rsid w:val="00D74FA1"/>
    <w:rsid w:val="00D75AC9"/>
    <w:rsid w:val="00D8247E"/>
    <w:rsid w:val="00D84FD6"/>
    <w:rsid w:val="00DA4C0F"/>
    <w:rsid w:val="00DB757D"/>
    <w:rsid w:val="00DC08A0"/>
    <w:rsid w:val="00DC0FDF"/>
    <w:rsid w:val="00DD4412"/>
    <w:rsid w:val="00DE5464"/>
    <w:rsid w:val="00E02BF1"/>
    <w:rsid w:val="00E3729D"/>
    <w:rsid w:val="00E40DC6"/>
    <w:rsid w:val="00E428A1"/>
    <w:rsid w:val="00E473C3"/>
    <w:rsid w:val="00E50C3D"/>
    <w:rsid w:val="00E62601"/>
    <w:rsid w:val="00E71375"/>
    <w:rsid w:val="00E85894"/>
    <w:rsid w:val="00E928B5"/>
    <w:rsid w:val="00EB0E31"/>
    <w:rsid w:val="00EC36E8"/>
    <w:rsid w:val="00EC5A31"/>
    <w:rsid w:val="00ED7BB3"/>
    <w:rsid w:val="00EF3FBA"/>
    <w:rsid w:val="00F02C96"/>
    <w:rsid w:val="00F13B93"/>
    <w:rsid w:val="00F157DC"/>
    <w:rsid w:val="00F234FC"/>
    <w:rsid w:val="00F32D80"/>
    <w:rsid w:val="00F810E5"/>
    <w:rsid w:val="00F861A3"/>
    <w:rsid w:val="00F91640"/>
    <w:rsid w:val="00FC704C"/>
    <w:rsid w:val="00FD6212"/>
    <w:rsid w:val="00FE511B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EFEB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DC08A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DC08A0"/>
  </w:style>
  <w:style w:type="paragraph" w:styleId="afa">
    <w:name w:val="footer"/>
    <w:basedOn w:val="a"/>
    <w:link w:val="afb"/>
    <w:uiPriority w:val="99"/>
    <w:unhideWhenUsed/>
    <w:rsid w:val="00DC08A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DC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Кушникова Элеонора Анатольевна</cp:lastModifiedBy>
  <cp:revision>302</cp:revision>
  <cp:lastPrinted>2019-02-12T04:15:00Z</cp:lastPrinted>
  <dcterms:created xsi:type="dcterms:W3CDTF">2019-01-31T09:36:00Z</dcterms:created>
  <dcterms:modified xsi:type="dcterms:W3CDTF">2019-02-22T07:13:00Z</dcterms:modified>
</cp:coreProperties>
</file>