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B3" w:rsidRDefault="00DB2355" w:rsidP="006929B3">
      <w:pPr>
        <w:ind w:left="6095" w:firstLine="4820"/>
        <w:jc w:val="center"/>
        <w:rPr>
          <w:kern w:val="28"/>
        </w:rPr>
      </w:pPr>
      <w:r>
        <w:rPr>
          <w:kern w:val="28"/>
        </w:rPr>
        <w:t>Приложение № 4</w:t>
      </w:r>
    </w:p>
    <w:p w:rsidR="006929B3" w:rsidRDefault="006929B3" w:rsidP="006929B3">
      <w:pPr>
        <w:ind w:left="6095" w:firstLine="4820"/>
        <w:jc w:val="center"/>
        <w:rPr>
          <w:kern w:val="28"/>
        </w:rPr>
      </w:pPr>
      <w:r>
        <w:rPr>
          <w:kern w:val="28"/>
        </w:rPr>
        <w:t>к Регламенту</w:t>
      </w:r>
    </w:p>
    <w:p w:rsidR="006929B3" w:rsidRDefault="006929B3" w:rsidP="006929B3">
      <w:pPr>
        <w:ind w:left="6096" w:firstLine="4820"/>
        <w:jc w:val="center"/>
        <w:rPr>
          <w:kern w:val="28"/>
        </w:rPr>
      </w:pPr>
      <w:r>
        <w:rPr>
          <w:kern w:val="28"/>
        </w:rPr>
        <w:t>проектной деятельности</w:t>
      </w:r>
    </w:p>
    <w:p w:rsidR="006929B3" w:rsidRDefault="006929B3" w:rsidP="006929B3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областных исполнительных </w:t>
      </w:r>
    </w:p>
    <w:p w:rsidR="006929B3" w:rsidRDefault="006929B3" w:rsidP="006929B3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органов государственной </w:t>
      </w:r>
    </w:p>
    <w:p w:rsidR="006929B3" w:rsidRDefault="006929B3" w:rsidP="006929B3">
      <w:pPr>
        <w:ind w:left="6096" w:firstLine="4820"/>
        <w:jc w:val="center"/>
        <w:rPr>
          <w:kern w:val="28"/>
        </w:rPr>
      </w:pPr>
      <w:r>
        <w:rPr>
          <w:kern w:val="28"/>
        </w:rPr>
        <w:t>власти Новосибирской области,</w:t>
      </w:r>
    </w:p>
    <w:p w:rsidR="006929B3" w:rsidRDefault="006929B3" w:rsidP="006929B3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государственных органов </w:t>
      </w:r>
    </w:p>
    <w:p w:rsidR="006929B3" w:rsidRDefault="006929B3" w:rsidP="006929B3">
      <w:pPr>
        <w:ind w:left="6096" w:firstLine="4820"/>
        <w:jc w:val="center"/>
        <w:rPr>
          <w:kern w:val="28"/>
        </w:rPr>
      </w:pPr>
      <w:r>
        <w:rPr>
          <w:kern w:val="28"/>
        </w:rPr>
        <w:t>Новосибирской области</w:t>
      </w:r>
    </w:p>
    <w:p w:rsidR="006929B3" w:rsidRDefault="006929B3" w:rsidP="006929B3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6929B3" w:rsidRDefault="006929B3" w:rsidP="006929B3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6929B3" w:rsidRDefault="006929B3" w:rsidP="00B126A4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B454EE" w:rsidRPr="00985369" w:rsidRDefault="00B454EE" w:rsidP="00B454EE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Ход процесса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реализации</w:t>
      </w: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 проекта</w:t>
      </w:r>
    </w:p>
    <w:p w:rsidR="00B4037F" w:rsidRDefault="00B4037F" w:rsidP="002E4646">
      <w:pPr>
        <w:rPr>
          <w:kern w:val="28"/>
          <w:szCs w:val="20"/>
        </w:rPr>
      </w:pPr>
    </w:p>
    <w:p w:rsidR="006929B3" w:rsidRDefault="006929B3" w:rsidP="002E4646">
      <w:pPr>
        <w:rPr>
          <w:kern w:val="28"/>
          <w:szCs w:val="20"/>
        </w:rPr>
      </w:pPr>
    </w:p>
    <w:tbl>
      <w:tblPr>
        <w:tblW w:w="15309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276"/>
        <w:gridCol w:w="1843"/>
        <w:gridCol w:w="2268"/>
        <w:gridCol w:w="3402"/>
        <w:gridCol w:w="1276"/>
        <w:gridCol w:w="2835"/>
      </w:tblGrid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Название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Предшествующее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Входящий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Продолжительность, рабочие дни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Координация выполнения работ по проекту (включая работы подрядчиков) и получения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AF1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(далее </w:t>
            </w:r>
            <w:r w:rsidR="00AF1AE6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Обновлен статус проекта в реестре проектов после утверждения паспорта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73113A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1B05" w:rsidRPr="00C9165A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проекта;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протокол Проектного комитета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РП организует работу </w:t>
            </w:r>
            <w:r w:rsidR="00017EA2" w:rsidRPr="00C9165A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в соответствии с документами по управлению проектом для создания результатов проекта.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Если в проекте задействованы подрядчики, ГК</w:t>
            </w:r>
            <w:r w:rsidR="0073113A" w:rsidRPr="00C9165A">
              <w:rPr>
                <w:rFonts w:ascii="Times New Roman" w:hAnsi="Times New Roman" w:cs="Times New Roman"/>
                <w:sz w:val="24"/>
                <w:szCs w:val="24"/>
              </w:rPr>
              <w:t>У НСО «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Управление контрактной системы</w:t>
            </w:r>
            <w:r w:rsidR="0073113A" w:rsidRPr="00C916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информирует РП о ходе конкурсных процедур и передает РП результаты выбора подрядчика (государственный контракт, описание объекта закупки и 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др.). РП контролирует выполнение подрядчиками работ по проекту и оказывает помощь при коммуникациях по закрытию этапов контракта.</w:t>
            </w:r>
          </w:p>
          <w:p w:rsidR="00AB6B3E" w:rsidRPr="00C9165A" w:rsidRDefault="0073113A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1E3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планом</w:t>
            </w:r>
            <w:r w:rsidR="001E30F3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2E0431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получение результатов проекта, результатов работ подрядчиков, акты приемки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786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4269E5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ежеквартального 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отчета </w:t>
            </w:r>
            <w:r w:rsidR="00676514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проекта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786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Приближается </w:t>
            </w:r>
            <w:r w:rsidR="004269E5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дата отчетного периода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786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Шаблон </w:t>
            </w:r>
            <w:r w:rsidR="00786DE9">
              <w:rPr>
                <w:rFonts w:ascii="Times New Roman" w:hAnsi="Times New Roman" w:cs="Times New Roman"/>
                <w:sz w:val="24"/>
                <w:szCs w:val="24"/>
              </w:rPr>
              <w:t>ежеквартального отчета о ходе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98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При приближении </w:t>
            </w:r>
            <w:r w:rsidR="004269E5" w:rsidRPr="00C9165A">
              <w:rPr>
                <w:rFonts w:ascii="Times New Roman" w:hAnsi="Times New Roman" w:cs="Times New Roman"/>
                <w:sz w:val="24"/>
                <w:szCs w:val="24"/>
              </w:rPr>
              <w:t>контрольной даты отчетного периода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, РП проверяет статус достижения результатов</w:t>
            </w:r>
            <w:r w:rsidR="00B05D98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D98" w:rsidRPr="00C9165A" w:rsidRDefault="00B05D98" w:rsidP="005F41B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позднее, чем за 3 рабочих дня до окончания отчетного периода </w:t>
            </w:r>
            <w:r w:rsidR="005B23A3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A845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дминистратор проекта (далее – </w:t>
            </w:r>
            <w:r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>АП</w:t>
            </w:r>
            <w:r w:rsidR="00A8450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собирает с участников проекта информацию о ходе реализации</w:t>
            </w:r>
            <w:r w:rsidR="001E51A3"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r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формирует </w:t>
            </w:r>
            <w:r w:rsidR="00786D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ежеквартальный </w:t>
            </w:r>
            <w:r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>отчет о ходе реализации проекта по шаблону и согласовывает его с РП.</w:t>
            </w:r>
          </w:p>
          <w:p w:rsidR="00AB6B3E" w:rsidRPr="00C9165A" w:rsidRDefault="00AF1AE6" w:rsidP="005F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</w:t>
            </w:r>
            <w:r w:rsidR="004269E5" w:rsidRPr="00C916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4269E5" w:rsidP="00786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</w:t>
            </w:r>
            <w:r w:rsidR="00AB6B3E" w:rsidRPr="001E30F3">
              <w:rPr>
                <w:rFonts w:ascii="Times New Roman" w:hAnsi="Times New Roman" w:cs="Times New Roman"/>
                <w:sz w:val="24"/>
                <w:szCs w:val="24"/>
              </w:rPr>
              <w:t xml:space="preserve">тчет </w:t>
            </w:r>
            <w:r w:rsidR="002E6C64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проекта </w:t>
            </w:r>
          </w:p>
        </w:tc>
      </w:tr>
      <w:tr w:rsidR="008E0AC0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0" w:rsidRPr="00C9165A" w:rsidRDefault="00B4457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0" w:rsidRPr="00C9165A" w:rsidRDefault="001E51A3" w:rsidP="005C7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ежеквартального отчета о ходе реализации проекта в </w:t>
            </w:r>
            <w:r w:rsidR="005C7F5F" w:rsidRPr="00C9165A">
              <w:rPr>
                <w:rFonts w:ascii="Times New Roman" w:hAnsi="Times New Roman" w:cs="Times New Roman"/>
                <w:sz w:val="24"/>
                <w:szCs w:val="24"/>
              </w:rPr>
              <w:t>проектный офис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0" w:rsidRPr="00C9165A" w:rsidRDefault="001E51A3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0" w:rsidRPr="00C9165A" w:rsidRDefault="001E51A3" w:rsidP="00426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АП подготовлен ежеквартальный отчет о ходе реализации проекта и согласован с РП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0" w:rsidRPr="00C9165A" w:rsidRDefault="00145D4D" w:rsidP="005B2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Согласованный с РП </w:t>
            </w:r>
            <w:r w:rsidR="005B23A3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ежеквартальный 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5B23A3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проекта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9" w:rsidRPr="00C9165A" w:rsidRDefault="00F84149" w:rsidP="00F8414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позднее 1-го рабочего дня месяца, следующего за отчетным периодом, РП направляет отчет в </w:t>
            </w:r>
            <w:r w:rsidR="00AF1AE6"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5C7F5F"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>роектный офис</w:t>
            </w:r>
            <w:r w:rsidR="009C6650"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650" w:rsidRPr="00C9165A">
              <w:rPr>
                <w:rFonts w:cs="Times New Roman"/>
                <w:sz w:val="24"/>
                <w:szCs w:val="24"/>
              </w:rPr>
              <w:t>для подготовки заседания Проектного комитета</w:t>
            </w:r>
            <w:r w:rsidRPr="00C9165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8E0AC0" w:rsidRPr="00C9165A" w:rsidRDefault="00AF1AE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5C7F5F" w:rsidRPr="00C9165A">
              <w:rPr>
                <w:rFonts w:ascii="Times New Roman" w:hAnsi="Times New Roman" w:cs="Times New Roman"/>
                <w:sz w:val="24"/>
                <w:szCs w:val="24"/>
              </w:rPr>
              <w:t>4 (для региональных проектов и приоритетных отрасл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евых проектов) или к действию № </w:t>
            </w:r>
            <w:r w:rsidR="005C7F5F" w:rsidRPr="00C9165A">
              <w:rPr>
                <w:rFonts w:ascii="Times New Roman" w:hAnsi="Times New Roman" w:cs="Times New Roman"/>
                <w:sz w:val="24"/>
                <w:szCs w:val="24"/>
              </w:rPr>
              <w:t>6 (для отраслевых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0" w:rsidRPr="00C9165A" w:rsidRDefault="00F84149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0" w:rsidRDefault="00F84149" w:rsidP="005B23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</w:t>
            </w: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 xml:space="preserve">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проекта </w:t>
            </w:r>
            <w:r w:rsidR="00F70D08">
              <w:rPr>
                <w:rFonts w:ascii="Times New Roman" w:hAnsi="Times New Roman" w:cs="Times New Roman"/>
                <w:sz w:val="24"/>
                <w:szCs w:val="24"/>
              </w:rPr>
              <w:t>согласован с Проектным офисом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регионально</w:t>
            </w:r>
            <w:r w:rsidR="008E643F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го Проектного комитета (далее – 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Проектный офис (далее </w:t>
            </w:r>
            <w:r w:rsidR="008E643F" w:rsidRPr="00C916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РПО)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5B23A3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о ходе реализации проекта согласован с РПО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5B23A3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о ходе реализации проекта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РПО формирует повестку заседания РПК, информирует членов РПК о дате заседания, обеспечивает готовность документов по проекту к рассмотрению на заседании РПК.</w:t>
            </w:r>
          </w:p>
          <w:p w:rsidR="00AB6B3E" w:rsidRPr="00C9165A" w:rsidRDefault="008E643F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3168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Утверждение прохождения контрольн</w:t>
            </w:r>
            <w:r w:rsidR="00316819" w:rsidRPr="00C916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точ</w:t>
            </w:r>
            <w:r w:rsidR="00316819" w:rsidRPr="00C9165A">
              <w:rPr>
                <w:rFonts w:ascii="Times New Roman" w:hAnsi="Times New Roman" w:cs="Times New Roman"/>
                <w:sz w:val="24"/>
                <w:szCs w:val="24"/>
              </w:rPr>
              <w:t>ек за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регионального Проектного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регионального Проектного комитета;</w:t>
            </w:r>
          </w:p>
          <w:p w:rsidR="00AB6B3E" w:rsidRPr="00C9165A" w:rsidRDefault="0068383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</w:t>
            </w:r>
            <w:r w:rsidR="005B2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5B23A3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проекта 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РПК оценивает степень получения результатов проекта и принимает решение о прохождении контрольн</w:t>
            </w:r>
            <w:r w:rsidR="00316819" w:rsidRPr="00C916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точ</w:t>
            </w:r>
            <w:r w:rsidR="00316819" w:rsidRPr="00C9165A">
              <w:rPr>
                <w:rFonts w:ascii="Times New Roman" w:hAnsi="Times New Roman" w:cs="Times New Roman"/>
                <w:sz w:val="24"/>
                <w:szCs w:val="24"/>
              </w:rPr>
              <w:t>ек и утверждает ежеквартальный отчет о ходе реализации проекта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РПК вправе отклонить предложение по утверждению контрольн</w:t>
            </w:r>
            <w:r w:rsidR="00316819" w:rsidRPr="00C916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точ</w:t>
            </w:r>
            <w:r w:rsidR="00316819" w:rsidRPr="00C9165A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направить материалы на доработку.</w:t>
            </w:r>
          </w:p>
          <w:p w:rsidR="00AB6B3E" w:rsidRPr="00C9165A" w:rsidRDefault="00B94EC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683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Протокол РПК о прохождении контрольн</w:t>
            </w:r>
            <w:r w:rsidR="0031681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 xml:space="preserve"> точ</w:t>
            </w:r>
            <w:r w:rsidR="00316819">
              <w:rPr>
                <w:rFonts w:ascii="Times New Roman" w:hAnsi="Times New Roman" w:cs="Times New Roman"/>
                <w:sz w:val="24"/>
                <w:szCs w:val="24"/>
              </w:rPr>
              <w:t xml:space="preserve">ек, </w:t>
            </w:r>
            <w:r w:rsidR="003E41DB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316819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ежеквартального отчета о ходе реализации проекта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отраслев</w:t>
            </w:r>
            <w:r w:rsidR="00B94EC6" w:rsidRPr="00C9165A">
              <w:rPr>
                <w:rFonts w:ascii="Times New Roman" w:hAnsi="Times New Roman" w:cs="Times New Roman"/>
                <w:sz w:val="24"/>
                <w:szCs w:val="24"/>
              </w:rPr>
              <w:t>ого Проектного комитета (далее –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ОПК)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94EC6" w:rsidRPr="00C9165A">
              <w:rPr>
                <w:rFonts w:ascii="Times New Roman" w:hAnsi="Times New Roman" w:cs="Times New Roman"/>
                <w:sz w:val="24"/>
                <w:szCs w:val="24"/>
              </w:rPr>
              <w:t>раслевой проектный офис (далее –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ОПО)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68383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о ходе реализации проекта согласован с ОПО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68383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о ходе реализации проекта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ОПО формирует повестку заседания ОПК, информирует членов ОПК о дате заседания, обеспечивает готовность документов по проекту к рассмотрению на заседании ОПК.</w:t>
            </w:r>
          </w:p>
          <w:p w:rsidR="00AB6B3E" w:rsidRPr="00C9165A" w:rsidRDefault="00B94EC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прохождения </w:t>
            </w:r>
            <w:r w:rsidR="00EE1956" w:rsidRPr="00C9165A">
              <w:rPr>
                <w:rFonts w:ascii="Times New Roman" w:hAnsi="Times New Roman" w:cs="Times New Roman"/>
                <w:sz w:val="24"/>
                <w:szCs w:val="24"/>
              </w:rPr>
              <w:t>контрольных точек за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ОПК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ОПК;</w:t>
            </w:r>
          </w:p>
          <w:p w:rsidR="00AB6B3E" w:rsidRPr="00C9165A" w:rsidRDefault="0068383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о ходе реализации проекта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 оценивает степень получения результатов проекта и принимает решение о </w:t>
            </w:r>
            <w:r w:rsidR="00EE1956" w:rsidRPr="00C9165A">
              <w:rPr>
                <w:rFonts w:ascii="Times New Roman" w:hAnsi="Times New Roman" w:cs="Times New Roman"/>
                <w:sz w:val="24"/>
                <w:szCs w:val="24"/>
              </w:rPr>
              <w:t>прохождении контрольных точек за квартал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 вправе отклонить предложение по утверждению </w:t>
            </w:r>
            <w:r w:rsidR="00EE1956" w:rsidRPr="00C9165A">
              <w:rPr>
                <w:rFonts w:ascii="Times New Roman" w:hAnsi="Times New Roman" w:cs="Times New Roman"/>
                <w:sz w:val="24"/>
                <w:szCs w:val="24"/>
              </w:rPr>
              <w:t>контрольных точек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направить материалы на доработку.</w:t>
            </w:r>
          </w:p>
          <w:p w:rsidR="00AB6B3E" w:rsidRPr="00C9165A" w:rsidRDefault="00B94EC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3E4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EE1956">
              <w:rPr>
                <w:rFonts w:ascii="Times New Roman" w:hAnsi="Times New Roman" w:cs="Times New Roman"/>
                <w:sz w:val="24"/>
                <w:szCs w:val="24"/>
              </w:rPr>
              <w:t>ол ОПК о прохождении контрольных точек</w:t>
            </w:r>
            <w:r w:rsidR="00683836">
              <w:rPr>
                <w:rFonts w:ascii="Times New Roman" w:hAnsi="Times New Roman" w:cs="Times New Roman"/>
                <w:sz w:val="24"/>
                <w:szCs w:val="24"/>
              </w:rPr>
              <w:t>, утвержден</w:t>
            </w:r>
            <w:r w:rsidR="003E41DB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683836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ежеквартальный отчет о </w:t>
            </w:r>
            <w:r w:rsidR="0068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ходе реализации проекта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683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683836">
              <w:rPr>
                <w:rFonts w:ascii="Times New Roman" w:hAnsi="Times New Roman" w:cs="Times New Roman"/>
                <w:sz w:val="24"/>
                <w:szCs w:val="24"/>
              </w:rPr>
              <w:t>итогового отчета о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683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Приближается последняя контрольная точка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Паспорт проекта;</w:t>
            </w:r>
          </w:p>
          <w:p w:rsidR="00AB6B3E" w:rsidRPr="00C9165A" w:rsidRDefault="00AB6B3E" w:rsidP="00683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шаблон </w:t>
            </w:r>
            <w:r w:rsidR="00683836">
              <w:rPr>
                <w:rFonts w:ascii="Times New Roman" w:hAnsi="Times New Roman" w:cs="Times New Roman"/>
                <w:sz w:val="24"/>
                <w:szCs w:val="24"/>
              </w:rPr>
              <w:t>итогового отчета о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При приближении последней контрольной точки </w:t>
            </w:r>
            <w:r w:rsidR="002D0B21" w:rsidRPr="00C9165A">
              <w:rPr>
                <w:rFonts w:ascii="Times New Roman" w:hAnsi="Times New Roman" w:cs="Times New Roman"/>
                <w:sz w:val="24"/>
                <w:szCs w:val="24"/>
              </w:rPr>
              <w:t>на стадии «Реализация»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РП проверяет готовность всех результатов проекта и формирует </w:t>
            </w:r>
            <w:r w:rsidR="00683836"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проекта.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</w:t>
            </w:r>
            <w:r w:rsidR="002D0B21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№ 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68383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683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683836">
              <w:rPr>
                <w:rFonts w:ascii="Times New Roman" w:hAnsi="Times New Roman" w:cs="Times New Roman"/>
                <w:sz w:val="24"/>
                <w:szCs w:val="24"/>
              </w:rPr>
              <w:t>Итогового отчета о ходе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683836" w:rsidP="00683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68383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96" w:rsidRPr="00C9165A" w:rsidRDefault="00C03696" w:rsidP="00C03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позднее, чем за 4 рабочих дня до наступления контрольной даты, РП направляет </w:t>
            </w:r>
            <w:r w:rsidR="00683836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отчет о ходе реализации </w:t>
            </w:r>
            <w:r w:rsidR="00B7294B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bookmarkStart w:id="0" w:name="_GoBack"/>
            <w:bookmarkEnd w:id="0"/>
            <w:r w:rsidR="00B7294B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Проектный офис для подготовки заседания Проектного комитета.</w:t>
            </w:r>
          </w:p>
          <w:p w:rsidR="00AB6B3E" w:rsidRPr="00C9165A" w:rsidRDefault="002D0B21" w:rsidP="00C036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11220E" w:rsidRPr="00C91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0D08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(для региональных и приоритетных отраслевых проектов) или к 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действию № </w:t>
            </w:r>
            <w:r w:rsidR="0011220E" w:rsidRPr="00C916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0D08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(для отраслевых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68383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отчет о ходе реализации проекта </w:t>
            </w:r>
            <w:r w:rsidR="00F70D08">
              <w:rPr>
                <w:rFonts w:ascii="Times New Roman" w:hAnsi="Times New Roman" w:cs="Times New Roman"/>
                <w:sz w:val="24"/>
                <w:szCs w:val="24"/>
              </w:rPr>
              <w:t>согласован с Проектным офисом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112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20E" w:rsidRPr="00C91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РПК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711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r w:rsidR="00711253"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 с РПО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1DB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="00711253" w:rsidRPr="00C9165A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3E41DB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РПО формирует повестку заседания РПК, информирует членов РПК о дате заседания, обеспечивает готовность документов по проекту к рассмотрению на заседании РПК.</w:t>
            </w:r>
          </w:p>
          <w:p w:rsidR="00AB6B3E" w:rsidRPr="00C9165A" w:rsidRDefault="002D0B21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переход к действию № </w:t>
            </w:r>
            <w:r w:rsidR="0011220E" w:rsidRPr="00C916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</w:t>
            </w:r>
          </w:p>
        </w:tc>
      </w:tr>
      <w:tr w:rsidR="00AB6B3E" w:rsidRPr="00271B05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11220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Приняти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е решения о переходе на стадию «Завершение»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регионального Проектного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167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</w:t>
            </w:r>
            <w:r w:rsidR="00AB6B3E" w:rsidRPr="00C9165A">
              <w:rPr>
                <w:rFonts w:ascii="Times New Roman" w:hAnsi="Times New Roman" w:cs="Times New Roman"/>
                <w:sz w:val="24"/>
                <w:szCs w:val="24"/>
              </w:rPr>
              <w:t>ПК;</w:t>
            </w:r>
          </w:p>
          <w:p w:rsidR="00AB6B3E" w:rsidRPr="00C9165A" w:rsidRDefault="003E41DB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РПК рассматривает </w:t>
            </w:r>
            <w:r w:rsidR="003E41DB"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, проверяет достижение всех результатов проекта и принима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ет решение о завершении стадии «Реализация» и переходе на стадию «Завершение»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РПК вправе отклонить утверждение контрольной точки и направить результаты проекта на доработку.</w:t>
            </w:r>
          </w:p>
          <w:p w:rsidR="00AB6B3E" w:rsidRPr="00C9165A" w:rsidRDefault="00282477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AB167E" w:rsidRPr="00C916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271B05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5">
              <w:rPr>
                <w:rFonts w:ascii="Times New Roman" w:hAnsi="Times New Roman" w:cs="Times New Roman"/>
                <w:sz w:val="24"/>
                <w:szCs w:val="24"/>
              </w:rPr>
              <w:t>Протокол РПК о приемке результато</w:t>
            </w:r>
            <w:r w:rsidR="00282477">
              <w:rPr>
                <w:rFonts w:ascii="Times New Roman" w:hAnsi="Times New Roman" w:cs="Times New Roman"/>
                <w:sz w:val="24"/>
                <w:szCs w:val="24"/>
              </w:rPr>
              <w:t>в проекта</w:t>
            </w:r>
            <w:r w:rsidR="003E41DB">
              <w:rPr>
                <w:rFonts w:ascii="Times New Roman" w:hAnsi="Times New Roman" w:cs="Times New Roman"/>
                <w:sz w:val="24"/>
                <w:szCs w:val="24"/>
              </w:rPr>
              <w:t>, утверждении итогового отчета о ходе реализации проекта</w:t>
            </w:r>
            <w:r w:rsidR="00282477">
              <w:rPr>
                <w:rFonts w:ascii="Times New Roman" w:hAnsi="Times New Roman" w:cs="Times New Roman"/>
                <w:sz w:val="24"/>
                <w:szCs w:val="24"/>
              </w:rPr>
              <w:t xml:space="preserve"> и переходе на стадию «Завершение»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11220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ОПК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167E" w:rsidP="003E4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и согласован с ОПО </w:t>
            </w:r>
            <w:r w:rsidR="003E41DB"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7E" w:rsidRPr="00C9165A" w:rsidRDefault="003E41DB" w:rsidP="00AB16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ОПО формирует повестку заседания ОПК, информирует членов ОПК о дате заседания, обеспечивает готовность документов по проекту к рассмотрению на заседании ОПК.</w:t>
            </w:r>
          </w:p>
          <w:p w:rsidR="00AB6B3E" w:rsidRPr="00C9165A" w:rsidRDefault="00282477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9E1D53" w:rsidRPr="00C916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9E1D53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переходе на стадию 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«Завершение»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ОПК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ОПК;</w:t>
            </w:r>
          </w:p>
          <w:p w:rsidR="00AB6B3E" w:rsidRPr="00C9165A" w:rsidRDefault="003E41DB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ОПК рассматривает </w:t>
            </w:r>
            <w:r w:rsidR="003E41DB">
              <w:rPr>
                <w:rFonts w:ascii="Times New Roman" w:hAnsi="Times New Roman" w:cs="Times New Roman"/>
                <w:sz w:val="24"/>
                <w:szCs w:val="24"/>
              </w:rPr>
              <w:t>итоговый отчет о ходе реализации проекта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, проверяет достижение всех результатов проекта и принимает реш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ение о завершении стадии «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» и переходе на стадию «Завершение»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 вправе отклонить утверждение контрольной точки и направить результаты проекта на доработку.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ход к действию № </w:t>
            </w:r>
            <w:r w:rsidR="009E1D53" w:rsidRPr="00C916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Протокол ОПК о приемке результатов проекта</w:t>
            </w:r>
            <w:r w:rsidR="003E41DB">
              <w:rPr>
                <w:rFonts w:ascii="Times New Roman" w:hAnsi="Times New Roman" w:cs="Times New Roman"/>
                <w:sz w:val="24"/>
                <w:szCs w:val="24"/>
              </w:rPr>
              <w:t>, утверждении итогового отчета о ходе реализации проекта</w:t>
            </w: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 xml:space="preserve"> и переходе н</w:t>
            </w:r>
            <w:r w:rsidR="00282477">
              <w:rPr>
                <w:rFonts w:ascii="Times New Roman" w:hAnsi="Times New Roman" w:cs="Times New Roman"/>
                <w:sz w:val="24"/>
                <w:szCs w:val="24"/>
              </w:rPr>
              <w:t>а стадию «Завершение»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9E1D53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в РПО об обновлении статуса проекта в реестре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о решение о переходе на стадию «Завершение»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Протокол ОПК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ОПО информирует РПО о приняти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и решения о переходе на стадию «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r w:rsidR="00282477" w:rsidRPr="00C916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необходимости обновить статус проекта в реестре проектов.</w:t>
            </w:r>
          </w:p>
          <w:p w:rsidR="00AB6B3E" w:rsidRPr="00C9165A" w:rsidRDefault="00282477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9E1D53" w:rsidRPr="00C916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AB6B3E" w:rsidTr="00586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9E1D53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Обновление статуса проекта в реестре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B44BE0" w:rsidRPr="00C9165A">
              <w:rPr>
                <w:rFonts w:ascii="Times New Roman" w:hAnsi="Times New Roman" w:cs="Times New Roman"/>
                <w:sz w:val="24"/>
                <w:szCs w:val="24"/>
              </w:rPr>
              <w:t>о решение о переходе на стадию «Завершение»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получен запрос от ОПО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Протокол Проектного комитета о приемке результато</w:t>
            </w:r>
            <w:r w:rsidR="00B44BE0" w:rsidRPr="00C9165A">
              <w:rPr>
                <w:rFonts w:ascii="Times New Roman" w:hAnsi="Times New Roman" w:cs="Times New Roman"/>
                <w:sz w:val="24"/>
                <w:szCs w:val="24"/>
              </w:rPr>
              <w:t>в проекта и переходе на стадию «Завершение»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РПО меняет в реестре пр</w:t>
            </w:r>
            <w:r w:rsidR="00B44BE0" w:rsidRPr="00C9165A">
              <w:rPr>
                <w:rFonts w:ascii="Times New Roman" w:hAnsi="Times New Roman" w:cs="Times New Roman"/>
                <w:sz w:val="24"/>
                <w:szCs w:val="24"/>
              </w:rPr>
              <w:t>оектов стадию жизненного цикла «Реализация» на «Завершение»</w:t>
            </w: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B3E" w:rsidRPr="00C9165A" w:rsidRDefault="00B44BE0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1 стадии «Завершение»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C9165A" w:rsidRDefault="00AB6B3E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E" w:rsidRPr="001E30F3" w:rsidRDefault="00AB6B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0F3">
              <w:rPr>
                <w:rFonts w:ascii="Times New Roman" w:hAnsi="Times New Roman" w:cs="Times New Roman"/>
                <w:sz w:val="24"/>
                <w:szCs w:val="24"/>
              </w:rPr>
              <w:t>Реестр проектов (обновление)</w:t>
            </w:r>
          </w:p>
        </w:tc>
      </w:tr>
    </w:tbl>
    <w:p w:rsidR="00B13955" w:rsidRPr="00675A56" w:rsidRDefault="00B13955" w:rsidP="00B13955">
      <w:pPr>
        <w:autoSpaceDE w:val="0"/>
        <w:autoSpaceDN w:val="0"/>
        <w:adjustRightInd w:val="0"/>
      </w:pPr>
    </w:p>
    <w:p w:rsidR="00B13955" w:rsidRDefault="00B13955" w:rsidP="00B13955">
      <w:pPr>
        <w:jc w:val="center"/>
      </w:pPr>
    </w:p>
    <w:p w:rsidR="00BB5009" w:rsidRDefault="00BB5009" w:rsidP="00B13955">
      <w:pPr>
        <w:jc w:val="center"/>
      </w:pPr>
    </w:p>
    <w:p w:rsidR="00B13955" w:rsidRPr="00664406" w:rsidRDefault="00B13955" w:rsidP="00B13955">
      <w:pPr>
        <w:jc w:val="center"/>
      </w:pPr>
      <w:r>
        <w:t>_________</w:t>
      </w:r>
    </w:p>
    <w:sectPr w:rsidR="00B13955" w:rsidRPr="00664406" w:rsidSect="00586EB3">
      <w:headerReference w:type="default" r:id="rId6"/>
      <w:pgSz w:w="16838" w:h="11906" w:orient="landscape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FC" w:rsidRDefault="005B72FC" w:rsidP="00586EB3">
      <w:r>
        <w:separator/>
      </w:r>
    </w:p>
  </w:endnote>
  <w:endnote w:type="continuationSeparator" w:id="0">
    <w:p w:rsidR="005B72FC" w:rsidRDefault="005B72FC" w:rsidP="005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FC" w:rsidRDefault="005B72FC" w:rsidP="00586EB3">
      <w:r>
        <w:separator/>
      </w:r>
    </w:p>
  </w:footnote>
  <w:footnote w:type="continuationSeparator" w:id="0">
    <w:p w:rsidR="005B72FC" w:rsidRDefault="005B72FC" w:rsidP="0058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43709755"/>
      <w:docPartObj>
        <w:docPartGallery w:val="Page Numbers (Top of Page)"/>
        <w:docPartUnique/>
      </w:docPartObj>
    </w:sdtPr>
    <w:sdtEndPr/>
    <w:sdtContent>
      <w:p w:rsidR="00586EB3" w:rsidRPr="00586EB3" w:rsidRDefault="00586EB3">
        <w:pPr>
          <w:pStyle w:val="af8"/>
          <w:jc w:val="center"/>
          <w:rPr>
            <w:sz w:val="20"/>
            <w:szCs w:val="20"/>
          </w:rPr>
        </w:pPr>
        <w:r w:rsidRPr="00586EB3">
          <w:rPr>
            <w:sz w:val="20"/>
            <w:szCs w:val="20"/>
          </w:rPr>
          <w:fldChar w:fldCharType="begin"/>
        </w:r>
        <w:r w:rsidRPr="00586EB3">
          <w:rPr>
            <w:sz w:val="20"/>
            <w:szCs w:val="20"/>
          </w:rPr>
          <w:instrText>PAGE   \* MERGEFORMAT</w:instrText>
        </w:r>
        <w:r w:rsidRPr="00586EB3">
          <w:rPr>
            <w:sz w:val="20"/>
            <w:szCs w:val="20"/>
          </w:rPr>
          <w:fldChar w:fldCharType="separate"/>
        </w:r>
        <w:r w:rsidR="00B7294B">
          <w:rPr>
            <w:noProof/>
            <w:sz w:val="20"/>
            <w:szCs w:val="20"/>
          </w:rPr>
          <w:t>6</w:t>
        </w:r>
        <w:r w:rsidRPr="00586EB3">
          <w:rPr>
            <w:sz w:val="20"/>
            <w:szCs w:val="20"/>
          </w:rPr>
          <w:fldChar w:fldCharType="end"/>
        </w:r>
      </w:p>
    </w:sdtContent>
  </w:sdt>
  <w:p w:rsidR="00586EB3" w:rsidRDefault="00586EB3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5538D"/>
    <w:rsid w:val="00067426"/>
    <w:rsid w:val="00095912"/>
    <w:rsid w:val="000A2B1F"/>
    <w:rsid w:val="000A50EA"/>
    <w:rsid w:val="000C69AE"/>
    <w:rsid w:val="000F48D9"/>
    <w:rsid w:val="00100AD4"/>
    <w:rsid w:val="00110001"/>
    <w:rsid w:val="0011220E"/>
    <w:rsid w:val="001179C7"/>
    <w:rsid w:val="00120225"/>
    <w:rsid w:val="0012659C"/>
    <w:rsid w:val="00145D4D"/>
    <w:rsid w:val="00146D17"/>
    <w:rsid w:val="00153314"/>
    <w:rsid w:val="00156021"/>
    <w:rsid w:val="00166438"/>
    <w:rsid w:val="00193211"/>
    <w:rsid w:val="001938E8"/>
    <w:rsid w:val="001A4A31"/>
    <w:rsid w:val="001B573F"/>
    <w:rsid w:val="001C09C6"/>
    <w:rsid w:val="001C2FDB"/>
    <w:rsid w:val="001C50F6"/>
    <w:rsid w:val="001D0484"/>
    <w:rsid w:val="001D6607"/>
    <w:rsid w:val="001E0A6F"/>
    <w:rsid w:val="001E30F3"/>
    <w:rsid w:val="001E392F"/>
    <w:rsid w:val="001E51A3"/>
    <w:rsid w:val="001F145B"/>
    <w:rsid w:val="001F78C5"/>
    <w:rsid w:val="001F7D55"/>
    <w:rsid w:val="00200C09"/>
    <w:rsid w:val="00201DCE"/>
    <w:rsid w:val="00203575"/>
    <w:rsid w:val="00223E60"/>
    <w:rsid w:val="00223EB0"/>
    <w:rsid w:val="002371FB"/>
    <w:rsid w:val="0024418F"/>
    <w:rsid w:val="002547B6"/>
    <w:rsid w:val="00271B05"/>
    <w:rsid w:val="002773CF"/>
    <w:rsid w:val="00282477"/>
    <w:rsid w:val="00284504"/>
    <w:rsid w:val="002973ED"/>
    <w:rsid w:val="002A2DB6"/>
    <w:rsid w:val="002B0FE4"/>
    <w:rsid w:val="002D0B21"/>
    <w:rsid w:val="002D45B9"/>
    <w:rsid w:val="002D5B70"/>
    <w:rsid w:val="002E0431"/>
    <w:rsid w:val="002E1BA6"/>
    <w:rsid w:val="002E4646"/>
    <w:rsid w:val="002E6C64"/>
    <w:rsid w:val="002F380D"/>
    <w:rsid w:val="003157CB"/>
    <w:rsid w:val="00316819"/>
    <w:rsid w:val="003214E8"/>
    <w:rsid w:val="00325568"/>
    <w:rsid w:val="0034189C"/>
    <w:rsid w:val="00343422"/>
    <w:rsid w:val="0034471D"/>
    <w:rsid w:val="00354178"/>
    <w:rsid w:val="0035622F"/>
    <w:rsid w:val="00363B5F"/>
    <w:rsid w:val="003C7924"/>
    <w:rsid w:val="003C7EC3"/>
    <w:rsid w:val="003E41DB"/>
    <w:rsid w:val="003F262C"/>
    <w:rsid w:val="003F765F"/>
    <w:rsid w:val="004074E3"/>
    <w:rsid w:val="00413D33"/>
    <w:rsid w:val="00415840"/>
    <w:rsid w:val="004168E8"/>
    <w:rsid w:val="004269E5"/>
    <w:rsid w:val="0043449B"/>
    <w:rsid w:val="00436CC3"/>
    <w:rsid w:val="00442791"/>
    <w:rsid w:val="00455036"/>
    <w:rsid w:val="00466DD5"/>
    <w:rsid w:val="004720E2"/>
    <w:rsid w:val="00482A06"/>
    <w:rsid w:val="00491B05"/>
    <w:rsid w:val="004960F6"/>
    <w:rsid w:val="004A2860"/>
    <w:rsid w:val="004A3D77"/>
    <w:rsid w:val="004B3EBA"/>
    <w:rsid w:val="004E301E"/>
    <w:rsid w:val="004E4959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5049F"/>
    <w:rsid w:val="005559F5"/>
    <w:rsid w:val="005701E0"/>
    <w:rsid w:val="00572C01"/>
    <w:rsid w:val="005765E8"/>
    <w:rsid w:val="005820CB"/>
    <w:rsid w:val="00586EB3"/>
    <w:rsid w:val="0059798B"/>
    <w:rsid w:val="005B23A3"/>
    <w:rsid w:val="005B72FC"/>
    <w:rsid w:val="005C5D74"/>
    <w:rsid w:val="005C7F5F"/>
    <w:rsid w:val="005E19EE"/>
    <w:rsid w:val="005E7C42"/>
    <w:rsid w:val="005F41B9"/>
    <w:rsid w:val="00603C01"/>
    <w:rsid w:val="0061087D"/>
    <w:rsid w:val="00612682"/>
    <w:rsid w:val="006154DF"/>
    <w:rsid w:val="00646E6C"/>
    <w:rsid w:val="006521C5"/>
    <w:rsid w:val="00665658"/>
    <w:rsid w:val="00676514"/>
    <w:rsid w:val="0067685D"/>
    <w:rsid w:val="00683812"/>
    <w:rsid w:val="00683836"/>
    <w:rsid w:val="00690D9E"/>
    <w:rsid w:val="006929B3"/>
    <w:rsid w:val="00693655"/>
    <w:rsid w:val="00693F24"/>
    <w:rsid w:val="006956FA"/>
    <w:rsid w:val="006A2ABA"/>
    <w:rsid w:val="006A489E"/>
    <w:rsid w:val="006D17AC"/>
    <w:rsid w:val="006D2925"/>
    <w:rsid w:val="006E5285"/>
    <w:rsid w:val="00711253"/>
    <w:rsid w:val="00711662"/>
    <w:rsid w:val="00722A52"/>
    <w:rsid w:val="007259C4"/>
    <w:rsid w:val="007303C6"/>
    <w:rsid w:val="0073113A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58DE"/>
    <w:rsid w:val="00786DE9"/>
    <w:rsid w:val="0078742F"/>
    <w:rsid w:val="007B44F0"/>
    <w:rsid w:val="007C5AE1"/>
    <w:rsid w:val="007E2391"/>
    <w:rsid w:val="007F11DF"/>
    <w:rsid w:val="007F71ED"/>
    <w:rsid w:val="00814856"/>
    <w:rsid w:val="00815135"/>
    <w:rsid w:val="00827FE4"/>
    <w:rsid w:val="00837EB5"/>
    <w:rsid w:val="00844628"/>
    <w:rsid w:val="00844943"/>
    <w:rsid w:val="0086091F"/>
    <w:rsid w:val="00865D7F"/>
    <w:rsid w:val="00867685"/>
    <w:rsid w:val="00867B19"/>
    <w:rsid w:val="00892B0E"/>
    <w:rsid w:val="008A0D3F"/>
    <w:rsid w:val="008A194E"/>
    <w:rsid w:val="008A1CCC"/>
    <w:rsid w:val="008A7DF2"/>
    <w:rsid w:val="008C0A9D"/>
    <w:rsid w:val="008C1AAF"/>
    <w:rsid w:val="008C2062"/>
    <w:rsid w:val="008C351F"/>
    <w:rsid w:val="008C7880"/>
    <w:rsid w:val="008E0AC0"/>
    <w:rsid w:val="008E643F"/>
    <w:rsid w:val="008F0CEE"/>
    <w:rsid w:val="008F6D5E"/>
    <w:rsid w:val="00905E6B"/>
    <w:rsid w:val="0091761E"/>
    <w:rsid w:val="0092248B"/>
    <w:rsid w:val="009305CA"/>
    <w:rsid w:val="009328ED"/>
    <w:rsid w:val="0093504C"/>
    <w:rsid w:val="00937357"/>
    <w:rsid w:val="0095190E"/>
    <w:rsid w:val="00960255"/>
    <w:rsid w:val="0096242C"/>
    <w:rsid w:val="0096415A"/>
    <w:rsid w:val="009649B3"/>
    <w:rsid w:val="00965B71"/>
    <w:rsid w:val="0098127E"/>
    <w:rsid w:val="00982507"/>
    <w:rsid w:val="00985369"/>
    <w:rsid w:val="00986A76"/>
    <w:rsid w:val="009A6461"/>
    <w:rsid w:val="009B7E87"/>
    <w:rsid w:val="009C31BA"/>
    <w:rsid w:val="009C6650"/>
    <w:rsid w:val="009C761B"/>
    <w:rsid w:val="009D0468"/>
    <w:rsid w:val="009E1D53"/>
    <w:rsid w:val="009F68B5"/>
    <w:rsid w:val="00A0489F"/>
    <w:rsid w:val="00A21B79"/>
    <w:rsid w:val="00A23A63"/>
    <w:rsid w:val="00A2775B"/>
    <w:rsid w:val="00A325F0"/>
    <w:rsid w:val="00A3422D"/>
    <w:rsid w:val="00A515BA"/>
    <w:rsid w:val="00A5767C"/>
    <w:rsid w:val="00A60E0A"/>
    <w:rsid w:val="00A6264A"/>
    <w:rsid w:val="00A84505"/>
    <w:rsid w:val="00A92910"/>
    <w:rsid w:val="00AB167E"/>
    <w:rsid w:val="00AB35DB"/>
    <w:rsid w:val="00AB6B3E"/>
    <w:rsid w:val="00AC228E"/>
    <w:rsid w:val="00AC39AA"/>
    <w:rsid w:val="00AC6E34"/>
    <w:rsid w:val="00AD218A"/>
    <w:rsid w:val="00AE4FE4"/>
    <w:rsid w:val="00AF1AE6"/>
    <w:rsid w:val="00B0099C"/>
    <w:rsid w:val="00B05D98"/>
    <w:rsid w:val="00B1192C"/>
    <w:rsid w:val="00B126A4"/>
    <w:rsid w:val="00B13955"/>
    <w:rsid w:val="00B4037F"/>
    <w:rsid w:val="00B4457F"/>
    <w:rsid w:val="00B44BE0"/>
    <w:rsid w:val="00B454EE"/>
    <w:rsid w:val="00B5052D"/>
    <w:rsid w:val="00B54473"/>
    <w:rsid w:val="00B637AC"/>
    <w:rsid w:val="00B67B8E"/>
    <w:rsid w:val="00B7294B"/>
    <w:rsid w:val="00B776DD"/>
    <w:rsid w:val="00B81F16"/>
    <w:rsid w:val="00B93323"/>
    <w:rsid w:val="00B93BB3"/>
    <w:rsid w:val="00B93F50"/>
    <w:rsid w:val="00B94EC6"/>
    <w:rsid w:val="00BB5009"/>
    <w:rsid w:val="00BF2C0F"/>
    <w:rsid w:val="00BF7657"/>
    <w:rsid w:val="00C03696"/>
    <w:rsid w:val="00C052D3"/>
    <w:rsid w:val="00C1248D"/>
    <w:rsid w:val="00C171DB"/>
    <w:rsid w:val="00C254DC"/>
    <w:rsid w:val="00C32943"/>
    <w:rsid w:val="00C40C63"/>
    <w:rsid w:val="00C706F5"/>
    <w:rsid w:val="00C73A31"/>
    <w:rsid w:val="00C75AAE"/>
    <w:rsid w:val="00C8261F"/>
    <w:rsid w:val="00C85AC1"/>
    <w:rsid w:val="00C9165A"/>
    <w:rsid w:val="00CA460E"/>
    <w:rsid w:val="00CA60CC"/>
    <w:rsid w:val="00CB1243"/>
    <w:rsid w:val="00CB524A"/>
    <w:rsid w:val="00CE1BDF"/>
    <w:rsid w:val="00D04A92"/>
    <w:rsid w:val="00D270EB"/>
    <w:rsid w:val="00D532D8"/>
    <w:rsid w:val="00D54A06"/>
    <w:rsid w:val="00D74FA1"/>
    <w:rsid w:val="00D75AC9"/>
    <w:rsid w:val="00D8247E"/>
    <w:rsid w:val="00D84FD6"/>
    <w:rsid w:val="00DA4C0F"/>
    <w:rsid w:val="00DB2355"/>
    <w:rsid w:val="00DC0FDF"/>
    <w:rsid w:val="00DD4412"/>
    <w:rsid w:val="00DE5464"/>
    <w:rsid w:val="00E02BF1"/>
    <w:rsid w:val="00E3729D"/>
    <w:rsid w:val="00E40DC6"/>
    <w:rsid w:val="00E40E47"/>
    <w:rsid w:val="00E427A5"/>
    <w:rsid w:val="00E428A1"/>
    <w:rsid w:val="00E473C3"/>
    <w:rsid w:val="00E50C3D"/>
    <w:rsid w:val="00E62601"/>
    <w:rsid w:val="00E71375"/>
    <w:rsid w:val="00E85894"/>
    <w:rsid w:val="00E928B5"/>
    <w:rsid w:val="00EC36E8"/>
    <w:rsid w:val="00EC5A31"/>
    <w:rsid w:val="00ED7BB3"/>
    <w:rsid w:val="00EE1956"/>
    <w:rsid w:val="00EF3FBA"/>
    <w:rsid w:val="00F02C96"/>
    <w:rsid w:val="00F13B93"/>
    <w:rsid w:val="00F157DC"/>
    <w:rsid w:val="00F20240"/>
    <w:rsid w:val="00F234FC"/>
    <w:rsid w:val="00F32D80"/>
    <w:rsid w:val="00F70D08"/>
    <w:rsid w:val="00F810E5"/>
    <w:rsid w:val="00F84149"/>
    <w:rsid w:val="00F861A3"/>
    <w:rsid w:val="00F91640"/>
    <w:rsid w:val="00FC704C"/>
    <w:rsid w:val="00FD6212"/>
    <w:rsid w:val="00FE511B"/>
    <w:rsid w:val="00FF113C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586EB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86EB3"/>
  </w:style>
  <w:style w:type="paragraph" w:styleId="afa">
    <w:name w:val="footer"/>
    <w:basedOn w:val="a"/>
    <w:link w:val="afb"/>
    <w:uiPriority w:val="99"/>
    <w:unhideWhenUsed/>
    <w:rsid w:val="00586EB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86EB3"/>
  </w:style>
  <w:style w:type="character" w:styleId="afc">
    <w:name w:val="annotation reference"/>
    <w:basedOn w:val="a0"/>
    <w:uiPriority w:val="99"/>
    <w:semiHidden/>
    <w:unhideWhenUsed/>
    <w:rsid w:val="005B23A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5B23A3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B23A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B23A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B23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Коваленко Алексей Игоревич</dc:creator>
  <cp:lastModifiedBy>Кушникова Элеонора Анатольевна</cp:lastModifiedBy>
  <cp:revision>2</cp:revision>
  <cp:lastPrinted>2019-02-12T04:15:00Z</cp:lastPrinted>
  <dcterms:created xsi:type="dcterms:W3CDTF">2019-02-22T07:18:00Z</dcterms:created>
  <dcterms:modified xsi:type="dcterms:W3CDTF">2019-02-22T07:18:00Z</dcterms:modified>
</cp:coreProperties>
</file>