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5C" w:rsidRPr="00381B5C" w:rsidRDefault="00381B5C" w:rsidP="0066345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1B5C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81B5C" w:rsidRPr="00381B5C" w:rsidRDefault="00381B5C" w:rsidP="0066345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381B5C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381B5C" w:rsidRPr="00381B5C" w:rsidRDefault="00381B5C" w:rsidP="0066345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381B5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81B5C" w:rsidRDefault="00381B5C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5D" w:rsidRPr="00381B5C" w:rsidRDefault="0066345D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B5C" w:rsidRPr="00381B5C" w:rsidRDefault="00381B5C" w:rsidP="0038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02E" w:rsidRDefault="00381B5C" w:rsidP="00381B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1B5C">
        <w:rPr>
          <w:rFonts w:ascii="Times New Roman" w:eastAsia="Calibri" w:hAnsi="Times New Roman" w:cs="Times New Roman"/>
          <w:sz w:val="28"/>
          <w:szCs w:val="28"/>
        </w:rPr>
        <w:t>О в</w:t>
      </w:r>
      <w:r w:rsidRPr="009B0E15">
        <w:rPr>
          <w:rFonts w:ascii="Times New Roman" w:eastAsia="Calibri" w:hAnsi="Times New Roman" w:cs="Times New Roman"/>
          <w:sz w:val="28"/>
          <w:szCs w:val="28"/>
        </w:rPr>
        <w:t>несении изменений в постановление</w:t>
      </w:r>
      <w:r w:rsidRPr="00381B5C">
        <w:rPr>
          <w:rFonts w:ascii="Times New Roman" w:eastAsia="Calibri" w:hAnsi="Times New Roman" w:cs="Times New Roman"/>
          <w:sz w:val="28"/>
          <w:szCs w:val="28"/>
        </w:rPr>
        <w:t xml:space="preserve"> Правитель</w:t>
      </w:r>
      <w:r w:rsidRPr="009B0E15">
        <w:rPr>
          <w:rFonts w:ascii="Times New Roman" w:eastAsia="Calibri" w:hAnsi="Times New Roman" w:cs="Times New Roman"/>
          <w:sz w:val="28"/>
          <w:szCs w:val="28"/>
        </w:rPr>
        <w:t>ства Новосибир</w:t>
      </w:r>
      <w:r w:rsidR="00E11B5A">
        <w:rPr>
          <w:rFonts w:ascii="Times New Roman" w:eastAsia="Calibri" w:hAnsi="Times New Roman" w:cs="Times New Roman"/>
          <w:sz w:val="28"/>
          <w:szCs w:val="28"/>
        </w:rPr>
        <w:t xml:space="preserve">ской области </w:t>
      </w:r>
    </w:p>
    <w:p w:rsidR="00B9402E" w:rsidRDefault="004126EC" w:rsidP="00B940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29.07.2014 </w:t>
      </w:r>
      <w:r w:rsidR="00E11B5A">
        <w:rPr>
          <w:rFonts w:ascii="Times New Roman" w:eastAsia="Calibri" w:hAnsi="Times New Roman" w:cs="Times New Roman"/>
          <w:sz w:val="28"/>
          <w:szCs w:val="28"/>
        </w:rPr>
        <w:t>№ </w:t>
      </w:r>
      <w:r w:rsidR="00381B5C" w:rsidRPr="009B0E15">
        <w:rPr>
          <w:rFonts w:ascii="Times New Roman" w:eastAsia="Calibri" w:hAnsi="Times New Roman" w:cs="Times New Roman"/>
          <w:sz w:val="28"/>
          <w:szCs w:val="28"/>
        </w:rPr>
        <w:t>305-п</w:t>
      </w:r>
      <w:r w:rsidR="009B0E15" w:rsidRPr="009B0E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402E" w:rsidRDefault="00B9402E" w:rsidP="00B940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02E" w:rsidRDefault="00464B3C" w:rsidP="00B9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4126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о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с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т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а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н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о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в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л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я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е</w:t>
      </w:r>
      <w:r w:rsidR="004126EC" w:rsidRPr="00412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EC">
        <w:rPr>
          <w:rFonts w:ascii="Times New Roman" w:hAnsi="Times New Roman" w:cs="Times New Roman"/>
          <w:b/>
          <w:sz w:val="28"/>
          <w:szCs w:val="28"/>
        </w:rPr>
        <w:t>т:</w:t>
      </w:r>
    </w:p>
    <w:p w:rsidR="007933E9" w:rsidRDefault="00DD794F" w:rsidP="00B9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E15" w:rsidRPr="007933E9">
        <w:rPr>
          <w:rFonts w:ascii="Times New Roman" w:hAnsi="Times New Roman" w:cs="Times New Roman"/>
          <w:sz w:val="28"/>
          <w:szCs w:val="28"/>
        </w:rPr>
        <w:t>нести в постановление Правительства Новосибир</w:t>
      </w:r>
      <w:r w:rsidR="004126EC">
        <w:rPr>
          <w:rFonts w:ascii="Times New Roman" w:hAnsi="Times New Roman" w:cs="Times New Roman"/>
          <w:sz w:val="28"/>
          <w:szCs w:val="28"/>
        </w:rPr>
        <w:t xml:space="preserve">ской области                       от </w:t>
      </w:r>
      <w:r w:rsidR="0066345D">
        <w:rPr>
          <w:rFonts w:ascii="Times New Roman" w:hAnsi="Times New Roman" w:cs="Times New Roman"/>
          <w:sz w:val="28"/>
          <w:szCs w:val="28"/>
        </w:rPr>
        <w:t xml:space="preserve">29.07.2014 </w:t>
      </w:r>
      <w:r w:rsidR="00366AE8">
        <w:rPr>
          <w:rFonts w:ascii="Times New Roman" w:hAnsi="Times New Roman" w:cs="Times New Roman"/>
          <w:sz w:val="28"/>
          <w:szCs w:val="28"/>
        </w:rPr>
        <w:t xml:space="preserve"> № </w:t>
      </w:r>
      <w:r w:rsidR="009B0E15" w:rsidRPr="007933E9">
        <w:rPr>
          <w:rFonts w:ascii="Times New Roman" w:hAnsi="Times New Roman" w:cs="Times New Roman"/>
          <w:sz w:val="28"/>
          <w:szCs w:val="28"/>
        </w:rPr>
        <w:t>305-п «Об установлении размеров и Порядка предоставления органами государственной власти Новосибирской области, государственными учреждениями Новосибирской области мер социальной поддержки, установленных частью 2 статьи 13 Закона Новоси</w:t>
      </w:r>
      <w:r w:rsidR="00E11B5A">
        <w:rPr>
          <w:rFonts w:ascii="Times New Roman" w:hAnsi="Times New Roman" w:cs="Times New Roman"/>
          <w:sz w:val="28"/>
          <w:szCs w:val="28"/>
        </w:rPr>
        <w:t>бирской области от 05.07.2013 № </w:t>
      </w:r>
      <w:r w:rsidR="009B0E15" w:rsidRPr="007933E9">
        <w:rPr>
          <w:rFonts w:ascii="Times New Roman" w:hAnsi="Times New Roman" w:cs="Times New Roman"/>
          <w:sz w:val="28"/>
          <w:szCs w:val="28"/>
        </w:rPr>
        <w:t xml:space="preserve">361-ОЗ «О регулировании отношений в сфере образования в Новосибирской области» следующие изменения: </w:t>
      </w:r>
    </w:p>
    <w:p w:rsidR="00E11B5A" w:rsidRDefault="00CB1FD3" w:rsidP="00B94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3C">
        <w:rPr>
          <w:rFonts w:ascii="Times New Roman" w:eastAsia="Calibri" w:hAnsi="Times New Roman" w:cs="Times New Roman"/>
          <w:spacing w:val="6"/>
          <w:sz w:val="28"/>
          <w:szCs w:val="28"/>
        </w:rPr>
        <w:t>1</w:t>
      </w:r>
      <w:r w:rsidR="00BA4CBF" w:rsidRPr="00464B3C">
        <w:rPr>
          <w:rFonts w:ascii="Times New Roman" w:eastAsia="Calibri" w:hAnsi="Times New Roman" w:cs="Times New Roman"/>
          <w:spacing w:val="6"/>
          <w:sz w:val="28"/>
          <w:szCs w:val="28"/>
        </w:rPr>
        <w:t>. </w:t>
      </w:r>
      <w:r w:rsidR="00626A7B">
        <w:rPr>
          <w:rFonts w:ascii="Times New Roman" w:eastAsia="Calibri" w:hAnsi="Times New Roman" w:cs="Times New Roman"/>
          <w:sz w:val="28"/>
          <w:szCs w:val="28"/>
        </w:rPr>
        <w:t>В пункте 2</w:t>
      </w:r>
      <w:r w:rsidR="00626A7B" w:rsidRPr="00E004D8">
        <w:rPr>
          <w:rFonts w:ascii="Times New Roman" w:eastAsia="Calibri" w:hAnsi="Times New Roman" w:cs="Times New Roman"/>
          <w:sz w:val="28"/>
          <w:szCs w:val="28"/>
        </w:rPr>
        <w:t xml:space="preserve"> слова «Никонов В.А.» </w:t>
      </w:r>
      <w:r w:rsidR="00626A7B">
        <w:rPr>
          <w:rFonts w:ascii="Times New Roman" w:eastAsia="Calibri" w:hAnsi="Times New Roman" w:cs="Times New Roman"/>
          <w:sz w:val="28"/>
          <w:szCs w:val="28"/>
        </w:rPr>
        <w:t>заменить словами «Нелюбов С.А.».</w:t>
      </w:r>
    </w:p>
    <w:p w:rsidR="007933E9" w:rsidRDefault="00CB1FD3" w:rsidP="00637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20CB">
        <w:rPr>
          <w:rFonts w:ascii="Times New Roman" w:eastAsia="Calibri" w:hAnsi="Times New Roman" w:cs="Times New Roman"/>
          <w:sz w:val="28"/>
          <w:szCs w:val="28"/>
        </w:rPr>
        <w:t>.</w:t>
      </w:r>
      <w:r w:rsidR="00626A7B" w:rsidRPr="0062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A7B">
        <w:rPr>
          <w:rFonts w:ascii="Times New Roman" w:eastAsia="Calibri" w:hAnsi="Times New Roman" w:cs="Times New Roman"/>
          <w:sz w:val="28"/>
          <w:szCs w:val="28"/>
        </w:rPr>
        <w:t xml:space="preserve">В пункте 4 </w:t>
      </w:r>
      <w:r w:rsidR="00626A7B" w:rsidRPr="007933E9">
        <w:rPr>
          <w:rFonts w:ascii="Times New Roman" w:eastAsia="Calibri" w:hAnsi="Times New Roman" w:cs="Times New Roman"/>
          <w:sz w:val="28"/>
          <w:szCs w:val="28"/>
        </w:rPr>
        <w:t xml:space="preserve">слова «временно исполняющего обязанности заместителя Губернатора Новосибирской области </w:t>
      </w:r>
      <w:proofErr w:type="spellStart"/>
      <w:r w:rsidR="00626A7B" w:rsidRPr="007933E9">
        <w:rPr>
          <w:rFonts w:ascii="Times New Roman" w:eastAsia="Calibri" w:hAnsi="Times New Roman" w:cs="Times New Roman"/>
          <w:sz w:val="28"/>
          <w:szCs w:val="28"/>
        </w:rPr>
        <w:t>Колончина</w:t>
      </w:r>
      <w:proofErr w:type="spellEnd"/>
      <w:r w:rsidR="00626A7B" w:rsidRPr="007933E9">
        <w:rPr>
          <w:rFonts w:ascii="Times New Roman" w:eastAsia="Calibri" w:hAnsi="Times New Roman" w:cs="Times New Roman"/>
          <w:sz w:val="28"/>
          <w:szCs w:val="28"/>
        </w:rPr>
        <w:t xml:space="preserve"> К.В.» заменить словами «заместителя Губернатора Ново</w:t>
      </w:r>
      <w:r w:rsidR="00626A7B">
        <w:rPr>
          <w:rFonts w:ascii="Times New Roman" w:eastAsia="Calibri" w:hAnsi="Times New Roman" w:cs="Times New Roman"/>
          <w:sz w:val="28"/>
          <w:szCs w:val="28"/>
        </w:rPr>
        <w:t>сибирской области Титкова А.П.».</w:t>
      </w:r>
    </w:p>
    <w:p w:rsidR="0057624B" w:rsidRDefault="00CB1FD3" w:rsidP="00637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9810BD">
        <w:rPr>
          <w:rFonts w:ascii="Times New Roman" w:eastAsia="Calibri" w:hAnsi="Times New Roman" w:cs="Times New Roman"/>
          <w:sz w:val="28"/>
          <w:szCs w:val="28"/>
        </w:rPr>
        <w:t>В</w:t>
      </w:r>
      <w:r w:rsidR="0036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A7B">
        <w:rPr>
          <w:rFonts w:ascii="Times New Roman" w:eastAsia="Calibri" w:hAnsi="Times New Roman" w:cs="Times New Roman"/>
          <w:sz w:val="28"/>
          <w:szCs w:val="28"/>
        </w:rPr>
        <w:t>пункте 5</w:t>
      </w:r>
      <w:r w:rsidR="0062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AE8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626A7B">
        <w:rPr>
          <w:rFonts w:ascii="Times New Roman" w:eastAsia="Calibri" w:hAnsi="Times New Roman" w:cs="Times New Roman"/>
          <w:sz w:val="28"/>
          <w:szCs w:val="28"/>
        </w:rPr>
        <w:t>я</w:t>
      </w:r>
      <w:r w:rsidR="00626A7B" w:rsidRPr="0062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A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6A7B" w:rsidRPr="00637FC6">
        <w:rPr>
          <w:rFonts w:ascii="Times New Roman" w:eastAsia="Calibri" w:hAnsi="Times New Roman" w:cs="Times New Roman"/>
          <w:sz w:val="28"/>
          <w:szCs w:val="28"/>
        </w:rPr>
        <w:t>слов</w:t>
      </w:r>
      <w:r w:rsidR="00626A7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26A7B">
        <w:t>«</w:t>
      </w:r>
      <w:r w:rsidR="00626A7B" w:rsidRPr="00637FC6">
        <w:rPr>
          <w:rFonts w:ascii="Times New Roman" w:eastAsia="Calibri" w:hAnsi="Times New Roman" w:cs="Times New Roman"/>
          <w:sz w:val="28"/>
          <w:szCs w:val="28"/>
        </w:rPr>
        <w:t>с начала обучения</w:t>
      </w:r>
      <w:r w:rsidR="00626A7B">
        <w:rPr>
          <w:rFonts w:ascii="Times New Roman" w:eastAsia="Calibri" w:hAnsi="Times New Roman" w:cs="Times New Roman"/>
          <w:sz w:val="28"/>
          <w:szCs w:val="28"/>
        </w:rPr>
        <w:t>» заменить словами «с момента заключения договор</w:t>
      </w:r>
      <w:r w:rsidR="00626A7B">
        <w:rPr>
          <w:rFonts w:ascii="Times New Roman" w:eastAsia="Calibri" w:hAnsi="Times New Roman" w:cs="Times New Roman"/>
          <w:sz w:val="28"/>
          <w:szCs w:val="28"/>
        </w:rPr>
        <w:t>а</w:t>
      </w:r>
      <w:r w:rsidR="00626A7B">
        <w:rPr>
          <w:rFonts w:ascii="Times New Roman" w:eastAsia="Calibri" w:hAnsi="Times New Roman" w:cs="Times New Roman"/>
          <w:sz w:val="28"/>
          <w:szCs w:val="28"/>
        </w:rPr>
        <w:t xml:space="preserve"> о целевом обучении»</w:t>
      </w:r>
      <w:r w:rsidR="00626A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CBF" w:rsidRDefault="00B00CBF" w:rsidP="00576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A7B" w:rsidRDefault="00626A7B" w:rsidP="00576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A7B" w:rsidRPr="0057624B" w:rsidRDefault="00626A7B" w:rsidP="00576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FC6" w:rsidRDefault="00637FC6" w:rsidP="00637F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7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</w:t>
      </w:r>
      <w:r w:rsidR="003020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020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020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020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020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637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В.Ф. Городецкий</w:t>
      </w:r>
    </w:p>
    <w:p w:rsidR="00464B3C" w:rsidRDefault="00464B3C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B3C" w:rsidRDefault="00464B3C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02E" w:rsidRDefault="00B9402E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Pr="00626A7B" w:rsidRDefault="00626A7B" w:rsidP="00626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A7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Нелюбов С.А.</w:t>
      </w:r>
    </w:p>
    <w:p w:rsidR="00626A7B" w:rsidRPr="00626A7B" w:rsidRDefault="00626A7B" w:rsidP="00626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A7B">
        <w:rPr>
          <w:rFonts w:ascii="Times New Roman" w:eastAsia="Times New Roman" w:hAnsi="Times New Roman" w:cs="Times New Roman"/>
          <w:sz w:val="20"/>
          <w:szCs w:val="20"/>
          <w:lang w:eastAsia="ru-RU"/>
        </w:rPr>
        <w:t>2231468</w:t>
      </w: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A7B" w:rsidRDefault="00626A7B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4A5" w:rsidRDefault="002604A5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4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СОГЛАСОВАНИЯ:</w:t>
      </w:r>
    </w:p>
    <w:p w:rsidR="004E3887" w:rsidRPr="002604A5" w:rsidRDefault="004E3887" w:rsidP="00260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99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2468"/>
      </w:tblGrid>
      <w:tr w:rsidR="002604A5" w:rsidRPr="002604A5" w:rsidTr="003505F0">
        <w:tc>
          <w:tcPr>
            <w:tcW w:w="5529" w:type="dxa"/>
          </w:tcPr>
          <w:p w:rsidR="002604A5" w:rsidRPr="002604A5" w:rsidRDefault="002604A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А.П. Титков</w:t>
            </w:r>
          </w:p>
        </w:tc>
      </w:tr>
      <w:tr w:rsidR="002604A5" w:rsidRPr="002604A5" w:rsidTr="003505F0">
        <w:tc>
          <w:tcPr>
            <w:tcW w:w="5529" w:type="dxa"/>
          </w:tcPr>
          <w:p w:rsidR="00EF412E" w:rsidRPr="002604A5" w:rsidRDefault="00EF412E" w:rsidP="002604A5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«__»________20__г.</w:t>
            </w:r>
          </w:p>
        </w:tc>
      </w:tr>
      <w:tr w:rsidR="002604A5" w:rsidRPr="002604A5" w:rsidTr="003505F0">
        <w:tc>
          <w:tcPr>
            <w:tcW w:w="5529" w:type="dxa"/>
            <w:hideMark/>
          </w:tcPr>
          <w:p w:rsidR="002604A5" w:rsidRPr="002604A5" w:rsidRDefault="002604A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В.Ю. Голубенко</w:t>
            </w:r>
          </w:p>
        </w:tc>
      </w:tr>
      <w:tr w:rsidR="002604A5" w:rsidRPr="002604A5" w:rsidTr="003505F0">
        <w:tc>
          <w:tcPr>
            <w:tcW w:w="5529" w:type="dxa"/>
          </w:tcPr>
          <w:p w:rsidR="00217425" w:rsidRPr="002604A5" w:rsidRDefault="0021742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«__»________20__г.</w:t>
            </w:r>
          </w:p>
        </w:tc>
      </w:tr>
      <w:tr w:rsidR="002604A5" w:rsidRPr="002604A5" w:rsidTr="003505F0">
        <w:tc>
          <w:tcPr>
            <w:tcW w:w="5529" w:type="dxa"/>
            <w:hideMark/>
          </w:tcPr>
          <w:p w:rsidR="00913100" w:rsidRDefault="00913100" w:rsidP="0091310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2604A5"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инистр образования, науки и</w:t>
            </w:r>
          </w:p>
          <w:p w:rsidR="00913100" w:rsidRDefault="002604A5" w:rsidP="0091310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инновационной политики </w:t>
            </w:r>
          </w:p>
          <w:p w:rsidR="002604A5" w:rsidRPr="002604A5" w:rsidRDefault="002604A5" w:rsidP="0091310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913100" w:rsidP="0091310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="009F58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.А.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</w:t>
            </w:r>
            <w:r w:rsidR="009F582C">
              <w:rPr>
                <w:rFonts w:ascii="Times New Roman" w:hAnsi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юбов</w:t>
            </w:r>
          </w:p>
        </w:tc>
      </w:tr>
      <w:tr w:rsidR="002604A5" w:rsidRPr="002604A5" w:rsidTr="003505F0">
        <w:tc>
          <w:tcPr>
            <w:tcW w:w="5529" w:type="dxa"/>
          </w:tcPr>
          <w:p w:rsidR="002604A5" w:rsidRPr="009F582C" w:rsidRDefault="002604A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9336F" w:rsidRPr="002604A5" w:rsidRDefault="0089336F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«__»________20__г.</w:t>
            </w:r>
          </w:p>
        </w:tc>
      </w:tr>
      <w:tr w:rsidR="002604A5" w:rsidRPr="002604A5" w:rsidTr="003505F0">
        <w:tc>
          <w:tcPr>
            <w:tcW w:w="5529" w:type="dxa"/>
            <w:hideMark/>
          </w:tcPr>
          <w:p w:rsidR="002604A5" w:rsidRPr="002604A5" w:rsidRDefault="002604A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Н.В. Омелёхина</w:t>
            </w:r>
          </w:p>
        </w:tc>
      </w:tr>
      <w:tr w:rsidR="002604A5" w:rsidRPr="002604A5" w:rsidTr="003505F0">
        <w:tc>
          <w:tcPr>
            <w:tcW w:w="5529" w:type="dxa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  <w:hideMark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4A5">
              <w:rPr>
                <w:rFonts w:ascii="Times New Roman" w:hAnsi="Times New Roman"/>
                <w:sz w:val="26"/>
                <w:szCs w:val="26"/>
                <w:lang w:eastAsia="ru-RU"/>
              </w:rPr>
              <w:t>«__»________20__г.</w:t>
            </w:r>
          </w:p>
        </w:tc>
      </w:tr>
      <w:tr w:rsidR="002604A5" w:rsidRPr="002604A5" w:rsidTr="00913100">
        <w:tc>
          <w:tcPr>
            <w:tcW w:w="5529" w:type="dxa"/>
          </w:tcPr>
          <w:p w:rsidR="002604A5" w:rsidRPr="002604A5" w:rsidRDefault="002604A5" w:rsidP="002604A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04A5" w:rsidRPr="002604A5" w:rsidTr="00913100">
        <w:tc>
          <w:tcPr>
            <w:tcW w:w="5529" w:type="dxa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8" w:type="dxa"/>
            <w:vAlign w:val="bottom"/>
          </w:tcPr>
          <w:p w:rsidR="002604A5" w:rsidRPr="002604A5" w:rsidRDefault="002604A5" w:rsidP="002604A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E3887" w:rsidRDefault="004E3887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5C1" w:rsidRDefault="00D645C1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5F0" w:rsidRDefault="003505F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100" w:rsidRDefault="0091310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505F0" w:rsidRDefault="003505F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5F0" w:rsidRDefault="003505F0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4A5" w:rsidRPr="002604A5" w:rsidRDefault="002604A5" w:rsidP="002604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4A5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Северина 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604A5">
        <w:rPr>
          <w:rFonts w:ascii="Times New Roman" w:eastAsia="Times New Roman" w:hAnsi="Times New Roman" w:cs="Times New Roman"/>
          <w:sz w:val="20"/>
          <w:szCs w:val="20"/>
          <w:lang w:eastAsia="ru-RU"/>
        </w:rPr>
        <w:t>-10-11</w:t>
      </w:r>
    </w:p>
    <w:p w:rsidR="002604A5" w:rsidRPr="00637FC6" w:rsidRDefault="002604A5" w:rsidP="00BB2259">
      <w:pPr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Т.Н. Тимофеева</w:t>
      </w:r>
      <w:r w:rsidRPr="00260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203-48-05</w:t>
      </w:r>
    </w:p>
    <w:sectPr w:rsidR="002604A5" w:rsidRPr="00637FC6" w:rsidSect="00626A7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6FEA"/>
    <w:multiLevelType w:val="multilevel"/>
    <w:tmpl w:val="D3EC93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B"/>
    <w:rsid w:val="000265D9"/>
    <w:rsid w:val="000312AC"/>
    <w:rsid w:val="000B4AD2"/>
    <w:rsid w:val="001A4F28"/>
    <w:rsid w:val="001D0366"/>
    <w:rsid w:val="00217425"/>
    <w:rsid w:val="002600AD"/>
    <w:rsid w:val="002604A5"/>
    <w:rsid w:val="00293DF0"/>
    <w:rsid w:val="00294B68"/>
    <w:rsid w:val="002F4F22"/>
    <w:rsid w:val="003020CB"/>
    <w:rsid w:val="003505F0"/>
    <w:rsid w:val="00366AE8"/>
    <w:rsid w:val="00381B5C"/>
    <w:rsid w:val="003C6415"/>
    <w:rsid w:val="004126EC"/>
    <w:rsid w:val="0045206B"/>
    <w:rsid w:val="00464B3C"/>
    <w:rsid w:val="0047529D"/>
    <w:rsid w:val="004C41FE"/>
    <w:rsid w:val="004E3887"/>
    <w:rsid w:val="00556884"/>
    <w:rsid w:val="0057624B"/>
    <w:rsid w:val="005B188E"/>
    <w:rsid w:val="00610C46"/>
    <w:rsid w:val="00626A7B"/>
    <w:rsid w:val="00637FC6"/>
    <w:rsid w:val="0066345D"/>
    <w:rsid w:val="006C518A"/>
    <w:rsid w:val="00730552"/>
    <w:rsid w:val="007933E9"/>
    <w:rsid w:val="007C7553"/>
    <w:rsid w:val="0089336F"/>
    <w:rsid w:val="008D5D95"/>
    <w:rsid w:val="00913100"/>
    <w:rsid w:val="009810BD"/>
    <w:rsid w:val="009B0E15"/>
    <w:rsid w:val="009F582C"/>
    <w:rsid w:val="00A5472F"/>
    <w:rsid w:val="00B00CBF"/>
    <w:rsid w:val="00B9402E"/>
    <w:rsid w:val="00BA1C6B"/>
    <w:rsid w:val="00BA4CBF"/>
    <w:rsid w:val="00BA6F4A"/>
    <w:rsid w:val="00BB2259"/>
    <w:rsid w:val="00BD693C"/>
    <w:rsid w:val="00BF21C9"/>
    <w:rsid w:val="00C021B4"/>
    <w:rsid w:val="00CB1FD3"/>
    <w:rsid w:val="00D2226A"/>
    <w:rsid w:val="00D645C1"/>
    <w:rsid w:val="00DD04D6"/>
    <w:rsid w:val="00DD794F"/>
    <w:rsid w:val="00E004D8"/>
    <w:rsid w:val="00E11B5A"/>
    <w:rsid w:val="00E271A9"/>
    <w:rsid w:val="00EF412E"/>
    <w:rsid w:val="00F5229F"/>
    <w:rsid w:val="00F665B0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04A5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04A5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1618-0AE7-4AAF-8176-688B6E94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 Юлия Владимировна</dc:creator>
  <cp:lastModifiedBy>Вандакурова И.В.</cp:lastModifiedBy>
  <cp:revision>8</cp:revision>
  <cp:lastPrinted>2017-02-07T08:48:00Z</cp:lastPrinted>
  <dcterms:created xsi:type="dcterms:W3CDTF">2017-02-03T12:45:00Z</dcterms:created>
  <dcterms:modified xsi:type="dcterms:W3CDTF">2017-03-16T12:03:00Z</dcterms:modified>
</cp:coreProperties>
</file>