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51" w:rsidRDefault="00F63FEA" w:rsidP="00F63FE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88E">
        <w:rPr>
          <w:noProof/>
          <w:sz w:val="20"/>
          <w:szCs w:val="20"/>
          <w:lang w:eastAsia="ru-RU"/>
        </w:rPr>
        <w:drawing>
          <wp:inline distT="0" distB="0" distL="0" distR="0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51" w:rsidRPr="00C73651" w:rsidRDefault="00C73651" w:rsidP="00C736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51">
        <w:rPr>
          <w:rFonts w:ascii="Times New Roman" w:hAnsi="Times New Roman" w:cs="Times New Roman"/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4D4804" w:rsidRPr="004D4804" w:rsidRDefault="004D4804" w:rsidP="004D48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126996679"/>
      <w:r w:rsidRPr="004D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bookmarkEnd w:id="0"/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распоряжения Правительства Новосибирской области</w:t>
      </w:r>
    </w:p>
    <w:p w:rsidR="004D4804" w:rsidRPr="004D4804" w:rsidRDefault="004D4804" w:rsidP="004D4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выделении средств»</w:t>
      </w:r>
    </w:p>
    <w:p w:rsidR="004D4804" w:rsidRPr="004D4804" w:rsidRDefault="004D4804" w:rsidP="004D48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Pr="004D4804" w:rsidRDefault="004D4804" w:rsidP="004D480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решение комиссии по предупреждению и ликвидации чрезвычайных ситуаций и обеспечению пожарной безопасности Правительства Новосибирской области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C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DEC" w:rsidRPr="00644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проведенного анализа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администрацией </w:t>
      </w:r>
      <w:r w:rsidR="004345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документов о необходимости </w:t>
      </w:r>
      <w:r w:rsidRPr="004D48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строительства 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водозаборной скважины </w:t>
      </w:r>
      <w:r w:rsidR="004345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 установкой водоподготовки 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селе </w:t>
      </w:r>
      <w:proofErr w:type="spellStart"/>
      <w:r w:rsidR="004345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Локтенок</w:t>
      </w:r>
      <w:proofErr w:type="spellEnd"/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4345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Краснозерского</w:t>
      </w:r>
      <w:r w:rsidRPr="004D48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Новосибирской области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подготовлен представленный проект распоряжения Правительства Новосибирской области «О выделении средств» на сумму </w:t>
      </w:r>
      <w:r w:rsidR="0028109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81096">
        <w:rPr>
          <w:rFonts w:ascii="Times New Roman" w:eastAsia="Times New Roman" w:hAnsi="Times New Roman" w:cs="Times New Roman"/>
          <w:sz w:val="28"/>
          <w:szCs w:val="28"/>
          <w:lang w:eastAsia="ru-RU"/>
        </w:rPr>
        <w:t>844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109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D480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4D4804" w:rsidRPr="004D4804" w:rsidRDefault="004D4804" w:rsidP="00EA6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распоряжения подготовлен в соответствии с разработанной проектно-сметной докуме</w:t>
      </w:r>
      <w:r w:rsidR="00BE5D34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нтацией, получившей положительные заключения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экспертизы по проектной документации и результатам инженерных изысканий от </w:t>
      </w:r>
      <w:r w:rsidR="00F70E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26.08.2019 № 54-1-1-3-022278</w:t>
      </w:r>
      <w:r w:rsidR="00F70E31"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F70E3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F70E31" w:rsidRPr="00C7365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EA667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="00EA667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667B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Водозаборная скважина </w:t>
      </w:r>
      <w:r w:rsidR="00EA667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установкой водоподготовки в с.</w:t>
      </w:r>
      <w:r w:rsidR="00EA667B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667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Локтенок</w:t>
      </w:r>
      <w:proofErr w:type="spellEnd"/>
      <w:r w:rsidR="00EA667B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6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="00EA667B" w:rsidRPr="00C7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EA667B" w:rsidRPr="006447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  <w:r w:rsidR="0064471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DA2E9F" w:rsidRPr="0064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7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DEC" w:rsidRPr="00644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строительство скважины, производительностью</w:t>
      </w:r>
      <w:r w:rsidR="00BE5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22E65">
        <w:rPr>
          <w:rFonts w:ascii="Times New Roman" w:eastAsia="Times New Roman" w:hAnsi="Times New Roman" w:cs="Times New Roman"/>
          <w:sz w:val="28"/>
          <w:szCs w:val="28"/>
          <w:lang w:eastAsia="ru-RU"/>
        </w:rPr>
        <w:t> м³/час</w:t>
      </w:r>
      <w:r w:rsidR="00DA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станции водоподготовки производительностью 1 м³/час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Стоимость строительства составляет </w:t>
      </w:r>
      <w:r w:rsidR="0027739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5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39E">
        <w:rPr>
          <w:rFonts w:ascii="Times New Roman" w:eastAsia="Times New Roman" w:hAnsi="Times New Roman" w:cs="Times New Roman"/>
          <w:sz w:val="28"/>
          <w:szCs w:val="28"/>
          <w:lang w:eastAsia="ru-RU"/>
        </w:rPr>
        <w:t>894</w:t>
      </w:r>
      <w:r w:rsidR="00B55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739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в том числе из резервного фонда Правительства Новосибирской области </w:t>
      </w:r>
      <w:r w:rsidR="0027739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558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739E">
        <w:rPr>
          <w:rFonts w:ascii="Times New Roman" w:eastAsia="Times New Roman" w:hAnsi="Times New Roman" w:cs="Times New Roman"/>
          <w:sz w:val="28"/>
          <w:szCs w:val="28"/>
          <w:lang w:eastAsia="ru-RU"/>
        </w:rPr>
        <w:t>844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739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F6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 руб., из </w:t>
      </w:r>
      <w:bookmarkStart w:id="1" w:name="_GoBack"/>
      <w:bookmarkEnd w:id="1"/>
      <w:r w:rsidR="00730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 50,0 тыс.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Вышедшая из строя скважина не застрахована.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Строительные работы не начаты, конкурсные процедуры не проведены, подрядчик не определен, в связи 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договоры, счета-фактуры с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расчетов произведенных затрат не прикладываются. Планируемые затраты определены финансово-экономическим обоснованием на основании сводного сметного расчета и положительного заключения государственной экспертизы.</w:t>
      </w:r>
    </w:p>
    <w:p w:rsidR="004F75BE" w:rsidRPr="001612A0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по организации водоснабжения в границах 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proofErr w:type="spellStart"/>
      <w:r w:rsidR="00BE105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Локтенок</w:t>
      </w:r>
      <w:proofErr w:type="spellEnd"/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0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закреплены за администрацией </w:t>
      </w:r>
      <w:proofErr w:type="spellStart"/>
      <w:r w:rsidR="00AB4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Колыбельского</w:t>
      </w:r>
      <w:proofErr w:type="spellEnd"/>
      <w:r w:rsidR="00AB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полномочий, установленных законодательством Российской Федерации</w:t>
      </w:r>
      <w:r w:rsidR="005B06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12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06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12A0" w:rsidRPr="001612A0">
        <w:rPr>
          <w:rFonts w:ascii="Times New Roman" w:hAnsi="Times New Roman" w:cs="Times New Roman"/>
          <w:sz w:val="28"/>
          <w:szCs w:val="28"/>
        </w:rPr>
        <w:t>Федерального закона от 06.10.2003 № 131-ФЗ «Об общих принципах организации мест</w:t>
      </w:r>
      <w:r w:rsidR="00BE71F6">
        <w:rPr>
          <w:rFonts w:ascii="Times New Roman" w:hAnsi="Times New Roman" w:cs="Times New Roman"/>
          <w:sz w:val="28"/>
          <w:szCs w:val="28"/>
        </w:rPr>
        <w:t xml:space="preserve">ного самоуправления в </w:t>
      </w:r>
      <w:r w:rsidR="001612A0" w:rsidRPr="001612A0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1612A0">
        <w:rPr>
          <w:rFonts w:ascii="Times New Roman" w:hAnsi="Times New Roman" w:cs="Times New Roman"/>
          <w:sz w:val="28"/>
          <w:szCs w:val="28"/>
        </w:rPr>
        <w:t>.</w:t>
      </w:r>
    </w:p>
    <w:p w:rsidR="004D4804" w:rsidRPr="004D4804" w:rsidRDefault="00B45EBB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 собственности на скважину зарегистрировано за </w:t>
      </w:r>
      <w:proofErr w:type="spellStart"/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Колыбельским</w:t>
      </w:r>
      <w:proofErr w:type="spellEnd"/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сельским советом </w:t>
      </w:r>
      <w:r w:rsidR="00F43E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раснозерского</w:t>
      </w:r>
      <w:r w:rsidR="00F43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подтверждено 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выпиской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4D4804"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9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</w:t>
      </w:r>
      <w:r w:rsidR="001D162A">
        <w:rPr>
          <w:rFonts w:ascii="Times New Roman" w:eastAsia="Times New Roman" w:hAnsi="Times New Roman" w:cs="Times New Roman"/>
          <w:sz w:val="28"/>
          <w:szCs w:val="28"/>
          <w:lang w:eastAsia="ru-RU"/>
        </w:rPr>
        <w:t>:13:025312:334-54/013/2018-2.</w:t>
      </w:r>
    </w:p>
    <w:p w:rsidR="004D4804" w:rsidRPr="004D4804" w:rsidRDefault="004D4804" w:rsidP="004D4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распоряжения Правите</w:t>
      </w:r>
      <w:r w:rsidR="00DB7B9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«О 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выделении средств» в соответствии с подпунктом 2 пункта 3 Порядка использования бюджетных ассигнований рез</w:t>
      </w:r>
      <w:r w:rsidR="006C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ервного фонда Правительства 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 утвержденного постановлением администрации Новосибирской области от 28.12.2007 № 211-па</w:t>
      </w:r>
      <w:r w:rsidR="008C7D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резервного фонда предусмотрены на предупреждение и ликвидацию последствий стихийных бедствий и других чрезвычайных ситуаций, имевших место в текущем финансовом году либо имевших место в финансово</w:t>
      </w:r>
      <w:r w:rsidR="00F73AD9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году, предшествующем текущему.</w:t>
      </w:r>
    </w:p>
    <w:p w:rsidR="004D4804" w:rsidRDefault="00F43E58" w:rsidP="006C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принятие проекта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аспоряжения необходимо 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4E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предотвращения </w:t>
      </w:r>
      <w:r w:rsidR="004E70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критической</w:t>
      </w:r>
      <w:r w:rsidR="004E7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</w:t>
      </w:r>
      <w:r w:rsidR="00120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близкой </w:t>
      </w:r>
      <w:r w:rsidR="00B21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чрезвычайной, связанной с нарушением режима водоснабжения в селе </w:t>
      </w:r>
      <w:proofErr w:type="spellStart"/>
      <w:r w:rsidR="00B03D6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Локтенок</w:t>
      </w:r>
      <w:proofErr w:type="spellEnd"/>
      <w:r w:rsidR="00B0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3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раснозерского</w:t>
      </w:r>
      <w:r w:rsidR="00A074E9" w:rsidRP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A07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Default="004D4804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E9" w:rsidRP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04" w:rsidRDefault="00A074E9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F7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4804" w:rsidRPr="004D4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276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Д.Н. Архипов</w:t>
      </w: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77178E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7178E" w:rsidRDefault="00A87E75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Е.В. Федорова</w:t>
      </w:r>
    </w:p>
    <w:p w:rsidR="00934FF7" w:rsidRPr="00934FF7" w:rsidRDefault="00934FF7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34F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И.В. Зимина</w:t>
      </w:r>
    </w:p>
    <w:p w:rsidR="00934FF7" w:rsidRPr="00934FF7" w:rsidRDefault="00934FF7" w:rsidP="004D48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F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238-61-89</w:t>
      </w:r>
    </w:p>
    <w:sectPr w:rsidR="00934FF7" w:rsidRPr="00934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C3"/>
    <w:rsid w:val="00071B12"/>
    <w:rsid w:val="000C059E"/>
    <w:rsid w:val="00120E8C"/>
    <w:rsid w:val="00151EFD"/>
    <w:rsid w:val="001612A0"/>
    <w:rsid w:val="00197423"/>
    <w:rsid w:val="001D162A"/>
    <w:rsid w:val="00267FE0"/>
    <w:rsid w:val="00276966"/>
    <w:rsid w:val="0027739E"/>
    <w:rsid w:val="00281096"/>
    <w:rsid w:val="0032402B"/>
    <w:rsid w:val="0043452C"/>
    <w:rsid w:val="004D4804"/>
    <w:rsid w:val="004E7072"/>
    <w:rsid w:val="004F75BE"/>
    <w:rsid w:val="005B0672"/>
    <w:rsid w:val="005B3228"/>
    <w:rsid w:val="00622E65"/>
    <w:rsid w:val="00644713"/>
    <w:rsid w:val="00657597"/>
    <w:rsid w:val="00672A0B"/>
    <w:rsid w:val="006C1AA0"/>
    <w:rsid w:val="006F6E5E"/>
    <w:rsid w:val="0073083A"/>
    <w:rsid w:val="0077178E"/>
    <w:rsid w:val="00787C9F"/>
    <w:rsid w:val="007C0A87"/>
    <w:rsid w:val="007E7F19"/>
    <w:rsid w:val="008B371E"/>
    <w:rsid w:val="008C7DEC"/>
    <w:rsid w:val="00934FF7"/>
    <w:rsid w:val="00965F31"/>
    <w:rsid w:val="00A074E9"/>
    <w:rsid w:val="00A87E75"/>
    <w:rsid w:val="00AB45C1"/>
    <w:rsid w:val="00B03D60"/>
    <w:rsid w:val="00B2155B"/>
    <w:rsid w:val="00B45EBB"/>
    <w:rsid w:val="00B55830"/>
    <w:rsid w:val="00BE105B"/>
    <w:rsid w:val="00BE5D34"/>
    <w:rsid w:val="00BE71F6"/>
    <w:rsid w:val="00C106AC"/>
    <w:rsid w:val="00C26FE0"/>
    <w:rsid w:val="00C60137"/>
    <w:rsid w:val="00C73651"/>
    <w:rsid w:val="00CB398D"/>
    <w:rsid w:val="00DA2E9F"/>
    <w:rsid w:val="00DB7B91"/>
    <w:rsid w:val="00E453CA"/>
    <w:rsid w:val="00EA667B"/>
    <w:rsid w:val="00F0258F"/>
    <w:rsid w:val="00F30EC3"/>
    <w:rsid w:val="00F43E58"/>
    <w:rsid w:val="00F63FEA"/>
    <w:rsid w:val="00F70E31"/>
    <w:rsid w:val="00F73AD9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34A6"/>
  <w15:docId w15:val="{1018C9BF-E29A-44F0-BF9D-68F386EB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76EF-6AC5-425B-A5BD-9EF7B579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 Ирина Васильевна</dc:creator>
  <cp:lastModifiedBy>Зимина Ирина Васильевна</cp:lastModifiedBy>
  <cp:revision>8</cp:revision>
  <cp:lastPrinted>2020-06-17T02:46:00Z</cp:lastPrinted>
  <dcterms:created xsi:type="dcterms:W3CDTF">2020-06-15T08:29:00Z</dcterms:created>
  <dcterms:modified xsi:type="dcterms:W3CDTF">2020-06-17T02:47:00Z</dcterms:modified>
</cp:coreProperties>
</file>