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5B" w:rsidRDefault="00937DC4" w:rsidP="00937D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C4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НИСТЕРСТВО СТРОИТЕЛЬСТВА 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                                                      </w:t>
      </w:r>
      <w:r w:rsidR="005201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______________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37DC4">
        <w:rPr>
          <w:rFonts w:ascii="Times New Roman" w:hAnsi="Times New Roman" w:cs="Times New Roman"/>
          <w:sz w:val="28"/>
          <w:szCs w:val="28"/>
        </w:rPr>
        <w:t>. Новосибирск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153" w:rsidRDefault="00520153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2734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строительства</w:t>
      </w:r>
    </w:p>
    <w:p w:rsidR="00EC3004" w:rsidRDefault="00520153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от </w:t>
      </w:r>
      <w:r w:rsidRPr="00520153">
        <w:rPr>
          <w:rFonts w:ascii="Times New Roman" w:hAnsi="Times New Roman" w:cs="Times New Roman"/>
          <w:b/>
          <w:sz w:val="28"/>
          <w:szCs w:val="28"/>
        </w:rPr>
        <w:t>20.10.2015 № 26</w:t>
      </w:r>
      <w:r w:rsidR="007E77E9">
        <w:rPr>
          <w:rFonts w:ascii="Times New Roman" w:hAnsi="Times New Roman" w:cs="Times New Roman"/>
          <w:b/>
          <w:sz w:val="28"/>
          <w:szCs w:val="28"/>
        </w:rPr>
        <w:t>3</w:t>
      </w:r>
    </w:p>
    <w:p w:rsidR="00937DC4" w:rsidRDefault="00937DC4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9E8" w:rsidRDefault="00F209E8" w:rsidP="00937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A2" w:rsidRDefault="00520153" w:rsidP="00F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1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92DA2">
        <w:rPr>
          <w:rFonts w:ascii="Times New Roman" w:hAnsi="Times New Roman" w:cs="Times New Roman"/>
          <w:b/>
          <w:sz w:val="28"/>
          <w:szCs w:val="28"/>
        </w:rPr>
        <w:t> р и к а з ы в а ю:</w:t>
      </w:r>
    </w:p>
    <w:p w:rsidR="00292DA2" w:rsidRDefault="00292DA2" w:rsidP="007E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строительства Новосибирской области </w:t>
      </w:r>
      <w:r w:rsidRPr="00223418">
        <w:rPr>
          <w:rFonts w:ascii="Times New Roman" w:hAnsi="Times New Roman" w:cs="Times New Roman"/>
          <w:sz w:val="28"/>
          <w:szCs w:val="28"/>
        </w:rPr>
        <w:t>от 20.10.2015 № 26</w:t>
      </w:r>
      <w:r w:rsidR="007E7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41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министерства строительства Новосибирской области предоставления государственной услуги по выдаче разрешений на </w:t>
      </w:r>
      <w:r w:rsidR="007E77E9" w:rsidRPr="007E77E9">
        <w:rPr>
          <w:rFonts w:ascii="Times New Roman" w:hAnsi="Times New Roman" w:cs="Times New Roman"/>
          <w:sz w:val="28"/>
          <w:szCs w:val="28"/>
        </w:rPr>
        <w:t>ввод объектов в эксплуатацию в случаях, если строительство или реконструкция объектов капитального строительства осуществлялись</w:t>
      </w:r>
      <w:r w:rsidR="007E77E9">
        <w:rPr>
          <w:rFonts w:ascii="Times New Roman" w:hAnsi="Times New Roman" w:cs="Times New Roman"/>
          <w:sz w:val="28"/>
          <w:szCs w:val="28"/>
        </w:rPr>
        <w:t xml:space="preserve"> </w:t>
      </w:r>
      <w:r w:rsidR="007E77E9" w:rsidRPr="007E77E9">
        <w:rPr>
          <w:rFonts w:ascii="Times New Roman" w:hAnsi="Times New Roman" w:cs="Times New Roman"/>
          <w:sz w:val="28"/>
          <w:szCs w:val="28"/>
        </w:rPr>
        <w:t>на территориях двух и более муниципальных образований</w:t>
      </w:r>
      <w:r w:rsidRPr="00223418">
        <w:rPr>
          <w:rFonts w:ascii="Times New Roman" w:hAnsi="Times New Roman" w:cs="Times New Roman"/>
          <w:sz w:val="28"/>
          <w:szCs w:val="28"/>
        </w:rPr>
        <w:t xml:space="preserve"> (муниципальных районов, городских округов)»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273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D273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27345" w:rsidRDefault="00292DA2" w:rsidP="007E7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</w:t>
      </w:r>
      <w:r w:rsidR="00D273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="005F2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223418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Новосибирской области предоставления государственной услуги по выдаче разрешений на </w:t>
      </w:r>
      <w:r w:rsidR="007E77E9" w:rsidRPr="007E77E9">
        <w:rPr>
          <w:rFonts w:ascii="Times New Roman" w:hAnsi="Times New Roman" w:cs="Times New Roman"/>
          <w:sz w:val="28"/>
          <w:szCs w:val="28"/>
        </w:rPr>
        <w:t>ввод объектов в эксплуатацию в случаях, если строительство или реконструкция объектов капитального строительства осуществлялись</w:t>
      </w:r>
      <w:r w:rsidR="007E77E9">
        <w:rPr>
          <w:rFonts w:ascii="Times New Roman" w:hAnsi="Times New Roman" w:cs="Times New Roman"/>
          <w:sz w:val="28"/>
          <w:szCs w:val="28"/>
        </w:rPr>
        <w:t xml:space="preserve"> </w:t>
      </w:r>
      <w:r w:rsidR="007E77E9" w:rsidRPr="007E77E9">
        <w:rPr>
          <w:rFonts w:ascii="Times New Roman" w:hAnsi="Times New Roman" w:cs="Times New Roman"/>
          <w:sz w:val="28"/>
          <w:szCs w:val="28"/>
        </w:rPr>
        <w:t>на территориях двух и более муниципальных образований</w:t>
      </w:r>
      <w:r w:rsidRPr="00223418">
        <w:rPr>
          <w:rFonts w:ascii="Times New Roman" w:hAnsi="Times New Roman" w:cs="Times New Roman"/>
          <w:sz w:val="28"/>
          <w:szCs w:val="28"/>
        </w:rPr>
        <w:t xml:space="preserve"> (муниципальных районов, 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345">
        <w:rPr>
          <w:rFonts w:ascii="Times New Roman" w:hAnsi="Times New Roman" w:cs="Times New Roman"/>
          <w:sz w:val="28"/>
          <w:szCs w:val="28"/>
        </w:rPr>
        <w:t>подпункты 3, 4 изложить в следующей редакции:</w:t>
      </w:r>
      <w:proofErr w:type="gramEnd"/>
    </w:p>
    <w:p w:rsidR="00D27345" w:rsidRPr="00D27345" w:rsidRDefault="00D27345" w:rsidP="00F1598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345">
        <w:rPr>
          <w:rFonts w:ascii="Times New Roman" w:hAnsi="Times New Roman" w:cs="Times New Roman"/>
          <w:sz w:val="28"/>
          <w:szCs w:val="28"/>
        </w:rPr>
        <w:t>«3) несоответствие объекта капитального строительства требованиям, установленным в разрешении на строительство, реконструкцию объекта капитального строительства,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  <w:proofErr w:type="gramEnd"/>
    </w:p>
    <w:p w:rsidR="00D27345" w:rsidRPr="00D27345" w:rsidRDefault="00D27345" w:rsidP="00F1598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45">
        <w:rPr>
          <w:rFonts w:ascii="Times New Roman" w:hAnsi="Times New Roman" w:cs="Times New Roman"/>
          <w:sz w:val="28"/>
          <w:szCs w:val="28"/>
        </w:rPr>
        <w:t>4) 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proofErr w:type="gramStart"/>
      <w:r w:rsidRPr="00D2734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27345">
        <w:rPr>
          <w:rFonts w:ascii="Times New Roman" w:hAnsi="Times New Roman" w:cs="Times New Roman"/>
          <w:sz w:val="28"/>
          <w:szCs w:val="28"/>
        </w:rPr>
        <w:t>.</w:t>
      </w:r>
    </w:p>
    <w:p w:rsidR="00292DA2" w:rsidRDefault="00292DA2" w:rsidP="00F0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18" w:rsidRPr="00F15988" w:rsidRDefault="00223418" w:rsidP="00E618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C3004" w:rsidRPr="00E61850" w:rsidRDefault="00EC3004" w:rsidP="0093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 И.И. Шмидт</w:t>
      </w:r>
    </w:p>
    <w:p w:rsidR="00223418" w:rsidRDefault="00223418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7E9" w:rsidRDefault="007E77E9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850" w:rsidRDefault="00E61850" w:rsidP="0022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418" w:rsidRPr="00F15988" w:rsidRDefault="00F15988" w:rsidP="00F159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988">
        <w:rPr>
          <w:rFonts w:ascii="Times New Roman" w:hAnsi="Times New Roman" w:cs="Times New Roman"/>
          <w:sz w:val="20"/>
          <w:szCs w:val="20"/>
        </w:rPr>
        <w:t>Ткачева Т.Б.</w:t>
      </w:r>
    </w:p>
    <w:p w:rsidR="00E12078" w:rsidRPr="00F15988" w:rsidRDefault="00F15988" w:rsidP="00F159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988">
        <w:rPr>
          <w:rFonts w:ascii="Times New Roman" w:hAnsi="Times New Roman" w:cs="Times New Roman"/>
          <w:sz w:val="20"/>
          <w:szCs w:val="20"/>
        </w:rPr>
        <w:t>319 64 27</w:t>
      </w:r>
    </w:p>
    <w:sectPr w:rsidR="00E12078" w:rsidRPr="00F15988" w:rsidSect="00E1207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33"/>
    <w:rsid w:val="000C1118"/>
    <w:rsid w:val="00223418"/>
    <w:rsid w:val="00292DA2"/>
    <w:rsid w:val="004218DC"/>
    <w:rsid w:val="004B6633"/>
    <w:rsid w:val="00520153"/>
    <w:rsid w:val="005F2D94"/>
    <w:rsid w:val="007E0FB1"/>
    <w:rsid w:val="007E77E9"/>
    <w:rsid w:val="00837DA4"/>
    <w:rsid w:val="00937DC4"/>
    <w:rsid w:val="00946631"/>
    <w:rsid w:val="00C2425B"/>
    <w:rsid w:val="00CA0C79"/>
    <w:rsid w:val="00CB2A58"/>
    <w:rsid w:val="00D27345"/>
    <w:rsid w:val="00D92F92"/>
    <w:rsid w:val="00DD3475"/>
    <w:rsid w:val="00E12078"/>
    <w:rsid w:val="00E61850"/>
    <w:rsid w:val="00EA5DD2"/>
    <w:rsid w:val="00EC3004"/>
    <w:rsid w:val="00F01B99"/>
    <w:rsid w:val="00F15988"/>
    <w:rsid w:val="00F2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cp:lastPrinted>2020-11-18T05:06:00Z</cp:lastPrinted>
  <dcterms:created xsi:type="dcterms:W3CDTF">2020-11-18T08:57:00Z</dcterms:created>
  <dcterms:modified xsi:type="dcterms:W3CDTF">2020-11-18T09:01:00Z</dcterms:modified>
</cp:coreProperties>
</file>