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AC" w:rsidRPr="00BE24AC" w:rsidRDefault="00BE24AC" w:rsidP="00BE24AC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BE24AC">
        <w:rPr>
          <w:rFonts w:ascii="Times New Roman" w:hAnsi="Times New Roman" w:cs="Times New Roman"/>
          <w:sz w:val="28"/>
          <w:szCs w:val="28"/>
        </w:rPr>
        <w:t>Утверждены</w:t>
      </w:r>
    </w:p>
    <w:p w:rsidR="00BE24AC" w:rsidRPr="00BE24AC" w:rsidRDefault="00BE24AC" w:rsidP="00BE24AC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BE24A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E24AC" w:rsidRPr="00BE24AC" w:rsidRDefault="00BE24AC" w:rsidP="00BE24AC">
      <w:pPr>
        <w:pStyle w:val="ConsPlusTitle"/>
        <w:ind w:firstLine="637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24AC"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BE24AC" w:rsidRPr="00901D17" w:rsidRDefault="00BE24AC" w:rsidP="00DA3E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4AC" w:rsidRDefault="00BE24AC" w:rsidP="00DA3E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24AC" w:rsidRDefault="00BE24AC" w:rsidP="00DA3E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3EE4" w:rsidRPr="00145964" w:rsidRDefault="00145964" w:rsidP="00BE24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</w:t>
      </w:r>
      <w:r w:rsidRPr="00145964">
        <w:rPr>
          <w:rFonts w:ascii="Times New Roman" w:hAnsi="Times New Roman"/>
          <w:b w:val="0"/>
          <w:sz w:val="28"/>
          <w:szCs w:val="28"/>
        </w:rPr>
        <w:t>лючевы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145964">
        <w:rPr>
          <w:rFonts w:ascii="Times New Roman" w:hAnsi="Times New Roman"/>
          <w:b w:val="0"/>
          <w:sz w:val="28"/>
          <w:szCs w:val="28"/>
        </w:rPr>
        <w:t xml:space="preserve"> показател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2733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5964">
        <w:rPr>
          <w:rFonts w:ascii="Times New Roman" w:hAnsi="Times New Roman"/>
          <w:b w:val="0"/>
          <w:sz w:val="28"/>
          <w:szCs w:val="28"/>
        </w:rPr>
        <w:t>и их целевы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145964">
        <w:rPr>
          <w:rFonts w:ascii="Times New Roman" w:hAnsi="Times New Roman"/>
          <w:b w:val="0"/>
          <w:sz w:val="28"/>
          <w:szCs w:val="28"/>
        </w:rPr>
        <w:t xml:space="preserve"> значени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145964">
        <w:rPr>
          <w:rFonts w:ascii="Times New Roman" w:hAnsi="Times New Roman"/>
          <w:b w:val="0"/>
          <w:sz w:val="28"/>
          <w:szCs w:val="28"/>
        </w:rPr>
        <w:t>, индикативны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145964">
        <w:rPr>
          <w:rFonts w:ascii="Times New Roman" w:hAnsi="Times New Roman"/>
          <w:b w:val="0"/>
          <w:sz w:val="28"/>
          <w:szCs w:val="28"/>
        </w:rPr>
        <w:t xml:space="preserve"> показател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145964">
        <w:rPr>
          <w:rFonts w:ascii="Times New Roman" w:hAnsi="Times New Roman"/>
          <w:b w:val="0"/>
          <w:sz w:val="28"/>
          <w:szCs w:val="28"/>
        </w:rPr>
        <w:t xml:space="preserve"> регионального государственного надзора в области защиты населения и территорий от чрезвычайных ситуаций в Новосибирской области</w:t>
      </w:r>
    </w:p>
    <w:p w:rsidR="00DA3EE4" w:rsidRPr="00BE24AC" w:rsidRDefault="00DA3EE4" w:rsidP="00BE24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3402"/>
        <w:gridCol w:w="1701"/>
        <w:gridCol w:w="3828"/>
      </w:tblGrid>
      <w:tr w:rsidR="00DA3EE4" w:rsidRPr="000769ED" w:rsidTr="00901D17"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(группы показателей)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Комментарий к порядку установления показателя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E4" w:rsidRPr="000769ED" w:rsidRDefault="00DA3EE4" w:rsidP="00973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2733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973D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6949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человек в результате чрезвычайных ситуаций, на 100000 жителей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B16E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 xml:space="preserve"> = П * 100000 / Н</w:t>
            </w:r>
          </w:p>
          <w:p w:rsidR="006160BD" w:rsidRPr="00DA3EE4" w:rsidRDefault="006160BD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вреда (ущерба)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причиненного жизни и здоровью граждан, в результате их гибели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в результате происшедших чрезвычайных ситуаций природного и техногенного характера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 xml:space="preserve"> на 100000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жителей.</w:t>
            </w:r>
          </w:p>
          <w:p w:rsidR="00DA3EE4" w:rsidRPr="00C72718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Kп</w:t>
            </w:r>
            <w:proofErr w:type="spellEnd"/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B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асчетная единица показателя количества погибших в результате чрезвычайных ситуациях природного и техногенного характера.</w:t>
            </w:r>
          </w:p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дату.</w:t>
            </w:r>
          </w:p>
          <w:p w:rsidR="00DA3EE4" w:rsidRPr="00C72718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П - количество человек, погибших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езультате чрезвычайных ситуаций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EE4" w:rsidRPr="003D6949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Н - количество населения Новосибирской области по данным переписи на расчетную дату.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1E3C13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9C6EF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травмированных человек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, на 100000 жителей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B16E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AB2DC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Т * 100000 / Н</w:t>
            </w:r>
          </w:p>
          <w:p w:rsidR="006160BD" w:rsidRDefault="006160BD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вреда (ущерба), причиненного жизни и здоровью граждан,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</w:t>
            </w:r>
            <w:r w:rsidRPr="00893C78">
              <w:rPr>
                <w:rFonts w:ascii="Times New Roman" w:hAnsi="Times New Roman" w:cs="Times New Roman"/>
                <w:sz w:val="24"/>
                <w:szCs w:val="24"/>
              </w:rPr>
              <w:t xml:space="preserve">тяжкий вред (ущерб) здоровью, вред (ущерб) здоровью средней тяжести, легкий вред (ущерб) здоровью </w:t>
            </w: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в результате происшедших чрезвычайных ситуаций природного и техногенного характера</w:t>
            </w:r>
            <w:r w:rsidRPr="0089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100000 жителей.</w:t>
            </w:r>
          </w:p>
          <w:p w:rsidR="00552B41" w:rsidRPr="00C72718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Kт</w:t>
            </w:r>
            <w:proofErr w:type="spellEnd"/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асчетная единица показателя количества травмированных в результате чрезвычайных ситуациях природного и техногенного характера;</w:t>
            </w:r>
          </w:p>
          <w:p w:rsidR="00552B41" w:rsidRPr="00C72718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Т - количество человек, получивших вред (ущерб) здоровью (далее – травмированных) в результате чрезвычайных ситуаций;</w:t>
            </w:r>
          </w:p>
          <w:p w:rsidR="00552B41" w:rsidRPr="00DA3EE4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населения Новосибирской области по данным переписи населения на расчетную дату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1E3C13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Ущерб, нанесенный экономики и гражданам Новосибирской области в результате происшедших чрезвычайных ситуаций природного и техногенного характера</w:t>
            </w:r>
          </w:p>
          <w:p w:rsidR="00DA3EE4" w:rsidRPr="00083E75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BD" w:rsidRPr="00B16E86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Ку = У / ВРП</w:t>
            </w:r>
          </w:p>
          <w:p w:rsidR="00552B41" w:rsidRPr="006160BD" w:rsidRDefault="006160BD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798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материальный ущерб, причиненный гражданам,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ациям и государству </w:t>
            </w: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в результате происшедших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величине валового регионального продукта (ВРП).</w:t>
            </w:r>
            <w:r w:rsidR="00552B41" w:rsidRPr="00616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B41" w:rsidRPr="00C72718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 xml:space="preserve"> расчетная единица показателя, причиненного ущерб в результате происшедших чрезвычайных ситуаций природного и техногенного характера;</w:t>
            </w:r>
          </w:p>
          <w:p w:rsidR="00552B41" w:rsidRPr="00A01C3C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3C">
              <w:rPr>
                <w:rFonts w:ascii="Times New Roman" w:hAnsi="Times New Roman" w:cs="Times New Roman"/>
                <w:sz w:val="24"/>
                <w:szCs w:val="24"/>
              </w:rPr>
              <w:t>У - причиненный ущерб в результате происшедших чрезвычайных ситуаций природного и техногенного характера</w:t>
            </w:r>
            <w:r w:rsidRPr="00C727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EE4" w:rsidRPr="00083E75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1C3C">
              <w:rPr>
                <w:rFonts w:ascii="Times New Roman" w:hAnsi="Times New Roman" w:cs="Times New Roman"/>
                <w:sz w:val="24"/>
                <w:szCs w:val="24"/>
              </w:rPr>
              <w:t>ВРП - величина валового регионального продукта Новосибирской области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1E3C13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предотвращенных </w:t>
            </w: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 на защищаемой территории</w:t>
            </w:r>
          </w:p>
          <w:p w:rsidR="00DA3EE4" w:rsidRPr="009C6EF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41" w:rsidRPr="00B16E86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6E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16E8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E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B1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0BD" w:rsidRDefault="006160BD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893C78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предотвращенных </w:t>
            </w:r>
            <w:r w:rsidRPr="009C6EF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 на защищаемой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B41" w:rsidRPr="00CC1123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23">
              <w:rPr>
                <w:rFonts w:ascii="Times New Roman" w:hAnsi="Times New Roman" w:cs="Times New Roman"/>
                <w:sz w:val="24"/>
                <w:szCs w:val="24"/>
              </w:rPr>
              <w:t xml:space="preserve">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123">
              <w:rPr>
                <w:rFonts w:ascii="Times New Roman" w:hAnsi="Times New Roman" w:cs="Times New Roman"/>
                <w:sz w:val="24"/>
                <w:szCs w:val="24"/>
              </w:rPr>
              <w:t>асчетная единица показателя количества предотвращенных чрезвычайных ситуаций природного и техногенного характера</w:t>
            </w:r>
          </w:p>
          <w:p w:rsidR="00552B41" w:rsidRPr="00CC1123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23">
              <w:rPr>
                <w:rFonts w:ascii="Times New Roman" w:hAnsi="Times New Roman" w:cs="Times New Roman"/>
                <w:sz w:val="24"/>
                <w:szCs w:val="24"/>
              </w:rPr>
              <w:t>Kп</w:t>
            </w:r>
            <w:proofErr w:type="spellEnd"/>
            <w:r w:rsidRPr="00CC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123">
              <w:rPr>
                <w:rFonts w:ascii="Times New Roman" w:hAnsi="Times New Roman" w:cs="Times New Roman"/>
                <w:sz w:val="24"/>
                <w:szCs w:val="24"/>
              </w:rPr>
              <w:t>оличество чрезвычайных ситуаций природного и техногенного характера в предшествующем периоде;</w:t>
            </w:r>
          </w:p>
          <w:p w:rsidR="00DA3EE4" w:rsidRPr="009C6EF4" w:rsidRDefault="00552B41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23">
              <w:rPr>
                <w:rFonts w:ascii="Times New Roman" w:hAnsi="Times New Roman" w:cs="Times New Roman"/>
                <w:sz w:val="24"/>
                <w:szCs w:val="24"/>
              </w:rPr>
              <w:t>Kр</w:t>
            </w:r>
            <w:proofErr w:type="spellEnd"/>
            <w:r w:rsidRPr="00CC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123">
              <w:rPr>
                <w:rFonts w:ascii="Times New Roman" w:hAnsi="Times New Roman" w:cs="Times New Roman"/>
                <w:sz w:val="24"/>
                <w:szCs w:val="24"/>
              </w:rPr>
              <w:t>оличество чрезвычайных ситуаций природного и техногенного характера в расчетном периоде.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E4" w:rsidRPr="000769ED" w:rsidRDefault="00DA3EE4" w:rsidP="00973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EE4" w:rsidRPr="0054291E" w:rsidRDefault="00DA3EE4" w:rsidP="002733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291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  <w:bookmarkStart w:id="0" w:name="_GoBack"/>
            <w:bookmarkEnd w:id="0"/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973D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E4" w:rsidRPr="003D42AA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ффективность контрольно-надзорной деятельности</w:t>
            </w:r>
          </w:p>
          <w:p w:rsidR="006160BD" w:rsidRPr="000769ED" w:rsidRDefault="006160BD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E4" w:rsidRPr="00854E7F" w:rsidRDefault="006160BD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Э=100% х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∆У 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У+ Р+ И</m:t>
                    </m:r>
                  </m:den>
                </m:f>
              </m:oMath>
            </m:oMathPara>
          </w:p>
          <w:p w:rsidR="00DA3EE4" w:rsidRPr="003D42AA" w:rsidRDefault="00DA3EE4" w:rsidP="0054291E">
            <w:pPr>
              <w:pStyle w:val="a3"/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5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∆</w:t>
            </w:r>
            <w:r w:rsidRPr="003D42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 - разница между причиненным ущербом в предшествующем периоде и причиненным ущербом в текущем периоде (млн. руб.);</w:t>
            </w:r>
          </w:p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∆Р - разница между расходами на исполнение полномочий в предшествующем периоде и расходами на исполнение полномочий в текущем периоде (млн. руб.);</w:t>
            </w:r>
          </w:p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∆И -  разница между издержками хозяйствующих субъектов в предшествующем периоде и издержками хозяйствующих субъектов в текущем периоде (млн. руб.);</w:t>
            </w:r>
          </w:p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У – причиненный ущерб в предшествующем периоде (млн. руб.);</w:t>
            </w:r>
          </w:p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Р - расходы на исполнение полномочий в предшествующем периоде (млн. руб.);</w:t>
            </w:r>
          </w:p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И - и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здержки хозяйствующих субъектов в предшеств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ующем периоде (млн. руб.).</w:t>
            </w:r>
          </w:p>
          <w:p w:rsidR="006160BD" w:rsidRPr="000769ED" w:rsidRDefault="006160BD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значения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предполага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контрольно-надзорной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973D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характеризующие различные аспекты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РГН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901D17">
            <w:pPr>
              <w:pStyle w:val="ConsPlusNormal"/>
              <w:tabs>
                <w:tab w:val="center" w:pos="647"/>
                <w:tab w:val="left" w:pos="1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надзорная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РГН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(обращений) на действия инспекторов РГН</w:t>
            </w:r>
          </w:p>
          <w:p w:rsidR="00DA3EE4" w:rsidRPr="009E3D74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9E3D74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количества жалоб на действия инспекторов РГН от общего количества проверок, 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0E" w:rsidRPr="004F13B9" w:rsidRDefault="0075421F" w:rsidP="0054291E">
            <w:pPr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100 %=Дкж</m:t>
                </m:r>
              </m:oMath>
            </m:oMathPara>
          </w:p>
          <w:p w:rsidR="00DA3EE4" w:rsidRDefault="0046510E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доля количества жалоб; А – количество поступивших жалоб, В – количество проверок в отчетном периоде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исков в суд на действия инспекторов РГН</w:t>
            </w:r>
          </w:p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В.1.4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количества исков в суд на действия инспекторов РГН от общего количества проверок,%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0E" w:rsidRPr="004F13B9" w:rsidRDefault="0075421F" w:rsidP="0054291E">
            <w:pPr>
              <w:ind w:left="301" w:hanging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100 %=Дки</m:t>
                </m:r>
              </m:oMath>
            </m:oMathPara>
          </w:p>
          <w:p w:rsidR="00DA3EE4" w:rsidRDefault="0046510E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доля количества исков; А – количество исков, В – количество проверок в отчетном периоде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погибших при чрезвычайных ситуациях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372C2C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пострадавших от чрезвычайных ситуациях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372C2C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ричиненн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ущерб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нанесенный экономик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 территориальной административной единицы Новосибирской области в результате  происшедших чрезвычайных ситуаций природного и техногенного характера, </w:t>
            </w:r>
            <w:r w:rsidR="007D2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  <w:r w:rsidR="007D2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0E" w:rsidRDefault="0046510E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6"/>
                <w:lang w:eastAsia="ru-RU"/>
              </w:rPr>
              <w:drawing>
                <wp:inline distT="0" distB="0" distL="0" distR="0" wp14:anchorId="7AD3D657" wp14:editId="2BD2BFB8">
                  <wp:extent cx="1422400" cy="325120"/>
                  <wp:effectExtent l="0" t="0" r="6350" b="0"/>
                  <wp:docPr id="9" name="Рисунок 9" descr="base_1_217420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17420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DB" w:rsidRDefault="007D2BDB" w:rsidP="005429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общего количества происшедших чрезвычайных ситуаций с общим количеством ущерба по каждой ЧС, включая показатель стоимости жизни погибших и причинения вреда здоровью пострадавшим от ЧС.</w:t>
            </w:r>
          </w:p>
          <w:p w:rsidR="0046510E" w:rsidRPr="003D42AA" w:rsidRDefault="0046510E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0E">
              <w:rPr>
                <w:rFonts w:ascii="Times New Roman" w:hAnsi="Times New Roman" w:cs="Times New Roman"/>
              </w:rPr>
              <w:t xml:space="preserve">У </w:t>
            </w:r>
            <w:r>
              <w:t xml:space="preserve">- 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причиненный вред (ущерб) (млн. руб.);</w:t>
            </w:r>
          </w:p>
          <w:p w:rsidR="0046510E" w:rsidRPr="003D42AA" w:rsidRDefault="0046510E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0E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136C70FD" wp14:editId="42375794">
                  <wp:extent cx="325120" cy="264160"/>
                  <wp:effectExtent l="0" t="0" r="0" b="2540"/>
                  <wp:docPr id="12" name="Рисунок 12" descr="base_1_217420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217420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число случаев причинения вреда (ущерба) i (число);</w:t>
            </w:r>
          </w:p>
          <w:p w:rsidR="00DA3EE4" w:rsidRPr="000769ED" w:rsidRDefault="0046510E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0E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60278F0C" wp14:editId="68A7A7BB">
                  <wp:extent cx="325120" cy="264160"/>
                  <wp:effectExtent l="0" t="0" r="0" b="2540"/>
                  <wp:docPr id="14" name="Рисунок 14" descr="base_1_217420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217420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ущерб от утраты охраняемой законом ценности i (млн.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ущерб, причиненный в результате неправомерных действий инспекторов РГН, </w:t>
            </w:r>
            <w:r w:rsidR="007D2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90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D2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0E" w:rsidRDefault="0046510E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6"/>
                <w:lang w:eastAsia="ru-RU"/>
              </w:rPr>
              <w:drawing>
                <wp:inline distT="0" distB="0" distL="0" distR="0" wp14:anchorId="0A830B15" wp14:editId="604CDB1A">
                  <wp:extent cx="1422400" cy="325120"/>
                  <wp:effectExtent l="0" t="0" r="6350" b="0"/>
                  <wp:docPr id="31" name="Рисунок 31" descr="base_1_217420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17420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E4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учитывает суммарное количество случаев причинения ущерба неправомерными действиями инспекторов РГН</w:t>
            </w:r>
            <w:r w:rsidR="007D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BDB" w:rsidRPr="003D42AA" w:rsidRDefault="007D2BD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 - 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причиненный вред (ущерб) (млн. руб.);</w:t>
            </w:r>
          </w:p>
          <w:p w:rsidR="007D2BDB" w:rsidRPr="003D42AA" w:rsidRDefault="007D2BD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265668D0" wp14:editId="5BFFC47C">
                  <wp:extent cx="325120" cy="264160"/>
                  <wp:effectExtent l="0" t="0" r="0" b="2540"/>
                  <wp:docPr id="32" name="Рисунок 32" descr="base_1_217420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217420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число случаев причинения вреда (ущерба) i (число);</w:t>
            </w:r>
          </w:p>
          <w:p w:rsidR="007D2BDB" w:rsidRPr="000769ED" w:rsidRDefault="007D2BDB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2"/>
                <w:lang w:eastAsia="ru-RU"/>
              </w:rPr>
              <w:lastRenderedPageBreak/>
              <w:drawing>
                <wp:inline distT="0" distB="0" distL="0" distR="0" wp14:anchorId="7E21A97A" wp14:editId="6C6FA4C1">
                  <wp:extent cx="325120" cy="264160"/>
                  <wp:effectExtent l="0" t="0" r="0" b="2540"/>
                  <wp:docPr id="33" name="Рисунок 33" descr="base_1_217420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217420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вред (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ущерб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неправомерных действий инспекторов РГН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 xml:space="preserve"> (млн. руб.)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В.1.10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E4" w:rsidRPr="00C353C5" w:rsidRDefault="00DA3EE4" w:rsidP="0054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издержек хозяйствующих субъектов, возникающих в связи с проведением в отношении них контрольных мероприятий</w:t>
            </w:r>
          </w:p>
          <w:p w:rsidR="00DA3EE4" w:rsidRPr="00C353C5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Б=У</w:t>
            </w:r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7D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про</w:t>
            </w:r>
            <w:proofErr w:type="spellEnd"/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про</w:t>
            </w:r>
            <w:proofErr w:type="spellEnd"/>
            <w:r w:rsidRPr="00C3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  <w:r w:rsidR="007D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108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  <w:proofErr w:type="spellEnd"/>
            <w:r w:rsidR="007D2BD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7D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3EE4" w:rsidRPr="00C353C5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BDB" w:rsidRPr="00C353C5" w:rsidRDefault="007D2BD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C5">
              <w:rPr>
                <w:rFonts w:ascii="Times New Roman" w:hAnsi="Times New Roman" w:cs="Times New Roman"/>
                <w:sz w:val="24"/>
                <w:szCs w:val="24"/>
              </w:rPr>
              <w:t>Б – объем издержек хозяйствующих субъектов.</w:t>
            </w:r>
          </w:p>
          <w:p w:rsidR="007D2BDB" w:rsidRPr="00C353C5" w:rsidRDefault="007D2BD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53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C353C5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материальный ущерб от действий (бездействий) должностных лиц контрольно-надзорного органа, с учетом отменных по решению суда результатов проверок;</w:t>
            </w:r>
          </w:p>
          <w:p w:rsidR="007D2BDB" w:rsidRPr="00C353C5" w:rsidRDefault="007D2BD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53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</w:t>
            </w:r>
            <w:proofErr w:type="spellEnd"/>
            <w:r w:rsidRPr="00C353C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отменных по решению суда результатов проверок;</w:t>
            </w:r>
          </w:p>
          <w:p w:rsidR="007D2BDB" w:rsidRPr="00C353C5" w:rsidRDefault="007D2BD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3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</w:t>
            </w:r>
            <w:proofErr w:type="spellEnd"/>
            <w:r w:rsidRPr="00C353C5">
              <w:rPr>
                <w:rFonts w:ascii="Times New Roman" w:hAnsi="Times New Roman" w:cs="Times New Roman"/>
                <w:sz w:val="24"/>
                <w:szCs w:val="24"/>
              </w:rPr>
              <w:t xml:space="preserve"> - издержки хозяйствующих субъектов на прохождение проверок (рассчитывается как произведение средней продолжительности проверок на среднее число часов работников, задействованных в их проведении, и среднюю заработную плату в час)</w:t>
            </w:r>
          </w:p>
          <w:p w:rsidR="00DA3EE4" w:rsidRPr="003A1B99" w:rsidRDefault="00910809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BDB" w:rsidRPr="00C353C5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контрольно-надзорных мероприятий.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в отношении субъектов надзора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681BCC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оличество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выявленные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проведения надзорных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оля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выявленных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плановых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мероприятий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C" w:rsidRPr="004F13B9" w:rsidRDefault="0075421F" w:rsidP="0054291E">
            <w:pPr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Снд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Сн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100 %=Дснд</m:t>
                </m:r>
              </m:oMath>
            </m:oMathPara>
          </w:p>
          <w:p w:rsidR="0036774B" w:rsidRPr="004F13B9" w:rsidRDefault="0036774B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B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F13B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проверенных субъектов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периоде;</w:t>
            </w:r>
          </w:p>
          <w:p w:rsidR="0036774B" w:rsidRPr="004F13B9" w:rsidRDefault="0036774B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B9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  <w:proofErr w:type="spellEnd"/>
            <w:r w:rsidRPr="004F13B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субъектов надзора, допустивших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F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74B" w:rsidRPr="007727F7" w:rsidRDefault="0036774B" w:rsidP="0054291E">
            <w:pPr>
              <w:spacing w:after="0" w:line="240" w:lineRule="auto"/>
              <w:jc w:val="both"/>
            </w:pPr>
            <w:proofErr w:type="spellStart"/>
            <w:r w:rsidRPr="004F13B9">
              <w:rPr>
                <w:rFonts w:ascii="Times New Roman" w:hAnsi="Times New Roman" w:cs="Times New Roman"/>
                <w:sz w:val="24"/>
                <w:szCs w:val="24"/>
              </w:rPr>
              <w:t>Дснд</w:t>
            </w:r>
            <w:proofErr w:type="spellEnd"/>
            <w:r w:rsidRPr="004F13B9">
              <w:rPr>
                <w:rFonts w:ascii="Times New Roman" w:hAnsi="Times New Roman" w:cs="Times New Roman"/>
                <w:sz w:val="24"/>
                <w:szCs w:val="24"/>
              </w:rPr>
              <w:t xml:space="preserve"> – доля субъектов надзора допустивших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оличество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были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странены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нарушения, выявленные в результате проведения надзорных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оля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устранены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выявленные в результате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адзорных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B" w:rsidRPr="00524162" w:rsidRDefault="0075421F" w:rsidP="0054291E">
            <w:pPr>
              <w:ind w:left="301" w:hanging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Сну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Сн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х100%=Дсну</m:t>
                </m:r>
              </m:oMath>
            </m:oMathPara>
          </w:p>
          <w:p w:rsidR="0036774B" w:rsidRPr="0036774B" w:rsidRDefault="0036774B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проверенных субъектов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периоде;</w:t>
            </w:r>
          </w:p>
          <w:p w:rsidR="0036774B" w:rsidRPr="0036774B" w:rsidRDefault="0036774B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Сну – количество субъектов надзора, устранивших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EE4" w:rsidRDefault="0036774B" w:rsidP="0054291E">
            <w:pPr>
              <w:jc w:val="both"/>
            </w:pPr>
            <w:proofErr w:type="spellStart"/>
            <w:r w:rsidRPr="0036774B">
              <w:rPr>
                <w:rFonts w:ascii="Times New Roman" w:hAnsi="Times New Roman" w:cs="Times New Roman"/>
                <w:sz w:val="24"/>
                <w:szCs w:val="24"/>
              </w:rPr>
              <w:t>Дсну</w:t>
            </w:r>
            <w:proofErr w:type="spellEnd"/>
            <w:r w:rsidRPr="0036774B">
              <w:rPr>
                <w:rFonts w:ascii="Times New Roman" w:hAnsi="Times New Roman" w:cs="Times New Roman"/>
                <w:sz w:val="24"/>
                <w:szCs w:val="24"/>
              </w:rPr>
              <w:t xml:space="preserve"> – доля субъектов надзора устранивших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местного самоуправления, средств массовой информации с указанием фактов 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5C6017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единицах 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В.2.7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предписаний органом надзора об устранении 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единицах 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В.2.8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Количество не выполненных предписаний в установленные сроки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 от общего количества выявленных ранее нарушений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В.2.9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Доля невыполненных предписаний от общего количества выданных предписаний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B" w:rsidRPr="00396436" w:rsidRDefault="0075421F" w:rsidP="0054291E">
            <w:pPr>
              <w:ind w:left="301"/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Пнп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х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%=Днп</m:t>
                </m:r>
              </m:oMath>
            </m:oMathPara>
          </w:p>
          <w:p w:rsidR="0036774B" w:rsidRPr="0036774B" w:rsidRDefault="0036774B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– количество выданных предписаний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периоде;</w:t>
            </w:r>
          </w:p>
          <w:p w:rsidR="0036774B" w:rsidRPr="0036774B" w:rsidRDefault="0036774B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Пнп</w:t>
            </w:r>
            <w:proofErr w:type="spellEnd"/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неисполненных предписаний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6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EE4" w:rsidRPr="006C7006" w:rsidRDefault="0036774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4B">
              <w:rPr>
                <w:rFonts w:ascii="Times New Roman" w:hAnsi="Times New Roman" w:cs="Times New Roman"/>
                <w:sz w:val="24"/>
                <w:szCs w:val="24"/>
              </w:rPr>
              <w:t>Днп</w:t>
            </w:r>
            <w:proofErr w:type="spellEnd"/>
            <w:r w:rsidRPr="0036774B">
              <w:rPr>
                <w:rFonts w:ascii="Times New Roman" w:hAnsi="Times New Roman" w:cs="Times New Roman"/>
                <w:sz w:val="24"/>
                <w:szCs w:val="24"/>
              </w:rPr>
              <w:t xml:space="preserve"> – доля невыполненных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В.2.10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C7006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6">
              <w:rPr>
                <w:rFonts w:ascii="Times New Roman" w:hAnsi="Times New Roman" w:cs="Times New Roman"/>
                <w:sz w:val="24"/>
                <w:szCs w:val="24"/>
              </w:rPr>
              <w:t>Доля исполненных предписаний от общего количества выданных предписаний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43" w:rsidRPr="00524162" w:rsidRDefault="0075421F" w:rsidP="0054291E">
            <w:pPr>
              <w:ind w:left="301" w:hanging="301"/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Пип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х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%=Дип</m:t>
                </m:r>
              </m:oMath>
            </m:oMathPara>
          </w:p>
          <w:p w:rsidR="00844043" w:rsidRPr="00D43722" w:rsidRDefault="00844043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22">
              <w:rPr>
                <w:rFonts w:ascii="Times New Roman" w:hAnsi="Times New Roman" w:cs="Times New Roman"/>
                <w:sz w:val="24"/>
                <w:szCs w:val="24"/>
              </w:rPr>
              <w:t>П – количество выданных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периоде;</w:t>
            </w:r>
          </w:p>
          <w:p w:rsidR="00844043" w:rsidRPr="00D43722" w:rsidRDefault="00844043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22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D4372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исполненных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43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EE4" w:rsidRPr="006C7006" w:rsidRDefault="00844043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</w:t>
            </w:r>
            <w:proofErr w:type="spellEnd"/>
            <w:r w:rsidRPr="00D437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доля исполненных предписаний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нарушений обязательных требований выявленных в ходе плановых проверок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5E5C40" w:rsidRDefault="00DA3EE4" w:rsidP="0054291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5C6017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обязательных требований выявленных в ходе внеплановых проверок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5C6017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В.2.13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4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AF7B49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AF7B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от общего количества выявленных 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43" w:rsidRPr="00396436" w:rsidRDefault="0075421F" w:rsidP="0054291E">
            <w:pPr>
              <w:ind w:left="301"/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Кнн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Кн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х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%=Днн</m:t>
                </m:r>
              </m:oMath>
            </m:oMathPara>
          </w:p>
          <w:p w:rsidR="00844043" w:rsidRPr="00844043" w:rsidRDefault="00844043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043">
              <w:rPr>
                <w:rFonts w:ascii="Times New Roman" w:eastAsiaTheme="minorEastAsia" w:hAnsi="Times New Roman" w:cs="Times New Roman"/>
              </w:rPr>
              <w:t>Кн</w:t>
            </w:r>
            <w:proofErr w:type="spellEnd"/>
            <w:r w:rsidRPr="00844043">
              <w:rPr>
                <w:rFonts w:ascii="Times New Roman" w:eastAsiaTheme="minorEastAsia" w:hAnsi="Times New Roman" w:cs="Times New Roman"/>
              </w:rPr>
              <w:t xml:space="preserve"> – </w:t>
            </w:r>
            <w:r w:rsidRPr="00844043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допущенных субъектами надзора в отчетном периоде;</w:t>
            </w:r>
          </w:p>
          <w:p w:rsidR="00844043" w:rsidRPr="00844043" w:rsidRDefault="00844043" w:rsidP="005429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44043">
              <w:rPr>
                <w:rFonts w:ascii="Times New Roman" w:eastAsiaTheme="minorEastAsia" w:hAnsi="Times New Roman" w:cs="Times New Roman"/>
              </w:rPr>
              <w:t>Кнн</w:t>
            </w:r>
            <w:proofErr w:type="spellEnd"/>
            <w:r w:rsidRPr="00844043">
              <w:rPr>
                <w:rFonts w:ascii="Times New Roman" w:eastAsiaTheme="minorEastAsia" w:hAnsi="Times New Roman" w:cs="Times New Roman"/>
              </w:rPr>
              <w:t xml:space="preserve"> – </w:t>
            </w:r>
            <w:r w:rsidRPr="008440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44043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84404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4043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DA3EE4" w:rsidRDefault="00844043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043">
              <w:rPr>
                <w:rFonts w:ascii="Times New Roman" w:eastAsiaTheme="minorEastAsia" w:hAnsi="Times New Roman" w:cs="Times New Roman"/>
              </w:rPr>
              <w:t>Днн</w:t>
            </w:r>
            <w:proofErr w:type="spellEnd"/>
            <w:r>
              <w:rPr>
                <w:rFonts w:eastAsiaTheme="minorEastAsia"/>
              </w:rPr>
              <w:t xml:space="preserve"> – </w:t>
            </w:r>
            <w:r w:rsidRPr="00F3483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F34838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F3483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5C6017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В.2.14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5E26AF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B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контролю, проведенных органами прокуратуры Российской Федерации по направленным информациям с привлечением сотрудников регионального государственного надзора</w:t>
            </w:r>
            <w:r w:rsidRPr="005E2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5C6017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5E26AF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B8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проведенных с привлечением экспертных организаций и экспертов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В.2.16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устанавливается из числа штатных единиц, в должностные обязанности которых входят выполнение надзорных функций 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лиц, осуществляющих надзорные функции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прошедших в течение последних 3 лет программы переобучения или повышения квалификации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43" w:rsidRPr="00396436" w:rsidRDefault="0075421F" w:rsidP="0054291E">
            <w:pPr>
              <w:ind w:left="301"/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Кдл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х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%=Ддл</m:t>
                </m:r>
              </m:oMath>
            </m:oMathPara>
          </w:p>
          <w:p w:rsidR="00844043" w:rsidRDefault="00844043" w:rsidP="0054291E">
            <w:pPr>
              <w:spacing w:after="0" w:line="240" w:lineRule="auto"/>
              <w:jc w:val="both"/>
              <w:rPr>
                <w:rFonts w:eastAsiaTheme="minorEastAsia"/>
              </w:rPr>
            </w:pPr>
            <w:r w:rsidRPr="00844043">
              <w:rPr>
                <w:rFonts w:eastAsiaTheme="minorEastAsia"/>
                <w:sz w:val="24"/>
                <w:szCs w:val="24"/>
              </w:rPr>
              <w:t>К</w:t>
            </w:r>
            <w:r>
              <w:rPr>
                <w:rFonts w:eastAsiaTheme="minorEastAsia"/>
              </w:rPr>
              <w:t xml:space="preserve"> – </w:t>
            </w:r>
            <w:r w:rsidRPr="00F3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лиц, осуществляющих надзорные функции;</w:t>
            </w:r>
          </w:p>
          <w:p w:rsidR="00844043" w:rsidRDefault="00844043" w:rsidP="0054291E">
            <w:pPr>
              <w:spacing w:after="0" w:line="240" w:lineRule="auto"/>
              <w:jc w:val="both"/>
              <w:rPr>
                <w:rFonts w:eastAsiaTheme="minorEastAsia"/>
              </w:rPr>
            </w:pPr>
            <w:proofErr w:type="spellStart"/>
            <w:r w:rsidRPr="00844043">
              <w:rPr>
                <w:rFonts w:eastAsiaTheme="minorEastAsia"/>
                <w:sz w:val="24"/>
                <w:szCs w:val="24"/>
              </w:rPr>
              <w:t>К</w:t>
            </w:r>
            <w:r>
              <w:rPr>
                <w:rFonts w:eastAsiaTheme="minorEastAsia"/>
              </w:rPr>
              <w:t>дл</w:t>
            </w:r>
            <w:proofErr w:type="spellEnd"/>
            <w:r>
              <w:rPr>
                <w:rFonts w:eastAsiaTheme="minorEastAsia"/>
              </w:rPr>
              <w:t xml:space="preserve"> – </w:t>
            </w:r>
            <w:r w:rsidRPr="00F3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лиц, прошедших переобучение или повышение квалификации;</w:t>
            </w:r>
            <w:r>
              <w:rPr>
                <w:rFonts w:eastAsiaTheme="minorEastAsia"/>
              </w:rPr>
              <w:t xml:space="preserve"> </w:t>
            </w:r>
          </w:p>
          <w:p w:rsidR="00DA3EE4" w:rsidRPr="000769ED" w:rsidRDefault="00844043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043">
              <w:rPr>
                <w:rFonts w:eastAsiaTheme="minorEastAsia"/>
                <w:sz w:val="24"/>
                <w:szCs w:val="24"/>
              </w:rPr>
              <w:t>Д</w:t>
            </w:r>
            <w:r>
              <w:rPr>
                <w:rFonts w:eastAsiaTheme="minorEastAsia"/>
              </w:rPr>
              <w:t>дл</w:t>
            </w:r>
            <w:proofErr w:type="spellEnd"/>
            <w:r>
              <w:rPr>
                <w:rFonts w:eastAsiaTheme="minorEastAsia"/>
              </w:rPr>
              <w:t xml:space="preserve"> – </w:t>
            </w:r>
            <w:r w:rsidRPr="00F34838">
              <w:rPr>
                <w:rFonts w:ascii="Times New Roman" w:hAnsi="Times New Roman" w:cs="Times New Roman"/>
                <w:sz w:val="24"/>
                <w:szCs w:val="24"/>
              </w:rPr>
              <w:t>доля должностных лиц, прошедших переобучение или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3D42AA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2AA">
              <w:rPr>
                <w:rFonts w:ascii="Times New Roman" w:hAnsi="Times New Roman" w:cs="Times New Roman"/>
                <w:sz w:val="24"/>
                <w:szCs w:val="24"/>
              </w:rPr>
              <w:t>ндикативные показатели, характеризующие параметры проведенных мероприятий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85503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проверок по основаниям: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B331B2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проверок п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проверке исполнения ранее выданных предписаний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485503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проверок проведенных п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заявлению, обращению,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юридических лиц, общественных объединений, СМИ, органов государственной власти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8962BE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проверок проведенных п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руководителя органа государственного контроля (надзора), изданн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8962BE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5498E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внеплановых проверок </w:t>
            </w:r>
            <w:r w:rsidRPr="0045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по</w:t>
            </w:r>
            <w:r w:rsidRPr="008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5C6C36" w:rsidRDefault="00DA3EE4" w:rsidP="0054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C36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внеплановых проверок проведенных на основании </w:t>
            </w:r>
            <w:r w:rsidRPr="008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должностного лица органа регионального государственного надзора по результатам рассмотрения или предварительной проверки поступивших в органы государственного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5C6C36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71532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заявлений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органы прокуратуры </w:t>
            </w:r>
            <w:r w:rsidRPr="00E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проведения внеплановой выездной проверки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  <w:r w:rsidR="00844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71532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решений органов прокуратуры Российской Федерации о согласовании проведения внеплановой выездной проверки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71532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решений органов прокуратуры Российской Федерации об отказе в согласовании проведения внеплановой выездной проверки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6A643E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71532" w:rsidRDefault="00DA3EE4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8ED">
              <w:rPr>
                <w:rFonts w:ascii="Times New Roman" w:hAnsi="Times New Roman" w:cs="Times New Roman"/>
                <w:sz w:val="24"/>
                <w:szCs w:val="24"/>
              </w:rPr>
              <w:t>оля заявлений,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43" w:rsidRPr="00396436" w:rsidRDefault="0075421F" w:rsidP="0054291E">
            <w:pPr>
              <w:ind w:left="301"/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Кзо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Кз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х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%=Дзо</m:t>
                </m:r>
              </m:oMath>
            </m:oMathPara>
          </w:p>
          <w:p w:rsidR="00844043" w:rsidRPr="00396436" w:rsidRDefault="00844043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3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о согласовании внеплановых проверок;</w:t>
            </w:r>
          </w:p>
          <w:p w:rsidR="00844043" w:rsidRPr="00396436" w:rsidRDefault="00844043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3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заявлений, в согласовании которых было отказано;</w:t>
            </w:r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EE4" w:rsidRDefault="00844043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36">
              <w:rPr>
                <w:rFonts w:ascii="Times New Roman" w:hAnsi="Times New Roman" w:cs="Times New Roman"/>
                <w:sz w:val="24"/>
                <w:szCs w:val="24"/>
              </w:rPr>
              <w:t>Дзо</w:t>
            </w:r>
            <w:proofErr w:type="spellEnd"/>
            <w:r w:rsidRPr="003964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83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заявлений в согласовании которых было отказано.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407EB8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B8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прокурорами представлений об устранении нарушений, связанных с осуществлением государственного надзора за выполнением установленных требований по защите населения и территорий от чрезвычайных ситуаций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814F2E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B61BF6" w:rsidRDefault="00DA3EE4" w:rsidP="0054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результаты которых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отменены или </w:t>
            </w:r>
            <w:r w:rsidRPr="00445EE5">
              <w:rPr>
                <w:rFonts w:ascii="Times New Roman" w:hAnsi="Times New Roman" w:cs="Times New Roman"/>
                <w:sz w:val="24"/>
                <w:szCs w:val="24"/>
              </w:rPr>
              <w:t>признаны недействительными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814F2E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769E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проверок,  </w:t>
            </w:r>
            <w:r w:rsidRPr="00445E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которых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отменены или </w:t>
            </w:r>
            <w:r w:rsidRPr="00445EE5">
              <w:rPr>
                <w:rFonts w:ascii="Times New Roman" w:hAnsi="Times New Roman" w:cs="Times New Roman"/>
                <w:sz w:val="24"/>
                <w:szCs w:val="24"/>
              </w:rPr>
              <w:t>признаны недействительными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проверок субъектов надзора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75421F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sz w:val="24"/>
                      <w:szCs w:val="24"/>
                      <w:lang w:eastAsia="en-US"/>
                    </w:rPr>
                    <m:t>Коп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х </m:t>
              </m:r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%=Доп</m:t>
              </m:r>
            </m:oMath>
            <w:r w:rsidR="0084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B6B" w:rsidRPr="00396436" w:rsidRDefault="00EA6B6B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3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проведенных в отчетном периоде;</w:t>
            </w:r>
          </w:p>
          <w:p w:rsidR="00EA6B6B" w:rsidRPr="00396436" w:rsidRDefault="00EA6B6B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 – </w:t>
            </w:r>
            <w:r w:rsidRPr="00F3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отмененных проверок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B6B" w:rsidRPr="000769ED" w:rsidRDefault="00EA6B6B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3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964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4838">
              <w:rPr>
                <w:rFonts w:ascii="Times New Roman" w:hAnsi="Times New Roman" w:cs="Times New Roman"/>
                <w:sz w:val="24"/>
                <w:szCs w:val="24"/>
              </w:rPr>
              <w:t>доля отмененных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291FF8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291FF8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должностными лицами, осуществляющими региональный государственный надзор за выполнением установленных требований по защите населения и территорий от чрезвычайных ситуаций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291FF8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45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административных протоколов составленных 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985945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административных протоколов составленных 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985945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В.3.6.4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вынесенных судами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наказании в виде наложения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стративного штрафа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6711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D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вынесенных судами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прекращении административного производства в рамках части 4 статьи 24.5 КоАП РФ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6711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D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вынесенных судами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наказании в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в рамках статьи 4.1.1. КоАП 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6711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D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вынесенных судами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наказании в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замечания в рамках статьи 2.9 КоАП 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E6711D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D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38B">
              <w:rPr>
                <w:rFonts w:ascii="Times New Roman" w:hAnsi="Times New Roman" w:cs="Times New Roman"/>
                <w:sz w:val="24"/>
                <w:szCs w:val="24"/>
              </w:rPr>
              <w:t xml:space="preserve">бщая сумма наложенных штрафов по результатам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судами </w:t>
            </w:r>
            <w:r w:rsidRPr="0060538B">
              <w:rPr>
                <w:rFonts w:ascii="Times New Roman" w:hAnsi="Times New Roman" w:cs="Times New Roman"/>
                <w:sz w:val="24"/>
                <w:szCs w:val="24"/>
              </w:rPr>
              <w:t>дел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тыс.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учитывает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 сумму штрафов, наложенных судами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В.3.6.8.1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в рублях, в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наложенных на должностных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886EB5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В.3.6.8.2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в рублях, в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наложенных на юридических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886EB5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В.3.6.9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0674E9" w:rsidRDefault="00DA3EE4" w:rsidP="005429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38B">
              <w:rPr>
                <w:rFonts w:ascii="Times New Roman" w:hAnsi="Times New Roman" w:cs="Times New Roman"/>
                <w:sz w:val="24"/>
                <w:szCs w:val="24"/>
              </w:rPr>
              <w:t>редний размер наложенного штрафа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6B" w:rsidRPr="00396436" w:rsidRDefault="0075421F" w:rsidP="0054291E">
            <w:pPr>
              <w:ind w:left="301"/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Сш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Кш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=Срш</m:t>
                </m:r>
              </m:oMath>
            </m:oMathPara>
          </w:p>
          <w:p w:rsidR="00B16E86" w:rsidRPr="00CF2E9D" w:rsidRDefault="00B16E86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proofErr w:type="spellEnd"/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сумма наложенных штрафов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периоде;</w:t>
            </w:r>
          </w:p>
          <w:p w:rsidR="00B16E86" w:rsidRPr="00396436" w:rsidRDefault="00B16E86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Кш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наложенных штрафов;</w:t>
            </w:r>
            <w:r w:rsidRPr="003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EE4" w:rsidRDefault="00B16E86" w:rsidP="0054291E">
            <w:pPr>
              <w:jc w:val="both"/>
            </w:pPr>
            <w:proofErr w:type="spellStart"/>
            <w:r w:rsidRPr="00396436">
              <w:rPr>
                <w:rFonts w:ascii="Times New Roman" w:hAnsi="Times New Roman" w:cs="Times New Roman"/>
                <w:sz w:val="24"/>
                <w:szCs w:val="24"/>
              </w:rPr>
              <w:t>Срш</w:t>
            </w:r>
            <w:proofErr w:type="spellEnd"/>
            <w:r w:rsidRPr="003964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F2E9D">
              <w:rPr>
                <w:rFonts w:ascii="Times New Roman" w:hAnsi="Times New Roman" w:cs="Times New Roman"/>
                <w:sz w:val="24"/>
                <w:szCs w:val="24"/>
              </w:rPr>
              <w:t>средний размер наложенных штрафов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В.3.8.1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 в отношении проверенных субъектов надзора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В.3.8.2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проверенных субъектов надзора, в отношении которых проведены </w:t>
            </w:r>
            <w:r w:rsidRPr="00FE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В.3.8.3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6" w:rsidRPr="00524162" w:rsidRDefault="0075421F" w:rsidP="0054291E">
            <w:pPr>
              <w:ind w:left="301"/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Кпрф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Ксн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х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%=Дпрф</m:t>
                </m:r>
              </m:oMath>
            </m:oMathPara>
          </w:p>
          <w:p w:rsidR="00B16E86" w:rsidRPr="00524162" w:rsidRDefault="00B16E86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Кпрф</w:t>
            </w:r>
            <w:proofErr w:type="spellEnd"/>
            <w:r w:rsidRPr="005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E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периоде;</w:t>
            </w:r>
          </w:p>
          <w:p w:rsidR="00B16E86" w:rsidRPr="00524162" w:rsidRDefault="00B16E86" w:rsidP="0054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Ксн</w:t>
            </w:r>
            <w:proofErr w:type="spellEnd"/>
            <w:r w:rsidRPr="005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E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EE4" w:rsidRPr="00FE1486" w:rsidRDefault="00B16E86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62">
              <w:rPr>
                <w:rFonts w:ascii="Times New Roman" w:hAnsi="Times New Roman" w:cs="Times New Roman"/>
                <w:sz w:val="24"/>
                <w:szCs w:val="24"/>
              </w:rPr>
              <w:t>Дпрф</w:t>
            </w:r>
            <w:proofErr w:type="spellEnd"/>
            <w:r w:rsidRPr="005241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доля проверенных субъектов надзора в отношении которых проведены 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В.3.8.4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Количество вынесенных предостережений о недопустимости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FE1486" w:rsidRDefault="00DA3EE4" w:rsidP="0054291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1486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CC0C82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82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CC0C82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C82">
              <w:rPr>
                <w:rFonts w:ascii="Times New Roman" w:hAnsi="Times New Roman" w:cs="Times New Roman"/>
                <w:sz w:val="24"/>
                <w:szCs w:val="24"/>
              </w:rPr>
              <w:t>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8275E8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8275E8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>бъем финансовых средств, выделенных  в отчетном периоде на выполнение надзорных функций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8275E8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>оказатель устанавливается в млн. руб.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8275E8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>В.4.2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8275E8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>оличество штатных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803ED">
              <w:rPr>
                <w:rFonts w:ascii="Times New Roman" w:hAnsi="Times New Roman" w:cs="Times New Roman"/>
                <w:sz w:val="24"/>
                <w:szCs w:val="24"/>
              </w:rPr>
              <w:t>надзорном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1E1790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  <w:tr w:rsidR="00DA3EE4" w:rsidRPr="000769ED" w:rsidTr="00901D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8275E8" w:rsidRDefault="00DA3EE4" w:rsidP="00973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В.4.3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Pr="008275E8" w:rsidRDefault="00DA3EE4" w:rsidP="00542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органе надзора</w:t>
            </w:r>
            <w:r w:rsidRPr="008275E8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выполнение надзорных функций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E4" w:rsidRDefault="00DA3EE4" w:rsidP="0054291E">
            <w:pPr>
              <w:jc w:val="both"/>
            </w:pPr>
            <w:r w:rsidRPr="001E1790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единицах</w:t>
            </w:r>
          </w:p>
        </w:tc>
      </w:tr>
    </w:tbl>
    <w:p w:rsidR="00DA3EE4" w:rsidRPr="00DA3EE4" w:rsidRDefault="00DA3EE4" w:rsidP="00DA3E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7439" w:rsidRDefault="002B7439"/>
    <w:p w:rsidR="00DA3EE4" w:rsidRDefault="00DA3EE4"/>
    <w:p w:rsidR="00DA3EE4" w:rsidRDefault="00145964" w:rsidP="00145964">
      <w:pPr>
        <w:jc w:val="center"/>
      </w:pPr>
      <w:r>
        <w:t>________</w:t>
      </w:r>
    </w:p>
    <w:p w:rsidR="00DA3EE4" w:rsidRDefault="00DA3EE4"/>
    <w:sectPr w:rsidR="00DA3EE4" w:rsidSect="00901D1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1F" w:rsidRDefault="0075421F" w:rsidP="00901D17">
      <w:pPr>
        <w:spacing w:after="0" w:line="240" w:lineRule="auto"/>
      </w:pPr>
      <w:r>
        <w:separator/>
      </w:r>
    </w:p>
  </w:endnote>
  <w:endnote w:type="continuationSeparator" w:id="0">
    <w:p w:rsidR="0075421F" w:rsidRDefault="0075421F" w:rsidP="0090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1F" w:rsidRDefault="0075421F" w:rsidP="00901D17">
      <w:pPr>
        <w:spacing w:after="0" w:line="240" w:lineRule="auto"/>
      </w:pPr>
      <w:r>
        <w:separator/>
      </w:r>
    </w:p>
  </w:footnote>
  <w:footnote w:type="continuationSeparator" w:id="0">
    <w:p w:rsidR="0075421F" w:rsidRDefault="0075421F" w:rsidP="0090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528833"/>
      <w:docPartObj>
        <w:docPartGallery w:val="Page Numbers (Top of Page)"/>
        <w:docPartUnique/>
      </w:docPartObj>
    </w:sdtPr>
    <w:sdtEndPr/>
    <w:sdtContent>
      <w:p w:rsidR="00901D17" w:rsidRDefault="00901D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9C">
          <w:rPr>
            <w:noProof/>
          </w:rPr>
          <w:t>10</w:t>
        </w:r>
        <w:r>
          <w:fldChar w:fldCharType="end"/>
        </w:r>
      </w:p>
    </w:sdtContent>
  </w:sdt>
  <w:p w:rsidR="00901D17" w:rsidRDefault="00901D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E4"/>
    <w:rsid w:val="000B3775"/>
    <w:rsid w:val="00145964"/>
    <w:rsid w:val="0027339C"/>
    <w:rsid w:val="002B7439"/>
    <w:rsid w:val="0036774B"/>
    <w:rsid w:val="003E669C"/>
    <w:rsid w:val="00427F37"/>
    <w:rsid w:val="0046510E"/>
    <w:rsid w:val="0054291E"/>
    <w:rsid w:val="00552B41"/>
    <w:rsid w:val="005803ED"/>
    <w:rsid w:val="006160BD"/>
    <w:rsid w:val="0075421F"/>
    <w:rsid w:val="00773A6A"/>
    <w:rsid w:val="007D2BDB"/>
    <w:rsid w:val="00844043"/>
    <w:rsid w:val="00901D17"/>
    <w:rsid w:val="00910809"/>
    <w:rsid w:val="00952503"/>
    <w:rsid w:val="00A21432"/>
    <w:rsid w:val="00AB2DCB"/>
    <w:rsid w:val="00B16E86"/>
    <w:rsid w:val="00B9011B"/>
    <w:rsid w:val="00BE24AC"/>
    <w:rsid w:val="00D7462D"/>
    <w:rsid w:val="00DA3EE4"/>
    <w:rsid w:val="00E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7749-3FCA-4411-A942-46F824D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3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3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DA3EE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0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D17"/>
  </w:style>
  <w:style w:type="paragraph" w:styleId="a6">
    <w:name w:val="footer"/>
    <w:basedOn w:val="a"/>
    <w:link w:val="a7"/>
    <w:uiPriority w:val="99"/>
    <w:unhideWhenUsed/>
    <w:rsid w:val="0090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BFAE-AC50-4B49-88B6-07DA16C3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 Андрей Николаевич</dc:creator>
  <cp:keywords/>
  <dc:description/>
  <cp:lastModifiedBy>Дударик Ольга Анатольевна</cp:lastModifiedBy>
  <cp:revision>5</cp:revision>
  <dcterms:created xsi:type="dcterms:W3CDTF">2021-10-20T07:50:00Z</dcterms:created>
  <dcterms:modified xsi:type="dcterms:W3CDTF">2021-10-20T09:12:00Z</dcterms:modified>
</cp:coreProperties>
</file>