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CE" w:rsidRDefault="00807586" w:rsidP="00896C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7586">
        <w:rPr>
          <w:rFonts w:ascii="Times New Roman" w:hAnsi="Times New Roman" w:cs="Times New Roman"/>
          <w:sz w:val="28"/>
          <w:szCs w:val="28"/>
        </w:rPr>
        <w:t>Про</w:t>
      </w:r>
      <w:r w:rsidR="00AD18A1">
        <w:rPr>
          <w:rFonts w:ascii="Times New Roman" w:hAnsi="Times New Roman" w:cs="Times New Roman"/>
          <w:sz w:val="28"/>
          <w:szCs w:val="28"/>
        </w:rPr>
        <w:t xml:space="preserve">ект постановления Правительства </w:t>
      </w:r>
      <w:r w:rsidRPr="0080758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D18A1" w:rsidRDefault="00AD18A1" w:rsidP="00896C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18A1" w:rsidRDefault="00AD18A1" w:rsidP="00896C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18A1" w:rsidRDefault="00AD18A1" w:rsidP="00896C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18A1" w:rsidRDefault="00AD18A1" w:rsidP="00AD18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67150E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Новосибирской области от 11.04.2016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B52EE">
        <w:rPr>
          <w:rFonts w:ascii="Times New Roman" w:hAnsi="Times New Roman" w:cs="Times New Roman"/>
          <w:sz w:val="28"/>
          <w:szCs w:val="28"/>
        </w:rPr>
        <w:t> </w:t>
      </w:r>
      <w:r w:rsidRPr="0067150E">
        <w:rPr>
          <w:rFonts w:ascii="Times New Roman" w:hAnsi="Times New Roman" w:cs="Times New Roman"/>
          <w:sz w:val="28"/>
          <w:szCs w:val="28"/>
        </w:rPr>
        <w:t>108-п</w:t>
      </w:r>
    </w:p>
    <w:p w:rsidR="003F6283" w:rsidRDefault="003F6283" w:rsidP="00896C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6283" w:rsidRDefault="003F6283" w:rsidP="00896C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308ED" w:rsidRPr="000308ED" w:rsidRDefault="000308ED" w:rsidP="00030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8ED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308ED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0308ED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308ED">
        <w:rPr>
          <w:rFonts w:ascii="Times New Roman" w:hAnsi="Times New Roman" w:cs="Times New Roman"/>
          <w:b/>
          <w:sz w:val="28"/>
          <w:szCs w:val="28"/>
        </w:rPr>
        <w:t xml:space="preserve"> а н о в л я е т</w:t>
      </w:r>
      <w:r w:rsidRPr="000308ED">
        <w:rPr>
          <w:rFonts w:ascii="Times New Roman" w:hAnsi="Times New Roman" w:cs="Times New Roman"/>
          <w:sz w:val="28"/>
          <w:szCs w:val="28"/>
        </w:rPr>
        <w:t>:</w:t>
      </w:r>
    </w:p>
    <w:p w:rsidR="000308ED" w:rsidRDefault="000308ED" w:rsidP="00030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8ED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11.04.2016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08ED">
        <w:rPr>
          <w:rFonts w:ascii="Times New Roman" w:hAnsi="Times New Roman" w:cs="Times New Roman"/>
          <w:sz w:val="28"/>
          <w:szCs w:val="28"/>
        </w:rPr>
        <w:t>108-п «О порядке и сроках составления списков кандидатов в присяжные заседатели»,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14CE" w:rsidRDefault="007A1B4F" w:rsidP="00030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</w:t>
      </w:r>
      <w:r w:rsidR="0067150E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B75ADC">
        <w:rPr>
          <w:rFonts w:ascii="Times New Roman" w:hAnsi="Times New Roman" w:cs="Times New Roman"/>
          <w:sz w:val="28"/>
          <w:szCs w:val="28"/>
        </w:rPr>
        <w:t>2.3</w:t>
      </w:r>
      <w:r w:rsidRPr="007A1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308E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0308ED"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 w:rsidR="000308ED">
        <w:rPr>
          <w:rFonts w:ascii="Times New Roman" w:hAnsi="Times New Roman" w:cs="Times New Roman"/>
          <w:sz w:val="28"/>
          <w:szCs w:val="28"/>
        </w:rPr>
        <w:t xml:space="preserve"> окружного военного суда» заменить словами «2-го Восточного окружного военного суда».</w:t>
      </w:r>
    </w:p>
    <w:p w:rsidR="000308ED" w:rsidRDefault="000308ED" w:rsidP="00030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пункте 4 слова «временно исполняющую обязанности» исключить.</w:t>
      </w:r>
    </w:p>
    <w:p w:rsidR="000308ED" w:rsidRDefault="000308ED" w:rsidP="00030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0308ED">
        <w:rPr>
          <w:rFonts w:ascii="Times New Roman" w:hAnsi="Times New Roman" w:cs="Times New Roman"/>
          <w:sz w:val="28"/>
          <w:szCs w:val="28"/>
        </w:rPr>
        <w:t>В Порядке и сроках составления списков ка</w:t>
      </w:r>
      <w:r>
        <w:rPr>
          <w:rFonts w:ascii="Times New Roman" w:hAnsi="Times New Roman" w:cs="Times New Roman"/>
          <w:sz w:val="28"/>
          <w:szCs w:val="28"/>
        </w:rPr>
        <w:t>ндидатов в присяжные заседатели:</w:t>
      </w:r>
    </w:p>
    <w:p w:rsidR="000308ED" w:rsidRDefault="000308ED" w:rsidP="00030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пункте 1 слова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окружного военного суда» заменить словами «2-го Восточного окружного военного суда»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08ED" w:rsidRDefault="000308ED" w:rsidP="00030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подпункте 7 пункта 3 </w:t>
      </w:r>
      <w:r>
        <w:rPr>
          <w:rFonts w:ascii="Times New Roman" w:hAnsi="Times New Roman" w:cs="Times New Roman"/>
          <w:sz w:val="28"/>
          <w:szCs w:val="28"/>
        </w:rPr>
        <w:t>слова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окружного военного суда» заменить словами «2-го Восточного окружного военного суда»;</w:t>
      </w:r>
    </w:p>
    <w:p w:rsidR="000308ED" w:rsidRDefault="000308ED" w:rsidP="00030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подпункте 11 пункта 3 </w:t>
      </w:r>
      <w:r>
        <w:rPr>
          <w:rFonts w:ascii="Times New Roman" w:hAnsi="Times New Roman" w:cs="Times New Roman"/>
          <w:sz w:val="28"/>
          <w:szCs w:val="28"/>
        </w:rPr>
        <w:t>слова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окружного военного суда» заменить словами «2-го Восточного окружного военного суда»;</w:t>
      </w:r>
    </w:p>
    <w:p w:rsidR="000308ED" w:rsidRDefault="000308ED" w:rsidP="00030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>в подпункте 4 пункта 4 слова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Западно-Сибирский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окружной военный суд» заменить словами «2-й Восточный окружной военный суд»;</w:t>
      </w:r>
    </w:p>
    <w:p w:rsidR="000308ED" w:rsidRDefault="000308ED" w:rsidP="00030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пункта 4 слова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Западно-Сибирский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окружной военный суд» заменить словами «2-й Восточный окружной военный суд»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8ED" w:rsidRDefault="000308ED" w:rsidP="00030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В приложении № 3 в наименовании слова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окружного военного суда» заменить словами «2-го Восточного окружного военного суда»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8ED" w:rsidRDefault="000308ED" w:rsidP="00030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В приложении № 3 в таблице 1 </w:t>
      </w:r>
      <w:r w:rsidR="00940D68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окружного военного суда» заменить словами «2-го Восточного окружного военного суда».</w:t>
      </w:r>
    </w:p>
    <w:p w:rsidR="00D57B7B" w:rsidRDefault="00D57B7B" w:rsidP="00D57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B7B" w:rsidRDefault="00D57B7B" w:rsidP="00D57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B7B" w:rsidRDefault="00D57B7B" w:rsidP="00D57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B7B" w:rsidRDefault="00D57B7B" w:rsidP="00D57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940D68" w:rsidRDefault="00940D68" w:rsidP="00D57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0D68" w:rsidRDefault="00940D68" w:rsidP="00D57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0D68" w:rsidRDefault="00940D68" w:rsidP="00D57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0D68" w:rsidRPr="00940D68" w:rsidRDefault="00940D68" w:rsidP="00D57B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0D68">
        <w:rPr>
          <w:rFonts w:ascii="Times New Roman" w:hAnsi="Times New Roman" w:cs="Times New Roman"/>
          <w:sz w:val="20"/>
          <w:szCs w:val="20"/>
        </w:rPr>
        <w:t>Н.В. Омелёхина</w:t>
      </w:r>
    </w:p>
    <w:p w:rsidR="007A1B4F" w:rsidRDefault="00940D68" w:rsidP="0039568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0D68">
        <w:rPr>
          <w:rFonts w:ascii="Times New Roman" w:hAnsi="Times New Roman" w:cs="Times New Roman"/>
          <w:sz w:val="20"/>
          <w:szCs w:val="20"/>
        </w:rPr>
        <w:t>222 51 89</w:t>
      </w:r>
    </w:p>
    <w:sectPr w:rsidR="007A1B4F" w:rsidSect="0080758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5B"/>
    <w:rsid w:val="000308ED"/>
    <w:rsid w:val="000B6273"/>
    <w:rsid w:val="000C261D"/>
    <w:rsid w:val="000C4143"/>
    <w:rsid w:val="001A0FAC"/>
    <w:rsid w:val="00246552"/>
    <w:rsid w:val="002814CE"/>
    <w:rsid w:val="002B2A12"/>
    <w:rsid w:val="00364194"/>
    <w:rsid w:val="00395686"/>
    <w:rsid w:val="003F6283"/>
    <w:rsid w:val="003F74C3"/>
    <w:rsid w:val="004B475B"/>
    <w:rsid w:val="0067150E"/>
    <w:rsid w:val="007307DB"/>
    <w:rsid w:val="007A1B4F"/>
    <w:rsid w:val="00807586"/>
    <w:rsid w:val="00896C66"/>
    <w:rsid w:val="0090736C"/>
    <w:rsid w:val="00940D68"/>
    <w:rsid w:val="00A850DD"/>
    <w:rsid w:val="00AD18A1"/>
    <w:rsid w:val="00AD52E7"/>
    <w:rsid w:val="00B0553B"/>
    <w:rsid w:val="00B75ADC"/>
    <w:rsid w:val="00B77F70"/>
    <w:rsid w:val="00BB52EE"/>
    <w:rsid w:val="00BE77D0"/>
    <w:rsid w:val="00C35F33"/>
    <w:rsid w:val="00D35ED7"/>
    <w:rsid w:val="00D57B7B"/>
    <w:rsid w:val="00D820A0"/>
    <w:rsid w:val="00DC6956"/>
    <w:rsid w:val="00E377C9"/>
    <w:rsid w:val="00E9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51A87-CA02-4686-803E-EF41D949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Анастасия Александровна</dc:creator>
  <cp:keywords/>
  <dc:description/>
  <cp:lastModifiedBy>Гвоздева Анастасия Александровна</cp:lastModifiedBy>
  <cp:revision>26</cp:revision>
  <cp:lastPrinted>2019-10-25T04:19:00Z</cp:lastPrinted>
  <dcterms:created xsi:type="dcterms:W3CDTF">2019-10-25T03:00:00Z</dcterms:created>
  <dcterms:modified xsi:type="dcterms:W3CDTF">2019-10-25T04:19:00Z</dcterms:modified>
</cp:coreProperties>
</file>