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69" w:rsidRDefault="008428EF" w:rsidP="00C12A69">
      <w:pPr>
        <w:jc w:val="right"/>
        <w:rPr>
          <w:color w:val="000000"/>
          <w:sz w:val="28"/>
          <w:szCs w:val="28"/>
        </w:rPr>
      </w:pPr>
      <w:r w:rsidRPr="00C12A69">
        <w:rPr>
          <w:color w:val="000000"/>
          <w:sz w:val="28"/>
          <w:szCs w:val="28"/>
        </w:rPr>
        <w:t>Проект</w:t>
      </w:r>
      <w:r w:rsidR="00B5009D">
        <w:rPr>
          <w:color w:val="000000"/>
          <w:sz w:val="28"/>
          <w:szCs w:val="28"/>
        </w:rPr>
        <w:t xml:space="preserve"> </w:t>
      </w:r>
      <w:r w:rsidR="0056159E">
        <w:rPr>
          <w:color w:val="000000"/>
          <w:sz w:val="28"/>
          <w:szCs w:val="28"/>
        </w:rPr>
        <w:t>п</w:t>
      </w:r>
      <w:r w:rsidR="00BC7ADC">
        <w:rPr>
          <w:color w:val="000000"/>
          <w:sz w:val="28"/>
          <w:szCs w:val="28"/>
        </w:rPr>
        <w:t>остановлен</w:t>
      </w:r>
      <w:r w:rsidR="00C3126B">
        <w:rPr>
          <w:color w:val="000000"/>
          <w:sz w:val="28"/>
          <w:szCs w:val="28"/>
        </w:rPr>
        <w:t>и</w:t>
      </w:r>
      <w:r w:rsidRPr="00C12A69">
        <w:rPr>
          <w:color w:val="000000"/>
          <w:sz w:val="28"/>
          <w:szCs w:val="28"/>
        </w:rPr>
        <w:t>я</w:t>
      </w:r>
      <w:r w:rsidR="00C12A69">
        <w:rPr>
          <w:color w:val="000000"/>
          <w:sz w:val="28"/>
          <w:szCs w:val="28"/>
        </w:rPr>
        <w:t xml:space="preserve"> </w:t>
      </w:r>
      <w:r w:rsidR="00884AD6">
        <w:rPr>
          <w:color w:val="000000"/>
          <w:sz w:val="28"/>
          <w:szCs w:val="28"/>
        </w:rPr>
        <w:t>Правительства</w:t>
      </w:r>
    </w:p>
    <w:p w:rsidR="002814E7" w:rsidRPr="00C12A69" w:rsidRDefault="008428EF" w:rsidP="00C12A69">
      <w:pPr>
        <w:jc w:val="right"/>
        <w:rPr>
          <w:color w:val="000000"/>
          <w:sz w:val="28"/>
          <w:szCs w:val="28"/>
        </w:rPr>
      </w:pPr>
      <w:r w:rsidRPr="00C12A69">
        <w:rPr>
          <w:color w:val="000000"/>
          <w:sz w:val="28"/>
          <w:szCs w:val="28"/>
        </w:rPr>
        <w:t>Новосибирской области</w:t>
      </w:r>
    </w:p>
    <w:p w:rsidR="002814E7" w:rsidRDefault="002814E7" w:rsidP="00C12A69">
      <w:pPr>
        <w:pStyle w:val="3"/>
        <w:rPr>
          <w:bCs/>
          <w:szCs w:val="28"/>
        </w:rPr>
      </w:pPr>
    </w:p>
    <w:p w:rsidR="00A31E45" w:rsidRDefault="00A31E45" w:rsidP="00C12A69">
      <w:pPr>
        <w:pStyle w:val="3"/>
        <w:rPr>
          <w:bCs/>
          <w:szCs w:val="28"/>
        </w:rPr>
      </w:pPr>
    </w:p>
    <w:p w:rsidR="00CD586E" w:rsidRDefault="00CD586E" w:rsidP="00C12A69">
      <w:pPr>
        <w:pStyle w:val="3"/>
        <w:rPr>
          <w:bCs/>
          <w:szCs w:val="28"/>
        </w:rPr>
      </w:pPr>
    </w:p>
    <w:p w:rsidR="00CD586E" w:rsidRDefault="00CD586E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C33235" w:rsidRDefault="00C33235" w:rsidP="00C12A69">
      <w:pPr>
        <w:pStyle w:val="3"/>
        <w:rPr>
          <w:bCs/>
          <w:szCs w:val="28"/>
        </w:rPr>
      </w:pPr>
    </w:p>
    <w:p w:rsidR="00D7656A" w:rsidRDefault="00D7656A" w:rsidP="00D7656A">
      <w:pPr>
        <w:pStyle w:val="3"/>
        <w:rPr>
          <w:szCs w:val="28"/>
        </w:rPr>
      </w:pPr>
      <w:r w:rsidRPr="00365BCF">
        <w:t>О</w:t>
      </w:r>
      <w:r w:rsidRPr="0056159E">
        <w:t xml:space="preserve"> </w:t>
      </w:r>
      <w:r>
        <w:t>внесении изменени</w:t>
      </w:r>
      <w:r w:rsidR="003A27AA">
        <w:t>я</w:t>
      </w:r>
      <w:r>
        <w:t xml:space="preserve"> в</w:t>
      </w:r>
      <w:r w:rsidRPr="00C9610D">
        <w:rPr>
          <w:szCs w:val="28"/>
        </w:rPr>
        <w:t xml:space="preserve"> </w:t>
      </w:r>
      <w:r>
        <w:rPr>
          <w:szCs w:val="28"/>
        </w:rPr>
        <w:t>постановление Прав</w:t>
      </w:r>
      <w:r w:rsidR="003A27AA">
        <w:rPr>
          <w:szCs w:val="28"/>
        </w:rPr>
        <w:t>ительства Новосибирской области</w:t>
      </w:r>
    </w:p>
    <w:p w:rsidR="00D7656A" w:rsidRDefault="00D7656A" w:rsidP="0056159E">
      <w:pPr>
        <w:pStyle w:val="3"/>
        <w:rPr>
          <w:bCs/>
        </w:rPr>
      </w:pPr>
      <w:r>
        <w:rPr>
          <w:bCs/>
        </w:rPr>
        <w:t xml:space="preserve">от 17.04.2018 </w:t>
      </w:r>
      <w:r w:rsidRPr="00D7656A">
        <w:rPr>
          <w:bCs/>
        </w:rPr>
        <w:t>№ 157-п</w:t>
      </w:r>
    </w:p>
    <w:p w:rsidR="0004139E" w:rsidRDefault="0004139E" w:rsidP="00D62E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D586E" w:rsidRDefault="00CD586E" w:rsidP="00D62E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7656A" w:rsidRDefault="00D7656A" w:rsidP="00D7656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Новосибирской области </w:t>
      </w:r>
      <w:r>
        <w:rPr>
          <w:b/>
          <w:sz w:val="28"/>
          <w:szCs w:val="28"/>
        </w:rPr>
        <w:t>п </w:t>
      </w:r>
      <w:r w:rsidRPr="00291D8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 </w:t>
      </w:r>
      <w:proofErr w:type="gramStart"/>
      <w:r w:rsidRPr="00291D8C"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 </w:t>
      </w:r>
      <w:r w:rsidRPr="00291D8C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 е т</w:t>
      </w:r>
      <w:r>
        <w:rPr>
          <w:sz w:val="28"/>
          <w:szCs w:val="28"/>
        </w:rPr>
        <w:t>:</w:t>
      </w:r>
    </w:p>
    <w:p w:rsidR="00D7656A" w:rsidRDefault="00D7656A" w:rsidP="00D7656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B732E8">
        <w:rPr>
          <w:sz w:val="28"/>
          <w:szCs w:val="28"/>
        </w:rPr>
        <w:t>постановление Правительства Новосибирской области от</w:t>
      </w:r>
      <w:r>
        <w:rPr>
          <w:sz w:val="28"/>
          <w:szCs w:val="28"/>
        </w:rPr>
        <w:t> </w:t>
      </w:r>
      <w:r w:rsidRPr="00B732E8">
        <w:rPr>
          <w:sz w:val="28"/>
          <w:szCs w:val="28"/>
        </w:rPr>
        <w:t>17.0</w:t>
      </w:r>
      <w:r>
        <w:rPr>
          <w:sz w:val="28"/>
          <w:szCs w:val="28"/>
        </w:rPr>
        <w:t>4</w:t>
      </w:r>
      <w:r w:rsidRPr="00B732E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732E8">
        <w:rPr>
          <w:sz w:val="28"/>
          <w:szCs w:val="28"/>
        </w:rPr>
        <w:t xml:space="preserve"> №</w:t>
      </w:r>
      <w:r>
        <w:rPr>
          <w:sz w:val="28"/>
          <w:szCs w:val="28"/>
        </w:rPr>
        <w:t> 157</w:t>
      </w:r>
      <w:r w:rsidRPr="00B732E8">
        <w:rPr>
          <w:sz w:val="28"/>
          <w:szCs w:val="28"/>
        </w:rPr>
        <w:t>-п</w:t>
      </w:r>
      <w:r>
        <w:rPr>
          <w:sz w:val="28"/>
          <w:szCs w:val="28"/>
        </w:rPr>
        <w:t xml:space="preserve"> «Об</w:t>
      </w:r>
      <w:r w:rsidRPr="00D7656A">
        <w:rPr>
          <w:sz w:val="28"/>
          <w:szCs w:val="28"/>
        </w:rPr>
        <w:t xml:space="preserve"> установлении организационной структуры</w:t>
      </w:r>
      <w:r>
        <w:rPr>
          <w:sz w:val="28"/>
          <w:szCs w:val="28"/>
        </w:rPr>
        <w:t xml:space="preserve"> </w:t>
      </w:r>
      <w:r w:rsidRPr="00D7656A">
        <w:rPr>
          <w:sz w:val="28"/>
          <w:szCs w:val="28"/>
        </w:rPr>
        <w:t>управления государственной архивной службы Новосибирской области</w:t>
      </w:r>
      <w:r>
        <w:rPr>
          <w:sz w:val="28"/>
          <w:szCs w:val="28"/>
        </w:rPr>
        <w:t>» следующ</w:t>
      </w:r>
      <w:r w:rsidR="00B5009D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B5009D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4747C3" w:rsidRPr="004747C3" w:rsidRDefault="00B5009D" w:rsidP="004747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слова «от</w:t>
      </w:r>
      <w:r w:rsidR="004747C3">
        <w:rPr>
          <w:sz w:val="28"/>
          <w:szCs w:val="28"/>
        </w:rPr>
        <w:t> </w:t>
      </w:r>
      <w:r>
        <w:rPr>
          <w:sz w:val="28"/>
          <w:szCs w:val="28"/>
        </w:rPr>
        <w:t>26.12.2008 №</w:t>
      </w:r>
      <w:r w:rsidR="004747C3">
        <w:rPr>
          <w:sz w:val="28"/>
          <w:szCs w:val="28"/>
        </w:rPr>
        <w:t> </w:t>
      </w:r>
      <w:r>
        <w:rPr>
          <w:sz w:val="28"/>
          <w:szCs w:val="28"/>
        </w:rPr>
        <w:t>294-ФЗ «О</w:t>
      </w:r>
      <w:r w:rsidR="004747C3">
        <w:rPr>
          <w:sz w:val="28"/>
          <w:szCs w:val="28"/>
        </w:rPr>
        <w:t> </w:t>
      </w:r>
      <w:r>
        <w:rPr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4747C3">
        <w:rPr>
          <w:sz w:val="28"/>
          <w:szCs w:val="28"/>
        </w:rPr>
        <w:t xml:space="preserve"> заменить словами «</w:t>
      </w:r>
      <w:r w:rsidR="004747C3" w:rsidRPr="004747C3">
        <w:rPr>
          <w:sz w:val="28"/>
          <w:szCs w:val="28"/>
        </w:rPr>
        <w:t>от</w:t>
      </w:r>
      <w:r w:rsidR="004747C3">
        <w:rPr>
          <w:sz w:val="28"/>
          <w:szCs w:val="28"/>
        </w:rPr>
        <w:t> </w:t>
      </w:r>
      <w:r w:rsidR="004747C3" w:rsidRPr="004747C3">
        <w:rPr>
          <w:sz w:val="28"/>
          <w:szCs w:val="28"/>
        </w:rPr>
        <w:t xml:space="preserve">31.07.2020 </w:t>
      </w:r>
      <w:r w:rsidR="004747C3">
        <w:rPr>
          <w:sz w:val="28"/>
          <w:szCs w:val="28"/>
        </w:rPr>
        <w:t>№ </w:t>
      </w:r>
      <w:r w:rsidR="004747C3" w:rsidRPr="004747C3">
        <w:rPr>
          <w:sz w:val="28"/>
          <w:szCs w:val="28"/>
        </w:rPr>
        <w:t>248-ФЗ</w:t>
      </w:r>
      <w:r w:rsidR="004747C3">
        <w:rPr>
          <w:sz w:val="28"/>
          <w:szCs w:val="28"/>
        </w:rPr>
        <w:t xml:space="preserve"> «</w:t>
      </w:r>
      <w:r w:rsidR="004747C3" w:rsidRPr="004747C3">
        <w:rPr>
          <w:sz w:val="28"/>
          <w:szCs w:val="28"/>
        </w:rPr>
        <w:t>О</w:t>
      </w:r>
      <w:r w:rsidR="004747C3">
        <w:rPr>
          <w:sz w:val="28"/>
          <w:szCs w:val="28"/>
        </w:rPr>
        <w:t> </w:t>
      </w:r>
      <w:r w:rsidR="004747C3" w:rsidRPr="004747C3">
        <w:rPr>
          <w:sz w:val="28"/>
          <w:szCs w:val="28"/>
        </w:rPr>
        <w:t xml:space="preserve">государственном контроле (надзоре) и муниципальном </w:t>
      </w:r>
      <w:r w:rsidR="004747C3">
        <w:rPr>
          <w:sz w:val="28"/>
          <w:szCs w:val="28"/>
        </w:rPr>
        <w:t>контроле в Российской Федерации».</w:t>
      </w:r>
    </w:p>
    <w:p w:rsidR="00D7656A" w:rsidRPr="004747C3" w:rsidRDefault="00D7656A" w:rsidP="004747C3">
      <w:pPr>
        <w:rPr>
          <w:sz w:val="28"/>
        </w:rPr>
      </w:pPr>
    </w:p>
    <w:p w:rsidR="00884AD6" w:rsidRPr="004747C3" w:rsidRDefault="00884AD6" w:rsidP="004747C3">
      <w:pPr>
        <w:rPr>
          <w:sz w:val="28"/>
        </w:rPr>
      </w:pPr>
    </w:p>
    <w:p w:rsidR="00E57DED" w:rsidRPr="004747C3" w:rsidRDefault="00E57DED" w:rsidP="004747C3">
      <w:pPr>
        <w:rPr>
          <w:sz w:val="28"/>
        </w:rPr>
      </w:pPr>
    </w:p>
    <w:p w:rsidR="00884AD6" w:rsidRPr="00C72633" w:rsidRDefault="00884AD6" w:rsidP="00C72633">
      <w:pPr>
        <w:rPr>
          <w:sz w:val="28"/>
        </w:rPr>
      </w:pPr>
      <w:r>
        <w:rPr>
          <w:sz w:val="28"/>
        </w:rPr>
        <w:t xml:space="preserve">Губернатор Новосибирской области                                  </w:t>
      </w:r>
      <w:r w:rsidR="00D7656A">
        <w:rPr>
          <w:sz w:val="28"/>
        </w:rPr>
        <w:t xml:space="preserve">  </w:t>
      </w:r>
      <w:r>
        <w:rPr>
          <w:sz w:val="28"/>
        </w:rPr>
        <w:t xml:space="preserve">   </w:t>
      </w:r>
      <w:r w:rsidR="007E2897">
        <w:rPr>
          <w:sz w:val="28"/>
        </w:rPr>
        <w:t xml:space="preserve">  </w:t>
      </w:r>
      <w:r>
        <w:rPr>
          <w:sz w:val="28"/>
        </w:rPr>
        <w:t xml:space="preserve">           </w:t>
      </w:r>
      <w:r w:rsidR="007E2897" w:rsidRPr="00C72633">
        <w:rPr>
          <w:sz w:val="28"/>
        </w:rPr>
        <w:t>А.А. Травников</w:t>
      </w:r>
    </w:p>
    <w:p w:rsidR="00884AD6" w:rsidRDefault="00884AD6" w:rsidP="00884AD6">
      <w:pPr>
        <w:rPr>
          <w:sz w:val="28"/>
        </w:rPr>
      </w:pPr>
      <w:bookmarkStart w:id="0" w:name="_GoBack"/>
      <w:bookmarkEnd w:id="0"/>
    </w:p>
    <w:p w:rsidR="00A31E45" w:rsidRPr="00884AD6" w:rsidRDefault="00A31E45" w:rsidP="00884AD6">
      <w:pPr>
        <w:rPr>
          <w:sz w:val="28"/>
        </w:rPr>
      </w:pPr>
    </w:p>
    <w:p w:rsidR="0032385A" w:rsidRPr="00884AD6" w:rsidRDefault="0032385A" w:rsidP="00884AD6">
      <w:pPr>
        <w:rPr>
          <w:sz w:val="28"/>
        </w:rPr>
      </w:pPr>
    </w:p>
    <w:p w:rsidR="00B3525D" w:rsidRPr="00884AD6" w:rsidRDefault="00B3525D" w:rsidP="00884AD6">
      <w:pPr>
        <w:rPr>
          <w:sz w:val="28"/>
        </w:rPr>
      </w:pPr>
    </w:p>
    <w:p w:rsidR="00B3525D" w:rsidRPr="00884AD6" w:rsidRDefault="00B3525D" w:rsidP="00884AD6">
      <w:pPr>
        <w:rPr>
          <w:sz w:val="28"/>
        </w:rPr>
      </w:pPr>
    </w:p>
    <w:p w:rsidR="00F27BA5" w:rsidRDefault="00F27BA5" w:rsidP="00884AD6">
      <w:pPr>
        <w:rPr>
          <w:sz w:val="28"/>
        </w:rPr>
      </w:pPr>
    </w:p>
    <w:p w:rsidR="00884AD6" w:rsidRDefault="00884AD6" w:rsidP="00884AD6">
      <w:pPr>
        <w:rPr>
          <w:sz w:val="28"/>
        </w:rPr>
      </w:pPr>
    </w:p>
    <w:p w:rsidR="00884AD6" w:rsidRDefault="00884AD6" w:rsidP="00884AD6">
      <w:pPr>
        <w:rPr>
          <w:sz w:val="28"/>
        </w:rPr>
      </w:pPr>
    </w:p>
    <w:p w:rsidR="00884AD6" w:rsidRDefault="00884AD6" w:rsidP="00884AD6">
      <w:pPr>
        <w:rPr>
          <w:sz w:val="28"/>
        </w:rPr>
      </w:pPr>
    </w:p>
    <w:p w:rsidR="00F27BA5" w:rsidRDefault="00F27BA5" w:rsidP="00884AD6">
      <w:pPr>
        <w:rPr>
          <w:sz w:val="28"/>
        </w:rPr>
      </w:pPr>
    </w:p>
    <w:p w:rsidR="007E2897" w:rsidRDefault="007E2897" w:rsidP="00884AD6">
      <w:pPr>
        <w:rPr>
          <w:sz w:val="28"/>
        </w:rPr>
      </w:pPr>
    </w:p>
    <w:p w:rsidR="004747C3" w:rsidRDefault="004747C3" w:rsidP="00884AD6">
      <w:pPr>
        <w:rPr>
          <w:sz w:val="28"/>
        </w:rPr>
      </w:pPr>
    </w:p>
    <w:p w:rsidR="003A27AA" w:rsidRPr="00884AD6" w:rsidRDefault="003A27AA" w:rsidP="00884AD6">
      <w:pPr>
        <w:rPr>
          <w:sz w:val="28"/>
        </w:rPr>
      </w:pPr>
    </w:p>
    <w:p w:rsidR="00C12A69" w:rsidRPr="00C33235" w:rsidRDefault="00400B99" w:rsidP="00D62E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="00D16692">
        <w:rPr>
          <w:sz w:val="20"/>
          <w:szCs w:val="20"/>
        </w:rPr>
        <w:t>.</w:t>
      </w:r>
      <w:r w:rsidR="001128C6">
        <w:rPr>
          <w:sz w:val="20"/>
          <w:szCs w:val="20"/>
        </w:rPr>
        <w:t xml:space="preserve">В. </w:t>
      </w:r>
      <w:r>
        <w:rPr>
          <w:sz w:val="20"/>
          <w:szCs w:val="20"/>
        </w:rPr>
        <w:t>Захаров</w:t>
      </w:r>
    </w:p>
    <w:p w:rsidR="00C12A69" w:rsidRPr="00C33235" w:rsidRDefault="00C12A69" w:rsidP="00D62E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747C3">
        <w:rPr>
          <w:sz w:val="20"/>
          <w:szCs w:val="20"/>
        </w:rPr>
        <w:t>222 6</w:t>
      </w:r>
      <w:r w:rsidR="00715B94" w:rsidRPr="004747C3">
        <w:rPr>
          <w:sz w:val="20"/>
          <w:szCs w:val="20"/>
        </w:rPr>
        <w:t>0</w:t>
      </w:r>
      <w:r w:rsidRPr="004747C3">
        <w:rPr>
          <w:sz w:val="20"/>
          <w:szCs w:val="20"/>
        </w:rPr>
        <w:t xml:space="preserve"> </w:t>
      </w:r>
      <w:r w:rsidR="00715B94" w:rsidRPr="004747C3">
        <w:rPr>
          <w:sz w:val="20"/>
          <w:szCs w:val="20"/>
        </w:rPr>
        <w:t>30</w:t>
      </w:r>
    </w:p>
    <w:sectPr w:rsidR="00C12A69" w:rsidRPr="00C33235" w:rsidSect="004747C3">
      <w:headerReference w:type="even" r:id="rId6"/>
      <w:headerReference w:type="default" r:id="rId7"/>
      <w:footerReference w:type="first" r:id="rId8"/>
      <w:pgSz w:w="11906" w:h="16838" w:code="9"/>
      <w:pgMar w:top="1134" w:right="567" w:bottom="993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F74" w:rsidRDefault="00174F74">
      <w:r>
        <w:separator/>
      </w:r>
    </w:p>
  </w:endnote>
  <w:endnote w:type="continuationSeparator" w:id="0">
    <w:p w:rsidR="00174F74" w:rsidRDefault="0017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F1" w:rsidRPr="00F35FA2" w:rsidRDefault="00D649FF">
    <w:pPr>
      <w:pStyle w:val="a9"/>
      <w:rPr>
        <w:sz w:val="16"/>
        <w:szCs w:val="16"/>
      </w:rPr>
    </w:pPr>
    <w:r w:rsidRPr="00F35FA2">
      <w:rPr>
        <w:sz w:val="16"/>
        <w:szCs w:val="16"/>
      </w:rPr>
      <w:t>D:\Мои документы\НПА-проекты\</w:t>
    </w:r>
    <w:r w:rsidR="007E2897">
      <w:rPr>
        <w:sz w:val="16"/>
        <w:szCs w:val="16"/>
      </w:rPr>
      <w:t>Структура</w:t>
    </w:r>
    <w:r w:rsidR="007E2897" w:rsidRPr="00F35FA2">
      <w:rPr>
        <w:sz w:val="16"/>
        <w:szCs w:val="16"/>
      </w:rPr>
      <w:t xml:space="preserve"> </w:t>
    </w:r>
    <w:r w:rsidRPr="00F35FA2">
      <w:rPr>
        <w:sz w:val="16"/>
        <w:szCs w:val="16"/>
      </w:rPr>
      <w:t>УГАС НСО\</w:t>
    </w:r>
    <w:r w:rsidR="004747C3">
      <w:rPr>
        <w:sz w:val="16"/>
        <w:szCs w:val="16"/>
      </w:rPr>
      <w:t>О внесении изменений</w:t>
    </w:r>
    <w:r w:rsidRPr="00F35FA2">
      <w:rPr>
        <w:sz w:val="16"/>
        <w:szCs w:val="16"/>
      </w:rPr>
      <w:t>\</w:t>
    </w:r>
    <w:r w:rsidR="003A27AA">
      <w:rPr>
        <w:sz w:val="16"/>
        <w:szCs w:val="16"/>
      </w:rPr>
      <w:t>26.08</w:t>
    </w:r>
    <w:r w:rsidR="007074F1" w:rsidRPr="003A27AA">
      <w:rPr>
        <w:sz w:val="16"/>
        <w:szCs w:val="16"/>
      </w:rPr>
      <w:t>.2</w:t>
    </w:r>
    <w:r w:rsidR="007074F1" w:rsidRPr="004747C3">
      <w:rPr>
        <w:sz w:val="16"/>
        <w:szCs w:val="16"/>
      </w:rPr>
      <w:t>0</w:t>
    </w:r>
    <w:r w:rsidR="004747C3" w:rsidRPr="004747C3">
      <w:rPr>
        <w:sz w:val="16"/>
        <w:szCs w:val="16"/>
      </w:rPr>
      <w:t>2</w:t>
    </w:r>
    <w:r w:rsidR="007074F1" w:rsidRPr="004747C3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F74" w:rsidRDefault="00174F74">
      <w:r>
        <w:separator/>
      </w:r>
    </w:p>
  </w:footnote>
  <w:footnote w:type="continuationSeparator" w:id="0">
    <w:p w:rsidR="00174F74" w:rsidRDefault="00174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Default="008279D5" w:rsidP="00C3323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79D5" w:rsidRDefault="008279D5" w:rsidP="00C3323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Pr="00C33235" w:rsidRDefault="008279D5" w:rsidP="00C33235">
    <w:pPr>
      <w:pStyle w:val="a6"/>
      <w:framePr w:wrap="around" w:vAnchor="text" w:hAnchor="margin" w:xAlign="center" w:y="1"/>
      <w:jc w:val="center"/>
      <w:rPr>
        <w:rStyle w:val="a8"/>
        <w:sz w:val="20"/>
        <w:szCs w:val="20"/>
      </w:rPr>
    </w:pPr>
    <w:r w:rsidRPr="00C33235">
      <w:rPr>
        <w:rStyle w:val="a8"/>
        <w:sz w:val="20"/>
        <w:szCs w:val="20"/>
      </w:rPr>
      <w:fldChar w:fldCharType="begin"/>
    </w:r>
    <w:r w:rsidRPr="00C33235">
      <w:rPr>
        <w:rStyle w:val="a8"/>
        <w:sz w:val="20"/>
        <w:szCs w:val="20"/>
      </w:rPr>
      <w:instrText xml:space="preserve">PAGE  </w:instrText>
    </w:r>
    <w:r w:rsidRPr="00C33235">
      <w:rPr>
        <w:rStyle w:val="a8"/>
        <w:sz w:val="20"/>
        <w:szCs w:val="20"/>
      </w:rPr>
      <w:fldChar w:fldCharType="separate"/>
    </w:r>
    <w:r w:rsidR="003A27AA">
      <w:rPr>
        <w:rStyle w:val="a8"/>
        <w:noProof/>
        <w:sz w:val="20"/>
        <w:szCs w:val="20"/>
      </w:rPr>
      <w:t>2</w:t>
    </w:r>
    <w:r w:rsidRPr="00C33235">
      <w:rPr>
        <w:rStyle w:val="a8"/>
        <w:sz w:val="20"/>
        <w:szCs w:val="20"/>
      </w:rPr>
      <w:fldChar w:fldCharType="end"/>
    </w:r>
  </w:p>
  <w:p w:rsidR="008279D5" w:rsidRDefault="008279D5" w:rsidP="00C33235">
    <w:pPr>
      <w:pStyle w:val="a6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20"/>
    <w:rsid w:val="0000274B"/>
    <w:rsid w:val="000070C8"/>
    <w:rsid w:val="0002716A"/>
    <w:rsid w:val="000323C9"/>
    <w:rsid w:val="0004139E"/>
    <w:rsid w:val="00044119"/>
    <w:rsid w:val="000464E3"/>
    <w:rsid w:val="000524F6"/>
    <w:rsid w:val="00062D78"/>
    <w:rsid w:val="0009221E"/>
    <w:rsid w:val="000947ED"/>
    <w:rsid w:val="000A3FF4"/>
    <w:rsid w:val="000C03F3"/>
    <w:rsid w:val="000C2D10"/>
    <w:rsid w:val="000D0C6F"/>
    <w:rsid w:val="000D5BB7"/>
    <w:rsid w:val="000E0EEF"/>
    <w:rsid w:val="000E491C"/>
    <w:rsid w:val="000F1D68"/>
    <w:rsid w:val="001122A9"/>
    <w:rsid w:val="001128C6"/>
    <w:rsid w:val="00120DF1"/>
    <w:rsid w:val="00132981"/>
    <w:rsid w:val="001746E6"/>
    <w:rsid w:val="00174F74"/>
    <w:rsid w:val="00181FEE"/>
    <w:rsid w:val="0018512B"/>
    <w:rsid w:val="001A1CB8"/>
    <w:rsid w:val="001B61FD"/>
    <w:rsid w:val="001E05EB"/>
    <w:rsid w:val="00202073"/>
    <w:rsid w:val="00205600"/>
    <w:rsid w:val="00210CD3"/>
    <w:rsid w:val="002118EB"/>
    <w:rsid w:val="00232573"/>
    <w:rsid w:val="00236D3D"/>
    <w:rsid w:val="00240A08"/>
    <w:rsid w:val="00260850"/>
    <w:rsid w:val="0026127F"/>
    <w:rsid w:val="00275A2F"/>
    <w:rsid w:val="002814E7"/>
    <w:rsid w:val="00291D8C"/>
    <w:rsid w:val="002A7A8D"/>
    <w:rsid w:val="002B5442"/>
    <w:rsid w:val="002B6529"/>
    <w:rsid w:val="002C0CAE"/>
    <w:rsid w:val="002C1221"/>
    <w:rsid w:val="002C1FFC"/>
    <w:rsid w:val="002D1F6E"/>
    <w:rsid w:val="002E23D4"/>
    <w:rsid w:val="0030282D"/>
    <w:rsid w:val="003116EF"/>
    <w:rsid w:val="0032385A"/>
    <w:rsid w:val="00331CA1"/>
    <w:rsid w:val="0035375F"/>
    <w:rsid w:val="00360AC8"/>
    <w:rsid w:val="003A27AA"/>
    <w:rsid w:val="003A5620"/>
    <w:rsid w:val="003A6D30"/>
    <w:rsid w:val="003B5845"/>
    <w:rsid w:val="003B7E31"/>
    <w:rsid w:val="003D3450"/>
    <w:rsid w:val="00400B99"/>
    <w:rsid w:val="00402D7E"/>
    <w:rsid w:val="0041010A"/>
    <w:rsid w:val="004118DC"/>
    <w:rsid w:val="00452C19"/>
    <w:rsid w:val="00460765"/>
    <w:rsid w:val="004718BF"/>
    <w:rsid w:val="004747C3"/>
    <w:rsid w:val="00475168"/>
    <w:rsid w:val="00483889"/>
    <w:rsid w:val="0048482C"/>
    <w:rsid w:val="004A6A47"/>
    <w:rsid w:val="004B2756"/>
    <w:rsid w:val="004B7477"/>
    <w:rsid w:val="004E6E9F"/>
    <w:rsid w:val="005140DA"/>
    <w:rsid w:val="00514914"/>
    <w:rsid w:val="0054327E"/>
    <w:rsid w:val="0055428D"/>
    <w:rsid w:val="0056159E"/>
    <w:rsid w:val="005B34B9"/>
    <w:rsid w:val="005B52FD"/>
    <w:rsid w:val="005E4ECB"/>
    <w:rsid w:val="005E7079"/>
    <w:rsid w:val="00603A66"/>
    <w:rsid w:val="00613832"/>
    <w:rsid w:val="006342DA"/>
    <w:rsid w:val="00663DD8"/>
    <w:rsid w:val="00674694"/>
    <w:rsid w:val="006A1205"/>
    <w:rsid w:val="006A1418"/>
    <w:rsid w:val="006A52E2"/>
    <w:rsid w:val="006C08E9"/>
    <w:rsid w:val="006D0A5A"/>
    <w:rsid w:val="006D455F"/>
    <w:rsid w:val="00700DD5"/>
    <w:rsid w:val="007074F1"/>
    <w:rsid w:val="00715B94"/>
    <w:rsid w:val="00733646"/>
    <w:rsid w:val="00736F05"/>
    <w:rsid w:val="0075089B"/>
    <w:rsid w:val="00753498"/>
    <w:rsid w:val="00780771"/>
    <w:rsid w:val="007979B5"/>
    <w:rsid w:val="007A165C"/>
    <w:rsid w:val="007A2D7C"/>
    <w:rsid w:val="007B6A3F"/>
    <w:rsid w:val="007C2736"/>
    <w:rsid w:val="007D3463"/>
    <w:rsid w:val="007E2897"/>
    <w:rsid w:val="007E5AAA"/>
    <w:rsid w:val="007F7652"/>
    <w:rsid w:val="008009AD"/>
    <w:rsid w:val="008068D7"/>
    <w:rsid w:val="00822B07"/>
    <w:rsid w:val="008279D5"/>
    <w:rsid w:val="008340D8"/>
    <w:rsid w:val="008378BD"/>
    <w:rsid w:val="008428EF"/>
    <w:rsid w:val="008463A2"/>
    <w:rsid w:val="008565DB"/>
    <w:rsid w:val="00863DA3"/>
    <w:rsid w:val="00873770"/>
    <w:rsid w:val="00876119"/>
    <w:rsid w:val="00884AD6"/>
    <w:rsid w:val="008A4A80"/>
    <w:rsid w:val="008B2A51"/>
    <w:rsid w:val="008E1C25"/>
    <w:rsid w:val="008E4222"/>
    <w:rsid w:val="008F29B0"/>
    <w:rsid w:val="00920DEB"/>
    <w:rsid w:val="00922AED"/>
    <w:rsid w:val="00984F4D"/>
    <w:rsid w:val="009969BD"/>
    <w:rsid w:val="00996C5A"/>
    <w:rsid w:val="009D3BE2"/>
    <w:rsid w:val="009E5092"/>
    <w:rsid w:val="009F015A"/>
    <w:rsid w:val="009F5382"/>
    <w:rsid w:val="009F7329"/>
    <w:rsid w:val="00A05392"/>
    <w:rsid w:val="00A10F3D"/>
    <w:rsid w:val="00A20990"/>
    <w:rsid w:val="00A31E45"/>
    <w:rsid w:val="00A32563"/>
    <w:rsid w:val="00A45802"/>
    <w:rsid w:val="00A4688E"/>
    <w:rsid w:val="00A53C5E"/>
    <w:rsid w:val="00A57023"/>
    <w:rsid w:val="00A73775"/>
    <w:rsid w:val="00A86E1C"/>
    <w:rsid w:val="00A96CA3"/>
    <w:rsid w:val="00AA3FDB"/>
    <w:rsid w:val="00AB7449"/>
    <w:rsid w:val="00AD63E5"/>
    <w:rsid w:val="00AF6310"/>
    <w:rsid w:val="00AF6CC5"/>
    <w:rsid w:val="00B02366"/>
    <w:rsid w:val="00B10F76"/>
    <w:rsid w:val="00B152D2"/>
    <w:rsid w:val="00B1740B"/>
    <w:rsid w:val="00B21569"/>
    <w:rsid w:val="00B30435"/>
    <w:rsid w:val="00B3525D"/>
    <w:rsid w:val="00B5009D"/>
    <w:rsid w:val="00B65453"/>
    <w:rsid w:val="00B67C05"/>
    <w:rsid w:val="00B724B8"/>
    <w:rsid w:val="00B8092E"/>
    <w:rsid w:val="00B840A1"/>
    <w:rsid w:val="00BA7C2C"/>
    <w:rsid w:val="00BA7DDF"/>
    <w:rsid w:val="00BC50F4"/>
    <w:rsid w:val="00BC7ADC"/>
    <w:rsid w:val="00C00DED"/>
    <w:rsid w:val="00C01F20"/>
    <w:rsid w:val="00C12A69"/>
    <w:rsid w:val="00C3126B"/>
    <w:rsid w:val="00C33235"/>
    <w:rsid w:val="00C44ED9"/>
    <w:rsid w:val="00C500D6"/>
    <w:rsid w:val="00C5106D"/>
    <w:rsid w:val="00C54B57"/>
    <w:rsid w:val="00C5556A"/>
    <w:rsid w:val="00C63D56"/>
    <w:rsid w:val="00C72633"/>
    <w:rsid w:val="00C80F12"/>
    <w:rsid w:val="00CA75C2"/>
    <w:rsid w:val="00CD17F0"/>
    <w:rsid w:val="00CD23C1"/>
    <w:rsid w:val="00CD4F2C"/>
    <w:rsid w:val="00CD586E"/>
    <w:rsid w:val="00D105F3"/>
    <w:rsid w:val="00D16692"/>
    <w:rsid w:val="00D17F4E"/>
    <w:rsid w:val="00D244CC"/>
    <w:rsid w:val="00D528F0"/>
    <w:rsid w:val="00D53EEE"/>
    <w:rsid w:val="00D62E58"/>
    <w:rsid w:val="00D649FF"/>
    <w:rsid w:val="00D65CE4"/>
    <w:rsid w:val="00D7393D"/>
    <w:rsid w:val="00D7656A"/>
    <w:rsid w:val="00D86457"/>
    <w:rsid w:val="00DD0E73"/>
    <w:rsid w:val="00DD6633"/>
    <w:rsid w:val="00DE607A"/>
    <w:rsid w:val="00DF7C9D"/>
    <w:rsid w:val="00E00241"/>
    <w:rsid w:val="00E026BB"/>
    <w:rsid w:val="00E04594"/>
    <w:rsid w:val="00E153CC"/>
    <w:rsid w:val="00E274D4"/>
    <w:rsid w:val="00E4233F"/>
    <w:rsid w:val="00E57DED"/>
    <w:rsid w:val="00E664E0"/>
    <w:rsid w:val="00E86CCE"/>
    <w:rsid w:val="00E97E36"/>
    <w:rsid w:val="00ED0074"/>
    <w:rsid w:val="00EE78FF"/>
    <w:rsid w:val="00F041B3"/>
    <w:rsid w:val="00F149CF"/>
    <w:rsid w:val="00F150C2"/>
    <w:rsid w:val="00F169D3"/>
    <w:rsid w:val="00F27BA5"/>
    <w:rsid w:val="00F31E2A"/>
    <w:rsid w:val="00F35FA2"/>
    <w:rsid w:val="00F44E06"/>
    <w:rsid w:val="00F45EE4"/>
    <w:rsid w:val="00F46873"/>
    <w:rsid w:val="00F5627B"/>
    <w:rsid w:val="00F6167A"/>
    <w:rsid w:val="00F67E8A"/>
    <w:rsid w:val="00F7051A"/>
    <w:rsid w:val="00F7262D"/>
    <w:rsid w:val="00F83DAD"/>
    <w:rsid w:val="00F8443E"/>
    <w:rsid w:val="00F84745"/>
    <w:rsid w:val="00F862E8"/>
    <w:rsid w:val="00F93772"/>
    <w:rsid w:val="00F93C67"/>
    <w:rsid w:val="00F96116"/>
    <w:rsid w:val="00F973E6"/>
    <w:rsid w:val="00F97AE5"/>
    <w:rsid w:val="00FB4922"/>
    <w:rsid w:val="00FD18BB"/>
    <w:rsid w:val="00FD7538"/>
    <w:rsid w:val="00FF3585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80F778-0845-4741-805C-A7E13270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12A6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A31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31E45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styleId="3">
    <w:name w:val="Body Text 3"/>
    <w:basedOn w:val="a"/>
    <w:link w:val="30"/>
    <w:uiPriority w:val="99"/>
    <w:rsid w:val="00C12A69"/>
    <w:pPr>
      <w:jc w:val="center"/>
    </w:pPr>
    <w:rPr>
      <w:sz w:val="28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Pr>
      <w:rFonts w:cs="Times New Roman"/>
      <w:sz w:val="16"/>
      <w:szCs w:val="16"/>
    </w:rPr>
  </w:style>
  <w:style w:type="paragraph" w:styleId="a3">
    <w:name w:val="Body Text"/>
    <w:basedOn w:val="a"/>
    <w:link w:val="a4"/>
    <w:uiPriority w:val="99"/>
    <w:rsid w:val="00C12A6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C12A6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E1C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E1C25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basedOn w:val="a0"/>
    <w:uiPriority w:val="99"/>
    <w:rsid w:val="00C33235"/>
    <w:rPr>
      <w:rFonts w:cs="Times New Roman"/>
    </w:rPr>
  </w:style>
  <w:style w:type="paragraph" w:styleId="a9">
    <w:name w:val="footer"/>
    <w:basedOn w:val="a"/>
    <w:link w:val="aa"/>
    <w:uiPriority w:val="99"/>
    <w:rsid w:val="00C332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rsid w:val="00B152D2"/>
    <w:rPr>
      <w:rFonts w:cs="Times New Roman"/>
      <w:color w:val="0000FF"/>
      <w:u w:val="single"/>
    </w:rPr>
  </w:style>
  <w:style w:type="paragraph" w:customStyle="1" w:styleId="ConsPlusNormal">
    <w:name w:val="ConsPlusNormal"/>
    <w:rsid w:val="009F015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15B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15B94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00274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НОВОСИБИРСКОЙ ОБЛАСТИ</vt:lpstr>
    </vt:vector>
  </TitlesOfParts>
  <Company>Управление ГАС НСО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НОВОСИБИРСКОЙ ОБЛАСТИ</dc:title>
  <dc:subject/>
  <dc:creator>ston</dc:creator>
  <cp:keywords/>
  <dc:description/>
  <cp:lastModifiedBy>Коврижных Инга Александровна</cp:lastModifiedBy>
  <cp:revision>3</cp:revision>
  <cp:lastPrinted>2018-02-01T10:59:00Z</cp:lastPrinted>
  <dcterms:created xsi:type="dcterms:W3CDTF">2021-05-31T11:00:00Z</dcterms:created>
  <dcterms:modified xsi:type="dcterms:W3CDTF">2021-08-26T08:30:00Z</dcterms:modified>
</cp:coreProperties>
</file>