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05C50" w14:textId="0396FD58" w:rsidR="002E1A1C" w:rsidRPr="000B2099" w:rsidRDefault="002E1A1C" w:rsidP="002E1A1C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099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54730" w:rsidRPr="000B2099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861396" w:rsidRPr="000B2099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56A22887" w14:textId="77777777" w:rsidR="002E1A1C" w:rsidRPr="000B2099" w:rsidRDefault="002E1A1C" w:rsidP="002E1A1C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099">
        <w:rPr>
          <w:rFonts w:ascii="Times New Roman" w:hAnsi="Times New Roman" w:cs="Times New Roman"/>
          <w:color w:val="000000"/>
          <w:sz w:val="28"/>
          <w:szCs w:val="28"/>
        </w:rPr>
        <w:t>к проекту постановления Правительства Новосибирской области</w:t>
      </w:r>
    </w:p>
    <w:p w14:paraId="25F9971D" w14:textId="77777777" w:rsidR="002E1A1C" w:rsidRPr="000B2099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2705BB" w14:textId="77777777" w:rsidR="002E1A1C" w:rsidRPr="000B2099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13BABD" w14:textId="77777777" w:rsidR="00E54323" w:rsidRPr="000B2099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«</w:t>
      </w:r>
      <w:r w:rsidR="00E54323" w:rsidRPr="000B209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0B2099">
        <w:rPr>
          <w:rFonts w:ascii="Times New Roman" w:hAnsi="Times New Roman" w:cs="Times New Roman"/>
          <w:sz w:val="28"/>
          <w:szCs w:val="28"/>
        </w:rPr>
        <w:t>№</w:t>
      </w:r>
      <w:r w:rsidR="00E54323" w:rsidRPr="000B2099">
        <w:rPr>
          <w:rFonts w:ascii="Times New Roman" w:hAnsi="Times New Roman" w:cs="Times New Roman"/>
          <w:sz w:val="28"/>
          <w:szCs w:val="28"/>
        </w:rPr>
        <w:t xml:space="preserve"> 2</w:t>
      </w:r>
      <w:r w:rsidR="0013482C" w:rsidRPr="000B2099">
        <w:rPr>
          <w:rFonts w:ascii="Times New Roman" w:hAnsi="Times New Roman" w:cs="Times New Roman"/>
          <w:sz w:val="28"/>
          <w:szCs w:val="28"/>
        </w:rPr>
        <w:t>.1</w:t>
      </w:r>
    </w:p>
    <w:p w14:paraId="7EEFBC66" w14:textId="77777777" w:rsidR="00E54323" w:rsidRPr="000B2099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4E1B89CB" w14:textId="77777777" w:rsidR="00E54323" w:rsidRPr="000B2099" w:rsidRDefault="002E1A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E54323" w:rsidRPr="000B2099">
        <w:rPr>
          <w:rFonts w:ascii="Times New Roman" w:hAnsi="Times New Roman" w:cs="Times New Roman"/>
          <w:sz w:val="28"/>
          <w:szCs w:val="28"/>
        </w:rPr>
        <w:t>Развитие</w:t>
      </w:r>
    </w:p>
    <w:p w14:paraId="11820A97" w14:textId="77777777" w:rsidR="00E54323" w:rsidRPr="000B2099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14:paraId="44DCEE2A" w14:textId="77777777" w:rsidR="00E54323" w:rsidRPr="000B2099" w:rsidRDefault="00E54323" w:rsidP="001348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2E1A1C" w:rsidRPr="000B2099">
        <w:rPr>
          <w:rFonts w:ascii="Times New Roman" w:hAnsi="Times New Roman" w:cs="Times New Roman"/>
          <w:sz w:val="28"/>
          <w:szCs w:val="28"/>
        </w:rPr>
        <w:t>»</w:t>
      </w:r>
    </w:p>
    <w:p w14:paraId="6AA99AA5" w14:textId="77777777" w:rsidR="00E54323" w:rsidRPr="000B2099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9EA089" w14:textId="77777777" w:rsidR="00E54323" w:rsidRPr="000B2099" w:rsidRDefault="00E543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14:paraId="6B814D28" w14:textId="77777777" w:rsidR="00366E0C" w:rsidRPr="000B2099" w:rsidRDefault="00E543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2E1A1C" w:rsidRPr="000B2099">
        <w:rPr>
          <w:rFonts w:ascii="Times New Roman" w:hAnsi="Times New Roman" w:cs="Times New Roman"/>
          <w:sz w:val="28"/>
          <w:szCs w:val="28"/>
        </w:rPr>
        <w:t xml:space="preserve">рограммы Новосибирской области </w:t>
      </w:r>
    </w:p>
    <w:p w14:paraId="5A79E9DF" w14:textId="77777777" w:rsidR="00E54323" w:rsidRPr="000B2099" w:rsidRDefault="002E1A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«</w:t>
      </w:r>
      <w:r w:rsidR="00E54323" w:rsidRPr="000B2099">
        <w:rPr>
          <w:rFonts w:ascii="Times New Roman" w:hAnsi="Times New Roman" w:cs="Times New Roman"/>
          <w:sz w:val="28"/>
          <w:szCs w:val="28"/>
        </w:rPr>
        <w:t>Развитие</w:t>
      </w:r>
      <w:r w:rsidR="00366E0C" w:rsidRPr="000B2099">
        <w:rPr>
          <w:rFonts w:ascii="Times New Roman" w:hAnsi="Times New Roman" w:cs="Times New Roman"/>
          <w:sz w:val="28"/>
          <w:szCs w:val="28"/>
        </w:rPr>
        <w:t xml:space="preserve"> </w:t>
      </w:r>
      <w:r w:rsidR="00E54323" w:rsidRPr="000B2099">
        <w:rPr>
          <w:rFonts w:ascii="Times New Roman" w:hAnsi="Times New Roman" w:cs="Times New Roman"/>
          <w:sz w:val="28"/>
          <w:szCs w:val="28"/>
        </w:rPr>
        <w:t>физической культуры и спорта в Новосибирской</w:t>
      </w:r>
      <w:r w:rsidR="00366E0C" w:rsidRPr="000B2099">
        <w:rPr>
          <w:rFonts w:ascii="Times New Roman" w:hAnsi="Times New Roman" w:cs="Times New Roman"/>
          <w:sz w:val="28"/>
          <w:szCs w:val="28"/>
        </w:rPr>
        <w:t xml:space="preserve"> </w:t>
      </w:r>
      <w:r w:rsidRPr="000B2099">
        <w:rPr>
          <w:rFonts w:ascii="Times New Roman" w:hAnsi="Times New Roman" w:cs="Times New Roman"/>
          <w:sz w:val="28"/>
          <w:szCs w:val="28"/>
        </w:rPr>
        <w:t>области»</w:t>
      </w:r>
    </w:p>
    <w:p w14:paraId="120DF10C" w14:textId="77777777" w:rsidR="00E54323" w:rsidRPr="000B2099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1132DF" w14:textId="77777777" w:rsidR="00353F89" w:rsidRPr="000B2099" w:rsidRDefault="00353F89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864"/>
        <w:gridCol w:w="1412"/>
        <w:gridCol w:w="634"/>
        <w:gridCol w:w="445"/>
        <w:gridCol w:w="540"/>
        <w:gridCol w:w="500"/>
        <w:gridCol w:w="963"/>
        <w:gridCol w:w="963"/>
        <w:gridCol w:w="963"/>
        <w:gridCol w:w="963"/>
        <w:gridCol w:w="963"/>
        <w:gridCol w:w="963"/>
        <w:gridCol w:w="1394"/>
        <w:gridCol w:w="2126"/>
      </w:tblGrid>
      <w:tr w:rsidR="00487AA5" w:rsidRPr="00487AA5" w14:paraId="2148493F" w14:textId="77777777" w:rsidTr="00487AA5">
        <w:trPr>
          <w:trHeight w:val="9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170A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B4BB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4D39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 классификации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7455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затраты, тыс. руб.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B040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4A1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487AA5" w:rsidRPr="00487AA5" w14:paraId="2F4ADD04" w14:textId="77777777" w:rsidTr="00487AA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EB72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50EA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04BC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7D7B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BCA8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522E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83EB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C0EF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6CA9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6A07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6525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0AE8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4B80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5B55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4754C8AE" w14:textId="77777777" w:rsidTr="00487AA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DB97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01FD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20AE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9995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D3CE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66BF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9D5B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8197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65B4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8734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C603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4C30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AA63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7F23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487AA5" w:rsidRPr="00487AA5" w14:paraId="0FCDCE94" w14:textId="77777777" w:rsidTr="00487AA5">
        <w:trPr>
          <w:trHeight w:val="300"/>
        </w:trPr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38FB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Цель - Создание условий для развития физической культуры и спорта в Новосибирской области</w:t>
            </w:r>
          </w:p>
        </w:tc>
      </w:tr>
      <w:tr w:rsidR="00487AA5" w:rsidRPr="00487AA5" w14:paraId="7E8CB7A9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CED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Общепрограммное мероприятие Региональный проект "Спорт - норма жизни"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0E7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7E1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EFA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DB8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8174E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BDF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1E4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26428,0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14B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37B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D24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B81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5E4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МС, ГУ, ГУ МВД, ОМС (по согласованию)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45C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Общепрограммное мероприятие направлено на реализацию Регионального проекта «Спорт – норма жизни» с учетом положений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проекта «Спорт – норма жизни». Основным результатом реализации общепрограммного мероприятия будет увеличение доли жителей Новосибирской области, систематически занимающихся физической культурой и спортом до 56,5%</w:t>
            </w:r>
          </w:p>
        </w:tc>
      </w:tr>
      <w:tr w:rsidR="00487AA5" w:rsidRPr="00487AA5" w14:paraId="388288B2" w14:textId="77777777" w:rsidTr="00487AA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C7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0F4A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7E6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455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8B4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2FE6C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55C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2388698,4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863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2307306,5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88D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1756946,4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044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15A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8D8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CF1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49E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3B234950" w14:textId="77777777" w:rsidTr="00487AA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D87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829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714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A78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B2D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DDC32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B1F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135923,4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82E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D62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0C3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FAA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021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ADA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D6C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04A7E030" w14:textId="77777777" w:rsidTr="00487AA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64A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2CF7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A57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26D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B57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D41E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83E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085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2067341,2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7F0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D01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EF6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1AC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1E0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366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6D254FF3" w14:textId="77777777" w:rsidTr="00487AA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46B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9394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57F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E90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E89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DF6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E6C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40C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16B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165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04F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26D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A96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9CD4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2F2C1A51" w14:textId="77777777" w:rsidTr="00487AA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FC7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226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17A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BD9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DB7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320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3F0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119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899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C36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BDF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256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4E8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E7B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27ADD3D3" w14:textId="77777777" w:rsidTr="00487AA5">
        <w:trPr>
          <w:trHeight w:val="30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702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 Задача 1. Повышение мотивации жителей Новосибирской области к регулярным занятиям физической культурой и спортом и ведению здорового образа жизни, в том числе для лиц с ограниченными возможностями здоровья и инвалидов</w:t>
            </w:r>
          </w:p>
        </w:tc>
      </w:tr>
      <w:tr w:rsidR="00487AA5" w:rsidRPr="00487AA5" w14:paraId="2B8BEAD0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13F4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 Мероприятия, направленные на  развитие физической культуры, массового спорта, пропаганду здорового образа жизни населения Новосибирской области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4A5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99A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09E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079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E5F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504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012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5A3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697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B54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1D5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57F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ГУ, ГАУ ДО НСО «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ОЦРТДиЮ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AC9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 области в возрасте от 3-79 лет. Развитие </w:t>
            </w:r>
            <w:proofErr w:type="gram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детско-юношеского</w:t>
            </w:r>
            <w:proofErr w:type="gram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в Новосибирской области. Увеличение количества детей, занимающихся физической культурой и спортом.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Участие не менее 500 детей в спортивных мероприятиях ежегодно</w:t>
            </w:r>
          </w:p>
        </w:tc>
      </w:tr>
      <w:tr w:rsidR="00487AA5" w:rsidRPr="00487AA5" w14:paraId="3A351BED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F6F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486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D1B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3C3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8CF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36D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0F8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839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285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7E2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AC0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566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560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5BB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47172CF1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1F8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3C0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FAE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87F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F7A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E6D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79E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541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B0E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0FA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0D5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332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E8C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63F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09E83CC6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E454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4EF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565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23C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262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306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2DF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3B1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C8F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00F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289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140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608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05C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5C88D122" w14:textId="77777777" w:rsidTr="00487AA5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221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967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1F1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7B7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44D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1BE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B24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127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81E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3B8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B3B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EE0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DF0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0BB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12173932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FB2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1.1.2. </w:t>
            </w:r>
            <w:proofErr w:type="gram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направленные на  развитие адаптивной физической культуры и спорта в Новосибирской области для лиц с ограниченными возможностями здоровья и инвалидов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5C3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409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BB3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095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0D7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9DA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8FB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4CD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54E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083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63C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807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ГАУ НСО «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НСО», ОМС (по согласованию)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3CE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доступности занятий физической культурой и спортом лицам с ограниченными возможностями и инвалидам; внедрение современных методов адаптивной физической культуры;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области; увеличение доли нового оборудования в имуществе ГАУ НСО «Центр адаптивной физической культуры и спорта НСО»</w:t>
            </w:r>
            <w:proofErr w:type="gramEnd"/>
          </w:p>
        </w:tc>
      </w:tr>
      <w:tr w:rsidR="00487AA5" w:rsidRPr="00487AA5" w14:paraId="220BA321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ED6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A79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F1C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0F0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4DC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706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5C2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7FF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FB6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358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DAA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371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07B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1E9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6B10B1B6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E58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634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8E1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6A7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F87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12D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128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B7D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70C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53C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FA8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433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9E8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277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1CCB0F0F" w14:textId="77777777" w:rsidTr="00487AA5">
        <w:trPr>
          <w:trHeight w:val="17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821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604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7F5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675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CDD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9B0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820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37E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929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D11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485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2AAB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ED0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B28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40FC062C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6B7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1.1.3. Мероприятия по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подготовке и проведению молодежного Чемпионата мира по хоккею 2023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BD3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28D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903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217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B47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17D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A92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438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ECA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AA5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C0F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EEB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АНО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"ДМЧМ"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CFA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Осуществление комплекса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 по организации и проведению молодежного Чемпионата мира по хоккею 2023 года в городе Новосибирске</w:t>
            </w:r>
          </w:p>
        </w:tc>
      </w:tr>
      <w:tr w:rsidR="00487AA5" w:rsidRPr="00487AA5" w14:paraId="24569461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8AF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174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D2F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1A5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CE6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375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68E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9E1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7C45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9A8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79A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97A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7ED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E4B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7D413B5A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1AC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912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298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3DB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498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F5D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FFD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C6A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012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4B7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490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9D3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EA4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481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3167CBED" w14:textId="77777777" w:rsidTr="00487A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DC1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238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4B8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6C4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ECB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FB9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DAE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B49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F04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A5F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04F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44B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6FB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42C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09EDF4DD" w14:textId="77777777" w:rsidTr="00487AA5">
        <w:trPr>
          <w:trHeight w:val="30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1CE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 Задача 2. Развитие инфраструктуры физической культуры и спорта в Новосибирской области, в том числе для лиц с ограниченными возможностями здоровья и инвалидов</w:t>
            </w:r>
          </w:p>
        </w:tc>
      </w:tr>
      <w:tr w:rsidR="00487AA5" w:rsidRPr="00487AA5" w14:paraId="3EF7A928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755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 Строительство и реконструкция  спортивных объектов на территории Новосибирской области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4C4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7EA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FF3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DBA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9D2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573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430993,1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5FC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275998,8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497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A96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DDB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79C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ED7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МС, 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МЖКХиЭ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МТ, АНО «Сибирский региональный центр фехтования Станислава Позднякова», ОМС (по согласованию)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833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 с 2019-2021 годов будет осуществляться строительство спортивных объектов на территории Новосибирской области, в том числе: спортивных залов, крытых катков с искусственным льдом, плавательных бассейнов, многофункциональных и/или специализированных спортивных объектов, плоскостных спортивных сооружений, реконструкция спортивных сооружений</w:t>
            </w:r>
          </w:p>
        </w:tc>
      </w:tr>
      <w:tr w:rsidR="00487AA5" w:rsidRPr="00487AA5" w14:paraId="64DEF0EB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2FE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6CE7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6B2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41F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33D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7EC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1AB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431639,7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F10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F19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EE7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0EB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A1F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A91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DD2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27A7B26B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64F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A89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EC1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226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90D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863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BA1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B55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5C5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456526,8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7DB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E41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536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F14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46F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62BC4605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7A0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33F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66F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28A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EE6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CDC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BF8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B07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4F3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372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30F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F3A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46F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C19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5F7A5C3B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264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34C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C52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A4A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A6A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A07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1E3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2EA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388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2D2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DFE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47C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D44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DE0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6D8BEA12" w14:textId="77777777" w:rsidTr="00487AA5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368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8C8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9C1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F22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4C1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DA7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8F8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143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95F6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52D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696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8A5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750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914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545CD77E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B01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 Развитие материально-технической базы,  ремонт объектов спортивного и физкультурно-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оздоровительного назначения на территории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76C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F6B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30A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772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741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C82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81E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C57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A5A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6EC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A45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DA0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F7E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движимого имущества, капитальный и текущий ремонты недвижимого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имущества государственных автономных учреждений, подведомственных Министерству, а также иные расходы, направленные на развитие материально-технической базы государственных автономных учреждений, подведомственных Министерству, в целях совершенствования их уставной деятельности</w:t>
            </w:r>
          </w:p>
        </w:tc>
      </w:tr>
      <w:tr w:rsidR="00487AA5" w:rsidRPr="00487AA5" w14:paraId="01473305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EBA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D25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326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1DA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169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611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78F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0AA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80B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B01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75F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582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A3D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04E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48C6BBEC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E82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403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62B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222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B9E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082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1C4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A97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BDC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834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7B5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4B3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722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B8C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418F8408" w14:textId="77777777" w:rsidTr="00487AA5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379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29B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427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F27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EA7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F2D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9FA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0A0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D30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A23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FC6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4AD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2BB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B62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079DB4E4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F18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1.2.3. Строительство региональных спортивно-тренировочных центров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EB4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2E0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DE2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FBC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BBC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354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C8C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532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0FB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607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29D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05E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МС, ОМС (по согласованию)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59C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мероприятия будет осуществляться, начиная с 2022 года при условии получения средств федерального бюджета по результатам участия Новосибирской области в конкурсном отборе, проводимом 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Минспортом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России, в рамках федеральной целевой программы «Развитие физической культуры и спорта в Российской Федерации на 2016 -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 годы», утвержденной постановлением Правительства Российской Федерации от 21.01.2015 № 30</w:t>
            </w:r>
          </w:p>
        </w:tc>
      </w:tr>
      <w:tr w:rsidR="00487AA5" w:rsidRPr="00487AA5" w14:paraId="3F1FECAA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30C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DA4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67B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27A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F60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771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3DB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9FC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3AC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1D8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426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F6A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50D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597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387C41EF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FA7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96B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1BD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B86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5B8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0E0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32A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2FA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88A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8C5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DFD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E30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35F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283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2A1C357F" w14:textId="77777777" w:rsidTr="00487AA5">
        <w:trPr>
          <w:trHeight w:val="2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4F0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C9C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DCA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25C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A8A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C23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B6F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B6D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3E8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894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202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CE1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123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656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55D6AB8B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1B4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1.2.4. Обустройство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8FD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FA6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F59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CBC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031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42B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9ED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3E8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E73B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6B8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11E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7CD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5D1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планируется к реализации с 2021 года при условии согласования с ОМС МО НСО перечня соответствующих объектов инфраструктуры, парковых и рекреационных зон для занятий физической культурой и спортом. Лимиты областного бюджета периода 2021-2023 годов будут определены в рамках подготовки проекта бюджета 2021-2023 годов</w:t>
            </w:r>
          </w:p>
        </w:tc>
      </w:tr>
      <w:tr w:rsidR="00487AA5" w:rsidRPr="00487AA5" w14:paraId="6629AEBA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E73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E14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F7A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843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CA3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605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EAE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99E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27D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178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822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A97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272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A12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43402B9C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0EC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D61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27B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7EE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710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EE7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36E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166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63F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954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EA1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1C4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3BF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60F4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554AB17C" w14:textId="77777777" w:rsidTr="00487AA5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D7A4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6B7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B47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FE1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8F6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FEA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F22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8F1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A6D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59C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297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7B3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193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29B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106FE1B0" w14:textId="77777777" w:rsidTr="00487AA5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CCB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1.2.5. Мероприятия по повышению 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спортивных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880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BA8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BCA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520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681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8B43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основного мероприятия осуществляется в рамках текущей деятельности организаций, подведомственных 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7F9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D89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энергопотерь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счет: установки приборов учета, модернизации систем освещения с использованием энергосберегающих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ламп, а также мероприятия по снижению 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теплопотерь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спортивных сооружениях за счет автоматизации источников теплоснабжения.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Лимиты областного бюджета периода 2022-2024 годов будут определены в рамках подготовки проекта бюджета 2022-2024 годов</w:t>
            </w:r>
          </w:p>
        </w:tc>
      </w:tr>
      <w:tr w:rsidR="00487AA5" w:rsidRPr="00487AA5" w14:paraId="6B55C2AE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E5B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9F74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EB0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174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080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F89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DAE7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D24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35A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DF7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221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66D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850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212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26FF353F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894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D44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171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938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22F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584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AF1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565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C54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432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424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809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1DE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538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4C8D1D7E" w14:textId="77777777" w:rsidTr="00487AA5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706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FF7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99D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EC3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25D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835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D51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5C9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5A1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C52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184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455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D84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BBB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50E1E2C2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45A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1.2.6. 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и инвентарем спортивных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4AE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1F9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9D8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450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6F0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CDB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B63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F45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3BF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545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877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74A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943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занятий физической культурой и спортом за счет осуществления строительства, реконструкции и ремонта спортивных сооружений, не входящих в перечень объектов, строительство, реконструкцию и ремонт которых осуществляет Минстрой НСО, а также приобретение оборудования для спортивных объектов муниципальной собственности</w:t>
            </w:r>
          </w:p>
        </w:tc>
      </w:tr>
      <w:tr w:rsidR="00487AA5" w:rsidRPr="00487AA5" w14:paraId="1FCD8440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06D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423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34B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D49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F16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1E5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B73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6B8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5DF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198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341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A94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EED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BD7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65FB7485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49D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A41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56B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235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BD0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B73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AF79" w14:textId="45868994" w:rsidR="00487AA5" w:rsidRPr="00487AA5" w:rsidRDefault="002C54B9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9977</w:t>
            </w:r>
            <w:r w:rsidR="00487AA5"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88A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446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5C0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B4F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FAF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898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2D8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29303629" w14:textId="77777777" w:rsidTr="00487AA5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72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193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4E4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061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487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B17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C63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734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BE0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7B0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20F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AB3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66B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DB7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0C5C4B3F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7E04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1.2.7. Строительство и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реконструкция малобюджетных физкультурно-спортивных объектов шаговой доступности по проектам, рекомендованным Министерством спорта Российской Федерации или включенным в реестр типовой проектной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1EF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D15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B83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DAC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614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A77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F1B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307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C1B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285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D83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8A4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МС, ОМС (по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согласованию)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ACA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Осуществление строительства,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реконструкции и ремонта спортивных сооружений при условии получения средств федерального бюджета по результатам участия Новосибирской области в конкурсном отборе, проводимом 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Минспортом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России, в рамках федеральной целевой программы «Развитие физической культуры и спорта в Российской Федерации на 2016 - 2020 годы», утвержденной постановлением Правительства Российской Федерации от 21.01.2015 № 30.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Реализация мероприятия планируется  в 2022 году. Лимиты областного бюджета периода 2022-2024 годов будут определены в рамках подготовки проекта бюджета 2022-2024 годов</w:t>
            </w:r>
          </w:p>
        </w:tc>
      </w:tr>
      <w:tr w:rsidR="00487AA5" w:rsidRPr="00487AA5" w14:paraId="10D5255B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708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DA1B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06A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F81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E99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3DA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678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E99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964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EE8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3E2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563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E24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B26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034C142C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E00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9A2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9EB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9B9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6E3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CCB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834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3E2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D4E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817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C31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676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D12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81A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373E4DF0" w14:textId="77777777" w:rsidTr="00487AA5">
        <w:trPr>
          <w:trHeight w:val="2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9A4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60E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F5C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CE6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09A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1DE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B13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2D7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174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182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691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FBD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E76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763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4877831F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B2D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 Создание объектов спорта в рамках государственно-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частного (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-частного) партнерства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082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873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B6F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844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AFA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3A8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BC6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D58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27C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3DC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EDC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DA6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ЧП ОМС (по согласованию)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B03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доступности занятий физической культурой и спортом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 счет создания объектов спорта, реализуемых на условиях государственно-частного (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-частного) партнерства</w:t>
            </w:r>
          </w:p>
        </w:tc>
      </w:tr>
      <w:tr w:rsidR="00487AA5" w:rsidRPr="00487AA5" w14:paraId="49BA91B7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1A0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2E64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9B9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44A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8F1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1A3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58D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238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484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181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1DD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D79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38B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85E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55478154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F14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C5F4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F73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96B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3BA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617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271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343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BE7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42E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8A4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A0A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5FE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420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1145F937" w14:textId="77777777" w:rsidTr="00487AA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4B7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90F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210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014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0AC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DD9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C24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B7C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C1B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2A3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B50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E19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81B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537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54A82E6D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658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1.2.9. Региональный проект "Успех каждого ребенка"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E9B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690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E17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EEC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988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F7B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FED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76A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157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76A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F19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BAB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346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занятий физической культурой и спортом в общеобразовательных организациях, расположенных в сельской местности</w:t>
            </w:r>
          </w:p>
        </w:tc>
      </w:tr>
      <w:tr w:rsidR="00487AA5" w:rsidRPr="00487AA5" w14:paraId="7E0EACEC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E67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098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2C4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99A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764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466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F25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048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210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167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601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884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E6C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215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6479DA84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C62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C01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870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B1A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026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D04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6AD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8A8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06A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472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812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A04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ED8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57A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391A9E38" w14:textId="77777777" w:rsidTr="00487AA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D7E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FD4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763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31B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29C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5BA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597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A90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755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77E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997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1FF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B68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E9B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76D938C3" w14:textId="77777777" w:rsidTr="00487AA5">
        <w:trPr>
          <w:trHeight w:val="30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9F8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1.3. Задача 3. Развитие спорта высших достижений и совершенствование системы подготовки спортивного резерва в Новосибирской области</w:t>
            </w:r>
          </w:p>
        </w:tc>
      </w:tr>
      <w:tr w:rsidR="00487AA5" w:rsidRPr="00487AA5" w14:paraId="0817D8E0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838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 Предоставление дополнительного материального обеспечения спортсменам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BC0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F91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AE3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077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1C6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498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822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C78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1F7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481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59B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C17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AECE" w14:textId="77777777" w:rsidR="00487AA5" w:rsidRPr="00487AA5" w:rsidRDefault="00487AA5" w:rsidP="0048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ведущих спортсменов Новосибирской области для достижения высоких спортивных результатов и выступления на соревнованиях различного уровня от имени Новосибирской области, а также обеспечение улучшения жилищных условий лиц, достигших значительных успехов в сфере физической культуры и спорта Новосибирской области</w:t>
            </w:r>
          </w:p>
        </w:tc>
      </w:tr>
      <w:tr w:rsidR="00487AA5" w:rsidRPr="00487AA5" w14:paraId="5E292FE2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BA2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4D8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E1F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F4A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C94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E41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42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776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6BB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FA2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D6F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233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916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301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14C30C2C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D42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E15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B1B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E31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D8B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47C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D42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8AB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C73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B98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AE5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C14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B44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D81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6D47E84F" w14:textId="77777777" w:rsidTr="00487AA5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C17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9EA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AE9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674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6D1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55C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B85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B86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218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322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0B4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B2B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611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42B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55427906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050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1.3.2. Оказание поддержки спортивным командам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325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E20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24D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624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A49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604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C16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8F2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3D0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68F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D99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B00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НО, ЮЛ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CB06" w14:textId="77777777" w:rsidR="00487AA5" w:rsidRPr="00487AA5" w:rsidRDefault="00487AA5" w:rsidP="0048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поддержания/повышения уровня участия спортивных команд</w:t>
            </w:r>
            <w:proofErr w:type="gram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всероссийских и международных соревнованиях по игровым видам спорта от имени Новосибирской области</w:t>
            </w:r>
          </w:p>
        </w:tc>
      </w:tr>
      <w:tr w:rsidR="00487AA5" w:rsidRPr="00487AA5" w14:paraId="6908BAF4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BED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E18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8E8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972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BA0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C39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F15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51A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2C3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FF5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BA7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353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3BF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6DA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010592B0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20F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3D7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443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E19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5D3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988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ECD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57A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E0E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2CE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260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177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B42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40B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0C32432A" w14:textId="77777777" w:rsidTr="00487AA5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141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CD3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A81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91B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EFC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8EC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ABE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875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3CC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EFB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339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231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27E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C16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22B5008E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5A1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 Кадровое обеспечение специалистами сферы физической культуры и спорта в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977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A72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F41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9C7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F68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00D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1EA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EC9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9F4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E7D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37D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220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535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сферы физической культуры и спорта специалистами, стимулирование специалистов физической культуры и спорта, работающих  с детьми и молодежью в Новосибирской области</w:t>
            </w:r>
          </w:p>
        </w:tc>
      </w:tr>
      <w:tr w:rsidR="00487AA5" w:rsidRPr="00487AA5" w14:paraId="40AC841B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A3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30A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8EF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F74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B04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DBE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CD1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B5B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956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B14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16F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70A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5A4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7A8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48DBD088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CB5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7FA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FD1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551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19B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708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CC0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1D9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AC5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EC2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911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11A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00C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5BE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22FBC8F7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CCA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9F1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804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5FA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922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598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545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201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CD3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277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0FC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B97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A29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2F5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4DF206A1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739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 Оказание (выполнение) государственных услуг (работ) учреждениями, подведомственными министерству физической культуры и спорта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22B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F0C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B6D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103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858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DEA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1233011,6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EA3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1304538,2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C8B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2AE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4F0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D15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9BE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4BA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государственных услуг ежегодно не менее 4700 человек, а также выполнение государственных работ в сфере физической культуры и спорта</w:t>
            </w:r>
          </w:p>
        </w:tc>
      </w:tr>
      <w:tr w:rsidR="00487AA5" w:rsidRPr="00487AA5" w14:paraId="49499B75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3AD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F03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65D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075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D36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88A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9E9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404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B95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2F1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71E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B8C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782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18D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2C3D188C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C4A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044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F30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431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D1F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EFE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BA6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C57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CA4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0F8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F45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D96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A4A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73A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03638B7A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6EA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D48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4E4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31C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D6F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6BD1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A1A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672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2B7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485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3DF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4EE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7DB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AD7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7B3A422C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6C7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1.3.5. Мероприятия, направленные на формирование молодежного спортивного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резерва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AE7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91E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2AD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F3D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689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D28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8B8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BEE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0C8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F09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837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BDE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ГУ, ОМС (по согласованию)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436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мероприятия будет осуществляться, начиная с 2022 года при условии получения средств </w:t>
            </w: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федерального бюджета по результатам участия Новосибирской области в конкурсном отборе, проводимом </w:t>
            </w:r>
            <w:proofErr w:type="spellStart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Минспортом</w:t>
            </w:r>
            <w:proofErr w:type="spellEnd"/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России, в рамках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 15.04.2014 № 302</w:t>
            </w:r>
          </w:p>
        </w:tc>
      </w:tr>
      <w:tr w:rsidR="00487AA5" w:rsidRPr="00487AA5" w14:paraId="0E17171D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9E2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F87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D2F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B20D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E32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33D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AA8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CF3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813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E7F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3DF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B00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FC2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243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7924F3ED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669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708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29E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B57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90E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F55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069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801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B28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9E4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4E0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57E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3DD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1DB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6C4DEFFB" w14:textId="77777777" w:rsidTr="00487AA5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C92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BE6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068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463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DDD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230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AE5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E6D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F99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77B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869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E93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9A1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8BB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AA5" w:rsidRPr="00487AA5" w14:paraId="47E0195A" w14:textId="77777777" w:rsidTr="00487A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68F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Сумма затрат по государственной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C47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областной бюджет, в том числе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EE6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C17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9AF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D4E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229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6111710,3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132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6871566,4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1CC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6795394,2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C9D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3694705,2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5AB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3694705,2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587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3694705,2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2D8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C0F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487AA5" w:rsidRPr="00487AA5" w14:paraId="692F3C15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661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6D5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BAA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C7B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BDA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C21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0A0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2819701,8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CEE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2583305,3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CF9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2260239,8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36F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445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BAE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1EB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4B2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7AA5" w:rsidRPr="00487AA5" w14:paraId="5E4970CD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9D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6CEE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E41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D37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9A5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927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A1C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2530407,9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E78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2446361,1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E66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FEB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AC7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461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1AB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F50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7AA5" w:rsidRPr="00487AA5" w14:paraId="0D04E19D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3F1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62E4C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E46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8E7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752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DC1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3B6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424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5F6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DD4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7A6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F04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82C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BB8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7AA5" w:rsidRPr="00487AA5" w14:paraId="102612BB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FBC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B06E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2D8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44B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09A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32F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6CD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431639,7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68C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204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7EB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F9E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7D5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668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FC2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7AA5" w:rsidRPr="00487AA5" w14:paraId="7953A54B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553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060A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714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24E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D03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ACF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924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DFB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655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456526,8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B02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43B5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2FC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6BE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F47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7AA5" w:rsidRPr="00487AA5" w14:paraId="7F988112" w14:textId="77777777" w:rsidTr="00487AA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2370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367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бюджет, в том числе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1E3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EE0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7D46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DE1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14A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1284596,4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7E5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2151606,5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E5D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23D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254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1E5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760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9C0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7AA5" w:rsidRPr="00487AA5" w14:paraId="3024FC71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892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492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288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525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628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678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A71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E8E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2067341,2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29A1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F06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CDB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38E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A67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3E6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7AA5" w:rsidRPr="00487AA5" w14:paraId="5C8D95C4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3AAB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86DC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C22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5D2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C59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ECB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2CA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138468,8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EC6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9D7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59C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852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FD1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F986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51AF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7AA5" w:rsidRPr="00487AA5" w14:paraId="546EC688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6F5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684F1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D77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8F6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2B7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9E9E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EF2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CB7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9BED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AB10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681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2E0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4737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066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7AA5" w:rsidRPr="00487AA5" w14:paraId="6F675600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27D3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8A04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966A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4DF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581F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711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FC77" w14:textId="009931E6" w:rsidR="00487AA5" w:rsidRPr="00487AA5" w:rsidRDefault="00487AA5" w:rsidP="002C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2C5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3442</w:t>
            </w: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2C5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2B0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CEE2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23984,2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B36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67A4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9D4C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589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3328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7AA5" w:rsidRPr="00487AA5" w14:paraId="6DD1C247" w14:textId="77777777" w:rsidTr="00487A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4159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DD35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06F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A505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A8D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8C96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24B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7298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23A3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E5C7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DAA9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574B" w14:textId="77777777" w:rsidR="00487AA5" w:rsidRPr="00487AA5" w:rsidRDefault="00487AA5" w:rsidP="0048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A02D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C692" w14:textId="77777777" w:rsidR="00487AA5" w:rsidRPr="00487AA5" w:rsidRDefault="00487AA5" w:rsidP="0048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CDD2BF4" w14:textId="77777777" w:rsidR="00487AA5" w:rsidRDefault="00487AA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3170592" w14:textId="77777777" w:rsidR="00487AA5" w:rsidRDefault="00487AA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024"/>
        <w:gridCol w:w="7393"/>
        <w:gridCol w:w="64"/>
      </w:tblGrid>
      <w:tr w:rsidR="00487AA5" w14:paraId="2322B442" w14:textId="77777777" w:rsidTr="006A5C0F">
        <w:trPr>
          <w:gridAfter w:val="1"/>
          <w:wAfter w:w="64" w:type="dxa"/>
        </w:trPr>
        <w:tc>
          <w:tcPr>
            <w:tcW w:w="7393" w:type="dxa"/>
            <w:gridSpan w:val="2"/>
          </w:tcPr>
          <w:p w14:paraId="545E6B00" w14:textId="16DFF2BA" w:rsidR="00487AA5" w:rsidRDefault="00487AA5" w:rsidP="002716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Применяемые сокращения:</w:t>
            </w:r>
          </w:p>
        </w:tc>
        <w:tc>
          <w:tcPr>
            <w:tcW w:w="7393" w:type="dxa"/>
          </w:tcPr>
          <w:p w14:paraId="453BD337" w14:textId="77777777" w:rsidR="00487AA5" w:rsidRDefault="00487AA5" w:rsidP="002716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AA5" w14:paraId="78FCD91C" w14:textId="77777777" w:rsidTr="006A5C0F">
        <w:tc>
          <w:tcPr>
            <w:tcW w:w="3369" w:type="dxa"/>
          </w:tcPr>
          <w:p w14:paraId="056A0233" w14:textId="620789CD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АНО "ДМЧМ"</w:t>
            </w:r>
          </w:p>
        </w:tc>
        <w:tc>
          <w:tcPr>
            <w:tcW w:w="11481" w:type="dxa"/>
            <w:gridSpan w:val="3"/>
          </w:tcPr>
          <w:p w14:paraId="4EE3172C" w14:textId="4FB6E3B6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автономная некоммерческая организация «Исполнительная дирекция молодежного Чемпионата мира по хоккею 2023 года в городе Новосибирске»;</w:t>
            </w:r>
          </w:p>
        </w:tc>
      </w:tr>
      <w:tr w:rsidR="00487AA5" w14:paraId="05EE74FB" w14:textId="77777777" w:rsidTr="006A5C0F">
        <w:tc>
          <w:tcPr>
            <w:tcW w:w="3369" w:type="dxa"/>
          </w:tcPr>
          <w:p w14:paraId="4C9C9CD9" w14:textId="77777777" w:rsidR="00487AA5" w:rsidRP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ГАУ ДО НСО "</w:t>
            </w:r>
            <w:proofErr w:type="spellStart"/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ОЦРТДиЮ</w:t>
            </w:r>
            <w:proofErr w:type="spellEnd"/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1721F71E" w14:textId="77777777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1" w:type="dxa"/>
            <w:gridSpan w:val="3"/>
          </w:tcPr>
          <w:p w14:paraId="0D11FB9D" w14:textId="364AA32C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государственное автономное учреждение дополнительного образования Новосибирской области «Областной центр развития творчества детей и юношества»;</w:t>
            </w:r>
          </w:p>
        </w:tc>
      </w:tr>
      <w:tr w:rsidR="00487AA5" w14:paraId="49D8922F" w14:textId="77777777" w:rsidTr="006A5C0F">
        <w:tc>
          <w:tcPr>
            <w:tcW w:w="3369" w:type="dxa"/>
          </w:tcPr>
          <w:p w14:paraId="554A3133" w14:textId="77777777" w:rsidR="00487AA5" w:rsidRP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ГАУ НСО "</w:t>
            </w:r>
            <w:proofErr w:type="spellStart"/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ЦАФКиС</w:t>
            </w:r>
            <w:proofErr w:type="spellEnd"/>
            <w:r w:rsidRPr="00487AA5">
              <w:rPr>
                <w:rFonts w:ascii="Times New Roman" w:hAnsi="Times New Roman" w:cs="Times New Roman"/>
                <w:sz w:val="28"/>
                <w:szCs w:val="28"/>
              </w:rPr>
              <w:t xml:space="preserve"> НСО"</w:t>
            </w:r>
          </w:p>
          <w:p w14:paraId="280A647A" w14:textId="77777777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1" w:type="dxa"/>
            <w:gridSpan w:val="3"/>
          </w:tcPr>
          <w:p w14:paraId="31BD6501" w14:textId="68629198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государственное автономное учреждение Новосибирской области "Центр адаптивной физической культуры и спорта Новосибирской области";</w:t>
            </w:r>
          </w:p>
        </w:tc>
      </w:tr>
      <w:tr w:rsidR="00487AA5" w14:paraId="3A4B9DAC" w14:textId="77777777" w:rsidTr="006A5C0F">
        <w:tc>
          <w:tcPr>
            <w:tcW w:w="3369" w:type="dxa"/>
          </w:tcPr>
          <w:p w14:paraId="41D980CB" w14:textId="77777777" w:rsidR="00487AA5" w:rsidRP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</w:p>
          <w:p w14:paraId="146CDF1B" w14:textId="77777777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1" w:type="dxa"/>
            <w:gridSpan w:val="3"/>
          </w:tcPr>
          <w:p w14:paraId="2FB7D3F8" w14:textId="2878606B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государственные учреждения, подведомственные министерству физической культуры и спорта Новосибирской области;</w:t>
            </w:r>
          </w:p>
        </w:tc>
      </w:tr>
      <w:tr w:rsidR="00487AA5" w14:paraId="666BD661" w14:textId="77777777" w:rsidTr="006A5C0F">
        <w:tc>
          <w:tcPr>
            <w:tcW w:w="3369" w:type="dxa"/>
          </w:tcPr>
          <w:p w14:paraId="2A470178" w14:textId="77777777" w:rsidR="00487AA5" w:rsidRP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ГУ МВД</w:t>
            </w:r>
          </w:p>
          <w:p w14:paraId="01EC9B64" w14:textId="77777777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1" w:type="dxa"/>
            <w:gridSpan w:val="3"/>
          </w:tcPr>
          <w:p w14:paraId="6D11FEE0" w14:textId="2D17A770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главное управление министерства внутренних дел Российской Федерации по Новосибирской области;</w:t>
            </w:r>
          </w:p>
        </w:tc>
      </w:tr>
      <w:tr w:rsidR="00487AA5" w14:paraId="3F5C0AAE" w14:textId="77777777" w:rsidTr="006A5C0F">
        <w:tc>
          <w:tcPr>
            <w:tcW w:w="3369" w:type="dxa"/>
          </w:tcPr>
          <w:p w14:paraId="520C3382" w14:textId="4FE83B92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МЖКХиЭ</w:t>
            </w:r>
            <w:proofErr w:type="spellEnd"/>
          </w:p>
        </w:tc>
        <w:tc>
          <w:tcPr>
            <w:tcW w:w="11481" w:type="dxa"/>
            <w:gridSpan w:val="3"/>
          </w:tcPr>
          <w:p w14:paraId="3920EE20" w14:textId="7F7F40DC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министерство жилищно-коммунального хозяйства и энергетики Новосибирской области;</w:t>
            </w:r>
          </w:p>
        </w:tc>
      </w:tr>
      <w:tr w:rsidR="00487AA5" w14:paraId="5CBD8F81" w14:textId="77777777" w:rsidTr="006A5C0F">
        <w:tc>
          <w:tcPr>
            <w:tcW w:w="3369" w:type="dxa"/>
          </w:tcPr>
          <w:p w14:paraId="491292DF" w14:textId="1B422F6D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Минобр</w:t>
            </w:r>
            <w:proofErr w:type="spellEnd"/>
          </w:p>
        </w:tc>
        <w:tc>
          <w:tcPr>
            <w:tcW w:w="11481" w:type="dxa"/>
            <w:gridSpan w:val="3"/>
          </w:tcPr>
          <w:p w14:paraId="689950CC" w14:textId="552224D7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министерство образования Новосибирской области;</w:t>
            </w:r>
          </w:p>
        </w:tc>
      </w:tr>
      <w:tr w:rsidR="00487AA5" w14:paraId="18CD4445" w14:textId="77777777" w:rsidTr="006A5C0F">
        <w:tc>
          <w:tcPr>
            <w:tcW w:w="3369" w:type="dxa"/>
          </w:tcPr>
          <w:p w14:paraId="6F372931" w14:textId="19EC2772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11481" w:type="dxa"/>
            <w:gridSpan w:val="3"/>
          </w:tcPr>
          <w:p w14:paraId="32343B22" w14:textId="13B20401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министерство строительства Новосибирской области;</w:t>
            </w:r>
          </w:p>
        </w:tc>
      </w:tr>
      <w:tr w:rsidR="00487AA5" w14:paraId="34707B4A" w14:textId="77777777" w:rsidTr="006A5C0F">
        <w:tc>
          <w:tcPr>
            <w:tcW w:w="3369" w:type="dxa"/>
          </w:tcPr>
          <w:p w14:paraId="15C0D865" w14:textId="2F5047B2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МТ</w:t>
            </w:r>
          </w:p>
        </w:tc>
        <w:tc>
          <w:tcPr>
            <w:tcW w:w="11481" w:type="dxa"/>
            <w:gridSpan w:val="3"/>
          </w:tcPr>
          <w:p w14:paraId="223A5F8D" w14:textId="35DB4D62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министерство транспорта и дорожного хозяйства Новосибирской области;</w:t>
            </w:r>
          </w:p>
        </w:tc>
      </w:tr>
      <w:tr w:rsidR="00487AA5" w14:paraId="6C049A68" w14:textId="77777777" w:rsidTr="006A5C0F">
        <w:tc>
          <w:tcPr>
            <w:tcW w:w="3369" w:type="dxa"/>
          </w:tcPr>
          <w:p w14:paraId="5A36A245" w14:textId="39347AA6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МФКиС</w:t>
            </w:r>
            <w:proofErr w:type="spellEnd"/>
          </w:p>
        </w:tc>
        <w:tc>
          <w:tcPr>
            <w:tcW w:w="11481" w:type="dxa"/>
            <w:gridSpan w:val="3"/>
          </w:tcPr>
          <w:p w14:paraId="7CFC097A" w14:textId="2D52082D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министерство физической культуры и спорта Новосибирской области;</w:t>
            </w:r>
          </w:p>
        </w:tc>
      </w:tr>
      <w:tr w:rsidR="00487AA5" w14:paraId="13D5DBDC" w14:textId="77777777" w:rsidTr="006A5C0F">
        <w:tc>
          <w:tcPr>
            <w:tcW w:w="3369" w:type="dxa"/>
          </w:tcPr>
          <w:p w14:paraId="07A48930" w14:textId="3F105FF8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11481" w:type="dxa"/>
            <w:gridSpan w:val="3"/>
          </w:tcPr>
          <w:p w14:paraId="4E2F9E39" w14:textId="723E7AB7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некоммерческая организация в сфере физической культуры и спорта;</w:t>
            </w:r>
          </w:p>
        </w:tc>
      </w:tr>
      <w:tr w:rsidR="00487AA5" w14:paraId="3AD7EF2D" w14:textId="77777777" w:rsidTr="006A5C0F">
        <w:tc>
          <w:tcPr>
            <w:tcW w:w="3369" w:type="dxa"/>
          </w:tcPr>
          <w:p w14:paraId="0E6030A9" w14:textId="61F6C593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</w:p>
        </w:tc>
        <w:tc>
          <w:tcPr>
            <w:tcW w:w="11481" w:type="dxa"/>
            <w:gridSpan w:val="3"/>
          </w:tcPr>
          <w:p w14:paraId="1B377D8B" w14:textId="5306856C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Новосибирская область;</w:t>
            </w:r>
          </w:p>
        </w:tc>
      </w:tr>
      <w:tr w:rsidR="0000758B" w14:paraId="3D4A5453" w14:textId="77777777" w:rsidTr="006A5C0F">
        <w:tc>
          <w:tcPr>
            <w:tcW w:w="3369" w:type="dxa"/>
          </w:tcPr>
          <w:p w14:paraId="1DD2B7DA" w14:textId="6791DBED" w:rsidR="0000758B" w:rsidRPr="00487AA5" w:rsidRDefault="0000758B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1481" w:type="dxa"/>
            <w:gridSpan w:val="3"/>
          </w:tcPr>
          <w:p w14:paraId="37E3E80F" w14:textId="120EBEF8" w:rsidR="0000758B" w:rsidRPr="006A5C0F" w:rsidRDefault="0000758B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-общепрограммное мероприятие № 1;</w:t>
            </w:r>
          </w:p>
        </w:tc>
      </w:tr>
      <w:tr w:rsidR="00487AA5" w14:paraId="2ABAF399" w14:textId="77777777" w:rsidTr="006A5C0F">
        <w:tc>
          <w:tcPr>
            <w:tcW w:w="3369" w:type="dxa"/>
          </w:tcPr>
          <w:p w14:paraId="08FF553D" w14:textId="3C396517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t>ОМС</w:t>
            </w:r>
          </w:p>
        </w:tc>
        <w:tc>
          <w:tcPr>
            <w:tcW w:w="11481" w:type="dxa"/>
            <w:gridSpan w:val="3"/>
          </w:tcPr>
          <w:p w14:paraId="4675A800" w14:textId="00E7E991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органы местного самоуправления муниципальных образований Новосибирской области;</w:t>
            </w:r>
          </w:p>
        </w:tc>
      </w:tr>
      <w:tr w:rsidR="00487AA5" w14:paraId="721EDCDA" w14:textId="77777777" w:rsidTr="006A5C0F">
        <w:tc>
          <w:tcPr>
            <w:tcW w:w="3369" w:type="dxa"/>
          </w:tcPr>
          <w:p w14:paraId="6A9B2DFC" w14:textId="77777777" w:rsidR="00487AA5" w:rsidRP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t xml:space="preserve">ЧП </w:t>
            </w:r>
          </w:p>
          <w:p w14:paraId="61200820" w14:textId="77777777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1" w:type="dxa"/>
            <w:gridSpan w:val="3"/>
          </w:tcPr>
          <w:p w14:paraId="06CE5ECE" w14:textId="77777777" w:rsidR="006A5C0F" w:rsidRPr="006A5C0F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частный партнер, определяемый соглашением о государственно-частном (</w:t>
            </w:r>
            <w:proofErr w:type="spellStart"/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-частном) партнерстве;</w:t>
            </w:r>
          </w:p>
          <w:p w14:paraId="24E4A1C6" w14:textId="77777777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AA5" w14:paraId="4A7AAAD9" w14:textId="77777777" w:rsidTr="006A5C0F">
        <w:tc>
          <w:tcPr>
            <w:tcW w:w="3369" w:type="dxa"/>
          </w:tcPr>
          <w:p w14:paraId="250B92AE" w14:textId="5825E3C7" w:rsidR="00487AA5" w:rsidRDefault="00487AA5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487A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ЮЛ</w:t>
            </w:r>
          </w:p>
        </w:tc>
        <w:tc>
          <w:tcPr>
            <w:tcW w:w="11481" w:type="dxa"/>
            <w:gridSpan w:val="3"/>
          </w:tcPr>
          <w:p w14:paraId="4806DDE0" w14:textId="5BF81AB8" w:rsidR="00487AA5" w:rsidRDefault="006A5C0F" w:rsidP="006A5C0F">
            <w:pPr>
              <w:pStyle w:val="ConsPlusNormal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6A5C0F">
              <w:rPr>
                <w:rFonts w:ascii="Times New Roman" w:hAnsi="Times New Roman" w:cs="Times New Roman"/>
                <w:sz w:val="28"/>
                <w:szCs w:val="28"/>
              </w:rPr>
              <w:t>- юридическое лицо в сфере физической культуры и спорта.</w:t>
            </w:r>
          </w:p>
        </w:tc>
      </w:tr>
    </w:tbl>
    <w:p w14:paraId="453D7B8B" w14:textId="77777777" w:rsidR="00487AA5" w:rsidRDefault="00487AA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16C10B" w14:textId="77777777" w:rsidR="009C7B2F" w:rsidRPr="002E1A1C" w:rsidRDefault="0027168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___________</w:t>
      </w:r>
      <w:r w:rsidR="002E1A1C" w:rsidRPr="000B2099">
        <w:rPr>
          <w:rFonts w:ascii="Times New Roman" w:hAnsi="Times New Roman" w:cs="Times New Roman"/>
          <w:sz w:val="28"/>
          <w:szCs w:val="28"/>
        </w:rPr>
        <w:t>»</w:t>
      </w:r>
    </w:p>
    <w:sectPr w:rsidR="009C7B2F" w:rsidRPr="002E1A1C" w:rsidSect="00ED27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23"/>
    <w:rsid w:val="000073E6"/>
    <w:rsid w:val="0000758B"/>
    <w:rsid w:val="00016810"/>
    <w:rsid w:val="00033E1D"/>
    <w:rsid w:val="0003766A"/>
    <w:rsid w:val="00064C92"/>
    <w:rsid w:val="000809DD"/>
    <w:rsid w:val="000B2099"/>
    <w:rsid w:val="000C0762"/>
    <w:rsid w:val="000C1DDD"/>
    <w:rsid w:val="0013482C"/>
    <w:rsid w:val="00142029"/>
    <w:rsid w:val="00176E5C"/>
    <w:rsid w:val="001C4CFC"/>
    <w:rsid w:val="001D647D"/>
    <w:rsid w:val="00271685"/>
    <w:rsid w:val="002B7198"/>
    <w:rsid w:val="002C54B9"/>
    <w:rsid w:val="002E1A1C"/>
    <w:rsid w:val="002E6581"/>
    <w:rsid w:val="003176A1"/>
    <w:rsid w:val="00332184"/>
    <w:rsid w:val="0033596D"/>
    <w:rsid w:val="00353F89"/>
    <w:rsid w:val="003601E1"/>
    <w:rsid w:val="00366E0C"/>
    <w:rsid w:val="00384906"/>
    <w:rsid w:val="00384FE1"/>
    <w:rsid w:val="003A0E41"/>
    <w:rsid w:val="003A7DEF"/>
    <w:rsid w:val="00444D51"/>
    <w:rsid w:val="004834E0"/>
    <w:rsid w:val="00487AA5"/>
    <w:rsid w:val="004C6DBD"/>
    <w:rsid w:val="00552AFF"/>
    <w:rsid w:val="005639A9"/>
    <w:rsid w:val="005759CB"/>
    <w:rsid w:val="00577FBD"/>
    <w:rsid w:val="006475A6"/>
    <w:rsid w:val="00697945"/>
    <w:rsid w:val="006A5C0F"/>
    <w:rsid w:val="006D6231"/>
    <w:rsid w:val="007375E0"/>
    <w:rsid w:val="007528AF"/>
    <w:rsid w:val="00770839"/>
    <w:rsid w:val="00775F0E"/>
    <w:rsid w:val="007904CE"/>
    <w:rsid w:val="0079228C"/>
    <w:rsid w:val="007B6807"/>
    <w:rsid w:val="007F6648"/>
    <w:rsid w:val="00802154"/>
    <w:rsid w:val="00821B98"/>
    <w:rsid w:val="00845479"/>
    <w:rsid w:val="00855173"/>
    <w:rsid w:val="00861396"/>
    <w:rsid w:val="00861B1C"/>
    <w:rsid w:val="008B3B51"/>
    <w:rsid w:val="008D7602"/>
    <w:rsid w:val="008F4D6A"/>
    <w:rsid w:val="00966BDA"/>
    <w:rsid w:val="009C7B2F"/>
    <w:rsid w:val="009D235F"/>
    <w:rsid w:val="009D2518"/>
    <w:rsid w:val="009F6B61"/>
    <w:rsid w:val="00A06518"/>
    <w:rsid w:val="00A13E77"/>
    <w:rsid w:val="00A36EC9"/>
    <w:rsid w:val="00A42F52"/>
    <w:rsid w:val="00AA2EB8"/>
    <w:rsid w:val="00AB050A"/>
    <w:rsid w:val="00AC204A"/>
    <w:rsid w:val="00AD52B8"/>
    <w:rsid w:val="00AE1CCD"/>
    <w:rsid w:val="00B01D18"/>
    <w:rsid w:val="00B36B85"/>
    <w:rsid w:val="00B55DD7"/>
    <w:rsid w:val="00B60A87"/>
    <w:rsid w:val="00B959EE"/>
    <w:rsid w:val="00BB37FF"/>
    <w:rsid w:val="00BB76B5"/>
    <w:rsid w:val="00BC7027"/>
    <w:rsid w:val="00BE1707"/>
    <w:rsid w:val="00C064A9"/>
    <w:rsid w:val="00C42741"/>
    <w:rsid w:val="00C54730"/>
    <w:rsid w:val="00CB1499"/>
    <w:rsid w:val="00CB65CD"/>
    <w:rsid w:val="00D10CBE"/>
    <w:rsid w:val="00D20063"/>
    <w:rsid w:val="00D21CC4"/>
    <w:rsid w:val="00D705EB"/>
    <w:rsid w:val="00D91C13"/>
    <w:rsid w:val="00D94192"/>
    <w:rsid w:val="00DA5A43"/>
    <w:rsid w:val="00DF632A"/>
    <w:rsid w:val="00E0475F"/>
    <w:rsid w:val="00E30F1B"/>
    <w:rsid w:val="00E54323"/>
    <w:rsid w:val="00E776B6"/>
    <w:rsid w:val="00ED272F"/>
    <w:rsid w:val="00EE073A"/>
    <w:rsid w:val="00F1440A"/>
    <w:rsid w:val="00F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E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  <w:style w:type="paragraph" w:customStyle="1" w:styleId="xl93">
    <w:name w:val="xl93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B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  <w:style w:type="paragraph" w:customStyle="1" w:styleId="xl93">
    <w:name w:val="xl93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B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4763-DF30-4E3F-A4DB-8F66A5E8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Credo</cp:lastModifiedBy>
  <cp:revision>7</cp:revision>
  <dcterms:created xsi:type="dcterms:W3CDTF">2019-10-22T02:33:00Z</dcterms:created>
  <dcterms:modified xsi:type="dcterms:W3CDTF">2019-12-26T07:33:00Z</dcterms:modified>
</cp:coreProperties>
</file>