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D9DDB" w14:textId="77777777" w:rsidR="007446A9" w:rsidRPr="007446A9" w:rsidRDefault="007446A9" w:rsidP="00FF0DF7">
      <w:pPr>
        <w:shd w:val="clear" w:color="auto" w:fill="FFFFFF"/>
        <w:spacing w:after="0" w:line="240" w:lineRule="auto"/>
        <w:ind w:left="5812" w:right="42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446A9">
        <w:rPr>
          <w:rFonts w:ascii="Times New Roman" w:hAnsi="Times New Roman"/>
          <w:sz w:val="28"/>
          <w:szCs w:val="28"/>
        </w:rPr>
        <w:t>УТВЕРЖДЕН</w:t>
      </w:r>
    </w:p>
    <w:p w14:paraId="198DC39C" w14:textId="073C188D" w:rsidR="007446A9" w:rsidRPr="00FF0DF7" w:rsidRDefault="007446A9" w:rsidP="00FF0DF7">
      <w:pPr>
        <w:shd w:val="clear" w:color="auto" w:fill="FFFFFF"/>
        <w:spacing w:after="0" w:line="240" w:lineRule="auto"/>
        <w:ind w:left="5670" w:right="-144" w:hanging="708"/>
        <w:jc w:val="center"/>
        <w:rPr>
          <w:rFonts w:ascii="Times New Roman" w:hAnsi="Times New Roman"/>
          <w:strike/>
          <w:sz w:val="28"/>
          <w:szCs w:val="28"/>
        </w:rPr>
      </w:pPr>
      <w:r w:rsidRPr="007446A9">
        <w:rPr>
          <w:rFonts w:ascii="Times New Roman" w:hAnsi="Times New Roman"/>
          <w:sz w:val="28"/>
          <w:szCs w:val="28"/>
        </w:rPr>
        <w:t>приказом министерства здравоо</w:t>
      </w:r>
      <w:r w:rsidR="00FF0DF7">
        <w:rPr>
          <w:rFonts w:ascii="Times New Roman" w:hAnsi="Times New Roman"/>
          <w:sz w:val="28"/>
          <w:szCs w:val="28"/>
        </w:rPr>
        <w:t>хранения Новосибирской области</w:t>
      </w:r>
    </w:p>
    <w:p w14:paraId="6E960479" w14:textId="1ADD44DF" w:rsidR="007446A9" w:rsidRPr="007446A9" w:rsidRDefault="007446A9" w:rsidP="002903BA">
      <w:pPr>
        <w:spacing w:after="0" w:line="240" w:lineRule="auto"/>
        <w:ind w:firstLine="5670"/>
        <w:rPr>
          <w:rFonts w:ascii="Times New Roman" w:hAnsi="Times New Roman"/>
          <w:sz w:val="28"/>
          <w:szCs w:val="28"/>
          <w:highlight w:val="yellow"/>
        </w:rPr>
      </w:pPr>
      <w:r w:rsidRPr="007446A9">
        <w:rPr>
          <w:rFonts w:ascii="Times New Roman" w:hAnsi="Times New Roman"/>
          <w:sz w:val="28"/>
          <w:szCs w:val="28"/>
        </w:rPr>
        <w:t>от «__» ________ 202</w:t>
      </w:r>
      <w:r w:rsidR="00AE1BE0">
        <w:rPr>
          <w:rFonts w:ascii="Times New Roman" w:hAnsi="Times New Roman"/>
          <w:sz w:val="28"/>
          <w:szCs w:val="28"/>
        </w:rPr>
        <w:t>3</w:t>
      </w:r>
      <w:r w:rsidRPr="007446A9">
        <w:rPr>
          <w:rFonts w:ascii="Times New Roman" w:hAnsi="Times New Roman"/>
          <w:sz w:val="28"/>
          <w:szCs w:val="28"/>
        </w:rPr>
        <w:t> г. №</w:t>
      </w:r>
      <w:r w:rsidR="001A477E">
        <w:rPr>
          <w:rFonts w:ascii="Times New Roman" w:hAnsi="Times New Roman"/>
          <w:sz w:val="28"/>
          <w:szCs w:val="28"/>
        </w:rPr>
        <w:t>______</w:t>
      </w:r>
    </w:p>
    <w:p w14:paraId="0C3676C5" w14:textId="77777777" w:rsidR="007446A9" w:rsidRPr="007446A9" w:rsidRDefault="007446A9" w:rsidP="007446A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20770AC2" w14:textId="02B2D6EC" w:rsidR="007446A9" w:rsidRPr="007446A9" w:rsidRDefault="009E08CE" w:rsidP="007446A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</w:t>
      </w:r>
    </w:p>
    <w:p w14:paraId="11E467E1" w14:textId="0258661E" w:rsidR="007446A9" w:rsidRPr="00784B30" w:rsidRDefault="00784B30" w:rsidP="007446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B30">
        <w:rPr>
          <w:rFonts w:ascii="Times New Roman" w:hAnsi="Times New Roman"/>
          <w:b/>
          <w:sz w:val="28"/>
          <w:szCs w:val="28"/>
        </w:rPr>
        <w:t xml:space="preserve">государственных учреждений Новосибирской области, подведомственных министерству здравоохранения Новосибирской области, участвующих в </w:t>
      </w:r>
      <w:r w:rsidRPr="00784B30">
        <w:rPr>
          <w:rFonts w:ascii="Times New Roman" w:hAnsi="Times New Roman"/>
          <w:b/>
          <w:bCs/>
          <w:sz w:val="28"/>
          <w:szCs w:val="28"/>
        </w:rPr>
        <w:t>реализации безвозмездного пилотного проекта по</w:t>
      </w:r>
      <w:r w:rsidRPr="00784B3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84B30">
        <w:rPr>
          <w:rFonts w:ascii="Times New Roman" w:hAnsi="Times New Roman"/>
          <w:b/>
          <w:sz w:val="28"/>
          <w:szCs w:val="28"/>
        </w:rPr>
        <w:t xml:space="preserve">апробации </w:t>
      </w:r>
      <w:r w:rsidRPr="00784B30">
        <w:rPr>
          <w:rFonts w:ascii="Times New Roman" w:hAnsi="Times New Roman"/>
          <w:b/>
          <w:bCs/>
          <w:sz w:val="28"/>
          <w:szCs w:val="28"/>
        </w:rPr>
        <w:t xml:space="preserve">модели искусственного интеллекта для анализа медицинских изображений компьютерной томографии головного мозга на предмет выявления очагов инсульта, их разметки и классификации по шкале </w:t>
      </w:r>
      <w:proofErr w:type="spellStart"/>
      <w:r w:rsidRPr="00784B30">
        <w:rPr>
          <w:rFonts w:ascii="Times New Roman" w:hAnsi="Times New Roman"/>
          <w:b/>
          <w:bCs/>
          <w:sz w:val="28"/>
          <w:szCs w:val="28"/>
          <w:lang w:eastAsia="ru-RU"/>
        </w:rPr>
        <w:t>Alberta</w:t>
      </w:r>
      <w:proofErr w:type="spellEnd"/>
      <w:r w:rsidRPr="00784B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4B30">
        <w:rPr>
          <w:rFonts w:ascii="Times New Roman" w:hAnsi="Times New Roman"/>
          <w:b/>
          <w:bCs/>
          <w:sz w:val="28"/>
          <w:szCs w:val="28"/>
          <w:lang w:eastAsia="ru-RU"/>
        </w:rPr>
        <w:t>Stroke</w:t>
      </w:r>
      <w:proofErr w:type="spellEnd"/>
      <w:r w:rsidRPr="00784B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4B30">
        <w:rPr>
          <w:rFonts w:ascii="Times New Roman" w:hAnsi="Times New Roman"/>
          <w:b/>
          <w:bCs/>
          <w:sz w:val="28"/>
          <w:szCs w:val="28"/>
          <w:lang w:eastAsia="ru-RU"/>
        </w:rPr>
        <w:t>Program</w:t>
      </w:r>
      <w:proofErr w:type="spellEnd"/>
      <w:r w:rsidRPr="00784B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4B30">
        <w:rPr>
          <w:rFonts w:ascii="Times New Roman" w:hAnsi="Times New Roman"/>
          <w:b/>
          <w:bCs/>
          <w:sz w:val="28"/>
          <w:szCs w:val="28"/>
          <w:lang w:eastAsia="ru-RU"/>
        </w:rPr>
        <w:t>Early</w:t>
      </w:r>
      <w:proofErr w:type="spellEnd"/>
      <w:r w:rsidRPr="00784B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CT </w:t>
      </w:r>
      <w:proofErr w:type="spellStart"/>
      <w:r w:rsidRPr="00784B30">
        <w:rPr>
          <w:rFonts w:ascii="Times New Roman" w:hAnsi="Times New Roman"/>
          <w:b/>
          <w:bCs/>
          <w:sz w:val="28"/>
          <w:szCs w:val="28"/>
          <w:lang w:eastAsia="ru-RU"/>
        </w:rPr>
        <w:t>Score</w:t>
      </w:r>
      <w:proofErr w:type="spellEnd"/>
      <w:r w:rsidRPr="00784B30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784B30">
        <w:rPr>
          <w:rFonts w:ascii="Times New Roman" w:hAnsi="Times New Roman"/>
          <w:b/>
          <w:bCs/>
          <w:sz w:val="28"/>
          <w:szCs w:val="28"/>
          <w:lang w:val="en-US"/>
        </w:rPr>
        <w:t>ASPECTS</w:t>
      </w:r>
      <w:r w:rsidRPr="00784B30">
        <w:rPr>
          <w:rFonts w:ascii="Times New Roman" w:hAnsi="Times New Roman"/>
          <w:b/>
          <w:bCs/>
          <w:sz w:val="28"/>
          <w:szCs w:val="28"/>
        </w:rPr>
        <w:t>), а также менеджера задач с разработанными бизнес – процессами на территории Новосибирской области</w:t>
      </w:r>
      <w:r w:rsidR="001A477E">
        <w:rPr>
          <w:rFonts w:ascii="Times New Roman" w:hAnsi="Times New Roman"/>
          <w:b/>
          <w:bCs/>
          <w:sz w:val="28"/>
          <w:szCs w:val="28"/>
        </w:rPr>
        <w:t>,</w:t>
      </w:r>
      <w:r w:rsidRPr="00784B30">
        <w:rPr>
          <w:rFonts w:ascii="Times New Roman" w:hAnsi="Times New Roman"/>
          <w:b/>
          <w:sz w:val="28"/>
          <w:szCs w:val="28"/>
        </w:rPr>
        <w:t xml:space="preserve"> в качестве пилотных медицинских организаций</w:t>
      </w:r>
    </w:p>
    <w:p w14:paraId="0271ED72" w14:textId="0F539AEB" w:rsidR="007446A9" w:rsidRDefault="007446A9" w:rsidP="007446A9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156AEB03" w14:textId="77777777" w:rsidR="00C825E9" w:rsidRPr="007446A9" w:rsidRDefault="00C825E9" w:rsidP="007446A9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7259"/>
        <w:gridCol w:w="1810"/>
      </w:tblGrid>
      <w:tr w:rsidR="007446A9" w:rsidRPr="007446A9" w14:paraId="010B974A" w14:textId="77777777" w:rsidTr="00FA47E8">
        <w:tc>
          <w:tcPr>
            <w:tcW w:w="842" w:type="dxa"/>
          </w:tcPr>
          <w:p w14:paraId="67AEE58F" w14:textId="77777777" w:rsidR="007446A9" w:rsidRPr="007446A9" w:rsidRDefault="007446A9" w:rsidP="00744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6A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59" w:type="dxa"/>
          </w:tcPr>
          <w:p w14:paraId="3BA9932A" w14:textId="1452342A" w:rsidR="007446A9" w:rsidRPr="007446A9" w:rsidRDefault="001A477E" w:rsidP="001A4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6A9">
              <w:rPr>
                <w:rFonts w:ascii="Times New Roman" w:hAnsi="Times New Roman"/>
                <w:sz w:val="28"/>
                <w:szCs w:val="28"/>
              </w:rPr>
              <w:t>Наименовани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446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0DF7">
              <w:rPr>
                <w:rFonts w:ascii="Times New Roman" w:hAnsi="Times New Roman"/>
                <w:sz w:val="28"/>
                <w:szCs w:val="28"/>
              </w:rPr>
              <w:t>медицинских организаций</w:t>
            </w:r>
          </w:p>
        </w:tc>
        <w:tc>
          <w:tcPr>
            <w:tcW w:w="1810" w:type="dxa"/>
          </w:tcPr>
          <w:p w14:paraId="737F9888" w14:textId="1E484D8F" w:rsidR="007446A9" w:rsidRPr="007446A9" w:rsidRDefault="007446A9" w:rsidP="0049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6A9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4962C4">
              <w:rPr>
                <w:rFonts w:ascii="Times New Roman" w:hAnsi="Times New Roman"/>
                <w:sz w:val="28"/>
                <w:szCs w:val="28"/>
              </w:rPr>
              <w:t>бригад скорой медицинской помощи</w:t>
            </w:r>
          </w:p>
        </w:tc>
      </w:tr>
      <w:tr w:rsidR="007446A9" w:rsidRPr="007446A9" w14:paraId="38C61E95" w14:textId="77777777" w:rsidTr="00FA47E8">
        <w:tc>
          <w:tcPr>
            <w:tcW w:w="842" w:type="dxa"/>
          </w:tcPr>
          <w:p w14:paraId="34B7AB5B" w14:textId="76FF2BA2" w:rsidR="007446A9" w:rsidRPr="002903BA" w:rsidRDefault="001A477E" w:rsidP="002903BA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59" w:type="dxa"/>
          </w:tcPr>
          <w:p w14:paraId="053581C1" w14:textId="0B3574F7" w:rsidR="007446A9" w:rsidRPr="007446A9" w:rsidRDefault="007446A9" w:rsidP="006F33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6A9">
              <w:rPr>
                <w:rFonts w:ascii="Times New Roman" w:hAnsi="Times New Roman"/>
                <w:sz w:val="28"/>
                <w:szCs w:val="28"/>
              </w:rPr>
              <w:t>государственное</w:t>
            </w:r>
            <w:r w:rsidRPr="007446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30807" w:rsidRPr="007446A9">
              <w:rPr>
                <w:rFonts w:ascii="Times New Roman" w:hAnsi="Times New Roman"/>
                <w:sz w:val="28"/>
                <w:szCs w:val="28"/>
              </w:rPr>
              <w:t>бюджетное</w:t>
            </w:r>
            <w:r w:rsidRPr="007446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учреждение</w:t>
            </w:r>
            <w:r w:rsidR="00797E0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здравоохранения</w:t>
            </w:r>
            <w:r w:rsidRPr="007446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Новосибирской области «</w:t>
            </w:r>
            <w:r w:rsidR="00A82DD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Сузунская </w:t>
            </w:r>
            <w:r w:rsidR="006F33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</w:t>
            </w:r>
            <w:r w:rsidR="00797E0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ентральная районная больница</w:t>
            </w:r>
            <w:r w:rsidRPr="007446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10" w:type="dxa"/>
          </w:tcPr>
          <w:p w14:paraId="70BF70DC" w14:textId="77777777" w:rsidR="007446A9" w:rsidRPr="007446A9" w:rsidRDefault="007446A9" w:rsidP="00744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59A2C3" w14:textId="61D57A61" w:rsidR="007446A9" w:rsidRPr="007446A9" w:rsidRDefault="00A82DD3" w:rsidP="00744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446A9" w:rsidRPr="007446A9" w14:paraId="3356C126" w14:textId="77777777" w:rsidTr="00FA47E8">
        <w:trPr>
          <w:trHeight w:val="984"/>
        </w:trPr>
        <w:tc>
          <w:tcPr>
            <w:tcW w:w="842" w:type="dxa"/>
          </w:tcPr>
          <w:p w14:paraId="23900AD4" w14:textId="47A66129" w:rsidR="007446A9" w:rsidRPr="002903BA" w:rsidRDefault="001A477E" w:rsidP="002903BA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59" w:type="dxa"/>
          </w:tcPr>
          <w:p w14:paraId="67FC328B" w14:textId="2DB0A901" w:rsidR="007446A9" w:rsidRPr="007446A9" w:rsidRDefault="007446A9" w:rsidP="006F33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6A9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</w:t>
            </w:r>
            <w:r w:rsidRPr="007446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A82DD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Черепановская </w:t>
            </w:r>
            <w:r w:rsidR="006F33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</w:t>
            </w:r>
            <w:r w:rsidR="00797E0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ентральная районная больница</w:t>
            </w:r>
            <w:r w:rsidRPr="007446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10" w:type="dxa"/>
          </w:tcPr>
          <w:p w14:paraId="512BDBEE" w14:textId="77777777" w:rsidR="007446A9" w:rsidRPr="007446A9" w:rsidRDefault="007446A9" w:rsidP="00744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A126B6" w14:textId="4C26360D" w:rsidR="007446A9" w:rsidRPr="007446A9" w:rsidRDefault="00A82DD3" w:rsidP="00744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446A9" w:rsidRPr="007446A9" w14:paraId="0E3BE2C6" w14:textId="77777777" w:rsidTr="00FA47E8">
        <w:trPr>
          <w:trHeight w:val="984"/>
        </w:trPr>
        <w:tc>
          <w:tcPr>
            <w:tcW w:w="842" w:type="dxa"/>
          </w:tcPr>
          <w:p w14:paraId="223CAF04" w14:textId="3B837021" w:rsidR="007446A9" w:rsidRPr="007446A9" w:rsidRDefault="001A477E" w:rsidP="002903BA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59" w:type="dxa"/>
          </w:tcPr>
          <w:p w14:paraId="0D12E8A0" w14:textId="3DD789A0" w:rsidR="007446A9" w:rsidRPr="007446A9" w:rsidRDefault="007446A9" w:rsidP="006F33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6A9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</w:t>
            </w:r>
            <w:r w:rsidRPr="007446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A82DD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Маслянинская </w:t>
            </w:r>
            <w:r w:rsidR="006F33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</w:t>
            </w:r>
            <w:r w:rsidR="00797E0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ентральная районная больница</w:t>
            </w:r>
            <w:r w:rsidRPr="007446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10" w:type="dxa"/>
          </w:tcPr>
          <w:p w14:paraId="2972F022" w14:textId="77777777" w:rsidR="007446A9" w:rsidRPr="007446A9" w:rsidRDefault="007446A9" w:rsidP="00744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73100F" w14:textId="62A3D193" w:rsidR="007446A9" w:rsidRPr="007446A9" w:rsidRDefault="00A82DD3" w:rsidP="00744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446A9" w:rsidRPr="007446A9" w14:paraId="49B089A7" w14:textId="77777777" w:rsidTr="00FA47E8">
        <w:trPr>
          <w:trHeight w:val="984"/>
        </w:trPr>
        <w:tc>
          <w:tcPr>
            <w:tcW w:w="842" w:type="dxa"/>
          </w:tcPr>
          <w:p w14:paraId="2A7778CF" w14:textId="68D9237D" w:rsidR="007446A9" w:rsidRPr="007446A9" w:rsidRDefault="001A477E" w:rsidP="002903BA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59" w:type="dxa"/>
          </w:tcPr>
          <w:p w14:paraId="44625D7D" w14:textId="552CBC74" w:rsidR="007446A9" w:rsidRPr="007446A9" w:rsidRDefault="007446A9" w:rsidP="006F33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6A9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</w:t>
            </w:r>
            <w:r w:rsidRPr="007446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6F33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Бердская центральная городская больница</w:t>
            </w:r>
            <w:r w:rsidRPr="007446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10" w:type="dxa"/>
          </w:tcPr>
          <w:p w14:paraId="0CA95869" w14:textId="77777777" w:rsidR="007446A9" w:rsidRPr="007446A9" w:rsidRDefault="007446A9" w:rsidP="00744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B15902" w14:textId="3225ABE5" w:rsidR="007446A9" w:rsidRPr="007446A9" w:rsidRDefault="007446A9" w:rsidP="00744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6A9">
              <w:rPr>
                <w:rFonts w:ascii="Times New Roman" w:hAnsi="Times New Roman"/>
                <w:sz w:val="28"/>
                <w:szCs w:val="28"/>
              </w:rPr>
              <w:t>1</w:t>
            </w:r>
            <w:r w:rsidR="00A82D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446A9" w:rsidRPr="007446A9" w14:paraId="2923F8A8" w14:textId="77777777" w:rsidTr="00FA47E8">
        <w:trPr>
          <w:trHeight w:val="984"/>
        </w:trPr>
        <w:tc>
          <w:tcPr>
            <w:tcW w:w="842" w:type="dxa"/>
          </w:tcPr>
          <w:p w14:paraId="149DA30A" w14:textId="64EF9A30" w:rsidR="007446A9" w:rsidRPr="007446A9" w:rsidRDefault="001A477E" w:rsidP="002903BA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59" w:type="dxa"/>
          </w:tcPr>
          <w:p w14:paraId="7E84622A" w14:textId="3C26F2B5" w:rsidR="007446A9" w:rsidRPr="007446A9" w:rsidRDefault="007446A9" w:rsidP="006F33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6A9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</w:t>
            </w:r>
            <w:r w:rsidRPr="007446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6F33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Искитимская центральная городская больница</w:t>
            </w:r>
            <w:r w:rsidRPr="007446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10" w:type="dxa"/>
          </w:tcPr>
          <w:p w14:paraId="37B6D38E" w14:textId="77777777" w:rsidR="007446A9" w:rsidRPr="007446A9" w:rsidRDefault="007446A9" w:rsidP="00744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DEB072" w14:textId="3019958C" w:rsidR="007446A9" w:rsidRPr="007446A9" w:rsidRDefault="00FA47E8" w:rsidP="00744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446A9" w:rsidRPr="007446A9" w14:paraId="77628825" w14:textId="77777777" w:rsidTr="00FA47E8">
        <w:trPr>
          <w:trHeight w:val="699"/>
        </w:trPr>
        <w:tc>
          <w:tcPr>
            <w:tcW w:w="842" w:type="dxa"/>
          </w:tcPr>
          <w:p w14:paraId="64070697" w14:textId="7640998C" w:rsidR="007446A9" w:rsidRPr="007446A9" w:rsidRDefault="001A477E" w:rsidP="002903BA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259" w:type="dxa"/>
          </w:tcPr>
          <w:p w14:paraId="7C94CC95" w14:textId="009A3632" w:rsidR="007446A9" w:rsidRPr="007446A9" w:rsidRDefault="007446A9" w:rsidP="006F33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6A9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</w:t>
            </w:r>
            <w:r w:rsidRPr="007446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FA47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Линевская </w:t>
            </w:r>
            <w:r w:rsidR="006F33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районная больница</w:t>
            </w:r>
            <w:r w:rsidRPr="007446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10" w:type="dxa"/>
          </w:tcPr>
          <w:p w14:paraId="73796863" w14:textId="77777777" w:rsidR="007446A9" w:rsidRPr="007446A9" w:rsidRDefault="007446A9" w:rsidP="00744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A68C56" w14:textId="171896EB" w:rsidR="007446A9" w:rsidRPr="007446A9" w:rsidRDefault="00FA47E8" w:rsidP="00744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446A9" w:rsidRPr="001A477E" w14:paraId="430E08AA" w14:textId="77777777" w:rsidTr="00FA47E8">
        <w:trPr>
          <w:trHeight w:val="984"/>
        </w:trPr>
        <w:tc>
          <w:tcPr>
            <w:tcW w:w="842" w:type="dxa"/>
          </w:tcPr>
          <w:p w14:paraId="1A0DE988" w14:textId="31CC8DC5" w:rsidR="007446A9" w:rsidRPr="007446A9" w:rsidRDefault="001A477E" w:rsidP="002903BA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259" w:type="dxa"/>
          </w:tcPr>
          <w:p w14:paraId="22C4C413" w14:textId="7CC5D5A5" w:rsidR="007446A9" w:rsidRPr="007446A9" w:rsidRDefault="007446A9" w:rsidP="001A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6A9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</w:t>
            </w:r>
            <w:r w:rsidRPr="002903BA">
              <w:rPr>
                <w:rFonts w:ascii="Times New Roman" w:hAnsi="Times New Roman"/>
                <w:sz w:val="28"/>
                <w:szCs w:val="28"/>
              </w:rPr>
              <w:t>«</w:t>
            </w:r>
            <w:r w:rsidR="00FA47E8" w:rsidRPr="002903BA">
              <w:rPr>
                <w:rFonts w:ascii="Times New Roman" w:hAnsi="Times New Roman"/>
                <w:sz w:val="28"/>
                <w:szCs w:val="28"/>
              </w:rPr>
              <w:t>Центральная клиническая больница</w:t>
            </w:r>
            <w:r w:rsidRPr="002903B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10" w:type="dxa"/>
          </w:tcPr>
          <w:p w14:paraId="71A2D32F" w14:textId="77777777" w:rsidR="007446A9" w:rsidRPr="007446A9" w:rsidRDefault="007446A9" w:rsidP="00290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8C9A74" w14:textId="01293581" w:rsidR="007446A9" w:rsidRPr="007446A9" w:rsidRDefault="00FA47E8" w:rsidP="001A4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25E9" w:rsidRPr="001A477E" w14:paraId="313A3CE1" w14:textId="77777777" w:rsidTr="00FA47E8">
        <w:trPr>
          <w:trHeight w:val="984"/>
        </w:trPr>
        <w:tc>
          <w:tcPr>
            <w:tcW w:w="842" w:type="dxa"/>
          </w:tcPr>
          <w:p w14:paraId="5FCCEBAC" w14:textId="106EEC13" w:rsidR="00C825E9" w:rsidRPr="007446A9" w:rsidRDefault="001A477E" w:rsidP="002903BA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259" w:type="dxa"/>
          </w:tcPr>
          <w:p w14:paraId="537A0B16" w14:textId="1F064DE3" w:rsidR="00C825E9" w:rsidRPr="007446A9" w:rsidRDefault="00C825E9" w:rsidP="001A4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810" w:type="dxa"/>
          </w:tcPr>
          <w:p w14:paraId="0C083086" w14:textId="497D6EBD" w:rsidR="00C825E9" w:rsidRPr="007446A9" w:rsidRDefault="00B26634" w:rsidP="002903BA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14:paraId="0F14D275" w14:textId="77777777" w:rsidR="007446A9" w:rsidRPr="007446A9" w:rsidRDefault="007446A9" w:rsidP="002903BA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14:paraId="247E48BB" w14:textId="0383B0FF" w:rsidR="007446A9" w:rsidRDefault="007446A9" w:rsidP="002903BA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14:paraId="6E29DE3B" w14:textId="573F7518" w:rsidR="00751DCB" w:rsidRDefault="00751DCB" w:rsidP="002903BA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14:paraId="387BF6B5" w14:textId="36B5B578" w:rsidR="00751DCB" w:rsidRPr="007446A9" w:rsidRDefault="00751DCB" w:rsidP="006F3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751DCB" w:rsidRPr="007446A9" w:rsidSect="00AB7310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C320E6" w16cex:dateUtc="2023-03-20T11:13:00Z"/>
  <w16cex:commentExtensible w16cex:durableId="27C320C7" w16cex:dateUtc="2023-03-20T1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58188D" w16cid:durableId="27C320E6"/>
  <w16cid:commentId w16cid:paraId="6268735D" w16cid:durableId="27C320C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5108"/>
    <w:multiLevelType w:val="hybridMultilevel"/>
    <w:tmpl w:val="E58CAE94"/>
    <w:lvl w:ilvl="0" w:tplc="17D84188">
      <w:start w:val="1"/>
      <w:numFmt w:val="decimal"/>
      <w:lvlText w:val="%1."/>
      <w:lvlJc w:val="left"/>
      <w:pPr>
        <w:ind w:left="720" w:hanging="360"/>
      </w:pPr>
    </w:lvl>
    <w:lvl w:ilvl="1" w:tplc="887A2DEC">
      <w:start w:val="1"/>
      <w:numFmt w:val="lowerLetter"/>
      <w:lvlText w:val="%2."/>
      <w:lvlJc w:val="left"/>
      <w:pPr>
        <w:ind w:left="1440" w:hanging="360"/>
      </w:pPr>
    </w:lvl>
    <w:lvl w:ilvl="2" w:tplc="26E44B86">
      <w:start w:val="1"/>
      <w:numFmt w:val="lowerRoman"/>
      <w:lvlText w:val="%3."/>
      <w:lvlJc w:val="right"/>
      <w:pPr>
        <w:ind w:left="2160" w:hanging="180"/>
      </w:pPr>
    </w:lvl>
    <w:lvl w:ilvl="3" w:tplc="B7AE3C2C">
      <w:start w:val="1"/>
      <w:numFmt w:val="decimal"/>
      <w:lvlText w:val="%4."/>
      <w:lvlJc w:val="left"/>
      <w:pPr>
        <w:ind w:left="2880" w:hanging="360"/>
      </w:pPr>
    </w:lvl>
    <w:lvl w:ilvl="4" w:tplc="E280FC4E">
      <w:start w:val="1"/>
      <w:numFmt w:val="lowerLetter"/>
      <w:lvlText w:val="%5."/>
      <w:lvlJc w:val="left"/>
      <w:pPr>
        <w:ind w:left="3600" w:hanging="360"/>
      </w:pPr>
    </w:lvl>
    <w:lvl w:ilvl="5" w:tplc="E826959C">
      <w:start w:val="1"/>
      <w:numFmt w:val="lowerRoman"/>
      <w:lvlText w:val="%6."/>
      <w:lvlJc w:val="right"/>
      <w:pPr>
        <w:ind w:left="4320" w:hanging="180"/>
      </w:pPr>
    </w:lvl>
    <w:lvl w:ilvl="6" w:tplc="17F69066">
      <w:start w:val="1"/>
      <w:numFmt w:val="decimal"/>
      <w:lvlText w:val="%7."/>
      <w:lvlJc w:val="left"/>
      <w:pPr>
        <w:ind w:left="5040" w:hanging="360"/>
      </w:pPr>
    </w:lvl>
    <w:lvl w:ilvl="7" w:tplc="13D63DD2">
      <w:start w:val="1"/>
      <w:numFmt w:val="lowerLetter"/>
      <w:lvlText w:val="%8."/>
      <w:lvlJc w:val="left"/>
      <w:pPr>
        <w:ind w:left="5760" w:hanging="360"/>
      </w:pPr>
    </w:lvl>
    <w:lvl w:ilvl="8" w:tplc="EE7C9F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A7F28"/>
    <w:multiLevelType w:val="hybridMultilevel"/>
    <w:tmpl w:val="E324913C"/>
    <w:lvl w:ilvl="0" w:tplc="1ABAAA38">
      <w:start w:val="1"/>
      <w:numFmt w:val="decimal"/>
      <w:lvlText w:val="%1."/>
      <w:lvlJc w:val="left"/>
      <w:pPr>
        <w:ind w:left="720" w:hanging="360"/>
      </w:pPr>
    </w:lvl>
    <w:lvl w:ilvl="1" w:tplc="D0EA5EA0">
      <w:start w:val="1"/>
      <w:numFmt w:val="lowerLetter"/>
      <w:lvlText w:val="%2."/>
      <w:lvlJc w:val="left"/>
      <w:pPr>
        <w:ind w:left="1440" w:hanging="360"/>
      </w:pPr>
    </w:lvl>
    <w:lvl w:ilvl="2" w:tplc="8A184D5C">
      <w:start w:val="1"/>
      <w:numFmt w:val="lowerRoman"/>
      <w:lvlText w:val="%3."/>
      <w:lvlJc w:val="right"/>
      <w:pPr>
        <w:ind w:left="2160" w:hanging="180"/>
      </w:pPr>
    </w:lvl>
    <w:lvl w:ilvl="3" w:tplc="2A404568">
      <w:start w:val="1"/>
      <w:numFmt w:val="decimal"/>
      <w:lvlText w:val="%4."/>
      <w:lvlJc w:val="left"/>
      <w:pPr>
        <w:ind w:left="2880" w:hanging="360"/>
      </w:pPr>
    </w:lvl>
    <w:lvl w:ilvl="4" w:tplc="37EA7DD2">
      <w:start w:val="1"/>
      <w:numFmt w:val="lowerLetter"/>
      <w:lvlText w:val="%5."/>
      <w:lvlJc w:val="left"/>
      <w:pPr>
        <w:ind w:left="3600" w:hanging="360"/>
      </w:pPr>
    </w:lvl>
    <w:lvl w:ilvl="5" w:tplc="88525474">
      <w:start w:val="1"/>
      <w:numFmt w:val="lowerRoman"/>
      <w:lvlText w:val="%6."/>
      <w:lvlJc w:val="right"/>
      <w:pPr>
        <w:ind w:left="4320" w:hanging="180"/>
      </w:pPr>
    </w:lvl>
    <w:lvl w:ilvl="6" w:tplc="751AEDB4">
      <w:start w:val="1"/>
      <w:numFmt w:val="decimal"/>
      <w:lvlText w:val="%7."/>
      <w:lvlJc w:val="left"/>
      <w:pPr>
        <w:ind w:left="5040" w:hanging="360"/>
      </w:pPr>
    </w:lvl>
    <w:lvl w:ilvl="7" w:tplc="AD7ABD34">
      <w:start w:val="1"/>
      <w:numFmt w:val="lowerLetter"/>
      <w:lvlText w:val="%8."/>
      <w:lvlJc w:val="left"/>
      <w:pPr>
        <w:ind w:left="5760" w:hanging="360"/>
      </w:pPr>
    </w:lvl>
    <w:lvl w:ilvl="8" w:tplc="EBD016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34232"/>
    <w:multiLevelType w:val="hybridMultilevel"/>
    <w:tmpl w:val="E58CAE94"/>
    <w:lvl w:ilvl="0" w:tplc="17D84188">
      <w:start w:val="1"/>
      <w:numFmt w:val="decimal"/>
      <w:lvlText w:val="%1."/>
      <w:lvlJc w:val="left"/>
      <w:pPr>
        <w:ind w:left="720" w:hanging="360"/>
      </w:pPr>
    </w:lvl>
    <w:lvl w:ilvl="1" w:tplc="887A2DEC">
      <w:start w:val="1"/>
      <w:numFmt w:val="lowerLetter"/>
      <w:lvlText w:val="%2."/>
      <w:lvlJc w:val="left"/>
      <w:pPr>
        <w:ind w:left="1440" w:hanging="360"/>
      </w:pPr>
    </w:lvl>
    <w:lvl w:ilvl="2" w:tplc="26E44B86">
      <w:start w:val="1"/>
      <w:numFmt w:val="lowerRoman"/>
      <w:lvlText w:val="%3."/>
      <w:lvlJc w:val="right"/>
      <w:pPr>
        <w:ind w:left="2160" w:hanging="180"/>
      </w:pPr>
    </w:lvl>
    <w:lvl w:ilvl="3" w:tplc="B7AE3C2C">
      <w:start w:val="1"/>
      <w:numFmt w:val="decimal"/>
      <w:lvlText w:val="%4."/>
      <w:lvlJc w:val="left"/>
      <w:pPr>
        <w:ind w:left="2880" w:hanging="360"/>
      </w:pPr>
    </w:lvl>
    <w:lvl w:ilvl="4" w:tplc="E280FC4E">
      <w:start w:val="1"/>
      <w:numFmt w:val="lowerLetter"/>
      <w:lvlText w:val="%5."/>
      <w:lvlJc w:val="left"/>
      <w:pPr>
        <w:ind w:left="3600" w:hanging="360"/>
      </w:pPr>
    </w:lvl>
    <w:lvl w:ilvl="5" w:tplc="E826959C">
      <w:start w:val="1"/>
      <w:numFmt w:val="lowerRoman"/>
      <w:lvlText w:val="%6."/>
      <w:lvlJc w:val="right"/>
      <w:pPr>
        <w:ind w:left="4320" w:hanging="180"/>
      </w:pPr>
    </w:lvl>
    <w:lvl w:ilvl="6" w:tplc="17F69066">
      <w:start w:val="1"/>
      <w:numFmt w:val="decimal"/>
      <w:lvlText w:val="%7."/>
      <w:lvlJc w:val="left"/>
      <w:pPr>
        <w:ind w:left="5040" w:hanging="360"/>
      </w:pPr>
    </w:lvl>
    <w:lvl w:ilvl="7" w:tplc="13D63DD2">
      <w:start w:val="1"/>
      <w:numFmt w:val="lowerLetter"/>
      <w:lvlText w:val="%8."/>
      <w:lvlJc w:val="left"/>
      <w:pPr>
        <w:ind w:left="5760" w:hanging="360"/>
      </w:pPr>
    </w:lvl>
    <w:lvl w:ilvl="8" w:tplc="EE7C9F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D2E0E"/>
    <w:multiLevelType w:val="hybridMultilevel"/>
    <w:tmpl w:val="4810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52564"/>
    <w:multiLevelType w:val="multilevel"/>
    <w:tmpl w:val="BC00CEC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5B"/>
    <w:rsid w:val="0002222C"/>
    <w:rsid w:val="00035D27"/>
    <w:rsid w:val="00045452"/>
    <w:rsid w:val="00045C73"/>
    <w:rsid w:val="000B4933"/>
    <w:rsid w:val="000B6F4A"/>
    <w:rsid w:val="000D224E"/>
    <w:rsid w:val="000D2FC4"/>
    <w:rsid w:val="000E43D3"/>
    <w:rsid w:val="00107F01"/>
    <w:rsid w:val="00126F7B"/>
    <w:rsid w:val="00195A8F"/>
    <w:rsid w:val="001A477E"/>
    <w:rsid w:val="001B4EB3"/>
    <w:rsid w:val="001B5969"/>
    <w:rsid w:val="00216D10"/>
    <w:rsid w:val="00230807"/>
    <w:rsid w:val="00286B44"/>
    <w:rsid w:val="002903BA"/>
    <w:rsid w:val="002E363B"/>
    <w:rsid w:val="002F32B2"/>
    <w:rsid w:val="00311E7A"/>
    <w:rsid w:val="00314621"/>
    <w:rsid w:val="00350831"/>
    <w:rsid w:val="0036013F"/>
    <w:rsid w:val="0038340E"/>
    <w:rsid w:val="0038399C"/>
    <w:rsid w:val="003944A2"/>
    <w:rsid w:val="003C162B"/>
    <w:rsid w:val="003D06F8"/>
    <w:rsid w:val="003F235C"/>
    <w:rsid w:val="003F3C0E"/>
    <w:rsid w:val="003F6482"/>
    <w:rsid w:val="003F68A9"/>
    <w:rsid w:val="00453CB4"/>
    <w:rsid w:val="004962C4"/>
    <w:rsid w:val="004E0782"/>
    <w:rsid w:val="004F0509"/>
    <w:rsid w:val="004F1DF8"/>
    <w:rsid w:val="00514766"/>
    <w:rsid w:val="00527401"/>
    <w:rsid w:val="00533844"/>
    <w:rsid w:val="00534AB2"/>
    <w:rsid w:val="0055428B"/>
    <w:rsid w:val="00583A62"/>
    <w:rsid w:val="00584265"/>
    <w:rsid w:val="00596A96"/>
    <w:rsid w:val="005C302C"/>
    <w:rsid w:val="005F31DE"/>
    <w:rsid w:val="00617ED9"/>
    <w:rsid w:val="00630EF6"/>
    <w:rsid w:val="00650D79"/>
    <w:rsid w:val="00651659"/>
    <w:rsid w:val="0066441C"/>
    <w:rsid w:val="006647C7"/>
    <w:rsid w:val="006752C4"/>
    <w:rsid w:val="00683601"/>
    <w:rsid w:val="006B2153"/>
    <w:rsid w:val="006B66DE"/>
    <w:rsid w:val="006E2099"/>
    <w:rsid w:val="006F337A"/>
    <w:rsid w:val="006F3D79"/>
    <w:rsid w:val="007034A7"/>
    <w:rsid w:val="007446A9"/>
    <w:rsid w:val="00745B10"/>
    <w:rsid w:val="00751DCB"/>
    <w:rsid w:val="00757041"/>
    <w:rsid w:val="007613F1"/>
    <w:rsid w:val="00765992"/>
    <w:rsid w:val="00784B30"/>
    <w:rsid w:val="00797E00"/>
    <w:rsid w:val="007A2417"/>
    <w:rsid w:val="007A69DC"/>
    <w:rsid w:val="007D344F"/>
    <w:rsid w:val="007F6DC4"/>
    <w:rsid w:val="008320C2"/>
    <w:rsid w:val="00835218"/>
    <w:rsid w:val="0086759D"/>
    <w:rsid w:val="008C2920"/>
    <w:rsid w:val="008F03A0"/>
    <w:rsid w:val="00930BAA"/>
    <w:rsid w:val="009772FB"/>
    <w:rsid w:val="0099302C"/>
    <w:rsid w:val="009D43B9"/>
    <w:rsid w:val="009E08CE"/>
    <w:rsid w:val="00A351D3"/>
    <w:rsid w:val="00A8065B"/>
    <w:rsid w:val="00A82DD3"/>
    <w:rsid w:val="00A91DB9"/>
    <w:rsid w:val="00AB127D"/>
    <w:rsid w:val="00AB7310"/>
    <w:rsid w:val="00AE1BE0"/>
    <w:rsid w:val="00B26634"/>
    <w:rsid w:val="00B36154"/>
    <w:rsid w:val="00B5210B"/>
    <w:rsid w:val="00BB3F79"/>
    <w:rsid w:val="00C168CA"/>
    <w:rsid w:val="00C51EA7"/>
    <w:rsid w:val="00C60572"/>
    <w:rsid w:val="00C75F1A"/>
    <w:rsid w:val="00C825E9"/>
    <w:rsid w:val="00C84331"/>
    <w:rsid w:val="00CA3246"/>
    <w:rsid w:val="00D06317"/>
    <w:rsid w:val="00D068C6"/>
    <w:rsid w:val="00D13652"/>
    <w:rsid w:val="00D136DA"/>
    <w:rsid w:val="00D4777D"/>
    <w:rsid w:val="00D84897"/>
    <w:rsid w:val="00D87524"/>
    <w:rsid w:val="00D91362"/>
    <w:rsid w:val="00D95822"/>
    <w:rsid w:val="00E22814"/>
    <w:rsid w:val="00E3729C"/>
    <w:rsid w:val="00E40685"/>
    <w:rsid w:val="00E4720D"/>
    <w:rsid w:val="00E53B35"/>
    <w:rsid w:val="00E8057B"/>
    <w:rsid w:val="00EC27E3"/>
    <w:rsid w:val="00EC74AD"/>
    <w:rsid w:val="00EE2D41"/>
    <w:rsid w:val="00F15C15"/>
    <w:rsid w:val="00F229EB"/>
    <w:rsid w:val="00F34561"/>
    <w:rsid w:val="00F81401"/>
    <w:rsid w:val="00FA47E8"/>
    <w:rsid w:val="00FC4769"/>
    <w:rsid w:val="00FF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2B5B"/>
  <w15:docId w15:val="{0BCC8BFB-5E61-483C-A540-E561E4A6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4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265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534AB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34AB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34AB2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34AB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34AB2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0D22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49825-6744-4CD4-9DA3-287D640A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Васькина Елена Дмитриевна</dc:creator>
  <cp:lastModifiedBy>Григорьев Сергей Евгеньевич</cp:lastModifiedBy>
  <cp:revision>6</cp:revision>
  <cp:lastPrinted>2022-08-29T08:44:00Z</cp:lastPrinted>
  <dcterms:created xsi:type="dcterms:W3CDTF">2023-04-17T09:14:00Z</dcterms:created>
  <dcterms:modified xsi:type="dcterms:W3CDTF">2023-04-18T04:31:00Z</dcterms:modified>
</cp:coreProperties>
</file>