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F0" w:rsidRPr="007B2996" w:rsidRDefault="008412F0" w:rsidP="008412F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</w:t>
      </w: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 от 17.04.2015 № 315</w:t>
      </w:r>
    </w:p>
    <w:p w:rsidR="008412F0" w:rsidRPr="007B2996" w:rsidRDefault="008412F0" w:rsidP="00841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Pr="007B2996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учету и подбору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B299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8412F0" w:rsidRPr="007B2996" w:rsidRDefault="008412F0" w:rsidP="00841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412F0" w:rsidRPr="007B2996" w:rsidRDefault="008412F0" w:rsidP="008412F0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7B2996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 самоуправления муниципальных образований Новосибирской области, осуществляющими переданные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учету и подбору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>17.04.2015 № 31</w:t>
      </w: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B29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2996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учету и подбору граждан, выразивших желание стать </w:t>
      </w:r>
      <w:r w:rsidRPr="007B2996">
        <w:rPr>
          <w:rFonts w:ascii="Times New Roman" w:eastAsia="Calibri" w:hAnsi="Times New Roman" w:cs="Times New Roman"/>
          <w:sz w:val="28"/>
          <w:szCs w:val="28"/>
        </w:rPr>
        <w:lastRenderedPageBreak/>
        <w:t>опекунами или попечителями совершеннолетних недееспособных или не полностью дееспособных граждан</w:t>
      </w:r>
      <w:r w:rsidRPr="007B2996">
        <w:rPr>
          <w:rFonts w:ascii="Times New Roman" w:eastAsia="Calibri" w:hAnsi="Times New Roman" w:cs="Times New Roman"/>
          <w:sz w:val="28"/>
          <w:szCs w:val="28"/>
        </w:rPr>
        <w:t>»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7B2996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органов опеки и попечительства (далее – органы опеки и попечительства),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4" w:history="1">
        <w:r w:rsidRPr="007B2996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7B2996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б) дополнить абзацами следующего содержания: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8412F0" w:rsidRPr="007B2996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lastRenderedPageBreak/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7) формы заявлений (уведомлений, сообщений), используемые при предоставлении государственной услуги.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8412F0" w:rsidRPr="007B2996" w:rsidRDefault="008412F0" w:rsidP="008412F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</w:rPr>
        <w:t>б)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2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8412F0" w:rsidRPr="007B2996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8412F0" w:rsidRPr="007B2996" w:rsidRDefault="008412F0" w:rsidP="007B2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Calibri" w:hAnsi="Times New Roman" w:cs="Times New Roman"/>
          <w:sz w:val="28"/>
          <w:szCs w:val="28"/>
          <w:lang w:eastAsia="ru-RU"/>
        </w:rPr>
        <w:t>7) 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7B2996"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восемнадцатый пункта 12.2</w:t>
      </w: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8412F0" w:rsidRPr="007B2996" w:rsidRDefault="008412F0" w:rsidP="008412F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96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втором пункта 20 слова «в форме электронного документа через ЕПГУ,» заменить словом «через»;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20, изложить в следующем содержании: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10) в абзаце третьем пункта 21 слова «места для ожидания» заменить словами «залы ожидания»;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22: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8412F0" w:rsidRPr="007D0C31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0C31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8412F0" w:rsidRPr="004F7AA5" w:rsidRDefault="004F7AA5" w:rsidP="004F7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12) </w:t>
      </w:r>
      <w:r w:rsidR="008412F0" w:rsidRPr="004F7AA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</w:t>
      </w:r>
      <w:r w:rsidRPr="004F7AA5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шестнадцатый пункта 26</w:t>
      </w:r>
      <w:r w:rsidR="008412F0" w:rsidRPr="004F7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27 дополнить абзацем следующего содержания: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органе опеки и попечительства по выбору заявителей (экстерриториальный принцип) не предусмотрена.»;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28 изложить в следующей редакции: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«28. Предоставление государственной услуги возможно и на базе МФЦ.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EA6A4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28, изложить в следующей редакции:</w:t>
      </w:r>
    </w:p>
    <w:p w:rsidR="008412F0" w:rsidRPr="00EA6A43" w:rsidRDefault="008412F0" w:rsidP="008412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A6A4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8412F0" w:rsidRPr="00EA6A43" w:rsidRDefault="008412F0" w:rsidP="008412F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A43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EA6A4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признать утратившим силу;</w:t>
      </w:r>
    </w:p>
    <w:p w:rsidR="008412F0" w:rsidRPr="00961E68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E6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47E5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961E68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3</w:t>
      </w:r>
      <w:r w:rsidR="00961E68" w:rsidRPr="00961E6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961E6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412F0" w:rsidRPr="00961E68" w:rsidRDefault="008412F0" w:rsidP="008412F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абзацы второй – </w:t>
      </w:r>
      <w:r w:rsidR="00961E68"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8412F0" w:rsidRPr="00961E68" w:rsidRDefault="008412F0" w:rsidP="008412F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</w:t>
      </w:r>
      <w:r w:rsidR="00961E68"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412F0" w:rsidRDefault="008412F0" w:rsidP="008412F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E68">
        <w:rPr>
          <w:rFonts w:ascii="Times New Roman" w:eastAsia="Calibri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органа опеки и попечительства, должностного лица либо муниципального служащего органа опеки и попечительства.»;</w:t>
      </w:r>
    </w:p>
    <w:p w:rsidR="00961E68" w:rsidRPr="00961E68" w:rsidRDefault="00961E68" w:rsidP="008412F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 абзацы пятый - девятый </w:t>
      </w:r>
      <w:r w:rsidRPr="00961E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силу;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47E5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) после пункта 3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3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.1 следующего содержания: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955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государственной услуги документах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орган опеки и попечительства в произвольной форме.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органе опеки и попечительства в течение 3 рабочих дней с даты его регистрации.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орган опеки и попечительства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орган опеки и попечительства письменно сообщают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8412F0" w:rsidRPr="00A9558C" w:rsidRDefault="00847E57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="008412F0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) абзацы шестой-восьмой пункта 4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412F0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«Жалоба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Адрес министерства: Серебренниковская ул., д. 6, г. Новосибирск, 630007. E-mail: uszn@nso.ru. Телефон: (383) 238-75-10, факс: (383) 238-79-34.»;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) абзац второй пункта 4</w:t>
      </w:r>
      <w:r w:rsidR="00A9558C"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412F0" w:rsidRPr="00A9558C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558C">
        <w:rPr>
          <w:rFonts w:ascii="Times New Roman" w:eastAsia="Calibri" w:hAnsi="Times New Roman" w:cs="Times New Roman"/>
          <w:sz w:val="28"/>
          <w:szCs w:val="28"/>
          <w:lang w:eastAsia="ru-RU"/>
        </w:rPr>
        <w:t>«Консультацию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4</w:t>
      </w:r>
      <w:r w:rsidR="00783B2A"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в пункте </w:t>
      </w:r>
      <w:r w:rsidR="00783B2A"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8412F0" w:rsidRPr="00783B2A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</w:t>
      </w:r>
      <w:r w:rsidR="00783B2A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сообщает заявителю об оставлении жалобы без ответа в форме, предусмотренной пунктом 4</w:t>
      </w:r>
      <w:r w:rsidR="00783B2A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783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регламента.»;</w:t>
      </w:r>
    </w:p>
    <w:p w:rsidR="008412F0" w:rsidRPr="00847E57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E57">
        <w:rPr>
          <w:rFonts w:ascii="Times New Roman" w:eastAsia="Calibri" w:hAnsi="Times New Roman" w:cs="Times New Roman"/>
          <w:sz w:val="28"/>
          <w:szCs w:val="28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</w:rPr>
        <w:t>3</w:t>
      </w:r>
      <w:r w:rsidRPr="00847E57">
        <w:rPr>
          <w:rFonts w:ascii="Times New Roman" w:eastAsia="Calibri" w:hAnsi="Times New Roman" w:cs="Times New Roman"/>
          <w:sz w:val="28"/>
          <w:szCs w:val="28"/>
        </w:rPr>
        <w:t>) приложение № </w:t>
      </w:r>
      <w:r w:rsidR="00847E57" w:rsidRPr="00847E57">
        <w:rPr>
          <w:rFonts w:ascii="Times New Roman" w:eastAsia="Calibri" w:hAnsi="Times New Roman" w:cs="Times New Roman"/>
          <w:sz w:val="28"/>
          <w:szCs w:val="28"/>
        </w:rPr>
        <w:t>3</w:t>
      </w:r>
      <w:r w:rsidRPr="00847E57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8412F0" w:rsidRPr="00847E57" w:rsidRDefault="008412F0" w:rsidP="00841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eastAsia="Calibri" w:hAnsi="Times New Roman" w:cs="Times New Roman"/>
          <w:sz w:val="28"/>
          <w:szCs w:val="28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</w:rPr>
        <w:t>4</w:t>
      </w:r>
      <w:r w:rsidRPr="00847E57">
        <w:rPr>
          <w:rFonts w:ascii="Times New Roman" w:eastAsia="Calibri" w:hAnsi="Times New Roman" w:cs="Times New Roman"/>
          <w:sz w:val="28"/>
          <w:szCs w:val="28"/>
        </w:rPr>
        <w:t>) в приложении № </w:t>
      </w:r>
      <w:r w:rsidR="00847E57" w:rsidRPr="00847E57">
        <w:rPr>
          <w:rFonts w:ascii="Times New Roman" w:eastAsia="Calibri" w:hAnsi="Times New Roman" w:cs="Times New Roman"/>
          <w:sz w:val="28"/>
          <w:szCs w:val="28"/>
        </w:rPr>
        <w:t>5</w:t>
      </w:r>
      <w:r w:rsidRPr="00847E57">
        <w:rPr>
          <w:rFonts w:ascii="Times New Roman" w:eastAsia="Calibri" w:hAnsi="Times New Roman" w:cs="Times New Roman"/>
          <w:sz w:val="28"/>
          <w:szCs w:val="28"/>
        </w:rPr>
        <w:t xml:space="preserve"> слова «Ф.И.О» заменить словами «Фамилия, имя, отчество»;</w:t>
      </w:r>
    </w:p>
    <w:p w:rsidR="008412F0" w:rsidRPr="00847E57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E57">
        <w:rPr>
          <w:rFonts w:ascii="Times New Roman" w:eastAsia="Calibri" w:hAnsi="Times New Roman" w:cs="Times New Roman"/>
          <w:sz w:val="28"/>
          <w:szCs w:val="28"/>
        </w:rPr>
        <w:t>2</w:t>
      </w:r>
      <w:r w:rsidR="00847E57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847E57">
        <w:rPr>
          <w:rFonts w:ascii="Times New Roman" w:eastAsia="Calibri" w:hAnsi="Times New Roman" w:cs="Times New Roman"/>
          <w:sz w:val="28"/>
          <w:szCs w:val="28"/>
        </w:rPr>
        <w:t>) дополнить приложением № </w:t>
      </w:r>
      <w:r w:rsidR="00847E57" w:rsidRPr="00847E57">
        <w:rPr>
          <w:rFonts w:ascii="Times New Roman" w:eastAsia="Calibri" w:hAnsi="Times New Roman" w:cs="Times New Roman"/>
          <w:sz w:val="28"/>
          <w:szCs w:val="28"/>
        </w:rPr>
        <w:t>10</w:t>
      </w:r>
      <w:r w:rsidRPr="00847E57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8412F0" w:rsidRPr="00847E57" w:rsidRDefault="008412F0" w:rsidP="008412F0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E57">
        <w:rPr>
          <w:rFonts w:ascii="Times New Roman" w:eastAsia="Calibri" w:hAnsi="Times New Roman" w:cs="Times New Roman"/>
          <w:sz w:val="28"/>
          <w:szCs w:val="28"/>
        </w:rPr>
        <w:t>«</w:t>
      </w:r>
      <w:r w:rsidRPr="00847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47E57" w:rsidRPr="00847E5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переданные полномочия Новосибирской области по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организации и осуществлению деятельности по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опеке и попечительству, социальной поддержке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родителей, государственной услуги по учету и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подбору граждан, выразивших желание стать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lastRenderedPageBreak/>
        <w:t>опекунами или попечителями совершеннолетних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недееспособных или не полностью</w:t>
      </w:r>
    </w:p>
    <w:p w:rsidR="00847E57" w:rsidRPr="00847E57" w:rsidRDefault="00847E57" w:rsidP="00847E5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E57">
        <w:rPr>
          <w:rFonts w:ascii="Times New Roman" w:hAnsi="Times New Roman" w:cs="Times New Roman"/>
          <w:sz w:val="28"/>
          <w:szCs w:val="28"/>
        </w:rPr>
        <w:t>дееспособных граждан</w:t>
      </w:r>
    </w:p>
    <w:p w:rsidR="008412F0" w:rsidRPr="00847E57" w:rsidRDefault="008412F0" w:rsidP="008412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2F0" w:rsidRPr="00847E57" w:rsidRDefault="008412F0" w:rsidP="008412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8412F0" w:rsidRPr="00847E57" w:rsidRDefault="008412F0" w:rsidP="008412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E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8412F0" w:rsidRPr="00847E57" w:rsidRDefault="008412F0" w:rsidP="008412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8412F0" w:rsidRPr="00847E57" w:rsidTr="007218BF">
        <w:trPr>
          <w:trHeight w:val="335"/>
        </w:trPr>
        <w:tc>
          <w:tcPr>
            <w:tcW w:w="622" w:type="dxa"/>
            <w:vMerge w:val="restart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8412F0" w:rsidRPr="00847E57" w:rsidTr="007218BF">
        <w:trPr>
          <w:trHeight w:val="1175"/>
        </w:trPr>
        <w:tc>
          <w:tcPr>
            <w:tcW w:w="622" w:type="dxa"/>
            <w:vMerge/>
          </w:tcPr>
          <w:p w:rsidR="008412F0" w:rsidRPr="00847E57" w:rsidRDefault="008412F0" w:rsidP="007218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8412F0" w:rsidRPr="00847E57" w:rsidRDefault="008412F0" w:rsidP="007218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8412F0" w:rsidRPr="00847E57" w:rsidRDefault="008412F0" w:rsidP="007218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8412F0" w:rsidRPr="00847E57" w:rsidRDefault="008412F0" w:rsidP="007218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8412F0" w:rsidRPr="00847E57" w:rsidRDefault="008412F0" w:rsidP="007218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7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8412F0" w:rsidRPr="00AE5404" w:rsidRDefault="008412F0" w:rsidP="008412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E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8412F0" w:rsidRPr="006035B9" w:rsidRDefault="008412F0" w:rsidP="008412F0"/>
    <w:p w:rsidR="008412F0" w:rsidRDefault="008412F0" w:rsidP="008412F0"/>
    <w:p w:rsidR="00AF3496" w:rsidRDefault="00847E57"/>
    <w:sectPr w:rsidR="00AF3496" w:rsidSect="00BF0F5F">
      <w:headerReference w:type="default" r:id="rId5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847E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F0F5F" w:rsidRDefault="00847E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93"/>
    <w:rsid w:val="0014036B"/>
    <w:rsid w:val="004F7AA5"/>
    <w:rsid w:val="00745793"/>
    <w:rsid w:val="00783B2A"/>
    <w:rsid w:val="007B2996"/>
    <w:rsid w:val="007D0C31"/>
    <w:rsid w:val="008412F0"/>
    <w:rsid w:val="00847E57"/>
    <w:rsid w:val="008E1F99"/>
    <w:rsid w:val="00961E68"/>
    <w:rsid w:val="00A9558C"/>
    <w:rsid w:val="00DC313C"/>
    <w:rsid w:val="00E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03546-73D0-45A0-A1BD-71DFEC88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mts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10</cp:revision>
  <dcterms:created xsi:type="dcterms:W3CDTF">2019-07-24T09:18:00Z</dcterms:created>
  <dcterms:modified xsi:type="dcterms:W3CDTF">2019-07-24T09:37:00Z</dcterms:modified>
</cp:coreProperties>
</file>