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44341B" w:rsidRPr="00785DB6" w:rsidTr="00455314">
        <w:trPr>
          <w:trHeight w:val="2698"/>
        </w:trPr>
        <w:tc>
          <w:tcPr>
            <w:tcW w:w="9889" w:type="dxa"/>
            <w:gridSpan w:val="4"/>
          </w:tcPr>
          <w:p w:rsidR="0044341B" w:rsidRPr="00785DB6" w:rsidRDefault="00AC54E9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BDCB8D5" wp14:editId="4DAB882A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4553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Pr="0073680E" w:rsidRDefault="0044341B" w:rsidP="00693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</w:tc>
      </w:tr>
      <w:tr w:rsidR="0044341B" w:rsidTr="00455314">
        <w:tc>
          <w:tcPr>
            <w:tcW w:w="1356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RPr="005E5D14" w:rsidTr="00455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5E5D14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5E5D14" w:rsidRDefault="0074087F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D14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44341B" w:rsidRPr="005E5D14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D83F3E" w:rsidRPr="005E5D14" w:rsidRDefault="00D83F3E" w:rsidP="007D6414">
      <w:pPr>
        <w:pStyle w:val="4"/>
        <w:jc w:val="center"/>
        <w:rPr>
          <w:szCs w:val="28"/>
        </w:rPr>
      </w:pPr>
    </w:p>
    <w:p w:rsidR="00735DB8" w:rsidRDefault="0079271E" w:rsidP="00D87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87E81">
        <w:rPr>
          <w:rFonts w:ascii="Times New Roman" w:hAnsi="Times New Roman"/>
          <w:sz w:val="28"/>
          <w:szCs w:val="28"/>
        </w:rPr>
        <w:t xml:space="preserve"> </w:t>
      </w:r>
      <w:r w:rsidR="00D87E81" w:rsidRPr="00D87E81">
        <w:rPr>
          <w:rFonts w:ascii="Times New Roman" w:hAnsi="Times New Roman"/>
          <w:sz w:val="28"/>
          <w:szCs w:val="28"/>
        </w:rPr>
        <w:t>внесении изменений в приказ министерства труда и социального развития Новос</w:t>
      </w:r>
      <w:r w:rsidR="00D87E81">
        <w:rPr>
          <w:rFonts w:ascii="Times New Roman" w:hAnsi="Times New Roman"/>
          <w:sz w:val="28"/>
          <w:szCs w:val="28"/>
        </w:rPr>
        <w:t>ибирской области от 10.07.2020 № </w:t>
      </w:r>
      <w:r w:rsidR="00D87E81" w:rsidRPr="00D87E81">
        <w:rPr>
          <w:rFonts w:ascii="Times New Roman" w:hAnsi="Times New Roman"/>
          <w:sz w:val="28"/>
          <w:szCs w:val="28"/>
        </w:rPr>
        <w:t>610</w:t>
      </w:r>
    </w:p>
    <w:p w:rsidR="00B9425E" w:rsidRDefault="00B9425E" w:rsidP="00B9425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067D6" w:rsidRPr="00F7065A" w:rsidRDefault="00B067D6" w:rsidP="00B9425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9425E" w:rsidRPr="005E5D14" w:rsidRDefault="00B9425E" w:rsidP="00B9425E">
      <w:pPr>
        <w:widowControl w:val="0"/>
        <w:tabs>
          <w:tab w:val="left" w:pos="113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E5D14">
        <w:rPr>
          <w:rFonts w:ascii="Times New Roman" w:hAnsi="Times New Roman"/>
          <w:b/>
          <w:color w:val="000000"/>
          <w:sz w:val="28"/>
          <w:szCs w:val="28"/>
        </w:rPr>
        <w:t>ПРИКАЗЫВАЮ:</w:t>
      </w:r>
    </w:p>
    <w:p w:rsidR="00B9425E" w:rsidRPr="005E5D14" w:rsidRDefault="00B9425E" w:rsidP="007214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F73" w:rsidRDefault="00992F73" w:rsidP="00E01771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87E81">
        <w:rPr>
          <w:rFonts w:ascii="Times New Roman" w:hAnsi="Times New Roman"/>
          <w:sz w:val="28"/>
          <w:szCs w:val="28"/>
        </w:rPr>
        <w:t>Внести в приказ министерства труда и социального развития Новос</w:t>
      </w:r>
      <w:r>
        <w:rPr>
          <w:rFonts w:ascii="Times New Roman" w:hAnsi="Times New Roman"/>
          <w:sz w:val="28"/>
          <w:szCs w:val="28"/>
        </w:rPr>
        <w:t>ибирской области от 10.07.2020 № </w:t>
      </w:r>
      <w:r w:rsidRPr="00D87E81">
        <w:rPr>
          <w:rFonts w:ascii="Times New Roman" w:hAnsi="Times New Roman"/>
          <w:sz w:val="28"/>
          <w:szCs w:val="28"/>
        </w:rPr>
        <w:t xml:space="preserve">610 </w:t>
      </w:r>
      <w:r>
        <w:rPr>
          <w:rFonts w:ascii="Times New Roman" w:hAnsi="Times New Roman"/>
          <w:sz w:val="28"/>
          <w:szCs w:val="28"/>
        </w:rPr>
        <w:t>«О Приемочной комиссии»</w:t>
      </w:r>
      <w:r w:rsidRPr="00D87E81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992F73" w:rsidRDefault="004B1C84" w:rsidP="00E01771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01771">
        <w:rPr>
          <w:rFonts w:ascii="Times New Roman" w:hAnsi="Times New Roman"/>
          <w:sz w:val="28"/>
          <w:szCs w:val="28"/>
        </w:rPr>
        <w:t xml:space="preserve"> п</w:t>
      </w:r>
      <w:r w:rsidR="00992F73" w:rsidRPr="00D87E81">
        <w:rPr>
          <w:rFonts w:ascii="Times New Roman" w:hAnsi="Times New Roman"/>
          <w:sz w:val="28"/>
          <w:szCs w:val="28"/>
        </w:rPr>
        <w:t>оложении о Приемочной комиссии министерства труда и социального развития Новосибирской области:</w:t>
      </w:r>
    </w:p>
    <w:p w:rsidR="00992F73" w:rsidRDefault="004B1C84" w:rsidP="00E01771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92F7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В</w:t>
      </w:r>
      <w:r w:rsidR="00992F73">
        <w:rPr>
          <w:rFonts w:ascii="Times New Roman" w:hAnsi="Times New Roman"/>
          <w:sz w:val="28"/>
          <w:szCs w:val="28"/>
        </w:rPr>
        <w:t xml:space="preserve"> пункте 4.</w:t>
      </w:r>
      <w:r w:rsidR="00985E40">
        <w:rPr>
          <w:rFonts w:ascii="Times New Roman" w:hAnsi="Times New Roman"/>
          <w:sz w:val="28"/>
          <w:szCs w:val="28"/>
        </w:rPr>
        <w:t>1</w:t>
      </w:r>
      <w:r w:rsidR="00992F73">
        <w:rPr>
          <w:rFonts w:ascii="Times New Roman" w:hAnsi="Times New Roman"/>
          <w:sz w:val="28"/>
          <w:szCs w:val="28"/>
        </w:rPr>
        <w:t xml:space="preserve">: </w:t>
      </w:r>
    </w:p>
    <w:p w:rsidR="00992F73" w:rsidRDefault="004B1C84" w:rsidP="00E01771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92F73" w:rsidRPr="00D82DE7">
        <w:rPr>
          <w:rFonts w:ascii="Times New Roman" w:hAnsi="Times New Roman"/>
          <w:sz w:val="28"/>
          <w:szCs w:val="28"/>
        </w:rPr>
        <w:t xml:space="preserve">) в абзаце </w:t>
      </w:r>
      <w:r w:rsidR="00985E40">
        <w:rPr>
          <w:rFonts w:ascii="Times New Roman" w:hAnsi="Times New Roman"/>
          <w:sz w:val="28"/>
          <w:szCs w:val="28"/>
        </w:rPr>
        <w:t>втором</w:t>
      </w:r>
      <w:r w:rsidR="00992F73" w:rsidRPr="00D82DE7">
        <w:rPr>
          <w:rFonts w:ascii="Times New Roman" w:hAnsi="Times New Roman"/>
          <w:sz w:val="28"/>
          <w:szCs w:val="28"/>
        </w:rPr>
        <w:t xml:space="preserve"> слова «</w:t>
      </w:r>
      <w:r w:rsidR="00B101CA">
        <w:rPr>
          <w:rFonts w:ascii="Times New Roman" w:hAnsi="Times New Roman"/>
          <w:sz w:val="28"/>
          <w:szCs w:val="28"/>
        </w:rPr>
        <w:t>либо исполняющего обязанности председателя Приемочной комиссии»</w:t>
      </w:r>
      <w:r w:rsidR="009307C5">
        <w:rPr>
          <w:rFonts w:ascii="Times New Roman" w:hAnsi="Times New Roman"/>
          <w:sz w:val="28"/>
          <w:szCs w:val="28"/>
        </w:rPr>
        <w:t xml:space="preserve"> </w:t>
      </w:r>
      <w:r w:rsidR="00B101CA">
        <w:rPr>
          <w:rFonts w:ascii="Times New Roman" w:hAnsi="Times New Roman"/>
          <w:sz w:val="28"/>
          <w:szCs w:val="28"/>
        </w:rPr>
        <w:t>исключить</w:t>
      </w:r>
      <w:r w:rsidR="00992F73" w:rsidRPr="00D82DE7">
        <w:rPr>
          <w:rFonts w:ascii="Times New Roman" w:hAnsi="Times New Roman"/>
          <w:sz w:val="28"/>
          <w:szCs w:val="28"/>
        </w:rPr>
        <w:t>;</w:t>
      </w:r>
    </w:p>
    <w:p w:rsidR="00A64F9B" w:rsidRDefault="004B1C84" w:rsidP="00E01771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64F9B">
        <w:rPr>
          <w:rFonts w:ascii="Times New Roman" w:hAnsi="Times New Roman"/>
          <w:sz w:val="28"/>
          <w:szCs w:val="28"/>
        </w:rPr>
        <w:t>) </w:t>
      </w:r>
      <w:r w:rsidR="00992F73">
        <w:rPr>
          <w:rFonts w:ascii="Times New Roman" w:hAnsi="Times New Roman"/>
          <w:sz w:val="28"/>
          <w:szCs w:val="28"/>
        </w:rPr>
        <w:t xml:space="preserve">абзац </w:t>
      </w:r>
      <w:r w:rsidR="00A64F9B">
        <w:rPr>
          <w:rFonts w:ascii="Times New Roman" w:hAnsi="Times New Roman"/>
          <w:sz w:val="28"/>
          <w:szCs w:val="28"/>
        </w:rPr>
        <w:t>третий изложить в следующей редакции:</w:t>
      </w:r>
    </w:p>
    <w:p w:rsidR="00992F73" w:rsidRDefault="00A64F9B" w:rsidP="00E01771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«Председателем Приемочной комиссии назначается руководитель структурного подразделения</w:t>
      </w:r>
      <w:r w:rsidR="004B1C84">
        <w:rPr>
          <w:rFonts w:ascii="Times New Roman" w:hAnsi="Times New Roman"/>
          <w:sz w:val="28"/>
          <w:szCs w:val="28"/>
        </w:rPr>
        <w:t xml:space="preserve"> Министерства</w:t>
      </w:r>
      <w:r>
        <w:rPr>
          <w:rFonts w:ascii="Times New Roman" w:hAnsi="Times New Roman"/>
          <w:sz w:val="28"/>
          <w:szCs w:val="28"/>
        </w:rPr>
        <w:t xml:space="preserve">, являющего инициатором закупки, либо </w:t>
      </w:r>
      <w:r w:rsidR="009307C5">
        <w:rPr>
          <w:rFonts w:ascii="Times New Roman" w:hAnsi="Times New Roman"/>
          <w:sz w:val="28"/>
          <w:szCs w:val="28"/>
        </w:rPr>
        <w:t xml:space="preserve">должностное </w:t>
      </w:r>
      <w:r>
        <w:rPr>
          <w:rFonts w:ascii="Times New Roman" w:hAnsi="Times New Roman"/>
          <w:sz w:val="28"/>
          <w:szCs w:val="28"/>
        </w:rPr>
        <w:t>лицо, его замещающее</w:t>
      </w:r>
      <w:r w:rsidR="00E94043">
        <w:rPr>
          <w:rFonts w:ascii="Times New Roman" w:hAnsi="Times New Roman"/>
          <w:sz w:val="28"/>
          <w:szCs w:val="28"/>
        </w:rPr>
        <w:t>.</w:t>
      </w:r>
      <w:r w:rsidR="004B1C84">
        <w:rPr>
          <w:rFonts w:ascii="Times New Roman" w:hAnsi="Times New Roman"/>
          <w:sz w:val="28"/>
          <w:szCs w:val="28"/>
        </w:rPr>
        <w:t>».</w:t>
      </w:r>
    </w:p>
    <w:p w:rsidR="00A64F9B" w:rsidRDefault="004B1C84" w:rsidP="00E01771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92F73" w:rsidRPr="005124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061F08">
        <w:rPr>
          <w:rFonts w:ascii="Times New Roman" w:hAnsi="Times New Roman"/>
          <w:sz w:val="28"/>
          <w:szCs w:val="28"/>
        </w:rPr>
        <w:t>бзац</w:t>
      </w:r>
      <w:r w:rsidR="00C23265">
        <w:rPr>
          <w:rFonts w:ascii="Times New Roman" w:hAnsi="Times New Roman"/>
          <w:sz w:val="28"/>
          <w:szCs w:val="28"/>
        </w:rPr>
        <w:t xml:space="preserve"> второй</w:t>
      </w:r>
      <w:r>
        <w:rPr>
          <w:rFonts w:ascii="Times New Roman" w:hAnsi="Times New Roman"/>
          <w:sz w:val="28"/>
          <w:szCs w:val="28"/>
        </w:rPr>
        <w:t xml:space="preserve"> пункта 4.2</w:t>
      </w:r>
      <w:r w:rsidR="00A64F9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92F73" w:rsidRDefault="004B1C84" w:rsidP="00E01771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</w:t>
      </w:r>
      <w:r w:rsidR="00A64F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два члена Приемочной комиссии </w:t>
      </w:r>
      <w:r w:rsidR="00A64F9B" w:rsidRPr="00A64F9B">
        <w:rPr>
          <w:rFonts w:ascii="Times New Roman" w:hAnsi="Times New Roman"/>
          <w:sz w:val="28"/>
          <w:szCs w:val="28"/>
        </w:rPr>
        <w:t>из числа сотрудников подразделения</w:t>
      </w:r>
      <w:r>
        <w:rPr>
          <w:rFonts w:ascii="Times New Roman" w:hAnsi="Times New Roman"/>
          <w:sz w:val="28"/>
          <w:szCs w:val="28"/>
        </w:rPr>
        <w:t xml:space="preserve"> Министерства</w:t>
      </w:r>
      <w:r w:rsidR="00A64F9B" w:rsidRPr="00A64F9B">
        <w:rPr>
          <w:rFonts w:ascii="Times New Roman" w:hAnsi="Times New Roman"/>
          <w:sz w:val="28"/>
          <w:szCs w:val="28"/>
        </w:rPr>
        <w:t xml:space="preserve">, являющегося инициатором закупки, </w:t>
      </w:r>
      <w:r>
        <w:rPr>
          <w:rFonts w:ascii="Times New Roman" w:hAnsi="Times New Roman"/>
          <w:sz w:val="28"/>
          <w:szCs w:val="28"/>
        </w:rPr>
        <w:t>один из которых</w:t>
      </w:r>
      <w:r w:rsidR="00A64F9B" w:rsidRPr="00A64F9B">
        <w:rPr>
          <w:rFonts w:ascii="Times New Roman" w:hAnsi="Times New Roman"/>
          <w:sz w:val="28"/>
          <w:szCs w:val="28"/>
        </w:rPr>
        <w:t xml:space="preserve"> является председателем Приемочной комиссии, второй </w:t>
      </w:r>
      <w:r>
        <w:rPr>
          <w:rFonts w:ascii="Times New Roman" w:hAnsi="Times New Roman"/>
          <w:sz w:val="28"/>
          <w:szCs w:val="28"/>
        </w:rPr>
        <w:t>–</w:t>
      </w:r>
      <w:r w:rsidR="00A64F9B" w:rsidRPr="00A64F9B">
        <w:rPr>
          <w:rFonts w:ascii="Times New Roman" w:hAnsi="Times New Roman"/>
          <w:sz w:val="28"/>
          <w:szCs w:val="28"/>
        </w:rPr>
        <w:t xml:space="preserve"> сотрудник</w:t>
      </w:r>
      <w:r w:rsidR="00513B03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этого </w:t>
      </w:r>
      <w:r w:rsidR="00A64F9B" w:rsidRPr="00A64F9B">
        <w:rPr>
          <w:rFonts w:ascii="Times New Roman" w:hAnsi="Times New Roman"/>
          <w:sz w:val="28"/>
          <w:szCs w:val="28"/>
        </w:rPr>
        <w:t>подразделения</w:t>
      </w:r>
      <w:r>
        <w:rPr>
          <w:rFonts w:ascii="Times New Roman" w:hAnsi="Times New Roman"/>
          <w:sz w:val="28"/>
          <w:szCs w:val="28"/>
        </w:rPr>
        <w:t>. В</w:t>
      </w:r>
      <w:r w:rsidR="0069327D">
        <w:rPr>
          <w:rFonts w:ascii="Times New Roman" w:hAnsi="Times New Roman"/>
          <w:sz w:val="28"/>
          <w:szCs w:val="28"/>
        </w:rPr>
        <w:t xml:space="preserve"> случае</w:t>
      </w:r>
      <w:r w:rsidR="00206B22">
        <w:rPr>
          <w:rFonts w:ascii="Times New Roman" w:hAnsi="Times New Roman"/>
          <w:sz w:val="28"/>
          <w:szCs w:val="28"/>
        </w:rPr>
        <w:t xml:space="preserve"> </w:t>
      </w:r>
      <w:r w:rsidR="002B752B">
        <w:rPr>
          <w:rFonts w:ascii="Times New Roman" w:hAnsi="Times New Roman"/>
          <w:sz w:val="28"/>
          <w:szCs w:val="28"/>
        </w:rPr>
        <w:t>если закупка осуществлялась</w:t>
      </w:r>
      <w:r w:rsidR="002B752B" w:rsidRPr="00A64F9B">
        <w:rPr>
          <w:rFonts w:ascii="Times New Roman" w:hAnsi="Times New Roman"/>
          <w:sz w:val="28"/>
          <w:szCs w:val="28"/>
        </w:rPr>
        <w:t xml:space="preserve"> </w:t>
      </w:r>
      <w:r w:rsidR="002B752B">
        <w:rPr>
          <w:rFonts w:ascii="Times New Roman" w:hAnsi="Times New Roman"/>
          <w:sz w:val="28"/>
          <w:szCs w:val="28"/>
        </w:rPr>
        <w:t>для содержания</w:t>
      </w:r>
      <w:r w:rsidR="00A64F9B" w:rsidRPr="00A64F9B">
        <w:rPr>
          <w:rFonts w:ascii="Times New Roman" w:hAnsi="Times New Roman"/>
          <w:sz w:val="28"/>
          <w:szCs w:val="28"/>
        </w:rPr>
        <w:t xml:space="preserve"> аппарата Министерства</w:t>
      </w:r>
      <w:r w:rsidR="002B752B">
        <w:rPr>
          <w:rFonts w:ascii="Times New Roman" w:hAnsi="Times New Roman"/>
          <w:sz w:val="28"/>
          <w:szCs w:val="28"/>
        </w:rPr>
        <w:t>,</w:t>
      </w:r>
      <w:r w:rsidR="00A64F9B" w:rsidRPr="00A64F9B">
        <w:rPr>
          <w:rFonts w:ascii="Times New Roman" w:hAnsi="Times New Roman"/>
          <w:sz w:val="28"/>
          <w:szCs w:val="28"/>
        </w:rPr>
        <w:t xml:space="preserve"> </w:t>
      </w:r>
      <w:r w:rsidR="002B752B">
        <w:rPr>
          <w:rFonts w:ascii="Times New Roman" w:hAnsi="Times New Roman"/>
          <w:sz w:val="28"/>
          <w:szCs w:val="28"/>
        </w:rPr>
        <w:t xml:space="preserve">то </w:t>
      </w:r>
      <w:r w:rsidR="00A64F9B" w:rsidRPr="00A64F9B">
        <w:rPr>
          <w:rFonts w:ascii="Times New Roman" w:hAnsi="Times New Roman"/>
          <w:sz w:val="28"/>
          <w:szCs w:val="28"/>
        </w:rPr>
        <w:t xml:space="preserve">вторым членом Приемочной комиссии является сотрудник </w:t>
      </w:r>
      <w:r w:rsidR="00E94043">
        <w:rPr>
          <w:rFonts w:ascii="Times New Roman" w:hAnsi="Times New Roman"/>
          <w:sz w:val="28"/>
          <w:szCs w:val="28"/>
        </w:rPr>
        <w:t>подразделения Министерства</w:t>
      </w:r>
      <w:r w:rsidR="001A24C7">
        <w:rPr>
          <w:rFonts w:ascii="Times New Roman" w:hAnsi="Times New Roman"/>
          <w:sz w:val="28"/>
          <w:szCs w:val="28"/>
        </w:rPr>
        <w:t>, по предложению которого б</w:t>
      </w:r>
      <w:r w:rsidR="009307C5">
        <w:rPr>
          <w:rFonts w:ascii="Times New Roman" w:hAnsi="Times New Roman"/>
          <w:sz w:val="28"/>
          <w:szCs w:val="28"/>
        </w:rPr>
        <w:t>ыла осуществлена данная закупка</w:t>
      </w:r>
      <w:r w:rsidR="001A24C7">
        <w:rPr>
          <w:rFonts w:ascii="Times New Roman" w:hAnsi="Times New Roman"/>
          <w:sz w:val="28"/>
          <w:szCs w:val="28"/>
        </w:rPr>
        <w:t xml:space="preserve">, или </w:t>
      </w:r>
      <w:r w:rsidR="009307C5">
        <w:rPr>
          <w:rFonts w:ascii="Times New Roman" w:hAnsi="Times New Roman"/>
          <w:sz w:val="28"/>
          <w:szCs w:val="28"/>
        </w:rPr>
        <w:t>работник</w:t>
      </w:r>
      <w:r w:rsidR="001A24C7">
        <w:rPr>
          <w:rFonts w:ascii="Times New Roman" w:hAnsi="Times New Roman"/>
          <w:sz w:val="28"/>
          <w:szCs w:val="28"/>
        </w:rPr>
        <w:t xml:space="preserve"> </w:t>
      </w:r>
      <w:r w:rsidR="00A64F9B" w:rsidRPr="00A64F9B">
        <w:rPr>
          <w:rFonts w:ascii="Times New Roman" w:hAnsi="Times New Roman"/>
          <w:sz w:val="28"/>
          <w:szCs w:val="28"/>
        </w:rPr>
        <w:t>государственного казенного уч</w:t>
      </w:r>
      <w:r w:rsidR="009307C5">
        <w:rPr>
          <w:rFonts w:ascii="Times New Roman" w:hAnsi="Times New Roman"/>
          <w:sz w:val="28"/>
          <w:szCs w:val="28"/>
        </w:rPr>
        <w:t>реждения Новосибирской области «</w:t>
      </w:r>
      <w:proofErr w:type="spellStart"/>
      <w:r w:rsidR="009307C5">
        <w:rPr>
          <w:rFonts w:ascii="Times New Roman" w:hAnsi="Times New Roman"/>
          <w:sz w:val="28"/>
          <w:szCs w:val="28"/>
        </w:rPr>
        <w:t>Соцтехсервис</w:t>
      </w:r>
      <w:proofErr w:type="spellEnd"/>
      <w:r w:rsidR="009307C5">
        <w:rPr>
          <w:rFonts w:ascii="Times New Roman" w:hAnsi="Times New Roman"/>
          <w:sz w:val="28"/>
          <w:szCs w:val="28"/>
        </w:rPr>
        <w:t>»</w:t>
      </w:r>
      <w:r w:rsidR="00EF7DFD">
        <w:rPr>
          <w:rFonts w:ascii="Times New Roman" w:hAnsi="Times New Roman"/>
          <w:sz w:val="28"/>
          <w:szCs w:val="28"/>
        </w:rPr>
        <w:t xml:space="preserve">, </w:t>
      </w:r>
      <w:r w:rsidR="001A24C7">
        <w:rPr>
          <w:rFonts w:ascii="Times New Roman" w:hAnsi="Times New Roman"/>
          <w:sz w:val="28"/>
          <w:szCs w:val="28"/>
        </w:rPr>
        <w:t>если закупка осуществлялась для ресурсного, хозяйс</w:t>
      </w:r>
      <w:r w:rsidR="00921B96">
        <w:rPr>
          <w:rFonts w:ascii="Times New Roman" w:hAnsi="Times New Roman"/>
          <w:sz w:val="28"/>
          <w:szCs w:val="28"/>
        </w:rPr>
        <w:t>твенно-</w:t>
      </w:r>
      <w:r w:rsidR="00015FEC">
        <w:rPr>
          <w:rFonts w:ascii="Times New Roman" w:hAnsi="Times New Roman"/>
          <w:sz w:val="28"/>
          <w:szCs w:val="28"/>
        </w:rPr>
        <w:t xml:space="preserve"> технического</w:t>
      </w:r>
      <w:r w:rsidR="001A24C7">
        <w:rPr>
          <w:rFonts w:ascii="Times New Roman" w:hAnsi="Times New Roman"/>
          <w:sz w:val="28"/>
          <w:szCs w:val="28"/>
        </w:rPr>
        <w:t>, организационного обеспечения деятельности Министерства</w:t>
      </w:r>
      <w:r w:rsidR="00EF7DFD">
        <w:rPr>
          <w:rFonts w:ascii="Times New Roman" w:hAnsi="Times New Roman"/>
          <w:sz w:val="28"/>
          <w:szCs w:val="28"/>
        </w:rPr>
        <w:t>;</w:t>
      </w:r>
      <w:r w:rsidR="001A24C7">
        <w:rPr>
          <w:rFonts w:ascii="Times New Roman" w:hAnsi="Times New Roman"/>
          <w:sz w:val="28"/>
          <w:szCs w:val="28"/>
        </w:rPr>
        <w:t>»</w:t>
      </w:r>
      <w:r w:rsidR="00EF7DFD">
        <w:rPr>
          <w:rFonts w:ascii="Times New Roman" w:hAnsi="Times New Roman"/>
          <w:sz w:val="28"/>
          <w:szCs w:val="28"/>
        </w:rPr>
        <w:t>.</w:t>
      </w:r>
    </w:p>
    <w:p w:rsidR="00BA1361" w:rsidRDefault="00C81A75" w:rsidP="00BA1361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F7DFD">
        <w:rPr>
          <w:rFonts w:ascii="Times New Roman" w:hAnsi="Times New Roman"/>
          <w:sz w:val="28"/>
          <w:szCs w:val="28"/>
        </w:rPr>
        <w:t>.</w:t>
      </w:r>
      <w:r w:rsidR="00992F73">
        <w:rPr>
          <w:rFonts w:ascii="Times New Roman" w:hAnsi="Times New Roman"/>
          <w:sz w:val="28"/>
          <w:szCs w:val="28"/>
        </w:rPr>
        <w:t xml:space="preserve"> </w:t>
      </w:r>
      <w:r w:rsidR="00EF7DFD">
        <w:rPr>
          <w:rFonts w:ascii="Times New Roman" w:hAnsi="Times New Roman"/>
          <w:sz w:val="28"/>
          <w:szCs w:val="28"/>
        </w:rPr>
        <w:t>А</w:t>
      </w:r>
      <w:r w:rsidR="00BA1361">
        <w:rPr>
          <w:rFonts w:ascii="Times New Roman" w:hAnsi="Times New Roman"/>
          <w:sz w:val="28"/>
          <w:szCs w:val="28"/>
        </w:rPr>
        <w:t xml:space="preserve">бзац </w:t>
      </w:r>
      <w:r w:rsidR="00C23265">
        <w:rPr>
          <w:rFonts w:ascii="Times New Roman" w:hAnsi="Times New Roman"/>
          <w:sz w:val="28"/>
          <w:szCs w:val="28"/>
        </w:rPr>
        <w:t>второй</w:t>
      </w:r>
      <w:r w:rsidR="00EF7DFD" w:rsidRPr="00EF7DFD">
        <w:rPr>
          <w:rFonts w:ascii="Times New Roman" w:hAnsi="Times New Roman"/>
          <w:sz w:val="28"/>
          <w:szCs w:val="28"/>
        </w:rPr>
        <w:t xml:space="preserve"> </w:t>
      </w:r>
      <w:r w:rsidR="00EF7DFD">
        <w:rPr>
          <w:rFonts w:ascii="Times New Roman" w:hAnsi="Times New Roman"/>
          <w:sz w:val="28"/>
          <w:szCs w:val="28"/>
        </w:rPr>
        <w:t xml:space="preserve">пункта 4.4 </w:t>
      </w:r>
      <w:r w:rsidR="00BA136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BA1361" w:rsidRDefault="00336451" w:rsidP="00BA1361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</w:t>
      </w:r>
      <w:r w:rsidR="00BA13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два члена При</w:t>
      </w:r>
      <w:r w:rsidR="00513B03">
        <w:rPr>
          <w:rFonts w:ascii="Times New Roman" w:hAnsi="Times New Roman"/>
          <w:sz w:val="28"/>
          <w:szCs w:val="28"/>
        </w:rPr>
        <w:t>емочной комиссии, сформированной</w:t>
      </w:r>
      <w:r>
        <w:rPr>
          <w:rFonts w:ascii="Times New Roman" w:hAnsi="Times New Roman"/>
          <w:sz w:val="28"/>
          <w:szCs w:val="28"/>
        </w:rPr>
        <w:t xml:space="preserve"> в соответствии с абзацем вторым пункта 4.2 Положения, </w:t>
      </w:r>
      <w:r w:rsidR="002B752B">
        <w:rPr>
          <w:rFonts w:ascii="Times New Roman" w:hAnsi="Times New Roman"/>
          <w:sz w:val="28"/>
          <w:szCs w:val="28"/>
        </w:rPr>
        <w:t>проверяют документы, в которых указаны характеристики поставленного товара, результаты выполненной работы, оказанной услуги, а также отдел</w:t>
      </w:r>
      <w:r w:rsidR="008F6382">
        <w:rPr>
          <w:rFonts w:ascii="Times New Roman" w:hAnsi="Times New Roman"/>
          <w:sz w:val="28"/>
          <w:szCs w:val="28"/>
        </w:rPr>
        <w:t>ьные этапы исполнения контракта</w:t>
      </w:r>
      <w:r w:rsidR="002B752B">
        <w:rPr>
          <w:rFonts w:ascii="Times New Roman" w:hAnsi="Times New Roman"/>
          <w:sz w:val="28"/>
          <w:szCs w:val="28"/>
        </w:rPr>
        <w:t xml:space="preserve"> на предмет соответствия </w:t>
      </w:r>
      <w:r w:rsidR="002B752B">
        <w:rPr>
          <w:rFonts w:ascii="Times New Roman" w:hAnsi="Times New Roman"/>
          <w:sz w:val="28"/>
          <w:szCs w:val="28"/>
        </w:rPr>
        <w:lastRenderedPageBreak/>
        <w:t>их условиям контракта</w:t>
      </w:r>
      <w:r w:rsidR="008F6382">
        <w:rPr>
          <w:rFonts w:ascii="Times New Roman" w:hAnsi="Times New Roman"/>
          <w:sz w:val="28"/>
          <w:szCs w:val="28"/>
        </w:rPr>
        <w:t>,</w:t>
      </w:r>
      <w:r w:rsidR="002B752B">
        <w:rPr>
          <w:rFonts w:ascii="Times New Roman" w:hAnsi="Times New Roman"/>
          <w:sz w:val="28"/>
          <w:szCs w:val="28"/>
        </w:rPr>
        <w:t xml:space="preserve"> и проводят экспертизу поставленных товаров, выполненных работ</w:t>
      </w:r>
      <w:r w:rsidR="00921B96">
        <w:rPr>
          <w:rFonts w:ascii="Times New Roman" w:hAnsi="Times New Roman"/>
          <w:sz w:val="28"/>
          <w:szCs w:val="28"/>
        </w:rPr>
        <w:t> </w:t>
      </w:r>
      <w:r w:rsidR="00FA5363">
        <w:rPr>
          <w:rFonts w:ascii="Times New Roman" w:hAnsi="Times New Roman"/>
          <w:sz w:val="28"/>
          <w:szCs w:val="28"/>
        </w:rPr>
        <w:t>(</w:t>
      </w:r>
      <w:r w:rsidR="002B752B">
        <w:rPr>
          <w:rFonts w:ascii="Times New Roman" w:hAnsi="Times New Roman"/>
          <w:sz w:val="28"/>
          <w:szCs w:val="28"/>
        </w:rPr>
        <w:t>их результатов), оказанных услуг</w:t>
      </w:r>
      <w:r w:rsidR="008F6382">
        <w:rPr>
          <w:rFonts w:ascii="Times New Roman" w:hAnsi="Times New Roman"/>
          <w:sz w:val="28"/>
          <w:szCs w:val="28"/>
        </w:rPr>
        <w:t>;</w:t>
      </w:r>
      <w:r w:rsidR="00C23265">
        <w:rPr>
          <w:rFonts w:ascii="Times New Roman" w:hAnsi="Times New Roman"/>
          <w:sz w:val="28"/>
          <w:szCs w:val="28"/>
        </w:rPr>
        <w:t>»</w:t>
      </w:r>
      <w:r w:rsidR="008F6382">
        <w:rPr>
          <w:rFonts w:ascii="Times New Roman" w:hAnsi="Times New Roman"/>
          <w:sz w:val="28"/>
          <w:szCs w:val="28"/>
        </w:rPr>
        <w:t>.</w:t>
      </w:r>
    </w:p>
    <w:p w:rsidR="00CE5B2E" w:rsidRDefault="008F6382" w:rsidP="00BA1361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CE5B2E">
        <w:rPr>
          <w:rFonts w:ascii="Times New Roman" w:hAnsi="Times New Roman"/>
          <w:sz w:val="28"/>
          <w:szCs w:val="28"/>
        </w:rPr>
        <w:t>В пункте 5.8:</w:t>
      </w:r>
    </w:p>
    <w:p w:rsidR="00C81A75" w:rsidRDefault="00CE5B2E" w:rsidP="00BA1361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 п</w:t>
      </w:r>
      <w:r w:rsidR="008F6382">
        <w:rPr>
          <w:rFonts w:ascii="Times New Roman" w:hAnsi="Times New Roman"/>
          <w:sz w:val="28"/>
          <w:szCs w:val="28"/>
        </w:rPr>
        <w:t>одп</w:t>
      </w:r>
      <w:r w:rsidR="00C81A75">
        <w:rPr>
          <w:rFonts w:ascii="Times New Roman" w:hAnsi="Times New Roman"/>
          <w:sz w:val="28"/>
          <w:szCs w:val="28"/>
        </w:rPr>
        <w:t>ункт</w:t>
      </w:r>
      <w:r w:rsidR="008F6382">
        <w:rPr>
          <w:rFonts w:ascii="Times New Roman" w:hAnsi="Times New Roman"/>
          <w:sz w:val="28"/>
          <w:szCs w:val="28"/>
        </w:rPr>
        <w:t xml:space="preserve"> 1 изложить в следующей редакции</w:t>
      </w:r>
      <w:r w:rsidR="00C81A75">
        <w:rPr>
          <w:rFonts w:ascii="Times New Roman" w:hAnsi="Times New Roman"/>
          <w:sz w:val="28"/>
          <w:szCs w:val="28"/>
        </w:rPr>
        <w:t>:</w:t>
      </w:r>
    </w:p>
    <w:p w:rsidR="001C7225" w:rsidRDefault="00C81A75" w:rsidP="00BA1361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«1) </w:t>
      </w:r>
      <w:r w:rsidR="00921B96">
        <w:rPr>
          <w:rFonts w:ascii="Times New Roman" w:hAnsi="Times New Roman"/>
          <w:sz w:val="28"/>
          <w:szCs w:val="28"/>
        </w:rPr>
        <w:t>сотрудником</w:t>
      </w:r>
      <w:r w:rsidR="00921B96" w:rsidRPr="00A64F9B">
        <w:rPr>
          <w:rFonts w:ascii="Times New Roman" w:hAnsi="Times New Roman"/>
          <w:sz w:val="28"/>
          <w:szCs w:val="28"/>
        </w:rPr>
        <w:t xml:space="preserve"> подразделения</w:t>
      </w:r>
      <w:r w:rsidR="00921B96">
        <w:rPr>
          <w:rFonts w:ascii="Times New Roman" w:hAnsi="Times New Roman"/>
          <w:sz w:val="28"/>
          <w:szCs w:val="28"/>
        </w:rPr>
        <w:t xml:space="preserve"> Министерства</w:t>
      </w:r>
      <w:r w:rsidR="00921B96" w:rsidRPr="00A64F9B">
        <w:rPr>
          <w:rFonts w:ascii="Times New Roman" w:hAnsi="Times New Roman"/>
          <w:sz w:val="28"/>
          <w:szCs w:val="28"/>
        </w:rPr>
        <w:t xml:space="preserve">, являющегося инициатором </w:t>
      </w:r>
      <w:r w:rsidR="008F6382" w:rsidRPr="00A64F9B">
        <w:rPr>
          <w:rFonts w:ascii="Times New Roman" w:hAnsi="Times New Roman"/>
          <w:sz w:val="28"/>
          <w:szCs w:val="28"/>
        </w:rPr>
        <w:t>закупки</w:t>
      </w:r>
      <w:r w:rsidR="00513B03">
        <w:rPr>
          <w:rFonts w:ascii="Times New Roman" w:hAnsi="Times New Roman"/>
          <w:sz w:val="28"/>
          <w:szCs w:val="28"/>
        </w:rPr>
        <w:t>,</w:t>
      </w:r>
      <w:r w:rsidR="00E35FCE">
        <w:rPr>
          <w:rFonts w:ascii="Times New Roman" w:hAnsi="Times New Roman"/>
          <w:sz w:val="28"/>
          <w:szCs w:val="28"/>
        </w:rPr>
        <w:t xml:space="preserve"> или</w:t>
      </w:r>
      <w:r w:rsidR="00E35FCE" w:rsidRPr="00E35FCE">
        <w:rPr>
          <w:rFonts w:ascii="Times New Roman" w:hAnsi="Times New Roman"/>
          <w:sz w:val="28"/>
          <w:szCs w:val="28"/>
        </w:rPr>
        <w:t xml:space="preserve"> </w:t>
      </w:r>
      <w:r w:rsidR="00E35FCE" w:rsidRPr="00A64F9B">
        <w:rPr>
          <w:rFonts w:ascii="Times New Roman" w:hAnsi="Times New Roman"/>
          <w:sz w:val="28"/>
          <w:szCs w:val="28"/>
        </w:rPr>
        <w:t>сотру</w:t>
      </w:r>
      <w:r w:rsidR="00E35FCE">
        <w:rPr>
          <w:rFonts w:ascii="Times New Roman" w:hAnsi="Times New Roman"/>
          <w:sz w:val="28"/>
          <w:szCs w:val="28"/>
        </w:rPr>
        <w:t>дником подразделения Министерства, по предложению которого была осуществлена данная закупка,</w:t>
      </w:r>
      <w:r w:rsidR="008F6382" w:rsidRPr="00A64F9B">
        <w:rPr>
          <w:rFonts w:ascii="Times New Roman" w:hAnsi="Times New Roman"/>
          <w:sz w:val="28"/>
          <w:szCs w:val="28"/>
        </w:rPr>
        <w:t> </w:t>
      </w:r>
      <w:r w:rsidR="00925152">
        <w:rPr>
          <w:rFonts w:ascii="Times New Roman" w:hAnsi="Times New Roman"/>
          <w:sz w:val="28"/>
          <w:szCs w:val="28"/>
        </w:rPr>
        <w:t>если закупка осуществлялась</w:t>
      </w:r>
      <w:r w:rsidR="00925152" w:rsidRPr="00A64F9B">
        <w:rPr>
          <w:rFonts w:ascii="Times New Roman" w:hAnsi="Times New Roman"/>
          <w:sz w:val="28"/>
          <w:szCs w:val="28"/>
        </w:rPr>
        <w:t xml:space="preserve"> </w:t>
      </w:r>
      <w:r w:rsidR="00925152">
        <w:rPr>
          <w:rFonts w:ascii="Times New Roman" w:hAnsi="Times New Roman"/>
          <w:sz w:val="28"/>
          <w:szCs w:val="28"/>
        </w:rPr>
        <w:t>для содержания</w:t>
      </w:r>
      <w:r w:rsidR="00925152" w:rsidRPr="00A64F9B">
        <w:rPr>
          <w:rFonts w:ascii="Times New Roman" w:hAnsi="Times New Roman"/>
          <w:sz w:val="28"/>
          <w:szCs w:val="28"/>
        </w:rPr>
        <w:t xml:space="preserve"> аппарата </w:t>
      </w:r>
      <w:r w:rsidR="00CE5B2E" w:rsidRPr="00A64F9B">
        <w:rPr>
          <w:rFonts w:ascii="Times New Roman" w:hAnsi="Times New Roman"/>
          <w:sz w:val="28"/>
          <w:szCs w:val="28"/>
        </w:rPr>
        <w:t>Министерства</w:t>
      </w:r>
      <w:r w:rsidR="00CE5B2E">
        <w:rPr>
          <w:rFonts w:ascii="Times New Roman" w:hAnsi="Times New Roman"/>
          <w:sz w:val="28"/>
          <w:szCs w:val="28"/>
        </w:rPr>
        <w:t>,</w:t>
      </w:r>
      <w:r w:rsidR="00CE5B2E" w:rsidRPr="00A64F9B">
        <w:rPr>
          <w:rFonts w:ascii="Times New Roman" w:hAnsi="Times New Roman"/>
          <w:sz w:val="28"/>
          <w:szCs w:val="28"/>
        </w:rPr>
        <w:t xml:space="preserve"> </w:t>
      </w:r>
      <w:r w:rsidR="00CE5B2E" w:rsidRPr="008F6382">
        <w:rPr>
          <w:rFonts w:ascii="Times New Roman" w:hAnsi="Times New Roman"/>
          <w:sz w:val="28"/>
          <w:szCs w:val="28"/>
        </w:rPr>
        <w:t>или</w:t>
      </w:r>
      <w:r w:rsidR="00921B96">
        <w:rPr>
          <w:rFonts w:ascii="Times New Roman" w:hAnsi="Times New Roman"/>
          <w:sz w:val="28"/>
          <w:szCs w:val="28"/>
        </w:rPr>
        <w:t xml:space="preserve"> работник</w:t>
      </w:r>
      <w:r w:rsidR="00E5772D">
        <w:rPr>
          <w:rFonts w:ascii="Times New Roman" w:hAnsi="Times New Roman"/>
          <w:sz w:val="28"/>
          <w:szCs w:val="28"/>
        </w:rPr>
        <w:t>ом</w:t>
      </w:r>
      <w:r w:rsidR="00921B96">
        <w:rPr>
          <w:rFonts w:ascii="Times New Roman" w:hAnsi="Times New Roman"/>
          <w:sz w:val="28"/>
          <w:szCs w:val="28"/>
        </w:rPr>
        <w:t xml:space="preserve"> </w:t>
      </w:r>
      <w:r w:rsidR="00921B96" w:rsidRPr="00A64F9B">
        <w:rPr>
          <w:rFonts w:ascii="Times New Roman" w:hAnsi="Times New Roman"/>
          <w:sz w:val="28"/>
          <w:szCs w:val="28"/>
        </w:rPr>
        <w:t>государственного казенного уч</w:t>
      </w:r>
      <w:r w:rsidR="00921B96">
        <w:rPr>
          <w:rFonts w:ascii="Times New Roman" w:hAnsi="Times New Roman"/>
          <w:sz w:val="28"/>
          <w:szCs w:val="28"/>
        </w:rPr>
        <w:t>реждения Новосибирской области «</w:t>
      </w:r>
      <w:proofErr w:type="spellStart"/>
      <w:r w:rsidR="00921B96">
        <w:rPr>
          <w:rFonts w:ascii="Times New Roman" w:hAnsi="Times New Roman"/>
          <w:sz w:val="28"/>
          <w:szCs w:val="28"/>
        </w:rPr>
        <w:t>Соцтехсервис</w:t>
      </w:r>
      <w:proofErr w:type="spellEnd"/>
      <w:r w:rsidR="00921B96">
        <w:rPr>
          <w:rFonts w:ascii="Times New Roman" w:hAnsi="Times New Roman"/>
          <w:sz w:val="28"/>
          <w:szCs w:val="28"/>
        </w:rPr>
        <w:t>»</w:t>
      </w:r>
      <w:r w:rsidR="008F6382">
        <w:rPr>
          <w:rFonts w:ascii="Times New Roman" w:hAnsi="Times New Roman"/>
          <w:sz w:val="28"/>
          <w:szCs w:val="28"/>
        </w:rPr>
        <w:t xml:space="preserve">, </w:t>
      </w:r>
      <w:r w:rsidR="00921B96">
        <w:rPr>
          <w:rFonts w:ascii="Times New Roman" w:hAnsi="Times New Roman"/>
          <w:sz w:val="28"/>
          <w:szCs w:val="28"/>
        </w:rPr>
        <w:t>если закупка осуществлялась для ресурсн</w:t>
      </w:r>
      <w:r w:rsidR="00015FEC">
        <w:rPr>
          <w:rFonts w:ascii="Times New Roman" w:hAnsi="Times New Roman"/>
          <w:sz w:val="28"/>
          <w:szCs w:val="28"/>
        </w:rPr>
        <w:t>ого, хозяйственно-технического</w:t>
      </w:r>
      <w:r w:rsidR="00921B96">
        <w:rPr>
          <w:rFonts w:ascii="Times New Roman" w:hAnsi="Times New Roman"/>
          <w:sz w:val="28"/>
          <w:szCs w:val="28"/>
        </w:rPr>
        <w:t>, организационного обеспечения деятельности Министерства</w:t>
      </w:r>
      <w:r w:rsidR="008F6382">
        <w:rPr>
          <w:rFonts w:ascii="Times New Roman" w:hAnsi="Times New Roman"/>
          <w:sz w:val="28"/>
          <w:szCs w:val="28"/>
        </w:rPr>
        <w:t>;</w:t>
      </w:r>
      <w:r w:rsidR="001C7225">
        <w:rPr>
          <w:rFonts w:ascii="Times New Roman" w:hAnsi="Times New Roman"/>
          <w:sz w:val="28"/>
          <w:szCs w:val="28"/>
        </w:rPr>
        <w:t>»</w:t>
      </w:r>
      <w:r w:rsidR="00CE5B2E">
        <w:rPr>
          <w:rFonts w:ascii="Times New Roman" w:hAnsi="Times New Roman"/>
          <w:sz w:val="28"/>
          <w:szCs w:val="28"/>
        </w:rPr>
        <w:t>;</w:t>
      </w:r>
    </w:p>
    <w:p w:rsidR="00CE5B2E" w:rsidRDefault="009B70CF" w:rsidP="00BA1361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в </w:t>
      </w:r>
      <w:r w:rsidR="00CE5B2E">
        <w:rPr>
          <w:rFonts w:ascii="Times New Roman" w:hAnsi="Times New Roman"/>
          <w:sz w:val="28"/>
          <w:szCs w:val="28"/>
        </w:rPr>
        <w:t>подпункте 5 слова «(исполняющим обязанности председателя Приемочной комиссии)» исключить.</w:t>
      </w:r>
    </w:p>
    <w:p w:rsidR="00992F73" w:rsidRDefault="00992F73" w:rsidP="00E01771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94043" w:rsidRDefault="00E94043" w:rsidP="00E01771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92F73" w:rsidRPr="005E5D14" w:rsidRDefault="00992F73" w:rsidP="00E01771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92F73" w:rsidRPr="005E5D14" w:rsidRDefault="00992F73" w:rsidP="00E01771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E5D14">
        <w:rPr>
          <w:rFonts w:ascii="Times New Roman" w:hAnsi="Times New Roman"/>
          <w:sz w:val="28"/>
          <w:szCs w:val="28"/>
        </w:rPr>
        <w:t xml:space="preserve">Министр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E5D14">
        <w:rPr>
          <w:rFonts w:ascii="Times New Roman" w:hAnsi="Times New Roman"/>
          <w:sz w:val="28"/>
          <w:szCs w:val="28"/>
        </w:rPr>
        <w:tab/>
        <w:t xml:space="preserve"> </w:t>
      </w:r>
      <w:r w:rsidR="00582B72">
        <w:rPr>
          <w:rFonts w:ascii="Times New Roman" w:hAnsi="Times New Roman"/>
          <w:sz w:val="28"/>
          <w:szCs w:val="28"/>
        </w:rPr>
        <w:t xml:space="preserve">                   </w:t>
      </w:r>
      <w:r w:rsidRPr="005E5D14">
        <w:rPr>
          <w:rFonts w:ascii="Times New Roman" w:hAnsi="Times New Roman"/>
          <w:sz w:val="28"/>
          <w:szCs w:val="28"/>
        </w:rPr>
        <w:t xml:space="preserve">  </w:t>
      </w:r>
      <w:r w:rsidR="00582B72">
        <w:rPr>
          <w:rFonts w:ascii="Times New Roman" w:hAnsi="Times New Roman"/>
          <w:sz w:val="28"/>
          <w:szCs w:val="28"/>
        </w:rPr>
        <w:t xml:space="preserve"> </w:t>
      </w:r>
      <w:r w:rsidRPr="005E5D1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Е.В. Бахарева</w:t>
      </w:r>
    </w:p>
    <w:p w:rsidR="00992F73" w:rsidRDefault="00992F73" w:rsidP="00E01771">
      <w:pPr>
        <w:widowControl w:val="0"/>
        <w:autoSpaceDE w:val="0"/>
        <w:autoSpaceDN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992F73" w:rsidRDefault="00992F73" w:rsidP="00992F73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992F73" w:rsidRDefault="00992F73" w:rsidP="00992F73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992F73" w:rsidRDefault="00992F73" w:rsidP="00992F73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992F73" w:rsidRDefault="00992F73" w:rsidP="00992F73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330C6A" w:rsidRDefault="00330C6A" w:rsidP="00330C6A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330C6A" w:rsidRDefault="00330C6A" w:rsidP="00330C6A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330C6A" w:rsidRDefault="00330C6A" w:rsidP="00330C6A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330C6A" w:rsidRDefault="00330C6A" w:rsidP="00330C6A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330C6A" w:rsidRDefault="00330C6A" w:rsidP="00330C6A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330C6A" w:rsidRDefault="00330C6A" w:rsidP="00330C6A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330C6A" w:rsidRDefault="00330C6A" w:rsidP="00330C6A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330C6A" w:rsidRDefault="00330C6A" w:rsidP="00330C6A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330C6A" w:rsidRDefault="00330C6A" w:rsidP="00330C6A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330C6A" w:rsidRDefault="00330C6A" w:rsidP="00330C6A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330C6A" w:rsidRDefault="00330C6A" w:rsidP="00330C6A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330C6A" w:rsidRDefault="00330C6A" w:rsidP="00330C6A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330C6A" w:rsidRDefault="00330C6A" w:rsidP="00330C6A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330C6A" w:rsidRDefault="00330C6A" w:rsidP="00330C6A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330C6A" w:rsidRDefault="00330C6A" w:rsidP="00330C6A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330C6A" w:rsidRDefault="00330C6A" w:rsidP="00330C6A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330C6A" w:rsidRDefault="00330C6A" w:rsidP="00330C6A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176EA0" w:rsidRDefault="00176EA0" w:rsidP="00330C6A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176EA0" w:rsidRDefault="00176EA0" w:rsidP="00330C6A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176EA0" w:rsidRDefault="00176EA0" w:rsidP="00330C6A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176EA0" w:rsidRDefault="00176EA0" w:rsidP="00330C6A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176EA0" w:rsidRDefault="00176EA0" w:rsidP="00330C6A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176EA0" w:rsidRDefault="00176EA0" w:rsidP="00330C6A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176EA0" w:rsidRDefault="00176EA0" w:rsidP="00330C6A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76EA0" w:rsidSect="005B7BB3">
      <w:headerReference w:type="default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4BA" w:rsidRDefault="002334BA" w:rsidP="00F9625A">
      <w:pPr>
        <w:spacing w:after="0" w:line="240" w:lineRule="auto"/>
      </w:pPr>
      <w:r>
        <w:separator/>
      </w:r>
    </w:p>
  </w:endnote>
  <w:endnote w:type="continuationSeparator" w:id="0">
    <w:p w:rsidR="002334BA" w:rsidRDefault="002334BA" w:rsidP="00F9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4BA" w:rsidRDefault="002334BA" w:rsidP="00F9625A">
      <w:pPr>
        <w:spacing w:after="0" w:line="240" w:lineRule="auto"/>
      </w:pPr>
      <w:r>
        <w:separator/>
      </w:r>
    </w:p>
  </w:footnote>
  <w:footnote w:type="continuationSeparator" w:id="0">
    <w:p w:rsidR="002334BA" w:rsidRDefault="002334BA" w:rsidP="00F96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4934979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5B7BB3" w:rsidRPr="005B7BB3" w:rsidRDefault="005B7BB3">
        <w:pPr>
          <w:pStyle w:val="a7"/>
          <w:jc w:val="center"/>
          <w:rPr>
            <w:sz w:val="20"/>
          </w:rPr>
        </w:pPr>
        <w:r w:rsidRPr="005B7BB3">
          <w:rPr>
            <w:sz w:val="20"/>
          </w:rPr>
          <w:fldChar w:fldCharType="begin"/>
        </w:r>
        <w:r w:rsidRPr="005B7BB3">
          <w:rPr>
            <w:sz w:val="20"/>
          </w:rPr>
          <w:instrText>PAGE   \* MERGEFORMAT</w:instrText>
        </w:r>
        <w:r w:rsidRPr="005B7BB3">
          <w:rPr>
            <w:sz w:val="20"/>
          </w:rPr>
          <w:fldChar w:fldCharType="separate"/>
        </w:r>
        <w:r w:rsidR="00CD7350">
          <w:rPr>
            <w:noProof/>
            <w:sz w:val="20"/>
          </w:rPr>
          <w:t>2</w:t>
        </w:r>
        <w:r w:rsidRPr="005B7BB3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13A97"/>
    <w:rsid w:val="000158F5"/>
    <w:rsid w:val="00015918"/>
    <w:rsid w:val="00015FEC"/>
    <w:rsid w:val="0002517C"/>
    <w:rsid w:val="00026A31"/>
    <w:rsid w:val="0002770F"/>
    <w:rsid w:val="000336C2"/>
    <w:rsid w:val="00037979"/>
    <w:rsid w:val="00046545"/>
    <w:rsid w:val="000507E7"/>
    <w:rsid w:val="00051CC0"/>
    <w:rsid w:val="000541CD"/>
    <w:rsid w:val="000574D1"/>
    <w:rsid w:val="00057F35"/>
    <w:rsid w:val="00061F08"/>
    <w:rsid w:val="00062F66"/>
    <w:rsid w:val="00070DB0"/>
    <w:rsid w:val="00072070"/>
    <w:rsid w:val="00076F95"/>
    <w:rsid w:val="00081195"/>
    <w:rsid w:val="00082226"/>
    <w:rsid w:val="00083C49"/>
    <w:rsid w:val="00087061"/>
    <w:rsid w:val="0009600B"/>
    <w:rsid w:val="00096FCE"/>
    <w:rsid w:val="00097910"/>
    <w:rsid w:val="000A34AF"/>
    <w:rsid w:val="000A4DB1"/>
    <w:rsid w:val="000A65B3"/>
    <w:rsid w:val="000B03E5"/>
    <w:rsid w:val="000B3D55"/>
    <w:rsid w:val="000B3ECD"/>
    <w:rsid w:val="000C3D3A"/>
    <w:rsid w:val="000D0730"/>
    <w:rsid w:val="000D2FA1"/>
    <w:rsid w:val="000D38F9"/>
    <w:rsid w:val="000D63B3"/>
    <w:rsid w:val="000E0059"/>
    <w:rsid w:val="000E68F4"/>
    <w:rsid w:val="000F0A47"/>
    <w:rsid w:val="000F4A4A"/>
    <w:rsid w:val="0010339B"/>
    <w:rsid w:val="00103BC8"/>
    <w:rsid w:val="001115CE"/>
    <w:rsid w:val="0011703D"/>
    <w:rsid w:val="001213FC"/>
    <w:rsid w:val="00122411"/>
    <w:rsid w:val="001242CF"/>
    <w:rsid w:val="001415B4"/>
    <w:rsid w:val="00154EFE"/>
    <w:rsid w:val="00162C6D"/>
    <w:rsid w:val="00175992"/>
    <w:rsid w:val="00176EA0"/>
    <w:rsid w:val="00182285"/>
    <w:rsid w:val="001829F2"/>
    <w:rsid w:val="00195F7C"/>
    <w:rsid w:val="001A24C7"/>
    <w:rsid w:val="001A3601"/>
    <w:rsid w:val="001A3EDC"/>
    <w:rsid w:val="001A468F"/>
    <w:rsid w:val="001A7992"/>
    <w:rsid w:val="001B1213"/>
    <w:rsid w:val="001B3775"/>
    <w:rsid w:val="001B6F16"/>
    <w:rsid w:val="001C4A40"/>
    <w:rsid w:val="001C61FF"/>
    <w:rsid w:val="001C7225"/>
    <w:rsid w:val="001D4F0C"/>
    <w:rsid w:val="001E3A4D"/>
    <w:rsid w:val="001E56DB"/>
    <w:rsid w:val="001F7F35"/>
    <w:rsid w:val="00206B22"/>
    <w:rsid w:val="00212DBE"/>
    <w:rsid w:val="00213444"/>
    <w:rsid w:val="00222E30"/>
    <w:rsid w:val="002262FB"/>
    <w:rsid w:val="00227BB7"/>
    <w:rsid w:val="002334BA"/>
    <w:rsid w:val="0023745F"/>
    <w:rsid w:val="00246019"/>
    <w:rsid w:val="00247219"/>
    <w:rsid w:val="0025108A"/>
    <w:rsid w:val="002546BA"/>
    <w:rsid w:val="00266EF3"/>
    <w:rsid w:val="0027136A"/>
    <w:rsid w:val="0028694B"/>
    <w:rsid w:val="00291032"/>
    <w:rsid w:val="00296887"/>
    <w:rsid w:val="002A3FE9"/>
    <w:rsid w:val="002A4773"/>
    <w:rsid w:val="002A4909"/>
    <w:rsid w:val="002B2AC5"/>
    <w:rsid w:val="002B4640"/>
    <w:rsid w:val="002B752B"/>
    <w:rsid w:val="002C1494"/>
    <w:rsid w:val="002C7072"/>
    <w:rsid w:val="002D22F3"/>
    <w:rsid w:val="002D64F2"/>
    <w:rsid w:val="002E0959"/>
    <w:rsid w:val="002E10C9"/>
    <w:rsid w:val="002E3AC9"/>
    <w:rsid w:val="002E3AEB"/>
    <w:rsid w:val="002E40DC"/>
    <w:rsid w:val="002E65DD"/>
    <w:rsid w:val="00301AB9"/>
    <w:rsid w:val="00302963"/>
    <w:rsid w:val="00303284"/>
    <w:rsid w:val="00310B6A"/>
    <w:rsid w:val="0031337C"/>
    <w:rsid w:val="00317DEA"/>
    <w:rsid w:val="00330546"/>
    <w:rsid w:val="00330C6A"/>
    <w:rsid w:val="00334336"/>
    <w:rsid w:val="00336451"/>
    <w:rsid w:val="00341DF6"/>
    <w:rsid w:val="003424B4"/>
    <w:rsid w:val="00342E70"/>
    <w:rsid w:val="00343600"/>
    <w:rsid w:val="003526BD"/>
    <w:rsid w:val="00371F48"/>
    <w:rsid w:val="0037350C"/>
    <w:rsid w:val="00374684"/>
    <w:rsid w:val="00374D21"/>
    <w:rsid w:val="00383220"/>
    <w:rsid w:val="0038405C"/>
    <w:rsid w:val="00392D84"/>
    <w:rsid w:val="00394BC5"/>
    <w:rsid w:val="00397103"/>
    <w:rsid w:val="003975C4"/>
    <w:rsid w:val="003A219A"/>
    <w:rsid w:val="003B2200"/>
    <w:rsid w:val="003B3C2B"/>
    <w:rsid w:val="003C0D12"/>
    <w:rsid w:val="003D1647"/>
    <w:rsid w:val="003D199A"/>
    <w:rsid w:val="003D3C3D"/>
    <w:rsid w:val="003D6062"/>
    <w:rsid w:val="003E7F0A"/>
    <w:rsid w:val="003F2047"/>
    <w:rsid w:val="004010DB"/>
    <w:rsid w:val="00402A55"/>
    <w:rsid w:val="00402A56"/>
    <w:rsid w:val="00407AB7"/>
    <w:rsid w:val="00410AD2"/>
    <w:rsid w:val="00410D64"/>
    <w:rsid w:val="00411172"/>
    <w:rsid w:val="004121A3"/>
    <w:rsid w:val="00423F0A"/>
    <w:rsid w:val="00423FD6"/>
    <w:rsid w:val="0042427F"/>
    <w:rsid w:val="00434D12"/>
    <w:rsid w:val="0044341B"/>
    <w:rsid w:val="004476C0"/>
    <w:rsid w:val="00452E55"/>
    <w:rsid w:val="00455314"/>
    <w:rsid w:val="00456C1D"/>
    <w:rsid w:val="0046350A"/>
    <w:rsid w:val="004739E1"/>
    <w:rsid w:val="004811BF"/>
    <w:rsid w:val="00481700"/>
    <w:rsid w:val="0048237B"/>
    <w:rsid w:val="00486B14"/>
    <w:rsid w:val="00492560"/>
    <w:rsid w:val="00497ACC"/>
    <w:rsid w:val="004A64BF"/>
    <w:rsid w:val="004B1C84"/>
    <w:rsid w:val="004C5C73"/>
    <w:rsid w:val="004D3C44"/>
    <w:rsid w:val="004D7B69"/>
    <w:rsid w:val="004E6A0F"/>
    <w:rsid w:val="004F2728"/>
    <w:rsid w:val="00504FDD"/>
    <w:rsid w:val="005128C7"/>
    <w:rsid w:val="00513B03"/>
    <w:rsid w:val="00517DFD"/>
    <w:rsid w:val="0052306A"/>
    <w:rsid w:val="00526C0A"/>
    <w:rsid w:val="00530089"/>
    <w:rsid w:val="0053024F"/>
    <w:rsid w:val="00535C31"/>
    <w:rsid w:val="005508EB"/>
    <w:rsid w:val="00556093"/>
    <w:rsid w:val="00561474"/>
    <w:rsid w:val="00563B25"/>
    <w:rsid w:val="00566A2B"/>
    <w:rsid w:val="00567749"/>
    <w:rsid w:val="005705D7"/>
    <w:rsid w:val="00571E39"/>
    <w:rsid w:val="0057613F"/>
    <w:rsid w:val="00582B72"/>
    <w:rsid w:val="005916A1"/>
    <w:rsid w:val="00591A7C"/>
    <w:rsid w:val="0059424C"/>
    <w:rsid w:val="005A3EC7"/>
    <w:rsid w:val="005A5DF3"/>
    <w:rsid w:val="005B611B"/>
    <w:rsid w:val="005B7BB3"/>
    <w:rsid w:val="005D0092"/>
    <w:rsid w:val="005D243F"/>
    <w:rsid w:val="005D29DA"/>
    <w:rsid w:val="005D6389"/>
    <w:rsid w:val="005E5D14"/>
    <w:rsid w:val="005E608C"/>
    <w:rsid w:val="005F07FA"/>
    <w:rsid w:val="005F0D2F"/>
    <w:rsid w:val="005F21AF"/>
    <w:rsid w:val="005F364B"/>
    <w:rsid w:val="005F649B"/>
    <w:rsid w:val="00600397"/>
    <w:rsid w:val="006104A3"/>
    <w:rsid w:val="006108DE"/>
    <w:rsid w:val="00612B3F"/>
    <w:rsid w:val="0061524C"/>
    <w:rsid w:val="006171CD"/>
    <w:rsid w:val="00623B3A"/>
    <w:rsid w:val="00633007"/>
    <w:rsid w:val="00636745"/>
    <w:rsid w:val="0064645C"/>
    <w:rsid w:val="00662296"/>
    <w:rsid w:val="0067440F"/>
    <w:rsid w:val="00676493"/>
    <w:rsid w:val="00680081"/>
    <w:rsid w:val="00681590"/>
    <w:rsid w:val="00681DBD"/>
    <w:rsid w:val="00682499"/>
    <w:rsid w:val="006848C3"/>
    <w:rsid w:val="00684A08"/>
    <w:rsid w:val="00684A55"/>
    <w:rsid w:val="00690F49"/>
    <w:rsid w:val="0069327D"/>
    <w:rsid w:val="00694495"/>
    <w:rsid w:val="00694C73"/>
    <w:rsid w:val="006A0A76"/>
    <w:rsid w:val="006A4420"/>
    <w:rsid w:val="006A481E"/>
    <w:rsid w:val="006B3187"/>
    <w:rsid w:val="006B3207"/>
    <w:rsid w:val="006B3719"/>
    <w:rsid w:val="006C2156"/>
    <w:rsid w:val="006C2793"/>
    <w:rsid w:val="006C4550"/>
    <w:rsid w:val="006D5203"/>
    <w:rsid w:val="006E147C"/>
    <w:rsid w:val="006E1FC3"/>
    <w:rsid w:val="006E26DD"/>
    <w:rsid w:val="006F0B64"/>
    <w:rsid w:val="006F0E73"/>
    <w:rsid w:val="006F19F2"/>
    <w:rsid w:val="006F5754"/>
    <w:rsid w:val="006F754A"/>
    <w:rsid w:val="00700D2B"/>
    <w:rsid w:val="0070108B"/>
    <w:rsid w:val="0070261F"/>
    <w:rsid w:val="0070382E"/>
    <w:rsid w:val="00705579"/>
    <w:rsid w:val="0071795D"/>
    <w:rsid w:val="00720BA6"/>
    <w:rsid w:val="0072149A"/>
    <w:rsid w:val="00730923"/>
    <w:rsid w:val="007333F6"/>
    <w:rsid w:val="00735DB8"/>
    <w:rsid w:val="0073680E"/>
    <w:rsid w:val="00737209"/>
    <w:rsid w:val="0074087F"/>
    <w:rsid w:val="00750FAB"/>
    <w:rsid w:val="00752DA3"/>
    <w:rsid w:val="00754E45"/>
    <w:rsid w:val="00755F1F"/>
    <w:rsid w:val="0075663D"/>
    <w:rsid w:val="00760477"/>
    <w:rsid w:val="007620F8"/>
    <w:rsid w:val="0076376D"/>
    <w:rsid w:val="007641CD"/>
    <w:rsid w:val="00766AEB"/>
    <w:rsid w:val="00775357"/>
    <w:rsid w:val="007768E0"/>
    <w:rsid w:val="007834A7"/>
    <w:rsid w:val="00785DB6"/>
    <w:rsid w:val="00790D0A"/>
    <w:rsid w:val="00792476"/>
    <w:rsid w:val="0079271E"/>
    <w:rsid w:val="00794B4A"/>
    <w:rsid w:val="00797F00"/>
    <w:rsid w:val="007A1773"/>
    <w:rsid w:val="007A2331"/>
    <w:rsid w:val="007C3DB3"/>
    <w:rsid w:val="007C62C0"/>
    <w:rsid w:val="007C7E9B"/>
    <w:rsid w:val="007D33AA"/>
    <w:rsid w:val="007D6414"/>
    <w:rsid w:val="007D7289"/>
    <w:rsid w:val="007E66D8"/>
    <w:rsid w:val="007E6E11"/>
    <w:rsid w:val="007F2CEA"/>
    <w:rsid w:val="007F3186"/>
    <w:rsid w:val="007F6CF2"/>
    <w:rsid w:val="00806D8E"/>
    <w:rsid w:val="008165A3"/>
    <w:rsid w:val="00816BC0"/>
    <w:rsid w:val="0082106E"/>
    <w:rsid w:val="00831709"/>
    <w:rsid w:val="008332BF"/>
    <w:rsid w:val="0083610B"/>
    <w:rsid w:val="008403F5"/>
    <w:rsid w:val="00847EF0"/>
    <w:rsid w:val="00851A07"/>
    <w:rsid w:val="00851EA9"/>
    <w:rsid w:val="00854248"/>
    <w:rsid w:val="00856919"/>
    <w:rsid w:val="0085786B"/>
    <w:rsid w:val="008601FE"/>
    <w:rsid w:val="008614DC"/>
    <w:rsid w:val="008761A5"/>
    <w:rsid w:val="00876793"/>
    <w:rsid w:val="008820D4"/>
    <w:rsid w:val="00890387"/>
    <w:rsid w:val="008978EE"/>
    <w:rsid w:val="008A2BF3"/>
    <w:rsid w:val="008A6DEE"/>
    <w:rsid w:val="008B2A89"/>
    <w:rsid w:val="008B3E9A"/>
    <w:rsid w:val="008C4C3A"/>
    <w:rsid w:val="008C7EF0"/>
    <w:rsid w:val="008D430A"/>
    <w:rsid w:val="008D557A"/>
    <w:rsid w:val="008E63B7"/>
    <w:rsid w:val="008E667E"/>
    <w:rsid w:val="008E7AC1"/>
    <w:rsid w:val="008F1CB8"/>
    <w:rsid w:val="008F6382"/>
    <w:rsid w:val="00901A06"/>
    <w:rsid w:val="00902EA2"/>
    <w:rsid w:val="0090518E"/>
    <w:rsid w:val="00916430"/>
    <w:rsid w:val="00917497"/>
    <w:rsid w:val="00921B96"/>
    <w:rsid w:val="0092398F"/>
    <w:rsid w:val="00925152"/>
    <w:rsid w:val="009307C5"/>
    <w:rsid w:val="00933D12"/>
    <w:rsid w:val="00940621"/>
    <w:rsid w:val="009437A4"/>
    <w:rsid w:val="009447AC"/>
    <w:rsid w:val="0095066D"/>
    <w:rsid w:val="00952554"/>
    <w:rsid w:val="00953D95"/>
    <w:rsid w:val="00954149"/>
    <w:rsid w:val="00962355"/>
    <w:rsid w:val="00971F3D"/>
    <w:rsid w:val="00973661"/>
    <w:rsid w:val="009737AE"/>
    <w:rsid w:val="00980B1A"/>
    <w:rsid w:val="00982D02"/>
    <w:rsid w:val="0098388F"/>
    <w:rsid w:val="00984946"/>
    <w:rsid w:val="00985E40"/>
    <w:rsid w:val="009865D8"/>
    <w:rsid w:val="00992F73"/>
    <w:rsid w:val="00995586"/>
    <w:rsid w:val="009A0088"/>
    <w:rsid w:val="009A6DF4"/>
    <w:rsid w:val="009A78A5"/>
    <w:rsid w:val="009B45BF"/>
    <w:rsid w:val="009B4B0B"/>
    <w:rsid w:val="009B70CF"/>
    <w:rsid w:val="009C0C4E"/>
    <w:rsid w:val="009C7F37"/>
    <w:rsid w:val="009D0375"/>
    <w:rsid w:val="009D14E8"/>
    <w:rsid w:val="009D2E38"/>
    <w:rsid w:val="009D5F72"/>
    <w:rsid w:val="009E5B4F"/>
    <w:rsid w:val="009E7FDC"/>
    <w:rsid w:val="009F3C2B"/>
    <w:rsid w:val="009F55D2"/>
    <w:rsid w:val="009F72D2"/>
    <w:rsid w:val="00A078B2"/>
    <w:rsid w:val="00A102F0"/>
    <w:rsid w:val="00A1131E"/>
    <w:rsid w:val="00A14634"/>
    <w:rsid w:val="00A1763D"/>
    <w:rsid w:val="00A205AE"/>
    <w:rsid w:val="00A20EF8"/>
    <w:rsid w:val="00A261C8"/>
    <w:rsid w:val="00A27B24"/>
    <w:rsid w:val="00A30065"/>
    <w:rsid w:val="00A34E96"/>
    <w:rsid w:val="00A41413"/>
    <w:rsid w:val="00A55E6E"/>
    <w:rsid w:val="00A62A24"/>
    <w:rsid w:val="00A64C8A"/>
    <w:rsid w:val="00A64F9B"/>
    <w:rsid w:val="00A67209"/>
    <w:rsid w:val="00A67D7C"/>
    <w:rsid w:val="00A70566"/>
    <w:rsid w:val="00A721EF"/>
    <w:rsid w:val="00A74531"/>
    <w:rsid w:val="00A749D2"/>
    <w:rsid w:val="00A80ACC"/>
    <w:rsid w:val="00A81A7C"/>
    <w:rsid w:val="00A9053A"/>
    <w:rsid w:val="00A91057"/>
    <w:rsid w:val="00AA2897"/>
    <w:rsid w:val="00AA55AE"/>
    <w:rsid w:val="00AB69D6"/>
    <w:rsid w:val="00AC1FBE"/>
    <w:rsid w:val="00AC54E9"/>
    <w:rsid w:val="00AC573F"/>
    <w:rsid w:val="00AD1780"/>
    <w:rsid w:val="00AE1BBA"/>
    <w:rsid w:val="00AE235D"/>
    <w:rsid w:val="00AE645E"/>
    <w:rsid w:val="00B01253"/>
    <w:rsid w:val="00B0374D"/>
    <w:rsid w:val="00B04D0D"/>
    <w:rsid w:val="00B067D6"/>
    <w:rsid w:val="00B101CA"/>
    <w:rsid w:val="00B15372"/>
    <w:rsid w:val="00B1662B"/>
    <w:rsid w:val="00B17FF6"/>
    <w:rsid w:val="00B21C4F"/>
    <w:rsid w:val="00B26CB0"/>
    <w:rsid w:val="00B26CC3"/>
    <w:rsid w:val="00B31BF6"/>
    <w:rsid w:val="00B378EC"/>
    <w:rsid w:val="00B40F7E"/>
    <w:rsid w:val="00B456BB"/>
    <w:rsid w:val="00B46434"/>
    <w:rsid w:val="00B53E3C"/>
    <w:rsid w:val="00B57F61"/>
    <w:rsid w:val="00B60F7B"/>
    <w:rsid w:val="00B63FA3"/>
    <w:rsid w:val="00B66E0F"/>
    <w:rsid w:val="00B70F20"/>
    <w:rsid w:val="00B717FA"/>
    <w:rsid w:val="00B80428"/>
    <w:rsid w:val="00B815E1"/>
    <w:rsid w:val="00B824D5"/>
    <w:rsid w:val="00B82E10"/>
    <w:rsid w:val="00B90A2F"/>
    <w:rsid w:val="00B92632"/>
    <w:rsid w:val="00B92C01"/>
    <w:rsid w:val="00B92E2F"/>
    <w:rsid w:val="00B9425E"/>
    <w:rsid w:val="00B943E0"/>
    <w:rsid w:val="00BA1361"/>
    <w:rsid w:val="00BB2D51"/>
    <w:rsid w:val="00BC0634"/>
    <w:rsid w:val="00BC689A"/>
    <w:rsid w:val="00BD0CC9"/>
    <w:rsid w:val="00BE0197"/>
    <w:rsid w:val="00BE0CBC"/>
    <w:rsid w:val="00BE7484"/>
    <w:rsid w:val="00BF166C"/>
    <w:rsid w:val="00BF1FC0"/>
    <w:rsid w:val="00BF59F5"/>
    <w:rsid w:val="00C02FB6"/>
    <w:rsid w:val="00C07C02"/>
    <w:rsid w:val="00C13F54"/>
    <w:rsid w:val="00C13F78"/>
    <w:rsid w:val="00C224AF"/>
    <w:rsid w:val="00C2310F"/>
    <w:rsid w:val="00C23265"/>
    <w:rsid w:val="00C32E50"/>
    <w:rsid w:val="00C44070"/>
    <w:rsid w:val="00C44D25"/>
    <w:rsid w:val="00C47236"/>
    <w:rsid w:val="00C50A0C"/>
    <w:rsid w:val="00C53008"/>
    <w:rsid w:val="00C54247"/>
    <w:rsid w:val="00C62BFF"/>
    <w:rsid w:val="00C638FD"/>
    <w:rsid w:val="00C81A75"/>
    <w:rsid w:val="00C81ADA"/>
    <w:rsid w:val="00C86E08"/>
    <w:rsid w:val="00C906DA"/>
    <w:rsid w:val="00C93461"/>
    <w:rsid w:val="00C938E2"/>
    <w:rsid w:val="00C978C9"/>
    <w:rsid w:val="00CA0FB0"/>
    <w:rsid w:val="00CA4937"/>
    <w:rsid w:val="00CB045C"/>
    <w:rsid w:val="00CC1394"/>
    <w:rsid w:val="00CC4FE1"/>
    <w:rsid w:val="00CC7330"/>
    <w:rsid w:val="00CC75CC"/>
    <w:rsid w:val="00CD078B"/>
    <w:rsid w:val="00CD7350"/>
    <w:rsid w:val="00CE58D4"/>
    <w:rsid w:val="00CE5B2E"/>
    <w:rsid w:val="00CF06C4"/>
    <w:rsid w:val="00D024C2"/>
    <w:rsid w:val="00D02AF8"/>
    <w:rsid w:val="00D06653"/>
    <w:rsid w:val="00D14069"/>
    <w:rsid w:val="00D17201"/>
    <w:rsid w:val="00D2084F"/>
    <w:rsid w:val="00D22C6E"/>
    <w:rsid w:val="00D27378"/>
    <w:rsid w:val="00D307B1"/>
    <w:rsid w:val="00D30D5B"/>
    <w:rsid w:val="00D32248"/>
    <w:rsid w:val="00D41330"/>
    <w:rsid w:val="00D740F7"/>
    <w:rsid w:val="00D8091F"/>
    <w:rsid w:val="00D82DE7"/>
    <w:rsid w:val="00D83F3E"/>
    <w:rsid w:val="00D84CF4"/>
    <w:rsid w:val="00D86DE1"/>
    <w:rsid w:val="00D87E81"/>
    <w:rsid w:val="00DA0C60"/>
    <w:rsid w:val="00DA2053"/>
    <w:rsid w:val="00DA2E9B"/>
    <w:rsid w:val="00DB093B"/>
    <w:rsid w:val="00DB1BE1"/>
    <w:rsid w:val="00DB7875"/>
    <w:rsid w:val="00DC0A96"/>
    <w:rsid w:val="00DC0F48"/>
    <w:rsid w:val="00DC244C"/>
    <w:rsid w:val="00DC3EF7"/>
    <w:rsid w:val="00DD3AEF"/>
    <w:rsid w:val="00DD3EF5"/>
    <w:rsid w:val="00DD7634"/>
    <w:rsid w:val="00DE321E"/>
    <w:rsid w:val="00DE776B"/>
    <w:rsid w:val="00E01771"/>
    <w:rsid w:val="00E034BF"/>
    <w:rsid w:val="00E03D03"/>
    <w:rsid w:val="00E063E5"/>
    <w:rsid w:val="00E11930"/>
    <w:rsid w:val="00E15975"/>
    <w:rsid w:val="00E167A0"/>
    <w:rsid w:val="00E16AE7"/>
    <w:rsid w:val="00E24BD9"/>
    <w:rsid w:val="00E313B8"/>
    <w:rsid w:val="00E317FD"/>
    <w:rsid w:val="00E319FD"/>
    <w:rsid w:val="00E35FCE"/>
    <w:rsid w:val="00E36127"/>
    <w:rsid w:val="00E43005"/>
    <w:rsid w:val="00E528DF"/>
    <w:rsid w:val="00E5772D"/>
    <w:rsid w:val="00E62628"/>
    <w:rsid w:val="00E6691B"/>
    <w:rsid w:val="00E67F79"/>
    <w:rsid w:val="00E7644A"/>
    <w:rsid w:val="00E8706A"/>
    <w:rsid w:val="00E94043"/>
    <w:rsid w:val="00E945CB"/>
    <w:rsid w:val="00EA646C"/>
    <w:rsid w:val="00EB2F8B"/>
    <w:rsid w:val="00EC04C5"/>
    <w:rsid w:val="00EC56E5"/>
    <w:rsid w:val="00ED4EDB"/>
    <w:rsid w:val="00ED783A"/>
    <w:rsid w:val="00ED78BB"/>
    <w:rsid w:val="00EE2B5B"/>
    <w:rsid w:val="00EE4304"/>
    <w:rsid w:val="00EE649C"/>
    <w:rsid w:val="00EF1D9F"/>
    <w:rsid w:val="00EF242D"/>
    <w:rsid w:val="00EF3DA6"/>
    <w:rsid w:val="00EF7BB5"/>
    <w:rsid w:val="00EF7DFD"/>
    <w:rsid w:val="00F066BB"/>
    <w:rsid w:val="00F104D1"/>
    <w:rsid w:val="00F11C67"/>
    <w:rsid w:val="00F13A83"/>
    <w:rsid w:val="00F14804"/>
    <w:rsid w:val="00F176EE"/>
    <w:rsid w:val="00F265DD"/>
    <w:rsid w:val="00F35323"/>
    <w:rsid w:val="00F405D5"/>
    <w:rsid w:val="00F4797C"/>
    <w:rsid w:val="00F53F5B"/>
    <w:rsid w:val="00F557CD"/>
    <w:rsid w:val="00F66AB5"/>
    <w:rsid w:val="00F7065A"/>
    <w:rsid w:val="00F75F84"/>
    <w:rsid w:val="00F766C0"/>
    <w:rsid w:val="00F7693B"/>
    <w:rsid w:val="00F84C4B"/>
    <w:rsid w:val="00F90EFF"/>
    <w:rsid w:val="00F93C10"/>
    <w:rsid w:val="00F9625A"/>
    <w:rsid w:val="00FA5363"/>
    <w:rsid w:val="00FB1D3A"/>
    <w:rsid w:val="00FB55AF"/>
    <w:rsid w:val="00FB65AB"/>
    <w:rsid w:val="00FC6B92"/>
    <w:rsid w:val="00FD047C"/>
    <w:rsid w:val="00FD06D2"/>
    <w:rsid w:val="00FD2540"/>
    <w:rsid w:val="00FD3D02"/>
    <w:rsid w:val="00FD6C97"/>
    <w:rsid w:val="00FE3E63"/>
    <w:rsid w:val="00FE516A"/>
    <w:rsid w:val="00FF1269"/>
    <w:rsid w:val="00FF42CD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75EE874-F638-40C1-B1D2-A6F05416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16A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uiPriority w:val="99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7D64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D6414"/>
    <w:rPr>
      <w:sz w:val="22"/>
      <w:szCs w:val="22"/>
    </w:rPr>
  </w:style>
  <w:style w:type="paragraph" w:styleId="21">
    <w:name w:val="Body Text Indent 2"/>
    <w:basedOn w:val="a"/>
    <w:link w:val="22"/>
    <w:uiPriority w:val="99"/>
    <w:semiHidden/>
    <w:unhideWhenUsed/>
    <w:rsid w:val="00B942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9425E"/>
    <w:rPr>
      <w:sz w:val="22"/>
      <w:szCs w:val="22"/>
    </w:rPr>
  </w:style>
  <w:style w:type="paragraph" w:styleId="af">
    <w:name w:val="List Paragraph"/>
    <w:basedOn w:val="a"/>
    <w:uiPriority w:val="34"/>
    <w:qFormat/>
    <w:rsid w:val="00AE235D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330C6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E5D48-EF28-4610-A3F5-4FE4A3D51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Букина Лада Владимировна</cp:lastModifiedBy>
  <cp:revision>10</cp:revision>
  <cp:lastPrinted>2022-08-25T10:55:00Z</cp:lastPrinted>
  <dcterms:created xsi:type="dcterms:W3CDTF">2022-08-24T08:31:00Z</dcterms:created>
  <dcterms:modified xsi:type="dcterms:W3CDTF">2022-08-26T05:46:00Z</dcterms:modified>
</cp:coreProperties>
</file>