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D90C2B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D90C2B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D90C2B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90C2B" w:rsidRPr="00D90C2B" w:rsidRDefault="00D90C2B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D90C2B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0C2B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D90C2B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0C2B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437820" w:rsidRPr="00D90C2B" w:rsidRDefault="00777638" w:rsidP="0077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от </w:t>
      </w:r>
      <w:r w:rsidR="00101314" w:rsidRPr="00D90C2B">
        <w:rPr>
          <w:rFonts w:ascii="Times New Roman" w:hAnsi="Times New Roman" w:cs="Times New Roman"/>
          <w:sz w:val="28"/>
          <w:szCs w:val="28"/>
        </w:rPr>
        <w:t>09.10.2007 № 129-па</w:t>
      </w:r>
    </w:p>
    <w:p w:rsidR="00393749" w:rsidRPr="00D90C2B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D90C2B" w:rsidRDefault="00393749" w:rsidP="0077763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C2B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D90C2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D90C2B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D90C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D90C2B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D90C2B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D90C2B" w:rsidRDefault="00393749" w:rsidP="00101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101314" w:rsidRPr="00D90C2B">
        <w:rPr>
          <w:rFonts w:ascii="Times New Roman" w:hAnsi="Times New Roman" w:cs="Times New Roman"/>
          <w:sz w:val="28"/>
          <w:szCs w:val="28"/>
        </w:rPr>
        <w:t xml:space="preserve">от 09.10.2007 № 129-па </w:t>
      </w:r>
      <w:r w:rsidR="004B0EA5" w:rsidRPr="00D90C2B">
        <w:rPr>
          <w:rFonts w:ascii="Times New Roman" w:hAnsi="Times New Roman" w:cs="Times New Roman"/>
          <w:sz w:val="28"/>
          <w:szCs w:val="28"/>
        </w:rPr>
        <w:t>«</w:t>
      </w:r>
      <w:r w:rsidR="00101314" w:rsidRPr="00D90C2B">
        <w:rPr>
          <w:rFonts w:ascii="Times New Roman" w:hAnsi="Times New Roman" w:cs="Times New Roman"/>
          <w:bCs/>
          <w:sz w:val="28"/>
          <w:szCs w:val="28"/>
        </w:rPr>
        <w:t>О порядке информирования граждан о наличии лесных насаждений на территории лесниче</w:t>
      </w:r>
      <w:proofErr w:type="gramStart"/>
      <w:r w:rsidR="00101314" w:rsidRPr="00D90C2B">
        <w:rPr>
          <w:rFonts w:ascii="Times New Roman" w:hAnsi="Times New Roman" w:cs="Times New Roman"/>
          <w:bCs/>
          <w:sz w:val="28"/>
          <w:szCs w:val="28"/>
        </w:rPr>
        <w:t>ств дл</w:t>
      </w:r>
      <w:proofErr w:type="gramEnd"/>
      <w:r w:rsidR="00101314" w:rsidRPr="00D90C2B">
        <w:rPr>
          <w:rFonts w:ascii="Times New Roman" w:hAnsi="Times New Roman" w:cs="Times New Roman"/>
          <w:bCs/>
          <w:sz w:val="28"/>
          <w:szCs w:val="28"/>
        </w:rPr>
        <w:t>я продажи гражданам для собственных нужд и их местоположении, порядке рассмотрения заявлений граждан и принятия решений о предоставлении гражданам лесных насаждений для заготовки древесины для собственных нужд</w:t>
      </w:r>
      <w:r w:rsidR="00437820" w:rsidRPr="00D90C2B">
        <w:rPr>
          <w:rFonts w:ascii="Times New Roman" w:hAnsi="Times New Roman" w:cs="Times New Roman"/>
          <w:sz w:val="28"/>
          <w:szCs w:val="28"/>
        </w:rPr>
        <w:t>»</w:t>
      </w:r>
      <w:r w:rsidR="004B0EA5" w:rsidRPr="00D90C2B">
        <w:rPr>
          <w:rFonts w:ascii="Times New Roman" w:hAnsi="Times New Roman" w:cs="Times New Roman"/>
          <w:sz w:val="28"/>
          <w:szCs w:val="28"/>
        </w:rPr>
        <w:t xml:space="preserve"> </w:t>
      </w:r>
      <w:r w:rsidRPr="00D90C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01314" w:rsidRPr="00D90C2B" w:rsidRDefault="00101314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 xml:space="preserve">1. В </w:t>
      </w:r>
      <w:proofErr w:type="gramStart"/>
      <w:r w:rsidRPr="00D90C2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D90C2B">
        <w:rPr>
          <w:rFonts w:ascii="Times New Roman" w:hAnsi="Times New Roman" w:cs="Times New Roman"/>
          <w:sz w:val="28"/>
          <w:szCs w:val="28"/>
        </w:rPr>
        <w:t xml:space="preserve"> 2 слова «департамента лесного хозяйства» заменить словами «министерства природных ресурсов и экологии».</w:t>
      </w:r>
    </w:p>
    <w:p w:rsidR="00101314" w:rsidRPr="00D90C2B" w:rsidRDefault="00101314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2. Пункт 3 изложить в следующей редакции:</w:t>
      </w:r>
    </w:p>
    <w:p w:rsidR="00101314" w:rsidRPr="00D90C2B" w:rsidRDefault="00101314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Pr="00D90C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0C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 В.М.».</w:t>
      </w:r>
    </w:p>
    <w:p w:rsidR="00101314" w:rsidRPr="00D90C2B" w:rsidRDefault="00101314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 xml:space="preserve">3. В </w:t>
      </w:r>
      <w:proofErr w:type="gramStart"/>
      <w:r w:rsidRPr="00D90C2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90C2B">
        <w:rPr>
          <w:rFonts w:ascii="Times New Roman" w:hAnsi="Times New Roman" w:cs="Times New Roman"/>
          <w:sz w:val="28"/>
          <w:szCs w:val="28"/>
        </w:rPr>
        <w:t xml:space="preserve"> информирования граждан о наличии лесных насаждений на территории лесничеств для продажи гражданам для собственных нужд и их местоположении:</w:t>
      </w:r>
    </w:p>
    <w:p w:rsidR="00101314" w:rsidRPr="00D90C2B" w:rsidRDefault="00101314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1) в пункте 2 слова «департамента лесного хозяйства» заменить словами «министерства природных ресурсов и экологии»;</w:t>
      </w:r>
    </w:p>
    <w:p w:rsidR="00101314" w:rsidRPr="00D90C2B" w:rsidRDefault="00101314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 xml:space="preserve">2) в пункте 3 слова «департамент лесного хозяйства Новосибирской области (далее </w:t>
      </w:r>
      <w:r w:rsidR="00D90C2B" w:rsidRPr="00D90C2B">
        <w:rPr>
          <w:rFonts w:ascii="Times New Roman" w:hAnsi="Times New Roman" w:cs="Times New Roman"/>
          <w:sz w:val="28"/>
          <w:szCs w:val="28"/>
        </w:rPr>
        <w:t>–</w:t>
      </w:r>
      <w:r w:rsidRPr="00D90C2B">
        <w:rPr>
          <w:rFonts w:ascii="Times New Roman" w:hAnsi="Times New Roman" w:cs="Times New Roman"/>
          <w:sz w:val="28"/>
          <w:szCs w:val="28"/>
        </w:rPr>
        <w:t xml:space="preserve"> департамент)» заменить словами «министерство природных ресурсов и экологии Новосибирской области (далее – министерство)»;</w:t>
      </w:r>
    </w:p>
    <w:p w:rsidR="00101314" w:rsidRPr="00D90C2B" w:rsidRDefault="00101314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3) в пункте 4 слово «Департамент» заменить словом «Министерство»;</w:t>
      </w:r>
    </w:p>
    <w:p w:rsidR="00101314" w:rsidRPr="00D90C2B" w:rsidRDefault="00101314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 xml:space="preserve">4. В </w:t>
      </w:r>
      <w:proofErr w:type="gramStart"/>
      <w:r w:rsidRPr="00D90C2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90C2B">
        <w:rPr>
          <w:rFonts w:ascii="Times New Roman" w:hAnsi="Times New Roman" w:cs="Times New Roman"/>
          <w:sz w:val="28"/>
          <w:szCs w:val="28"/>
        </w:rPr>
        <w:t xml:space="preserve"> рассмотрения заявлений граждан и принятия решений о предоставлении гражданам лесных насаждений для заготовки древесины для собственных нужд</w:t>
      </w:r>
      <w:r w:rsidR="00D90C2B" w:rsidRPr="00D90C2B">
        <w:rPr>
          <w:rFonts w:ascii="Times New Roman" w:hAnsi="Times New Roman" w:cs="Times New Roman"/>
          <w:sz w:val="28"/>
          <w:szCs w:val="28"/>
        </w:rPr>
        <w:t>:</w:t>
      </w:r>
    </w:p>
    <w:p w:rsidR="00101314" w:rsidRPr="00D90C2B" w:rsidRDefault="00101314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1) в пункте 1 слова «департамента лесного хозяйства» заменить словами «министерства природных ресурсов и экологии»;</w:t>
      </w:r>
    </w:p>
    <w:p w:rsidR="00D90C2B" w:rsidRPr="00D90C2B" w:rsidRDefault="00101314" w:rsidP="00777638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2) в пункте 4 слова «департаментом лесного хозяйства» заменить словами «министерством природных ресурсов и экологии»</w:t>
      </w:r>
      <w:r w:rsidR="00D90C2B" w:rsidRPr="00D90C2B">
        <w:rPr>
          <w:rFonts w:ascii="Times New Roman" w:hAnsi="Times New Roman" w:cs="Times New Roman"/>
          <w:sz w:val="28"/>
          <w:szCs w:val="28"/>
        </w:rPr>
        <w:t>.</w:t>
      </w:r>
    </w:p>
    <w:p w:rsidR="00506FFE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В</w:t>
      </w:r>
      <w:r w:rsidR="00C36714" w:rsidRPr="00D90C2B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D90C2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D90C2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D90C2B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D90C2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D90C2B">
        <w:rPr>
          <w:rFonts w:ascii="Times New Roman" w:hAnsi="Times New Roman" w:cs="Times New Roman"/>
          <w:sz w:val="28"/>
          <w:szCs w:val="28"/>
        </w:rPr>
        <w:tab/>
      </w:r>
      <w:r w:rsidR="00C36714" w:rsidRPr="00D90C2B">
        <w:rPr>
          <w:rFonts w:ascii="Times New Roman" w:hAnsi="Times New Roman" w:cs="Times New Roman"/>
          <w:sz w:val="28"/>
          <w:szCs w:val="28"/>
        </w:rPr>
        <w:tab/>
      </w:r>
      <w:r w:rsidR="00C36714" w:rsidRPr="00D90C2B">
        <w:rPr>
          <w:rFonts w:ascii="Times New Roman" w:hAnsi="Times New Roman" w:cs="Times New Roman"/>
          <w:sz w:val="28"/>
          <w:szCs w:val="28"/>
        </w:rPr>
        <w:tab/>
      </w:r>
      <w:r w:rsidR="00C36714" w:rsidRPr="00D90C2B">
        <w:rPr>
          <w:rFonts w:ascii="Times New Roman" w:hAnsi="Times New Roman" w:cs="Times New Roman"/>
          <w:sz w:val="28"/>
          <w:szCs w:val="28"/>
        </w:rPr>
        <w:tab/>
      </w:r>
      <w:r w:rsidR="00C36714" w:rsidRPr="00D90C2B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D90C2B" w:rsidRPr="00D90C2B" w:rsidRDefault="00D90C2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D90C2B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90C2B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90C2B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D90C2B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D90C2B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D90C2B" w:rsidTr="00BF0390">
        <w:tc>
          <w:tcPr>
            <w:tcW w:w="4608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0C2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90C2B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D90C2B" w:rsidTr="00BF0390">
        <w:tc>
          <w:tcPr>
            <w:tcW w:w="4608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0C2B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D90C2B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D90C2B" w:rsidTr="00BF0390">
        <w:tc>
          <w:tcPr>
            <w:tcW w:w="4608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0C2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90C2B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D90C2B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Начальник отдела правовой и кадровой работы</w:t>
      </w: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министерства природных ресурсов и экологии</w:t>
      </w: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Новосибирской области</w:t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  <w:t xml:space="preserve">         Е.С. Щербатых</w:t>
      </w:r>
    </w:p>
    <w:p w:rsidR="00ED664F" w:rsidRPr="00D90C2B" w:rsidRDefault="00ED664F" w:rsidP="005946EA">
      <w:pPr>
        <w:pStyle w:val="ConsPlusNormal"/>
        <w:ind w:firstLine="0"/>
        <w:jc w:val="both"/>
      </w:pPr>
    </w:p>
    <w:p w:rsidR="005946EA" w:rsidRPr="00D90C2B" w:rsidRDefault="005946EA" w:rsidP="005946EA">
      <w:pPr>
        <w:pStyle w:val="ConsPlusNormal"/>
        <w:ind w:firstLine="0"/>
        <w:jc w:val="both"/>
      </w:pPr>
      <w:r w:rsidRPr="00D90C2B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D90C2B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14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6AA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2B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>А.В. Дубовицкий</vt:lpstr>
      <vt:lpstr>222 54 48</vt:lpstr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11</cp:revision>
  <cp:lastPrinted>2018-06-20T02:42:00Z</cp:lastPrinted>
  <dcterms:created xsi:type="dcterms:W3CDTF">2018-03-29T05:10:00Z</dcterms:created>
  <dcterms:modified xsi:type="dcterms:W3CDTF">2018-06-20T08:12:00Z</dcterms:modified>
</cp:coreProperties>
</file>