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F8" w:rsidRPr="00051476" w:rsidRDefault="00AA0FF8" w:rsidP="00B71805">
      <w:pPr>
        <w:widowControl w:val="0"/>
        <w:autoSpaceDE w:val="0"/>
        <w:autoSpaceDN w:val="0"/>
        <w:adjustRightInd w:val="0"/>
        <w:spacing w:after="0"/>
        <w:ind w:left="5954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 w:rsidRPr="00051476">
        <w:rPr>
          <w:rFonts w:ascii="Times New Roman" w:hAnsi="Times New Roman"/>
          <w:sz w:val="28"/>
          <w:szCs w:val="28"/>
        </w:rPr>
        <w:t>П</w:t>
      </w:r>
      <w:r w:rsidR="00B71805">
        <w:rPr>
          <w:rFonts w:ascii="Times New Roman" w:hAnsi="Times New Roman"/>
          <w:sz w:val="28"/>
          <w:szCs w:val="28"/>
        </w:rPr>
        <w:t xml:space="preserve">РИЛОЖЕНИЕ </w:t>
      </w:r>
      <w:r w:rsidR="00B11ECA">
        <w:rPr>
          <w:rFonts w:ascii="Times New Roman" w:hAnsi="Times New Roman"/>
          <w:sz w:val="28"/>
          <w:szCs w:val="28"/>
        </w:rPr>
        <w:t>№ </w:t>
      </w:r>
      <w:r w:rsidR="007235E8">
        <w:rPr>
          <w:rFonts w:ascii="Times New Roman" w:hAnsi="Times New Roman"/>
          <w:sz w:val="28"/>
          <w:szCs w:val="28"/>
        </w:rPr>
        <w:t>2</w:t>
      </w:r>
    </w:p>
    <w:p w:rsidR="00AA0FF8" w:rsidRDefault="00AA0FF8" w:rsidP="00B71805">
      <w:pPr>
        <w:widowControl w:val="0"/>
        <w:autoSpaceDE w:val="0"/>
        <w:autoSpaceDN w:val="0"/>
        <w:adjustRightInd w:val="0"/>
        <w:spacing w:after="0"/>
        <w:ind w:left="5954"/>
        <w:jc w:val="center"/>
        <w:outlineLvl w:val="1"/>
        <w:rPr>
          <w:rFonts w:ascii="Times New Roman" w:hAnsi="Times New Roman"/>
          <w:sz w:val="28"/>
          <w:szCs w:val="28"/>
        </w:rPr>
      </w:pPr>
      <w:r w:rsidRPr="00051476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AA0FF8" w:rsidRPr="00051476" w:rsidRDefault="00AA0FF8" w:rsidP="00B71805">
      <w:pPr>
        <w:widowControl w:val="0"/>
        <w:autoSpaceDE w:val="0"/>
        <w:autoSpaceDN w:val="0"/>
        <w:adjustRightInd w:val="0"/>
        <w:spacing w:after="0"/>
        <w:ind w:left="5954"/>
        <w:jc w:val="center"/>
        <w:outlineLvl w:val="1"/>
        <w:rPr>
          <w:rFonts w:ascii="Times New Roman" w:hAnsi="Times New Roman"/>
          <w:sz w:val="28"/>
          <w:szCs w:val="28"/>
        </w:rPr>
      </w:pPr>
      <w:r w:rsidRPr="00051476">
        <w:rPr>
          <w:rFonts w:ascii="Times New Roman" w:hAnsi="Times New Roman"/>
          <w:sz w:val="28"/>
          <w:szCs w:val="28"/>
        </w:rPr>
        <w:t>Новосибирской области</w:t>
      </w:r>
    </w:p>
    <w:p w:rsidR="00AA0FF8" w:rsidRDefault="00AA0FF8" w:rsidP="00B71805">
      <w:pPr>
        <w:spacing w:after="0" w:line="240" w:lineRule="auto"/>
        <w:ind w:left="5954"/>
        <w:jc w:val="center"/>
        <w:rPr>
          <w:rFonts w:ascii="Times New Roman" w:eastAsia="Calibri" w:hAnsi="Times New Roman"/>
          <w:sz w:val="28"/>
          <w:szCs w:val="28"/>
        </w:rPr>
      </w:pPr>
    </w:p>
    <w:p w:rsidR="00B71805" w:rsidRPr="00051476" w:rsidRDefault="00B71805" w:rsidP="00B71805">
      <w:pPr>
        <w:spacing w:after="0" w:line="240" w:lineRule="auto"/>
        <w:ind w:left="5954"/>
        <w:jc w:val="center"/>
        <w:rPr>
          <w:rFonts w:ascii="Times New Roman" w:eastAsia="Calibri" w:hAnsi="Times New Roman"/>
          <w:sz w:val="28"/>
          <w:szCs w:val="28"/>
        </w:rPr>
      </w:pPr>
    </w:p>
    <w:p w:rsidR="00AA0FF8" w:rsidRPr="00051476" w:rsidRDefault="00AA0FF8" w:rsidP="00B71805">
      <w:pPr>
        <w:spacing w:after="0" w:line="240" w:lineRule="auto"/>
        <w:ind w:left="5529"/>
        <w:jc w:val="center"/>
        <w:rPr>
          <w:rFonts w:ascii="Times New Roman" w:eastAsia="Calibri" w:hAnsi="Times New Roman"/>
          <w:sz w:val="28"/>
          <w:szCs w:val="28"/>
        </w:rPr>
      </w:pPr>
      <w:r w:rsidRPr="00051476">
        <w:rPr>
          <w:rFonts w:ascii="Times New Roman" w:eastAsia="Calibri" w:hAnsi="Times New Roman"/>
          <w:sz w:val="28"/>
          <w:szCs w:val="28"/>
        </w:rPr>
        <w:t>«</w:t>
      </w:r>
      <w:r w:rsidR="00B71805" w:rsidRPr="00051476">
        <w:rPr>
          <w:rFonts w:ascii="Times New Roman" w:eastAsia="Calibri" w:hAnsi="Times New Roman"/>
          <w:sz w:val="28"/>
          <w:szCs w:val="28"/>
        </w:rPr>
        <w:t xml:space="preserve">ПРИЛОЖЕНИЕ </w:t>
      </w:r>
      <w:r w:rsidR="00B11ECA">
        <w:rPr>
          <w:rFonts w:ascii="Times New Roman" w:eastAsia="Calibri" w:hAnsi="Times New Roman"/>
          <w:sz w:val="28"/>
          <w:szCs w:val="28"/>
        </w:rPr>
        <w:t>№ </w:t>
      </w:r>
      <w:r w:rsidR="006D071D">
        <w:rPr>
          <w:rFonts w:ascii="Times New Roman" w:eastAsia="Calibri" w:hAnsi="Times New Roman"/>
          <w:sz w:val="28"/>
          <w:szCs w:val="28"/>
        </w:rPr>
        <w:t>3</w:t>
      </w:r>
    </w:p>
    <w:p w:rsidR="00AA0FF8" w:rsidRDefault="00AA0FF8" w:rsidP="00B71805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Calibri" w:hAnsi="Times New Roman"/>
          <w:sz w:val="28"/>
          <w:szCs w:val="28"/>
        </w:rPr>
      </w:pPr>
      <w:r w:rsidRPr="00051476">
        <w:rPr>
          <w:rFonts w:ascii="Times New Roman" w:eastAsia="Calibri" w:hAnsi="Times New Roman"/>
          <w:sz w:val="28"/>
          <w:szCs w:val="28"/>
        </w:rPr>
        <w:t>к подпрограмме «</w:t>
      </w:r>
      <w:r w:rsidRPr="00051476">
        <w:rPr>
          <w:rFonts w:ascii="Times New Roman" w:hAnsi="Times New Roman" w:cs="Times New Roman"/>
          <w:bCs/>
          <w:sz w:val="28"/>
          <w:szCs w:val="28"/>
        </w:rPr>
        <w:t>Благоустройство территорий</w:t>
      </w:r>
      <w:r w:rsidR="00B71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476">
        <w:rPr>
          <w:rFonts w:ascii="Times New Roman" w:hAnsi="Times New Roman" w:cs="Times New Roman"/>
          <w:bCs/>
          <w:sz w:val="28"/>
          <w:szCs w:val="28"/>
        </w:rPr>
        <w:t>населенных пунктов</w:t>
      </w:r>
      <w:r w:rsidRPr="00051476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 г</w:t>
      </w:r>
      <w:r w:rsidRPr="00051476">
        <w:rPr>
          <w:rFonts w:ascii="Times New Roman" w:eastAsia="Calibri" w:hAnsi="Times New Roman"/>
          <w:sz w:val="28"/>
          <w:szCs w:val="28"/>
        </w:rPr>
        <w:t>осударственной</w:t>
      </w:r>
      <w:r w:rsidR="00B71805">
        <w:rPr>
          <w:rFonts w:ascii="Times New Roman" w:eastAsia="Calibri" w:hAnsi="Times New Roman"/>
          <w:sz w:val="28"/>
          <w:szCs w:val="28"/>
        </w:rPr>
        <w:t xml:space="preserve"> </w:t>
      </w:r>
      <w:r w:rsidRPr="00051476">
        <w:rPr>
          <w:rFonts w:ascii="Times New Roman" w:eastAsia="Calibri" w:hAnsi="Times New Roman"/>
          <w:sz w:val="28"/>
          <w:szCs w:val="28"/>
        </w:rPr>
        <w:t>программы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51476">
        <w:rPr>
          <w:rFonts w:ascii="Times New Roman" w:eastAsia="Calibri" w:hAnsi="Times New Roman"/>
          <w:sz w:val="28"/>
          <w:szCs w:val="28"/>
        </w:rPr>
        <w:t>Новосибирской области</w:t>
      </w:r>
      <w:r w:rsidR="00B71805">
        <w:rPr>
          <w:rFonts w:ascii="Times New Roman" w:eastAsia="Calibri" w:hAnsi="Times New Roman"/>
          <w:sz w:val="28"/>
          <w:szCs w:val="28"/>
        </w:rPr>
        <w:t xml:space="preserve"> </w:t>
      </w:r>
      <w:r w:rsidRPr="00051476">
        <w:rPr>
          <w:rFonts w:ascii="Times New Roman" w:eastAsia="Calibri" w:hAnsi="Times New Roman"/>
          <w:sz w:val="28"/>
          <w:szCs w:val="28"/>
        </w:rPr>
        <w:t>«Жилищно-коммунальное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51476">
        <w:rPr>
          <w:rFonts w:ascii="Times New Roman" w:eastAsia="Calibri" w:hAnsi="Times New Roman"/>
          <w:sz w:val="28"/>
          <w:szCs w:val="28"/>
        </w:rPr>
        <w:t>хозяйство</w:t>
      </w:r>
    </w:p>
    <w:p w:rsidR="00AA0FF8" w:rsidRPr="00051476" w:rsidRDefault="00AA0FF8" w:rsidP="00B71805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Calibri" w:hAnsi="Times New Roman"/>
          <w:sz w:val="28"/>
          <w:szCs w:val="28"/>
        </w:rPr>
      </w:pPr>
      <w:r w:rsidRPr="00051476">
        <w:rPr>
          <w:rFonts w:ascii="Times New Roman" w:eastAsia="Calibri" w:hAnsi="Times New Roman"/>
          <w:sz w:val="28"/>
          <w:szCs w:val="28"/>
        </w:rPr>
        <w:t>Новосибирской области»</w:t>
      </w:r>
    </w:p>
    <w:p w:rsidR="00652BAF" w:rsidRDefault="00652BAF" w:rsidP="00B71805">
      <w:pPr>
        <w:pStyle w:val="Default"/>
        <w:ind w:left="5954"/>
        <w:jc w:val="center"/>
        <w:rPr>
          <w:sz w:val="28"/>
          <w:szCs w:val="28"/>
        </w:rPr>
      </w:pPr>
    </w:p>
    <w:p w:rsidR="00B71805" w:rsidRDefault="00B71805" w:rsidP="00B71805">
      <w:pPr>
        <w:pStyle w:val="Default"/>
        <w:ind w:left="5954"/>
        <w:jc w:val="center"/>
        <w:rPr>
          <w:sz w:val="28"/>
          <w:szCs w:val="28"/>
        </w:rPr>
      </w:pPr>
    </w:p>
    <w:p w:rsidR="00B71805" w:rsidRDefault="00B71805" w:rsidP="00AA0FF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АДРЕСНЫЙ ПЕРЕЧЕНЬ</w:t>
      </w:r>
    </w:p>
    <w:p w:rsidR="00652BAF" w:rsidRPr="00652BAF" w:rsidRDefault="00AA0FF8" w:rsidP="00AA0FF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общественных пространств населенных пунктов Новосибирской области, нуждающихся в благоустройстве (с учетом их физического состояния) </w:t>
      </w:r>
      <w:r w:rsidR="00B71805">
        <w:rPr>
          <w:b/>
          <w:sz w:val="28"/>
          <w:szCs w:val="28"/>
        </w:rPr>
        <w:t>и </w:t>
      </w:r>
      <w:r w:rsidR="008F633E" w:rsidRPr="0019425C">
        <w:rPr>
          <w:b/>
          <w:sz w:val="28"/>
          <w:szCs w:val="28"/>
        </w:rPr>
        <w:t>подлежащих благоустройству</w:t>
      </w:r>
      <w:r w:rsidR="008F633E">
        <w:rPr>
          <w:b/>
          <w:sz w:val="28"/>
          <w:szCs w:val="28"/>
        </w:rPr>
        <w:t xml:space="preserve"> </w:t>
      </w:r>
      <w:r w:rsidR="008F633E" w:rsidRPr="0019425C">
        <w:rPr>
          <w:b/>
          <w:sz w:val="28"/>
          <w:szCs w:val="28"/>
        </w:rPr>
        <w:t>в период 2020-2024 годов</w:t>
      </w:r>
    </w:p>
    <w:p w:rsidR="00652BAF" w:rsidRDefault="00652BAF" w:rsidP="00961F9C">
      <w:pPr>
        <w:pStyle w:val="Default"/>
        <w:jc w:val="center"/>
        <w:rPr>
          <w:sz w:val="28"/>
          <w:szCs w:val="28"/>
        </w:rPr>
      </w:pPr>
    </w:p>
    <w:p w:rsidR="00B71805" w:rsidRDefault="00B71805" w:rsidP="00961F9C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925"/>
      </w:tblGrid>
      <w:tr w:rsidR="00EB2578" w:rsidRPr="00B71805" w:rsidTr="00B11461">
        <w:trPr>
          <w:trHeight w:val="51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71805" w:rsidRPr="00B71805" w:rsidRDefault="00B71805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EB2578" w:rsidRPr="00B71805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EB2578" w:rsidRPr="00B71805" w:rsidRDefault="00EB2578" w:rsidP="00EB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7E6676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E6676" w:rsidRPr="009337DF" w:rsidRDefault="007E6676" w:rsidP="009337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Баганский</w:t>
            </w:r>
            <w:proofErr w:type="spellEnd"/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337DF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9337DF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Аллея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Горького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Баган</w:t>
            </w:r>
          </w:p>
        </w:tc>
      </w:tr>
      <w:tr w:rsidR="009337DF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9337DF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Аллея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Горького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Баган</w:t>
            </w:r>
          </w:p>
        </w:tc>
      </w:tr>
      <w:tr w:rsidR="009337DF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9337DF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Аллея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Горького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Баган</w:t>
            </w:r>
          </w:p>
        </w:tc>
      </w:tr>
      <w:tr w:rsidR="009337DF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9337DF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Аллея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Горького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Баган</w:t>
            </w:r>
          </w:p>
        </w:tc>
      </w:tr>
      <w:tr w:rsidR="009337DF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9337DF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Аллея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Горького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Баган</w:t>
            </w:r>
          </w:p>
        </w:tc>
      </w:tr>
      <w:tr w:rsidR="007E6676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E6676" w:rsidRPr="009337DF" w:rsidRDefault="007E6676" w:rsidP="009337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Барабинский район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Пешеходная аллея с уличным освещением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Коммунистическая,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Барабинск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Калинина, 3,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Барабинск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Островского, 7А,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Барабинск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Калинина, 5,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Барабинск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Профессиональный пер.,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Барабинск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парка культуры и отдыха,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Барабинск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площади им. Ленина,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Барабинск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330413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Разбивка и обустройство сквера в районе ЦРБ, между городской поликлиникой и МКД № 24 по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0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Кирова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Пешеходная зона с уличным освещением у МКОУ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Барабинская,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Барабинск</w:t>
            </w:r>
          </w:p>
        </w:tc>
      </w:tr>
      <w:tr w:rsidR="007E6676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E6676" w:rsidRPr="009337DF" w:rsidRDefault="007E6676" w:rsidP="009337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Болотнинский район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Березовская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Болотное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Березовская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Болотное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330413" w:rsidP="0033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</w:t>
            </w:r>
            <w:r w:rsidR="00A9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30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Степная в г.</w:t>
            </w:r>
            <w:r w:rsidR="00A9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30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Болотное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этап)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330413" w:rsidP="0033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</w:t>
            </w:r>
            <w:r w:rsidR="00A9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30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Степная в г.</w:t>
            </w:r>
            <w:r w:rsidR="00A9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30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Болотное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 этап)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330413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</w:t>
            </w:r>
            <w:r w:rsidR="00A9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30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Степная в г.</w:t>
            </w:r>
            <w:r w:rsidR="00A9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30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Болотное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 этап)</w:t>
            </w:r>
          </w:p>
        </w:tc>
      </w:tr>
      <w:tr w:rsidR="007E6676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E6676" w:rsidRPr="009337DF" w:rsidRDefault="007E6676" w:rsidP="009337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Венгеровский район</w:t>
            </w:r>
          </w:p>
        </w:tc>
      </w:tr>
      <w:tr w:rsidR="009337DF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лесопарковой зоны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Венгерово</w:t>
            </w:r>
          </w:p>
        </w:tc>
      </w:tr>
      <w:tr w:rsidR="009337DF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лесопарковой зоны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Венгерово</w:t>
            </w:r>
          </w:p>
        </w:tc>
      </w:tr>
      <w:tr w:rsidR="009337DF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лесопарковой зоны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Венгерово</w:t>
            </w:r>
          </w:p>
        </w:tc>
      </w:tr>
      <w:tr w:rsidR="009337DF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лесопарковой зоны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Венгерово</w:t>
            </w:r>
          </w:p>
        </w:tc>
      </w:tr>
      <w:tr w:rsidR="009337DF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лесопарковой зоны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Венгерово</w:t>
            </w:r>
          </w:p>
        </w:tc>
      </w:tr>
      <w:tr w:rsidR="009337DF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общественного центра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Заречье</w:t>
            </w:r>
          </w:p>
        </w:tc>
      </w:tr>
      <w:tr w:rsidR="009337DF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общественного центра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Заречье</w:t>
            </w:r>
          </w:p>
        </w:tc>
      </w:tr>
      <w:tr w:rsidR="009337DF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общественного центра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Заречье</w:t>
            </w:r>
          </w:p>
        </w:tc>
      </w:tr>
      <w:tr w:rsidR="009337DF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общественного центра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Заречье</w:t>
            </w:r>
          </w:p>
        </w:tc>
      </w:tr>
      <w:tr w:rsidR="007E6676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E6676" w:rsidRPr="009337DF" w:rsidRDefault="007E6676" w:rsidP="009337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Доволенский район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автовокзала (площадь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Ленина)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Довольное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автовокзала (площадь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Ленина)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Довольное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автовокзала (площадь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Ленина)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Довольное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автовокзала (площадь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Ленина)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Довольное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автовокзала (площадь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Ленина)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Довольное</w:t>
            </w:r>
          </w:p>
        </w:tc>
      </w:tr>
      <w:tr w:rsidR="007E6676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E6676" w:rsidRPr="009337DF" w:rsidRDefault="007E6676" w:rsidP="009337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Здвинский район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памятного места «Аллея славы»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Здвинск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памятного места «Аллея славы»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Здвинск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приобъектной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территории здания по адресу: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Калинина, д. 39а,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Здвинск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у центральной площади «Цветной бульвар»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Здвинск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у центральной площади «Цветной бульвар»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Здвинск</w:t>
            </w:r>
          </w:p>
        </w:tc>
      </w:tr>
      <w:tr w:rsidR="007E6676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E6676" w:rsidRPr="009337DF" w:rsidRDefault="007E6676" w:rsidP="009337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Искитимский район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Аллея боевой славы по проспекту Коммунистический,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Линево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спортивного комплекса по адресу: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Лебедевка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(зеленая зона) отдыха,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Агролес</w:t>
            </w:r>
            <w:proofErr w:type="spellEnd"/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для отдыха и проведения культурно-массовых мероприятий, п. 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Агролес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парковой зоны по адресу: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Лебедевка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ДК по адресу: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54,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Лебедевка 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клуба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Кооперативная, 21,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Тальменка 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музыкальной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Ленина, 22,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Тальменка 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центральной площади,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Лебедевка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330413" w:rsidP="0033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общественного пространства: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0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30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туар и газон по ул. Коммунистический проспект от дома №6 до дома №5/7 в р.п. Линево 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работ по реконструкции тротуара вдоль центральной улицы,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Линево 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Парк культуры и отдыха,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Быстровка 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Парковая зона отдыха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Керамкомбинат</w:t>
            </w:r>
            <w:proofErr w:type="spellEnd"/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330413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Благоустройство общественной территории, </w:t>
            </w:r>
            <w:r w:rsidRPr="0033041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ограниченное ул.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33041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Советской, ул.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33041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Почтовой и ул.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33041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Кооперативной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с. Легостаево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Территория, прилегающая к Дому Культуры,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Улыбино</w:t>
            </w:r>
            <w:proofErr w:type="spellEnd"/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Устройство парковой зоны, зоны отдыха и прогулок, культурно- развлекательной зоны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Гагарина, ст. Евсино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Устройство парковой зоны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Шахматова, п. Листвянский 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7.18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Устройство парковой зоны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Новой, п. Листвянский </w:t>
            </w:r>
          </w:p>
        </w:tc>
      </w:tr>
      <w:tr w:rsidR="007E6676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E6676" w:rsidRPr="009337DF" w:rsidRDefault="007E6676" w:rsidP="009337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Карасукский район</w:t>
            </w:r>
          </w:p>
        </w:tc>
      </w:tr>
      <w:tr w:rsidR="009337DF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37DF" w:rsidRPr="000F5BC3" w:rsidRDefault="009337DF" w:rsidP="009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37DF" w:rsidRPr="00B71805" w:rsidRDefault="009337DF" w:rsidP="0093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Зона отдыха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Ленина, 157а, за зданием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Тургенева, 84,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Карасук</w:t>
            </w:r>
            <w:r w:rsidR="00B11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Зона отдыха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Ленина, 157а, за зданием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Тургенева, 84,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Зона отдыха за МКД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Тургенева,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Карасук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Зона отдыха между МКД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Тургенева, 22,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Карасук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Зона отдыха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Карасук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Зона отдыха у МКД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Союзная,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Карасук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Набережная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Бедного,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Карасук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Зона отдыха за МКД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Кутузова, 30,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Карасук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1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в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11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Молзавод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11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Заводская, 1а, г. Карасук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Рыночная площадь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Сорокина,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Карасук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Зона отдыха за МКД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Щорса,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Карасук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Плоскостное спортивное сооружение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чарского,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44А (у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Гимназии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Карасук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Центральная площадь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Карасук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9337DF" w:rsidRDefault="00B11461" w:rsidP="00B11461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Каргатский район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парка культуры и отдыха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Каргат 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парка культуры и отдыха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Каргат 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парка культуры и отдыха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Каргат 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Обустройство пешеходной зоны, расположенной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Каргат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Обустройство пешеходной зоны, расположенной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Каргат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9337DF" w:rsidRDefault="00B11461" w:rsidP="00B11461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Колыванский</w:t>
            </w:r>
            <w:proofErr w:type="spellEnd"/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перед площадью ДК «Юность»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Колывань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перед площадью ДК «Юность»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Колывань 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Ленина (от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Советская 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Коммунистическая),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Колывань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Площадь Победы,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Колывань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Озеленение территории, прилегающей к памятнику воинам ВОВ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1941-1945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гг.,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Скала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Аллея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Московская (</w:t>
            </w:r>
            <w:r w:rsidRPr="00B11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1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Революционный проспект до ул. Фрунзе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Колывань 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Озеленение территории, прилегающей к памятнику воинам ВОВ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72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1941-1945 гг.,</w:t>
            </w:r>
            <w:r w:rsidRPr="00572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 Амба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Общественная территории у МОУЦКА «Гармония»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Вьюны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Общественная территории у администрации 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Вьюнского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Советская, 7,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Вьюны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9337DF" w:rsidRDefault="00B11461" w:rsidP="00B11461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Коченевский район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памяти воинам ВОВ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Поваренка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памяти воинам ВОВ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Поваренка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памяти воинам ВОВ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Поваренка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памяти воинам ВОВ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Поваренка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памяти воинам ВОВ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Поваренка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Победы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Победы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Победы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Победы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Победы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Победы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Новокремлевское</w:t>
            </w:r>
            <w:proofErr w:type="spellEnd"/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Победы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Новокремлевское</w:t>
            </w:r>
            <w:proofErr w:type="spellEnd"/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Победы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Новокремлевское</w:t>
            </w:r>
            <w:proofErr w:type="spellEnd"/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Стадион,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Новокремлевское</w:t>
            </w:r>
            <w:proofErr w:type="spellEnd"/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площадь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площадь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площадь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Чик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площадь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Чик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9337DF" w:rsidRDefault="00B11461" w:rsidP="00B11461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Кочковский район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зоны отдыха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Кочки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территории, прилегающей к Монументу Славы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Кочки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территории, прилегающей к Монументу Славы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Кочки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территории: зона рекреации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Некрасова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Кочки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территории: зона рекреации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Некрасова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Кочки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12.6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территории: прилегающая территория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«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Кочковская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СШ»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Кочки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12.7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территории: прилегающая территория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«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Кочковская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СШ»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Кочки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12.8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территории: Сквера Памяти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прилегающей территории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Кочки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12.9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территории: Сквера Памяти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прилегающей территории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Кочки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9337DF" w:rsidRDefault="00B11461" w:rsidP="00B11461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Краснозерский район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рекреационной зоны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этап)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Краснозерское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рекреационной зоны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Краснозерское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тротуара на ул. Тракторная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Краснозерское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тротуара на ул. Тракторная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Краснозерское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береговой зоны,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Краснозерское 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13.6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Парк с асфальтовыми дорожками, скамейками для отдыха, танцевальной площадкой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7А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Колыбелька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13.7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Парк с асфальтовыми дорожками, скамейками для отдыха, танцевальной площадкой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7А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Колыбелька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13.8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Парк с асфальтовыми дорожками, скамейками для отдыха, танцевальной площадкой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7А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Колыбелька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13.9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Парк с асфальтовыми дорожками, скамейками для отдыха, танцевальной площадкой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7А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Колыбелька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Центральный парк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Половинное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Центральный парк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Половинное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Центральный парк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Половинное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Центральный парк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Половинное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9337DF" w:rsidRDefault="00B11461" w:rsidP="00B11461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Куйбышевский район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оустройство Бульвар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Краскома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Куйбышев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 «Городской сад»,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Куйбышев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 «Центральный»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Куйбышев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 «Центральный»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Куйбышев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 «Загородный»,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Куйбышев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парка «Мечта»,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Абрамово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парка «Мечта»,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Абрамово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парка «Мечта»,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Абрамово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парка «Мечта»,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Абрамово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</w:t>
            </w:r>
            <w:r w:rsid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Октябрьский»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Нагорное 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9337DF" w:rsidRDefault="00B11461" w:rsidP="00B11461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Купинский район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Горького,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Купино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пляж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Купино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пляж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Купино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пляж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Купино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667C5D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пешеходной зоны по ул. Набережная</w:t>
            </w:r>
            <w:r w:rsidR="00B11461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B11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="00B11461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Купино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15.6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«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Закаменка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Купино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15.7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«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Закаменка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Купино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15.8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«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Закаменка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Купино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15.9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«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Закаменка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Купино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0F5C2F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B11461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квер </w:t>
            </w:r>
            <w:r w:rsidR="00B11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B11461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Советов (</w:t>
            </w:r>
            <w:r w:rsidR="00B11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="00B11461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 w:rsidR="00B11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="00B11461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Купино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0F5C2F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B11461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квер </w:t>
            </w:r>
            <w:r w:rsidR="00B11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B11461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Советов (</w:t>
            </w:r>
            <w:r w:rsidR="00B11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="00B11461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 w:rsidR="00B11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="00B11461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Купино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0F5C2F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B11461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квер </w:t>
            </w:r>
            <w:r w:rsidR="00B11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B11461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Советов (</w:t>
            </w:r>
            <w:r w:rsidR="00B11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="00B11461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 w:rsidR="00B11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="00B11461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Купино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0F5C2F" w:rsidP="000F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Общественное пространство по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F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Переездный переулок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9337DF" w:rsidRDefault="00B11461" w:rsidP="00B11461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337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Кыштовский</w:t>
            </w:r>
            <w:proofErr w:type="spellEnd"/>
            <w:r w:rsidRPr="009337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11461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Благоустройство парка «Победа»,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 </w:t>
            </w:r>
            <w:r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Кыштовка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этап</w:t>
            </w:r>
            <w:r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B11461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Благоустройство парка «Победа»,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 </w:t>
            </w:r>
            <w:r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Кыштовка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этап</w:t>
            </w:r>
            <w:r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B11461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Благоустройство парка «Победа»,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 </w:t>
            </w:r>
            <w:r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Кыштовка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этап</w:t>
            </w:r>
            <w:r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B11461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Благоустройство парка «Победа»,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 </w:t>
            </w:r>
            <w:r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Кыштовка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этап</w:t>
            </w:r>
            <w:r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B11461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Благоустройство парка «Победа»,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 </w:t>
            </w:r>
            <w:r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Кыштовка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этап</w:t>
            </w:r>
            <w:r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B11461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D83947" w:rsidP="00D8394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а</w:t>
            </w:r>
            <w:r w:rsidR="00B11461"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B11461"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«Красных партизан», </w:t>
            </w:r>
            <w:r w:rsidR="00B114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 </w:t>
            </w:r>
            <w:r w:rsidR="00B11461"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Кыштовка (</w:t>
            </w:r>
            <w:r w:rsidR="00B114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этап</w:t>
            </w:r>
            <w:r w:rsidR="00B11461"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B11461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D83947" w:rsidP="00B114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аллеи</w:t>
            </w:r>
            <w:r w:rsidR="00B11461"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«Красных партизан», </w:t>
            </w:r>
            <w:r w:rsidR="00B114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 </w:t>
            </w:r>
            <w:r w:rsidR="00B11461"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Кыштовка (</w:t>
            </w:r>
            <w:r w:rsidR="00B114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этап</w:t>
            </w:r>
            <w:r w:rsidR="00B11461"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B11461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D83947" w:rsidP="00B114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Благоустройство аллеи </w:t>
            </w:r>
            <w:r w:rsidR="00B11461"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«Красных партизан», </w:t>
            </w:r>
            <w:r w:rsidR="00B114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 </w:t>
            </w:r>
            <w:r w:rsidR="00B11461"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Кыштовка (</w:t>
            </w:r>
            <w:r w:rsidR="00B114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этап</w:t>
            </w:r>
            <w:r w:rsidR="00B11461"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B11461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D83947" w:rsidP="00B114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аллеи</w:t>
            </w:r>
            <w:r w:rsidR="00B11461"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«Красных партизан», </w:t>
            </w:r>
            <w:r w:rsidR="00B114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 </w:t>
            </w:r>
            <w:r w:rsidR="00B11461"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Кыштовка (</w:t>
            </w:r>
            <w:r w:rsidR="00B114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этап</w:t>
            </w:r>
            <w:r w:rsidR="00B11461"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B11461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11461" w:rsidRPr="00B71805" w:rsidRDefault="00F4237E" w:rsidP="00F423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Освещение на</w:t>
            </w:r>
            <w:r w:rsidR="00D83947" w:rsidRPr="00D83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D83947" w:rsidRPr="00D83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1461"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«Красных партизан», </w:t>
            </w:r>
            <w:r w:rsidR="00B114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 </w:t>
            </w:r>
            <w:r w:rsidR="00B11461" w:rsidRPr="00B718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Кыштовка </w:t>
            </w:r>
          </w:p>
        </w:tc>
      </w:tr>
      <w:tr w:rsidR="00B11461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9337DF" w:rsidRDefault="00B11461" w:rsidP="00B11461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Маслянинский район</w:t>
            </w:r>
          </w:p>
        </w:tc>
      </w:tr>
      <w:tr w:rsidR="00B11461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B11461" w:rsidRPr="00B71805" w:rsidRDefault="00B11461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парка, расположенного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Пролетарская (</w:t>
            </w:r>
            <w:r w:rsid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Маслянино</w:t>
            </w:r>
          </w:p>
        </w:tc>
      </w:tr>
      <w:tr w:rsidR="00B11461" w:rsidRPr="00B71805" w:rsidTr="00667C5D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B11461" w:rsidRPr="000F5BC3" w:rsidRDefault="00B11461" w:rsidP="00B1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</w:tcPr>
          <w:p w:rsidR="00B11461" w:rsidRPr="00B71805" w:rsidRDefault="00667C5D" w:rsidP="00B11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парка, расположенного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Пролетарская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Маслянино</w:t>
            </w:r>
          </w:p>
        </w:tc>
      </w:tr>
      <w:tr w:rsidR="00667C5D" w:rsidRPr="00B71805" w:rsidTr="00667C5D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парка, расположенного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Маслянино</w:t>
            </w:r>
          </w:p>
        </w:tc>
      </w:tr>
      <w:tr w:rsidR="00667C5D" w:rsidRPr="00B71805" w:rsidTr="00667C5D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парка, расположенного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Маслянино</w:t>
            </w:r>
          </w:p>
        </w:tc>
      </w:tr>
      <w:tr w:rsidR="00667C5D" w:rsidRPr="00B71805" w:rsidTr="00667C5D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парка, расположенного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Маслянино</w:t>
            </w:r>
          </w:p>
        </w:tc>
      </w:tr>
      <w:tr w:rsidR="00667C5D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9337DF" w:rsidRDefault="00667C5D" w:rsidP="00667C5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Мошковский район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Гагарина и 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Декабристов,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Ташара</w:t>
            </w:r>
            <w:proofErr w:type="spellEnd"/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Сокур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у площадки хоккейной коробки,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Станционно-Ояшинский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пешеходной зоны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Народная,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Мошково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пешеходной зоны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Пионерская,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Мошково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общего пользования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 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пересечения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Совхозная до пересечения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Советская с заездом на территорию между ДК Октябрьский и Администрацией 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Барлакского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Барлак</w:t>
            </w:r>
            <w:proofErr w:type="spellEnd"/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парка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лет ВЛКСМ,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Станционно-Ояшинский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привокзальной площади,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Станционно-Ояшинский 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пешеходный зоны по ул. Вокзальная (1 этап)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р.п. Мошково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пешеходный зоны по ул. Вокзальная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р.п. Мошково</w:t>
            </w:r>
          </w:p>
        </w:tc>
      </w:tr>
      <w:tr w:rsidR="00667C5D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9337DF" w:rsidRDefault="00667C5D" w:rsidP="00667C5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Новосибирский район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МКУДО «ДШИ»,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Верх-Тула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Ватутина,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Толмачево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площадка, п. Приобский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Парк-роща,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Раздольное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Площадка досуга молодежи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Зеленая роща,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Верх-Тула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19.6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Территория активного отдыха,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Верх-Тула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19.7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между зданиями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4а и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10а м/р.,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Криводановка</w:t>
            </w:r>
            <w:proofErr w:type="spellEnd"/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19.8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Территория отдыха,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Верх-Тула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1F3287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площадка по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Кирзаводская</w:t>
            </w:r>
            <w:proofErr w:type="spellEnd"/>
            <w:r w:rsidRPr="001F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обустройством пешеходного тротуара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F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Красноглинный</w:t>
            </w:r>
            <w:proofErr w:type="spellEnd"/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Центральной и жилыми домами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и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общественного пространства «Городок детства»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ул.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Жилмассив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Верх-Тула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прилегающей территории ДК «Радуга»,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Барышево</w:t>
            </w:r>
            <w:proofErr w:type="spellEnd"/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около монумента памяти погибших </w:t>
            </w:r>
            <w:r w:rsidRPr="0057242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односельчан в годы Великой Отечественной войны, п. Железнодорожный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1F3287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парковой зоны по улице Ленина вблизи дома № 3А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с. Раздольное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1F3287" w:rsidP="001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 мемориальног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1F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1F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Скорбящая мать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  <w:r w:rsidR="007B3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 </w:t>
            </w:r>
            <w:proofErr w:type="spellStart"/>
            <w:r w:rsidRPr="001F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Барышево</w:t>
            </w:r>
            <w:proofErr w:type="spellEnd"/>
            <w:r w:rsidRPr="001F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около Дома культуры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п. Мичуринский 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общественного пространства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 </w:t>
            </w:r>
            <w:proofErr w:type="spellStart"/>
            <w:r w:rsidRP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Тулинский</w:t>
            </w:r>
            <w:proofErr w:type="spellEnd"/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19.18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Прилегающая территория в д/с «Лукоморье», п. Элитный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19.19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Реконструкция сквера у дома 9,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19.20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Реконструкция сквера у домов 6,7 и 7а,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Сквер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Садовая 3а, п. Садовый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Устройство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Школьная, п. Голубой Залив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</w:tcPr>
          <w:p w:rsidR="00667C5D" w:rsidRPr="00B71805" w:rsidRDefault="001F3287" w:rsidP="001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ной территории по ул. Солнечная, </w:t>
            </w:r>
            <w:r w:rsidRPr="001F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Мичуринский </w:t>
            </w:r>
          </w:p>
        </w:tc>
      </w:tr>
      <w:tr w:rsidR="00667C5D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9337DF" w:rsidRDefault="00667C5D" w:rsidP="00667C5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Ордынский район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наиболее пос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ещаемой территории – площадка у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Пролетарского СДК, п. Пролетарский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парка «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Луневка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Ордынское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парка «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Луневка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Ордынское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7B39D4" w:rsidP="001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3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Центрального парка (1 этап), р.п. Ордынское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парка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Мира,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Ордынское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1F3287" w:rsidP="001F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 Кирова, ул. Ленинградская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F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р.п. Ордынское 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Мира, 83П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Шарап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Мира, 83П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Шарап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Школьная, 28а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Кирза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Школьная, 28а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Кирза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Орджоникиде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Ордынское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«Мира и Дружбы»,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Верх-Ирмень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«Детской площадки», </w:t>
            </w:r>
            <w:r w:rsidR="00813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="00813D62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Вагайцево</w:t>
            </w:r>
            <w:proofErr w:type="spellEnd"/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7B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«Парка культуры»</w:t>
            </w:r>
            <w:r w:rsidR="00A9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Нижнекаменка</w:t>
            </w:r>
            <w:proofErr w:type="spellEnd"/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«Парка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Нижнекаменка</w:t>
            </w:r>
            <w:proofErr w:type="spellEnd"/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20.16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813D62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Тротуаров по ул. Космонавто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в, 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Вагайцево</w:t>
            </w:r>
            <w:proofErr w:type="spellEnd"/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20.17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Агрогородок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20/2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Верх-Ирмень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20.18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Агрогородок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20/2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Верх-Ирмень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20.19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Кандикова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89,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Верх-Ирмень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20.20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Площадка у Дома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Октябрьская, 50, п. Петровский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«Березовая роща»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д. Новый Шарап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«Березовая роща»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д. Новый Шарап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«Березовая роща»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д. Новый Шарап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«Березовая роща»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д. Новый Шарап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«Березовая роща»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д. Новый Шарап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Парк в 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Агрогородке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Верх-Ирмень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Парк в 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Агрогородке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Верх-Ирмень 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20.28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Парк в 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Агрогородке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памятника Солдату-Освободителю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Верх-Ирмень 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20.29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Парк в 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Агрогородке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памятника Солдату-Освободителю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Верх-Ирмень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20.30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7B39D4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3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Центрального парка (2 этап), р.п. Ордынское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20.31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67C5D" w:rsidRPr="00B71805" w:rsidRDefault="001F3287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Кирза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20.32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площадь</w:t>
            </w:r>
            <w:r w:rsidR="001F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Кирза</w:t>
            </w:r>
          </w:p>
        </w:tc>
      </w:tr>
      <w:tr w:rsidR="00667C5D" w:rsidRPr="00B71805" w:rsidTr="00B11461">
        <w:trPr>
          <w:trHeight w:val="510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9337DF" w:rsidRDefault="00667C5D" w:rsidP="00667C5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Северный район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Pr="00813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территории для проведения культурно-массовых мероприятий на перекрестке ул. Ленина и ул. Урицкого </w:t>
            </w:r>
            <w:r w:rsidR="00667C5D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="00667C5D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 w:rsid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="00667C5D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813D62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Pr="00813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 для проведения культурно-массовых мероприятий на перекрестке ул. Ленина и ул. Урицкого</w:t>
            </w:r>
            <w:r w:rsidR="00667C5D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="00667C5D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 w:rsid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="00667C5D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813D62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Pr="00813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территории для проведения культурно-массовых мероприятий на перекрестке ул. Ленина и ул. Урицкого </w:t>
            </w:r>
            <w:r w:rsidR="00667C5D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="00667C5D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 w:rsid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="00667C5D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813D62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Pr="00813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территории для проведения культурно-массовых мероприятий на перекрестке ул. Ленина и ул. Урицкого </w:t>
            </w:r>
            <w:r w:rsidR="00667C5D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="00667C5D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 w:rsidR="0066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="00667C5D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</w:t>
            </w:r>
          </w:p>
        </w:tc>
      </w:tr>
      <w:tr w:rsidR="00667C5D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зоны отдыха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813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</w:t>
            </w:r>
          </w:p>
        </w:tc>
      </w:tr>
      <w:tr w:rsidR="00667C5D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9337DF" w:rsidRDefault="00667C5D" w:rsidP="00667C5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Сузунский район</w:t>
            </w:r>
          </w:p>
        </w:tc>
      </w:tr>
      <w:tr w:rsidR="00667C5D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7C5D" w:rsidRPr="00B71805" w:rsidRDefault="00667C5D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«Парк памяти Великой отечественной войны»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 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Бобровка</w:t>
            </w:r>
          </w:p>
        </w:tc>
      </w:tr>
      <w:tr w:rsidR="00667C5D" w:rsidRPr="00B71805" w:rsidTr="00813D62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67C5D" w:rsidRPr="000F5BC3" w:rsidRDefault="00667C5D" w:rsidP="0066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667C5D" w:rsidRPr="00B71805" w:rsidRDefault="00813D62" w:rsidP="00667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Деловой центр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Ленина 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Юбилейная 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Нагорная)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Сузун</w:t>
            </w:r>
          </w:p>
        </w:tc>
      </w:tr>
      <w:tr w:rsidR="00813D62" w:rsidRPr="00B71805" w:rsidTr="00813D62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Деловой центр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Ленина 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Юбилейная 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Нагорная)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Сузун</w:t>
            </w:r>
          </w:p>
        </w:tc>
      </w:tr>
      <w:tr w:rsidR="00813D62" w:rsidRPr="00B71805" w:rsidTr="00813D62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Екатерининская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Сузун</w:t>
            </w:r>
          </w:p>
        </w:tc>
      </w:tr>
      <w:tr w:rsidR="00813D62" w:rsidRPr="00B71805" w:rsidTr="00813D62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Екатерининская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Сузун</w:t>
            </w:r>
          </w:p>
        </w:tc>
      </w:tr>
      <w:tr w:rsidR="00813D62" w:rsidRPr="00B71805" w:rsidTr="00813D62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Лесопарковая зона (за Гагаринским ж/м)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Сузун</w:t>
            </w:r>
          </w:p>
        </w:tc>
      </w:tr>
      <w:tr w:rsidR="00813D62" w:rsidRPr="00B71805" w:rsidTr="00813D62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Аллея героев (на въезде),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Сузун, 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памятника воинам Великой Отечественной Войны</w:t>
            </w:r>
            <w:r w:rsidRPr="00B7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Битки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Памятник воинам,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Сузун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Парк 50 лет ВЛКСМ (за памятником воину),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Сузун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Ленина, 21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Заковряжино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Ленина, 21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Заковряжино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Ленина, 29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Заковряжино</w:t>
            </w:r>
            <w:proofErr w:type="spellEnd"/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площадь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Шипуново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площадь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Шипуново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9337DF" w:rsidRDefault="00813D62" w:rsidP="00813D6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Татарский район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микрорайона жилой застройки поселка «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Кулундинский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по пер. Мамонтова,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Куйбышева,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Татарске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парк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Ленина, 45 (1 этап),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Татарск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813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лагоустройство общественной территории сквера по пер. Мамонтова в г. Татарск, Татарского р</w:t>
            </w:r>
            <w:r w:rsid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айона Новосибирской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области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Татарск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Строительство парка возле городского дома культуры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лет ВЛКСМ,126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Татарск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Строительство парка возле городского дома культуры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лет ВЛКСМ,126 (2 этап),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Татарск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9337DF" w:rsidRDefault="00813D62" w:rsidP="00813D6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Тогучинский район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Береговая зона пруда «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Деминский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р.п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Горный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Береговая зона пруда «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Деминский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р.п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Горный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Береговая зона пруда «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Деминский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р.п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Горный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Береговая зона пруда «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Деминский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р.п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Горный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Трактовая, 1/1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п. Шахта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Трактовая, 1/1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п. Шахта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Трактовая, 1п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п. Шахта 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Трактовая, 1п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п. Шахта 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Трактовая, 1п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п. Шахта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Трактовая, 1п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п. Шахта 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Юбилейная, 19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п. Шахта 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Юбилейная, 19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п. Шахта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парковой зоны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Шахта 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парковой зоны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Шахта </w:t>
            </w:r>
          </w:p>
        </w:tc>
      </w:tr>
      <w:tr w:rsidR="00813D62" w:rsidRPr="00B71805" w:rsidTr="00813D62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парковой зоны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Шахта </w:t>
            </w:r>
          </w:p>
        </w:tc>
      </w:tr>
      <w:tr w:rsidR="00813D62" w:rsidRPr="00B71805" w:rsidTr="00813D62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парковой зоны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Шахта</w:t>
            </w:r>
          </w:p>
        </w:tc>
      </w:tr>
      <w:tr w:rsidR="00813D62" w:rsidRPr="00B71805" w:rsidTr="00813D62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парковой зоны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Шахта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Садовая, 12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Тогучин 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24.19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Садовая, 12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Тогучин 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пешеходной зоны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Вокзальная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Тогучин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пешеходной зоны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Вокзальная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Тогучин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пешеходной зоны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Вокзальная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Тогучин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пешеходной зоны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Вокзальная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Тогучин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площади народных гуляний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Тогучин</w:t>
            </w:r>
          </w:p>
        </w:tc>
      </w:tr>
      <w:tr w:rsidR="00813D62" w:rsidRPr="00B71805" w:rsidTr="00813D62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площади народных гуляний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Тогучин</w:t>
            </w:r>
          </w:p>
        </w:tc>
      </w:tr>
      <w:tr w:rsidR="00813D62" w:rsidRPr="00B71805" w:rsidTr="00813D62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площади народных гуляний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Тогучин</w:t>
            </w:r>
          </w:p>
        </w:tc>
      </w:tr>
      <w:tr w:rsidR="00813D62" w:rsidRPr="00B71805" w:rsidTr="00813D62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площади народных гуляний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Тогучин</w:t>
            </w:r>
          </w:p>
        </w:tc>
      </w:tr>
      <w:tr w:rsidR="00813D62" w:rsidRPr="00B71805" w:rsidTr="00813D62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 им. Пушкина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Тогучин</w:t>
            </w:r>
          </w:p>
        </w:tc>
      </w:tr>
      <w:tr w:rsidR="00813D62" w:rsidRPr="00B71805" w:rsidTr="00813D62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 им. Пушкина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Тогучин</w:t>
            </w:r>
          </w:p>
        </w:tc>
      </w:tr>
      <w:tr w:rsidR="00813D62" w:rsidRPr="00B71805" w:rsidTr="00813D62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24.30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 им. Пушкина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Тогучин</w:t>
            </w:r>
          </w:p>
        </w:tc>
      </w:tr>
      <w:tr w:rsidR="00813D62" w:rsidRPr="00B71805" w:rsidTr="00813D62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24.31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 им. Пушкина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Тогучин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9337DF" w:rsidRDefault="00813D62" w:rsidP="00813D6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Убинский район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Пролетарская,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Убинское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Пролетарская,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Убинское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Пролетарская,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67,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Убинское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 для Молодожёнов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Убинское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9D4AD7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813D62" w:rsidRPr="00813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лагоустройство Железнодорожного сквера</w:t>
            </w:r>
            <w:r w:rsidR="00813D62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13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="00813D62"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Убинское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9337DF" w:rsidRDefault="00813D62" w:rsidP="00813D6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Усть-Таркский</w:t>
            </w:r>
            <w:proofErr w:type="spellEnd"/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Матросова</w:t>
            </w:r>
            <w:r w:rsidR="009D4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Усть-Тарка </w:t>
            </w:r>
          </w:p>
        </w:tc>
      </w:tr>
      <w:tr w:rsidR="009D4AD7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D4AD7" w:rsidRPr="000F5BC3" w:rsidRDefault="009D4AD7" w:rsidP="009D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D4AD7" w:rsidRPr="00B71805" w:rsidRDefault="009D4AD7" w:rsidP="009D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Усть-Тарка 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Иванова (детская площадка у ДДТ),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Усть-Тарка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Набережная 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Есенина до моста,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Усть-Тарка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Дзержинского дом 6-8 (сквер),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Усть-Тарка</w:t>
            </w:r>
          </w:p>
        </w:tc>
      </w:tr>
      <w:tr w:rsidR="00813D62" w:rsidRPr="00B71805" w:rsidTr="00B11461">
        <w:trPr>
          <w:trHeight w:val="510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9337DF" w:rsidRDefault="00813D62" w:rsidP="00813D6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Чановский район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Ремонт тротуара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Чаны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Центральная площадь и прилегающая территория (тротуар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Советская)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Чаны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Центральная площадь и прилегающая территория (тротуар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Советская)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Чаны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Центральная площадь и прилегающая территория (тротуар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Советская)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Чаны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Центральная площадь и прилегающая территория (тротуар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Советская)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Чаны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9337DF" w:rsidRDefault="00813D62" w:rsidP="00813D6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Черепановский район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пешеходной зоны Черепановский «Арбат»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Партизанская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Черепаново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пешеходной зоны Черепановский «Арбат»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Партизанская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Черепаново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28.3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9D4AD7" w:rsidP="00A9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общественного пространства парк по ул. Интернациональная, с.</w:t>
            </w:r>
            <w:r w:rsidR="00A9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9D4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Карасево</w:t>
            </w:r>
            <w:proofErr w:type="spellEnd"/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пешеходной зоны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тротуары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Алтайская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Черепаново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пешеходной зоны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тротуары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Алтайская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Черепаново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общественного пространства «Городской парк культуры»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Островского, 59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Посевная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общественного пространства «Городской парк культуры»,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Островского, 59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Посевная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Шоссейная,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п. Майский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 территории по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Шоссейная,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п. Майский 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«ЧЭС»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Юбилейная, 19/1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Черепаново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«ЧЭС»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Юбилейная, 19/1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Черепаново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«ЧЭС»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Юбилейная, 19/1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Черепаново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«ЧЭС»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Юбилейная, 19/1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Черепаново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напротив дома Тельмана, 23а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Черепаново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парка напротив дома Тельмана, 23а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Черепаново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28.16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по пер. Пионерский, территория напротив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п. Пушной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парка по пер. Пионерский, территория напротив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п. Пушной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хоккейной коробки Микрорайон,13»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Черепаново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хоккейной коробки Микрорайон,13»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Черепаново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28.20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хоккейной коробки Микрорайон,13»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Черепаново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28.21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хоккейной коробки Микрорайон,13»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Черепаново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9337DF" w:rsidRDefault="00813D62" w:rsidP="00813D6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Чистоозерный район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Памятник В. И. Ленину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р.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Чистоозерное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Памятник В.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 Ленину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р.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Чистоозерное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Дзержинского (Привокзальная площадь),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Чистоозерное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Центральной площади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Покрышкина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Чистоозерное 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Центральной площади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Покрышкина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Чистоозерное 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9337DF" w:rsidRDefault="00813D62" w:rsidP="00813D6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Чулымский район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Общественная территория районного дома культуры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Чулым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30.2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Общественная территория районного дома культуры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Чулым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микрорайона МЖК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Чулым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микрорайона МЖК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Чулым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 Победы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Чулым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 Победы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Чулым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Территория в районе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Рогачева,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Красная Сибирь, 105,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Чулым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Территория в районе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Рогачева,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Красная Сибирь, 105,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Чулым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Территория в районе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Рогачева,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Красная Сибирь, 105,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Чулым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9337DF" w:rsidRDefault="00813D62" w:rsidP="00813D6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 Бердск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парк культуры и отдыха</w:t>
            </w:r>
            <w:r w:rsidR="009D4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9D4AD7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парк культуры и отдыха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Территория в районе домов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Рогачева,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20а,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Красная Сибирь, 105,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Территория в районе МКД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Лелюха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26,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Комсомольская, 24,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Первомайская, 11 и ГДК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Территория в районе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9337DF" w:rsidRDefault="00813D62" w:rsidP="00813D6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Искитим</w:t>
            </w:r>
            <w:proofErr w:type="spellEnd"/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парка в микрорайоне «Южный»</w:t>
            </w:r>
            <w:r w:rsidR="009D4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9D4AD7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парка в микрорайоне «Южный»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9D4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Ремонт парка у Дома ветеранов 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Ремонт сквера в микрорайоне «Ложок» 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сквера мужества и славы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9337DF" w:rsidRDefault="00813D62" w:rsidP="00813D6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р.п. Кольцово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территории вдоль проспекта Академика 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Сандахчиева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«Пешеходная зона от памятника Л.С. 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Сандахчиеву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площадки под монумент «Моя Сибирь»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лесопарковой зоны отдыха 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ПКиО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Парк-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Кольцово»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лесопарковой зоны отдыха 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ПКиО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Парк-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Кольцово»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147A58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147A58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Общественное пространство у Дома связи (здания р.п. Кольцово, 20)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147A58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147A58" w:rsidRDefault="00813D62" w:rsidP="002A6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лесопарковой зоны отдыха </w:t>
            </w:r>
            <w:proofErr w:type="spellStart"/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ПКиО</w:t>
            </w:r>
            <w:proofErr w:type="spellEnd"/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«Парк-Кольцово» (</w:t>
            </w:r>
            <w:r w:rsidR="002A6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этап)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147A58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147A58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территории вдоль проспекта Академика </w:t>
            </w:r>
            <w:proofErr w:type="spellStart"/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Сандахчиева</w:t>
            </w:r>
            <w:proofErr w:type="spellEnd"/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(«НСО, р.п. Кольцово. Пешеходная зона между проспектом академика </w:t>
            </w:r>
            <w:proofErr w:type="spellStart"/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Сандахчиева</w:t>
            </w:r>
            <w:proofErr w:type="spellEnd"/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микрорайонами IV, </w:t>
            </w:r>
            <w:proofErr w:type="spellStart"/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IVа</w:t>
            </w:r>
            <w:proofErr w:type="spellEnd"/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V. 2 этап. Пешеходный мост через реку </w:t>
            </w:r>
            <w:proofErr w:type="spellStart"/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Забобурыха</w:t>
            </w:r>
            <w:proofErr w:type="spellEnd"/>
            <w:r w:rsidRPr="0014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территории вдоль проспекта Академика 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Сандахчиева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территории вдоль проспекта Академика 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Сандахчиева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территории вдоль проспекта Академика 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Сандахчиева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этап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9337DF" w:rsidRDefault="00813D62" w:rsidP="00813D6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 Обь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территории пешеходной аллеи по ул. М.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Горького вдоль многоквартирн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ых домов (от дома № 1 до дома №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10)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«Геофизиков» по улице Геодезическая напротив дома 6б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в районе Центра «Забота», расположенного по адресу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Чкалова, д. 40 </w:t>
            </w:r>
          </w:p>
        </w:tc>
      </w:tr>
      <w:tr w:rsidR="00813D62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за ДК «Крылья Сибири» (напротив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ЖКО аэропорта)</w:t>
            </w:r>
          </w:p>
        </w:tc>
      </w:tr>
      <w:tr w:rsidR="00522EF9" w:rsidRPr="00B71805" w:rsidTr="00B11461">
        <w:trPr>
          <w:trHeight w:val="340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22EF9" w:rsidRPr="000F5BC3" w:rsidRDefault="00522EF9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</w:tcPr>
          <w:p w:rsidR="00522EF9" w:rsidRPr="00B71805" w:rsidRDefault="00522EF9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енной территории парк «Геофизик»</w:t>
            </w:r>
          </w:p>
        </w:tc>
      </w:tr>
      <w:tr w:rsidR="00813D62" w:rsidRPr="00B71805" w:rsidTr="00B11461">
        <w:trPr>
          <w:trHeight w:val="454"/>
          <w:jc w:val="center"/>
        </w:trPr>
        <w:tc>
          <w:tcPr>
            <w:tcW w:w="991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9337DF" w:rsidRDefault="00813D62" w:rsidP="00813D6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37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 Новосибирск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Затулинский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дисперсный парк («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Затулинский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городок аттракционов», сквер «Союз 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кировчан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522EF9" w:rsidRPr="00B71805" w:rsidRDefault="00813D62" w:rsidP="0052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общественной территории </w:t>
            </w:r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между МКД пр. карла Маркса, 41, 43, 45 возле Новосибирского Строительно-монтажного колледжа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522EF9" w:rsidP="0052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сквера «25-летия Победы», ул. Первомайская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52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Нарымского сквера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52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за Новосибирским театром оперы и балета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52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транзитно-рекреационной зоны по ул. Гоголя, от ул. Каменской до ул. О. Жилиной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522EF9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Озелененная территория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Ипподромская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Ипподромская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32/1 (Литературный/Пушкинский сквер)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AE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Тимирязевского сквера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52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аллеи </w:t>
            </w:r>
            <w:proofErr w:type="spellStart"/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Вертковского</w:t>
            </w:r>
            <w:proofErr w:type="spellEnd"/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52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аллеи Петухова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AE47B5" w:rsidRDefault="00813D62" w:rsidP="00AE4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агаринского сквера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52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бульвара победы, ул. Троллейная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52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Лучистого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52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Радужного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52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сквера по ул. </w:t>
            </w:r>
            <w:proofErr w:type="spellStart"/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Свечникова</w:t>
            </w:r>
            <w:proofErr w:type="spellEnd"/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7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52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«Солнечный»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522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Славы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AE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Театрального сквера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AE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52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Первомайского сквера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площади Пименова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AE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им. Калинина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аллеи Шукшина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35.23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Героев Революции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AE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proofErr w:type="spellStart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ПКиО</w:t>
            </w:r>
            <w:proofErr w:type="spellEnd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«Центральный»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AE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proofErr w:type="spellStart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ПКиО</w:t>
            </w:r>
            <w:proofErr w:type="spellEnd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«Михайловская набережная»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аллеи с памятником Бориса </w:t>
            </w:r>
            <w:proofErr w:type="spellStart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Богаткова</w:t>
            </w:r>
            <w:proofErr w:type="spellEnd"/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Набережной </w:t>
            </w:r>
            <w:proofErr w:type="spellStart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ОбьГЭС</w:t>
            </w:r>
            <w:proofErr w:type="spellEnd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Новоморская</w:t>
            </w:r>
            <w:proofErr w:type="spellEnd"/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по ул. Тюленина, 1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«Водник»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территории у бюста </w:t>
            </w:r>
            <w:proofErr w:type="spellStart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Щетинкину</w:t>
            </w:r>
            <w:proofErr w:type="spellEnd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П.Е. (ул. </w:t>
            </w:r>
            <w:proofErr w:type="spellStart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Серебренниковская</w:t>
            </w:r>
            <w:proofErr w:type="spellEnd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18)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proofErr w:type="spellStart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Зыряновского</w:t>
            </w:r>
            <w:proofErr w:type="spellEnd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сквера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proofErr w:type="spellStart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Грибоедовской</w:t>
            </w:r>
            <w:proofErr w:type="spellEnd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аллеи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Тюленина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им. Сибиряков-Гвардейцев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Гагаринского сквера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аллеи «Новогодняя» по ул. Новогодняя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Спортивный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«Сибирь»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«Рассвет»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proofErr w:type="spellStart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ПКиО</w:t>
            </w:r>
            <w:proofErr w:type="spellEnd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«Михайловская набережная»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proofErr w:type="spellStart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ПКиО</w:t>
            </w:r>
            <w:proofErr w:type="spellEnd"/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«Центральный»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по Кирова, 44а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Первомайского сквера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Театрального сквера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Бульвара Красного проспекта 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Героев Революции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67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677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Тимирязевского сквера 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 этап)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AE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Учительского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AE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Троицкого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AE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площади Пименова, сквера Весна и сквера Московского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AE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им. Калинина (2 этап)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AE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сквера 40 лет Победы 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35.53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AE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«Воинский»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AE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«Павловский»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AE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«Победы» по ул. 25 лет октября и Народная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AE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сквера им. Горбаня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AE4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</w:t>
            </w:r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сквера у ДК </w:t>
            </w:r>
            <w:proofErr w:type="spellStart"/>
            <w:r w:rsidR="00AE4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Сибтекстильмаш</w:t>
            </w:r>
            <w:proofErr w:type="spellEnd"/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Дачная,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25/2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Железнодорожная,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8/2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Зыряновская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Карла Маркса,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Карьерный Лог,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Киевская,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Ключ-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Камышенское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Плато,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Красному проспе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Красному проспе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Кубовая, 112/2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Кубовая, 93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Кубовая,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111/1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Лазурная,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30/2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Михаила Перевозчикова,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Героев Труда,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Чкалова,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Одоевского,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1/11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Пролетарская,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271/3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Саввы Кожевникова,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35.80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Саввы Кожевникова,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39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Сакко и Ванцетти,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Софийская,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1А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Золотодолинская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35.84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Твардовского,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35.85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Тимирязева,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35.86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Троллейная,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130/2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35.87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Узорная,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1/2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35.88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Учительская, 49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35.89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35.90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Челюскинцев,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35.91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Челюскинцев,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35.92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Шмидта,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35.93</w:t>
            </w:r>
          </w:p>
        </w:tc>
        <w:tc>
          <w:tcPr>
            <w:tcW w:w="8925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81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Эйхе,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35.94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7B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Бульвар по Кр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асному проспекту от площади им.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до площади Инженера Будагова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35.95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7B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Зеленая (озелененная) территория в пойме реки Каменки 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35.96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7B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Инюшенский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бор 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35.97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7B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Набережная реки Иня (территория между рекой Иней и микрорайоном Весенним, вдоль домов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Заречной, 3-9) 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35.98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7B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Озеро </w:t>
            </w:r>
            <w:proofErr w:type="spellStart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Мышкино</w:t>
            </w:r>
            <w:proofErr w:type="spellEnd"/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35.99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7B39D4" w:rsidP="007B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Заельцовский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35.100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7B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 у памятника А.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Демакову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нижней зоне Академгородка (на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пересечении улиц Демакова, Российской, Арбузова) </w:t>
            </w:r>
          </w:p>
        </w:tc>
      </w:tr>
      <w:tr w:rsidR="00813D62" w:rsidRPr="00B71805" w:rsidTr="00B11461">
        <w:trPr>
          <w:trHeight w:val="39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813D62" w:rsidRPr="000F5BC3" w:rsidRDefault="00813D62" w:rsidP="0081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35.101</w:t>
            </w:r>
          </w:p>
        </w:tc>
        <w:tc>
          <w:tcPr>
            <w:tcW w:w="8925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813D62" w:rsidRPr="00B71805" w:rsidRDefault="00813D62" w:rsidP="007B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Транзитно-рекреационная зона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Ленина (от площади им.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 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Димитрова, включая площадь им. </w:t>
            </w:r>
            <w:r w:rsidRPr="00B71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Ленина) </w:t>
            </w:r>
            <w:bookmarkStart w:id="1" w:name="_GoBack"/>
            <w:bookmarkEnd w:id="1"/>
          </w:p>
        </w:tc>
      </w:tr>
    </w:tbl>
    <w:p w:rsidR="00652BAF" w:rsidRDefault="00652BAF" w:rsidP="00961F9C">
      <w:pPr>
        <w:pStyle w:val="Default"/>
        <w:jc w:val="center"/>
        <w:rPr>
          <w:sz w:val="28"/>
          <w:szCs w:val="28"/>
        </w:rPr>
      </w:pPr>
    </w:p>
    <w:p w:rsidR="0057242A" w:rsidRDefault="0057242A" w:rsidP="00961F9C">
      <w:pPr>
        <w:pStyle w:val="Default"/>
        <w:jc w:val="center"/>
        <w:rPr>
          <w:sz w:val="28"/>
          <w:szCs w:val="28"/>
        </w:rPr>
      </w:pPr>
    </w:p>
    <w:p w:rsidR="0057242A" w:rsidRDefault="0057242A" w:rsidP="00961F9C">
      <w:pPr>
        <w:pStyle w:val="Default"/>
        <w:jc w:val="center"/>
        <w:rPr>
          <w:sz w:val="28"/>
          <w:szCs w:val="28"/>
        </w:rPr>
      </w:pPr>
    </w:p>
    <w:p w:rsidR="00B51F2D" w:rsidRPr="00961F9C" w:rsidRDefault="00D757E8" w:rsidP="00B51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B51F2D">
        <w:rPr>
          <w:rFonts w:ascii="Times New Roman" w:hAnsi="Times New Roman" w:cs="Times New Roman"/>
          <w:sz w:val="28"/>
          <w:szCs w:val="28"/>
        </w:rPr>
        <w:t>______</w:t>
      </w:r>
      <w:r w:rsidR="00FD65D7">
        <w:rPr>
          <w:rFonts w:ascii="Times New Roman" w:hAnsi="Times New Roman" w:cs="Times New Roman"/>
          <w:sz w:val="28"/>
          <w:szCs w:val="28"/>
        </w:rPr>
        <w:t>»</w:t>
      </w:r>
      <w:r w:rsidR="00016F33">
        <w:rPr>
          <w:rFonts w:ascii="Times New Roman" w:hAnsi="Times New Roman" w:cs="Times New Roman"/>
          <w:sz w:val="28"/>
          <w:szCs w:val="28"/>
        </w:rPr>
        <w:t>.</w:t>
      </w:r>
    </w:p>
    <w:sectPr w:rsidR="00B51F2D" w:rsidRPr="00961F9C" w:rsidSect="0057242A">
      <w:headerReference w:type="default" r:id="rId7"/>
      <w:pgSz w:w="11906" w:h="16838"/>
      <w:pgMar w:top="1134" w:right="567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391" w:rsidRDefault="00584391" w:rsidP="00AA0FF8">
      <w:pPr>
        <w:spacing w:after="0" w:line="240" w:lineRule="auto"/>
      </w:pPr>
      <w:r>
        <w:separator/>
      </w:r>
    </w:p>
  </w:endnote>
  <w:endnote w:type="continuationSeparator" w:id="0">
    <w:p w:rsidR="00584391" w:rsidRDefault="00584391" w:rsidP="00AA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391" w:rsidRDefault="00584391" w:rsidP="00AA0FF8">
      <w:pPr>
        <w:spacing w:after="0" w:line="240" w:lineRule="auto"/>
      </w:pPr>
      <w:r>
        <w:separator/>
      </w:r>
    </w:p>
  </w:footnote>
  <w:footnote w:type="continuationSeparator" w:id="0">
    <w:p w:rsidR="00584391" w:rsidRDefault="00584391" w:rsidP="00AA0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721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11461" w:rsidRPr="00B71805" w:rsidRDefault="00B11461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7180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7180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7180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B39D4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B7180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C69"/>
    <w:multiLevelType w:val="hybridMultilevel"/>
    <w:tmpl w:val="BD8E8064"/>
    <w:lvl w:ilvl="0" w:tplc="83A4B2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0027F"/>
    <w:multiLevelType w:val="hybridMultilevel"/>
    <w:tmpl w:val="91667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79"/>
    <w:rsid w:val="00002E3E"/>
    <w:rsid w:val="00016F33"/>
    <w:rsid w:val="000232EA"/>
    <w:rsid w:val="0006162D"/>
    <w:rsid w:val="000B15A2"/>
    <w:rsid w:val="000B5B8E"/>
    <w:rsid w:val="000C7CDA"/>
    <w:rsid w:val="000F33A2"/>
    <w:rsid w:val="000F5C2F"/>
    <w:rsid w:val="00107392"/>
    <w:rsid w:val="00112BDC"/>
    <w:rsid w:val="00135933"/>
    <w:rsid w:val="00137DB8"/>
    <w:rsid w:val="00145D24"/>
    <w:rsid w:val="00147A58"/>
    <w:rsid w:val="001A7035"/>
    <w:rsid w:val="001F3287"/>
    <w:rsid w:val="0022159C"/>
    <w:rsid w:val="00221945"/>
    <w:rsid w:val="00232F86"/>
    <w:rsid w:val="002463A5"/>
    <w:rsid w:val="0025393D"/>
    <w:rsid w:val="002865D6"/>
    <w:rsid w:val="002A186A"/>
    <w:rsid w:val="002A648D"/>
    <w:rsid w:val="002A6550"/>
    <w:rsid w:val="002D623D"/>
    <w:rsid w:val="002F20C8"/>
    <w:rsid w:val="0030379C"/>
    <w:rsid w:val="00330413"/>
    <w:rsid w:val="00370D54"/>
    <w:rsid w:val="003750B7"/>
    <w:rsid w:val="003A5811"/>
    <w:rsid w:val="003A5B37"/>
    <w:rsid w:val="004B01C5"/>
    <w:rsid w:val="004C2ABC"/>
    <w:rsid w:val="004D1136"/>
    <w:rsid w:val="004E67B9"/>
    <w:rsid w:val="004F0D91"/>
    <w:rsid w:val="00506A04"/>
    <w:rsid w:val="005120F1"/>
    <w:rsid w:val="00512F97"/>
    <w:rsid w:val="00514E5F"/>
    <w:rsid w:val="00522EF9"/>
    <w:rsid w:val="00543B30"/>
    <w:rsid w:val="00546E90"/>
    <w:rsid w:val="005532FE"/>
    <w:rsid w:val="0057242A"/>
    <w:rsid w:val="00584391"/>
    <w:rsid w:val="00587EE9"/>
    <w:rsid w:val="005A711B"/>
    <w:rsid w:val="005B7479"/>
    <w:rsid w:val="00647E4C"/>
    <w:rsid w:val="00652BAF"/>
    <w:rsid w:val="00667C5D"/>
    <w:rsid w:val="00677530"/>
    <w:rsid w:val="0068628F"/>
    <w:rsid w:val="00697A0E"/>
    <w:rsid w:val="006A27DA"/>
    <w:rsid w:val="006D071D"/>
    <w:rsid w:val="00705208"/>
    <w:rsid w:val="007233B2"/>
    <w:rsid w:val="007235E8"/>
    <w:rsid w:val="0075091B"/>
    <w:rsid w:val="00755826"/>
    <w:rsid w:val="0076160A"/>
    <w:rsid w:val="0077043C"/>
    <w:rsid w:val="0077792C"/>
    <w:rsid w:val="007B39D4"/>
    <w:rsid w:val="007C22B5"/>
    <w:rsid w:val="007E6676"/>
    <w:rsid w:val="008054EF"/>
    <w:rsid w:val="00807F84"/>
    <w:rsid w:val="00813D62"/>
    <w:rsid w:val="00824254"/>
    <w:rsid w:val="00825693"/>
    <w:rsid w:val="00830B0A"/>
    <w:rsid w:val="008558FD"/>
    <w:rsid w:val="008846C9"/>
    <w:rsid w:val="008A6C6D"/>
    <w:rsid w:val="008F633E"/>
    <w:rsid w:val="00920E28"/>
    <w:rsid w:val="009337DF"/>
    <w:rsid w:val="00935E07"/>
    <w:rsid w:val="00960FBC"/>
    <w:rsid w:val="00961F9C"/>
    <w:rsid w:val="00964971"/>
    <w:rsid w:val="00997654"/>
    <w:rsid w:val="009A4E72"/>
    <w:rsid w:val="009A7A42"/>
    <w:rsid w:val="009C0A8A"/>
    <w:rsid w:val="009D4AD7"/>
    <w:rsid w:val="00A110C2"/>
    <w:rsid w:val="00A17DEB"/>
    <w:rsid w:val="00A23103"/>
    <w:rsid w:val="00A33890"/>
    <w:rsid w:val="00A4718C"/>
    <w:rsid w:val="00A5438E"/>
    <w:rsid w:val="00A60F5A"/>
    <w:rsid w:val="00A62625"/>
    <w:rsid w:val="00A95B77"/>
    <w:rsid w:val="00AA0FF8"/>
    <w:rsid w:val="00AC2CC0"/>
    <w:rsid w:val="00AE47B5"/>
    <w:rsid w:val="00B06271"/>
    <w:rsid w:val="00B064B0"/>
    <w:rsid w:val="00B11461"/>
    <w:rsid w:val="00B11ECA"/>
    <w:rsid w:val="00B31C77"/>
    <w:rsid w:val="00B437D8"/>
    <w:rsid w:val="00B461D5"/>
    <w:rsid w:val="00B51F2D"/>
    <w:rsid w:val="00B62204"/>
    <w:rsid w:val="00B71805"/>
    <w:rsid w:val="00B97227"/>
    <w:rsid w:val="00BB64ED"/>
    <w:rsid w:val="00BC396A"/>
    <w:rsid w:val="00BD5DBB"/>
    <w:rsid w:val="00C065DF"/>
    <w:rsid w:val="00C6411F"/>
    <w:rsid w:val="00C710A0"/>
    <w:rsid w:val="00CD185E"/>
    <w:rsid w:val="00CF2698"/>
    <w:rsid w:val="00CF58CF"/>
    <w:rsid w:val="00D133D2"/>
    <w:rsid w:val="00D20A71"/>
    <w:rsid w:val="00D24EBC"/>
    <w:rsid w:val="00D74D12"/>
    <w:rsid w:val="00D757E8"/>
    <w:rsid w:val="00D769C4"/>
    <w:rsid w:val="00D83947"/>
    <w:rsid w:val="00D955E6"/>
    <w:rsid w:val="00E0099E"/>
    <w:rsid w:val="00E03D2C"/>
    <w:rsid w:val="00E92473"/>
    <w:rsid w:val="00EB2578"/>
    <w:rsid w:val="00EC24DC"/>
    <w:rsid w:val="00EC6A76"/>
    <w:rsid w:val="00ED6DB8"/>
    <w:rsid w:val="00EF12C8"/>
    <w:rsid w:val="00F07A5A"/>
    <w:rsid w:val="00F134A4"/>
    <w:rsid w:val="00F4237E"/>
    <w:rsid w:val="00F52132"/>
    <w:rsid w:val="00FD65D7"/>
    <w:rsid w:val="00FE2C4F"/>
    <w:rsid w:val="00FE7B34"/>
    <w:rsid w:val="00FF5A27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0305BC-3BB5-406A-A049-ED335DBD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1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3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B15A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A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0FF8"/>
  </w:style>
  <w:style w:type="paragraph" w:styleId="a9">
    <w:name w:val="footer"/>
    <w:basedOn w:val="a"/>
    <w:link w:val="aa"/>
    <w:uiPriority w:val="99"/>
    <w:unhideWhenUsed/>
    <w:rsid w:val="00AA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0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5095</Words>
  <Characters>29047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Катцин Георгий Андреевич</dc:creator>
  <cp:keywords/>
  <dc:description/>
  <cp:lastModifiedBy>Катцин Георгий Андреевич</cp:lastModifiedBy>
  <cp:revision>9</cp:revision>
  <cp:lastPrinted>2020-10-20T07:20:00Z</cp:lastPrinted>
  <dcterms:created xsi:type="dcterms:W3CDTF">2020-10-28T04:30:00Z</dcterms:created>
  <dcterms:modified xsi:type="dcterms:W3CDTF">2020-10-28T07:35:00Z</dcterms:modified>
</cp:coreProperties>
</file>