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DD" w:rsidRPr="00BC046B" w:rsidRDefault="00E41FDD" w:rsidP="00C06010">
      <w:pPr>
        <w:spacing w:after="0" w:line="240" w:lineRule="auto"/>
        <w:ind w:left="1049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43B78" w:rsidRPr="00BC0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РИЛОЖЕНИЕ </w:t>
      </w: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№ </w:t>
      </w:r>
      <w:r w:rsidR="00636E2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E41FDD" w:rsidRPr="00BC046B" w:rsidRDefault="00E41FDD" w:rsidP="00C06010">
      <w:pPr>
        <w:spacing w:after="0" w:line="240" w:lineRule="auto"/>
        <w:ind w:left="1049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</w:t>
      </w:r>
      <w:r w:rsidR="00B43B78" w:rsidRPr="00BC046B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Правительства</w:t>
      </w:r>
    </w:p>
    <w:p w:rsidR="00E41FDD" w:rsidRPr="00BC046B" w:rsidRDefault="00E41FDD" w:rsidP="00C06010">
      <w:pPr>
        <w:spacing w:after="0" w:line="240" w:lineRule="auto"/>
        <w:ind w:left="1049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E41FDD" w:rsidRPr="00BC046B" w:rsidRDefault="00E41FDD" w:rsidP="00510E3F">
      <w:pPr>
        <w:tabs>
          <w:tab w:val="left" w:pos="10773"/>
        </w:tabs>
        <w:spacing w:after="0" w:line="240" w:lineRule="auto"/>
        <w:ind w:left="10773"/>
        <w:jc w:val="center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</w:p>
    <w:p w:rsidR="00E41FDD" w:rsidRPr="00BC046B" w:rsidRDefault="00E41FDD" w:rsidP="00510E3F">
      <w:pPr>
        <w:tabs>
          <w:tab w:val="left" w:pos="10773"/>
        </w:tabs>
        <w:spacing w:after="0" w:line="240" w:lineRule="auto"/>
        <w:ind w:left="10773"/>
        <w:jc w:val="center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</w:p>
    <w:p w:rsidR="00E41FDD" w:rsidRPr="00BC046B" w:rsidRDefault="00E41FDD" w:rsidP="00864711">
      <w:pPr>
        <w:tabs>
          <w:tab w:val="left" w:pos="10490"/>
        </w:tabs>
        <w:spacing w:after="0" w:line="240" w:lineRule="auto"/>
        <w:ind w:left="10632" w:hanging="28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aps/>
          <w:color w:val="000000"/>
          <w:sz w:val="28"/>
          <w:szCs w:val="28"/>
          <w:lang w:eastAsia="ru-RU"/>
        </w:rPr>
        <w:t>«Приложение</w:t>
      </w: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3</w:t>
      </w:r>
    </w:p>
    <w:p w:rsidR="00E41FDD" w:rsidRPr="00BC046B" w:rsidRDefault="00E41FDD" w:rsidP="00864711">
      <w:pPr>
        <w:tabs>
          <w:tab w:val="left" w:pos="10490"/>
        </w:tabs>
        <w:spacing w:after="0" w:line="240" w:lineRule="auto"/>
        <w:ind w:left="10632" w:hanging="28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E41FDD" w:rsidRPr="00BC046B" w:rsidRDefault="00E41FDD" w:rsidP="00864711">
      <w:pPr>
        <w:tabs>
          <w:tab w:val="left" w:pos="10490"/>
        </w:tabs>
        <w:spacing w:after="0" w:line="240" w:lineRule="auto"/>
        <w:ind w:left="10632" w:hanging="28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:rsidR="00E41FDD" w:rsidRPr="00BC046B" w:rsidRDefault="00E41FDD" w:rsidP="00C55982">
      <w:pPr>
        <w:tabs>
          <w:tab w:val="left" w:pos="10773"/>
        </w:tabs>
        <w:spacing w:after="0" w:line="240" w:lineRule="auto"/>
        <w:ind w:left="1077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41FDD" w:rsidRPr="00BC046B" w:rsidRDefault="00E41FDD" w:rsidP="00C559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СВОДНЫЕ ФИНАНСОВЫЕ ЗАТРАТЫ</w:t>
      </w:r>
    </w:p>
    <w:p w:rsidR="00E41FDD" w:rsidRPr="00BC046B" w:rsidRDefault="00E41FDD" w:rsidP="00C559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46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государственной программы </w:t>
      </w:r>
      <w:r w:rsidRPr="00BC0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BC046B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:rsidR="00E41FDD" w:rsidRPr="00BC046B" w:rsidRDefault="00E41FDD" w:rsidP="00C559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14"/>
        <w:gridCol w:w="850"/>
        <w:gridCol w:w="851"/>
        <w:gridCol w:w="946"/>
        <w:gridCol w:w="18"/>
        <w:gridCol w:w="832"/>
        <w:gridCol w:w="18"/>
        <w:gridCol w:w="1007"/>
        <w:gridCol w:w="18"/>
        <w:gridCol w:w="988"/>
        <w:gridCol w:w="1165"/>
        <w:gridCol w:w="931"/>
        <w:gridCol w:w="204"/>
        <w:gridCol w:w="27"/>
        <w:gridCol w:w="854"/>
        <w:gridCol w:w="110"/>
        <w:gridCol w:w="905"/>
        <w:gridCol w:w="229"/>
        <w:gridCol w:w="1164"/>
        <w:gridCol w:w="19"/>
        <w:gridCol w:w="1115"/>
        <w:gridCol w:w="19"/>
        <w:gridCol w:w="1115"/>
        <w:gridCol w:w="19"/>
        <w:gridCol w:w="376"/>
      </w:tblGrid>
      <w:tr w:rsidR="003D54C6" w:rsidRPr="002E53C7" w:rsidTr="00B666CF">
        <w:trPr>
          <w:trHeight w:val="326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0B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и направления расходов в разрезе государственных заказчиков государственной программы (</w:t>
            </w:r>
            <w:r w:rsidR="000B6D04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главных распорядителей бюджетных средств, кураторов налоговых расходов</w:t>
            </w: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1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C46918" w:rsidP="0025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D54C6" w:rsidRPr="002E53C7" w:rsidTr="00B666CF">
        <w:trPr>
          <w:trHeight w:val="360"/>
          <w:jc w:val="center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56" w:rsidRPr="002E53C7" w:rsidRDefault="00D00556" w:rsidP="0025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D54C6" w:rsidRPr="002E53C7" w:rsidRDefault="003D54C6" w:rsidP="0025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C46918" w:rsidP="00FD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54C6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годам</w:t>
            </w: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реализации, тыс. руб.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4C6" w:rsidRPr="002E53C7" w:rsidTr="00B666CF">
        <w:trPr>
          <w:trHeight w:val="360"/>
          <w:jc w:val="center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C6" w:rsidRPr="002E53C7" w:rsidRDefault="003D54C6" w:rsidP="003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4C6" w:rsidRPr="002E53C7" w:rsidRDefault="003D54C6" w:rsidP="002549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4C6" w:rsidRPr="002E53C7" w:rsidTr="00B666CF">
        <w:trPr>
          <w:trHeight w:val="360"/>
          <w:jc w:val="center"/>
        </w:trPr>
        <w:tc>
          <w:tcPr>
            <w:tcW w:w="154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C6" w:rsidRPr="002E53C7" w:rsidRDefault="003D54C6" w:rsidP="0025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транспорта и дорожного хозяйства Новосибирской области</w:t>
            </w:r>
          </w:p>
        </w:tc>
      </w:tr>
      <w:tr w:rsidR="00514383" w:rsidRPr="002E53C7" w:rsidTr="00B666CF">
        <w:trPr>
          <w:trHeight w:val="996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83" w:rsidRPr="002E53C7" w:rsidRDefault="00514383" w:rsidP="00514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Всего финансовых затрат &lt;*&gt;,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36 992 144,2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3 381 760,8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2 022 661,3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2 525 965,9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2 693 565,5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2 712 979,8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3 695 652,3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3 245 068,0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3 493 225,2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3 397 340,9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3 094 502,7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383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83" w:rsidRPr="002E53C7" w:rsidRDefault="00514383" w:rsidP="005143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35 523 761,5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2 248 260,8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2 022 661,3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2 525 965,9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2 593 565,5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2 698 016,9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3 590 345,0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3 145 068,0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3 478 612,7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3 397 340,9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3 094 502,7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83" w:rsidRPr="001A0568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83" w:rsidRPr="002E53C7" w:rsidRDefault="00514383" w:rsidP="00514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1E4500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" w:anchor="RANGE!P1048" w:history="1">
              <w:r w:rsidR="002E53C7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местных бюджетов 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1 468 382,7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1 133 500,0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100 000,0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14 962,9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105 307,3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100 000,0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14 612,5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72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1E4500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" w:anchor="RANGE!P1050" w:history="1">
              <w:r w:rsidR="002E53C7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внебюджетных источников &lt;***&gt;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3 359 563,8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2 503 528,0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116 666,7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148 247,4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489 966,7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1 155,0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1A0568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1A0568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A61" w:rsidRPr="002E53C7" w:rsidTr="00B666CF">
        <w:trPr>
          <w:trHeight w:val="72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1 133 500,0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1 133 500,0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4A61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A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</w:t>
            </w:r>
            <w:r w:rsidR="00A1406F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 w:rsidR="00A1406F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4A61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1E4500" w:rsidP="00A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" w:anchor="RANGE!P1048" w:history="1"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местны</w:t>
              </w:r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х бюджетов 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1 133 500,0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1 133 500,0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4A61" w:rsidRPr="002E53C7" w:rsidTr="00B666CF">
        <w:trPr>
          <w:trHeight w:val="72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1E4500" w:rsidP="00764E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anchor="RANGE!P1050" w:history="1"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внебюджетных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источник</w:t>
              </w:r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ов 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2 503 528,0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2 503 528,0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1DC6" w:rsidRPr="002E53C7" w:rsidTr="00B666CF">
        <w:trPr>
          <w:trHeight w:val="52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1E4500" w:rsidP="00764E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anchor="RANGE!P1049" w:history="1">
              <w:r w:rsidR="00DB1DC6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НИОКР &lt;**&gt;,</w:t>
              </w:r>
            </w:hyperlink>
          </w:p>
          <w:p w:rsidR="00DB1DC6" w:rsidRPr="002E53C7" w:rsidRDefault="00DB1DC6" w:rsidP="00764E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="00A1406F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C6" w:rsidRPr="002E53C7" w:rsidRDefault="00DB1DC6" w:rsidP="004023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C6" w:rsidRPr="002E53C7" w:rsidRDefault="00DB1DC6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A61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A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</w:t>
            </w:r>
            <w:r w:rsidR="00A1406F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 w:rsidR="00A1406F"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4A61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1E4500" w:rsidP="00764E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anchor="RANGE!P1048" w:history="1"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местных 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бюджет</w:t>
              </w:r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ов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764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4A61" w:rsidRPr="002E53C7" w:rsidTr="00B666CF">
        <w:trPr>
          <w:trHeight w:val="84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1E4500" w:rsidP="00A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anchor="RANGE!P1050" w:history="1"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внебюджетны</w:t>
              </w:r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х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источник</w:t>
              </w:r>
              <w:r w:rsidR="00A1406F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ов</w:t>
              </w:r>
              <w:r w:rsidR="00714A61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&lt;***&gt;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FA30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64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1" w:rsidRPr="002E53C7" w:rsidRDefault="00714A61" w:rsidP="0071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61" w:rsidRPr="002E53C7" w:rsidRDefault="00714A61" w:rsidP="00AA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3C7" w:rsidRPr="002E53C7" w:rsidTr="00B666CF">
        <w:trPr>
          <w:trHeight w:val="804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2E53C7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35 858 644,2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2 248 260,8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2 022 661,3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2 525 965,9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2 693 565,5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2 712 979,8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3 695 652,3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3 245 068,0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3 493 225,2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3 397 340,9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3 094 502,7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2E53C7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35 523 761,5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2 248 260,8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2 022 661,3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2 525 965,9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2 593 565,5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2 698 016,9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3 590 345,0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3 145 068,0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3 478 612,7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3 397 340,9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3 094 502,7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36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1E4500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anchor="RANGE!P1048" w:history="1">
              <w:r w:rsidR="002E53C7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местных бюджетов 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334 882,7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100 000,0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14 962,9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105 307,3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100 000,0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14 612,5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720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7" w:rsidRPr="002E53C7" w:rsidRDefault="001E4500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" w:anchor="RANGE!P1050" w:history="1">
              <w:r w:rsidR="002E53C7" w:rsidRPr="002E53C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внебюджетных источников &lt;***&gt;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856 035,8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116 666,7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148 247,4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489 966,7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1 155,0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231"/>
          <w:jc w:val="center"/>
        </w:trPr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C7" w:rsidRPr="002E53C7" w:rsidRDefault="002E53C7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государственной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36 992 144,2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3 381 760,8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2 022 661,3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2 525 965,9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2 693 565,5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2 712 979,8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3 695 652,3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3 245 068,0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3 493 225,2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3 397 340,9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3 094 502,7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3 364 710,9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3C7" w:rsidRPr="002E53C7" w:rsidTr="00B666CF">
        <w:trPr>
          <w:trHeight w:val="231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C7" w:rsidRPr="002E53C7" w:rsidRDefault="002E53C7" w:rsidP="002E5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налоговых расходов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1 214 573,6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209 434,5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206 580,9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203 766,3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200 990,0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198 251,5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7" w:rsidRPr="002E53C7" w:rsidRDefault="002E53C7" w:rsidP="002E53C7">
            <w:pPr>
              <w:rPr>
                <w:rFonts w:ascii="Times New Roman" w:hAnsi="Times New Roman"/>
                <w:sz w:val="24"/>
                <w:szCs w:val="24"/>
              </w:rPr>
            </w:pPr>
            <w:r w:rsidRPr="002E53C7">
              <w:rPr>
                <w:rFonts w:ascii="Times New Roman" w:hAnsi="Times New Roman"/>
                <w:sz w:val="24"/>
                <w:szCs w:val="24"/>
              </w:rPr>
              <w:t>195 550,4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C7" w:rsidRPr="002E53C7" w:rsidRDefault="002E53C7" w:rsidP="002E5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716B" w:rsidRPr="00BC046B" w:rsidRDefault="0022716B" w:rsidP="00C55982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E41FDD" w:rsidRPr="00BC046B" w:rsidRDefault="00E41FDD" w:rsidP="00612D4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*Указываются прогнозные объемы.</w:t>
      </w:r>
    </w:p>
    <w:p w:rsidR="00E41FDD" w:rsidRPr="00BC046B" w:rsidRDefault="00E41FDD" w:rsidP="00612D4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**Научно-исследовательские и опытно-конструкторские работы.</w:t>
      </w:r>
    </w:p>
    <w:p w:rsidR="006866EA" w:rsidRPr="00BC046B" w:rsidRDefault="006866EA" w:rsidP="006866E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*** Средства внебюджетн</w:t>
      </w:r>
      <w:r w:rsidR="005E1910" w:rsidRPr="00BC0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ых </w:t>
      </w: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источник</w:t>
      </w:r>
      <w:r w:rsidR="005E1910" w:rsidRPr="00BC046B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="007E703D" w:rsidRPr="00BC04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ражены справочно и не включены в общий объем расходов по программе.</w:t>
      </w:r>
    </w:p>
    <w:p w:rsidR="00E41FDD" w:rsidRPr="00BC046B" w:rsidRDefault="00E41FDD" w:rsidP="006B5F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046B">
        <w:rPr>
          <w:rFonts w:ascii="Times New Roman" w:hAnsi="Times New Roman"/>
          <w:color w:val="000000"/>
          <w:sz w:val="24"/>
          <w:szCs w:val="24"/>
          <w:lang w:eastAsia="ru-RU"/>
        </w:rPr>
        <w:t>________»</w:t>
      </w:r>
      <w:r w:rsidR="006B5FEA" w:rsidRPr="00BC046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sectPr w:rsidR="00E41FDD" w:rsidRPr="00BC046B" w:rsidSect="002E53C7">
      <w:headerReference w:type="default" r:id="rId15"/>
      <w:pgSz w:w="16838" w:h="11906" w:orient="landscape"/>
      <w:pgMar w:top="567" w:right="397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00" w:rsidRDefault="001E4500" w:rsidP="00510E3F">
      <w:pPr>
        <w:spacing w:after="0" w:line="240" w:lineRule="auto"/>
      </w:pPr>
      <w:r>
        <w:separator/>
      </w:r>
    </w:p>
  </w:endnote>
  <w:endnote w:type="continuationSeparator" w:id="0">
    <w:p w:rsidR="001E4500" w:rsidRDefault="001E4500" w:rsidP="005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00" w:rsidRDefault="001E4500" w:rsidP="00510E3F">
      <w:pPr>
        <w:spacing w:after="0" w:line="240" w:lineRule="auto"/>
      </w:pPr>
      <w:r>
        <w:separator/>
      </w:r>
    </w:p>
  </w:footnote>
  <w:footnote w:type="continuationSeparator" w:id="0">
    <w:p w:rsidR="001E4500" w:rsidRDefault="001E4500" w:rsidP="0051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08" w:rsidRPr="00510E3F" w:rsidRDefault="0051158D">
    <w:pPr>
      <w:pStyle w:val="a3"/>
      <w:jc w:val="center"/>
      <w:rPr>
        <w:rFonts w:ascii="Times New Roman" w:hAnsi="Times New Roman"/>
        <w:sz w:val="20"/>
      </w:rPr>
    </w:pPr>
    <w:r w:rsidRPr="00510E3F">
      <w:rPr>
        <w:rFonts w:ascii="Times New Roman" w:hAnsi="Times New Roman"/>
        <w:sz w:val="20"/>
      </w:rPr>
      <w:fldChar w:fldCharType="begin"/>
    </w:r>
    <w:r w:rsidR="00DA7708" w:rsidRPr="00510E3F">
      <w:rPr>
        <w:rFonts w:ascii="Times New Roman" w:hAnsi="Times New Roman"/>
        <w:sz w:val="20"/>
      </w:rPr>
      <w:instrText>PAGE   \* MERGEFORMAT</w:instrText>
    </w:r>
    <w:r w:rsidRPr="00510E3F">
      <w:rPr>
        <w:rFonts w:ascii="Times New Roman" w:hAnsi="Times New Roman"/>
        <w:sz w:val="20"/>
      </w:rPr>
      <w:fldChar w:fldCharType="separate"/>
    </w:r>
    <w:r w:rsidR="0040232C">
      <w:rPr>
        <w:rFonts w:ascii="Times New Roman" w:hAnsi="Times New Roman"/>
        <w:noProof/>
        <w:sz w:val="20"/>
      </w:rPr>
      <w:t>3</w:t>
    </w:r>
    <w:r w:rsidRPr="00510E3F"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1C"/>
    <w:rsid w:val="00001C08"/>
    <w:rsid w:val="00003288"/>
    <w:rsid w:val="00012DA8"/>
    <w:rsid w:val="00035B9C"/>
    <w:rsid w:val="00044132"/>
    <w:rsid w:val="00057202"/>
    <w:rsid w:val="00060F46"/>
    <w:rsid w:val="00066C9D"/>
    <w:rsid w:val="00070DB2"/>
    <w:rsid w:val="00072EF8"/>
    <w:rsid w:val="00073BA5"/>
    <w:rsid w:val="0007602A"/>
    <w:rsid w:val="00090A53"/>
    <w:rsid w:val="00090B4B"/>
    <w:rsid w:val="00093632"/>
    <w:rsid w:val="000A1272"/>
    <w:rsid w:val="000A1F84"/>
    <w:rsid w:val="000A25C8"/>
    <w:rsid w:val="000B03C8"/>
    <w:rsid w:val="000B6231"/>
    <w:rsid w:val="000B6D04"/>
    <w:rsid w:val="000C74EC"/>
    <w:rsid w:val="000D47E5"/>
    <w:rsid w:val="000E5247"/>
    <w:rsid w:val="000F2F70"/>
    <w:rsid w:val="00114E61"/>
    <w:rsid w:val="001169AC"/>
    <w:rsid w:val="00117B7C"/>
    <w:rsid w:val="00121F2B"/>
    <w:rsid w:val="001224FE"/>
    <w:rsid w:val="0012313E"/>
    <w:rsid w:val="00130CD9"/>
    <w:rsid w:val="001348CC"/>
    <w:rsid w:val="0014496A"/>
    <w:rsid w:val="00145058"/>
    <w:rsid w:val="00171D16"/>
    <w:rsid w:val="0017235F"/>
    <w:rsid w:val="00187B5A"/>
    <w:rsid w:val="00191987"/>
    <w:rsid w:val="001A0568"/>
    <w:rsid w:val="001B6404"/>
    <w:rsid w:val="001D575B"/>
    <w:rsid w:val="001D6B03"/>
    <w:rsid w:val="001E4500"/>
    <w:rsid w:val="001F095C"/>
    <w:rsid w:val="00200FBD"/>
    <w:rsid w:val="002032B9"/>
    <w:rsid w:val="00203A98"/>
    <w:rsid w:val="00210776"/>
    <w:rsid w:val="00210B9B"/>
    <w:rsid w:val="002176F5"/>
    <w:rsid w:val="002260C4"/>
    <w:rsid w:val="0022716B"/>
    <w:rsid w:val="00230961"/>
    <w:rsid w:val="00232552"/>
    <w:rsid w:val="00232A2C"/>
    <w:rsid w:val="002360D1"/>
    <w:rsid w:val="00236103"/>
    <w:rsid w:val="0023773D"/>
    <w:rsid w:val="0024659F"/>
    <w:rsid w:val="002549F0"/>
    <w:rsid w:val="0026156B"/>
    <w:rsid w:val="002675AA"/>
    <w:rsid w:val="002714DC"/>
    <w:rsid w:val="00275B9B"/>
    <w:rsid w:val="00276BC0"/>
    <w:rsid w:val="002865F1"/>
    <w:rsid w:val="002C5DD4"/>
    <w:rsid w:val="002C67D1"/>
    <w:rsid w:val="002D4B16"/>
    <w:rsid w:val="002E53C7"/>
    <w:rsid w:val="002E58C1"/>
    <w:rsid w:val="002F275D"/>
    <w:rsid w:val="002F37B2"/>
    <w:rsid w:val="002F7274"/>
    <w:rsid w:val="00306E97"/>
    <w:rsid w:val="003076FF"/>
    <w:rsid w:val="003169EA"/>
    <w:rsid w:val="00344435"/>
    <w:rsid w:val="003546B2"/>
    <w:rsid w:val="0037728A"/>
    <w:rsid w:val="00380ADB"/>
    <w:rsid w:val="00384A02"/>
    <w:rsid w:val="003A6E8D"/>
    <w:rsid w:val="003C0461"/>
    <w:rsid w:val="003C4AAC"/>
    <w:rsid w:val="003D1237"/>
    <w:rsid w:val="003D54C6"/>
    <w:rsid w:val="0040232C"/>
    <w:rsid w:val="00410C60"/>
    <w:rsid w:val="00424F6B"/>
    <w:rsid w:val="00434E8E"/>
    <w:rsid w:val="004353E7"/>
    <w:rsid w:val="004467D1"/>
    <w:rsid w:val="00451661"/>
    <w:rsid w:val="00451DA8"/>
    <w:rsid w:val="004622F7"/>
    <w:rsid w:val="00473CDF"/>
    <w:rsid w:val="00486397"/>
    <w:rsid w:val="00486AB7"/>
    <w:rsid w:val="004B2773"/>
    <w:rsid w:val="004B475D"/>
    <w:rsid w:val="004B4EE6"/>
    <w:rsid w:val="004C6F8C"/>
    <w:rsid w:val="004D0294"/>
    <w:rsid w:val="004D2A9F"/>
    <w:rsid w:val="004E22A2"/>
    <w:rsid w:val="004E3DE0"/>
    <w:rsid w:val="004E5DD6"/>
    <w:rsid w:val="004E6E11"/>
    <w:rsid w:val="004E7A1D"/>
    <w:rsid w:val="005014F8"/>
    <w:rsid w:val="00502E20"/>
    <w:rsid w:val="00503319"/>
    <w:rsid w:val="00505949"/>
    <w:rsid w:val="00510E3F"/>
    <w:rsid w:val="0051158D"/>
    <w:rsid w:val="00512637"/>
    <w:rsid w:val="00514383"/>
    <w:rsid w:val="00514D18"/>
    <w:rsid w:val="005225B5"/>
    <w:rsid w:val="005250DD"/>
    <w:rsid w:val="00527616"/>
    <w:rsid w:val="0054365A"/>
    <w:rsid w:val="00543BBD"/>
    <w:rsid w:val="00543F66"/>
    <w:rsid w:val="00550ED5"/>
    <w:rsid w:val="00575D4E"/>
    <w:rsid w:val="0059129D"/>
    <w:rsid w:val="005A2857"/>
    <w:rsid w:val="005B0203"/>
    <w:rsid w:val="005B3978"/>
    <w:rsid w:val="005C7D61"/>
    <w:rsid w:val="005E1910"/>
    <w:rsid w:val="005E3F19"/>
    <w:rsid w:val="005E43FC"/>
    <w:rsid w:val="005F6BC8"/>
    <w:rsid w:val="00612D43"/>
    <w:rsid w:val="00614343"/>
    <w:rsid w:val="00616BF0"/>
    <w:rsid w:val="0063426C"/>
    <w:rsid w:val="00636E21"/>
    <w:rsid w:val="006431FA"/>
    <w:rsid w:val="006472F2"/>
    <w:rsid w:val="00680624"/>
    <w:rsid w:val="006866EA"/>
    <w:rsid w:val="00687C6A"/>
    <w:rsid w:val="0069088F"/>
    <w:rsid w:val="00694BEB"/>
    <w:rsid w:val="00695ABE"/>
    <w:rsid w:val="006A3E97"/>
    <w:rsid w:val="006A3FCA"/>
    <w:rsid w:val="006B1802"/>
    <w:rsid w:val="006B5FEA"/>
    <w:rsid w:val="006B732A"/>
    <w:rsid w:val="006C231D"/>
    <w:rsid w:val="006E1911"/>
    <w:rsid w:val="006F1EFB"/>
    <w:rsid w:val="006F21C5"/>
    <w:rsid w:val="006F7C09"/>
    <w:rsid w:val="00711076"/>
    <w:rsid w:val="00714A61"/>
    <w:rsid w:val="0072388F"/>
    <w:rsid w:val="00724521"/>
    <w:rsid w:val="00727B7C"/>
    <w:rsid w:val="007379D5"/>
    <w:rsid w:val="00754615"/>
    <w:rsid w:val="00760BF2"/>
    <w:rsid w:val="00764E5A"/>
    <w:rsid w:val="00766DD3"/>
    <w:rsid w:val="00767A02"/>
    <w:rsid w:val="0077570D"/>
    <w:rsid w:val="00777C2A"/>
    <w:rsid w:val="007800DE"/>
    <w:rsid w:val="0078394B"/>
    <w:rsid w:val="00787E0E"/>
    <w:rsid w:val="00792AA9"/>
    <w:rsid w:val="007967CF"/>
    <w:rsid w:val="007A44BD"/>
    <w:rsid w:val="007A4B1B"/>
    <w:rsid w:val="007B42DF"/>
    <w:rsid w:val="007C6990"/>
    <w:rsid w:val="007E27E2"/>
    <w:rsid w:val="007E703D"/>
    <w:rsid w:val="007F35AF"/>
    <w:rsid w:val="00825FF6"/>
    <w:rsid w:val="0083371C"/>
    <w:rsid w:val="00844956"/>
    <w:rsid w:val="00845378"/>
    <w:rsid w:val="008505BC"/>
    <w:rsid w:val="008514CF"/>
    <w:rsid w:val="00857D43"/>
    <w:rsid w:val="00860FD3"/>
    <w:rsid w:val="00864711"/>
    <w:rsid w:val="008648DB"/>
    <w:rsid w:val="00865051"/>
    <w:rsid w:val="0087754E"/>
    <w:rsid w:val="00880482"/>
    <w:rsid w:val="00893B0C"/>
    <w:rsid w:val="0089739E"/>
    <w:rsid w:val="008A619E"/>
    <w:rsid w:val="008B3F9C"/>
    <w:rsid w:val="008C0E7D"/>
    <w:rsid w:val="008E128D"/>
    <w:rsid w:val="008E4D8C"/>
    <w:rsid w:val="00902582"/>
    <w:rsid w:val="009127B6"/>
    <w:rsid w:val="009154B5"/>
    <w:rsid w:val="00925C0E"/>
    <w:rsid w:val="00926430"/>
    <w:rsid w:val="00933807"/>
    <w:rsid w:val="00934386"/>
    <w:rsid w:val="00937DBE"/>
    <w:rsid w:val="00955084"/>
    <w:rsid w:val="009762BE"/>
    <w:rsid w:val="009A32A6"/>
    <w:rsid w:val="009B1A95"/>
    <w:rsid w:val="009D4168"/>
    <w:rsid w:val="009D57F9"/>
    <w:rsid w:val="00A13073"/>
    <w:rsid w:val="00A1406F"/>
    <w:rsid w:val="00A15547"/>
    <w:rsid w:val="00A16045"/>
    <w:rsid w:val="00A21368"/>
    <w:rsid w:val="00A2328D"/>
    <w:rsid w:val="00A251F0"/>
    <w:rsid w:val="00A31477"/>
    <w:rsid w:val="00A37756"/>
    <w:rsid w:val="00A51D43"/>
    <w:rsid w:val="00A712EC"/>
    <w:rsid w:val="00A72563"/>
    <w:rsid w:val="00A75492"/>
    <w:rsid w:val="00A76B62"/>
    <w:rsid w:val="00A955A3"/>
    <w:rsid w:val="00A95DF6"/>
    <w:rsid w:val="00AA6394"/>
    <w:rsid w:val="00AB0676"/>
    <w:rsid w:val="00AB313E"/>
    <w:rsid w:val="00AC2734"/>
    <w:rsid w:val="00AC33BA"/>
    <w:rsid w:val="00AC4188"/>
    <w:rsid w:val="00AC7D6C"/>
    <w:rsid w:val="00AD02A9"/>
    <w:rsid w:val="00AD23FF"/>
    <w:rsid w:val="00AD7069"/>
    <w:rsid w:val="00AE177F"/>
    <w:rsid w:val="00AF4F87"/>
    <w:rsid w:val="00AF7D90"/>
    <w:rsid w:val="00B00722"/>
    <w:rsid w:val="00B00A7E"/>
    <w:rsid w:val="00B01D69"/>
    <w:rsid w:val="00B05593"/>
    <w:rsid w:val="00B15B08"/>
    <w:rsid w:val="00B21720"/>
    <w:rsid w:val="00B21F49"/>
    <w:rsid w:val="00B25167"/>
    <w:rsid w:val="00B323B1"/>
    <w:rsid w:val="00B37CC4"/>
    <w:rsid w:val="00B411B1"/>
    <w:rsid w:val="00B43B78"/>
    <w:rsid w:val="00B6055A"/>
    <w:rsid w:val="00B666CF"/>
    <w:rsid w:val="00B739CF"/>
    <w:rsid w:val="00BA0B6D"/>
    <w:rsid w:val="00BB7406"/>
    <w:rsid w:val="00BC046B"/>
    <w:rsid w:val="00BF388C"/>
    <w:rsid w:val="00BF52FF"/>
    <w:rsid w:val="00C031DA"/>
    <w:rsid w:val="00C06010"/>
    <w:rsid w:val="00C11B0B"/>
    <w:rsid w:val="00C153C4"/>
    <w:rsid w:val="00C209E5"/>
    <w:rsid w:val="00C24374"/>
    <w:rsid w:val="00C277F6"/>
    <w:rsid w:val="00C31C0C"/>
    <w:rsid w:val="00C3274F"/>
    <w:rsid w:val="00C374D3"/>
    <w:rsid w:val="00C46918"/>
    <w:rsid w:val="00C4799C"/>
    <w:rsid w:val="00C55982"/>
    <w:rsid w:val="00C64C83"/>
    <w:rsid w:val="00C759BB"/>
    <w:rsid w:val="00C765F3"/>
    <w:rsid w:val="00C7785D"/>
    <w:rsid w:val="00C82E72"/>
    <w:rsid w:val="00C853C5"/>
    <w:rsid w:val="00C85E47"/>
    <w:rsid w:val="00C86417"/>
    <w:rsid w:val="00C909D4"/>
    <w:rsid w:val="00C978B8"/>
    <w:rsid w:val="00CA144F"/>
    <w:rsid w:val="00CA1FFD"/>
    <w:rsid w:val="00CB6411"/>
    <w:rsid w:val="00CC4358"/>
    <w:rsid w:val="00CC48F7"/>
    <w:rsid w:val="00CC76D7"/>
    <w:rsid w:val="00CD1F8A"/>
    <w:rsid w:val="00CD4ACB"/>
    <w:rsid w:val="00CD7539"/>
    <w:rsid w:val="00CE57FB"/>
    <w:rsid w:val="00D00556"/>
    <w:rsid w:val="00D03F4F"/>
    <w:rsid w:val="00D0452B"/>
    <w:rsid w:val="00D15E03"/>
    <w:rsid w:val="00D40B3A"/>
    <w:rsid w:val="00D453B7"/>
    <w:rsid w:val="00D468CE"/>
    <w:rsid w:val="00D520A9"/>
    <w:rsid w:val="00D52ED4"/>
    <w:rsid w:val="00D55A77"/>
    <w:rsid w:val="00D60C7C"/>
    <w:rsid w:val="00D73DC7"/>
    <w:rsid w:val="00D9712A"/>
    <w:rsid w:val="00DA3A63"/>
    <w:rsid w:val="00DA7708"/>
    <w:rsid w:val="00DB1DC6"/>
    <w:rsid w:val="00DC1A2B"/>
    <w:rsid w:val="00DE547C"/>
    <w:rsid w:val="00DE5720"/>
    <w:rsid w:val="00E01609"/>
    <w:rsid w:val="00E02132"/>
    <w:rsid w:val="00E101DA"/>
    <w:rsid w:val="00E11FF8"/>
    <w:rsid w:val="00E1244A"/>
    <w:rsid w:val="00E232E5"/>
    <w:rsid w:val="00E252CB"/>
    <w:rsid w:val="00E41FDD"/>
    <w:rsid w:val="00E4553C"/>
    <w:rsid w:val="00E510AC"/>
    <w:rsid w:val="00E514AE"/>
    <w:rsid w:val="00E57E5B"/>
    <w:rsid w:val="00E65EB8"/>
    <w:rsid w:val="00E8176E"/>
    <w:rsid w:val="00EA30A4"/>
    <w:rsid w:val="00EA579E"/>
    <w:rsid w:val="00EB1ED5"/>
    <w:rsid w:val="00ED132A"/>
    <w:rsid w:val="00ED1EA5"/>
    <w:rsid w:val="00ED71A9"/>
    <w:rsid w:val="00EF13F8"/>
    <w:rsid w:val="00F00454"/>
    <w:rsid w:val="00F043AC"/>
    <w:rsid w:val="00F16AB8"/>
    <w:rsid w:val="00F16F2A"/>
    <w:rsid w:val="00F20ED8"/>
    <w:rsid w:val="00F2380D"/>
    <w:rsid w:val="00F36820"/>
    <w:rsid w:val="00F36B0C"/>
    <w:rsid w:val="00F638E8"/>
    <w:rsid w:val="00F71D1A"/>
    <w:rsid w:val="00F72738"/>
    <w:rsid w:val="00F91F53"/>
    <w:rsid w:val="00F9474E"/>
    <w:rsid w:val="00FA3090"/>
    <w:rsid w:val="00FC71F4"/>
    <w:rsid w:val="00FC7889"/>
    <w:rsid w:val="00FD2A51"/>
    <w:rsid w:val="00FD42C7"/>
    <w:rsid w:val="00FD7781"/>
    <w:rsid w:val="00FE7368"/>
    <w:rsid w:val="00FF3D70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30B8F-B6E8-4EF6-89EE-437D5F12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0E3F"/>
    <w:pPr>
      <w:tabs>
        <w:tab w:val="center" w:pos="4677"/>
        <w:tab w:val="right" w:pos="9355"/>
      </w:tabs>
    </w:pPr>
    <w:rPr>
      <w:rFonts w:eastAsia="Times New Roman"/>
      <w:szCs w:val="20"/>
    </w:rPr>
  </w:style>
  <w:style w:type="character" w:customStyle="1" w:styleId="a4">
    <w:name w:val="Верхний колонтитул Знак"/>
    <w:link w:val="a3"/>
    <w:locked/>
    <w:rsid w:val="00510E3F"/>
    <w:rPr>
      <w:rFonts w:eastAsia="Times New Roman"/>
      <w:sz w:val="22"/>
      <w:lang w:eastAsia="en-US"/>
    </w:rPr>
  </w:style>
  <w:style w:type="paragraph" w:styleId="a5">
    <w:name w:val="footer"/>
    <w:basedOn w:val="a"/>
    <w:link w:val="a6"/>
    <w:rsid w:val="00510E3F"/>
    <w:pPr>
      <w:tabs>
        <w:tab w:val="center" w:pos="4677"/>
        <w:tab w:val="right" w:pos="9355"/>
      </w:tabs>
    </w:pPr>
    <w:rPr>
      <w:rFonts w:eastAsia="Times New Roman"/>
      <w:szCs w:val="20"/>
    </w:rPr>
  </w:style>
  <w:style w:type="character" w:customStyle="1" w:styleId="a6">
    <w:name w:val="Нижний колонтитул Знак"/>
    <w:link w:val="a5"/>
    <w:locked/>
    <w:rsid w:val="00510E3F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89739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styleId="a7">
    <w:name w:val="Hyperlink"/>
    <w:uiPriority w:val="99"/>
    <w:unhideWhenUsed/>
    <w:rsid w:val="0024659F"/>
    <w:rPr>
      <w:color w:val="0000FF"/>
      <w:u w:val="single"/>
    </w:rPr>
  </w:style>
  <w:style w:type="paragraph" w:styleId="a8">
    <w:name w:val="Balloon Text"/>
    <w:basedOn w:val="a"/>
    <w:link w:val="a9"/>
    <w:rsid w:val="00473C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473CDF"/>
    <w:rPr>
      <w:rFonts w:ascii="Segoe UI" w:hAnsi="Segoe UI" w:cs="Segoe UI"/>
      <w:sz w:val="18"/>
      <w:szCs w:val="18"/>
      <w:lang w:eastAsia="en-US"/>
    </w:rPr>
  </w:style>
  <w:style w:type="character" w:styleId="aa">
    <w:name w:val="annotation reference"/>
    <w:rsid w:val="00E02132"/>
    <w:rPr>
      <w:sz w:val="16"/>
      <w:szCs w:val="16"/>
    </w:rPr>
  </w:style>
  <w:style w:type="paragraph" w:styleId="ab">
    <w:name w:val="annotation text"/>
    <w:basedOn w:val="a"/>
    <w:link w:val="ac"/>
    <w:rsid w:val="00E02132"/>
    <w:rPr>
      <w:sz w:val="20"/>
      <w:szCs w:val="20"/>
    </w:rPr>
  </w:style>
  <w:style w:type="character" w:customStyle="1" w:styleId="ac">
    <w:name w:val="Текст примечания Знак"/>
    <w:link w:val="ab"/>
    <w:rsid w:val="00E02132"/>
    <w:rPr>
      <w:lang w:eastAsia="en-US"/>
    </w:rPr>
  </w:style>
  <w:style w:type="paragraph" w:styleId="ad">
    <w:name w:val="annotation subject"/>
    <w:basedOn w:val="ab"/>
    <w:next w:val="ab"/>
    <w:link w:val="ae"/>
    <w:rsid w:val="00E02132"/>
    <w:rPr>
      <w:b/>
      <w:bCs/>
    </w:rPr>
  </w:style>
  <w:style w:type="character" w:customStyle="1" w:styleId="ae">
    <w:name w:val="Тема примечания Знак"/>
    <w:link w:val="ad"/>
    <w:rsid w:val="00E021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13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12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11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Relationship Id="rId14" Type="http://schemas.openxmlformats.org/officeDocument/2006/relationships/hyperlink" Target="file:///C:\Users\gytv\AppData\Local\Microsoft\Windows\pyip\AppData\UserData\moi\&#1056;&#1072;&#1073;&#1086;&#1095;&#1080;&#1081;%20&#1089;&#1090;&#1086;&#1083;\&#1043;&#1086;&#1089;&#1055;&#1088;&#1086;&#1075;&#1088;&#1072;&#1084;&#1084;&#1072;%2083-&#1087;\2018%20&#1075;&#1086;&#1076;\&#1048;&#1079;&#1084;&#1077;&#1085;&#1077;&#1085;&#1080;&#1103;%20&#1074;%20&#1043;&#1055;%20&#1072;&#1074;&#1080;&#1072;&#1094;&#1080;&#1103;+&#1090;&#1088;&#1072;&#1084;&#1074;&#1072;&#1080;+&#1084;&#1077;&#1090;&#1088;&#1086;\&#1058;&#1072;&#1073;&#1083;&#1080;&#1094;&#1072;%20&#1073;&#1102;&#1076;&#1078;&#1077;&#1090;%20&#1043;&#1055;%20&#1087;&#1088;&#1080;&#1083;3_2018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АГНОиПНО</Company>
  <LinksUpToDate>false</LinksUpToDate>
  <CharactersWithSpaces>5643</CharactersWithSpaces>
  <SharedDoc>false</SharedDoc>
  <HLinks>
    <vt:vector size="54" baseType="variant">
      <vt:variant>
        <vt:i4>67567722</vt:i4>
      </vt:variant>
      <vt:variant>
        <vt:i4>24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RANGE!P1050</vt:lpwstr>
      </vt:variant>
      <vt:variant>
        <vt:i4>67502186</vt:i4>
      </vt:variant>
      <vt:variant>
        <vt:i4>21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RANGE!P1048</vt:lpwstr>
      </vt:variant>
      <vt:variant>
        <vt:i4>67567722</vt:i4>
      </vt:variant>
      <vt:variant>
        <vt:i4>18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RANGE!P1050</vt:lpwstr>
      </vt:variant>
      <vt:variant>
        <vt:i4>67502186</vt:i4>
      </vt:variant>
      <vt:variant>
        <vt:i4>15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RANGE!P1048</vt:lpwstr>
      </vt:variant>
      <vt:variant>
        <vt:i4>67502186</vt:i4>
      </vt:variant>
      <vt:variant>
        <vt:i4>12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RANGE!P1049</vt:lpwstr>
      </vt:variant>
      <vt:variant>
        <vt:i4>67567722</vt:i4>
      </vt:variant>
      <vt:variant>
        <vt:i4>9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RANGE!P1050</vt:lpwstr>
      </vt:variant>
      <vt:variant>
        <vt:i4>67502186</vt:i4>
      </vt:variant>
      <vt:variant>
        <vt:i4>6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RANGE!P1048</vt:lpwstr>
      </vt:variant>
      <vt:variant>
        <vt:i4>67567722</vt:i4>
      </vt:variant>
      <vt:variant>
        <vt:i4>3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RANGE!P1050</vt:lpwstr>
      </vt:variant>
      <vt:variant>
        <vt:i4>67502186</vt:i4>
      </vt:variant>
      <vt:variant>
        <vt:i4>0</vt:i4>
      </vt:variant>
      <vt:variant>
        <vt:i4>0</vt:i4>
      </vt:variant>
      <vt:variant>
        <vt:i4>5</vt:i4>
      </vt:variant>
      <vt:variant>
        <vt:lpwstr>C:\Users\gytv\AppData\Local\Microsoft\Windows\pyip\AppData\UserData\moi\Рабочий стол\ГосПрограмма 83-п\2018 год\Изменения в ГП авиация+трамваи+метро\Таблица бюджет ГП прил3_2018.xlsx</vt:lpwstr>
      </vt:variant>
      <vt:variant>
        <vt:lpwstr>RANGE!P1048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Лапов Евгений Витальевич</dc:creator>
  <cp:lastModifiedBy>Беркульская Ольга Ивановна</cp:lastModifiedBy>
  <cp:revision>5</cp:revision>
  <cp:lastPrinted>2019-08-08T08:00:00Z</cp:lastPrinted>
  <dcterms:created xsi:type="dcterms:W3CDTF">2021-01-14T07:36:00Z</dcterms:created>
  <dcterms:modified xsi:type="dcterms:W3CDTF">2021-01-21T04:35:00Z</dcterms:modified>
</cp:coreProperties>
</file>