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5564C" w14:textId="1A487A95" w:rsidR="00C1366F" w:rsidRPr="0053153A" w:rsidRDefault="00C1366F" w:rsidP="00C1366F">
      <w:pPr>
        <w:pageBreakBefore/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ПРИЛОЖЕНИЕ № </w:t>
      </w:r>
      <w:r w:rsidR="004B26DF" w:rsidRPr="005315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14:paraId="017C5863" w14:textId="77777777" w:rsidR="00C1366F" w:rsidRPr="0053153A" w:rsidRDefault="00C1366F" w:rsidP="00C1366F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 постановлению Правительства</w:t>
      </w:r>
    </w:p>
    <w:p w14:paraId="1A5778FA" w14:textId="77777777" w:rsidR="00C1366F" w:rsidRPr="0053153A" w:rsidRDefault="00C1366F" w:rsidP="00C1366F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28C8CC57" w14:textId="77777777" w:rsidR="00C1366F" w:rsidRPr="0053153A" w:rsidRDefault="00C1366F" w:rsidP="00C1366F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3A53E974" w14:textId="77777777" w:rsidR="00C1366F" w:rsidRPr="0053153A" w:rsidRDefault="00C1366F" w:rsidP="00C1366F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«ПРИЛОЖЕНИЕ № 2.1</w:t>
      </w:r>
    </w:p>
    <w:p w14:paraId="402FE00B" w14:textId="77777777" w:rsidR="00C1366F" w:rsidRPr="0053153A" w:rsidRDefault="00C1366F" w:rsidP="00C1366F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14:paraId="07B2E083" w14:textId="77777777" w:rsidR="00C1366F" w:rsidRPr="0053153A" w:rsidRDefault="00C1366F" w:rsidP="00C1366F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</w:t>
      </w:r>
    </w:p>
    <w:p w14:paraId="745BC53F" w14:textId="77777777" w:rsidR="00C1366F" w:rsidRPr="0053153A" w:rsidRDefault="00C1366F" w:rsidP="00C136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МЕРОПРИЯТИЯ</w:t>
      </w:r>
    </w:p>
    <w:p w14:paraId="7FAB02E9" w14:textId="77777777" w:rsidR="00C1366F" w:rsidRPr="0053153A" w:rsidRDefault="00C1366F" w:rsidP="0019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1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</w:p>
    <w:p w14:paraId="5E9B9CC1" w14:textId="77777777" w:rsidR="00536716" w:rsidRPr="0053153A" w:rsidRDefault="00536716" w:rsidP="00196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7"/>
        <w:gridCol w:w="1220"/>
        <w:gridCol w:w="709"/>
        <w:gridCol w:w="567"/>
        <w:gridCol w:w="567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2"/>
      </w:tblGrid>
      <w:tr w:rsidR="0053153A" w:rsidRPr="0053153A" w14:paraId="607D8B5F" w14:textId="77777777" w:rsidTr="00564478">
        <w:tc>
          <w:tcPr>
            <w:tcW w:w="1877" w:type="dxa"/>
            <w:vMerge w:val="restart"/>
          </w:tcPr>
          <w:p w14:paraId="12D9788D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1585" w:type="dxa"/>
            <w:gridSpan w:val="13"/>
          </w:tcPr>
          <w:p w14:paraId="3BF263EF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Ресурсное обеспечение</w:t>
            </w:r>
          </w:p>
        </w:tc>
        <w:tc>
          <w:tcPr>
            <w:tcW w:w="992" w:type="dxa"/>
          </w:tcPr>
          <w:p w14:paraId="5CF08FD4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13CAA736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5101B8A" w14:textId="77777777" w:rsidTr="00564478">
        <w:tc>
          <w:tcPr>
            <w:tcW w:w="1877" w:type="dxa"/>
            <w:vMerge/>
          </w:tcPr>
          <w:p w14:paraId="4B58A3A9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  <w:vMerge w:val="restart"/>
          </w:tcPr>
          <w:p w14:paraId="228B76AB" w14:textId="77777777" w:rsidR="00A21BC0" w:rsidRPr="0053153A" w:rsidRDefault="00DA76D5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Источники</w:t>
            </w:r>
          </w:p>
        </w:tc>
        <w:tc>
          <w:tcPr>
            <w:tcW w:w="2410" w:type="dxa"/>
            <w:gridSpan w:val="4"/>
          </w:tcPr>
          <w:p w14:paraId="5B5443A7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7938" w:type="dxa"/>
            <w:gridSpan w:val="7"/>
          </w:tcPr>
          <w:p w14:paraId="4AB44D16" w14:textId="77777777" w:rsidR="00A21BC0" w:rsidRPr="0053153A" w:rsidRDefault="00DA76D5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</w:t>
            </w:r>
            <w:r w:rsidR="00A21BC0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 годам реализации, тыс. руб.</w:t>
            </w:r>
          </w:p>
        </w:tc>
        <w:tc>
          <w:tcPr>
            <w:tcW w:w="992" w:type="dxa"/>
          </w:tcPr>
          <w:p w14:paraId="01FE22A8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ГРБС (ответственный исполнитель)</w:t>
            </w:r>
          </w:p>
        </w:tc>
        <w:tc>
          <w:tcPr>
            <w:tcW w:w="992" w:type="dxa"/>
          </w:tcPr>
          <w:p w14:paraId="0D843C75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Ожидаемый результат (краткое описание)</w:t>
            </w:r>
          </w:p>
        </w:tc>
      </w:tr>
      <w:tr w:rsidR="0053153A" w:rsidRPr="0053153A" w14:paraId="659F1EAC" w14:textId="77777777" w:rsidTr="00564478">
        <w:tc>
          <w:tcPr>
            <w:tcW w:w="1877" w:type="dxa"/>
            <w:vMerge/>
          </w:tcPr>
          <w:p w14:paraId="75FD4F1A" w14:textId="77777777" w:rsidR="00A21BC0" w:rsidRPr="0053153A" w:rsidRDefault="00A21BC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  <w:vMerge/>
          </w:tcPr>
          <w:p w14:paraId="11D08DB6" w14:textId="77777777" w:rsidR="00A21BC0" w:rsidRPr="0053153A" w:rsidRDefault="00A21BC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08D93CF0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ГРБС</w:t>
            </w:r>
          </w:p>
        </w:tc>
        <w:tc>
          <w:tcPr>
            <w:tcW w:w="567" w:type="dxa"/>
          </w:tcPr>
          <w:p w14:paraId="1103710C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ГП</w:t>
            </w:r>
          </w:p>
        </w:tc>
        <w:tc>
          <w:tcPr>
            <w:tcW w:w="567" w:type="dxa"/>
          </w:tcPr>
          <w:p w14:paraId="4C149321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пГП</w:t>
            </w:r>
            <w:proofErr w:type="spellEnd"/>
          </w:p>
        </w:tc>
        <w:tc>
          <w:tcPr>
            <w:tcW w:w="567" w:type="dxa"/>
          </w:tcPr>
          <w:p w14:paraId="4C5D348D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ОМ</w:t>
            </w:r>
          </w:p>
        </w:tc>
        <w:tc>
          <w:tcPr>
            <w:tcW w:w="1134" w:type="dxa"/>
          </w:tcPr>
          <w:p w14:paraId="2EB5DDB7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2019 год</w:t>
            </w:r>
          </w:p>
        </w:tc>
        <w:tc>
          <w:tcPr>
            <w:tcW w:w="1134" w:type="dxa"/>
          </w:tcPr>
          <w:p w14:paraId="12077CD1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2020 год</w:t>
            </w:r>
          </w:p>
        </w:tc>
        <w:tc>
          <w:tcPr>
            <w:tcW w:w="1134" w:type="dxa"/>
          </w:tcPr>
          <w:p w14:paraId="444C0E68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2021 год</w:t>
            </w:r>
          </w:p>
        </w:tc>
        <w:tc>
          <w:tcPr>
            <w:tcW w:w="1134" w:type="dxa"/>
          </w:tcPr>
          <w:p w14:paraId="34D17344" w14:textId="77777777" w:rsidR="00A21BC0" w:rsidRPr="0053153A" w:rsidRDefault="00A21BC0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2022 год</w:t>
            </w:r>
          </w:p>
        </w:tc>
        <w:tc>
          <w:tcPr>
            <w:tcW w:w="1134" w:type="dxa"/>
          </w:tcPr>
          <w:p w14:paraId="623FB61E" w14:textId="77777777" w:rsidR="00A21BC0" w:rsidRPr="0053153A" w:rsidRDefault="00A21BC0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2023 год</w:t>
            </w:r>
          </w:p>
        </w:tc>
        <w:tc>
          <w:tcPr>
            <w:tcW w:w="1134" w:type="dxa"/>
          </w:tcPr>
          <w:p w14:paraId="413A8280" w14:textId="77777777" w:rsidR="00A21BC0" w:rsidRPr="0053153A" w:rsidRDefault="00A21BC0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2024 год</w:t>
            </w:r>
          </w:p>
        </w:tc>
        <w:tc>
          <w:tcPr>
            <w:tcW w:w="1134" w:type="dxa"/>
          </w:tcPr>
          <w:p w14:paraId="7CAD4E06" w14:textId="77777777" w:rsidR="00A21BC0" w:rsidRPr="0053153A" w:rsidRDefault="00A21BC0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год</w:t>
            </w:r>
          </w:p>
        </w:tc>
        <w:tc>
          <w:tcPr>
            <w:tcW w:w="992" w:type="dxa"/>
          </w:tcPr>
          <w:p w14:paraId="1F97411B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08A96548" w14:textId="77777777" w:rsidR="00A21BC0" w:rsidRPr="0053153A" w:rsidRDefault="00A21BC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057ACADF" w14:textId="77777777" w:rsidTr="00564478">
        <w:tc>
          <w:tcPr>
            <w:tcW w:w="1877" w:type="dxa"/>
          </w:tcPr>
          <w:p w14:paraId="24688A12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37" w:type="dxa"/>
            <w:gridSpan w:val="2"/>
          </w:tcPr>
          <w:p w14:paraId="5985A95B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77BEF992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14:paraId="74795D5B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14:paraId="6EFF6E0F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14:paraId="582E14FB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7AE7D1CC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14:paraId="2A687F8A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14:paraId="05F19180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14:paraId="1F67901A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14:paraId="630FFC8D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1134" w:type="dxa"/>
          </w:tcPr>
          <w:p w14:paraId="77589585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1134" w:type="dxa"/>
          </w:tcPr>
          <w:p w14:paraId="1C6D0987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992" w:type="dxa"/>
          </w:tcPr>
          <w:p w14:paraId="1E133D69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</w:t>
            </w:r>
          </w:p>
        </w:tc>
        <w:tc>
          <w:tcPr>
            <w:tcW w:w="992" w:type="dxa"/>
          </w:tcPr>
          <w:p w14:paraId="6327B5EA" w14:textId="77777777" w:rsidR="00507172" w:rsidRPr="0053153A" w:rsidRDefault="00507172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</w:t>
            </w:r>
          </w:p>
        </w:tc>
      </w:tr>
      <w:tr w:rsidR="0053153A" w:rsidRPr="0053153A" w14:paraId="7DCAEDFC" w14:textId="77777777" w:rsidTr="00564478">
        <w:tc>
          <w:tcPr>
            <w:tcW w:w="15446" w:type="dxa"/>
            <w:gridSpan w:val="16"/>
          </w:tcPr>
          <w:p w14:paraId="52C57FF6" w14:textId="77777777" w:rsidR="00507172" w:rsidRPr="0053153A" w:rsidRDefault="00507172" w:rsidP="001968A4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 Цель: обеспечение доступности услуг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53153A" w:rsidRPr="0053153A" w14:paraId="6C5B34C5" w14:textId="77777777" w:rsidTr="00564478">
        <w:tc>
          <w:tcPr>
            <w:tcW w:w="15446" w:type="dxa"/>
            <w:gridSpan w:val="16"/>
          </w:tcPr>
          <w:p w14:paraId="6D18D2C8" w14:textId="77777777" w:rsidR="00507172" w:rsidRPr="0053153A" w:rsidRDefault="00507172" w:rsidP="001968A4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1.1. Задача 1. Обеспечение доступности услуг пассажирского транспорта для населения</w:t>
            </w:r>
          </w:p>
        </w:tc>
      </w:tr>
      <w:tr w:rsidR="0053153A" w:rsidRPr="0053153A" w14:paraId="3164335A" w14:textId="77777777" w:rsidTr="00564478">
        <w:tc>
          <w:tcPr>
            <w:tcW w:w="1877" w:type="dxa"/>
            <w:vMerge w:val="restart"/>
          </w:tcPr>
          <w:p w14:paraId="02045BFC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1.1.1. Государственная поддержка организаций железнодорожного транспорта в пригородном сообщении</w:t>
            </w:r>
          </w:p>
        </w:tc>
        <w:tc>
          <w:tcPr>
            <w:tcW w:w="1237" w:type="dxa"/>
            <w:gridSpan w:val="2"/>
          </w:tcPr>
          <w:p w14:paraId="7C49941B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</w:tcPr>
          <w:p w14:paraId="2DC3CD8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</w:tcPr>
          <w:p w14:paraId="4BB1101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</w:tcPr>
          <w:p w14:paraId="62C3C801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0BDCB34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04</w:t>
            </w:r>
          </w:p>
        </w:tc>
        <w:tc>
          <w:tcPr>
            <w:tcW w:w="1134" w:type="dxa"/>
          </w:tcPr>
          <w:p w14:paraId="2CD7116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430 096,0</w:t>
            </w:r>
          </w:p>
        </w:tc>
        <w:tc>
          <w:tcPr>
            <w:tcW w:w="1134" w:type="dxa"/>
            <w:vAlign w:val="center"/>
          </w:tcPr>
          <w:p w14:paraId="51C43985" w14:textId="77777777" w:rsidR="00992DBD" w:rsidRPr="0053153A" w:rsidRDefault="00992DB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430 096,0</w:t>
            </w:r>
          </w:p>
        </w:tc>
        <w:tc>
          <w:tcPr>
            <w:tcW w:w="1134" w:type="dxa"/>
            <w:vAlign w:val="center"/>
          </w:tcPr>
          <w:p w14:paraId="6FDF829F" w14:textId="669D819B" w:rsidR="00992DBD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433 463,6</w:t>
            </w:r>
          </w:p>
        </w:tc>
        <w:tc>
          <w:tcPr>
            <w:tcW w:w="1134" w:type="dxa"/>
            <w:vAlign w:val="center"/>
          </w:tcPr>
          <w:p w14:paraId="6CA30FC3" w14:textId="62E50BE0" w:rsidR="00992DBD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433 463,6</w:t>
            </w:r>
          </w:p>
        </w:tc>
        <w:tc>
          <w:tcPr>
            <w:tcW w:w="1134" w:type="dxa"/>
            <w:vAlign w:val="center"/>
          </w:tcPr>
          <w:p w14:paraId="46A08B60" w14:textId="69F8DC2B" w:rsidR="00992DBD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424 191,1</w:t>
            </w:r>
          </w:p>
        </w:tc>
        <w:tc>
          <w:tcPr>
            <w:tcW w:w="1134" w:type="dxa"/>
            <w:vAlign w:val="center"/>
          </w:tcPr>
          <w:p w14:paraId="180FAC22" w14:textId="77777777" w:rsidR="00992DBD" w:rsidRPr="0053153A" w:rsidRDefault="00992DB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430 096,0</w:t>
            </w:r>
          </w:p>
        </w:tc>
        <w:tc>
          <w:tcPr>
            <w:tcW w:w="1134" w:type="dxa"/>
            <w:vAlign w:val="center"/>
          </w:tcPr>
          <w:p w14:paraId="2C4B480E" w14:textId="77777777" w:rsidR="00992DBD" w:rsidRPr="0053153A" w:rsidRDefault="00992DB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430 096,0</w:t>
            </w:r>
          </w:p>
        </w:tc>
        <w:tc>
          <w:tcPr>
            <w:tcW w:w="992" w:type="dxa"/>
            <w:vMerge w:val="restart"/>
          </w:tcPr>
          <w:p w14:paraId="5F18014C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</w:t>
            </w:r>
          </w:p>
        </w:tc>
        <w:tc>
          <w:tcPr>
            <w:tcW w:w="992" w:type="dxa"/>
            <w:vMerge w:val="restart"/>
          </w:tcPr>
          <w:p w14:paraId="36F6B400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Обеспечение ценовой доступности услуг пассажирского железнодорожного транспорта в пригородном сообщении для населения Новосибирской области в результате государственного регулирования тарифов на перевозку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пассажиров</w:t>
            </w:r>
          </w:p>
        </w:tc>
      </w:tr>
      <w:tr w:rsidR="0053153A" w:rsidRPr="0053153A" w14:paraId="526DEA73" w14:textId="77777777" w:rsidTr="00564478">
        <w:tc>
          <w:tcPr>
            <w:tcW w:w="1877" w:type="dxa"/>
            <w:vMerge/>
          </w:tcPr>
          <w:p w14:paraId="6C12C4E1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2717ECFE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5BEB8C7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679646F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2A0EEC0A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1981FCE6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ACFBF0D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EE111BD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B726C7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FB7947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0C6F8B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C403E6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7A6B88F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202EFD6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5B7ACD2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62069FA" w14:textId="77777777" w:rsidTr="00564478">
        <w:tc>
          <w:tcPr>
            <w:tcW w:w="1877" w:type="dxa"/>
            <w:vMerge/>
          </w:tcPr>
          <w:p w14:paraId="5DC828C6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62D11C74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0B3D76E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006E01E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2D0D031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FCFB3D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2E339A0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CA98EC3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FD67E7E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2BF95B2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ADE930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7BC14D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5786202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654C1C3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C9A4A48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244466C" w14:textId="77777777" w:rsidTr="00564478">
        <w:tc>
          <w:tcPr>
            <w:tcW w:w="1877" w:type="dxa"/>
            <w:vMerge/>
          </w:tcPr>
          <w:p w14:paraId="748E49AC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11AD51FC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412EE5D2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F3388C0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711F0F6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655E49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82F1273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0E3BC50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BBC3089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D9EF221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5BBA74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B0DB0C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7439589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6CCA168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358D732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E6576A7" w14:textId="77777777" w:rsidTr="00564478">
        <w:tc>
          <w:tcPr>
            <w:tcW w:w="1877" w:type="dxa"/>
            <w:vMerge/>
          </w:tcPr>
          <w:p w14:paraId="204E6BFC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7B9178B6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16D0D9FA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5470909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132877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A83E15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0685284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D328D9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76E823E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5875AC3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4B1EDAA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8F7724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7E8716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B5435B1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89CB200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6D6E3844" w14:textId="77777777" w:rsidTr="00564478">
        <w:tc>
          <w:tcPr>
            <w:tcW w:w="1877" w:type="dxa"/>
            <w:vMerge w:val="restart"/>
          </w:tcPr>
          <w:p w14:paraId="5585B78A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1.1.2. Государственная поддержка организаций пассажирского автомобильного, внутреннего водного транспорта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1237" w:type="dxa"/>
            <w:gridSpan w:val="2"/>
          </w:tcPr>
          <w:p w14:paraId="05DEFEEE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56E6A31D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  <w:vAlign w:val="center"/>
          </w:tcPr>
          <w:p w14:paraId="690C6148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  <w:vAlign w:val="center"/>
          </w:tcPr>
          <w:p w14:paraId="1AFCE784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  <w:vAlign w:val="center"/>
          </w:tcPr>
          <w:p w14:paraId="734A7D0E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05</w:t>
            </w:r>
          </w:p>
        </w:tc>
        <w:tc>
          <w:tcPr>
            <w:tcW w:w="1134" w:type="dxa"/>
            <w:vAlign w:val="center"/>
          </w:tcPr>
          <w:p w14:paraId="0BAC7494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8A4">
              <w:rPr>
                <w:rFonts w:ascii="Times New Roman" w:hAnsi="Times New Roman" w:cs="Times New Roman"/>
                <w:color w:val="000000" w:themeColor="text1"/>
                <w:szCs w:val="23"/>
              </w:rPr>
              <w:t>629 622,0</w:t>
            </w:r>
          </w:p>
        </w:tc>
        <w:tc>
          <w:tcPr>
            <w:tcW w:w="1134" w:type="dxa"/>
            <w:vAlign w:val="center"/>
          </w:tcPr>
          <w:p w14:paraId="72011A38" w14:textId="77777777" w:rsidR="00992DBD" w:rsidRPr="0053153A" w:rsidRDefault="00992DB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629 622,0</w:t>
            </w:r>
          </w:p>
        </w:tc>
        <w:tc>
          <w:tcPr>
            <w:tcW w:w="1134" w:type="dxa"/>
            <w:vAlign w:val="center"/>
          </w:tcPr>
          <w:p w14:paraId="2F57C8FC" w14:textId="19A8E084" w:rsidR="00992DBD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679 557,7</w:t>
            </w:r>
          </w:p>
        </w:tc>
        <w:tc>
          <w:tcPr>
            <w:tcW w:w="1134" w:type="dxa"/>
            <w:vAlign w:val="center"/>
          </w:tcPr>
          <w:p w14:paraId="55C64217" w14:textId="3C568DFF" w:rsidR="00992DBD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634 552,2</w:t>
            </w:r>
          </w:p>
        </w:tc>
        <w:tc>
          <w:tcPr>
            <w:tcW w:w="1134" w:type="dxa"/>
            <w:vAlign w:val="center"/>
          </w:tcPr>
          <w:p w14:paraId="31E23E54" w14:textId="64C2992A" w:rsidR="00992DBD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620 977,8</w:t>
            </w:r>
          </w:p>
        </w:tc>
        <w:tc>
          <w:tcPr>
            <w:tcW w:w="1134" w:type="dxa"/>
            <w:vAlign w:val="center"/>
          </w:tcPr>
          <w:p w14:paraId="4F7DEB6A" w14:textId="77777777" w:rsidR="00992DBD" w:rsidRPr="0053153A" w:rsidRDefault="00992DB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629 622,0</w:t>
            </w:r>
          </w:p>
        </w:tc>
        <w:tc>
          <w:tcPr>
            <w:tcW w:w="1134" w:type="dxa"/>
            <w:vAlign w:val="center"/>
          </w:tcPr>
          <w:p w14:paraId="2CBD259D" w14:textId="77777777" w:rsidR="00992DBD" w:rsidRPr="0053153A" w:rsidRDefault="00992DB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629 622,0</w:t>
            </w:r>
          </w:p>
        </w:tc>
        <w:tc>
          <w:tcPr>
            <w:tcW w:w="992" w:type="dxa"/>
            <w:vMerge w:val="restart"/>
          </w:tcPr>
          <w:p w14:paraId="6F58C549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</w:t>
            </w:r>
          </w:p>
        </w:tc>
        <w:tc>
          <w:tcPr>
            <w:tcW w:w="992" w:type="dxa"/>
            <w:vMerge w:val="restart"/>
          </w:tcPr>
          <w:p w14:paraId="2D98B6D5" w14:textId="77777777" w:rsidR="00992DBD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Обеспечение ценовой доступности услуг пассажирского автомобильного, внутреннего водного транспорта для населения Новосибирской области в результате государственного регулирования тарифов на перевоз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ку пассажиров</w:t>
            </w:r>
          </w:p>
          <w:p w14:paraId="3B9565C6" w14:textId="3B8D0F82" w:rsidR="00564478" w:rsidRPr="0053153A" w:rsidRDefault="00564478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EA8ECB2" w14:textId="77777777" w:rsidTr="00564478">
        <w:tc>
          <w:tcPr>
            <w:tcW w:w="1877" w:type="dxa"/>
            <w:vMerge/>
          </w:tcPr>
          <w:p w14:paraId="387172A7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73484483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3679393F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395EFD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0A1EEFAA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5FDCF71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B001F3F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EBB9153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C2E409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BB300AA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D2D59F7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FE13B42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EAB4DB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CD106D2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9FF9FF9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0EE38A6F" w14:textId="77777777" w:rsidTr="00564478">
        <w:tc>
          <w:tcPr>
            <w:tcW w:w="1877" w:type="dxa"/>
            <w:vMerge/>
          </w:tcPr>
          <w:p w14:paraId="418D4F51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6528AA6B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641EBC76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A30E2C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0795D1E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AF5F36F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888B141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F04F2D6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BE4EEF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8B0FAF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89878CC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5F043F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432D26E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CBFB53A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198683C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E2664F6" w14:textId="77777777" w:rsidTr="00564478">
        <w:tc>
          <w:tcPr>
            <w:tcW w:w="1877" w:type="dxa"/>
            <w:vMerge/>
          </w:tcPr>
          <w:p w14:paraId="4A42867C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752E2BCB" w14:textId="77777777" w:rsidR="00992DBD" w:rsidRPr="0053153A" w:rsidRDefault="00992DB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07530868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776226D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A135C42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3C70D58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657B9BE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E7D8085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FB847A2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BA0D91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4B5D70B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F07B31D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56F2B83" w14:textId="77777777" w:rsidR="00992DBD" w:rsidRPr="0053153A" w:rsidRDefault="00992DB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4E52179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541F37B" w14:textId="77777777" w:rsidR="00992DBD" w:rsidRPr="0053153A" w:rsidRDefault="00992DB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4312B7E" w14:textId="77777777" w:rsidTr="00564478">
        <w:tc>
          <w:tcPr>
            <w:tcW w:w="1877" w:type="dxa"/>
            <w:vMerge/>
          </w:tcPr>
          <w:p w14:paraId="31FC22CF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30D03930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3F2EC60C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0708B83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8A4C933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4C79499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579CACB0" w14:textId="68B8784C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099C67D" w14:textId="0067EBEC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6606821" w14:textId="7EEAE4FC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B876EBE" w14:textId="2F6AB3CF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5B01DB4" w14:textId="0AC98206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0706273" w14:textId="3064F58A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27DAA5F" w14:textId="410BA719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09FDDB20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ACC2194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F5E40B2" w14:textId="77777777" w:rsidTr="00564478">
        <w:tc>
          <w:tcPr>
            <w:tcW w:w="1877" w:type="dxa"/>
            <w:vMerge w:val="restart"/>
          </w:tcPr>
          <w:p w14:paraId="5D5E5D02" w14:textId="77777777" w:rsidR="00EA0D5E" w:rsidRPr="0053153A" w:rsidRDefault="00EA0D5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1.1.3. Реализация мер социальной поддержки отдельных категорий граждан при проезде на общественном пассажирском транспорте</w:t>
            </w:r>
          </w:p>
        </w:tc>
        <w:tc>
          <w:tcPr>
            <w:tcW w:w="1237" w:type="dxa"/>
            <w:gridSpan w:val="2"/>
          </w:tcPr>
          <w:p w14:paraId="08230693" w14:textId="77777777" w:rsidR="00EA0D5E" w:rsidRPr="0053153A" w:rsidRDefault="00EA0D5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42BFD7A5" w14:textId="77777777" w:rsidR="00EA0D5E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  <w:vAlign w:val="center"/>
          </w:tcPr>
          <w:p w14:paraId="54C0AF27" w14:textId="77777777" w:rsidR="00EA0D5E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  <w:vAlign w:val="center"/>
          </w:tcPr>
          <w:p w14:paraId="7F0C5FAE" w14:textId="77777777" w:rsidR="00EA0D5E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  <w:vAlign w:val="center"/>
          </w:tcPr>
          <w:p w14:paraId="18BF815C" w14:textId="77777777" w:rsidR="00EA0D5E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01</w:t>
            </w:r>
          </w:p>
        </w:tc>
        <w:tc>
          <w:tcPr>
            <w:tcW w:w="1134" w:type="dxa"/>
            <w:vAlign w:val="center"/>
          </w:tcPr>
          <w:p w14:paraId="05D276AD" w14:textId="30F08D5C" w:rsidR="00EA0D5E" w:rsidRPr="001968A4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1654818,4</w:t>
            </w:r>
          </w:p>
        </w:tc>
        <w:tc>
          <w:tcPr>
            <w:tcW w:w="1134" w:type="dxa"/>
            <w:vAlign w:val="center"/>
          </w:tcPr>
          <w:p w14:paraId="761F6C90" w14:textId="7E0A687F" w:rsidR="00EA0D5E" w:rsidRPr="001968A4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1561418,7</w:t>
            </w:r>
          </w:p>
        </w:tc>
        <w:tc>
          <w:tcPr>
            <w:tcW w:w="1134" w:type="dxa"/>
            <w:vAlign w:val="center"/>
          </w:tcPr>
          <w:p w14:paraId="2E94C67A" w14:textId="1731D4EC" w:rsidR="00EA0D5E" w:rsidRPr="001968A4" w:rsidRDefault="00564478" w:rsidP="00564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  <w:r w:rsidR="00EA0D5E" w:rsidRP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788130,6</w:t>
            </w:r>
          </w:p>
        </w:tc>
        <w:tc>
          <w:tcPr>
            <w:tcW w:w="1134" w:type="dxa"/>
            <w:vAlign w:val="center"/>
          </w:tcPr>
          <w:p w14:paraId="1C8EFB08" w14:textId="4BB9F303" w:rsidR="00EA0D5E" w:rsidRPr="001968A4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1788130,6</w:t>
            </w:r>
          </w:p>
        </w:tc>
        <w:tc>
          <w:tcPr>
            <w:tcW w:w="1134" w:type="dxa"/>
            <w:vAlign w:val="center"/>
          </w:tcPr>
          <w:p w14:paraId="34412B0A" w14:textId="70B9F9E4" w:rsidR="00EA0D5E" w:rsidRPr="001968A4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1788130,6</w:t>
            </w:r>
          </w:p>
        </w:tc>
        <w:tc>
          <w:tcPr>
            <w:tcW w:w="1134" w:type="dxa"/>
            <w:vAlign w:val="center"/>
          </w:tcPr>
          <w:p w14:paraId="431CDCE6" w14:textId="10D0EBA4" w:rsidR="00EA0D5E" w:rsidRPr="001968A4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1720211,2</w:t>
            </w:r>
          </w:p>
        </w:tc>
        <w:tc>
          <w:tcPr>
            <w:tcW w:w="1134" w:type="dxa"/>
            <w:vAlign w:val="center"/>
          </w:tcPr>
          <w:p w14:paraId="45533B39" w14:textId="46801AB3" w:rsidR="00EA0D5E" w:rsidRPr="001968A4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1720211,2</w:t>
            </w:r>
          </w:p>
        </w:tc>
        <w:tc>
          <w:tcPr>
            <w:tcW w:w="992" w:type="dxa"/>
            <w:vMerge w:val="restart"/>
          </w:tcPr>
          <w:p w14:paraId="2513C11E" w14:textId="77777777" w:rsidR="00EA0D5E" w:rsidRPr="0053153A" w:rsidRDefault="00EA0D5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</w:t>
            </w:r>
          </w:p>
        </w:tc>
        <w:tc>
          <w:tcPr>
            <w:tcW w:w="992" w:type="dxa"/>
            <w:vMerge w:val="restart"/>
          </w:tcPr>
          <w:p w14:paraId="01E45359" w14:textId="77777777" w:rsidR="00EA0D5E" w:rsidRPr="0053153A" w:rsidRDefault="00EA0D5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53153A" w:rsidRPr="0053153A" w14:paraId="7411C6AA" w14:textId="77777777" w:rsidTr="00564478">
        <w:tc>
          <w:tcPr>
            <w:tcW w:w="1877" w:type="dxa"/>
            <w:vMerge/>
          </w:tcPr>
          <w:p w14:paraId="4DE4AB75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8927A39" w14:textId="77777777" w:rsidR="006074F9" w:rsidRPr="0053153A" w:rsidRDefault="006074F9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0667CAEE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56E0C75A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084CBF0F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034A637E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7D77F5C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13DDB2C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D0DDCEF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7E18E45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31BE362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FEED2CF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81A2F7B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F9C822F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23B329F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19EF115" w14:textId="77777777" w:rsidTr="00564478">
        <w:tc>
          <w:tcPr>
            <w:tcW w:w="1877" w:type="dxa"/>
            <w:vMerge/>
          </w:tcPr>
          <w:p w14:paraId="68FF5DD8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27C00B80" w14:textId="77777777" w:rsidR="006074F9" w:rsidRPr="0053153A" w:rsidRDefault="006074F9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0D85F3C9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6E62808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69A95B9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36E9361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418BA6C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3B46DF8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BEB876F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5B7539C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50F80E8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ED11A12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6E223EB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1C88C01F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53F1F42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524C752" w14:textId="77777777" w:rsidTr="00564478">
        <w:tc>
          <w:tcPr>
            <w:tcW w:w="1877" w:type="dxa"/>
            <w:vMerge/>
          </w:tcPr>
          <w:p w14:paraId="69937EC1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A72A0EE" w14:textId="77777777" w:rsidR="006074F9" w:rsidRPr="0053153A" w:rsidRDefault="006074F9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7A94BD19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72764D7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D545036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6962C18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A264D96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A7B6E86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4BEE42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800432E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D1DF016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090548E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C08C040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16C429F9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E8AFD4F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D8F885C" w14:textId="77777777" w:rsidTr="00564478">
        <w:tc>
          <w:tcPr>
            <w:tcW w:w="1877" w:type="dxa"/>
            <w:vMerge/>
          </w:tcPr>
          <w:p w14:paraId="5EFF65EF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06F6772A" w14:textId="77777777" w:rsidR="006074F9" w:rsidRPr="0053153A" w:rsidRDefault="006074F9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38464AF8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BB6D538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01ED056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92B4AFC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CE873EB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CB3FE6C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0345F69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43D0176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36DB5D5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2E55511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2FD38DA" w14:textId="77777777" w:rsidR="006074F9" w:rsidRPr="0053153A" w:rsidRDefault="006074F9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77AEE91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21F15AE" w14:textId="77777777" w:rsidR="006074F9" w:rsidRPr="0053153A" w:rsidRDefault="006074F9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2D43D4D" w14:textId="77777777" w:rsidTr="00564478">
        <w:tc>
          <w:tcPr>
            <w:tcW w:w="1877" w:type="dxa"/>
            <w:vMerge w:val="restart"/>
          </w:tcPr>
          <w:p w14:paraId="266EE43A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1.1.4. Оплата проезда общественным пассажирским транспортом детей из многодетных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семей - учащихся образовательных учреждений и одного из родителей многодетной семьи, имеющей пять и более детей</w:t>
            </w:r>
          </w:p>
        </w:tc>
        <w:tc>
          <w:tcPr>
            <w:tcW w:w="1237" w:type="dxa"/>
            <w:gridSpan w:val="2"/>
          </w:tcPr>
          <w:p w14:paraId="07363E65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областной бюджет</w:t>
            </w:r>
          </w:p>
        </w:tc>
        <w:tc>
          <w:tcPr>
            <w:tcW w:w="709" w:type="dxa"/>
            <w:vAlign w:val="center"/>
          </w:tcPr>
          <w:p w14:paraId="47045A72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  <w:vAlign w:val="center"/>
          </w:tcPr>
          <w:p w14:paraId="0D0E9245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  <w:vAlign w:val="center"/>
          </w:tcPr>
          <w:p w14:paraId="030E2628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  <w:vAlign w:val="center"/>
          </w:tcPr>
          <w:p w14:paraId="50DA6BC7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08</w:t>
            </w:r>
          </w:p>
        </w:tc>
        <w:tc>
          <w:tcPr>
            <w:tcW w:w="1134" w:type="dxa"/>
            <w:vAlign w:val="center"/>
          </w:tcPr>
          <w:p w14:paraId="6665815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154 908,0</w:t>
            </w:r>
          </w:p>
        </w:tc>
        <w:tc>
          <w:tcPr>
            <w:tcW w:w="1134" w:type="dxa"/>
            <w:vAlign w:val="center"/>
          </w:tcPr>
          <w:p w14:paraId="5F1EF0F7" w14:textId="70DD4464" w:rsidR="00DA2F1A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149 760,2</w:t>
            </w:r>
          </w:p>
        </w:tc>
        <w:tc>
          <w:tcPr>
            <w:tcW w:w="1134" w:type="dxa"/>
            <w:vAlign w:val="center"/>
          </w:tcPr>
          <w:p w14:paraId="410F2D31" w14:textId="373D8291" w:rsidR="00DA2F1A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167 387,4</w:t>
            </w:r>
          </w:p>
        </w:tc>
        <w:tc>
          <w:tcPr>
            <w:tcW w:w="1134" w:type="dxa"/>
            <w:vAlign w:val="center"/>
          </w:tcPr>
          <w:p w14:paraId="7E457522" w14:textId="0A1768C6" w:rsidR="00DA2F1A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167 387,4</w:t>
            </w:r>
          </w:p>
        </w:tc>
        <w:tc>
          <w:tcPr>
            <w:tcW w:w="1134" w:type="dxa"/>
            <w:vAlign w:val="center"/>
          </w:tcPr>
          <w:p w14:paraId="49AB8C5E" w14:textId="2DD020C1" w:rsidR="00DA2F1A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167 387,4</w:t>
            </w:r>
          </w:p>
        </w:tc>
        <w:tc>
          <w:tcPr>
            <w:tcW w:w="1134" w:type="dxa"/>
            <w:vAlign w:val="center"/>
          </w:tcPr>
          <w:p w14:paraId="5534C518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161 104,3</w:t>
            </w:r>
          </w:p>
        </w:tc>
        <w:tc>
          <w:tcPr>
            <w:tcW w:w="1134" w:type="dxa"/>
            <w:vAlign w:val="center"/>
          </w:tcPr>
          <w:p w14:paraId="647A067A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161 104,3</w:t>
            </w:r>
          </w:p>
        </w:tc>
        <w:tc>
          <w:tcPr>
            <w:tcW w:w="992" w:type="dxa"/>
            <w:vMerge w:val="restart"/>
          </w:tcPr>
          <w:p w14:paraId="38577194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</w:t>
            </w:r>
          </w:p>
        </w:tc>
        <w:tc>
          <w:tcPr>
            <w:tcW w:w="992" w:type="dxa"/>
            <w:vMerge w:val="restart"/>
          </w:tcPr>
          <w:p w14:paraId="0DAD0CE4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Удовлетворение потребности льготных категори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й граждан, имеющих право на меры социальной поддержки при проезде на транспорте</w:t>
            </w:r>
          </w:p>
        </w:tc>
      </w:tr>
      <w:tr w:rsidR="0053153A" w:rsidRPr="0053153A" w14:paraId="2A7842F1" w14:textId="77777777" w:rsidTr="00564478">
        <w:tc>
          <w:tcPr>
            <w:tcW w:w="1877" w:type="dxa"/>
            <w:vMerge/>
          </w:tcPr>
          <w:p w14:paraId="63408ED5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3EB475BE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2C15D73C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5CEEF123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55A5AB79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4FB0200A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2CA0CBB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C572765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68F0FC8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95D2713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5B0DF5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D73F0FB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3F09CC2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0BA9492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0E27391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7EC63A5" w14:textId="77777777" w:rsidTr="00564478">
        <w:tc>
          <w:tcPr>
            <w:tcW w:w="1877" w:type="dxa"/>
            <w:vMerge/>
          </w:tcPr>
          <w:p w14:paraId="62ACD30B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1B292F61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160B62AC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DD5306F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6AFE4E6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4ED057A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3F7DC75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6D144C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547683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F7515F6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9D8695D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E4EFD50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758A874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F431B11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C724C77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C17B224" w14:textId="77777777" w:rsidTr="00564478">
        <w:tc>
          <w:tcPr>
            <w:tcW w:w="1877" w:type="dxa"/>
            <w:vMerge/>
          </w:tcPr>
          <w:p w14:paraId="52B798DE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68705403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3853EF5A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71217A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C213D59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23B7293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DA732D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255455B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C52A534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9987A0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98D6874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0ED2026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3F7553A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28D82FD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9E6F37D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EF89723" w14:textId="77777777" w:rsidTr="00564478">
        <w:tc>
          <w:tcPr>
            <w:tcW w:w="1877" w:type="dxa"/>
            <w:vMerge/>
          </w:tcPr>
          <w:p w14:paraId="4419DD9A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2F574493" w14:textId="77777777" w:rsidR="00DA2F1A" w:rsidRPr="0053153A" w:rsidRDefault="00DA2F1A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41EE76E5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4541192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832FAD5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6CDB3B1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0C735FE0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131CE4B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EC3FCBF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FC3FBA3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C99644D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3A98768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9BC8BC7" w14:textId="77777777" w:rsidR="00DA2F1A" w:rsidRPr="0053153A" w:rsidRDefault="00DA2F1A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14B39D1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DF5EFAE" w14:textId="77777777" w:rsidR="00DA2F1A" w:rsidRPr="0053153A" w:rsidRDefault="00DA2F1A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0E451E15" w14:textId="77777777" w:rsidTr="00564478">
        <w:tc>
          <w:tcPr>
            <w:tcW w:w="1877" w:type="dxa"/>
            <w:vMerge w:val="restart"/>
          </w:tcPr>
          <w:p w14:paraId="21CB0B02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1.1.5. Изготовление бланков специальных проездных билетов и транспортных требований, удостоверяющих право граждан на получение мер социальной поддержки при проезде в общественном пассажирском транспорте</w:t>
            </w:r>
          </w:p>
        </w:tc>
        <w:tc>
          <w:tcPr>
            <w:tcW w:w="1237" w:type="dxa"/>
            <w:gridSpan w:val="2"/>
          </w:tcPr>
          <w:p w14:paraId="057217C8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0507152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  <w:vAlign w:val="center"/>
          </w:tcPr>
          <w:p w14:paraId="7BC2FCD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  <w:vAlign w:val="center"/>
          </w:tcPr>
          <w:p w14:paraId="026A9A2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  <w:vAlign w:val="center"/>
          </w:tcPr>
          <w:p w14:paraId="4EA7852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02</w:t>
            </w:r>
          </w:p>
        </w:tc>
        <w:tc>
          <w:tcPr>
            <w:tcW w:w="1134" w:type="dxa"/>
            <w:vAlign w:val="center"/>
          </w:tcPr>
          <w:p w14:paraId="0BAD2177" w14:textId="1E18694B" w:rsidR="00407184" w:rsidRPr="0053153A" w:rsidRDefault="00F0042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407184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5 293,1</w:t>
            </w:r>
          </w:p>
        </w:tc>
        <w:tc>
          <w:tcPr>
            <w:tcW w:w="1134" w:type="dxa"/>
            <w:vAlign w:val="center"/>
          </w:tcPr>
          <w:p w14:paraId="0BE97DFE" w14:textId="77777777" w:rsidR="00407184" w:rsidRPr="0053153A" w:rsidRDefault="00407184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5 504,8</w:t>
            </w:r>
          </w:p>
        </w:tc>
        <w:tc>
          <w:tcPr>
            <w:tcW w:w="1134" w:type="dxa"/>
            <w:vAlign w:val="center"/>
          </w:tcPr>
          <w:p w14:paraId="17932FC0" w14:textId="096D32A0" w:rsidR="00407184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5 719,5</w:t>
            </w:r>
          </w:p>
        </w:tc>
        <w:tc>
          <w:tcPr>
            <w:tcW w:w="1134" w:type="dxa"/>
            <w:vAlign w:val="center"/>
          </w:tcPr>
          <w:p w14:paraId="049B8E41" w14:textId="73088EB5" w:rsidR="00407184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5 719,5</w:t>
            </w:r>
          </w:p>
        </w:tc>
        <w:tc>
          <w:tcPr>
            <w:tcW w:w="1134" w:type="dxa"/>
            <w:vAlign w:val="center"/>
          </w:tcPr>
          <w:p w14:paraId="5EACFB40" w14:textId="26433C38" w:rsidR="00407184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5 719,5</w:t>
            </w:r>
          </w:p>
        </w:tc>
        <w:tc>
          <w:tcPr>
            <w:tcW w:w="1134" w:type="dxa"/>
            <w:vAlign w:val="center"/>
          </w:tcPr>
          <w:p w14:paraId="2D2FA376" w14:textId="77777777" w:rsidR="00407184" w:rsidRPr="0053153A" w:rsidRDefault="00407184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5 504,8</w:t>
            </w:r>
          </w:p>
        </w:tc>
        <w:tc>
          <w:tcPr>
            <w:tcW w:w="1134" w:type="dxa"/>
            <w:vAlign w:val="center"/>
          </w:tcPr>
          <w:p w14:paraId="179EBE36" w14:textId="77777777" w:rsidR="00407184" w:rsidRPr="0053153A" w:rsidRDefault="00407184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5 504,8</w:t>
            </w:r>
          </w:p>
        </w:tc>
        <w:tc>
          <w:tcPr>
            <w:tcW w:w="992" w:type="dxa"/>
            <w:vMerge w:val="restart"/>
          </w:tcPr>
          <w:p w14:paraId="3FF3D703" w14:textId="0E664670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НСО, исполнители мероприятия, отобранные в соответствии с Фед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еральным законом от 05.04.2013 №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44-ФЗ 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О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992" w:type="dxa"/>
            <w:vMerge w:val="restart"/>
          </w:tcPr>
          <w:p w14:paraId="088C6D2D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Создание условий для реализации мер социальной поддержки отдельных категорий граждан при проезде на обществ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енном пассажирском транспорте</w:t>
            </w:r>
          </w:p>
        </w:tc>
      </w:tr>
      <w:tr w:rsidR="0053153A" w:rsidRPr="0053153A" w14:paraId="7A348C41" w14:textId="77777777" w:rsidTr="00564478">
        <w:tc>
          <w:tcPr>
            <w:tcW w:w="1877" w:type="dxa"/>
            <w:vMerge/>
          </w:tcPr>
          <w:p w14:paraId="0C9FD117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6A252171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2D80CDD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41653FC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44D194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CD06E8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32DC6F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E364D3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43E0BC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B55C8D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5070F9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AEDD6C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154FEE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74C40516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F041208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756B774" w14:textId="77777777" w:rsidTr="00564478">
        <w:tc>
          <w:tcPr>
            <w:tcW w:w="1877" w:type="dxa"/>
            <w:vMerge/>
          </w:tcPr>
          <w:p w14:paraId="4CF5812A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0169034D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34B048B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9E145C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23DDCD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A4DC62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4B67EF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830885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8EB529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6CB39C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D753EFF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5FE881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0B7B0D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120759A9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3F07550D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750A60D" w14:textId="77777777" w:rsidTr="00564478">
        <w:tc>
          <w:tcPr>
            <w:tcW w:w="1877" w:type="dxa"/>
            <w:vMerge/>
          </w:tcPr>
          <w:p w14:paraId="74C8ADE9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1C4BC81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03807A4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2DEDDD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AF14CD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61E5FF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654BB6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BA575F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5AB7CF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EE6E43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ACD871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9C556C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29ED1B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1DFD642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32B8315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E6499B9" w14:textId="77777777" w:rsidTr="00564478">
        <w:tc>
          <w:tcPr>
            <w:tcW w:w="1877" w:type="dxa"/>
            <w:vMerge/>
          </w:tcPr>
          <w:p w14:paraId="6BFF305D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37EF5280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733CD5EF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FE81F1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6FCC91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ABB18D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6B51E1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D50295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74F491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7B4110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1FE4EA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41C21F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6504E5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11D9FCE8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2C80494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8BC21ED" w14:textId="77777777" w:rsidTr="00564478">
        <w:tc>
          <w:tcPr>
            <w:tcW w:w="1877" w:type="dxa"/>
            <w:vMerge w:val="restart"/>
          </w:tcPr>
          <w:p w14:paraId="746A4710" w14:textId="77777777" w:rsidR="007B4923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1.1.6. Проведение </w:t>
            </w:r>
          </w:p>
          <w:p w14:paraId="2C353091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исследований в сфере общественного пассажирского транспорта</w:t>
            </w:r>
          </w:p>
        </w:tc>
        <w:tc>
          <w:tcPr>
            <w:tcW w:w="1237" w:type="dxa"/>
            <w:gridSpan w:val="2"/>
          </w:tcPr>
          <w:p w14:paraId="0F94F8FB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6120618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  <w:vAlign w:val="center"/>
          </w:tcPr>
          <w:p w14:paraId="324AD95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  <w:vAlign w:val="center"/>
          </w:tcPr>
          <w:p w14:paraId="7C8132F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  <w:vAlign w:val="center"/>
          </w:tcPr>
          <w:p w14:paraId="038C8BA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03</w:t>
            </w:r>
          </w:p>
        </w:tc>
        <w:tc>
          <w:tcPr>
            <w:tcW w:w="1134" w:type="dxa"/>
            <w:vAlign w:val="center"/>
          </w:tcPr>
          <w:p w14:paraId="41D5D3B1" w14:textId="77777777" w:rsidR="00407184" w:rsidRPr="0053153A" w:rsidRDefault="00407184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520,0</w:t>
            </w:r>
          </w:p>
        </w:tc>
        <w:tc>
          <w:tcPr>
            <w:tcW w:w="1134" w:type="dxa"/>
            <w:vAlign w:val="center"/>
          </w:tcPr>
          <w:p w14:paraId="43270138" w14:textId="77777777" w:rsidR="00407184" w:rsidRPr="0053153A" w:rsidRDefault="00407184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540,8</w:t>
            </w:r>
          </w:p>
        </w:tc>
        <w:tc>
          <w:tcPr>
            <w:tcW w:w="1134" w:type="dxa"/>
            <w:vAlign w:val="center"/>
          </w:tcPr>
          <w:p w14:paraId="4A66ABF7" w14:textId="64EB11EE" w:rsidR="00407184" w:rsidRPr="0053153A" w:rsidRDefault="00EA0D5E" w:rsidP="0075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561,9</w:t>
            </w:r>
          </w:p>
        </w:tc>
        <w:tc>
          <w:tcPr>
            <w:tcW w:w="1134" w:type="dxa"/>
            <w:vAlign w:val="center"/>
          </w:tcPr>
          <w:p w14:paraId="5FE00EC7" w14:textId="291BD4E5" w:rsidR="00407184" w:rsidRPr="0053153A" w:rsidRDefault="00EA0D5E" w:rsidP="0075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561,9</w:t>
            </w:r>
          </w:p>
        </w:tc>
        <w:tc>
          <w:tcPr>
            <w:tcW w:w="1134" w:type="dxa"/>
            <w:vAlign w:val="center"/>
          </w:tcPr>
          <w:p w14:paraId="31A3BF49" w14:textId="2BC316AE" w:rsidR="00407184" w:rsidRPr="0053153A" w:rsidRDefault="00EA0D5E" w:rsidP="0075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561,9</w:t>
            </w:r>
          </w:p>
        </w:tc>
        <w:tc>
          <w:tcPr>
            <w:tcW w:w="1134" w:type="dxa"/>
            <w:vAlign w:val="center"/>
          </w:tcPr>
          <w:p w14:paraId="71EE28EF" w14:textId="77777777" w:rsidR="00407184" w:rsidRPr="0053153A" w:rsidRDefault="00407184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540,8</w:t>
            </w:r>
          </w:p>
        </w:tc>
        <w:tc>
          <w:tcPr>
            <w:tcW w:w="1134" w:type="dxa"/>
            <w:vAlign w:val="center"/>
          </w:tcPr>
          <w:p w14:paraId="58A55BB9" w14:textId="77777777" w:rsidR="00407184" w:rsidRPr="0053153A" w:rsidRDefault="00407184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540,8</w:t>
            </w:r>
          </w:p>
        </w:tc>
        <w:tc>
          <w:tcPr>
            <w:tcW w:w="992" w:type="dxa"/>
            <w:vMerge w:val="restart"/>
          </w:tcPr>
          <w:p w14:paraId="5ABCAEA2" w14:textId="4313FBD8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</w:t>
            </w:r>
            <w:r w:rsid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</w:t>
            </w:r>
            <w:r w:rsidR="001968A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ДХ НСО, исполнители мероприятия, отобранные в соответствии с Фед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еральным законом от 05.04.20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13 № 44-ФЗ «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 контрактной системе в сфере закупок товаров, работ, услуг для обеспечения госуд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арственных и муниципальных нужд»</w:t>
            </w:r>
          </w:p>
        </w:tc>
        <w:tc>
          <w:tcPr>
            <w:tcW w:w="992" w:type="dxa"/>
            <w:vMerge w:val="restart"/>
          </w:tcPr>
          <w:p w14:paraId="1384624F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Мониторинг качества транспортного обслуживания населения</w:t>
            </w:r>
          </w:p>
        </w:tc>
      </w:tr>
      <w:tr w:rsidR="0053153A" w:rsidRPr="0053153A" w14:paraId="5D641338" w14:textId="77777777" w:rsidTr="00564478">
        <w:tc>
          <w:tcPr>
            <w:tcW w:w="1877" w:type="dxa"/>
            <w:vMerge/>
          </w:tcPr>
          <w:p w14:paraId="446E67E6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A94C47C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1842B26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51C2B55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35B4A77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E899C0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032C46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6A58EF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869802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2653DE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1042DB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85BAAA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FAF110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0A2D0825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C9E3BAB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1EC0C1B" w14:textId="77777777" w:rsidTr="00564478">
        <w:tc>
          <w:tcPr>
            <w:tcW w:w="1877" w:type="dxa"/>
            <w:vMerge/>
          </w:tcPr>
          <w:p w14:paraId="63422E2C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7CF23E39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744A14A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90745E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712674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8118C0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0436A67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F9CF19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2EDA10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14640B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F2E4DEF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E7087F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E1BF24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712A83CD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70F52E7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0FEF4E4C" w14:textId="77777777" w:rsidTr="00564478">
        <w:tc>
          <w:tcPr>
            <w:tcW w:w="1877" w:type="dxa"/>
            <w:vMerge/>
          </w:tcPr>
          <w:p w14:paraId="07995DC0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21AE3EA2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34A582F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C9D83A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1D0CD0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255545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2E91513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7E4988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7BB15D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F42449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4EC42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4C8D25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739D48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709A3998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7A0692A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1A05340" w14:textId="77777777" w:rsidTr="00564478">
        <w:tc>
          <w:tcPr>
            <w:tcW w:w="1877" w:type="dxa"/>
            <w:vMerge/>
          </w:tcPr>
          <w:p w14:paraId="6A9B6B82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67785961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0F09C17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44EF8C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4AA8CE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DEC9D5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95CCC2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810BAD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4DC159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A34C26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511E77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AEAA81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740242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2B68CF5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04A68B8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356540B" w14:textId="77777777" w:rsidTr="00564478">
        <w:tc>
          <w:tcPr>
            <w:tcW w:w="1877" w:type="dxa"/>
            <w:vMerge w:val="restart"/>
          </w:tcPr>
          <w:p w14:paraId="2EA6BA8F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1.1.7. Осуществление полномочий по организации регулярных перевозок пассажиров и багажа автомобильным транспортом по межмуниципальным маршрутам регулярных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перевозок и оказание государственной услуги по выдаче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1237" w:type="dxa"/>
            <w:gridSpan w:val="2"/>
          </w:tcPr>
          <w:p w14:paraId="4D4FC09D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14:paraId="079D178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</w:tcPr>
          <w:p w14:paraId="309BB33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</w:tcPr>
          <w:p w14:paraId="6037086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3A4AB6A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06</w:t>
            </w:r>
          </w:p>
        </w:tc>
        <w:tc>
          <w:tcPr>
            <w:tcW w:w="1134" w:type="dxa"/>
          </w:tcPr>
          <w:p w14:paraId="5F4D1C7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106,0</w:t>
            </w:r>
          </w:p>
        </w:tc>
        <w:tc>
          <w:tcPr>
            <w:tcW w:w="1134" w:type="dxa"/>
          </w:tcPr>
          <w:p w14:paraId="2C493913" w14:textId="7E2C7BD8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  <w:r w:rsidR="000A25A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</w:t>
            </w:r>
            <w:r w:rsidR="000A25A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14:paraId="101F6AD1" w14:textId="68330AC3" w:rsidR="00407184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39,4</w:t>
            </w:r>
          </w:p>
        </w:tc>
        <w:tc>
          <w:tcPr>
            <w:tcW w:w="1134" w:type="dxa"/>
          </w:tcPr>
          <w:p w14:paraId="20519065" w14:textId="0E052A47" w:rsidR="00407184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="00407184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14:paraId="741D3C91" w14:textId="7B9C1C2F" w:rsidR="00407184" w:rsidRPr="0053153A" w:rsidRDefault="00EA0D5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="00407184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14:paraId="20A98AA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106,0</w:t>
            </w:r>
          </w:p>
        </w:tc>
        <w:tc>
          <w:tcPr>
            <w:tcW w:w="1134" w:type="dxa"/>
          </w:tcPr>
          <w:p w14:paraId="2337F10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106,0</w:t>
            </w:r>
          </w:p>
        </w:tc>
        <w:tc>
          <w:tcPr>
            <w:tcW w:w="992" w:type="dxa"/>
            <w:vMerge w:val="restart"/>
          </w:tcPr>
          <w:p w14:paraId="34261EF0" w14:textId="040F3FB3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НСО, исполнители мероприятия, отобранные в соответствии с Фед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еральным 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законом от 05.04.2013 №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44-ФЗ 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992" w:type="dxa"/>
            <w:vMerge w:val="restart"/>
          </w:tcPr>
          <w:p w14:paraId="357DBA06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Упорядочение отношений, связанных с установлением, изменением, отменой маршрутов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регулярных перевозок, допуском юридических лиц и индивидуальных предпринимателей к осуществлению регулярных перевозок. Предоставление государственной услуги по выдаче разрешения на осуществление деятельности по перевоз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ке пассажиров и багажа легковым такси на территории Новосибирской области</w:t>
            </w:r>
          </w:p>
        </w:tc>
      </w:tr>
      <w:tr w:rsidR="0053153A" w:rsidRPr="0053153A" w14:paraId="76F07261" w14:textId="77777777" w:rsidTr="00564478">
        <w:tc>
          <w:tcPr>
            <w:tcW w:w="1877" w:type="dxa"/>
            <w:vMerge/>
          </w:tcPr>
          <w:p w14:paraId="11E2F800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4B50CED9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761C332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32E3FEB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FB09E4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5B41EA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A0883A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3B02E4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8EB6C7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AAD374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22E3FB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34E12D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534812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A4C0CAA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28EAF86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6176580C" w14:textId="77777777" w:rsidTr="00564478">
        <w:tc>
          <w:tcPr>
            <w:tcW w:w="1877" w:type="dxa"/>
            <w:vMerge/>
          </w:tcPr>
          <w:p w14:paraId="0160F71E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7FF4E162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7077623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F00AA4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7916A3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0A3B21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2F30EF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191FCF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8A1498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E8F48D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9EA36C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945100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984567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74F644CF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6BAA5C6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773CD47" w14:textId="77777777" w:rsidTr="00564478">
        <w:tc>
          <w:tcPr>
            <w:tcW w:w="1877" w:type="dxa"/>
            <w:vMerge/>
          </w:tcPr>
          <w:p w14:paraId="141CAA44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2ABCA761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226E025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15B9B3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25F6DB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201F22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FB3C41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E76A53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8ACE6F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C24EC6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F8E8D2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ACADC0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368BD5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43535C8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85D1ECF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CD09CCB" w14:textId="77777777" w:rsidTr="00564478">
        <w:tc>
          <w:tcPr>
            <w:tcW w:w="1877" w:type="dxa"/>
            <w:vMerge/>
          </w:tcPr>
          <w:p w14:paraId="10971415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0EEA23B4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налоговые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расходы</w:t>
            </w:r>
          </w:p>
        </w:tc>
        <w:tc>
          <w:tcPr>
            <w:tcW w:w="709" w:type="dxa"/>
          </w:tcPr>
          <w:p w14:paraId="47685B1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x</w:t>
            </w:r>
          </w:p>
        </w:tc>
        <w:tc>
          <w:tcPr>
            <w:tcW w:w="567" w:type="dxa"/>
          </w:tcPr>
          <w:p w14:paraId="097BBC7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AF976F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F55F73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FF9BAD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A81BD6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E4CA09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CBA92B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C9B045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2026E9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259BA2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7462F99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A9CCF7B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F8504B9" w14:textId="77777777" w:rsidTr="00564478">
        <w:tc>
          <w:tcPr>
            <w:tcW w:w="1877" w:type="dxa"/>
            <w:vMerge w:val="restart"/>
          </w:tcPr>
          <w:p w14:paraId="3B4D47E2" w14:textId="79FBA418" w:rsidR="00747331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1.1.8. </w:t>
            </w:r>
            <w:r w:rsidR="00747331" w:rsidRPr="0053153A">
              <w:rPr>
                <w:rFonts w:ascii="Times New Roman" w:hAnsi="Times New Roman" w:cs="Times New Roman"/>
                <w:color w:val="000000" w:themeColor="text1"/>
              </w:rPr>
              <w:t>Государственная поддержка перевозчиков в целях возмещения недополученных доходов в связи с перевозкой пассажиров по специальному тарифу, утвержденному постановлением Правительства Российской Федерации</w:t>
            </w:r>
          </w:p>
          <w:p w14:paraId="69D11E89" w14:textId="6980BF84" w:rsidR="00747331" w:rsidRPr="0053153A" w:rsidRDefault="00747331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168D6F40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4AF198E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  <w:vAlign w:val="center"/>
          </w:tcPr>
          <w:p w14:paraId="3184C28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  <w:vAlign w:val="center"/>
          </w:tcPr>
          <w:p w14:paraId="4D273CE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  <w:vAlign w:val="center"/>
          </w:tcPr>
          <w:p w14:paraId="7558934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1134" w:type="dxa"/>
            <w:vAlign w:val="center"/>
          </w:tcPr>
          <w:p w14:paraId="621611EF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87 534,4</w:t>
            </w:r>
          </w:p>
        </w:tc>
        <w:tc>
          <w:tcPr>
            <w:tcW w:w="1134" w:type="dxa"/>
            <w:vAlign w:val="center"/>
          </w:tcPr>
          <w:p w14:paraId="03BAD844" w14:textId="26EC5586" w:rsidR="00407184" w:rsidRPr="0053153A" w:rsidRDefault="00F0042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367 525,8</w:t>
            </w:r>
          </w:p>
        </w:tc>
        <w:tc>
          <w:tcPr>
            <w:tcW w:w="1134" w:type="dxa"/>
            <w:vAlign w:val="center"/>
          </w:tcPr>
          <w:p w14:paraId="32076565" w14:textId="498AEEBD" w:rsidR="00407184" w:rsidRPr="0053153A" w:rsidRDefault="00F0042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367 525,9</w:t>
            </w:r>
          </w:p>
        </w:tc>
        <w:tc>
          <w:tcPr>
            <w:tcW w:w="1134" w:type="dxa"/>
            <w:vAlign w:val="center"/>
          </w:tcPr>
          <w:p w14:paraId="60C9B279" w14:textId="14BF03A4" w:rsidR="00407184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367 525,9</w:t>
            </w:r>
          </w:p>
        </w:tc>
        <w:tc>
          <w:tcPr>
            <w:tcW w:w="1134" w:type="dxa"/>
            <w:vAlign w:val="center"/>
          </w:tcPr>
          <w:p w14:paraId="34D0C38B" w14:textId="55D900DA" w:rsidR="00407184" w:rsidRPr="0053153A" w:rsidRDefault="00EA0D5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87 534,4</w:t>
            </w:r>
          </w:p>
        </w:tc>
        <w:tc>
          <w:tcPr>
            <w:tcW w:w="1134" w:type="dxa"/>
            <w:vAlign w:val="center"/>
          </w:tcPr>
          <w:p w14:paraId="47EA8170" w14:textId="3AB01603" w:rsidR="00407184" w:rsidRPr="0053153A" w:rsidRDefault="00F0042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367 525,8</w:t>
            </w:r>
          </w:p>
        </w:tc>
        <w:tc>
          <w:tcPr>
            <w:tcW w:w="1134" w:type="dxa"/>
            <w:vAlign w:val="center"/>
          </w:tcPr>
          <w:p w14:paraId="0A748CA4" w14:textId="62F54A5C" w:rsidR="00407184" w:rsidRPr="0053153A" w:rsidRDefault="00F0042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367 525,8</w:t>
            </w:r>
          </w:p>
        </w:tc>
        <w:tc>
          <w:tcPr>
            <w:tcW w:w="992" w:type="dxa"/>
            <w:vMerge w:val="restart"/>
          </w:tcPr>
          <w:p w14:paraId="34443915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НСО, организации воздушного транспорта, осуществляющие региональные воздушные перевозки пассажиров с террито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рии Новосибирской области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992" w:type="dxa"/>
            <w:vMerge w:val="restart"/>
          </w:tcPr>
          <w:p w14:paraId="384EBBBD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Выполнение программы полетов региональных рейсов по субсидируемым маршрутам, утвержденным Федеральным агентством воздушного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транспорта, направленной на повышение доступности авиаперевозок для граждан с территории Новосибирской области</w:t>
            </w:r>
          </w:p>
        </w:tc>
      </w:tr>
      <w:tr w:rsidR="0053153A" w:rsidRPr="0053153A" w14:paraId="2D02FBDD" w14:textId="77777777" w:rsidTr="00564478">
        <w:tc>
          <w:tcPr>
            <w:tcW w:w="1877" w:type="dxa"/>
            <w:vMerge/>
          </w:tcPr>
          <w:p w14:paraId="6D12F67C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0B86E59E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5123878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B1361E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19F60D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A52D8FF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75B6DA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98A704B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F02B1C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56C0D64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D4AA25A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343153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F9098A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93CD359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3D84DC44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07C7674" w14:textId="77777777" w:rsidTr="00564478">
        <w:tc>
          <w:tcPr>
            <w:tcW w:w="1877" w:type="dxa"/>
            <w:vMerge/>
          </w:tcPr>
          <w:p w14:paraId="66851AFC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1B691D40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2A93E2B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66D3E6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7FED60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66656C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F1C415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A03D59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024D42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FEC742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D31B42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6D9BCF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A327C4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3DD5E2D8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16C3D67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5197E8E" w14:textId="77777777" w:rsidTr="00564478">
        <w:tc>
          <w:tcPr>
            <w:tcW w:w="1877" w:type="dxa"/>
            <w:vMerge/>
          </w:tcPr>
          <w:p w14:paraId="01D91869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008A2693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 (справочно)</w:t>
            </w:r>
          </w:p>
        </w:tc>
        <w:tc>
          <w:tcPr>
            <w:tcW w:w="709" w:type="dxa"/>
          </w:tcPr>
          <w:p w14:paraId="4EF6923F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455583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92715B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B7818F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962AAA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9388F5F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9E101C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80E406E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5CA8F95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6F315E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69B2EE9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0A634FC7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EF84270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6F3F55BF" w14:textId="77777777" w:rsidTr="00564478">
        <w:tc>
          <w:tcPr>
            <w:tcW w:w="1877" w:type="dxa"/>
            <w:vMerge/>
          </w:tcPr>
          <w:p w14:paraId="2E18EC72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0D33A99C" w14:textId="77777777" w:rsidR="00407184" w:rsidRPr="0053153A" w:rsidRDefault="0040718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11FE7122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946E650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FFE7768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037C3A6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6597C3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2000E33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72D6C6D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4A590C1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EAEF90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994753C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F6243A7" w14:textId="77777777" w:rsidR="00407184" w:rsidRPr="0053153A" w:rsidRDefault="0040718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7CA5B1A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915AA9F" w14:textId="77777777" w:rsidR="00407184" w:rsidRPr="0053153A" w:rsidRDefault="0040718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EA8649A" w14:textId="77777777" w:rsidTr="00564478">
        <w:tc>
          <w:tcPr>
            <w:tcW w:w="1877" w:type="dxa"/>
            <w:vMerge w:val="restart"/>
          </w:tcPr>
          <w:p w14:paraId="6BC9853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Итого затрат по задаче 1 государственной программы</w:t>
            </w:r>
          </w:p>
        </w:tc>
        <w:tc>
          <w:tcPr>
            <w:tcW w:w="1237" w:type="dxa"/>
            <w:gridSpan w:val="2"/>
          </w:tcPr>
          <w:p w14:paraId="2D092A96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53B3839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14:paraId="28CC6CE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14:paraId="4579EDF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14:paraId="71AA409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14:paraId="2B7BEAD8" w14:textId="50CCD40A" w:rsidR="000E0890" w:rsidRPr="0053153A" w:rsidRDefault="00306768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2962</w:t>
            </w:r>
            <w:r w:rsidR="000E0890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897,9</w:t>
            </w:r>
          </w:p>
        </w:tc>
        <w:tc>
          <w:tcPr>
            <w:tcW w:w="1134" w:type="dxa"/>
            <w:vAlign w:val="center"/>
          </w:tcPr>
          <w:p w14:paraId="4BED3729" w14:textId="66AAF393" w:rsidR="000E0890" w:rsidRPr="0053153A" w:rsidRDefault="00306768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3144</w:t>
            </w:r>
            <w:r w:rsidR="000A25A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573,0</w:t>
            </w:r>
          </w:p>
        </w:tc>
        <w:tc>
          <w:tcPr>
            <w:tcW w:w="1134" w:type="dxa"/>
            <w:vAlign w:val="center"/>
          </w:tcPr>
          <w:p w14:paraId="6669FFCD" w14:textId="45798528" w:rsidR="000E0890" w:rsidRPr="0053153A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3442386,0</w:t>
            </w:r>
          </w:p>
        </w:tc>
        <w:tc>
          <w:tcPr>
            <w:tcW w:w="1134" w:type="dxa"/>
            <w:vAlign w:val="center"/>
          </w:tcPr>
          <w:p w14:paraId="0B87487F" w14:textId="3CCEA57A" w:rsidR="000E0890" w:rsidRPr="0053153A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3397340,9</w:t>
            </w:r>
          </w:p>
        </w:tc>
        <w:tc>
          <w:tcPr>
            <w:tcW w:w="1134" w:type="dxa"/>
            <w:vAlign w:val="center"/>
          </w:tcPr>
          <w:p w14:paraId="5FF4EEA0" w14:textId="26EA7B5F" w:rsidR="000E0890" w:rsidRPr="0053153A" w:rsidRDefault="00EA0D5E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3094502,7</w:t>
            </w:r>
          </w:p>
        </w:tc>
        <w:tc>
          <w:tcPr>
            <w:tcW w:w="1134" w:type="dxa"/>
            <w:vAlign w:val="center"/>
          </w:tcPr>
          <w:p w14:paraId="52735CB2" w14:textId="676FB2C4" w:rsidR="000E0890" w:rsidRPr="0053153A" w:rsidRDefault="000E0890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  <w:r w:rsidR="00306768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314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710,9</w:t>
            </w:r>
          </w:p>
        </w:tc>
        <w:tc>
          <w:tcPr>
            <w:tcW w:w="1134" w:type="dxa"/>
            <w:vAlign w:val="center"/>
          </w:tcPr>
          <w:p w14:paraId="2EB7FA12" w14:textId="398D67F2" w:rsidR="000E0890" w:rsidRPr="0053153A" w:rsidRDefault="000E0890" w:rsidP="00564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  <w:r w:rsidR="00306768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314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710,9</w:t>
            </w:r>
          </w:p>
        </w:tc>
        <w:tc>
          <w:tcPr>
            <w:tcW w:w="992" w:type="dxa"/>
            <w:vMerge w:val="restart"/>
          </w:tcPr>
          <w:p w14:paraId="63016379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14:paraId="4751F81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</w:tr>
      <w:tr w:rsidR="0053153A" w:rsidRPr="0053153A" w14:paraId="2F76DDCC" w14:textId="77777777" w:rsidTr="00564478">
        <w:tc>
          <w:tcPr>
            <w:tcW w:w="1877" w:type="dxa"/>
            <w:vMerge/>
          </w:tcPr>
          <w:p w14:paraId="0D282949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8C497F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0907567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98C1A3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0ED6C92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0EF01A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20525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F04B80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31533F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F769C5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459604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3CF11A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9E524A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36BC3DF0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EA0F228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2652C89" w14:textId="77777777" w:rsidTr="00564478">
        <w:tc>
          <w:tcPr>
            <w:tcW w:w="1877" w:type="dxa"/>
            <w:vMerge/>
          </w:tcPr>
          <w:p w14:paraId="7E2798E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0229051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5907538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91D708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9722A1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BC52EF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6A76A3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FA2611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373E0D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F863D8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BF3233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99A86D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832BC3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3D6C78D4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56442D9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61BCD41D" w14:textId="77777777" w:rsidTr="00564478">
        <w:tc>
          <w:tcPr>
            <w:tcW w:w="1877" w:type="dxa"/>
            <w:vMerge/>
          </w:tcPr>
          <w:p w14:paraId="2E6A7C55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46308665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 (справочно)</w:t>
            </w:r>
          </w:p>
        </w:tc>
        <w:tc>
          <w:tcPr>
            <w:tcW w:w="709" w:type="dxa"/>
          </w:tcPr>
          <w:p w14:paraId="4EA0AF6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575CCA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339BC8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9032D7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9F2EEB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7BCB1D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CFEF9A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CBBEA8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020669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60BFE3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524D55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118E4B0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30A005D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389FC3B" w14:textId="77777777" w:rsidTr="00564478">
        <w:tc>
          <w:tcPr>
            <w:tcW w:w="1877" w:type="dxa"/>
            <w:vMerge/>
          </w:tcPr>
          <w:p w14:paraId="24223EC5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0CEC410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27447201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7D66230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6818C66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2F41166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84C68EC" w14:textId="7108AD72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661EABE" w14:textId="257FA352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5776007" w14:textId="72A2E23C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FABC0B0" w14:textId="13E6677F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B0BF91A" w14:textId="3DACEEBA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5603A21" w14:textId="2CD53819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7A2DC1A" w14:textId="48A5CC27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DE2C2A9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F52B8D8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F7FD334" w14:textId="77777777" w:rsidTr="00564478">
        <w:tc>
          <w:tcPr>
            <w:tcW w:w="15446" w:type="dxa"/>
            <w:gridSpan w:val="16"/>
          </w:tcPr>
          <w:p w14:paraId="2F9E1B08" w14:textId="76EC30A4" w:rsidR="00EC18B7" w:rsidRPr="0053153A" w:rsidRDefault="00EC18B7" w:rsidP="001968A4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1.2. Задача 2. </w:t>
            </w:r>
            <w:r w:rsidR="00402A0B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Развитие Новосибирского метрополитена</w:t>
            </w:r>
          </w:p>
        </w:tc>
      </w:tr>
      <w:tr w:rsidR="0053153A" w:rsidRPr="0053153A" w14:paraId="3DF4BFA3" w14:textId="77777777" w:rsidTr="00564478">
        <w:tc>
          <w:tcPr>
            <w:tcW w:w="1877" w:type="dxa"/>
            <w:vMerge w:val="restart"/>
          </w:tcPr>
          <w:p w14:paraId="51CA9F33" w14:textId="5E12F3D2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1.2.1. </w:t>
            </w:r>
          </w:p>
          <w:p w14:paraId="70AB776D" w14:textId="77777777" w:rsidR="00402A0B" w:rsidRPr="0053153A" w:rsidRDefault="00402A0B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5D64ECD" w14:textId="13C24C49" w:rsidR="00402A0B" w:rsidRPr="0053153A" w:rsidRDefault="00402A0B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Предоставление Новосибирскому метрополитену налоговых льгот, в целях поддержания его финансовой устойчивости</w:t>
            </w:r>
          </w:p>
        </w:tc>
        <w:tc>
          <w:tcPr>
            <w:tcW w:w="1237" w:type="dxa"/>
            <w:gridSpan w:val="2"/>
          </w:tcPr>
          <w:p w14:paraId="4999F14E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</w:tcPr>
          <w:p w14:paraId="31CB073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54E0A69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4962DD7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0D81C4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DC223D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BE5CAB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99FBA7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FC1EA4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D44BD3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11AEB2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0BAFAC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</w:tcPr>
          <w:p w14:paraId="1E267100" w14:textId="3634D1F0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НСО,</w:t>
            </w:r>
          </w:p>
          <w:p w14:paraId="50344B96" w14:textId="71CF0ACD" w:rsidR="00402A0B" w:rsidRPr="0053153A" w:rsidRDefault="00402A0B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МУП г. Новосибирска «Новосибирский метрополитен»</w:t>
            </w:r>
          </w:p>
        </w:tc>
        <w:tc>
          <w:tcPr>
            <w:tcW w:w="992" w:type="dxa"/>
            <w:vMerge w:val="restart"/>
          </w:tcPr>
          <w:p w14:paraId="01448D7E" w14:textId="32F82A55" w:rsidR="00402A0B" w:rsidRPr="0053153A" w:rsidRDefault="00402A0B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Освобождение от налогообложения в отношении имущества, относящегося к объектам электросетевого хозяйства, а также сооружений, являющихся их неотъемлемой технологической частью,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 соответствии с перечнем, утвержденным Правительством Новосибирской области.</w:t>
            </w:r>
          </w:p>
        </w:tc>
      </w:tr>
      <w:tr w:rsidR="0053153A" w:rsidRPr="0053153A" w14:paraId="31C3BD69" w14:textId="77777777" w:rsidTr="00564478">
        <w:tc>
          <w:tcPr>
            <w:tcW w:w="1877" w:type="dxa"/>
            <w:vMerge/>
          </w:tcPr>
          <w:p w14:paraId="7168B824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596D1FE8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4A6DF79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7C08D2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30F3486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002DD61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97BD49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E96F48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02FC14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316794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037E41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B357EB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E4B668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DA95BC0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531C79E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6AAD714" w14:textId="77777777" w:rsidTr="00564478">
        <w:tc>
          <w:tcPr>
            <w:tcW w:w="1877" w:type="dxa"/>
            <w:vMerge/>
          </w:tcPr>
          <w:p w14:paraId="3D4623C9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46D7AA2A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5AA7E66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63F9CE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173BB7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FEC754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D5B76C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8E8F47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BF6F48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C0F0E7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8ABEDD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6D0F4F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951FAE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0914181D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2EDC4F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A8190DC" w14:textId="77777777" w:rsidTr="00564478">
        <w:tc>
          <w:tcPr>
            <w:tcW w:w="1877" w:type="dxa"/>
            <w:vMerge/>
          </w:tcPr>
          <w:p w14:paraId="730A0ACE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634D7A4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2E597A0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9AAE57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C30C86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68646D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0859153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C8F36F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D3CA21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A22DF3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6DAF84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974BDA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E9D5A8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5A7E915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35A588E5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89A5EB5" w14:textId="77777777" w:rsidTr="00564478">
        <w:tc>
          <w:tcPr>
            <w:tcW w:w="1877" w:type="dxa"/>
            <w:vMerge/>
          </w:tcPr>
          <w:p w14:paraId="479F0F54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3C1BE754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158644E1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B0D2A87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3255F20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BBF1F8C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E2A1E4B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0D8F465" w14:textId="0383F135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209 297,0</w:t>
            </w:r>
          </w:p>
        </w:tc>
        <w:tc>
          <w:tcPr>
            <w:tcW w:w="1134" w:type="dxa"/>
          </w:tcPr>
          <w:p w14:paraId="4370E8FA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206 443,4</w:t>
            </w:r>
          </w:p>
          <w:p w14:paraId="2E2495AB" w14:textId="77C93BEB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C8E85D4" w14:textId="3670E8B3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203 628,8</w:t>
            </w:r>
          </w:p>
        </w:tc>
        <w:tc>
          <w:tcPr>
            <w:tcW w:w="1134" w:type="dxa"/>
          </w:tcPr>
          <w:p w14:paraId="12B10583" w14:textId="2475AAC0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200 852,5</w:t>
            </w:r>
          </w:p>
        </w:tc>
        <w:tc>
          <w:tcPr>
            <w:tcW w:w="1134" w:type="dxa"/>
          </w:tcPr>
          <w:p w14:paraId="2C2D30DB" w14:textId="76F3E646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198 114,0</w:t>
            </w:r>
          </w:p>
        </w:tc>
        <w:tc>
          <w:tcPr>
            <w:tcW w:w="1134" w:type="dxa"/>
          </w:tcPr>
          <w:p w14:paraId="5CB81939" w14:textId="733DAFFD" w:rsidR="000A25AF" w:rsidRPr="0053153A" w:rsidRDefault="000A25A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195 412,9</w:t>
            </w:r>
          </w:p>
        </w:tc>
        <w:tc>
          <w:tcPr>
            <w:tcW w:w="992" w:type="dxa"/>
            <w:vMerge/>
          </w:tcPr>
          <w:p w14:paraId="1DAC8D7B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FBC5F21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DB28072" w14:textId="77777777" w:rsidTr="00564478">
        <w:tc>
          <w:tcPr>
            <w:tcW w:w="1877" w:type="dxa"/>
            <w:vMerge w:val="restart"/>
          </w:tcPr>
          <w:p w14:paraId="55305158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Итого затрат по задаче 2 государственной программы</w:t>
            </w:r>
          </w:p>
        </w:tc>
        <w:tc>
          <w:tcPr>
            <w:tcW w:w="1237" w:type="dxa"/>
            <w:gridSpan w:val="2"/>
          </w:tcPr>
          <w:p w14:paraId="39AD8618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</w:tcPr>
          <w:p w14:paraId="50FE1A7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3F4B0A1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3CCF2F0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34B35F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762478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05FF22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BD8597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5EC172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D40DF9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CCEE5C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85193B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</w:tcPr>
          <w:p w14:paraId="5C9C31D6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14:paraId="6F30C99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</w:tr>
      <w:tr w:rsidR="0053153A" w:rsidRPr="0053153A" w14:paraId="6BAFA30F" w14:textId="77777777" w:rsidTr="00564478">
        <w:tc>
          <w:tcPr>
            <w:tcW w:w="1877" w:type="dxa"/>
            <w:vMerge/>
          </w:tcPr>
          <w:p w14:paraId="03F6601F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1DD23C69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256455F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1543E6E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8FE593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00B1E51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3AE166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89DEA4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D314C9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754B39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77AAD8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85FEFA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37AC5A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7FE1AB2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A52F5E1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C32D4D3" w14:textId="77777777" w:rsidTr="00564478">
        <w:tc>
          <w:tcPr>
            <w:tcW w:w="1877" w:type="dxa"/>
            <w:vMerge/>
          </w:tcPr>
          <w:p w14:paraId="4C0F6CF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06D4E72D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30B564D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9EA6E7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19D77D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10B696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DD8008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298AF3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686436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7D53E6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AC8E4A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7F849E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B3748E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72F5A68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502819A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57B25D4" w14:textId="77777777" w:rsidTr="00564478">
        <w:tc>
          <w:tcPr>
            <w:tcW w:w="1877" w:type="dxa"/>
            <w:vMerge/>
          </w:tcPr>
          <w:p w14:paraId="251B815D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2B3E970A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1B3534B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333773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872528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4D5BA9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6635A9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C972DB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EC2B89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F30B8F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B34F7C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A13817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95A6DB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0D303497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D5E4B4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5BC2CEE" w14:textId="77777777" w:rsidTr="00564478">
        <w:tc>
          <w:tcPr>
            <w:tcW w:w="1877" w:type="dxa"/>
            <w:vMerge/>
          </w:tcPr>
          <w:p w14:paraId="10672EF4" w14:textId="77777777" w:rsidR="000A25AF" w:rsidRPr="0053153A" w:rsidRDefault="000A25A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37" w:type="dxa"/>
            <w:gridSpan w:val="2"/>
          </w:tcPr>
          <w:p w14:paraId="618100B5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2D051731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7577ACF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20F2008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94C9BAA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5AFC8A8B" w14:textId="77777777" w:rsidR="000A25AF" w:rsidRPr="0053153A" w:rsidRDefault="000A25A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55BE2C5" w14:textId="001C1EA4" w:rsidR="000A25AF" w:rsidRPr="0053153A" w:rsidRDefault="000A25AF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209 297,0</w:t>
            </w:r>
          </w:p>
        </w:tc>
        <w:tc>
          <w:tcPr>
            <w:tcW w:w="1134" w:type="dxa"/>
          </w:tcPr>
          <w:p w14:paraId="51176519" w14:textId="0B5C8237" w:rsidR="000A25AF" w:rsidRPr="0053153A" w:rsidRDefault="000A25AF" w:rsidP="00CF6811">
            <w:pPr>
              <w:pStyle w:val="ConsPlusNormal"/>
              <w:jc w:val="center"/>
              <w:rPr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206 443,4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098E5F81" w14:textId="63DAECB9" w:rsidR="000A25AF" w:rsidRPr="0053153A" w:rsidRDefault="000A25AF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203 628,8</w:t>
            </w:r>
          </w:p>
        </w:tc>
        <w:tc>
          <w:tcPr>
            <w:tcW w:w="1134" w:type="dxa"/>
          </w:tcPr>
          <w:p w14:paraId="35F28F29" w14:textId="1CFC0BA9" w:rsidR="000A25AF" w:rsidRPr="0053153A" w:rsidRDefault="000A25AF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200 852,5</w:t>
            </w:r>
          </w:p>
        </w:tc>
        <w:tc>
          <w:tcPr>
            <w:tcW w:w="1134" w:type="dxa"/>
          </w:tcPr>
          <w:p w14:paraId="356AF3AF" w14:textId="2792B170" w:rsidR="000A25AF" w:rsidRPr="0053153A" w:rsidRDefault="000A25AF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198 114,0</w:t>
            </w:r>
          </w:p>
        </w:tc>
        <w:tc>
          <w:tcPr>
            <w:tcW w:w="1134" w:type="dxa"/>
          </w:tcPr>
          <w:p w14:paraId="6313479B" w14:textId="43A37B13" w:rsidR="000A25AF" w:rsidRPr="0053153A" w:rsidRDefault="000A25AF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195 412,9</w:t>
            </w:r>
          </w:p>
        </w:tc>
        <w:tc>
          <w:tcPr>
            <w:tcW w:w="992" w:type="dxa"/>
            <w:vMerge/>
          </w:tcPr>
          <w:p w14:paraId="75AEE6A3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1D2F98B" w14:textId="77777777" w:rsidR="000A25AF" w:rsidRPr="0053153A" w:rsidRDefault="000A25A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0B01BB68" w14:textId="77777777" w:rsidTr="00564478">
        <w:tblPrEx>
          <w:tblBorders>
            <w:insideH w:val="nil"/>
          </w:tblBorders>
        </w:tblPrEx>
        <w:tc>
          <w:tcPr>
            <w:tcW w:w="15446" w:type="dxa"/>
            <w:gridSpan w:val="16"/>
            <w:tcBorders>
              <w:bottom w:val="nil"/>
            </w:tcBorders>
          </w:tcPr>
          <w:p w14:paraId="3F145B5C" w14:textId="77777777" w:rsidR="00EC18B7" w:rsidRPr="0053153A" w:rsidRDefault="00EC18B7" w:rsidP="001968A4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1.3. Задача 3. Содействие обновлению (модернизации) подвижного состава общественного пассажирского транспорта, осуществляющего пассажирские перевозки</w:t>
            </w:r>
          </w:p>
        </w:tc>
      </w:tr>
      <w:tr w:rsidR="0053153A" w:rsidRPr="0053153A" w14:paraId="6B03FDED" w14:textId="77777777" w:rsidTr="00564478">
        <w:tc>
          <w:tcPr>
            <w:tcW w:w="1894" w:type="dxa"/>
            <w:gridSpan w:val="2"/>
            <w:vMerge w:val="restart"/>
          </w:tcPr>
          <w:p w14:paraId="5C7F363C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1.3.1. Создание условий для обновления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(пополнения) организациями пассажирского автомобильного транспорта (юридическими лицами или индивидуальными предпринимателями)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1220" w:type="dxa"/>
          </w:tcPr>
          <w:p w14:paraId="17507125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14:paraId="041147A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</w:tcPr>
          <w:p w14:paraId="25F66F6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</w:tcPr>
          <w:p w14:paraId="7A1D139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488673A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07</w:t>
            </w:r>
          </w:p>
        </w:tc>
        <w:tc>
          <w:tcPr>
            <w:tcW w:w="1134" w:type="dxa"/>
          </w:tcPr>
          <w:p w14:paraId="690EE29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50 000,0</w:t>
            </w:r>
          </w:p>
        </w:tc>
        <w:tc>
          <w:tcPr>
            <w:tcW w:w="1134" w:type="dxa"/>
          </w:tcPr>
          <w:p w14:paraId="7B17CBC3" w14:textId="2717272A" w:rsidR="000E0890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495,0</w:t>
            </w:r>
          </w:p>
        </w:tc>
        <w:tc>
          <w:tcPr>
            <w:tcW w:w="1134" w:type="dxa"/>
          </w:tcPr>
          <w:p w14:paraId="5AF10348" w14:textId="1C785F49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6B17BC57" w14:textId="7409128D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08A157FC" w14:textId="567B8D22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30B9141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50 000,0</w:t>
            </w:r>
          </w:p>
        </w:tc>
        <w:tc>
          <w:tcPr>
            <w:tcW w:w="1134" w:type="dxa"/>
          </w:tcPr>
          <w:p w14:paraId="4745BE3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50 000,0</w:t>
            </w:r>
          </w:p>
        </w:tc>
        <w:tc>
          <w:tcPr>
            <w:tcW w:w="992" w:type="dxa"/>
            <w:vMerge w:val="restart"/>
          </w:tcPr>
          <w:p w14:paraId="599FB686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МТ и ДХ НСО,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юридические лица или индивидуальные предприниматели, осуществляющие работу по регулируемым тарифам на муниципальных маршрутах регулярных перевозок в границах муниципальных районов и межмуниципальных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маршрутах регулярных перевозок</w:t>
            </w:r>
          </w:p>
        </w:tc>
        <w:tc>
          <w:tcPr>
            <w:tcW w:w="992" w:type="dxa"/>
            <w:vMerge w:val="restart"/>
          </w:tcPr>
          <w:p w14:paraId="5F2A0B65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Повышение качества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пассажирских перевозок и безопасности движения транспортных средств за счет приобретения (обновления) автобусов, снижение износа и увеличение надежности подвижного состава</w:t>
            </w:r>
          </w:p>
        </w:tc>
      </w:tr>
      <w:tr w:rsidR="0053153A" w:rsidRPr="0053153A" w14:paraId="229C3D64" w14:textId="77777777" w:rsidTr="00564478">
        <w:tc>
          <w:tcPr>
            <w:tcW w:w="1894" w:type="dxa"/>
            <w:gridSpan w:val="2"/>
            <w:vMerge/>
          </w:tcPr>
          <w:p w14:paraId="13315DF1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67EDAF4E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ый бюджет</w:t>
            </w:r>
          </w:p>
        </w:tc>
        <w:tc>
          <w:tcPr>
            <w:tcW w:w="709" w:type="dxa"/>
          </w:tcPr>
          <w:p w14:paraId="246B2B7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-</w:t>
            </w:r>
          </w:p>
        </w:tc>
        <w:tc>
          <w:tcPr>
            <w:tcW w:w="567" w:type="dxa"/>
          </w:tcPr>
          <w:p w14:paraId="3E70205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6E94AF5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5916CC3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AA4EAF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3D7CEA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920390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438C99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19B607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0D11D5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16021A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FF6B5D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6AAD438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FC0D491" w14:textId="77777777" w:rsidTr="00564478">
        <w:tc>
          <w:tcPr>
            <w:tcW w:w="1894" w:type="dxa"/>
            <w:gridSpan w:val="2"/>
            <w:vMerge/>
          </w:tcPr>
          <w:p w14:paraId="5EEBDF05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19D7BDC7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0498318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DB1687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A01048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416A4F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3C2E14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64878C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54ED91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CEB1CE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2C1743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293F37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0EEF5E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1A5BFC61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5EDD2E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62E9FD9" w14:textId="77777777" w:rsidTr="00564478">
        <w:tc>
          <w:tcPr>
            <w:tcW w:w="1894" w:type="dxa"/>
            <w:gridSpan w:val="2"/>
            <w:vMerge/>
          </w:tcPr>
          <w:p w14:paraId="43A780B0" w14:textId="77777777" w:rsidR="00B07A9D" w:rsidRPr="0053153A" w:rsidRDefault="00B07A9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0C00BAC1" w14:textId="77777777" w:rsidR="00B07A9D" w:rsidRPr="0053153A" w:rsidRDefault="00B07A9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 (справочно)</w:t>
            </w:r>
          </w:p>
        </w:tc>
        <w:tc>
          <w:tcPr>
            <w:tcW w:w="709" w:type="dxa"/>
          </w:tcPr>
          <w:p w14:paraId="13093749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39AB5B2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1396720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235FAF5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BE97C04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116 666,7</w:t>
            </w:r>
          </w:p>
        </w:tc>
        <w:tc>
          <w:tcPr>
            <w:tcW w:w="1134" w:type="dxa"/>
          </w:tcPr>
          <w:p w14:paraId="47479EB0" w14:textId="09D1AB91" w:rsidR="00B07A9D" w:rsidRPr="0053153A" w:rsidRDefault="00B12CB4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1 155,0</w:t>
            </w:r>
          </w:p>
        </w:tc>
        <w:tc>
          <w:tcPr>
            <w:tcW w:w="1134" w:type="dxa"/>
          </w:tcPr>
          <w:p w14:paraId="219F9BE2" w14:textId="1C19937B" w:rsidR="00B07A9D" w:rsidRPr="0053153A" w:rsidRDefault="00B07A9D" w:rsidP="0017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2BEDB2" w14:textId="73DA7958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4A68CE" w14:textId="06CAB7C1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A387F3" w14:textId="77777777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50 000,0</w:t>
            </w:r>
          </w:p>
        </w:tc>
        <w:tc>
          <w:tcPr>
            <w:tcW w:w="1134" w:type="dxa"/>
          </w:tcPr>
          <w:p w14:paraId="78A328FA" w14:textId="77777777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50 000,0</w:t>
            </w:r>
          </w:p>
        </w:tc>
        <w:tc>
          <w:tcPr>
            <w:tcW w:w="992" w:type="dxa"/>
            <w:vMerge/>
          </w:tcPr>
          <w:p w14:paraId="2667E566" w14:textId="77777777" w:rsidR="00B07A9D" w:rsidRPr="0053153A" w:rsidRDefault="00B07A9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AD84727" w14:textId="77777777" w:rsidR="00B07A9D" w:rsidRPr="0053153A" w:rsidRDefault="00B07A9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2788F42" w14:textId="77777777" w:rsidTr="00564478">
        <w:tc>
          <w:tcPr>
            <w:tcW w:w="1894" w:type="dxa"/>
            <w:gridSpan w:val="2"/>
            <w:vMerge/>
          </w:tcPr>
          <w:p w14:paraId="55B72B43" w14:textId="77777777" w:rsidR="00844527" w:rsidRPr="0053153A" w:rsidRDefault="00844527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6F03849A" w14:textId="77777777" w:rsidR="00844527" w:rsidRPr="0053153A" w:rsidRDefault="00844527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7502EAEC" w14:textId="77777777" w:rsidR="00844527" w:rsidRPr="0053153A" w:rsidRDefault="00844527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BFB5DFE" w14:textId="77777777" w:rsidR="00844527" w:rsidRPr="0053153A" w:rsidRDefault="00844527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5518F4C" w14:textId="77777777" w:rsidR="00844527" w:rsidRPr="0053153A" w:rsidRDefault="00844527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4F32F06" w14:textId="77777777" w:rsidR="00844527" w:rsidRPr="0053153A" w:rsidRDefault="00844527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05FDFE8" w14:textId="77777777" w:rsidR="00844527" w:rsidRPr="0053153A" w:rsidRDefault="00844527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91DA23E" w14:textId="77777777" w:rsidR="00844527" w:rsidRPr="0053153A" w:rsidRDefault="00844527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14:paraId="60E611FE" w14:textId="77777777" w:rsidR="00844527" w:rsidRPr="0053153A" w:rsidRDefault="00844527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14:paraId="754D2592" w14:textId="77777777" w:rsidR="00844527" w:rsidRPr="0053153A" w:rsidRDefault="00844527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14:paraId="2BA74C40" w14:textId="77777777" w:rsidR="00844527" w:rsidRPr="0053153A" w:rsidRDefault="00844527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14:paraId="4C24F09E" w14:textId="77777777" w:rsidR="00844527" w:rsidRPr="0053153A" w:rsidRDefault="00844527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14:paraId="402FAE2C" w14:textId="77777777" w:rsidR="00844527" w:rsidRPr="0053153A" w:rsidRDefault="00844527" w:rsidP="0019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3153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/>
          </w:tcPr>
          <w:p w14:paraId="0039A07C" w14:textId="77777777" w:rsidR="00844527" w:rsidRPr="0053153A" w:rsidRDefault="00844527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3DCE6800" w14:textId="77777777" w:rsidR="00844527" w:rsidRPr="0053153A" w:rsidRDefault="00844527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391CCC9" w14:textId="77777777" w:rsidTr="00564478">
        <w:tc>
          <w:tcPr>
            <w:tcW w:w="1894" w:type="dxa"/>
            <w:gridSpan w:val="2"/>
            <w:vMerge w:val="restart"/>
          </w:tcPr>
          <w:p w14:paraId="561CB53C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1.3.2. Содействие местным бюджетам в обновлении (модернизации)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</w:t>
            </w:r>
          </w:p>
        </w:tc>
        <w:tc>
          <w:tcPr>
            <w:tcW w:w="1220" w:type="dxa"/>
          </w:tcPr>
          <w:p w14:paraId="2661ABF8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</w:tcPr>
          <w:p w14:paraId="0C0F158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</w:tcPr>
          <w:p w14:paraId="39B973A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</w:tcPr>
          <w:p w14:paraId="1A96631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16648DF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1134" w:type="dxa"/>
          </w:tcPr>
          <w:p w14:paraId="2AA765C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218 787,1</w:t>
            </w:r>
          </w:p>
        </w:tc>
        <w:tc>
          <w:tcPr>
            <w:tcW w:w="1134" w:type="dxa"/>
          </w:tcPr>
          <w:p w14:paraId="72F8080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05845F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57FE2E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63176A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2A2260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19AE02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</w:tcPr>
          <w:p w14:paraId="0D96BFD8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НСО, 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992" w:type="dxa"/>
            <w:vMerge w:val="restart"/>
          </w:tcPr>
          <w:p w14:paraId="6B4A7C5C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Обновление парка подвижного состава наземного электрического общественного пассажирского транспорта, автобусов, используемых для работы на муниципальных и межмун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иципальных маршрутах регулярных перевозок по регулируемым тарифам</w:t>
            </w:r>
          </w:p>
        </w:tc>
      </w:tr>
      <w:tr w:rsidR="0053153A" w:rsidRPr="0053153A" w14:paraId="341F6C50" w14:textId="77777777" w:rsidTr="00564478">
        <w:tc>
          <w:tcPr>
            <w:tcW w:w="1894" w:type="dxa"/>
            <w:gridSpan w:val="2"/>
            <w:vMerge/>
          </w:tcPr>
          <w:p w14:paraId="2B69FC22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1BFA7846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72E4D9B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08020F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E7E3AB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B9E554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43AF28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4777F3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758F83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B38150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18B715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D88724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69596F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73CD54E6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73EED39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A869AEF" w14:textId="77777777" w:rsidTr="00564478">
        <w:tc>
          <w:tcPr>
            <w:tcW w:w="1894" w:type="dxa"/>
            <w:gridSpan w:val="2"/>
            <w:vMerge/>
          </w:tcPr>
          <w:p w14:paraId="348B134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566F58F1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08B400B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C8BA31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3FDE32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DFF676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A2E519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105 307,3</w:t>
            </w:r>
          </w:p>
        </w:tc>
        <w:tc>
          <w:tcPr>
            <w:tcW w:w="1134" w:type="dxa"/>
          </w:tcPr>
          <w:p w14:paraId="7DFC63F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6940CB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8B7B5D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AC80D9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7BF1A5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961B74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74C0B91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0899E32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DABBFBD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</w:tcPr>
          <w:p w14:paraId="78F2BA8E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12EBE3D5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901AC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60FBB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A4B19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3E6E5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1BA9B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4AAE7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14007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63C5E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AB15F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776F2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F0797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3D6FE66D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8E7BF8A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56EB7E5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  <w:tcBorders>
              <w:bottom w:val="single" w:sz="4" w:space="0" w:color="auto"/>
            </w:tcBorders>
          </w:tcPr>
          <w:p w14:paraId="00E78EC1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4E5C3477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4255957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853F28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78C58B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E347AB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E54794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9BE490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403708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300914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7D15CE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5E4FDA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E3C84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98853F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E0A1FB1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148B436" w14:textId="77777777" w:rsidTr="00564478">
        <w:tc>
          <w:tcPr>
            <w:tcW w:w="1894" w:type="dxa"/>
            <w:gridSpan w:val="2"/>
            <w:vMerge w:val="restart"/>
            <w:tcBorders>
              <w:top w:val="single" w:sz="4" w:space="0" w:color="auto"/>
            </w:tcBorders>
          </w:tcPr>
          <w:p w14:paraId="4391A9ED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1.3.3. Государственная поддержка организаций железнодорожного транспорта в пригородном сообщении в целях обновления парка мотор-вагонного подвижного состава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4630CBDA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09537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D4044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B5D26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756218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51C70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358 660,0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4E642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647CC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15193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7460B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AF263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5B099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68BC372" w14:textId="374A7819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МТ и 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ДХ НСО, АО «Экспресс-пригород»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AD59AE0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Сохранение действующего объема пассажирских перевозок железнодорожным транспортом в пригородном сообщении.</w:t>
            </w:r>
          </w:p>
          <w:p w14:paraId="3FA3282A" w14:textId="4D2AA091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strike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 2019 го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ду взнос в уставны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й капитал АО «Экспресс-пригород»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 целью приобретения двух восьми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вагонных единиц парка мотор-вагонного подвижного состава </w:t>
            </w:r>
          </w:p>
        </w:tc>
      </w:tr>
      <w:tr w:rsidR="0053153A" w:rsidRPr="0053153A" w14:paraId="2EED81EF" w14:textId="77777777" w:rsidTr="00564478">
        <w:tc>
          <w:tcPr>
            <w:tcW w:w="1894" w:type="dxa"/>
            <w:gridSpan w:val="2"/>
            <w:vMerge/>
          </w:tcPr>
          <w:p w14:paraId="0D367D79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7E783630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64C3C83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5E5050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DFFB57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5E165B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308862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90E9FF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11BA9D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D5042A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B1AB3F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A76531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85EB1C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13D7BAD3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626F0B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84A1EB5" w14:textId="77777777" w:rsidTr="00564478">
        <w:tc>
          <w:tcPr>
            <w:tcW w:w="1894" w:type="dxa"/>
            <w:gridSpan w:val="2"/>
            <w:vMerge/>
          </w:tcPr>
          <w:p w14:paraId="689E856A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24711A50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220B2AA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16F4BD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5BD396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7508E3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86BE33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DF880A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16C986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E1F8C6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B5ADF6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838656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697001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39EBBD90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3D4082B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631C16D0" w14:textId="77777777" w:rsidTr="00564478">
        <w:tc>
          <w:tcPr>
            <w:tcW w:w="1894" w:type="dxa"/>
            <w:gridSpan w:val="2"/>
            <w:vMerge/>
          </w:tcPr>
          <w:p w14:paraId="6E88CB5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10EE7ED0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</w:tcPr>
          <w:p w14:paraId="2883A4B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D53C2D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165DC2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BBC03F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26F1B46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373 300,0</w:t>
            </w:r>
          </w:p>
        </w:tc>
        <w:tc>
          <w:tcPr>
            <w:tcW w:w="1134" w:type="dxa"/>
          </w:tcPr>
          <w:p w14:paraId="21A20BB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0A8257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DB2836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468B8B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083800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FD358D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A0346AF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ABB6B9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87FD0EA" w14:textId="77777777" w:rsidTr="00564478">
        <w:tc>
          <w:tcPr>
            <w:tcW w:w="1894" w:type="dxa"/>
            <w:gridSpan w:val="2"/>
            <w:vMerge/>
          </w:tcPr>
          <w:p w14:paraId="47A40CEB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7B9067AA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6DE5CBD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3CA8E5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CC45EB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472D05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3AFCAD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A04574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395A7E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F56D94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1D95D0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AD24A7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07F227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85A8716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3FD53A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0F5245C" w14:textId="77777777" w:rsidTr="00564478">
        <w:tc>
          <w:tcPr>
            <w:tcW w:w="1894" w:type="dxa"/>
            <w:gridSpan w:val="2"/>
            <w:vMerge w:val="restart"/>
          </w:tcPr>
          <w:p w14:paraId="3A7E7C59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1.3.4. Создание условий для обновления (пополнения) организациями пассажирского автомобильного транспорта (юридическими лицами или индивидуальным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и предпринимателями) автобусов для работы на межмуниципальных маршрутах регулярных перевозок по нерегулируемым тарифам</w:t>
            </w:r>
          </w:p>
        </w:tc>
        <w:tc>
          <w:tcPr>
            <w:tcW w:w="1220" w:type="dxa"/>
          </w:tcPr>
          <w:p w14:paraId="217525E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14:paraId="263C7C1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9706DE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934BC3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726461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025C3A6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739249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63C630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5B1108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4D3582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AEA36A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63F4DA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</w:tcPr>
          <w:p w14:paraId="1592E739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НСО,</w:t>
            </w:r>
          </w:p>
          <w:p w14:paraId="3FBD2A3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мэрия Новосибирска, муниципальные образования Новосиб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ирской области (во взаимодействии)</w:t>
            </w:r>
          </w:p>
        </w:tc>
        <w:tc>
          <w:tcPr>
            <w:tcW w:w="992" w:type="dxa"/>
            <w:vMerge w:val="restart"/>
          </w:tcPr>
          <w:p w14:paraId="5709FFEF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Обновление парка автобусов, используемых для работы на межмун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законодательством.</w:t>
            </w:r>
          </w:p>
          <w:p w14:paraId="35AC603F" w14:textId="648D1AF9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Реализация м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еропри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ятия будет осуществляться </w:t>
            </w:r>
            <w:r w:rsidR="00AC4F23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 2020 году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  <w:r w:rsidR="00A57636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Объемы финансирования будут уточнены при внесении изменений в Закон Новосибирской области «Об областном бюджете Новосибирской области на 2020 год и плановый период 2021 - </w:t>
            </w:r>
            <w:r w:rsidR="00A57636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2022 годов»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</w:tr>
      <w:tr w:rsidR="0053153A" w:rsidRPr="0053153A" w14:paraId="1CF53856" w14:textId="77777777" w:rsidTr="00564478">
        <w:tc>
          <w:tcPr>
            <w:tcW w:w="1894" w:type="dxa"/>
            <w:gridSpan w:val="2"/>
            <w:vMerge/>
          </w:tcPr>
          <w:p w14:paraId="47809E3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2C434235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2B4FC00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D85843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62CE42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339874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107AA3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E19469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AB5BD1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923D19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E2CEE4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BD812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D10253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0F704803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18741D3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6DD6F0E7" w14:textId="77777777" w:rsidTr="00564478">
        <w:tc>
          <w:tcPr>
            <w:tcW w:w="1894" w:type="dxa"/>
            <w:gridSpan w:val="2"/>
            <w:vMerge/>
          </w:tcPr>
          <w:p w14:paraId="067EF850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5008C9F6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7C38C55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8F7BF2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36CEA2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45F895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2025EBF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9DB00A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1B50C4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9A4615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2385D1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758248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B7F365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5A53E6B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FC6EF4B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5B3B3AC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</w:tcPr>
          <w:p w14:paraId="69E4B3E5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05D63A47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внебюджетные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86605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2B3D2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D4EC0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70E9F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CCA5D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03CFF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4D6DC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783BB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98851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36E15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6FB33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F3B16A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8E0DE0F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C5DF164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  <w:tcBorders>
              <w:bottom w:val="single" w:sz="4" w:space="0" w:color="auto"/>
            </w:tcBorders>
          </w:tcPr>
          <w:p w14:paraId="6A00BF99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39C342EC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12EB389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4E7D9E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D9FE20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9AE7E8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639016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3F75F4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40FDE1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FC91A3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1005AD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5AAE62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84BD7B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09F126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19280A5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6116FD29" w14:textId="77777777" w:rsidTr="00564478">
        <w:tc>
          <w:tcPr>
            <w:tcW w:w="1894" w:type="dxa"/>
            <w:gridSpan w:val="2"/>
            <w:vMerge w:val="restart"/>
            <w:tcBorders>
              <w:top w:val="single" w:sz="4" w:space="0" w:color="auto"/>
            </w:tcBorders>
          </w:tcPr>
          <w:p w14:paraId="7B024CAF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1.3.5. Содействие местным бюджетам в обновлении подвижного состава общественного пассажирского транспорта, осуществляющего пассажирские перевозки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2244E118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7C119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BB865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1E02E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61905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EC07B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F0DFB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C2FE04" w14:textId="06FC9B2A" w:rsidR="000E0890" w:rsidRPr="0053153A" w:rsidRDefault="00402575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36 226,7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97C26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0AF42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44DE6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15AAE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F4944D2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МТ и ДХ НСО,</w:t>
            </w:r>
          </w:p>
          <w:p w14:paraId="58E1DFEA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C57F39D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Повышение качества пассажирских перевозок и безопасности движения транспортных средств за счет обновления парка подвижного состава автомобильного и наземного электрического общественного пассажи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рского транспорта.</w:t>
            </w:r>
          </w:p>
          <w:p w14:paraId="59886852" w14:textId="771F367F" w:rsidR="007E0B82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Реализация мероприятия будет осуществляться </w:t>
            </w:r>
            <w:r w:rsidR="00E104C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</w:t>
            </w:r>
            <w:r w:rsidR="007E0B82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2020 год</w:t>
            </w:r>
            <w:r w:rsidR="00E104C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</w:t>
            </w:r>
            <w:r w:rsidR="007E0B82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  <w:r w:rsidR="00A57636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Объемы финансирования будут уточнены при внесении изменений в Закон Новосибирской области «Об областном бюдже</w:t>
            </w:r>
            <w:r w:rsidR="00E104C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 Новосибирской области </w:t>
            </w:r>
            <w:r w:rsidR="00E104C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на 2021</w:t>
            </w:r>
            <w:r w:rsidR="00A57636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год и плановый период 202</w:t>
            </w:r>
            <w:r w:rsidR="00E104CF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2 - 2023</w:t>
            </w:r>
            <w:r w:rsidR="00A57636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годов»</w:t>
            </w:r>
            <w:r w:rsidR="00C7698C"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</w:tr>
      <w:tr w:rsidR="0053153A" w:rsidRPr="0053153A" w14:paraId="2C8CCCBD" w14:textId="77777777" w:rsidTr="00564478">
        <w:tc>
          <w:tcPr>
            <w:tcW w:w="1894" w:type="dxa"/>
            <w:gridSpan w:val="2"/>
            <w:vMerge/>
          </w:tcPr>
          <w:p w14:paraId="49FAF2E6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3B4535B3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6929ED3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87D507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A857D2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E1F7F1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195C409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327D98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AD0A14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0C7F21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19F504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7D740D5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7DEF61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F936124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44026FEE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A6F8D5F" w14:textId="77777777" w:rsidTr="00564478">
        <w:tc>
          <w:tcPr>
            <w:tcW w:w="1894" w:type="dxa"/>
            <w:gridSpan w:val="2"/>
            <w:vMerge/>
          </w:tcPr>
          <w:p w14:paraId="309728E1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32081EC0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7C906B8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B79708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CDEF9A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11B88B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8592F5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07A32C4" w14:textId="50B7AFC5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100</w:t>
            </w:r>
            <w:r w:rsidR="0056447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000,0</w:t>
            </w:r>
          </w:p>
        </w:tc>
        <w:tc>
          <w:tcPr>
            <w:tcW w:w="1134" w:type="dxa"/>
          </w:tcPr>
          <w:p w14:paraId="3AFA3CFB" w14:textId="31D8F8D3" w:rsidR="000E0890" w:rsidRPr="0053153A" w:rsidRDefault="00402575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14 612,5</w:t>
            </w:r>
          </w:p>
        </w:tc>
        <w:tc>
          <w:tcPr>
            <w:tcW w:w="1134" w:type="dxa"/>
          </w:tcPr>
          <w:p w14:paraId="2D02305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8064F0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5139BD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C4D383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972F5B7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A4955DB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2B8F8908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</w:tcPr>
          <w:p w14:paraId="348F550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79BE7789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FCBC3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CDE7D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441D1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1CCA1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8243F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76A37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69D74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75CBB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13FE8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19120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D4A5B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1AE5AF1A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787B4192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54CA3B22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  <w:tcBorders>
              <w:bottom w:val="single" w:sz="4" w:space="0" w:color="auto"/>
            </w:tcBorders>
          </w:tcPr>
          <w:p w14:paraId="3C88CFA6" w14:textId="77777777" w:rsidR="00B12CB4" w:rsidRPr="0053153A" w:rsidRDefault="00B12CB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6792E1AD" w14:textId="77777777" w:rsidR="00B12CB4" w:rsidRPr="0053153A" w:rsidRDefault="00B12CB4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08E8A9E7" w14:textId="77777777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0CAC6A7" w14:textId="77777777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5E33D64C" w14:textId="77777777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5B11574" w14:textId="77777777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7590AF92" w14:textId="5205F467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AC693A" w14:textId="7DADBE09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1134" w:type="dxa"/>
          </w:tcPr>
          <w:p w14:paraId="534DB335" w14:textId="43EB25E9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1134" w:type="dxa"/>
          </w:tcPr>
          <w:p w14:paraId="66E0C9A0" w14:textId="1B0CCD06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1134" w:type="dxa"/>
          </w:tcPr>
          <w:p w14:paraId="58A3E301" w14:textId="19744EB6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1134" w:type="dxa"/>
          </w:tcPr>
          <w:p w14:paraId="22487C13" w14:textId="75CDD1A2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1134" w:type="dxa"/>
          </w:tcPr>
          <w:p w14:paraId="51CCAF28" w14:textId="621522BB" w:rsidR="00B12CB4" w:rsidRPr="0053153A" w:rsidRDefault="00B12CB4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4686B99" w14:textId="77777777" w:rsidR="00B12CB4" w:rsidRPr="0053153A" w:rsidRDefault="00B12CB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4F48CCC" w14:textId="77777777" w:rsidR="00B12CB4" w:rsidRPr="0053153A" w:rsidRDefault="00B12CB4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0CDEB7D5" w14:textId="77777777" w:rsidTr="00564478">
        <w:tc>
          <w:tcPr>
            <w:tcW w:w="1894" w:type="dxa"/>
            <w:gridSpan w:val="2"/>
            <w:vMerge w:val="restart"/>
            <w:tcBorders>
              <w:top w:val="single" w:sz="4" w:space="0" w:color="auto"/>
            </w:tcBorders>
          </w:tcPr>
          <w:p w14:paraId="6D4B7D10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Итого затрат по задаче 3 государственной программы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0409B65E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A5E8D4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E1B4B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DF27C1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04C4F9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053E3B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627 447,1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3112A2" w14:textId="24F9811D" w:rsidR="000E0890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A4A957" w14:textId="0B8BDC0F" w:rsidR="000E0890" w:rsidRPr="0053153A" w:rsidRDefault="00402575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36 226,7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015C4C" w14:textId="49DDC76B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3ECCD1" w14:textId="5B436F68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44357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C49B6F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50 000,0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18BAC73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6635C7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</w:tr>
      <w:tr w:rsidR="0053153A" w:rsidRPr="0053153A" w14:paraId="33E1F472" w14:textId="77777777" w:rsidTr="00564478">
        <w:tc>
          <w:tcPr>
            <w:tcW w:w="1894" w:type="dxa"/>
            <w:gridSpan w:val="2"/>
            <w:vMerge/>
          </w:tcPr>
          <w:p w14:paraId="573F1A01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2AD577F9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5A685C9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0B5754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7C61363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386A3EA4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EF1DEE3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00084F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EFA54D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495BD2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F85A0BD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4742EE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8382F41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2E79BA90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EF6FA03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17915CC5" w14:textId="77777777" w:rsidTr="00564478">
        <w:tc>
          <w:tcPr>
            <w:tcW w:w="1894" w:type="dxa"/>
            <w:gridSpan w:val="2"/>
            <w:vMerge/>
          </w:tcPr>
          <w:p w14:paraId="7E6B8B75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7ED203BB" w14:textId="77777777" w:rsidR="000E0890" w:rsidRPr="0053153A" w:rsidRDefault="000E0890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59E6236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CEA0E99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6A3EE30A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0998E05C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48E3E836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105 307,3</w:t>
            </w:r>
          </w:p>
        </w:tc>
        <w:tc>
          <w:tcPr>
            <w:tcW w:w="1134" w:type="dxa"/>
          </w:tcPr>
          <w:p w14:paraId="6A5041B2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100 000,0</w:t>
            </w:r>
          </w:p>
        </w:tc>
        <w:tc>
          <w:tcPr>
            <w:tcW w:w="1134" w:type="dxa"/>
          </w:tcPr>
          <w:p w14:paraId="23F540F4" w14:textId="1B951871" w:rsidR="000E0890" w:rsidRPr="0053153A" w:rsidRDefault="00402575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14 612,5</w:t>
            </w:r>
          </w:p>
        </w:tc>
        <w:tc>
          <w:tcPr>
            <w:tcW w:w="1134" w:type="dxa"/>
          </w:tcPr>
          <w:p w14:paraId="12C98AB7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58DB3930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D2DD4CE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249D208" w14:textId="77777777" w:rsidR="000E0890" w:rsidRPr="0053153A" w:rsidRDefault="000E0890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350B45AA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C7C4C8C" w14:textId="77777777" w:rsidR="000E0890" w:rsidRPr="0053153A" w:rsidRDefault="000E0890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75044418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</w:tcPr>
          <w:p w14:paraId="3EA0B71A" w14:textId="77777777" w:rsidR="00B07A9D" w:rsidRPr="0053153A" w:rsidRDefault="00B07A9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369D2980" w14:textId="77777777" w:rsidR="00B07A9D" w:rsidRPr="0053153A" w:rsidRDefault="00B07A9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 (справочно)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4DF129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298DAF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2D399B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07D0A3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DBFB8C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489 966,7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4DE6EE" w14:textId="4C380E02" w:rsidR="00B07A9D" w:rsidRPr="0053153A" w:rsidRDefault="00E104CF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1 155,0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A0ED5D" w14:textId="012CFBBD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BEC568" w14:textId="48AA30FA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A7EF3B" w14:textId="3421F4E9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9189F4" w14:textId="77777777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660153" w14:textId="77777777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3153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50 000,0</w:t>
            </w:r>
          </w:p>
        </w:tc>
        <w:tc>
          <w:tcPr>
            <w:tcW w:w="992" w:type="dxa"/>
            <w:vMerge/>
          </w:tcPr>
          <w:p w14:paraId="2D4DA306" w14:textId="77777777" w:rsidR="00B07A9D" w:rsidRPr="0053153A" w:rsidRDefault="00B07A9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673D6CD" w14:textId="77777777" w:rsidR="00B07A9D" w:rsidRPr="0053153A" w:rsidRDefault="00B07A9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C1B0745" w14:textId="77777777" w:rsidTr="00564478">
        <w:tblPrEx>
          <w:tblBorders>
            <w:insideH w:val="nil"/>
          </w:tblBorders>
        </w:tblPrEx>
        <w:tc>
          <w:tcPr>
            <w:tcW w:w="1894" w:type="dxa"/>
            <w:gridSpan w:val="2"/>
            <w:vMerge/>
            <w:tcBorders>
              <w:bottom w:val="single" w:sz="4" w:space="0" w:color="auto"/>
            </w:tcBorders>
          </w:tcPr>
          <w:p w14:paraId="3FB553D1" w14:textId="77777777" w:rsidR="00E104CF" w:rsidRPr="0053153A" w:rsidRDefault="00E104C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2A5D3F96" w14:textId="77777777" w:rsidR="00E104CF" w:rsidRPr="0053153A" w:rsidRDefault="00E104C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565D1BFB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D0758C1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DE4C586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3C7A5E40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  <w:vAlign w:val="center"/>
          </w:tcPr>
          <w:p w14:paraId="3D7E9C69" w14:textId="408F1968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14:paraId="3D4335D8" w14:textId="2894C704" w:rsidR="00E104CF" w:rsidRPr="0053153A" w:rsidRDefault="00E104CF" w:rsidP="001968A4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137,5</w:t>
            </w:r>
          </w:p>
        </w:tc>
        <w:tc>
          <w:tcPr>
            <w:tcW w:w="1134" w:type="dxa"/>
            <w:vAlign w:val="center"/>
          </w:tcPr>
          <w:p w14:paraId="5675872B" w14:textId="1692256B" w:rsidR="00E104CF" w:rsidRPr="0053153A" w:rsidRDefault="00E104CF" w:rsidP="001968A4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137,5</w:t>
            </w:r>
          </w:p>
        </w:tc>
        <w:tc>
          <w:tcPr>
            <w:tcW w:w="1134" w:type="dxa"/>
            <w:vAlign w:val="center"/>
          </w:tcPr>
          <w:p w14:paraId="75CF6571" w14:textId="7314EEE5" w:rsidR="00E104CF" w:rsidRPr="0053153A" w:rsidRDefault="00E104CF" w:rsidP="001968A4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137,5</w:t>
            </w:r>
          </w:p>
        </w:tc>
        <w:tc>
          <w:tcPr>
            <w:tcW w:w="1134" w:type="dxa"/>
            <w:vAlign w:val="center"/>
          </w:tcPr>
          <w:p w14:paraId="3073A4AD" w14:textId="6232428A" w:rsidR="00E104CF" w:rsidRPr="0053153A" w:rsidRDefault="00E104CF" w:rsidP="001968A4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137,5</w:t>
            </w:r>
          </w:p>
        </w:tc>
        <w:tc>
          <w:tcPr>
            <w:tcW w:w="1134" w:type="dxa"/>
            <w:vAlign w:val="center"/>
          </w:tcPr>
          <w:p w14:paraId="5F8147CE" w14:textId="66E6ED98" w:rsidR="00E104CF" w:rsidRPr="0053153A" w:rsidRDefault="00E104CF" w:rsidP="001968A4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137,5</w:t>
            </w:r>
          </w:p>
        </w:tc>
        <w:tc>
          <w:tcPr>
            <w:tcW w:w="1134" w:type="dxa"/>
            <w:vAlign w:val="center"/>
          </w:tcPr>
          <w:p w14:paraId="7DAC8432" w14:textId="610C4B1F" w:rsidR="00E104CF" w:rsidRPr="0053153A" w:rsidRDefault="00E104CF" w:rsidP="001968A4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137,5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E58749D" w14:textId="77777777" w:rsidR="00E104CF" w:rsidRPr="0053153A" w:rsidRDefault="00E104C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27E8E05" w14:textId="77777777" w:rsidR="00E104CF" w:rsidRPr="0053153A" w:rsidRDefault="00E104C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07319F81" w14:textId="77777777" w:rsidTr="00564478">
        <w:trPr>
          <w:trHeight w:val="569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</w:tcBorders>
          </w:tcPr>
          <w:p w14:paraId="43F2B76A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Сумма затрат по государственной программе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517323B7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2E04E3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57E5767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EBC336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ACE2AF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8114EA" w14:textId="3379C83E" w:rsidR="00DC25EE" w:rsidRPr="0053153A" w:rsidRDefault="00DC25EE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</w:t>
            </w:r>
            <w:r w:rsidR="00306768"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590</w:t>
            </w: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0C1777" w14:textId="161B4EF2" w:rsidR="00DC25EE" w:rsidRPr="0053153A" w:rsidRDefault="00E104CF" w:rsidP="001968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</w:t>
            </w:r>
            <w:r w:rsidR="00306768"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145</w:t>
            </w: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068,0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ED34DB" w14:textId="604CA434" w:rsidR="00DC25EE" w:rsidRPr="0053153A" w:rsidRDefault="00402575" w:rsidP="001968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3478612,7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1187E7" w14:textId="67BEE859" w:rsidR="00DC25EE" w:rsidRPr="0053153A" w:rsidRDefault="00402575" w:rsidP="001968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3397340,9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979AA8" w14:textId="394BB082" w:rsidR="00DC25EE" w:rsidRPr="0053153A" w:rsidRDefault="00402575" w:rsidP="001968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3094502,7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15150B" w14:textId="7347DEE8" w:rsidR="00DC25EE" w:rsidRPr="0053153A" w:rsidRDefault="00DC25E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3364710,9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D52410" w14:textId="451BDD48" w:rsidR="00DC25EE" w:rsidRPr="0053153A" w:rsidRDefault="00DC25EE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3364710,9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8D51DDA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2E71C33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</w:tr>
      <w:tr w:rsidR="0053153A" w:rsidRPr="0053153A" w14:paraId="2F65F0CC" w14:textId="77777777" w:rsidTr="00564478">
        <w:tc>
          <w:tcPr>
            <w:tcW w:w="1894" w:type="dxa"/>
            <w:gridSpan w:val="2"/>
            <w:vMerge/>
          </w:tcPr>
          <w:p w14:paraId="15C0DC93" w14:textId="77777777" w:rsidR="00DC25EE" w:rsidRPr="0053153A" w:rsidRDefault="00DC25EE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22DABC89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</w:tcPr>
          <w:p w14:paraId="3C7F9209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</w:tcPr>
          <w:p w14:paraId="05123AF1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</w:tcPr>
          <w:p w14:paraId="276BD099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</w:tcPr>
          <w:p w14:paraId="6E2E3507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DB53743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2C1610EF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5946395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08BD4544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016F806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C35F277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CA3BBD5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6069DD47" w14:textId="77777777" w:rsidR="00DC25EE" w:rsidRPr="0053153A" w:rsidRDefault="00DC25EE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85AD338" w14:textId="77777777" w:rsidR="00DC25EE" w:rsidRPr="0053153A" w:rsidRDefault="00DC25EE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2112909" w14:textId="77777777" w:rsidTr="00564478">
        <w:tc>
          <w:tcPr>
            <w:tcW w:w="1894" w:type="dxa"/>
            <w:gridSpan w:val="2"/>
            <w:vMerge/>
          </w:tcPr>
          <w:p w14:paraId="74D399B3" w14:textId="77777777" w:rsidR="00DC25EE" w:rsidRPr="0053153A" w:rsidRDefault="00DC25EE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74BC4ED3" w14:textId="77777777" w:rsidR="00DC25EE" w:rsidRPr="0053153A" w:rsidRDefault="00DC25EE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местные бюджеты</w:t>
            </w:r>
          </w:p>
        </w:tc>
        <w:tc>
          <w:tcPr>
            <w:tcW w:w="709" w:type="dxa"/>
          </w:tcPr>
          <w:p w14:paraId="7728FCF2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A7CB956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DDF07F6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10413B9E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3198C84F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105 307,3</w:t>
            </w:r>
          </w:p>
        </w:tc>
        <w:tc>
          <w:tcPr>
            <w:tcW w:w="1134" w:type="dxa"/>
          </w:tcPr>
          <w:p w14:paraId="4D49431C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100 000,0</w:t>
            </w:r>
          </w:p>
        </w:tc>
        <w:tc>
          <w:tcPr>
            <w:tcW w:w="1134" w:type="dxa"/>
          </w:tcPr>
          <w:p w14:paraId="0EA05CCC" w14:textId="2137E009" w:rsidR="00DC25EE" w:rsidRPr="0053153A" w:rsidRDefault="00402575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14612,5</w:t>
            </w:r>
          </w:p>
        </w:tc>
        <w:tc>
          <w:tcPr>
            <w:tcW w:w="1134" w:type="dxa"/>
          </w:tcPr>
          <w:p w14:paraId="3914A67F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8442C4D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A6481D5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CD58586" w14:textId="77777777" w:rsidR="00DC25EE" w:rsidRPr="0053153A" w:rsidRDefault="00DC25EE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992" w:type="dxa"/>
            <w:vMerge/>
          </w:tcPr>
          <w:p w14:paraId="4670218C" w14:textId="77777777" w:rsidR="00DC25EE" w:rsidRPr="0053153A" w:rsidRDefault="00DC25EE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6C3D6B8" w14:textId="77777777" w:rsidR="00DC25EE" w:rsidRPr="0053153A" w:rsidRDefault="00DC25EE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436E3E1C" w14:textId="77777777" w:rsidTr="00564478">
        <w:tblPrEx>
          <w:tblBorders>
            <w:insideH w:val="nil"/>
          </w:tblBorders>
        </w:tblPrEx>
        <w:trPr>
          <w:trHeight w:val="1322"/>
        </w:trPr>
        <w:tc>
          <w:tcPr>
            <w:tcW w:w="1894" w:type="dxa"/>
            <w:gridSpan w:val="2"/>
            <w:vMerge/>
          </w:tcPr>
          <w:p w14:paraId="57601017" w14:textId="77777777" w:rsidR="00B07A9D" w:rsidRPr="0053153A" w:rsidRDefault="00B07A9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1B5629AF" w14:textId="77777777" w:rsidR="00B07A9D" w:rsidRPr="0053153A" w:rsidRDefault="00B07A9D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внебюджетные источники (справочно)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89E48E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120E73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C13D14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50DFF1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ABD274" w14:textId="77777777" w:rsidR="00B07A9D" w:rsidRPr="0053153A" w:rsidRDefault="00B07A9D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489 966,7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584EE" w14:textId="521C60A8" w:rsidR="00B07A9D" w:rsidRPr="0053153A" w:rsidRDefault="00E104C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1 155,0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B981AB" w14:textId="463EC075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B0437B" w14:textId="01400540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198EAA" w14:textId="365F1F89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82E673" w14:textId="77777777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50 000,0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CFA9AF" w14:textId="77777777" w:rsidR="00B07A9D" w:rsidRPr="0053153A" w:rsidRDefault="00B07A9D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</w:rPr>
              <w:t>50 000,0</w:t>
            </w:r>
          </w:p>
        </w:tc>
        <w:tc>
          <w:tcPr>
            <w:tcW w:w="992" w:type="dxa"/>
            <w:vMerge/>
          </w:tcPr>
          <w:p w14:paraId="04AD8B99" w14:textId="77777777" w:rsidR="00B07A9D" w:rsidRPr="0053153A" w:rsidRDefault="00B07A9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0D12B13" w14:textId="77777777" w:rsidR="00B07A9D" w:rsidRPr="0053153A" w:rsidRDefault="00B07A9D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53153A" w:rsidRPr="0053153A" w14:paraId="3395A6E2" w14:textId="77777777" w:rsidTr="00564478">
        <w:tblPrEx>
          <w:tblBorders>
            <w:insideH w:val="nil"/>
          </w:tblBorders>
        </w:tblPrEx>
        <w:trPr>
          <w:trHeight w:val="494"/>
        </w:trPr>
        <w:tc>
          <w:tcPr>
            <w:tcW w:w="1894" w:type="dxa"/>
            <w:gridSpan w:val="2"/>
            <w:vMerge/>
            <w:tcBorders>
              <w:bottom w:val="single" w:sz="4" w:space="0" w:color="auto"/>
            </w:tcBorders>
          </w:tcPr>
          <w:p w14:paraId="77519993" w14:textId="77777777" w:rsidR="00E104CF" w:rsidRPr="0053153A" w:rsidRDefault="00E104C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20" w:type="dxa"/>
          </w:tcPr>
          <w:p w14:paraId="107DA1B4" w14:textId="77777777" w:rsidR="00E104CF" w:rsidRPr="0053153A" w:rsidRDefault="00E104CF" w:rsidP="001968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налоговые расходы</w:t>
            </w:r>
          </w:p>
        </w:tc>
        <w:tc>
          <w:tcPr>
            <w:tcW w:w="709" w:type="dxa"/>
          </w:tcPr>
          <w:p w14:paraId="3EB12F43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2E6EF203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71471A4E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567" w:type="dxa"/>
          </w:tcPr>
          <w:p w14:paraId="4FC90B89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134" w:type="dxa"/>
          </w:tcPr>
          <w:p w14:paraId="6ECC6181" w14:textId="77777777" w:rsidR="00E104CF" w:rsidRPr="0053153A" w:rsidRDefault="00E104CF" w:rsidP="001968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1C590CB" w14:textId="2C34C5C5" w:rsidR="00E104CF" w:rsidRPr="0053153A" w:rsidRDefault="00E104C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209 434,5</w:t>
            </w:r>
          </w:p>
        </w:tc>
        <w:tc>
          <w:tcPr>
            <w:tcW w:w="1134" w:type="dxa"/>
          </w:tcPr>
          <w:p w14:paraId="03508A33" w14:textId="2B640D31" w:rsidR="00E104CF" w:rsidRPr="0053153A" w:rsidRDefault="00E104C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206 580,9</w:t>
            </w:r>
          </w:p>
        </w:tc>
        <w:tc>
          <w:tcPr>
            <w:tcW w:w="1134" w:type="dxa"/>
          </w:tcPr>
          <w:p w14:paraId="43D280D2" w14:textId="14A5779B" w:rsidR="00E104CF" w:rsidRPr="0053153A" w:rsidRDefault="00E104C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203 766,3</w:t>
            </w:r>
          </w:p>
        </w:tc>
        <w:tc>
          <w:tcPr>
            <w:tcW w:w="1134" w:type="dxa"/>
          </w:tcPr>
          <w:p w14:paraId="7DA4DE44" w14:textId="22FD767F" w:rsidR="00E104CF" w:rsidRPr="0053153A" w:rsidRDefault="00E104C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200 990,0</w:t>
            </w:r>
          </w:p>
        </w:tc>
        <w:tc>
          <w:tcPr>
            <w:tcW w:w="1134" w:type="dxa"/>
          </w:tcPr>
          <w:p w14:paraId="38EFCFB7" w14:textId="1F3BA73C" w:rsidR="00E104CF" w:rsidRPr="0053153A" w:rsidRDefault="00E104C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198 251,5</w:t>
            </w:r>
          </w:p>
        </w:tc>
        <w:tc>
          <w:tcPr>
            <w:tcW w:w="1134" w:type="dxa"/>
          </w:tcPr>
          <w:p w14:paraId="63006071" w14:textId="43A26923" w:rsidR="00E104CF" w:rsidRPr="0053153A" w:rsidRDefault="00E104CF" w:rsidP="0019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1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195 550,4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080BB66" w14:textId="77777777" w:rsidR="00E104CF" w:rsidRPr="0053153A" w:rsidRDefault="00E104C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5A2048F" w14:textId="77777777" w:rsidR="00E104CF" w:rsidRPr="0053153A" w:rsidRDefault="00E104CF" w:rsidP="00196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</w:tbl>
    <w:p w14:paraId="0F300A24" w14:textId="77777777" w:rsidR="00C1366F" w:rsidRPr="0053153A" w:rsidRDefault="00C1366F" w:rsidP="00196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Применяемые сокращения:</w:t>
      </w:r>
    </w:p>
    <w:p w14:paraId="4101B8FB" w14:textId="77777777" w:rsidR="00C1366F" w:rsidRPr="0053153A" w:rsidRDefault="00C1366F" w:rsidP="0019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224DF8" w14:textId="77777777" w:rsidR="00C1366F" w:rsidRPr="0053153A" w:rsidRDefault="00C1366F" w:rsidP="0019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3A">
        <w:rPr>
          <w:rFonts w:ascii="Times New Roman" w:hAnsi="Times New Roman" w:cs="Times New Roman"/>
          <w:color w:val="000000" w:themeColor="text1"/>
          <w:sz w:val="28"/>
          <w:szCs w:val="28"/>
        </w:rPr>
        <w:t>ГП - код государственной программы;</w:t>
      </w:r>
    </w:p>
    <w:p w14:paraId="11162CAA" w14:textId="77777777" w:rsidR="00C1366F" w:rsidRPr="0053153A" w:rsidRDefault="00C1366F" w:rsidP="0019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3A">
        <w:rPr>
          <w:rFonts w:ascii="Times New Roman" w:hAnsi="Times New Roman" w:cs="Times New Roman"/>
          <w:color w:val="000000" w:themeColor="text1"/>
          <w:sz w:val="28"/>
          <w:szCs w:val="28"/>
        </w:rPr>
        <w:t>ГРБС - код главного распорядителя бюджетных средств;</w:t>
      </w:r>
    </w:p>
    <w:p w14:paraId="1ABC3C1E" w14:textId="77777777" w:rsidR="00C1366F" w:rsidRPr="0053153A" w:rsidRDefault="00C1366F" w:rsidP="0019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3A">
        <w:rPr>
          <w:rFonts w:ascii="Times New Roman" w:hAnsi="Times New Roman" w:cs="Times New Roman"/>
          <w:color w:val="000000" w:themeColor="text1"/>
          <w:sz w:val="28"/>
          <w:szCs w:val="28"/>
        </w:rPr>
        <w:t>ОМ - код основного мероприятия;</w:t>
      </w:r>
    </w:p>
    <w:p w14:paraId="425B13E1" w14:textId="77777777" w:rsidR="00C1366F" w:rsidRPr="0053153A" w:rsidRDefault="00C1366F" w:rsidP="0019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153A">
        <w:rPr>
          <w:rFonts w:ascii="Times New Roman" w:hAnsi="Times New Roman" w:cs="Times New Roman"/>
          <w:color w:val="000000" w:themeColor="text1"/>
          <w:sz w:val="28"/>
          <w:szCs w:val="28"/>
        </w:rPr>
        <w:t>пГП</w:t>
      </w:r>
      <w:proofErr w:type="spellEnd"/>
      <w:r w:rsidRPr="0053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код подраздела государственной программы.</w:t>
      </w:r>
    </w:p>
    <w:p w14:paraId="3B16756E" w14:textId="77777777" w:rsidR="00C1366F" w:rsidRPr="0053153A" w:rsidRDefault="00C1366F" w:rsidP="00196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МТ и ДХ НСО – министерство транспорта и дорожного хозяйства Новосибирской области;</w:t>
      </w:r>
    </w:p>
    <w:p w14:paraId="67A3DCDE" w14:textId="77777777" w:rsidR="00C1366F" w:rsidRPr="0053153A" w:rsidRDefault="00C1366F" w:rsidP="00196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мэрия Новосибирска – мэрия города Новосибирска;</w:t>
      </w:r>
    </w:p>
    <w:p w14:paraId="145D1DAC" w14:textId="77777777" w:rsidR="00C1366F" w:rsidRPr="0053153A" w:rsidRDefault="00C1366F" w:rsidP="00196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АО «Экспресс-пригород» – акционерное общество «Экспресс-пригород».</w:t>
      </w:r>
    </w:p>
    <w:p w14:paraId="53480DF9" w14:textId="77777777" w:rsidR="00C1366F" w:rsidRPr="0053153A" w:rsidRDefault="00C1366F" w:rsidP="00196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E4CF608" w14:textId="346246DA" w:rsidR="00536716" w:rsidRPr="0053153A" w:rsidRDefault="00C1366F" w:rsidP="001968A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15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_____________»</w:t>
      </w:r>
    </w:p>
    <w:p w14:paraId="39874BF3" w14:textId="77777777" w:rsidR="009F10C8" w:rsidRPr="0053153A" w:rsidRDefault="009F10C8" w:rsidP="001968A4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9F10C8" w:rsidRPr="0053153A" w:rsidSect="00756527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16"/>
    <w:rsid w:val="00030261"/>
    <w:rsid w:val="00064E5C"/>
    <w:rsid w:val="00084519"/>
    <w:rsid w:val="000A25AF"/>
    <w:rsid w:val="000E0890"/>
    <w:rsid w:val="001727A7"/>
    <w:rsid w:val="00180DCC"/>
    <w:rsid w:val="001968A4"/>
    <w:rsid w:val="001C1CA0"/>
    <w:rsid w:val="001C627B"/>
    <w:rsid w:val="001F6312"/>
    <w:rsid w:val="00210C99"/>
    <w:rsid w:val="00306768"/>
    <w:rsid w:val="0036310E"/>
    <w:rsid w:val="003E5CF3"/>
    <w:rsid w:val="00402575"/>
    <w:rsid w:val="00402A0B"/>
    <w:rsid w:val="00406C24"/>
    <w:rsid w:val="00407184"/>
    <w:rsid w:val="004B26DF"/>
    <w:rsid w:val="004C07AE"/>
    <w:rsid w:val="00507172"/>
    <w:rsid w:val="0053153A"/>
    <w:rsid w:val="00536716"/>
    <w:rsid w:val="00545732"/>
    <w:rsid w:val="00561B7A"/>
    <w:rsid w:val="00564478"/>
    <w:rsid w:val="005C289C"/>
    <w:rsid w:val="006074F9"/>
    <w:rsid w:val="006261B5"/>
    <w:rsid w:val="006402EF"/>
    <w:rsid w:val="006B5932"/>
    <w:rsid w:val="00705ACC"/>
    <w:rsid w:val="00741F76"/>
    <w:rsid w:val="00747331"/>
    <w:rsid w:val="00756527"/>
    <w:rsid w:val="007A38D7"/>
    <w:rsid w:val="007B4923"/>
    <w:rsid w:val="007D3A45"/>
    <w:rsid w:val="007E0B82"/>
    <w:rsid w:val="00844527"/>
    <w:rsid w:val="00852EDB"/>
    <w:rsid w:val="008544EE"/>
    <w:rsid w:val="00880491"/>
    <w:rsid w:val="00940BC6"/>
    <w:rsid w:val="00981C60"/>
    <w:rsid w:val="00992DBD"/>
    <w:rsid w:val="009C03E4"/>
    <w:rsid w:val="009F10C8"/>
    <w:rsid w:val="00A21BC0"/>
    <w:rsid w:val="00A57636"/>
    <w:rsid w:val="00AC4F23"/>
    <w:rsid w:val="00AD0BC5"/>
    <w:rsid w:val="00B04320"/>
    <w:rsid w:val="00B06108"/>
    <w:rsid w:val="00B07A9D"/>
    <w:rsid w:val="00B12CB4"/>
    <w:rsid w:val="00B6557C"/>
    <w:rsid w:val="00B74DA1"/>
    <w:rsid w:val="00BB45CB"/>
    <w:rsid w:val="00BE2D88"/>
    <w:rsid w:val="00C1366F"/>
    <w:rsid w:val="00C666EE"/>
    <w:rsid w:val="00C7698C"/>
    <w:rsid w:val="00CF6811"/>
    <w:rsid w:val="00D35DEA"/>
    <w:rsid w:val="00DA2F1A"/>
    <w:rsid w:val="00DA4A9E"/>
    <w:rsid w:val="00DA76D5"/>
    <w:rsid w:val="00DB438A"/>
    <w:rsid w:val="00DC25EE"/>
    <w:rsid w:val="00E104CF"/>
    <w:rsid w:val="00E56E6A"/>
    <w:rsid w:val="00E800AC"/>
    <w:rsid w:val="00EA0D5E"/>
    <w:rsid w:val="00EA56A0"/>
    <w:rsid w:val="00EC18B7"/>
    <w:rsid w:val="00ED7AFA"/>
    <w:rsid w:val="00EE7046"/>
    <w:rsid w:val="00F0018B"/>
    <w:rsid w:val="00F0042F"/>
    <w:rsid w:val="00F47DC8"/>
    <w:rsid w:val="00F808BF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6ECB"/>
  <w15:docId w15:val="{A59CB37C-00AA-475E-B82F-D5882377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6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6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6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6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6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67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E5C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E5CF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E5CF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E5C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E5CF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5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Татьяна Викторовна</dc:creator>
  <cp:lastModifiedBy>Беркульская Ольга Ивановна</cp:lastModifiedBy>
  <cp:revision>9</cp:revision>
  <dcterms:created xsi:type="dcterms:W3CDTF">2021-01-15T08:30:00Z</dcterms:created>
  <dcterms:modified xsi:type="dcterms:W3CDTF">2021-01-25T08:12:00Z</dcterms:modified>
</cp:coreProperties>
</file>