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8D" w:rsidRDefault="00D02B8D" w:rsidP="00831F08">
      <w:pPr>
        <w:jc w:val="right"/>
      </w:pPr>
    </w:p>
    <w:p w:rsidR="008D370F" w:rsidRDefault="008D370F" w:rsidP="00D02B8D">
      <w:pPr>
        <w:jc w:val="right"/>
      </w:pPr>
    </w:p>
    <w:p w:rsidR="008D370F" w:rsidRPr="008D370F" w:rsidRDefault="008D370F" w:rsidP="008D370F"/>
    <w:p w:rsidR="008D370F" w:rsidRPr="008D370F" w:rsidRDefault="008D370F" w:rsidP="008D370F"/>
    <w:p w:rsidR="008D370F" w:rsidRPr="008D370F" w:rsidRDefault="008D370F" w:rsidP="008D370F"/>
    <w:p w:rsidR="008D370F" w:rsidRPr="008D370F" w:rsidRDefault="008D370F" w:rsidP="008D370F"/>
    <w:p w:rsidR="003C69BD" w:rsidRPr="003C69BD" w:rsidRDefault="003C69BD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 </w:t>
      </w:r>
      <w:r w:rsidR="0015674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</w:p>
    <w:p w:rsidR="003C69BD" w:rsidRDefault="003C69BD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Положению </w:t>
      </w: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особо охраняемой природной территории ре</w:t>
      </w:r>
      <w:r w:rsidR="005A2818">
        <w:rPr>
          <w:rFonts w:ascii="Times New Roman" w:eastAsiaTheme="minorHAnsi" w:hAnsi="Times New Roman" w:cs="Times New Roman"/>
          <w:sz w:val="28"/>
          <w:szCs w:val="28"/>
          <w:lang w:eastAsia="en-US"/>
        </w:rPr>
        <w:t>гионального значения – лесном</w:t>
      </w: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парке «</w:t>
      </w:r>
      <w:r w:rsidR="005A28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Заельцовский </w:t>
      </w: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бор» Новосибирской области</w:t>
      </w:r>
    </w:p>
    <w:p w:rsidR="003676A6" w:rsidRDefault="003676A6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26DD" w:rsidRDefault="00F826DD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41AB" w:rsidRDefault="00CD41AB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9287F" w:rsidRDefault="0099287F" w:rsidP="00CD41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 границах</w:t>
      </w:r>
      <w:r w:rsidR="00CD4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6745">
        <w:rPr>
          <w:rFonts w:ascii="Times New Roman" w:eastAsia="Times New Roman" w:hAnsi="Times New Roman" w:cs="Times New Roman"/>
          <w:b/>
          <w:sz w:val="28"/>
          <w:szCs w:val="28"/>
        </w:rPr>
        <w:t xml:space="preserve">парково-рекреационной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зоны</w:t>
      </w:r>
    </w:p>
    <w:p w:rsidR="005A2818" w:rsidRDefault="00CD41AB" w:rsidP="00CD41A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D41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особо охраняемой природной территории регионального значения – </w:t>
      </w:r>
    </w:p>
    <w:p w:rsidR="00CD41AB" w:rsidRPr="00CD41AB" w:rsidRDefault="005A2818" w:rsidP="00CD41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лесного парка «Заельцовский</w:t>
      </w:r>
      <w:r w:rsidR="00CD41AB" w:rsidRPr="00CD41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бор» Новосибирской области</w:t>
      </w:r>
    </w:p>
    <w:p w:rsidR="00C61215" w:rsidRPr="00C61215" w:rsidRDefault="00C61215" w:rsidP="003C69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215" w:rsidRDefault="00C61215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F2C" w:rsidRDefault="00CD41AB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41AB">
        <w:rPr>
          <w:rFonts w:ascii="Times New Roman" w:eastAsia="Times New Roman" w:hAnsi="Times New Roman" w:cs="Times New Roman"/>
          <w:sz w:val="28"/>
          <w:szCs w:val="28"/>
        </w:rPr>
        <w:t>Описание местоположения границ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745">
        <w:rPr>
          <w:rFonts w:ascii="Times New Roman" w:eastAsia="Times New Roman" w:hAnsi="Times New Roman" w:cs="Times New Roman"/>
          <w:sz w:val="28"/>
          <w:szCs w:val="28"/>
        </w:rPr>
        <w:t>парково-рекреационной зоны</w:t>
      </w:r>
    </w:p>
    <w:p w:rsidR="00867F2C" w:rsidRDefault="00CD41AB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41AB">
        <w:rPr>
          <w:rFonts w:ascii="Times New Roman" w:eastAsia="Times New Roman" w:hAnsi="Times New Roman" w:cs="Times New Roman"/>
          <w:sz w:val="28"/>
          <w:szCs w:val="28"/>
        </w:rPr>
        <w:t>особо охраняемой природной территории рег</w:t>
      </w:r>
      <w:r w:rsidR="005A2818">
        <w:rPr>
          <w:rFonts w:ascii="Times New Roman" w:eastAsia="Times New Roman" w:hAnsi="Times New Roman" w:cs="Times New Roman"/>
          <w:sz w:val="28"/>
          <w:szCs w:val="28"/>
        </w:rPr>
        <w:t xml:space="preserve">ионального значения – </w:t>
      </w:r>
    </w:p>
    <w:p w:rsidR="00CD41AB" w:rsidRPr="00CD41AB" w:rsidRDefault="005A2818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лесного парка «Заельцовский</w:t>
      </w:r>
      <w:r w:rsidR="00CD41AB" w:rsidRPr="00CD41AB">
        <w:rPr>
          <w:rFonts w:ascii="Times New Roman" w:eastAsia="Times New Roman" w:hAnsi="Times New Roman" w:cs="Times New Roman"/>
          <w:sz w:val="28"/>
          <w:szCs w:val="28"/>
        </w:rPr>
        <w:t xml:space="preserve"> бор» Новосибирской области (далее – объект)</w:t>
      </w:r>
    </w:p>
    <w:p w:rsidR="00CD41AB" w:rsidRPr="00CD41AB" w:rsidRDefault="00CD41AB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41AB" w:rsidRPr="004449E4" w:rsidRDefault="00CD41AB" w:rsidP="00CD41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49E4">
        <w:rPr>
          <w:rFonts w:ascii="Times New Roman" w:eastAsia="Times New Roman" w:hAnsi="Times New Roman" w:cs="Times New Roman"/>
          <w:b/>
          <w:sz w:val="28"/>
          <w:szCs w:val="28"/>
        </w:rPr>
        <w:t>Раздел 1</w:t>
      </w:r>
    </w:p>
    <w:p w:rsidR="0067408E" w:rsidRDefault="0067408E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6379"/>
      </w:tblGrid>
      <w:tr w:rsidR="00A0378D" w:rsidRPr="007F238D" w:rsidTr="00A0378D">
        <w:trPr>
          <w:trHeight w:val="793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78D" w:rsidRPr="007F238D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Сведения об объекте</w:t>
            </w:r>
          </w:p>
        </w:tc>
      </w:tr>
      <w:tr w:rsidR="00A0378D" w:rsidRPr="007F238D" w:rsidTr="00A0378D">
        <w:trPr>
          <w:trHeight w:val="79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7F238D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7F238D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Характеристики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78D" w:rsidRPr="007F238D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Описание характеристик</w:t>
            </w:r>
          </w:p>
        </w:tc>
      </w:tr>
      <w:tr w:rsidR="00A0378D" w:rsidRPr="007F238D" w:rsidTr="00A0378D">
        <w:trPr>
          <w:trHeight w:val="34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7F238D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7F238D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78D" w:rsidRPr="007F238D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</w:tr>
      <w:tr w:rsidR="00A0378D" w:rsidRPr="007F238D" w:rsidTr="00A0378D">
        <w:trPr>
          <w:trHeight w:val="22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7F238D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0378D" w:rsidRPr="007F238D" w:rsidRDefault="00A0378D" w:rsidP="00A0378D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78D" w:rsidRPr="007F238D" w:rsidRDefault="00A0378D" w:rsidP="00A0378D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Новосибирская область, городской округ Новосибирск; </w:t>
            </w:r>
          </w:p>
          <w:p w:rsidR="00A0378D" w:rsidRPr="007F238D" w:rsidRDefault="00A0378D" w:rsidP="00A0378D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Новосибирская область, Новосибирский район, Кубовинский сельсовет; </w:t>
            </w:r>
          </w:p>
          <w:p w:rsidR="00A0378D" w:rsidRPr="007F238D" w:rsidRDefault="00A0378D" w:rsidP="00A0378D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Новосибирская область, Новосибирский район, Мочищенский сельсовет</w:t>
            </w:r>
          </w:p>
        </w:tc>
      </w:tr>
      <w:tr w:rsidR="00A0378D" w:rsidRPr="007F238D" w:rsidTr="00A0378D">
        <w:trPr>
          <w:trHeight w:val="19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7F238D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0378D" w:rsidRPr="007F238D" w:rsidRDefault="00A0378D" w:rsidP="00A0378D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Площадь объекта +/- величина погрешности определения площади</w:t>
            </w:r>
          </w:p>
          <w:p w:rsidR="00A0378D" w:rsidRPr="007F238D" w:rsidRDefault="00A0378D" w:rsidP="00A0378D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red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(P +/- Дельта P)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78D" w:rsidRPr="007F238D" w:rsidRDefault="000804E9" w:rsidP="00A0378D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6 922 616</w:t>
            </w:r>
            <w:r w:rsidR="00A0378D"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+/- 900 м</w:t>
            </w:r>
            <w:r w:rsidR="00A0378D"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</w:rPr>
              <w:t>2</w:t>
            </w:r>
          </w:p>
        </w:tc>
      </w:tr>
      <w:tr w:rsidR="00A0378D" w:rsidRPr="007F238D" w:rsidTr="00A0378D">
        <w:trPr>
          <w:trHeight w:val="16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7F238D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0378D" w:rsidRPr="007F238D" w:rsidRDefault="00A0378D" w:rsidP="00A0378D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Иные характеристики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78D" w:rsidRPr="007F238D" w:rsidRDefault="00A0378D" w:rsidP="00A0378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23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-</w:t>
            </w:r>
          </w:p>
        </w:tc>
      </w:tr>
    </w:tbl>
    <w:p w:rsidR="00A0378D" w:rsidRDefault="00A0378D" w:rsidP="00CB73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A2818" w:rsidRPr="00A0378D" w:rsidRDefault="00A0378D" w:rsidP="00CB7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8D"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</w:p>
    <w:p w:rsidR="00A0378D" w:rsidRDefault="00A0378D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417"/>
        <w:gridCol w:w="1418"/>
        <w:gridCol w:w="2693"/>
        <w:gridCol w:w="1604"/>
        <w:gridCol w:w="1535"/>
      </w:tblGrid>
      <w:tr w:rsidR="00A0378D" w:rsidRPr="00CC1AAC" w:rsidTr="007A56B0">
        <w:trPr>
          <w:trHeight w:val="454"/>
          <w:jc w:val="center"/>
        </w:trPr>
        <w:tc>
          <w:tcPr>
            <w:tcW w:w="10159" w:type="dxa"/>
            <w:gridSpan w:val="6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Сведения о местоположении границ объекта</w:t>
            </w:r>
          </w:p>
        </w:tc>
      </w:tr>
      <w:tr w:rsidR="00A0378D" w:rsidRPr="00CC1AAC" w:rsidTr="007A56B0">
        <w:trPr>
          <w:trHeight w:val="454"/>
          <w:jc w:val="center"/>
        </w:trPr>
        <w:tc>
          <w:tcPr>
            <w:tcW w:w="10159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 Система координат МСК НСО, зона 4</w:t>
            </w:r>
          </w:p>
        </w:tc>
      </w:tr>
      <w:tr w:rsidR="00A0378D" w:rsidRPr="00CC1AAC" w:rsidTr="007A56B0">
        <w:trPr>
          <w:trHeight w:val="454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Координаты, м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6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Описание обозначения точки на местности</w:t>
            </w:r>
          </w:p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(при наличии)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</w:p>
        </w:tc>
        <w:tc>
          <w:tcPr>
            <w:tcW w:w="26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</w:tr>
      <w:tr w:rsidR="00A0378D" w:rsidRPr="00CC1AAC" w:rsidTr="007A56B0">
        <w:trPr>
          <w:trHeight w:val="397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498909.71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4195453.55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498906.76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4195436.07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498905.49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4195430.30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498910.26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4195426.66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498901.42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4195404.48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498879.40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4195274.17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498843.62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4195111.05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498823.57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4195013.78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498825.13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4194935.05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498800.81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4194807.98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498740.17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4194486.67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498734.06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4194453.80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498635.55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4193947.89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498631.88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4193928.49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498631.49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4193925.66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498628.93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4193913.49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498624.04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4193888.73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498621.93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4193877.91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498551.76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4193517.05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498493.54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4193204.79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498419.62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4192833.67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498410.05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4192803.76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498385.08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4192687.66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498376.80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4192647.28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498369.08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4192609.41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498361.50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4192577.08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498356.62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4192552.48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498346.20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4192513.51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498341.93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4192496.81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498335.43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4192465.68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498327.67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4192434.84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498325.31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4192425.47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498346.10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4192424.21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498350.49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4192397.92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498351.42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4192392.34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498333.07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4192386.94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498318.91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4192388.83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498318.91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4192387.89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498316.04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498307.84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4192337.07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498307.41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4192334.94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498303.99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4192303.61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498345.76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4192314.83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498356.18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4192316.45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498499.36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4192343.84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498500.37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4192358.33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498526.54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4192367.48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498539.08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4192373.84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498547.56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4192375.97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498557.50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498579.89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4192386.75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498582.15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498592.16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4192359.38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498596.76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4192346.85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498598.76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4192346.37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498601.46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4192344.60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498608.43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4192348.18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498664.26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498748.73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498757.51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4192353.32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498791.25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4192352.21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498801.93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4192351.88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498802.10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4192355.83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498821.51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4192356.25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498821.29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498830.31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4192352.34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498835.87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4192347.46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498841.09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4192347.78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498842.11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4192347.89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498843.66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4192349.26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498843.58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4192351.12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498848.19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4192354.98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498878.83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4192377.22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498914.96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4192419.59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498918.47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4192422.90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498926.68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4192433.23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498949.70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4192459.97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498984.92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4192470.54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499012.59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4192514.04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499027.82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4192561.19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499029.66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4192586.34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499030.45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4192601.03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499030.47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4192601.03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499026.70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4192625.96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499026.73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4192630.54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499064.84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4192665.13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499134.28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4192704.10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499143.36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4192708.94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499140.77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4192716.18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499138.46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4192722.30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499139.40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4192747.94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499140.81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4192750.42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499153.29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4192752.37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499158.40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4192753.16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499171.44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4192755.44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499176.31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4192756.29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499196.60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4192760.13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499196.60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4192760.14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499202.64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4192761.28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499223.84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4192764.81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499225.76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4192765.13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499246.94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4192769.07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499250.19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4192769.69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499262.19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4192773.40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499284.48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4192784.62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499328.62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4192807.81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499385.08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4192831.91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499399.30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4192843.04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499439.23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4192787.83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499444.07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4192781.14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499477.88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4192734.39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499478.72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4192733.23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499506.09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4192719.47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499506.42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4192719.68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499505.72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4192720.72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499506.57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4192721.29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499456.95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4192830.13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499569.80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4192917.31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499626.97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4192961.48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499652.19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4192980.96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499799.80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4193095.01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499804.45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4193098.60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499906.13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4193177.11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499926.37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4193192.74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499942.22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4193204.98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499961.51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4193219.87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499967.90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4193224.81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499968.63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4193225.37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499957.40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4193241.27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499947.75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4193254.95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499944.50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4193252.48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499939.88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4193258.25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499936.16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4193263.38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499936.39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4193263.58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499919.65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4193294.75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499909.59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4193309.01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499921.74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4193319.50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500076.87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4193450.05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500174.58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4193519.02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500244.15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4193568.13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500301.06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4193616.00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500300.41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4193616.13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500300.07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4193647.63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500293.46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4193697.95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500286.24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4193745.25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500279.53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4193793.55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500274.16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4193829.67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500272.48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4193842.12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500264.31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4193892.21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500258.33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4193940.15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500251.24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4193990.15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500244.86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4194037.31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500242.48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4194055.41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500242.39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4194056.06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500227.24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4194158.45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500196.95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4194300.98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500170.28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4194371.46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500147.98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4194412.67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500123.40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4194456.17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500099.61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4194498.71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500074.38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4194541.26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500050.82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4194582.59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500026.98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4194624.91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500003.33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4194666.38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499977.97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4194710.25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499964.37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4194732.95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499946.30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4194755.16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499931.40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4194767.46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499905.64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4194781.70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499859.45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4194799.63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499813.39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4194817.46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499768.18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4194835.33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499722.28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4194852.42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499631.10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4194888.78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499586.80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4194906.72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499538.89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4194925.85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499494.49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4194943.74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499467.04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4194954.95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499421.93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4194972.51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499375.38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4194989.71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499330.05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4195006.75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499296.12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4195020.21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499274.40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4195029.58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499256.16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4195040.59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499245.93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4195047.87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499230.55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4195063.87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499213.28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4195087.68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499196.66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4195114.03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499171.50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4195158.03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499148.10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4195201.08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499124.23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4195242.98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499102.46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4195275.99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499097.01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4195283.30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499079.61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4195300.48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498971.05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4195399.29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498935.77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4195430.73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498909.71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4195453.55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 – внутренняя граница 1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498859.95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4192581.63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498842.90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4192574.12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498844.81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4192569.92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498829.67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4192555.78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498817.58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4192548.03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498818.20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4192544.34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498764.54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4192525.53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498697.29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4192502.70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498693.92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4192500.03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498685.22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4192483.60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498682.93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4192478.29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498658.29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4192421.67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498658.84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4192417.60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498667.03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4192384.09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498721.98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4192377.69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498736.61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4192374.81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498739.76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4192372.31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498757.62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4192365.75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498783.46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4192368.59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498852.47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498870.09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4192394.60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498885.27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4192410.96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498899.00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4192437.87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498892.89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4192460.35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498879.28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4192503.38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498868.88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4192537.34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498865.66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4192546.59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498864.19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4192558.31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498864.00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4192560.01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498865.09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4192560.52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498863.87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4192565.31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498865.34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4192565.82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498859.95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4192581.63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3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– внутренняя граница 2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498618.32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4192518.16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498587.40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4192502.87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498595.20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4192488.48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498591.02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4192486.26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498590.97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4192478.93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498588.38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4192478.82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498585.08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4192478.60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498568.16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4192466.17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498578.33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4192448.97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498577.71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4192448.63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498595.22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4192408.33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498584.98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4192403.58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498591.02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4192389.35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498585.32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4192387.18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498587.32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4192382.22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498596.80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4192386.21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498601.00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4192386.93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498601.40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498603.80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4192381.57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498608.04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4192383.85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498605.92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4192387.79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498612.46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498626.05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4192395.62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498621.90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4192405.51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498622.36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4192406.08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498618.75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4192414.88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498617.96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4192419.56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498618.50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4192420.56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498621.86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4192421.83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498615.26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4192441.05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498610.66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4192454.12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498608.11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4192453.09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498601.14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4192464.27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498636.76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4192485.15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498626.06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4192502.28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498618.32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4192518.16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1.4 – внутренняя граница 3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498647.24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4192529.65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498629.40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4192509.99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498643.08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4192485.04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498665.06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4192496.74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498660.07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4192507.46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498663.96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4192518.96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498647.24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4192529.65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1.5 – внутренняя граница 4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498459.18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4192497.66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498438.79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4192489.57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498434.04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4192487.46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498436.28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4192473.69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498443.68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4192456.26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498465.36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4192464.95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498464.90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4192466.18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498464.28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4192467.88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498466.29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4192468.59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498462.69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4192477.96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498466.46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4192479.36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498459.18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4192497.66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490403.19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4194917.42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490349.00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4194880.99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490343.94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4194877.64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490338.27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4194873.87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490332.51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4194870.32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490326.55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4194866.95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490321.18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4194864.10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490320.58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4194863.79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490244.16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4194825.23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490235.85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4194812.91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490200.00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4194791.46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490206.85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4194767.09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490224.48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4194745.76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490214.35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4194725.00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490214.20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4194724.94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490169.36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4194693.83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490078.79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4194648.12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490071.68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4194662.06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490040.35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4194646.11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490035.60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4194602.05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490039.67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4194503.73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490099.50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4194314.24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490084.97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4194262.38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490038.77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4194139.68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490051.53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4194134.96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490047.47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4194123.92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490034.62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4194128.64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490023.03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4194097.88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490022.24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4194098.06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490019.07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4194091.41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490009.65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4194075.53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490000.81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4194057.58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489997.55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4194023.15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490002.35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4194017.20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490002.83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4194005.98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490010.33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4193975.43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490064.45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4193936.73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490067.62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4193941.29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490070.11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4193945.15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490100.08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4193926.39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490131.49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4193978.32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490118.58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4193987.18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490141.11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4194020.22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490165.90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4194003.32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490143.37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4193970.27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490137.73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4193974.11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490106.32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4193922.96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490112.67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4193918.62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490124.73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4193912.96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490129.41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4193917.48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490135.13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4193912.99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490161.54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4193891.47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490250.72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4193818.82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490263.20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4193814.96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490266.71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4193807.16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490245.64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4193775.59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490256.40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4193756.07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490287.17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4193699.04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4193688.85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490298.31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4193672.18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490297.15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4193671.91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490303.62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4193650.82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490307.25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4193641.41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490313.14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4193630.33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4193616.98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490323.75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4193606.65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490326.24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4193597.56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490327.91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4193584.72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490328.50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4193574.28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490329.09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4193564.01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490329.50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4193546.62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490328.73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4193525.15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4193508.87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4193495.08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490323.07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4193481.32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490321.48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4193469.16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490321.30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4193462.53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490321.14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4193454.93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490321.68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4193444.22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490323.11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4193434.74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490325.35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4193425.29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490327.70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4193415.42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490329.11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4193406.96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490330.19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4193391.77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4193380.56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490328.25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4193371.66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490326.63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4193361.34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490324.70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4193351.42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490323.62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4193346.42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490322.61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4193337.71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490322.90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4193334.10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490323.13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4193317.28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490323.84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4193306.33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4193280.25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490327.25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4193262.93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4193258.58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490328.68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4193243.25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4193234.57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490325.60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4193225.27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490321.05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4193210.90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490318.26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4193201.01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490314.39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4193173.42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490314.56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4193162.81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490314.79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4193147.74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4193136.53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490313.39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4193125.49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490308.75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4193107.78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490302.66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4193088.46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490300.94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4193075.68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490300.55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4193071.19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490299.57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4193065.42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490298.58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4193061.30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490297.94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4193057.06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4193054.41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490296.96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4193046.25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490297.16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4193037.24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4193028.24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490300.49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4193022.24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490302.82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4193014.51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490304.94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4193006.99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490308.45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4192996.65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490311.59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4192986.00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4192966.53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4192956.63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490320.48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4192951.92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490321.59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4192944.57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490321.85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4192939.33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490321.83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4192935.05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490321.35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4192925.23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490319.87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4192915.34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490317.33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4192905.21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490312.05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4192889.85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4192876.96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490297.38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4192867.33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4192860.14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490281.85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4192850.53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490283.73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4192848.50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490277.44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490270.45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4192837.28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490266.77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490262.14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4192840.28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490256.07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4192838.39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490243.77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4192832.90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490241.75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4192831.98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490226.80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4192827.25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490209.77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4192821.79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490201.94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4192819.30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490195.43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4192816.90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490188.10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4192813.80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490166.44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490155.37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4192799.58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490151.22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4192796.72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490145.28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4192792.53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490143.09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4192790.80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490139.59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4192788.09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490132.83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4192781.72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490125.26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4192771.88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4192754.54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490094.49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4192713.35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490089.00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4192681.98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490070.89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4192640.99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490054.10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4192609.19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490048.39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4192597.86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490038.91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4192580.71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490035.94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4192572.83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490033.88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4192567.11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490032.37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4192561.06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490031.51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4192556.17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490030.92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4192550.63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490030.90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4192543.02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490031.03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4192538.72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490032.17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4192532.61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490033.64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4192527.08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490036.66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4192518.50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490039.38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4192512.58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490043.88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4192505.70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490045.07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4192503.87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490051.29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4192496.25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490053.87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4192493.80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490058.05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4192489.55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490060.58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4192487.12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490098.53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4192548.10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490132.54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4192606.21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490140.85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4192620.40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490153.71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4192612.93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490156.05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4192611.41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490180.44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4192597.29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490193.43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4192620.43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490207.72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4192645.85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490210.01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4192644.58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490254.89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4192623.24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490260.36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4192620.65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490251.41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4192606.51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490243.93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4192594.67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490241.07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4192589.44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490240.01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4192590.23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490230.89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4192574.07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490232.13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4192573.05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490227.04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4192563.69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490218.04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4192555.39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490210.57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4192542.81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490199.53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4192526.64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490179.73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4192498.65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490131.99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4192433.55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490127.66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4192427.62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490181.86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490193.13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4192379.54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490193.55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4192380.17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490195.84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4192383.70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490195.30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4192384.06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490196.98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490197.33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4192387.11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490197.85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4192386.72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490201.27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4192391.91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490212.47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4192383.95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490220.09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4192378.48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490217.38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4192375.32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490215.27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4192372.84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490238.06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4192353.34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490236.10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4192351.07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490267.21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4192330.55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490266.46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4192329.62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490279.26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4192320.38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490278.55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4192319.26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490289.46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4192311.64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490328.97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4192283.98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490339.26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4192277.53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490353.65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4192268.24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490361.25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4192263.63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490370.20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4192259.44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490376.69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4192256.94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490380.47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4192255.80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490387.19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4192253.69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490390.08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4192252.86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490395.48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4192252.13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490401.65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4192251.97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490413.19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4192252.24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490425.18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4192253.76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490432.51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4192255.33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490440.06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4192256.82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490459.36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4192260.76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490470.03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4192263.45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490481.09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4192265.59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490492.75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4192268.52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490499.85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4192270.23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490530.82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4192277.00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490540.01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4192278.81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490553.18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4192281.18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490566.66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4192283.10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490574.38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4192284.17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490588.71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4192278.76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490592.83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4192279.86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490611.40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4192284.12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490618.25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4192286.16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490625.58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4192288.22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490626.36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4192288.58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490638.50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4192293.91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490648.12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4192299.06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490652.91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4192302.32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490662.56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4192310.12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490669.62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4192316.57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490673.86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4192321.00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490677.44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4192325.34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490682.03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4192330.75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490687.91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4192337.75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490691.80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4192344.65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490697.40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4192355.31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490701.66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4192366.27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490702.96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4192371.39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490704.20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4192376.96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490705.69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4192385.40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4192391.93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490706.29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4192398.31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490706.34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4192409.06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490705.49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4192419.13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490702.31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4192433.15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490700.23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4192439.43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490695.79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4192452.87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490694.72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4192452.62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490692.93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4192457.38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490684.43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4192471.35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490677.22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4192482.86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490669.48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4192495.21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490671.02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4192496.27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490665.23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4192505.47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490653.82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4192524.20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490644.24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4192539.07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490628.26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4192565.44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490624.43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4192574.90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490621.95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4192583.90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490620.27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4192592.80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490619.47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4192599.83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490618.52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4192611.32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490618.51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4192619.75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490619.85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4192626.62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490621.75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4192634.25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490624.69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4192644.37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490628.63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4192654.67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490634.17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4192668.71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490634.53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4192669.61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490639.79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4192681.16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490634.64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4192677.89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490633.35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4192678.61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490632.99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4192678.39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490584.00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4192699.37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490611.23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4192759.71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490608.01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4192773.50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490608.83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4192776.06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490622.34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4192797.54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490628.41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490634.83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4192807.78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490644.95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4192803.32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490648.77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4192806.35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490648.27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4192809.15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490648.33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4192815.18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490650.66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4192820.67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490655.04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4192824.57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490659.66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4192826.36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490664.76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4192826.56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490669.75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4192824.72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490674.15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4192820.85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490676.56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4192815.40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490682.29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4192814.50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490685.10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4192815.76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490700.02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4192845.50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490704.95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4192843.10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490733.40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4192906.07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490761.72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4192956.59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490773.95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4192980.54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490807.68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4193055.95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490823.25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4193089.11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490828.30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4193099.86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490836.52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4193117.55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490852.63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4193146.74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490861.67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4193165.10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490885.03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4193208.02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490915.58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4193263.88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490943.26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4193317.54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490962.77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4193362.14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490989.10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4193413.48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491047.14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4193531.01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491054.92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4193546.54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491089.88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4193617.91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491126.53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4193692.47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491148.49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4193738.63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491167.91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4193780.07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491162.78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4193782.70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491190.30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4193840.15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491194.51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4193838.20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491229.40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4193905.01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491252.74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4193952.75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491274.45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4193998.82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491295.15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4194041.93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491309.12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4194074.78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491327.05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4194110.81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491337.67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4194131.88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491341.61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4194146.05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491345.87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4194167.97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491345.81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4194174.63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491345.07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4194183.92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491344.24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4194192.84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491341.67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4194203.75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491338.26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4194212.43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491334.98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4194218.18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491326.92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4194229.67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491320.12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4194236.56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491314.37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4194242.41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491305.46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4194249.29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491297.95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4194254.51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491284.94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4194261.87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491251.67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4194276.26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491248.56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4194277.66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491189.60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4194301.70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491137.49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4194327.09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491110.85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4194340.59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491051.81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4194366.30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491026.18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4194377.35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490969.45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4194401.69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490935.96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4194416.98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490917.37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4194426.80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490884.40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4194444.76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490853.95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4194457.65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490837.87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4194466.18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490827.50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4194471.95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490819.48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4194476.78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490808.79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4194485.28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490798.72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4194492.92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490785.40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4194507.36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490776.68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4194520.24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490768.96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4194537.22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490764.99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4194549.91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490763.57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4194560.49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490763.39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4194560.57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490708.06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4194584.16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490637.85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4194598.04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490634.03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4194599.09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490582.02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4194641.30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490577.66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4194644.82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490505.91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4194703.07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490380.76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4194805.41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490415.84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4194893.85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490403.19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4194917.42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4193772.32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490188.57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4193754.01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490185.77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4193758.73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490182.06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4193754.28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490177.02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4193749.28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490175.95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4193748.30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490172.63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4193745.40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490171.33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4193744.24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490165.95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4193735.71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490166.14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4193735.40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490169.29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4193718.06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490172.67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4193701.56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490175.32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4193693.11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490186.19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4193664.92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490202.73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4193627.28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490220.09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4193588.98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490225.43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4193575.05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490232.25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4193556.39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490232.98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4193549.67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490230.67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4193512.08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490229.12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4193495.37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490223.34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4193426.09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490218.27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4193373.44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490206.63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4193264.55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490203.28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4193215.22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490202.92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4193184.24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490202.40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4193157.93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490203.63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4193127.24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490211.42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4193059.07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490220.00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4193013.10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490214.05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4193015.20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490204.79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4193010.62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490181.38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4192999.61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490175.90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4192990.30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490159.07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4192963.35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490156.92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4192960.98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490132.71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4192965.04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490128.15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4192974.61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490121.23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4192988.18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490116.75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4192989.93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490116.77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4192993.23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490108.16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4192993.14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490108.29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4192996.81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490108.94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4193001.42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4193002.89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490116.16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4193004.26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490117.55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4193004.03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490117.79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4193007.10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490116.41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4193011.08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490113.34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4193011.17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490112.46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4193019.90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4193021.49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490100.35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4193028.39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490100.53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4193035.29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490108.86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4193034.95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490107.94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4193043.23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490103.33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4193047.30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490105.54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4193065.84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490106.27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4193067.16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490113.89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4193065.34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490114.34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4193066.23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490114.80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4193066.14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490115.38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4193067.49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490113.22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4193068.92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490117.13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4193079.46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490119.65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4193087.31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490119.55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4193094.59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490113.13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4193096.64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490114.20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4193108.86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490114.69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4193114.25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490112.25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4193120.55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490111.94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4193126.09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4193139.33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490112.23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4193142.91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490112.63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4193152.86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490110.14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4193190.43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490094.07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4193190.56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490091.66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4193203.88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490084.71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4193203.89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489962.12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4193204.03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489900.95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4193204.19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489875.58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4193195.37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489863.94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4193187.48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489876.69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4193155.58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489880.60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4193123.91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489865.14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4193099.02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489865.45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4193074.34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489863.47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4193006.47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489862.18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4192973.53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489854.06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4192964.40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489790.29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4192948.47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489780.17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4192918.99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489777.38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4192896.04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489775.45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4192888.52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489766.15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4192874.35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489755.19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4192859.32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489753.23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4192853.33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489753.64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4192846.83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489756.43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4192837.83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489759.59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4192825.83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489758.92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4192808.80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489755.74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4192790.57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489751.48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4192779.40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489751.05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4192772.83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489753.14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4192766.45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489765.70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4192741.30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489770.75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4192725.68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489789.11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4192662.35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489800.47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4192639.37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489809.53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4192610.83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489816.06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4192596.99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489831.56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4192567.07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489838.41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4192556.52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489850.87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4192541.66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489868.11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4192520.44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489879.75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4192501.10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489894.96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4192482.47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489917.17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4192462.85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489926.51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4192456.13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489937.93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4192449.37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489956.68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4192428.84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489963.27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4192419.23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489970.32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4192410.02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489977.34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4192404.30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489997.53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4192385.98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490040.18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4192454.35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490027.86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4192463.25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490021.00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4192470.14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490019.05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4192472.45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490007.95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4192485.55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490003.65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4192492.90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489999.06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4192504.36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489995.19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4192518.46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489993.75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4192530.10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489993.06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4192540.47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489992.43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4192552.82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489994.52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4192566.37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489997.32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4192576.90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489999.80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4192583.45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490002.14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4192589.19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490007.14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4192600.90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490014.86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4192615.20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490018.11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4192621.59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490038.55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4192661.08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490058.74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4192699.95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490080.04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4192733.56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490092.54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4192726.22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490109.13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4192758.45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490113.11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4192766.26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490116.28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4192771.50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490127.63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4192787.21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490134.21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4192795.67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490139.59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4192800.04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490152.46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4192808.55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490162.50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4192814.23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490176.05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4192819.70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490185.64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4192823.26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490200.74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4192828.43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490208.26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4192830.30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490221.47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4192834.34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490234.42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4192839.22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490242.36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4192841.89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490250.48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490257.98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490257.99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4192847.30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490267.33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4192852.24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490264.69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4192856.13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490278.41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4192866.53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490281.12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4192863.27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490289.79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4192871.58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490294.90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4192877.97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490300.60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4192885.89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490303.23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4192889.43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490305.80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4192894.35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490307.32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4192898.44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490308.70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4192902.17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490310.20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4192907.84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490311.74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4192914.45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490312.20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4192916.97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490312.82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4192920.91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490313.25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4192927.17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490313.07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4192931.90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490312.75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4192937.68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490312.64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4192942.56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490312.02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4192949.05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490310.70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4192955.43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490308.92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4192962.26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490306.42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4192970.50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490305.06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4192974.40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490301.24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4192990.21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490296.06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4193008.07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490293.11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4193018.69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4193025.92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490289.42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4193038.24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490288.98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4193050.68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490289.87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4193062.11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490290.77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4193067.48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490292.18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4193073.20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490294.16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4193079.05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4193092.02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490299.21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4193099.95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490301.64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4193107.96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490305.63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4193124.70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490306.78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4193133.09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490306.61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4193141.54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4193150.76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490304.87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4193157.86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490303.82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4193163.56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490302.58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4193173.83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490302.71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4193181.64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490303.51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4193187.17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4193198.42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490313.64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4193215.42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490317.74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4193226.21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4193235.93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490320.62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4193243.59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490319.93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4193260.70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490316.15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4193299.94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490315.25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4193314.33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490314.63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4193326.59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490314.56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4193333.52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490315.18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4193344.20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490316.13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4193350.83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490321.17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4193375.57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4193381.39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490322.76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4193390.48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490322.47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4193398.73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4193412.78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490317.82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4193423.17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490314.96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4193435.54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490313.30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4193446.07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490312.58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4193456.98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490313.75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4193471.16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490314.77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4193480.45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490317.33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4193495.78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4193508.08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490319.80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4193517.50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490319.98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4193571.52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490319.39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4193580.80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490317.73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4193591.98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4193600.43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490312.27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4193610.64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490308.65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4193618.76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490295.00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4193648.12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490287.84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4193664.00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490279.39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4193663.73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490267.98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4193686.42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490262.17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4193691.15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490243.29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4193730.75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490219.98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4193748.09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4193772.32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504314.18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4196129.72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504221.90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4196064.62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504122.47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4196028.36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504117.56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4195992.55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504092.80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4195968.17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504056.33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4195937.64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504028.60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4195910.48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504006.25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4195862.16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504002.22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4195864.09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503942.32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4195900.13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503950.54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4195911.06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503951.13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4195918.20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503946.79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4195926.12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503935.32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4195935.60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503928.12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4195941.31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503915.14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4195911.08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503910.13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4195900.76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503905.07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4195896.17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503895.30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4195893.70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503875.03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4195884.65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503861.81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4195874.10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503856.59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4195863.78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503856.19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4195860.07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503856.68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4195855.88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503860.90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4195847.83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503862.48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4195846.52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503865.32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4195841.20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503865.54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4195833.11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503857.87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4195822.50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503835.84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4195794.00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503835.31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4195791.51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503835.89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4195789.48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503841.42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4195783.93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503844.48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4195778.94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503847.81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4195762.60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503844.50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4195750.58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503840.42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4195747.28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503829.59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4195731.66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503832.09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4195726.47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503834.52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4195719.68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503834.01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4195715.59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503828.19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4195709.28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503819.53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4195697.70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503812.51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4195689.65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503806.93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4195681.80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503805.44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4195675.54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503807.25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4195673.02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503813.51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4195671.05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503820.41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4195671.32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503822.88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4195670.53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503823.46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4195667.54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503820.36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4195658.01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503821.39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4195654.90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503824.98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4195653.22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503840.80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4195652.14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503847.04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4195651.70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503858.31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4195649.23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503866.05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4195645.56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503871.33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4195641.04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503872.48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4195638.64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503877.22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4195633.15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503877.80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4195631.18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503876.66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4195615.17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503877.63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4195608.36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503877.44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4195596.45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503875.29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4195563.92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503868.56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4195557.91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503866.81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4195554.96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503865.85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4195551.82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503859.83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4195516.13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503841.04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4195469.31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503878.62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4195446.83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503893.66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4195436.43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503896.58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4195425.76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503906.04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4195398.03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503912.91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4195391.81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503918.17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4195380.21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503918.10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4195376.96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503902.80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4195335.80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503897.75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4195311.71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503909.16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4195307.84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503926.08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4195316.52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503944.37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4195323.69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503979.55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4195341.72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504007.85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4195358.31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504028.86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4195369.72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504061.02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4195398.34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504073.94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4195416.47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504079.91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4195419.28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504089.31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4195415.07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504126.41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4195450.64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504167.38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4195486.25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504189.36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4195510.10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504179.28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4195514.50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504178.61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4195515.06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504177.48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4195516.19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504170.25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4195542.74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504165.47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4195560.98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504162.61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4195576.23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504144.56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4195622.59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504133.91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4195655.79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504127.45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4195674.06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504128.86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4195676.95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504150.44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4195697.16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504155.97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4195709.08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504155.47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4195741.37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504173.70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4195752.36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504205.73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4195773.85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504209.60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4195775.62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504230.01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4195781.54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504249.73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4195790.32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504261.83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4195802.83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504263.89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4195806.55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504269.88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4195836.70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504290.33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4195857.27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504298.85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4195861.39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504302.84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4195863.10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504360.19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4195889.22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504384.47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4195907.17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504462.09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4195988.14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504314.18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4196129.72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498975.14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4195827.15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498965.59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4195782.98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498949.24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4195686.37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498935.78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4195606.83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498912.44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4195468.57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498942.76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4195439.33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498978.71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4195406.92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499013.78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4195374.64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499050.57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4195341.45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499075.68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4195318.36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499106.30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4195290.46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499133.73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4195250.50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499197.53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4195138.48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499254.50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4195059.99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499294.84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4195035.98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499444.82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4194976.66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499550.74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4194936.34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499683.80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4194886.77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499690.09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4194884.42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499725.51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4194871.26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499487.87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4195182.31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499325.17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4195369.08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499284.18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4195416.13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499267.10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4195436.40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499251.02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4195459.86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499074.09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4195694.57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499049.07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4195727.99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498975.14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4195827.15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494284.85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4196223.05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494271.42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4196184.73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494237.10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4196163.55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494185.11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4196046.05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494183.91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4196043.36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494161.99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4195993.78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494152.61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4195977.16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494140.17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4195962.69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494125.18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4195950.94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494108.21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4195942.34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494089.91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4195937.20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494056.97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4195934.59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494053.37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4195928.79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494051.85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4195926.33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494051.57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4195925.89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494037.69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4195894.08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494030.83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4195878.53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493962.77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4195724.20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494077.81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4195673.86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494027.06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4195556.58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494030.90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4195554.86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494060.27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4195541.71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494044.93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4195508.34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494042.47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4195503.03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494031.49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4195479.10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494015.56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4195444.49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494013.92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4195440.88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494036.39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4195430.64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494038.33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4195433.86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494096.99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4195410.11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494135.02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4195394.62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494256.40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4195348.88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494325.88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4195311.59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494349.58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4195369.44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494365.07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4195407.81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494366.53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4195429.04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494355.28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4195450.91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494336.67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4195537.74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494357.75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4195679.19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494386.42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4195728.78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494311.14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4195801.73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494313.46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4195804.71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494276.67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4195820.06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494286.18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4195841.15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494297.01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4195865.93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494298.81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4195870.22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494300.94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4195875.35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494346.41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4195984.20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494349.50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4195992.56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494351.74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4196001.87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494357.85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4196146.30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494359.16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4196189.87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494284.85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4196223.05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500202.94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4194374.63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500215.50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4194295.60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500218.79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4194283.60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500227.53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4194236.88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500234.98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4194185.44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500241.64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4194137.41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500248.98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4194087.35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500255.46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4194039.86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500257.32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4194025.60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500303.26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4193710.07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500372.36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4193672.60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500504.91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4193779.70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500508.93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4193783.29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500514.93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4193788.53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500588.70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4193846.92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500202.94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4194374.63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503231.47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4194874.69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503047.70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4194739.95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502815.73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4194527.66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502719.64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4194448.26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502550.26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4194415.99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502527.56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4194401.59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502601.56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4194218.15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502609.95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4194210.27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502612.97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4194211.03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502628.77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4194225.90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502633.71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4194223.55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502639.24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4194233.04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502643.79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4194232.63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502646.98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4194236.30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502657.52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4194246.38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502660.37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4194249.07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502665.83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4194249.97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502670.05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4194232.13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502670.07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4194232.05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502675.83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4194235.21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502680.68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4194238.66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502686.56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4194244.82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502692.58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4194252.00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502713.21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4194275.21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502726.40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4194290.93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502747.86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4194313.70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502796.13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4194371.55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502828.36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4194411.40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502891.21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4194477.48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502910.74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4194496.58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502928.22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4194514.80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502957.57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4194539.22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502968.43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4194550.68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503015.96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4194591.39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503052.63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4194621.89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503101.82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4194664.99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503169.31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4194726.81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503165.36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4194731.80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503212.02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4194774.20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503268.63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4194829.31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503295.72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4194853.86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503295.97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4194854.09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503287.87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4194860.06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503286.13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4194860.15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503231.47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4194874.69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503403.21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4196121.09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503342.43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4196120.04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503339.44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4196119.17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503336.44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4196118.24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503336.94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4196077.52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503336.95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4196076.82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503342.27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4196068.72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503338.85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4196066.14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503338.77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4196063.20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503335.66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4196035.76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503355.81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4196017.27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503359.08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4196013.74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503418.14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4195954.74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503447.10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4195926.47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503494.98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4195788.88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503411.37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4195670.34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503463.29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4195649.05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503553.69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4195612.88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503595.43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4195595.99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503635.57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4195746.69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503650.52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4195761.60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503652.19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4195762.32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503658.26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4195867.16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503662.12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4195869.95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503671.86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4195920.16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503670.89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4195926.97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503673.66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4195927.57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503661.83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4195957.64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503653.08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4195971.62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503638.42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4195996.23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503601.02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4196060.14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503541.16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4196011.24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503538.79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4196013.12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503535.16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4196018.43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503532.90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4196021.53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503522.91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4196028.22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503500.01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4196061.59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503482.24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4196086.61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503458.72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4196096.84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503449.99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4196100.75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503451.48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4196106.63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503426.71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4196111.05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503403.21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4196121.09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498131.84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4193123.99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498104.57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4193106.00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498096.48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4193100.67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498034.50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4193059.81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498027.40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4193055.13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497921.86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4192983.58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497850.38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4192935.56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497860.83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4192891.90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497863.03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4192862.33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497863.03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4192859.24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497862.94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4192847.38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497862.20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4192845.15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497852.21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4192816.32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497849.30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4192815.03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497848.95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4192806.23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497887.51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4192805.44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497896.26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4192816.89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497949.51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4192782.02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497989.19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4192753.15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497992.08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4192752.60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497995.07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4192754.81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498021.76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4192735.51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498024.38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4192733.01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498018.61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4192722.05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498018.91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4192719.10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498060.92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4192697.00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498064.00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4192698.93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498063.62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4192728.07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498068.07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4192738.97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498075.68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4192743.41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498083.67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4192766.78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498092.08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4192769.27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498095.83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4192783.27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498105.26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4192808.93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498131.94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4192878.88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498140.56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4192901.47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498184.21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4193013.25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498197.30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4193047.45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498201.68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4193046.79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498206.05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4193051.58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498198.06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4193058.88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498197.39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4193058.13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498190.41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4193061.99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498172.15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4193081.09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498153.30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4193099.62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498135.95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4193119.69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498131.84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4193123.99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490110.31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4192404.04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490065.84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4192343.38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490068.79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4192345.04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490088.87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4192327.12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490175.01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4192279.47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490240.87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4192213.12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490306.63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4192155.67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490508.87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4192020.79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490563.09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4191982.07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490602.78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4191955.84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490626.34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4191958.89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490642.01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4191937.83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490678.78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4191925.28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490710.35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4191918.15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490747.61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4191894.63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490836.23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4191868.42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490847.36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4191856.85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490867.85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4191845.09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490867.18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4191832.38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490877.66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4191817.43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490888.70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4191811.74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490894.79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4191818.34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490888.12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4191830.25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490886.64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4191838.80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490936.14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4191888.19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490898.87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4191900.85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490893.15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4191903.68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490831.63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4191932.27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490802.12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4191941.97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490768.40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4191962.11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490739.85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4191985.91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490720.89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4192003.11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490718.65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4192005.14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490715.41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4192008.06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490703.84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4192015.25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490673.58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4192023.63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490670.79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4192025.01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490649.78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4192030.28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490628.44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4192033.36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490608.36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4192031.54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490585.68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4192038.61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490513.19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4192075.35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490460.94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4192108.01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490437.92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4192120.37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490412.45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4192135.79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490399.00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4192149.56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490371.25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4192189.72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490363.32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4192238.14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490349.60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4192244.32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490337.27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4192251.83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490321.00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4192263.45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490310.54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4192270.51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490303.80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4192275.12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490291.07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4192283.50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490280.22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4192291.73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490273.76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4192296.66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490262.81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4192305.52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490249.30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4192314.50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490225.10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4192324.63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490213.42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4192329.30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490200.34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4192337.18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490196.69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4192339.47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490197.82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4192341.13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490172.75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4192358.48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490130.28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490131.42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4192388.84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490110.31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4192404.04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502525.58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4196337.83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502521.37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4196336.18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502498.03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4196333.55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502499.35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4196324.83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502504.22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4196318.46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502506.73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4196303.06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502507.90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4196290.00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502502.30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4196255.77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502498.91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4196250.63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502465.54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4196257.87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502471.26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4196290.01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502447.71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4196305.09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502443.80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4196305.61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502426.78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4196304.77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502409.70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4196298.63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502409.09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4196285.05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502407.61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4196269.86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502387.07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4196273.95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502388.24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4196287.22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502386.67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4196288.03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502392.58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4196315.52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502376.92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4196321.25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502328.89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4196334.63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502320.73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4196336.83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502313.08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4196315.64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502305.54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4196294.76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502292.73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4196258.65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502291.13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4196252.13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502294.85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4196248.80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502287.35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4196233.47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502277.31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4196207.72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502264.47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4196174.29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502261.22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4196166.73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502260.20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4196158.81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502301.50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4196131.77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502368.93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4196089.37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502433.33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4196048.64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502442.30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4196052.58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502448.49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4196047.30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502457.77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4196053.47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502472.80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4196043.96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502488.30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4196069.84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502511.11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4196107.66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502531.41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4196104.53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502535.97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4196113.96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502536.61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4196116.20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502546.38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4196164.32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502550.97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4196171.64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502553.62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4196173.20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502591.11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4196175.69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502594.39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4196199.45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502599.77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4196242.60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502591.95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4196244.93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502550.04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4196257.24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502549.62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4196274.44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502549.47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4196277.24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502552.11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4196298.69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502551.57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4196334.07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502525.58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4196337.83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13.1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503804.50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4196349.38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503667.71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4196215.49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503652.44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4196217.41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503625.50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4196161.39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503638.41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4196153.38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503614.42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4196111.67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503677.80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4196018.25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503754.01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4196086.02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503816.57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4196106.03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503851.41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4196133.41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503899.28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4196170.95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503896.41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4196233.37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503852.32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4196289.04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503804.50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4196349.38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501931.06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4196317.46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501920.11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4196118.92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502115.36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4196102.42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502125.63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4196312.36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501931.06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4196317.46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503668.00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4195694.67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503660.98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4195687.71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503633.97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4195624.69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503628.95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4195606.71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503626.00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4195592.70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503609.99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4195521.69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503603.98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4195491.71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503605.98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4195459.67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503724.98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4195432.69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503779.98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4195454.67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503785.99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4195479.68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503790.01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4195492.69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503799.00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4195540.69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503802.24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4195550.27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503798.30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4195578.53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503794.89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4195603.16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503790.26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4195637.12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503754.97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4195664.70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503722.97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4195644.70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503722.00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4195644.70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503713.01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4195655.69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503682.98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4195690.69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503668.00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4195694.67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504378.79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4195855.05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504382.06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4195700.84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504509.60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4195730.78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504619.46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4195736.31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504599.46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4195853.63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504378.79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4195855.05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17.1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490950.05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4194775.53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490925.17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4194692.38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490908.78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4194665.24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490905.41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4194663.17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490888.65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4194636.03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490880.66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4194634.32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490815.18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4194538.47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490788.66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4194549.79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490774.46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4194555.84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490776.51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4194548.38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490781.59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4194534.60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490785.92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4194526.14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490794.59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4194513.42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490801.59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4194505.39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490810.59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4194497.76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490833.46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4194486.72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490862.06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4194471.71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490882.56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4194458.86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490923.30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4194442.97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490937.67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4194435.61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490948.84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4194425.99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490960.59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4194616.81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490965.85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4194705.85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490969.43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4194764.75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490950.05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4194775.53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505244.91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4196048.07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505232.77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4196047.35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505237.10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4195970.30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505238.27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4195970.44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505238.81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4195964.32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505242.38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4195936.90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505248.76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4195889.02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505250.46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4195888.59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505277.74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4195896.76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505314.45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4195924.78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505453.88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4195968.50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505440.23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4195987.93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505422.11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4195983.88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505414.92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4196017.79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505244.91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4196048.07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19.1 – внешняя граница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505033.44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4196048.09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505031.17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4196027.49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505027.06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4196006.26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505023.17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4195987.60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505019.36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4195988.16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505018.04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4195980.22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505013.66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4195980.48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 спутниковых </w:t>
            </w: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505017.47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4195994.45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505011.05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4195995.61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504984.20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4196002.17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504976.16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4195975.04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504996.53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4195957.19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504998.75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4195956.34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504998.55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4195955.70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505000.91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4195954.84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505005.50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4195953.20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505015.94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4195948.94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505012.33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4195935.33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505009.51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4195923.58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505012.09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4195921.75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505027.04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4195920.96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505027.27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4195921.32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505035.34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4195919.56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505036.18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4195923.26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505037.48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505038.30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505037.06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4195927.12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505042.39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4195948.54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505043.01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4195948.58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505044.39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4195956.30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505048.13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4195976.43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505046.45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4195976.65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505051.02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4196002.35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505056.24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4196001.50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505058.41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4196013.23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505060.07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4196022.17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505063.01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4196041.85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CC1AAC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505033.44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AC">
              <w:rPr>
                <w:rFonts w:ascii="Times New Roman" w:hAnsi="Times New Roman" w:cs="Times New Roman"/>
                <w:sz w:val="24"/>
                <w:szCs w:val="24"/>
              </w:rPr>
              <w:t>4196048.09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0378D" w:rsidRPr="00CC1AAC" w:rsidTr="00A0378D">
        <w:trPr>
          <w:trHeight w:hRule="exact" w:val="502"/>
          <w:jc w:val="center"/>
        </w:trPr>
        <w:tc>
          <w:tcPr>
            <w:tcW w:w="101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78D" w:rsidRPr="00CC1AAC" w:rsidRDefault="00A0378D" w:rsidP="00CC1A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 Сведения о характерных точках части (частей) границы объекта</w:t>
            </w:r>
          </w:p>
        </w:tc>
      </w:tr>
      <w:tr w:rsidR="00A0378D" w:rsidRPr="00CC1AAC" w:rsidTr="00CC1AAC">
        <w:trPr>
          <w:trHeight w:hRule="exact" w:val="421"/>
          <w:jc w:val="center"/>
        </w:trPr>
        <w:tc>
          <w:tcPr>
            <w:tcW w:w="1492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Обозначение характерных точек части границы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Координаты, м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Описание обозначения точки на местности </w:t>
            </w:r>
          </w:p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(при наличии)</w:t>
            </w:r>
          </w:p>
        </w:tc>
      </w:tr>
      <w:tr w:rsidR="00A0378D" w:rsidRPr="00CC1AAC" w:rsidTr="00CC1AAC">
        <w:trPr>
          <w:trHeight w:hRule="exact" w:val="1127"/>
          <w:jc w:val="center"/>
        </w:trPr>
        <w:tc>
          <w:tcPr>
            <w:tcW w:w="14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0378D" w:rsidRPr="00CC1AAC" w:rsidTr="00CC1AAC">
        <w:trPr>
          <w:trHeight w:hRule="exact" w:val="279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</w:tr>
      <w:tr w:rsidR="00A0378D" w:rsidRPr="00CC1AAC" w:rsidTr="00CC1AAC">
        <w:trPr>
          <w:trHeight w:hRule="exact" w:val="28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0378D" w:rsidRPr="00CC1AAC" w:rsidRDefault="00A0378D" w:rsidP="00A037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</w:tbl>
    <w:p w:rsidR="005A2818" w:rsidRDefault="005A2818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18" w:rsidRPr="00CC1AAC" w:rsidRDefault="00CC1AAC" w:rsidP="00CB7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AAC"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CC1AAC" w:rsidRDefault="00CC1AAC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992"/>
        <w:gridCol w:w="850"/>
        <w:gridCol w:w="851"/>
        <w:gridCol w:w="709"/>
        <w:gridCol w:w="1559"/>
        <w:gridCol w:w="1843"/>
        <w:gridCol w:w="1559"/>
      </w:tblGrid>
      <w:tr w:rsidR="00CC1AAC" w:rsidRPr="007F238D" w:rsidTr="00CC1AAC">
        <w:trPr>
          <w:trHeight w:val="20"/>
        </w:trPr>
        <w:tc>
          <w:tcPr>
            <w:tcW w:w="9918" w:type="dxa"/>
            <w:gridSpan w:val="8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Сведения о местоположении измененных (уточненных) границ объекта</w:t>
            </w:r>
          </w:p>
        </w:tc>
      </w:tr>
      <w:tr w:rsidR="00CC1AAC" w:rsidRPr="007F238D" w:rsidTr="00CC1AAC">
        <w:trPr>
          <w:trHeight w:val="20"/>
        </w:trPr>
        <w:tc>
          <w:tcPr>
            <w:tcW w:w="9918" w:type="dxa"/>
            <w:gridSpan w:val="8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61"/>
            <w:bookmarkEnd w:id="0"/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1. Система коор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динат</w:t>
            </w:r>
          </w:p>
        </w:tc>
      </w:tr>
      <w:tr w:rsidR="00CC1AAC" w:rsidRPr="007F238D" w:rsidTr="00CC1AAC">
        <w:trPr>
          <w:trHeight w:val="20"/>
        </w:trPr>
        <w:tc>
          <w:tcPr>
            <w:tcW w:w="9918" w:type="dxa"/>
            <w:gridSpan w:val="8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2. Сведения о хар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актерных точках границ объекта</w:t>
            </w:r>
          </w:p>
        </w:tc>
      </w:tr>
      <w:tr w:rsidR="00CC1AAC" w:rsidRPr="007F238D" w:rsidTr="00CC1AAC">
        <w:trPr>
          <w:trHeight w:val="20"/>
        </w:trPr>
        <w:tc>
          <w:tcPr>
            <w:tcW w:w="1555" w:type="dxa"/>
            <w:vMerge w:val="restart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1842" w:type="dxa"/>
            <w:gridSpan w:val="2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Существующие координаты, м</w:t>
            </w:r>
          </w:p>
        </w:tc>
        <w:tc>
          <w:tcPr>
            <w:tcW w:w="1560" w:type="dxa"/>
            <w:gridSpan w:val="2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Измененные (уточненные) координаты, м</w:t>
            </w:r>
          </w:p>
        </w:tc>
        <w:tc>
          <w:tcPr>
            <w:tcW w:w="1559" w:type="dxa"/>
            <w:vMerge w:val="restart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559" w:type="dxa"/>
            <w:vMerge w:val="restart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CC1AAC" w:rsidRPr="007F238D" w:rsidTr="00CC1AAC">
        <w:trPr>
          <w:trHeight w:val="20"/>
        </w:trPr>
        <w:tc>
          <w:tcPr>
            <w:tcW w:w="1555" w:type="dxa"/>
            <w:vMerge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51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9" w:type="dxa"/>
            <w:vMerge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AC" w:rsidRPr="007F238D" w:rsidTr="00CC1AAC">
        <w:trPr>
          <w:trHeight w:val="20"/>
        </w:trPr>
        <w:tc>
          <w:tcPr>
            <w:tcW w:w="1555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1AAC" w:rsidRPr="007F238D" w:rsidTr="00CC1AAC">
        <w:trPr>
          <w:trHeight w:val="20"/>
        </w:trPr>
        <w:tc>
          <w:tcPr>
            <w:tcW w:w="1555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AAC" w:rsidRPr="007F238D" w:rsidTr="00CC1AAC">
        <w:trPr>
          <w:trHeight w:val="20"/>
        </w:trPr>
        <w:tc>
          <w:tcPr>
            <w:tcW w:w="9918" w:type="dxa"/>
            <w:gridSpan w:val="8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3. Сведения о характерных точках части (частей) границы объекта</w:t>
            </w:r>
          </w:p>
        </w:tc>
      </w:tr>
      <w:tr w:rsidR="00CC1AAC" w:rsidRPr="007F238D" w:rsidTr="00CC1AAC">
        <w:trPr>
          <w:trHeight w:val="20"/>
        </w:trPr>
        <w:tc>
          <w:tcPr>
            <w:tcW w:w="1555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1AAC" w:rsidRPr="007F238D" w:rsidRDefault="00CC1AAC" w:rsidP="00CC1AA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C1AAC" w:rsidRDefault="00CC1AAC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84F" w:rsidRDefault="0060284F" w:rsidP="00CB73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24B9" w:rsidRDefault="0060284F" w:rsidP="00CB7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84F">
        <w:rPr>
          <w:rFonts w:ascii="Times New Roman" w:hAnsi="Times New Roman" w:cs="Times New Roman"/>
          <w:b/>
          <w:sz w:val="28"/>
          <w:szCs w:val="28"/>
        </w:rPr>
        <w:lastRenderedPageBreak/>
        <w:t>Раздел 4</w:t>
      </w:r>
    </w:p>
    <w:p w:rsidR="0060284F" w:rsidRPr="0060284F" w:rsidRDefault="0060284F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7F238D">
        <w:rPr>
          <w:rFonts w:ascii="Times New Roman" w:hAnsi="Times New Roman" w:cs="Times New Roman"/>
          <w:sz w:val="28"/>
          <w:szCs w:val="28"/>
        </w:rPr>
        <w:t>План границ объекта</w:t>
      </w: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60284F" w:rsidRPr="001E27A4" w:rsidRDefault="00FD49B8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Times New Roman" w:hAnsi="Times New Roman" w:cs="Times New Roman"/>
          <w:sz w:val="22"/>
          <w:szCs w:val="28"/>
        </w:rPr>
      </w:pPr>
      <w:bookmarkStart w:id="1" w:name="_GoBack"/>
      <w:r w:rsidRPr="00FD49B8">
        <w:rPr>
          <w:rFonts w:ascii="Times New Roman" w:hAnsi="Times New Roman" w:cs="Times New Roman"/>
          <w:noProof/>
          <w:sz w:val="22"/>
          <w:szCs w:val="28"/>
        </w:rPr>
        <w:drawing>
          <wp:inline distT="0" distB="0" distL="0" distR="0">
            <wp:extent cx="5057775" cy="7139346"/>
            <wp:effectExtent l="0" t="0" r="0" b="4445"/>
            <wp:docPr id="2" name="Рисунок 2" descr="D:\11 Овчинникова\Заельцовский бор\! 2022\!_Положение о ЛП\П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 Овчинникова\Заельцовский бор\! 2022\!_Положение о ЛП\ПР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783" cy="714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990"/>
        </w:tabs>
      </w:pPr>
      <w:r w:rsidRPr="007F238D">
        <w:tab/>
      </w: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0"/>
        </w:rPr>
      </w:pPr>
      <w:r w:rsidRPr="007F238D">
        <w:rPr>
          <w:rFonts w:ascii="Times New Roman" w:hAnsi="Times New Roman" w:cs="Times New Roman"/>
          <w:sz w:val="28"/>
          <w:szCs w:val="20"/>
        </w:rPr>
        <w:t>Масштаб 1:50 000</w:t>
      </w: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284F" w:rsidRPr="007F238D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284F" w:rsidRPr="001E27A4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27A4">
        <w:rPr>
          <w:rFonts w:ascii="Times New Roman" w:hAnsi="Times New Roman" w:cs="Times New Roman"/>
          <w:sz w:val="28"/>
          <w:szCs w:val="28"/>
        </w:rPr>
        <w:t>____________</w:t>
      </w:r>
    </w:p>
    <w:p w:rsidR="0060284F" w:rsidRPr="001E27A4" w:rsidRDefault="0060284F" w:rsidP="006028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990"/>
        </w:tabs>
        <w:rPr>
          <w:rFonts w:ascii="Times New Roman" w:hAnsi="Times New Roman" w:cs="Times New Roman"/>
          <w:sz w:val="20"/>
          <w:szCs w:val="28"/>
        </w:rPr>
      </w:pPr>
    </w:p>
    <w:sectPr w:rsidR="0060284F" w:rsidRPr="001E27A4" w:rsidSect="00336B1F">
      <w:headerReference w:type="default" r:id="rId9"/>
      <w:pgSz w:w="11906" w:h="16838"/>
      <w:pgMar w:top="1134" w:right="567" w:bottom="1134" w:left="1418" w:header="567" w:footer="516" w:gutter="0"/>
      <w:pgNumType w:start="1"/>
      <w:cols w:space="720"/>
      <w:titlePg/>
      <w:docGrid w:linePitch="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0E" w:rsidRDefault="0037390E" w:rsidP="002B61D0">
      <w:r>
        <w:separator/>
      </w:r>
    </w:p>
  </w:endnote>
  <w:endnote w:type="continuationSeparator" w:id="0">
    <w:p w:rsidR="0037390E" w:rsidRDefault="0037390E" w:rsidP="002B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0E" w:rsidRDefault="0037390E" w:rsidP="002B61D0">
      <w:r>
        <w:separator/>
      </w:r>
    </w:p>
  </w:footnote>
  <w:footnote w:type="continuationSeparator" w:id="0">
    <w:p w:rsidR="0037390E" w:rsidRDefault="0037390E" w:rsidP="002B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AC" w:rsidRPr="00336B1F" w:rsidRDefault="00CC1AAC" w:rsidP="00336B1F">
    <w:pPr>
      <w:pStyle w:val="a4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0"/>
        <w:szCs w:val="20"/>
      </w:rPr>
    </w:pPr>
    <w:r w:rsidRPr="00336B1F">
      <w:rPr>
        <w:rFonts w:ascii="Times New Roman" w:hAnsi="Times New Roman" w:cs="Times New Roman"/>
        <w:sz w:val="20"/>
        <w:szCs w:val="20"/>
      </w:rPr>
      <w:fldChar w:fldCharType="begin"/>
    </w:r>
    <w:r w:rsidRPr="00336B1F">
      <w:rPr>
        <w:rFonts w:ascii="Times New Roman" w:hAnsi="Times New Roman" w:cs="Times New Roman"/>
        <w:sz w:val="20"/>
        <w:szCs w:val="20"/>
      </w:rPr>
      <w:instrText>PAGE   \* MERGEFORMAT</w:instrText>
    </w:r>
    <w:r w:rsidRPr="00336B1F">
      <w:rPr>
        <w:rFonts w:ascii="Times New Roman" w:hAnsi="Times New Roman" w:cs="Times New Roman"/>
        <w:sz w:val="20"/>
        <w:szCs w:val="20"/>
      </w:rPr>
      <w:fldChar w:fldCharType="separate"/>
    </w:r>
    <w:r w:rsidR="00FD49B8">
      <w:rPr>
        <w:rFonts w:ascii="Times New Roman" w:hAnsi="Times New Roman" w:cs="Times New Roman"/>
        <w:noProof/>
        <w:sz w:val="20"/>
        <w:szCs w:val="20"/>
      </w:rPr>
      <w:t>64</w:t>
    </w:r>
    <w:r w:rsidRPr="00336B1F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0E5"/>
    <w:multiLevelType w:val="hybridMultilevel"/>
    <w:tmpl w:val="9D26546C"/>
    <w:lvl w:ilvl="0" w:tplc="9DBE1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58"/>
    <w:rsid w:val="00004079"/>
    <w:rsid w:val="000201D9"/>
    <w:rsid w:val="00034141"/>
    <w:rsid w:val="00041941"/>
    <w:rsid w:val="000440E7"/>
    <w:rsid w:val="00044DC7"/>
    <w:rsid w:val="0005100E"/>
    <w:rsid w:val="0005240E"/>
    <w:rsid w:val="0006614D"/>
    <w:rsid w:val="00067C42"/>
    <w:rsid w:val="00073E9F"/>
    <w:rsid w:val="000755A2"/>
    <w:rsid w:val="00080069"/>
    <w:rsid w:val="000804E9"/>
    <w:rsid w:val="00082FF1"/>
    <w:rsid w:val="00085613"/>
    <w:rsid w:val="000A2115"/>
    <w:rsid w:val="000A2CE6"/>
    <w:rsid w:val="000B1FE8"/>
    <w:rsid w:val="000C222C"/>
    <w:rsid w:val="000D7772"/>
    <w:rsid w:val="000E0D87"/>
    <w:rsid w:val="000E4815"/>
    <w:rsid w:val="000F3407"/>
    <w:rsid w:val="000F76FC"/>
    <w:rsid w:val="000F794C"/>
    <w:rsid w:val="00100D7F"/>
    <w:rsid w:val="001128F7"/>
    <w:rsid w:val="00121EF6"/>
    <w:rsid w:val="00131EBE"/>
    <w:rsid w:val="00132FFC"/>
    <w:rsid w:val="00137A1C"/>
    <w:rsid w:val="001400E8"/>
    <w:rsid w:val="00152F69"/>
    <w:rsid w:val="00156745"/>
    <w:rsid w:val="00156DCE"/>
    <w:rsid w:val="00167D67"/>
    <w:rsid w:val="0017003E"/>
    <w:rsid w:val="00174208"/>
    <w:rsid w:val="001859C6"/>
    <w:rsid w:val="00195236"/>
    <w:rsid w:val="001A4229"/>
    <w:rsid w:val="001A4827"/>
    <w:rsid w:val="001B119C"/>
    <w:rsid w:val="001B2195"/>
    <w:rsid w:val="001B5AE7"/>
    <w:rsid w:val="001B612C"/>
    <w:rsid w:val="001C46D9"/>
    <w:rsid w:val="001D0AAB"/>
    <w:rsid w:val="001D35B0"/>
    <w:rsid w:val="001E17BA"/>
    <w:rsid w:val="001E27A4"/>
    <w:rsid w:val="001F21F3"/>
    <w:rsid w:val="00200E7A"/>
    <w:rsid w:val="002063F6"/>
    <w:rsid w:val="002102CC"/>
    <w:rsid w:val="00221FEF"/>
    <w:rsid w:val="0022432A"/>
    <w:rsid w:val="00224C7E"/>
    <w:rsid w:val="002329D5"/>
    <w:rsid w:val="00233320"/>
    <w:rsid w:val="002333AA"/>
    <w:rsid w:val="00233880"/>
    <w:rsid w:val="00237911"/>
    <w:rsid w:val="00243145"/>
    <w:rsid w:val="00250F99"/>
    <w:rsid w:val="002571D3"/>
    <w:rsid w:val="00266ADF"/>
    <w:rsid w:val="0027297A"/>
    <w:rsid w:val="00276CFA"/>
    <w:rsid w:val="00281143"/>
    <w:rsid w:val="002872CD"/>
    <w:rsid w:val="002877A8"/>
    <w:rsid w:val="00292D90"/>
    <w:rsid w:val="00294A84"/>
    <w:rsid w:val="002950CB"/>
    <w:rsid w:val="00295D6E"/>
    <w:rsid w:val="002971AB"/>
    <w:rsid w:val="002A3474"/>
    <w:rsid w:val="002A3E7E"/>
    <w:rsid w:val="002A6193"/>
    <w:rsid w:val="002A795A"/>
    <w:rsid w:val="002A7E74"/>
    <w:rsid w:val="002B432C"/>
    <w:rsid w:val="002B61D0"/>
    <w:rsid w:val="002B7F40"/>
    <w:rsid w:val="002C2A4E"/>
    <w:rsid w:val="002C46D7"/>
    <w:rsid w:val="002D4C21"/>
    <w:rsid w:val="002E77DF"/>
    <w:rsid w:val="00306568"/>
    <w:rsid w:val="00306D58"/>
    <w:rsid w:val="00306DED"/>
    <w:rsid w:val="003238B7"/>
    <w:rsid w:val="00323B8C"/>
    <w:rsid w:val="00327D1B"/>
    <w:rsid w:val="00327FC3"/>
    <w:rsid w:val="0033338F"/>
    <w:rsid w:val="00336B1F"/>
    <w:rsid w:val="0034457A"/>
    <w:rsid w:val="00344E89"/>
    <w:rsid w:val="00347205"/>
    <w:rsid w:val="00353609"/>
    <w:rsid w:val="00364F6A"/>
    <w:rsid w:val="00365E61"/>
    <w:rsid w:val="003676A6"/>
    <w:rsid w:val="0037390E"/>
    <w:rsid w:val="00374B8A"/>
    <w:rsid w:val="00381553"/>
    <w:rsid w:val="00387B25"/>
    <w:rsid w:val="00397FFE"/>
    <w:rsid w:val="003A4855"/>
    <w:rsid w:val="003B23AB"/>
    <w:rsid w:val="003B4131"/>
    <w:rsid w:val="003B561F"/>
    <w:rsid w:val="003C69BD"/>
    <w:rsid w:val="003C78A0"/>
    <w:rsid w:val="003F00D2"/>
    <w:rsid w:val="003F16F5"/>
    <w:rsid w:val="003F1821"/>
    <w:rsid w:val="003F7FA9"/>
    <w:rsid w:val="004011C9"/>
    <w:rsid w:val="0040260C"/>
    <w:rsid w:val="0040365B"/>
    <w:rsid w:val="004073EE"/>
    <w:rsid w:val="004108C7"/>
    <w:rsid w:val="00412B5D"/>
    <w:rsid w:val="00420FA5"/>
    <w:rsid w:val="00421C9C"/>
    <w:rsid w:val="0042523B"/>
    <w:rsid w:val="00427F23"/>
    <w:rsid w:val="00433C3F"/>
    <w:rsid w:val="00437DF8"/>
    <w:rsid w:val="00442BB8"/>
    <w:rsid w:val="004449E4"/>
    <w:rsid w:val="004469EB"/>
    <w:rsid w:val="00453CEC"/>
    <w:rsid w:val="00454B0E"/>
    <w:rsid w:val="0045506A"/>
    <w:rsid w:val="00462529"/>
    <w:rsid w:val="004708EB"/>
    <w:rsid w:val="00480F76"/>
    <w:rsid w:val="0048395C"/>
    <w:rsid w:val="004859A6"/>
    <w:rsid w:val="00490523"/>
    <w:rsid w:val="00492D45"/>
    <w:rsid w:val="004943D4"/>
    <w:rsid w:val="004A573E"/>
    <w:rsid w:val="004B7AE9"/>
    <w:rsid w:val="004C22DC"/>
    <w:rsid w:val="004C3F51"/>
    <w:rsid w:val="004C53FD"/>
    <w:rsid w:val="004C6304"/>
    <w:rsid w:val="004D1EEE"/>
    <w:rsid w:val="004E0365"/>
    <w:rsid w:val="004E0E33"/>
    <w:rsid w:val="004E1332"/>
    <w:rsid w:val="004F2AD9"/>
    <w:rsid w:val="004F580D"/>
    <w:rsid w:val="004F7458"/>
    <w:rsid w:val="0050169C"/>
    <w:rsid w:val="005170A4"/>
    <w:rsid w:val="00517B8B"/>
    <w:rsid w:val="00520394"/>
    <w:rsid w:val="00533D28"/>
    <w:rsid w:val="00536D13"/>
    <w:rsid w:val="0053722F"/>
    <w:rsid w:val="00544A52"/>
    <w:rsid w:val="00545FF3"/>
    <w:rsid w:val="005469F2"/>
    <w:rsid w:val="0055414C"/>
    <w:rsid w:val="0056229C"/>
    <w:rsid w:val="00565E9E"/>
    <w:rsid w:val="005709D4"/>
    <w:rsid w:val="005721D7"/>
    <w:rsid w:val="005819F0"/>
    <w:rsid w:val="00583CEC"/>
    <w:rsid w:val="0059195E"/>
    <w:rsid w:val="00595F4A"/>
    <w:rsid w:val="0059617E"/>
    <w:rsid w:val="005A2818"/>
    <w:rsid w:val="005A48D8"/>
    <w:rsid w:val="005B12E2"/>
    <w:rsid w:val="005B19C7"/>
    <w:rsid w:val="005B7E43"/>
    <w:rsid w:val="005C3ABE"/>
    <w:rsid w:val="005C4F48"/>
    <w:rsid w:val="005D373F"/>
    <w:rsid w:val="005D3E81"/>
    <w:rsid w:val="005E1267"/>
    <w:rsid w:val="0060284F"/>
    <w:rsid w:val="00604D1F"/>
    <w:rsid w:val="00607E22"/>
    <w:rsid w:val="00612968"/>
    <w:rsid w:val="00613495"/>
    <w:rsid w:val="006154CB"/>
    <w:rsid w:val="00622C63"/>
    <w:rsid w:val="0063680F"/>
    <w:rsid w:val="00641DFD"/>
    <w:rsid w:val="006444B9"/>
    <w:rsid w:val="00644602"/>
    <w:rsid w:val="006453C7"/>
    <w:rsid w:val="00647F46"/>
    <w:rsid w:val="00650B69"/>
    <w:rsid w:val="006555EA"/>
    <w:rsid w:val="00655EF3"/>
    <w:rsid w:val="00656DAB"/>
    <w:rsid w:val="00660857"/>
    <w:rsid w:val="00663265"/>
    <w:rsid w:val="00665C15"/>
    <w:rsid w:val="0067408E"/>
    <w:rsid w:val="0067639C"/>
    <w:rsid w:val="0069301E"/>
    <w:rsid w:val="006A00F8"/>
    <w:rsid w:val="006A2FDA"/>
    <w:rsid w:val="006A40AB"/>
    <w:rsid w:val="006A511B"/>
    <w:rsid w:val="006A5FF5"/>
    <w:rsid w:val="006A7534"/>
    <w:rsid w:val="006B30D7"/>
    <w:rsid w:val="006B6483"/>
    <w:rsid w:val="006C762A"/>
    <w:rsid w:val="006E1FF1"/>
    <w:rsid w:val="006F338F"/>
    <w:rsid w:val="00716D6E"/>
    <w:rsid w:val="00716F71"/>
    <w:rsid w:val="00733513"/>
    <w:rsid w:val="0073411B"/>
    <w:rsid w:val="00736B58"/>
    <w:rsid w:val="00737253"/>
    <w:rsid w:val="0074298B"/>
    <w:rsid w:val="00744DC7"/>
    <w:rsid w:val="00746007"/>
    <w:rsid w:val="00750434"/>
    <w:rsid w:val="0075332A"/>
    <w:rsid w:val="00762A89"/>
    <w:rsid w:val="007646C4"/>
    <w:rsid w:val="00771257"/>
    <w:rsid w:val="00771323"/>
    <w:rsid w:val="00772E96"/>
    <w:rsid w:val="007767B5"/>
    <w:rsid w:val="007832DF"/>
    <w:rsid w:val="007A0919"/>
    <w:rsid w:val="007A0A39"/>
    <w:rsid w:val="007A1EB3"/>
    <w:rsid w:val="007A4A9E"/>
    <w:rsid w:val="007A56B0"/>
    <w:rsid w:val="007B37DE"/>
    <w:rsid w:val="007C2AC8"/>
    <w:rsid w:val="007C56FF"/>
    <w:rsid w:val="007D01AE"/>
    <w:rsid w:val="007D42A6"/>
    <w:rsid w:val="007E2776"/>
    <w:rsid w:val="00801593"/>
    <w:rsid w:val="0080599C"/>
    <w:rsid w:val="00806541"/>
    <w:rsid w:val="008101A4"/>
    <w:rsid w:val="00813609"/>
    <w:rsid w:val="00814484"/>
    <w:rsid w:val="0082032C"/>
    <w:rsid w:val="00820EAF"/>
    <w:rsid w:val="00821371"/>
    <w:rsid w:val="0082280B"/>
    <w:rsid w:val="00823C91"/>
    <w:rsid w:val="008267C8"/>
    <w:rsid w:val="00831F08"/>
    <w:rsid w:val="008346C5"/>
    <w:rsid w:val="00841F28"/>
    <w:rsid w:val="0084590E"/>
    <w:rsid w:val="008520B7"/>
    <w:rsid w:val="00853766"/>
    <w:rsid w:val="00855989"/>
    <w:rsid w:val="00863136"/>
    <w:rsid w:val="00866C4F"/>
    <w:rsid w:val="00867DAE"/>
    <w:rsid w:val="00867F2C"/>
    <w:rsid w:val="00870509"/>
    <w:rsid w:val="00870A11"/>
    <w:rsid w:val="0088003A"/>
    <w:rsid w:val="00880F97"/>
    <w:rsid w:val="008812B6"/>
    <w:rsid w:val="00884933"/>
    <w:rsid w:val="0088596A"/>
    <w:rsid w:val="00892EA3"/>
    <w:rsid w:val="008A10EF"/>
    <w:rsid w:val="008A3236"/>
    <w:rsid w:val="008A3EC5"/>
    <w:rsid w:val="008A6FA3"/>
    <w:rsid w:val="008B100A"/>
    <w:rsid w:val="008B452A"/>
    <w:rsid w:val="008B531C"/>
    <w:rsid w:val="008C0001"/>
    <w:rsid w:val="008C01AA"/>
    <w:rsid w:val="008C1966"/>
    <w:rsid w:val="008C71DD"/>
    <w:rsid w:val="008D370F"/>
    <w:rsid w:val="008D4770"/>
    <w:rsid w:val="008D5CB8"/>
    <w:rsid w:val="008E23FE"/>
    <w:rsid w:val="008E2F69"/>
    <w:rsid w:val="008E3849"/>
    <w:rsid w:val="008E6168"/>
    <w:rsid w:val="008E7076"/>
    <w:rsid w:val="008F6E96"/>
    <w:rsid w:val="00906389"/>
    <w:rsid w:val="00911916"/>
    <w:rsid w:val="00912DBF"/>
    <w:rsid w:val="00912DD9"/>
    <w:rsid w:val="009230A6"/>
    <w:rsid w:val="00930A2C"/>
    <w:rsid w:val="0094337C"/>
    <w:rsid w:val="0094341A"/>
    <w:rsid w:val="0095020F"/>
    <w:rsid w:val="00952F0E"/>
    <w:rsid w:val="0095482E"/>
    <w:rsid w:val="00961C85"/>
    <w:rsid w:val="009668E3"/>
    <w:rsid w:val="00975C57"/>
    <w:rsid w:val="009760C2"/>
    <w:rsid w:val="00976447"/>
    <w:rsid w:val="0098260F"/>
    <w:rsid w:val="0099287F"/>
    <w:rsid w:val="009A53D6"/>
    <w:rsid w:val="009B3E4E"/>
    <w:rsid w:val="009B7E1E"/>
    <w:rsid w:val="009C0BAB"/>
    <w:rsid w:val="009C1B70"/>
    <w:rsid w:val="009D1725"/>
    <w:rsid w:val="009E3DBC"/>
    <w:rsid w:val="009E4A50"/>
    <w:rsid w:val="009E6174"/>
    <w:rsid w:val="009F31F4"/>
    <w:rsid w:val="009F6022"/>
    <w:rsid w:val="009F708C"/>
    <w:rsid w:val="00A0378D"/>
    <w:rsid w:val="00A12D19"/>
    <w:rsid w:val="00A146A7"/>
    <w:rsid w:val="00A27DBC"/>
    <w:rsid w:val="00A27F33"/>
    <w:rsid w:val="00A32729"/>
    <w:rsid w:val="00A3645D"/>
    <w:rsid w:val="00A36DF4"/>
    <w:rsid w:val="00A419A1"/>
    <w:rsid w:val="00A451DD"/>
    <w:rsid w:val="00A45250"/>
    <w:rsid w:val="00A506F5"/>
    <w:rsid w:val="00A6614F"/>
    <w:rsid w:val="00A66FCD"/>
    <w:rsid w:val="00A718CE"/>
    <w:rsid w:val="00A7258D"/>
    <w:rsid w:val="00A76440"/>
    <w:rsid w:val="00A777C7"/>
    <w:rsid w:val="00A81247"/>
    <w:rsid w:val="00A8207B"/>
    <w:rsid w:val="00A878ED"/>
    <w:rsid w:val="00A903E5"/>
    <w:rsid w:val="00A95292"/>
    <w:rsid w:val="00AA2D22"/>
    <w:rsid w:val="00AA6C6E"/>
    <w:rsid w:val="00AB086F"/>
    <w:rsid w:val="00AB5CA5"/>
    <w:rsid w:val="00AB74FF"/>
    <w:rsid w:val="00AC2330"/>
    <w:rsid w:val="00AC4D49"/>
    <w:rsid w:val="00AC615C"/>
    <w:rsid w:val="00AE0510"/>
    <w:rsid w:val="00AE4CCF"/>
    <w:rsid w:val="00B034DC"/>
    <w:rsid w:val="00B046DC"/>
    <w:rsid w:val="00B06570"/>
    <w:rsid w:val="00B10FC5"/>
    <w:rsid w:val="00B14B6E"/>
    <w:rsid w:val="00B23149"/>
    <w:rsid w:val="00B33185"/>
    <w:rsid w:val="00B367DD"/>
    <w:rsid w:val="00B4697A"/>
    <w:rsid w:val="00B52C55"/>
    <w:rsid w:val="00B53E90"/>
    <w:rsid w:val="00B56C2F"/>
    <w:rsid w:val="00B746B2"/>
    <w:rsid w:val="00B81FF6"/>
    <w:rsid w:val="00B82BBA"/>
    <w:rsid w:val="00B85290"/>
    <w:rsid w:val="00B86238"/>
    <w:rsid w:val="00B91F41"/>
    <w:rsid w:val="00B92F07"/>
    <w:rsid w:val="00B962FF"/>
    <w:rsid w:val="00B96689"/>
    <w:rsid w:val="00BB0B94"/>
    <w:rsid w:val="00BB53B0"/>
    <w:rsid w:val="00BF3877"/>
    <w:rsid w:val="00BF617E"/>
    <w:rsid w:val="00C04BCE"/>
    <w:rsid w:val="00C07E9B"/>
    <w:rsid w:val="00C13C52"/>
    <w:rsid w:val="00C17E59"/>
    <w:rsid w:val="00C21C45"/>
    <w:rsid w:val="00C22349"/>
    <w:rsid w:val="00C2265C"/>
    <w:rsid w:val="00C30974"/>
    <w:rsid w:val="00C36A2B"/>
    <w:rsid w:val="00C479E8"/>
    <w:rsid w:val="00C573BB"/>
    <w:rsid w:val="00C61215"/>
    <w:rsid w:val="00C6305B"/>
    <w:rsid w:val="00C703F8"/>
    <w:rsid w:val="00C724B9"/>
    <w:rsid w:val="00C728EB"/>
    <w:rsid w:val="00C74322"/>
    <w:rsid w:val="00C80403"/>
    <w:rsid w:val="00C9202E"/>
    <w:rsid w:val="00C969FD"/>
    <w:rsid w:val="00CA34A9"/>
    <w:rsid w:val="00CA6EFE"/>
    <w:rsid w:val="00CB5743"/>
    <w:rsid w:val="00CB7313"/>
    <w:rsid w:val="00CC0573"/>
    <w:rsid w:val="00CC109F"/>
    <w:rsid w:val="00CC1AAC"/>
    <w:rsid w:val="00CC51B8"/>
    <w:rsid w:val="00CC7EBD"/>
    <w:rsid w:val="00CD26C5"/>
    <w:rsid w:val="00CD41AB"/>
    <w:rsid w:val="00CD5EDC"/>
    <w:rsid w:val="00CD6493"/>
    <w:rsid w:val="00CE07A3"/>
    <w:rsid w:val="00CE33E1"/>
    <w:rsid w:val="00CE6E49"/>
    <w:rsid w:val="00CF187A"/>
    <w:rsid w:val="00CF25C4"/>
    <w:rsid w:val="00CF5B9E"/>
    <w:rsid w:val="00D0053D"/>
    <w:rsid w:val="00D02B8D"/>
    <w:rsid w:val="00D06106"/>
    <w:rsid w:val="00D07334"/>
    <w:rsid w:val="00D10366"/>
    <w:rsid w:val="00D10973"/>
    <w:rsid w:val="00D10A1F"/>
    <w:rsid w:val="00D1162C"/>
    <w:rsid w:val="00D11FE0"/>
    <w:rsid w:val="00D2195F"/>
    <w:rsid w:val="00D21EA6"/>
    <w:rsid w:val="00D3001D"/>
    <w:rsid w:val="00D374CC"/>
    <w:rsid w:val="00D42148"/>
    <w:rsid w:val="00D541B7"/>
    <w:rsid w:val="00D574F9"/>
    <w:rsid w:val="00D6008C"/>
    <w:rsid w:val="00D60307"/>
    <w:rsid w:val="00D6127D"/>
    <w:rsid w:val="00D700AA"/>
    <w:rsid w:val="00D80D4D"/>
    <w:rsid w:val="00D82618"/>
    <w:rsid w:val="00D85E6C"/>
    <w:rsid w:val="00D91E36"/>
    <w:rsid w:val="00D93CD5"/>
    <w:rsid w:val="00DB0AD6"/>
    <w:rsid w:val="00DB1FE8"/>
    <w:rsid w:val="00DB2417"/>
    <w:rsid w:val="00DB2E6B"/>
    <w:rsid w:val="00DB4648"/>
    <w:rsid w:val="00DC0809"/>
    <w:rsid w:val="00DC3B59"/>
    <w:rsid w:val="00DC4E03"/>
    <w:rsid w:val="00DD333C"/>
    <w:rsid w:val="00DD3FBB"/>
    <w:rsid w:val="00DD7EDA"/>
    <w:rsid w:val="00DE040A"/>
    <w:rsid w:val="00DE4D68"/>
    <w:rsid w:val="00DE6DBC"/>
    <w:rsid w:val="00DF01F2"/>
    <w:rsid w:val="00E128B4"/>
    <w:rsid w:val="00E13CC7"/>
    <w:rsid w:val="00E17158"/>
    <w:rsid w:val="00E21D6C"/>
    <w:rsid w:val="00E32B51"/>
    <w:rsid w:val="00E416E8"/>
    <w:rsid w:val="00E471F2"/>
    <w:rsid w:val="00E53A94"/>
    <w:rsid w:val="00E53CAA"/>
    <w:rsid w:val="00E6413B"/>
    <w:rsid w:val="00E66AEF"/>
    <w:rsid w:val="00E70A39"/>
    <w:rsid w:val="00E86F2E"/>
    <w:rsid w:val="00E93692"/>
    <w:rsid w:val="00EA067C"/>
    <w:rsid w:val="00EA2578"/>
    <w:rsid w:val="00EA2F62"/>
    <w:rsid w:val="00EA3A58"/>
    <w:rsid w:val="00EA661C"/>
    <w:rsid w:val="00EB37BB"/>
    <w:rsid w:val="00EB4746"/>
    <w:rsid w:val="00EC4144"/>
    <w:rsid w:val="00EC5DCB"/>
    <w:rsid w:val="00EC6712"/>
    <w:rsid w:val="00ED08E5"/>
    <w:rsid w:val="00EE095C"/>
    <w:rsid w:val="00EF0E48"/>
    <w:rsid w:val="00EF61BB"/>
    <w:rsid w:val="00F04D00"/>
    <w:rsid w:val="00F06CE3"/>
    <w:rsid w:val="00F1464E"/>
    <w:rsid w:val="00F2189B"/>
    <w:rsid w:val="00F26C6F"/>
    <w:rsid w:val="00F27B5E"/>
    <w:rsid w:val="00F30701"/>
    <w:rsid w:val="00F42C25"/>
    <w:rsid w:val="00F519A6"/>
    <w:rsid w:val="00F5460B"/>
    <w:rsid w:val="00F604D6"/>
    <w:rsid w:val="00F60D69"/>
    <w:rsid w:val="00F629DE"/>
    <w:rsid w:val="00F6557F"/>
    <w:rsid w:val="00F671B3"/>
    <w:rsid w:val="00F76C88"/>
    <w:rsid w:val="00F809C2"/>
    <w:rsid w:val="00F826DD"/>
    <w:rsid w:val="00F847B3"/>
    <w:rsid w:val="00F85CCA"/>
    <w:rsid w:val="00F93DE4"/>
    <w:rsid w:val="00F95548"/>
    <w:rsid w:val="00FB4C3C"/>
    <w:rsid w:val="00FC0B8A"/>
    <w:rsid w:val="00FC16F6"/>
    <w:rsid w:val="00FC59AA"/>
    <w:rsid w:val="00FD2775"/>
    <w:rsid w:val="00FD2DE8"/>
    <w:rsid w:val="00FD49B8"/>
    <w:rsid w:val="00FE0441"/>
    <w:rsid w:val="00FE1AFA"/>
    <w:rsid w:val="00FE3044"/>
    <w:rsid w:val="00FE50B7"/>
    <w:rsid w:val="00FE6C82"/>
    <w:rsid w:val="00FF1187"/>
    <w:rsid w:val="00FF3CD4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23DCD0-229D-484B-A582-DE1C5EEF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90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61D0"/>
    <w:rPr>
      <w:sz w:val="2"/>
    </w:rPr>
  </w:style>
  <w:style w:type="paragraph" w:styleId="a6">
    <w:name w:val="footer"/>
    <w:basedOn w:val="a"/>
    <w:link w:val="a7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61D0"/>
    <w:rPr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831F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F08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E86F2E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CC51B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C51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C51B8"/>
    <w:rPr>
      <w:vertAlign w:val="superscript"/>
    </w:rPr>
  </w:style>
  <w:style w:type="paragraph" w:customStyle="1" w:styleId="formattext">
    <w:name w:val="formattext"/>
    <w:basedOn w:val="a"/>
    <w:rsid w:val="003238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238B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DC4E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4E0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4E0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4E0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4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BF9D-CA7B-4C47-AF6E-BE298511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17533</Words>
  <Characters>99941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2018.3.5 from 16 November 2018</Company>
  <LinksUpToDate>false</LinksUpToDate>
  <CharactersWithSpaces>117240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Баскаль Светлана Викторовна</dc:creator>
  <dc:description>Описание местоположения границ</dc:description>
  <cp:lastModifiedBy>Овчинникова Ксения Олеговна</cp:lastModifiedBy>
  <cp:revision>68</cp:revision>
  <cp:lastPrinted>2021-07-30T02:24:00Z</cp:lastPrinted>
  <dcterms:created xsi:type="dcterms:W3CDTF">2021-07-30T01:54:00Z</dcterms:created>
  <dcterms:modified xsi:type="dcterms:W3CDTF">2023-01-23T09:27:00Z</dcterms:modified>
</cp:coreProperties>
</file>