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ПРИЛОЖЕНИЕ № </w:t>
      </w:r>
      <w:r w:rsidR="003C55DF">
        <w:rPr>
          <w:sz w:val="28"/>
          <w:szCs w:val="28"/>
        </w:rPr>
        <w:t>2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постановлению Правительства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Новосибирской области </w:t>
      </w:r>
    </w:p>
    <w:p w:rsidR="00561B49" w:rsidRPr="00370A6C" w:rsidRDefault="004C6A13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 xml:space="preserve">от __________ </w:t>
      </w:r>
      <w:r w:rsidR="00561B49" w:rsidRPr="00370A6C">
        <w:rPr>
          <w:sz w:val="28"/>
          <w:szCs w:val="28"/>
        </w:rPr>
        <w:t>№ _________</w:t>
      </w:r>
    </w:p>
    <w:p w:rsidR="00561B49" w:rsidRPr="00370A6C" w:rsidRDefault="00561B49" w:rsidP="001102DC">
      <w:pPr>
        <w:ind w:left="10490"/>
        <w:jc w:val="center"/>
        <w:rPr>
          <w:sz w:val="28"/>
          <w:szCs w:val="28"/>
        </w:rPr>
      </w:pPr>
    </w:p>
    <w:p w:rsidR="004C6A13" w:rsidRPr="00370A6C" w:rsidRDefault="004C6A13" w:rsidP="001102DC">
      <w:pPr>
        <w:ind w:left="10490"/>
        <w:jc w:val="center"/>
        <w:rPr>
          <w:sz w:val="28"/>
          <w:szCs w:val="28"/>
        </w:rPr>
      </w:pPr>
    </w:p>
    <w:p w:rsidR="00D16296" w:rsidRPr="00370A6C" w:rsidRDefault="00561B49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«ПРИЛОЖЕНИЕ</w:t>
      </w:r>
      <w:r w:rsidR="00D16296" w:rsidRPr="00370A6C">
        <w:rPr>
          <w:sz w:val="28"/>
          <w:szCs w:val="28"/>
        </w:rPr>
        <w:t xml:space="preserve"> </w:t>
      </w:r>
      <w:r w:rsidR="006C19DC" w:rsidRPr="00370A6C">
        <w:rPr>
          <w:sz w:val="28"/>
          <w:szCs w:val="28"/>
        </w:rPr>
        <w:t>№</w:t>
      </w:r>
      <w:r w:rsidR="00D16296" w:rsidRPr="00370A6C">
        <w:rPr>
          <w:sz w:val="28"/>
          <w:szCs w:val="28"/>
        </w:rPr>
        <w:t xml:space="preserve"> 3</w:t>
      </w:r>
    </w:p>
    <w:p w:rsidR="00D16296" w:rsidRPr="00370A6C" w:rsidRDefault="00D16296" w:rsidP="001102DC">
      <w:pPr>
        <w:ind w:left="10490"/>
        <w:jc w:val="center"/>
        <w:rPr>
          <w:sz w:val="28"/>
          <w:szCs w:val="28"/>
        </w:rPr>
      </w:pPr>
      <w:r w:rsidRPr="00370A6C">
        <w:rPr>
          <w:sz w:val="28"/>
          <w:szCs w:val="28"/>
        </w:rPr>
        <w:t>к государственной программе</w:t>
      </w:r>
      <w:r w:rsidR="006C19DC" w:rsidRPr="00370A6C">
        <w:rPr>
          <w:sz w:val="28"/>
          <w:szCs w:val="28"/>
        </w:rPr>
        <w:t xml:space="preserve">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 xml:space="preserve"> «</w:t>
      </w:r>
      <w:r w:rsidRPr="00370A6C">
        <w:rPr>
          <w:sz w:val="28"/>
          <w:szCs w:val="28"/>
        </w:rPr>
        <w:t>Развитие лесного хозяйства</w:t>
      </w:r>
      <w:r w:rsidR="006C19DC" w:rsidRPr="00370A6C">
        <w:rPr>
          <w:sz w:val="28"/>
          <w:szCs w:val="28"/>
        </w:rPr>
        <w:t xml:space="preserve">» </w:t>
      </w:r>
      <w:r w:rsidRPr="00370A6C">
        <w:rPr>
          <w:sz w:val="28"/>
          <w:szCs w:val="28"/>
        </w:rPr>
        <w:t>Новосибирской области</w:t>
      </w:r>
      <w:r w:rsidR="006C19DC" w:rsidRPr="00370A6C">
        <w:rPr>
          <w:sz w:val="28"/>
          <w:szCs w:val="28"/>
        </w:rPr>
        <w:t>»</w:t>
      </w:r>
    </w:p>
    <w:p w:rsidR="00D16296" w:rsidRPr="00370A6C" w:rsidRDefault="003C55DF" w:rsidP="003C55DF">
      <w:pPr>
        <w:pStyle w:val="ConsPlusNormal"/>
        <w:tabs>
          <w:tab w:val="left" w:pos="756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bookmarkStart w:id="0" w:name="P1722"/>
      <w:bookmarkEnd w:id="0"/>
      <w:r w:rsidRPr="00370A6C">
        <w:rPr>
          <w:b/>
          <w:sz w:val="28"/>
          <w:szCs w:val="28"/>
        </w:rPr>
        <w:t>СВОДНЫЕ ФИНАНСОВЫЕ ЗАТРАТЫ И НАЛОГОВЫЕ РАСХОДЫ</w:t>
      </w:r>
    </w:p>
    <w:p w:rsidR="004C6A13" w:rsidRPr="00370A6C" w:rsidRDefault="004C6A13" w:rsidP="001102DC">
      <w:pPr>
        <w:jc w:val="center"/>
        <w:rPr>
          <w:b/>
          <w:sz w:val="28"/>
          <w:szCs w:val="28"/>
        </w:rPr>
      </w:pPr>
      <w:r w:rsidRPr="00370A6C">
        <w:rPr>
          <w:b/>
          <w:sz w:val="28"/>
          <w:szCs w:val="28"/>
        </w:rPr>
        <w:t>государственной программы Новосибирской области</w:t>
      </w:r>
    </w:p>
    <w:p w:rsidR="00D16296" w:rsidRPr="00370A6C" w:rsidRDefault="004C6A13" w:rsidP="001102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0A6C">
        <w:rPr>
          <w:rFonts w:ascii="Times New Roman" w:hAnsi="Times New Roman" w:cs="Times New Roman"/>
          <w:sz w:val="28"/>
          <w:szCs w:val="28"/>
        </w:rPr>
        <w:t>«Развитие лесного хозяйства Новосибирской области»</w:t>
      </w:r>
    </w:p>
    <w:p w:rsidR="004C6A13" w:rsidRPr="00370A6C" w:rsidRDefault="004C6A13" w:rsidP="001102DC">
      <w:pPr>
        <w:spacing w:after="1"/>
        <w:rPr>
          <w:sz w:val="28"/>
          <w:szCs w:val="28"/>
        </w:rPr>
      </w:pPr>
    </w:p>
    <w:tbl>
      <w:tblPr>
        <w:tblStyle w:val="a3"/>
        <w:tblW w:w="493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319"/>
        <w:gridCol w:w="1114"/>
        <w:gridCol w:w="1108"/>
        <w:gridCol w:w="6"/>
        <w:gridCol w:w="1108"/>
        <w:gridCol w:w="9"/>
        <w:gridCol w:w="1099"/>
        <w:gridCol w:w="15"/>
        <w:gridCol w:w="1093"/>
        <w:gridCol w:w="22"/>
        <w:gridCol w:w="1090"/>
        <w:gridCol w:w="22"/>
        <w:gridCol w:w="6"/>
        <w:gridCol w:w="1086"/>
        <w:gridCol w:w="25"/>
        <w:gridCol w:w="6"/>
        <w:gridCol w:w="1080"/>
        <w:gridCol w:w="28"/>
        <w:gridCol w:w="6"/>
        <w:gridCol w:w="1074"/>
        <w:gridCol w:w="31"/>
        <w:gridCol w:w="9"/>
        <w:gridCol w:w="1068"/>
        <w:gridCol w:w="46"/>
        <w:gridCol w:w="994"/>
      </w:tblGrid>
      <w:tr w:rsidR="00F80217" w:rsidRPr="00370A6C" w:rsidTr="00E86289">
        <w:trPr>
          <w:trHeight w:val="20"/>
          <w:jc w:val="center"/>
        </w:trPr>
        <w:tc>
          <w:tcPr>
            <w:tcW w:w="650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4014" w:type="pct"/>
            <w:gridSpan w:val="2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Ресурсное обеспечение</w:t>
            </w:r>
          </w:p>
        </w:tc>
        <w:tc>
          <w:tcPr>
            <w:tcW w:w="336" w:type="pct"/>
            <w:gridSpan w:val="2"/>
            <w:vMerge w:val="restart"/>
          </w:tcPr>
          <w:p w:rsidR="004C6A13" w:rsidRPr="00370A6C" w:rsidRDefault="004C6A13" w:rsidP="00BF5BF1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Примечание</w:t>
            </w:r>
          </w:p>
        </w:tc>
      </w:tr>
      <w:tr w:rsidR="00F80217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 w:val="restar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</w:t>
            </w:r>
          </w:p>
        </w:tc>
        <w:tc>
          <w:tcPr>
            <w:tcW w:w="3588" w:type="pct"/>
            <w:gridSpan w:val="2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по годам реализации, тыс. руб.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E86289">
        <w:trPr>
          <w:trHeight w:val="20"/>
          <w:jc w:val="center"/>
        </w:trPr>
        <w:tc>
          <w:tcPr>
            <w:tcW w:w="650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pct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2015 </w:t>
            </w:r>
          </w:p>
        </w:tc>
        <w:tc>
          <w:tcPr>
            <w:tcW w:w="358" w:type="pct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2016 </w:t>
            </w:r>
          </w:p>
        </w:tc>
        <w:tc>
          <w:tcPr>
            <w:tcW w:w="360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2017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2018 </w:t>
            </w:r>
          </w:p>
        </w:tc>
        <w:tc>
          <w:tcPr>
            <w:tcW w:w="358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2019 </w:t>
            </w:r>
          </w:p>
        </w:tc>
        <w:tc>
          <w:tcPr>
            <w:tcW w:w="359" w:type="pct"/>
            <w:gridSpan w:val="2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 xml:space="preserve">2020 </w:t>
            </w:r>
          </w:p>
        </w:tc>
        <w:tc>
          <w:tcPr>
            <w:tcW w:w="360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2021</w:t>
            </w:r>
          </w:p>
        </w:tc>
        <w:tc>
          <w:tcPr>
            <w:tcW w:w="359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2022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2023</w:t>
            </w:r>
          </w:p>
        </w:tc>
        <w:tc>
          <w:tcPr>
            <w:tcW w:w="358" w:type="pct"/>
            <w:gridSpan w:val="3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2024</w:t>
            </w:r>
          </w:p>
        </w:tc>
        <w:tc>
          <w:tcPr>
            <w:tcW w:w="336" w:type="pct"/>
            <w:gridSpan w:val="2"/>
            <w:vMerge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4C6A13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4C6A13" w:rsidRPr="00370A6C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Министерство природных ресурсов и экологии Новосибирской области</w:t>
            </w:r>
          </w:p>
        </w:tc>
      </w:tr>
      <w:tr w:rsidR="004C6A13" w:rsidRPr="005D1915" w:rsidTr="001668B2">
        <w:trPr>
          <w:trHeight w:val="465"/>
          <w:jc w:val="center"/>
        </w:trPr>
        <w:tc>
          <w:tcPr>
            <w:tcW w:w="650" w:type="pct"/>
          </w:tcPr>
          <w:p w:rsidR="001668B2" w:rsidRPr="005D1915" w:rsidRDefault="004C6A13" w:rsidP="001102DC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Всего финансовых затрат,</w:t>
            </w:r>
          </w:p>
          <w:p w:rsidR="004C6A13" w:rsidRPr="005D1915" w:rsidRDefault="004C6A13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4C6A13" w:rsidRPr="005D1915" w:rsidRDefault="00DD18AF" w:rsidP="00F47C43">
            <w:pPr>
              <w:widowControl w:val="0"/>
              <w:jc w:val="center"/>
              <w:rPr>
                <w:sz w:val="20"/>
                <w:szCs w:val="20"/>
              </w:rPr>
            </w:pPr>
            <w:r w:rsidRPr="00DD18AF">
              <w:rPr>
                <w:sz w:val="20"/>
                <w:szCs w:val="20"/>
              </w:rPr>
              <w:t>7 896 478,3</w:t>
            </w:r>
          </w:p>
        </w:tc>
        <w:tc>
          <w:tcPr>
            <w:tcW w:w="360" w:type="pct"/>
          </w:tcPr>
          <w:p w:rsidR="004C6A13" w:rsidRPr="005D1915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4C6A13" w:rsidRPr="005D1915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4C6A13" w:rsidRPr="005D1915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4C6A13" w:rsidRPr="005D1915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4C6A13" w:rsidRPr="005D1915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4C6A13" w:rsidRPr="005D1915" w:rsidRDefault="00725DF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4C6A13" w:rsidRPr="005D1915" w:rsidRDefault="000E3BA2" w:rsidP="00B956EB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4C6A13" w:rsidRPr="005D1915" w:rsidRDefault="0095516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4C6A13" w:rsidRPr="005D1915" w:rsidRDefault="00955167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4C6A13" w:rsidRPr="005D1915" w:rsidRDefault="004C6A13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57</w:t>
            </w:r>
            <w:r w:rsidR="009E4547" w:rsidRPr="005D1915">
              <w:rPr>
                <w:sz w:val="20"/>
                <w:szCs w:val="20"/>
                <w:lang w:val="en-US"/>
              </w:rPr>
              <w:t>4</w:t>
            </w:r>
            <w:r w:rsidRPr="005D1915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4C6A13" w:rsidRPr="005D1915" w:rsidRDefault="004C6A13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5D1915" w:rsidTr="001668B2">
        <w:trPr>
          <w:trHeight w:val="410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5D1915" w:rsidRDefault="005D1915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1 982 149,1</w:t>
            </w:r>
          </w:p>
        </w:tc>
        <w:tc>
          <w:tcPr>
            <w:tcW w:w="360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1668B2" w:rsidRPr="005D1915" w:rsidRDefault="00371032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5D1915" w:rsidTr="001668B2">
        <w:trPr>
          <w:trHeight w:val="270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5D1915" w:rsidRDefault="005D1915" w:rsidP="005D1915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580 409,4</w:t>
            </w:r>
          </w:p>
        </w:tc>
        <w:tc>
          <w:tcPr>
            <w:tcW w:w="360" w:type="pct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1668B2" w:rsidRPr="005D1915" w:rsidRDefault="005D1915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5D1915" w:rsidTr="001668B2">
        <w:trPr>
          <w:trHeight w:val="225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1668B2" w:rsidRPr="005D1915" w:rsidRDefault="001668B2" w:rsidP="009E4547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1668B2" w:rsidRPr="00370A6C" w:rsidTr="001668B2">
        <w:trPr>
          <w:trHeight w:val="410"/>
          <w:jc w:val="center"/>
        </w:trPr>
        <w:tc>
          <w:tcPr>
            <w:tcW w:w="650" w:type="pct"/>
          </w:tcPr>
          <w:p w:rsidR="001668B2" w:rsidRPr="005D1915" w:rsidRDefault="001668B2" w:rsidP="001668B2">
            <w:pPr>
              <w:widowControl w:val="0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1668B2" w:rsidRPr="005D1915" w:rsidRDefault="000E3BA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5 333 919,8</w:t>
            </w:r>
          </w:p>
        </w:tc>
        <w:tc>
          <w:tcPr>
            <w:tcW w:w="360" w:type="pct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1668B2" w:rsidRPr="005D1915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1668B2" w:rsidRPr="005D1915" w:rsidRDefault="000E3BA2" w:rsidP="003A4EB8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1668B2" w:rsidRPr="005D1915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1668B2" w:rsidRPr="00B956EB" w:rsidRDefault="001668B2" w:rsidP="001668B2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</w:t>
            </w:r>
            <w:r w:rsidRPr="005D1915">
              <w:rPr>
                <w:sz w:val="20"/>
                <w:szCs w:val="20"/>
                <w:lang w:val="en-US"/>
              </w:rPr>
              <w:t>50</w:t>
            </w:r>
            <w:r w:rsidRPr="005D1915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1668B2" w:rsidRPr="00B956EB" w:rsidRDefault="001668B2" w:rsidP="001102DC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F70AAA" w:rsidRPr="00370A6C" w:rsidTr="001668B2">
        <w:trPr>
          <w:trHeight w:val="410"/>
          <w:jc w:val="center"/>
        </w:trPr>
        <w:tc>
          <w:tcPr>
            <w:tcW w:w="650" w:type="pct"/>
          </w:tcPr>
          <w:p w:rsidR="00F70AAA" w:rsidRPr="00370A6C" w:rsidRDefault="00F70AAA" w:rsidP="00F70AAA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F70AAA" w:rsidRPr="00370A6C" w:rsidRDefault="00F70AAA" w:rsidP="00F70AAA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8C0176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8C0176" w:rsidRPr="00370A6C" w:rsidTr="004A6F92">
        <w:trPr>
          <w:trHeight w:val="410"/>
          <w:jc w:val="center"/>
        </w:trPr>
        <w:tc>
          <w:tcPr>
            <w:tcW w:w="650" w:type="pct"/>
          </w:tcPr>
          <w:p w:rsidR="008C0176" w:rsidRPr="00370A6C" w:rsidRDefault="008C0176" w:rsidP="004A6F92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8C0176" w:rsidRPr="00370A6C" w:rsidRDefault="008C0176" w:rsidP="004A6F92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65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Прочие расходы,</w:t>
            </w:r>
          </w:p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DD18AF">
              <w:rPr>
                <w:sz w:val="20"/>
                <w:szCs w:val="20"/>
              </w:rPr>
              <w:t>7 896 478,3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57</w:t>
            </w:r>
            <w:r w:rsidRPr="005D1915">
              <w:rPr>
                <w:sz w:val="20"/>
                <w:szCs w:val="20"/>
                <w:lang w:val="en-US"/>
              </w:rPr>
              <w:t>4</w:t>
            </w:r>
            <w:r w:rsidRPr="005D1915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1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1 982 149,1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27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580 409,4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225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1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5 333 919,8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DD18AF" w:rsidRPr="00B956EB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</w:t>
            </w:r>
            <w:r w:rsidRPr="005D1915">
              <w:rPr>
                <w:sz w:val="20"/>
                <w:szCs w:val="20"/>
                <w:lang w:val="en-US"/>
              </w:rPr>
              <w:t>50</w:t>
            </w:r>
            <w:r w:rsidRPr="005D1915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E86289">
        <w:trPr>
          <w:trHeight w:val="2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6C19DC">
        <w:trPr>
          <w:trHeight w:val="20"/>
          <w:jc w:val="center"/>
        </w:trPr>
        <w:tc>
          <w:tcPr>
            <w:tcW w:w="5000" w:type="pct"/>
            <w:gridSpan w:val="26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ПО ГОСУДАРСТВЕННОЙ ПРОГРАММЕ:</w:t>
            </w:r>
          </w:p>
        </w:tc>
      </w:tr>
      <w:tr w:rsidR="00DD18AF" w:rsidRPr="00370A6C" w:rsidTr="004A6F92">
        <w:trPr>
          <w:trHeight w:val="465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финансовых затрат,</w:t>
            </w:r>
          </w:p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DD18AF">
              <w:rPr>
                <w:sz w:val="20"/>
                <w:szCs w:val="20"/>
              </w:rPr>
              <w:t>7 896 478,3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57</w:t>
            </w:r>
            <w:r w:rsidRPr="005D1915">
              <w:rPr>
                <w:sz w:val="20"/>
                <w:szCs w:val="20"/>
                <w:lang w:val="en-US"/>
              </w:rPr>
              <w:t>4</w:t>
            </w:r>
            <w:r w:rsidRPr="005D1915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1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1 982 149,1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27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580 409,4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225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1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5 333 919,8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DD18AF" w:rsidRPr="00B956EB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</w:t>
            </w:r>
            <w:r w:rsidRPr="005D1915">
              <w:rPr>
                <w:sz w:val="20"/>
                <w:szCs w:val="20"/>
                <w:lang w:val="en-US"/>
              </w:rPr>
              <w:t>50</w:t>
            </w:r>
            <w:r w:rsidRPr="005D1915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Капитальные вложения,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lastRenderedPageBreak/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НИОКР**,</w:t>
            </w:r>
          </w:p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2319C9" w:rsidRPr="00370A6C" w:rsidTr="004A6F92">
        <w:trPr>
          <w:trHeight w:val="41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65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bookmarkStart w:id="1" w:name="_GoBack" w:colFirst="1" w:colLast="11"/>
            <w:r w:rsidRPr="00370A6C">
              <w:rPr>
                <w:sz w:val="20"/>
                <w:szCs w:val="20"/>
              </w:rPr>
              <w:t>Прочие расходы,</w:t>
            </w:r>
          </w:p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 том числе из: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DD18AF">
              <w:rPr>
                <w:sz w:val="20"/>
                <w:szCs w:val="20"/>
              </w:rPr>
              <w:t>7 896 478,3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964 786,2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934 841,9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 xml:space="preserve">981 885,8 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819 352,3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862 174,1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637 847,7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793 672,3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720 425,9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606 745,7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57</w:t>
            </w:r>
            <w:r w:rsidRPr="005D1915">
              <w:rPr>
                <w:sz w:val="20"/>
                <w:szCs w:val="20"/>
                <w:lang w:val="en-US"/>
              </w:rPr>
              <w:t>4</w:t>
            </w:r>
            <w:r w:rsidRPr="005D1915">
              <w:rPr>
                <w:sz w:val="20"/>
                <w:szCs w:val="20"/>
              </w:rPr>
              <w:t> 746,4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1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федерального бюджета*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1 982 149,1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242 644,9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290 749,6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256 111,4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82 145,1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200 682,3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162 321,9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276 449,6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250 568,2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137 339,2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83 136,9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27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областного бюджета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580 409,4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45 131,0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42 075,1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79 620,9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72 693,0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103 780,8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37 311,5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86 619,5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36 304,1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35 802,9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41 070,6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225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местных бюджетов*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63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tr w:rsidR="00DD18AF" w:rsidRPr="00370A6C" w:rsidTr="004A6F92">
        <w:trPr>
          <w:trHeight w:val="410"/>
          <w:jc w:val="center"/>
        </w:trPr>
        <w:tc>
          <w:tcPr>
            <w:tcW w:w="650" w:type="pct"/>
          </w:tcPr>
          <w:p w:rsidR="00DD18AF" w:rsidRPr="00370A6C" w:rsidRDefault="00DD18AF" w:rsidP="00DD18AF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внебюджетных источников*</w:t>
            </w:r>
          </w:p>
        </w:tc>
        <w:tc>
          <w:tcPr>
            <w:tcW w:w="426" w:type="pct"/>
            <w:shd w:val="clear" w:color="auto" w:fill="FFFFFF" w:themeFill="background1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5 333 919,8</w:t>
            </w:r>
          </w:p>
        </w:tc>
        <w:tc>
          <w:tcPr>
            <w:tcW w:w="360" w:type="pct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677 010,3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602 017,2</w:t>
            </w:r>
          </w:p>
        </w:tc>
        <w:tc>
          <w:tcPr>
            <w:tcW w:w="361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646 153,5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664 514,2</w:t>
            </w:r>
          </w:p>
        </w:tc>
        <w:tc>
          <w:tcPr>
            <w:tcW w:w="360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557 711,0</w:t>
            </w:r>
          </w:p>
        </w:tc>
        <w:tc>
          <w:tcPr>
            <w:tcW w:w="359" w:type="pct"/>
            <w:gridSpan w:val="2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438 214,3</w:t>
            </w:r>
          </w:p>
        </w:tc>
        <w:tc>
          <w:tcPr>
            <w:tcW w:w="361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0E3BA2">
              <w:rPr>
                <w:sz w:val="20"/>
                <w:szCs w:val="20"/>
              </w:rPr>
              <w:t>430 603,2</w:t>
            </w:r>
          </w:p>
        </w:tc>
        <w:tc>
          <w:tcPr>
            <w:tcW w:w="360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433 553,6</w:t>
            </w:r>
          </w:p>
        </w:tc>
        <w:tc>
          <w:tcPr>
            <w:tcW w:w="359" w:type="pct"/>
            <w:gridSpan w:val="3"/>
          </w:tcPr>
          <w:p w:rsidR="00DD18AF" w:rsidRPr="005D1915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433 603,6</w:t>
            </w:r>
          </w:p>
        </w:tc>
        <w:tc>
          <w:tcPr>
            <w:tcW w:w="363" w:type="pct"/>
            <w:gridSpan w:val="3"/>
          </w:tcPr>
          <w:p w:rsidR="00DD18AF" w:rsidRPr="00B956EB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  <w:r w:rsidRPr="005D1915">
              <w:rPr>
                <w:sz w:val="20"/>
                <w:szCs w:val="20"/>
              </w:rPr>
              <w:t>4</w:t>
            </w:r>
            <w:r w:rsidRPr="005D1915">
              <w:rPr>
                <w:sz w:val="20"/>
                <w:szCs w:val="20"/>
                <w:lang w:val="en-US"/>
              </w:rPr>
              <w:t>50</w:t>
            </w:r>
            <w:r w:rsidRPr="005D1915">
              <w:rPr>
                <w:sz w:val="20"/>
                <w:szCs w:val="20"/>
              </w:rPr>
              <w:t> 538,9</w:t>
            </w:r>
          </w:p>
        </w:tc>
        <w:tc>
          <w:tcPr>
            <w:tcW w:w="321" w:type="pct"/>
          </w:tcPr>
          <w:p w:rsidR="00DD18AF" w:rsidRPr="00370A6C" w:rsidRDefault="00DD18AF" w:rsidP="00DD18AF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  <w:bookmarkEnd w:id="1"/>
      <w:tr w:rsidR="002319C9" w:rsidRPr="00370A6C" w:rsidTr="004A6F92">
        <w:trPr>
          <w:trHeight w:val="20"/>
          <w:jc w:val="center"/>
        </w:trPr>
        <w:tc>
          <w:tcPr>
            <w:tcW w:w="650" w:type="pct"/>
          </w:tcPr>
          <w:p w:rsidR="002319C9" w:rsidRPr="00370A6C" w:rsidRDefault="002319C9" w:rsidP="002319C9">
            <w:pPr>
              <w:widowControl w:val="0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Всего налоговых расходов</w:t>
            </w:r>
          </w:p>
        </w:tc>
        <w:tc>
          <w:tcPr>
            <w:tcW w:w="426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jc w:val="center"/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1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3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60" w:type="pct"/>
            <w:gridSpan w:val="2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  <w:r w:rsidRPr="00370A6C">
              <w:rPr>
                <w:sz w:val="20"/>
                <w:szCs w:val="20"/>
              </w:rPr>
              <w:t>0,0</w:t>
            </w:r>
          </w:p>
        </w:tc>
        <w:tc>
          <w:tcPr>
            <w:tcW w:w="321" w:type="pct"/>
          </w:tcPr>
          <w:p w:rsidR="002319C9" w:rsidRPr="00370A6C" w:rsidRDefault="002319C9" w:rsidP="002319C9">
            <w:pPr>
              <w:widowControl w:val="0"/>
              <w:jc w:val="center"/>
              <w:rPr>
                <w:sz w:val="20"/>
                <w:szCs w:val="20"/>
              </w:rPr>
            </w:pPr>
          </w:p>
        </w:tc>
      </w:tr>
    </w:tbl>
    <w:p w:rsidR="00FF46F8" w:rsidRPr="00370A6C" w:rsidRDefault="00FF46F8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*Указываются прогнозные объемы.</w:t>
      </w:r>
    </w:p>
    <w:p w:rsidR="005C6FB2" w:rsidRPr="00370A6C" w:rsidRDefault="005C6FB2" w:rsidP="001102DC">
      <w:pPr>
        <w:rPr>
          <w:sz w:val="28"/>
          <w:szCs w:val="28"/>
        </w:rPr>
      </w:pPr>
      <w:r w:rsidRPr="00370A6C">
        <w:rPr>
          <w:sz w:val="28"/>
          <w:szCs w:val="28"/>
        </w:rPr>
        <w:t>**Научно-исследовательские и опытно-конструкторские работы.</w:t>
      </w: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5C6FB2" w:rsidRPr="00370A6C" w:rsidRDefault="005C6FB2" w:rsidP="001102DC">
      <w:pPr>
        <w:rPr>
          <w:sz w:val="28"/>
          <w:szCs w:val="28"/>
        </w:rPr>
      </w:pPr>
    </w:p>
    <w:p w:rsidR="00BF638A" w:rsidRPr="00561B49" w:rsidRDefault="00BC1CE2" w:rsidP="001102DC">
      <w:pPr>
        <w:jc w:val="center"/>
      </w:pPr>
      <w:r w:rsidRPr="00370A6C">
        <w:rPr>
          <w:sz w:val="28"/>
          <w:szCs w:val="28"/>
        </w:rPr>
        <w:t>_________</w:t>
      </w:r>
      <w:r w:rsidR="005C6FB2" w:rsidRPr="00370A6C">
        <w:rPr>
          <w:sz w:val="28"/>
          <w:szCs w:val="28"/>
        </w:rPr>
        <w:t>».</w:t>
      </w:r>
    </w:p>
    <w:sectPr w:rsidR="00BF638A" w:rsidRPr="00561B49" w:rsidSect="00BC042C">
      <w:headerReference w:type="default" r:id="rId6"/>
      <w:pgSz w:w="16838" w:h="11905" w:orient="landscape"/>
      <w:pgMar w:top="1418" w:right="567" w:bottom="567" w:left="567" w:header="567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31A" w:rsidRDefault="00A8031A" w:rsidP="00BC042C">
      <w:r>
        <w:separator/>
      </w:r>
    </w:p>
  </w:endnote>
  <w:endnote w:type="continuationSeparator" w:id="0">
    <w:p w:rsidR="00A8031A" w:rsidRDefault="00A8031A" w:rsidP="00BC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31A" w:rsidRDefault="00A8031A" w:rsidP="00BC042C">
      <w:r>
        <w:separator/>
      </w:r>
    </w:p>
  </w:footnote>
  <w:footnote w:type="continuationSeparator" w:id="0">
    <w:p w:rsidR="00A8031A" w:rsidRDefault="00A8031A" w:rsidP="00BC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9258747"/>
      <w:docPartObj>
        <w:docPartGallery w:val="Page Numbers (Top of Page)"/>
        <w:docPartUnique/>
      </w:docPartObj>
    </w:sdtPr>
    <w:sdtEndPr/>
    <w:sdtContent>
      <w:p w:rsidR="00A8031A" w:rsidRDefault="00A8031A">
        <w:pPr>
          <w:pStyle w:val="a4"/>
          <w:jc w:val="center"/>
        </w:pPr>
        <w:r w:rsidRPr="003C55DF">
          <w:rPr>
            <w:sz w:val="20"/>
            <w:szCs w:val="20"/>
          </w:rPr>
          <w:fldChar w:fldCharType="begin"/>
        </w:r>
        <w:r w:rsidRPr="003C55DF">
          <w:rPr>
            <w:sz w:val="20"/>
            <w:szCs w:val="20"/>
          </w:rPr>
          <w:instrText>PAGE   \* MERGEFORMAT</w:instrText>
        </w:r>
        <w:r w:rsidRPr="003C55DF">
          <w:rPr>
            <w:sz w:val="20"/>
            <w:szCs w:val="20"/>
          </w:rPr>
          <w:fldChar w:fldCharType="separate"/>
        </w:r>
        <w:r w:rsidR="00DD18AF">
          <w:rPr>
            <w:noProof/>
            <w:sz w:val="20"/>
            <w:szCs w:val="20"/>
          </w:rPr>
          <w:t>2</w:t>
        </w:r>
        <w:r w:rsidRPr="003C55DF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296"/>
    <w:rsid w:val="0001263F"/>
    <w:rsid w:val="00024FFE"/>
    <w:rsid w:val="00035E88"/>
    <w:rsid w:val="000A76B9"/>
    <w:rsid w:val="000B6A92"/>
    <w:rsid w:val="000E3BA2"/>
    <w:rsid w:val="001102DC"/>
    <w:rsid w:val="001668B2"/>
    <w:rsid w:val="001D2F85"/>
    <w:rsid w:val="00214480"/>
    <w:rsid w:val="002319C9"/>
    <w:rsid w:val="00233E8F"/>
    <w:rsid w:val="00250C48"/>
    <w:rsid w:val="00306808"/>
    <w:rsid w:val="00351815"/>
    <w:rsid w:val="00370A6C"/>
    <w:rsid w:val="00371032"/>
    <w:rsid w:val="00372DD8"/>
    <w:rsid w:val="003A1019"/>
    <w:rsid w:val="003A4EB8"/>
    <w:rsid w:val="003C55DF"/>
    <w:rsid w:val="004646A0"/>
    <w:rsid w:val="00472C07"/>
    <w:rsid w:val="004A6F92"/>
    <w:rsid w:val="004B16EF"/>
    <w:rsid w:val="004C6A13"/>
    <w:rsid w:val="004D7188"/>
    <w:rsid w:val="00510561"/>
    <w:rsid w:val="00561B49"/>
    <w:rsid w:val="005A5C4B"/>
    <w:rsid w:val="005C6FB2"/>
    <w:rsid w:val="005D1915"/>
    <w:rsid w:val="006123C2"/>
    <w:rsid w:val="00653CE6"/>
    <w:rsid w:val="0066573B"/>
    <w:rsid w:val="00683B6A"/>
    <w:rsid w:val="006C19DC"/>
    <w:rsid w:val="006C5E1E"/>
    <w:rsid w:val="006E3D78"/>
    <w:rsid w:val="00725DF7"/>
    <w:rsid w:val="00747106"/>
    <w:rsid w:val="007D710C"/>
    <w:rsid w:val="007F1DE8"/>
    <w:rsid w:val="00860933"/>
    <w:rsid w:val="008C0176"/>
    <w:rsid w:val="008C6CA0"/>
    <w:rsid w:val="00955167"/>
    <w:rsid w:val="0097587C"/>
    <w:rsid w:val="00990504"/>
    <w:rsid w:val="009D2474"/>
    <w:rsid w:val="009E4547"/>
    <w:rsid w:val="009F02EB"/>
    <w:rsid w:val="00A7643A"/>
    <w:rsid w:val="00A8031A"/>
    <w:rsid w:val="00AC408D"/>
    <w:rsid w:val="00AC4BC8"/>
    <w:rsid w:val="00AC79F7"/>
    <w:rsid w:val="00B024EA"/>
    <w:rsid w:val="00B02AA0"/>
    <w:rsid w:val="00B956EB"/>
    <w:rsid w:val="00B969F9"/>
    <w:rsid w:val="00BC042C"/>
    <w:rsid w:val="00BC1CE2"/>
    <w:rsid w:val="00BF5BF1"/>
    <w:rsid w:val="00BF638A"/>
    <w:rsid w:val="00D16296"/>
    <w:rsid w:val="00D45A3A"/>
    <w:rsid w:val="00D82CDD"/>
    <w:rsid w:val="00DD18AF"/>
    <w:rsid w:val="00DF1ABC"/>
    <w:rsid w:val="00E07FED"/>
    <w:rsid w:val="00E86289"/>
    <w:rsid w:val="00E96C98"/>
    <w:rsid w:val="00F47C43"/>
    <w:rsid w:val="00F55C62"/>
    <w:rsid w:val="00F70AAA"/>
    <w:rsid w:val="00F80217"/>
    <w:rsid w:val="00F83A59"/>
    <w:rsid w:val="00FA23BD"/>
    <w:rsid w:val="00FB0E0A"/>
    <w:rsid w:val="00FB194C"/>
    <w:rsid w:val="00FF4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F146D-2EF3-425C-B17A-2D65ED0B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D162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2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4C6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6A1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C6A1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8021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80217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er"/>
    <w:basedOn w:val="a"/>
    <w:link w:val="a9"/>
    <w:uiPriority w:val="99"/>
    <w:unhideWhenUsed/>
    <w:rsid w:val="00BC04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C042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1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718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Свиридова Татьяна Николаевна</dc:creator>
  <cp:keywords/>
  <dc:description/>
  <cp:lastModifiedBy>Свиридова Татьяна Николаевна</cp:lastModifiedBy>
  <cp:revision>18</cp:revision>
  <cp:lastPrinted>2021-08-09T08:19:00Z</cp:lastPrinted>
  <dcterms:created xsi:type="dcterms:W3CDTF">2021-06-15T08:56:00Z</dcterms:created>
  <dcterms:modified xsi:type="dcterms:W3CDTF">2022-01-14T08:52:00Z</dcterms:modified>
</cp:coreProperties>
</file>