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22D" w:rsidRPr="009D422D" w:rsidRDefault="00E73BFB" w:rsidP="009D422D">
      <w:pPr>
        <w:pStyle w:val="ConsPlusTitle"/>
        <w:jc w:val="right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ПРИЛОЖЕНИЕ</w:t>
      </w:r>
      <w:r w:rsidR="005B7F5B">
        <w:rPr>
          <w:rFonts w:ascii="Times New Roman" w:hAnsi="Times New Roman" w:cs="Times New Roman"/>
          <w:b w:val="0"/>
          <w:sz w:val="28"/>
          <w:szCs w:val="28"/>
        </w:rPr>
        <w:t xml:space="preserve"> № 1</w:t>
      </w:r>
    </w:p>
    <w:p w:rsidR="009D422D" w:rsidRDefault="009D422D" w:rsidP="009D422D">
      <w:pPr>
        <w:pStyle w:val="ConsPlusTitle"/>
        <w:jc w:val="right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330FCB">
        <w:rPr>
          <w:rFonts w:ascii="Times New Roman" w:hAnsi="Times New Roman" w:cs="Times New Roman"/>
          <w:b w:val="0"/>
          <w:sz w:val="28"/>
          <w:szCs w:val="28"/>
        </w:rPr>
        <w:t xml:space="preserve">к региональному плану </w:t>
      </w:r>
    </w:p>
    <w:p w:rsidR="009D422D" w:rsidRDefault="009D422D" w:rsidP="009D422D">
      <w:pPr>
        <w:pStyle w:val="ConsPlusTitle"/>
        <w:jc w:val="right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330FCB">
        <w:rPr>
          <w:rFonts w:ascii="Times New Roman" w:hAnsi="Times New Roman" w:cs="Times New Roman"/>
          <w:b w:val="0"/>
          <w:sz w:val="28"/>
          <w:szCs w:val="28"/>
        </w:rPr>
        <w:t>адаптации к изменениям климата</w:t>
      </w:r>
    </w:p>
    <w:p w:rsidR="009D422D" w:rsidRDefault="009D422D" w:rsidP="009D422D">
      <w:pPr>
        <w:pStyle w:val="ConsPlusTitle"/>
        <w:jc w:val="right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9D422D" w:rsidRPr="00330FCB" w:rsidRDefault="009D422D" w:rsidP="009D422D">
      <w:pPr>
        <w:pStyle w:val="ConsPlusTitle"/>
        <w:jc w:val="right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9D422D" w:rsidRPr="003D2BB5" w:rsidRDefault="009D422D" w:rsidP="009D422D">
      <w:pPr>
        <w:pStyle w:val="ConsPlusTitle"/>
        <w:ind w:left="720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3D2BB5">
        <w:rPr>
          <w:rFonts w:ascii="Times New Roman" w:hAnsi="Times New Roman" w:cs="Times New Roman"/>
          <w:b w:val="0"/>
          <w:sz w:val="28"/>
          <w:szCs w:val="28"/>
        </w:rPr>
        <w:t> Результаты оценки климатических рисков Новосибирской области</w:t>
      </w:r>
    </w:p>
    <w:p w:rsidR="009D422D" w:rsidRDefault="009D422D" w:rsidP="009D422D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D2BB5">
        <w:rPr>
          <w:rFonts w:ascii="Times New Roman" w:hAnsi="Times New Roman" w:cs="Times New Roman"/>
          <w:b w:val="0"/>
          <w:sz w:val="28"/>
          <w:szCs w:val="28"/>
        </w:rPr>
        <w:t>(2010 год - январь - сентябрь 2021 года)</w:t>
      </w:r>
    </w:p>
    <w:p w:rsidR="009D422D" w:rsidRDefault="009D422D" w:rsidP="009D422D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D422D" w:rsidRPr="009D422D" w:rsidRDefault="009D422D" w:rsidP="009D422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9D422D">
        <w:rPr>
          <w:rFonts w:ascii="Times New Roman" w:hAnsi="Times New Roman" w:cs="Times New Roman"/>
          <w:bCs/>
          <w:sz w:val="28"/>
          <w:szCs w:val="28"/>
        </w:rPr>
        <w:t>I. Обобщенная информация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9D422D" w:rsidRDefault="009D422D" w:rsidP="009D422D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9D422D" w:rsidRPr="006D1710" w:rsidRDefault="009D422D" w:rsidP="009D422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3D2BB5">
        <w:rPr>
          <w:rFonts w:ascii="Times New Roman" w:hAnsi="Times New Roman" w:cs="Times New Roman"/>
          <w:sz w:val="28"/>
          <w:szCs w:val="28"/>
        </w:rPr>
        <w:t> Наименование территории (федеральный округ, субъект Российской</w:t>
      </w:r>
      <w:r w:rsidRPr="006D1710">
        <w:rPr>
          <w:rFonts w:ascii="Times New Roman" w:hAnsi="Times New Roman" w:cs="Times New Roman"/>
          <w:sz w:val="28"/>
          <w:szCs w:val="28"/>
        </w:rPr>
        <w:t xml:space="preserve"> Федерации, муниципалитет): Новосибирская область.</w:t>
      </w:r>
    </w:p>
    <w:p w:rsidR="009D422D" w:rsidRPr="006D1710" w:rsidRDefault="009D422D" w:rsidP="009D422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Pr="006D1710">
        <w:rPr>
          <w:rFonts w:ascii="Times New Roman" w:hAnsi="Times New Roman" w:cs="Times New Roman"/>
          <w:sz w:val="28"/>
          <w:szCs w:val="28"/>
        </w:rPr>
        <w:t>Подверженность территории климатическим рискам.</w:t>
      </w:r>
    </w:p>
    <w:p w:rsidR="000344A3" w:rsidRPr="006D1710" w:rsidRDefault="000344A3" w:rsidP="000344A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1710">
        <w:rPr>
          <w:rFonts w:ascii="Times New Roman" w:hAnsi="Times New Roman" w:cs="Times New Roman"/>
          <w:sz w:val="28"/>
          <w:szCs w:val="28"/>
        </w:rPr>
        <w:t xml:space="preserve">Под природно-климатическим риском понимается риск, обусловленный воздействием на социально-экономические системы случайных природных (стихийные бедствия) и климатических факторов (аномальные метеорологические, гидрологические и иные подобные явления). </w:t>
      </w:r>
    </w:p>
    <w:p w:rsidR="009D422D" w:rsidRPr="006D1710" w:rsidRDefault="009D422D" w:rsidP="009D422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1710">
        <w:rPr>
          <w:rFonts w:ascii="Times New Roman" w:hAnsi="Times New Roman" w:cs="Times New Roman"/>
          <w:sz w:val="28"/>
          <w:szCs w:val="28"/>
        </w:rPr>
        <w:t>Среди природных явлений на территории Новосибирской области опасность представляют стихийные проявления следующих природных факторов:</w:t>
      </w:r>
    </w:p>
    <w:p w:rsidR="009D422D" w:rsidRPr="006D1710" w:rsidRDefault="009D422D" w:rsidP="009D422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1710">
        <w:rPr>
          <w:rFonts w:ascii="Times New Roman" w:hAnsi="Times New Roman" w:cs="Times New Roman"/>
          <w:sz w:val="28"/>
          <w:szCs w:val="28"/>
        </w:rPr>
        <w:t>- гидрологических (паводки с затоплением пойменных территорий, наводнения в период весеннего половодья на малых реках; низкие уровни воды, существенно ниже проектных отметок водозаборных сооружений);</w:t>
      </w:r>
    </w:p>
    <w:p w:rsidR="009D422D" w:rsidRPr="006D1710" w:rsidRDefault="009D422D" w:rsidP="009D422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1710">
        <w:rPr>
          <w:rFonts w:ascii="Times New Roman" w:hAnsi="Times New Roman" w:cs="Times New Roman"/>
          <w:sz w:val="28"/>
          <w:szCs w:val="28"/>
        </w:rPr>
        <w:t xml:space="preserve">- метеорологических (шквалы, </w:t>
      </w:r>
      <w:proofErr w:type="spellStart"/>
      <w:r w:rsidRPr="006D1710">
        <w:rPr>
          <w:rFonts w:ascii="Times New Roman" w:hAnsi="Times New Roman" w:cs="Times New Roman"/>
          <w:sz w:val="28"/>
          <w:szCs w:val="28"/>
        </w:rPr>
        <w:t>гололедно-изморозевые</w:t>
      </w:r>
      <w:proofErr w:type="spellEnd"/>
      <w:r w:rsidRPr="006D1710">
        <w:rPr>
          <w:rFonts w:ascii="Times New Roman" w:hAnsi="Times New Roman" w:cs="Times New Roman"/>
          <w:sz w:val="28"/>
          <w:szCs w:val="28"/>
        </w:rPr>
        <w:t xml:space="preserve"> явления, снегопады, градобития, сильные и продолжительные дожди, засухи);</w:t>
      </w:r>
    </w:p>
    <w:p w:rsidR="009D422D" w:rsidRPr="006D1710" w:rsidRDefault="009D422D" w:rsidP="009D422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1710">
        <w:rPr>
          <w:rFonts w:ascii="Times New Roman" w:hAnsi="Times New Roman" w:cs="Times New Roman"/>
          <w:sz w:val="28"/>
          <w:szCs w:val="28"/>
        </w:rPr>
        <w:t>- </w:t>
      </w:r>
      <w:proofErr w:type="spellStart"/>
      <w:r w:rsidRPr="006D1710">
        <w:rPr>
          <w:rFonts w:ascii="Times New Roman" w:hAnsi="Times New Roman" w:cs="Times New Roman"/>
          <w:sz w:val="28"/>
          <w:szCs w:val="28"/>
        </w:rPr>
        <w:t>пожароопасность</w:t>
      </w:r>
      <w:proofErr w:type="spellEnd"/>
      <w:r w:rsidRPr="006D1710">
        <w:rPr>
          <w:rFonts w:ascii="Times New Roman" w:hAnsi="Times New Roman" w:cs="Times New Roman"/>
          <w:sz w:val="28"/>
          <w:szCs w:val="28"/>
        </w:rPr>
        <w:t xml:space="preserve"> (ландшафтные пожары).</w:t>
      </w:r>
    </w:p>
    <w:p w:rsidR="009D422D" w:rsidRPr="006D1710" w:rsidRDefault="009D422D" w:rsidP="009D422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1710">
        <w:rPr>
          <w:rFonts w:ascii="Times New Roman" w:hAnsi="Times New Roman" w:cs="Times New Roman"/>
          <w:sz w:val="28"/>
          <w:szCs w:val="28"/>
        </w:rPr>
        <w:t xml:space="preserve">Наиболее опасными </w:t>
      </w:r>
      <w:proofErr w:type="spellStart"/>
      <w:r w:rsidRPr="006D1710">
        <w:rPr>
          <w:rFonts w:ascii="Times New Roman" w:hAnsi="Times New Roman" w:cs="Times New Roman"/>
          <w:sz w:val="28"/>
          <w:szCs w:val="28"/>
        </w:rPr>
        <w:t>погодно</w:t>
      </w:r>
      <w:proofErr w:type="spellEnd"/>
      <w:r w:rsidRPr="006D1710">
        <w:rPr>
          <w:rFonts w:ascii="Times New Roman" w:hAnsi="Times New Roman" w:cs="Times New Roman"/>
          <w:sz w:val="28"/>
          <w:szCs w:val="28"/>
        </w:rPr>
        <w:t>-климатическими рисками Новосибирской области относятся риски: засухи и жары, подтопления и наводнений, заморозков, града, сильного ветра и лесных пожаров.</w:t>
      </w:r>
    </w:p>
    <w:p w:rsidR="009D422D" w:rsidRPr="006D1710" w:rsidRDefault="009D422D" w:rsidP="009D422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1710">
        <w:rPr>
          <w:rFonts w:ascii="Times New Roman" w:hAnsi="Times New Roman" w:cs="Times New Roman"/>
          <w:sz w:val="28"/>
          <w:szCs w:val="28"/>
        </w:rPr>
        <w:t>Определяющим фактором рисков засухи и жары на территории области, вызванных в том числе ростом температуры, является изменение режима увлажнения.</w:t>
      </w:r>
    </w:p>
    <w:p w:rsidR="009D422D" w:rsidRDefault="009D422D" w:rsidP="009D422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Pr="006D1710">
        <w:rPr>
          <w:rFonts w:ascii="Times New Roman" w:hAnsi="Times New Roman" w:cs="Times New Roman"/>
          <w:sz w:val="28"/>
          <w:szCs w:val="28"/>
        </w:rPr>
        <w:t>Распределение климатических рисков территории по уровням опасности (ретроспективная оценка рисков).</w:t>
      </w:r>
    </w:p>
    <w:p w:rsidR="009D422D" w:rsidRPr="006D1710" w:rsidRDefault="009D422D" w:rsidP="009D422D">
      <w:pPr>
        <w:pStyle w:val="ConsPlusNormal"/>
        <w:spacing w:before="240" w:after="24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6D1710">
        <w:rPr>
          <w:rFonts w:ascii="Times New Roman" w:hAnsi="Times New Roman" w:cs="Times New Roman"/>
          <w:sz w:val="28"/>
          <w:szCs w:val="28"/>
        </w:rPr>
        <w:t>Общее количество рисков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94"/>
        <w:gridCol w:w="2393"/>
        <w:gridCol w:w="2111"/>
        <w:gridCol w:w="2813"/>
      </w:tblGrid>
      <w:tr w:rsidR="009D422D" w:rsidRPr="006D1710" w:rsidTr="008C1336">
        <w:tc>
          <w:tcPr>
            <w:tcW w:w="1309" w:type="pct"/>
          </w:tcPr>
          <w:p w:rsidR="009D422D" w:rsidRPr="006D1710" w:rsidRDefault="009D422D" w:rsidP="008C13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Катастрофический</w:t>
            </w:r>
          </w:p>
        </w:tc>
        <w:tc>
          <w:tcPr>
            <w:tcW w:w="1207" w:type="pct"/>
          </w:tcPr>
          <w:p w:rsidR="009D422D" w:rsidRPr="006D1710" w:rsidRDefault="009D422D" w:rsidP="008C13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Весьма опасный</w:t>
            </w:r>
          </w:p>
        </w:tc>
        <w:tc>
          <w:tcPr>
            <w:tcW w:w="1065" w:type="pct"/>
          </w:tcPr>
          <w:p w:rsidR="009D422D" w:rsidRPr="006D1710" w:rsidRDefault="009D422D" w:rsidP="008C13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Опасный</w:t>
            </w:r>
          </w:p>
        </w:tc>
        <w:tc>
          <w:tcPr>
            <w:tcW w:w="1420" w:type="pct"/>
          </w:tcPr>
          <w:p w:rsidR="009D422D" w:rsidRPr="006D1710" w:rsidRDefault="009D422D" w:rsidP="008C13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Умеренно опасный</w:t>
            </w:r>
          </w:p>
        </w:tc>
      </w:tr>
      <w:tr w:rsidR="009D422D" w:rsidRPr="006D1710" w:rsidTr="008C1336">
        <w:tc>
          <w:tcPr>
            <w:tcW w:w="1309" w:type="pct"/>
          </w:tcPr>
          <w:p w:rsidR="009D422D" w:rsidRPr="006D1710" w:rsidRDefault="009D422D" w:rsidP="008C13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1207" w:type="pct"/>
          </w:tcPr>
          <w:p w:rsidR="009D422D" w:rsidRPr="006D1710" w:rsidRDefault="009D422D" w:rsidP="008C13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1065" w:type="pct"/>
          </w:tcPr>
          <w:p w:rsidR="009D422D" w:rsidRPr="006D1710" w:rsidRDefault="009D422D" w:rsidP="008C13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12,5%</w:t>
            </w:r>
          </w:p>
        </w:tc>
        <w:tc>
          <w:tcPr>
            <w:tcW w:w="1420" w:type="pct"/>
          </w:tcPr>
          <w:p w:rsidR="009D422D" w:rsidRPr="006D1710" w:rsidRDefault="009D422D" w:rsidP="008C13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8,3%</w:t>
            </w:r>
          </w:p>
        </w:tc>
      </w:tr>
    </w:tbl>
    <w:p w:rsidR="009D422D" w:rsidRPr="006D1710" w:rsidRDefault="009D422D" w:rsidP="009D422D">
      <w:pPr>
        <w:pStyle w:val="ConsPlusNormal"/>
        <w:spacing w:before="240" w:after="24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6D1710">
        <w:rPr>
          <w:rFonts w:ascii="Times New Roman" w:hAnsi="Times New Roman" w:cs="Times New Roman"/>
          <w:sz w:val="28"/>
          <w:szCs w:val="28"/>
        </w:rPr>
        <w:t>По категориям риска (да/нет)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3269"/>
        <w:gridCol w:w="2365"/>
        <w:gridCol w:w="1161"/>
        <w:gridCol w:w="1213"/>
        <w:gridCol w:w="1328"/>
      </w:tblGrid>
      <w:tr w:rsidR="009D422D" w:rsidRPr="006D1710" w:rsidTr="008C1336">
        <w:tc>
          <w:tcPr>
            <w:tcW w:w="313" w:type="pct"/>
          </w:tcPr>
          <w:p w:rsidR="009D422D" w:rsidRPr="006D1710" w:rsidRDefault="009D422D" w:rsidP="008C133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672" w:type="pct"/>
            <w:vAlign w:val="center"/>
          </w:tcPr>
          <w:p w:rsidR="009D422D" w:rsidRPr="006D1710" w:rsidRDefault="009D422D" w:rsidP="008C13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Показатель риска</w:t>
            </w:r>
          </w:p>
        </w:tc>
        <w:tc>
          <w:tcPr>
            <w:tcW w:w="1177" w:type="pct"/>
            <w:vAlign w:val="center"/>
          </w:tcPr>
          <w:p w:rsidR="009D422D" w:rsidRPr="006D1710" w:rsidRDefault="009D422D" w:rsidP="008C13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Катастрофический</w:t>
            </w:r>
          </w:p>
        </w:tc>
        <w:tc>
          <w:tcPr>
            <w:tcW w:w="608" w:type="pct"/>
            <w:vAlign w:val="center"/>
          </w:tcPr>
          <w:p w:rsidR="009D422D" w:rsidRPr="006D1710" w:rsidRDefault="009D422D" w:rsidP="008C13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Весьма опасный</w:t>
            </w:r>
          </w:p>
        </w:tc>
        <w:tc>
          <w:tcPr>
            <w:tcW w:w="568" w:type="pct"/>
            <w:vAlign w:val="center"/>
          </w:tcPr>
          <w:p w:rsidR="009D422D" w:rsidRPr="006D1710" w:rsidRDefault="009D422D" w:rsidP="008C13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Опасный</w:t>
            </w:r>
          </w:p>
        </w:tc>
        <w:tc>
          <w:tcPr>
            <w:tcW w:w="661" w:type="pct"/>
            <w:vAlign w:val="center"/>
          </w:tcPr>
          <w:p w:rsidR="009D422D" w:rsidRPr="006D1710" w:rsidRDefault="009D422D" w:rsidP="008C13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Умеренно опасный</w:t>
            </w:r>
          </w:p>
        </w:tc>
      </w:tr>
      <w:tr w:rsidR="009D422D" w:rsidRPr="006D1710" w:rsidTr="008C1336">
        <w:tc>
          <w:tcPr>
            <w:tcW w:w="313" w:type="pct"/>
          </w:tcPr>
          <w:p w:rsidR="009D422D" w:rsidRPr="006D1710" w:rsidRDefault="009D422D" w:rsidP="008C133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672" w:type="pct"/>
          </w:tcPr>
          <w:p w:rsidR="009D422D" w:rsidRPr="006D1710" w:rsidRDefault="009D422D" w:rsidP="008C133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Оползни</w:t>
            </w:r>
          </w:p>
        </w:tc>
        <w:tc>
          <w:tcPr>
            <w:tcW w:w="1177" w:type="pct"/>
          </w:tcPr>
          <w:p w:rsidR="009D422D" w:rsidRPr="006D1710" w:rsidRDefault="009D422D" w:rsidP="008C13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08" w:type="pct"/>
          </w:tcPr>
          <w:p w:rsidR="009D422D" w:rsidRPr="006D1710" w:rsidRDefault="009D422D" w:rsidP="008C13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68" w:type="pct"/>
          </w:tcPr>
          <w:p w:rsidR="009D422D" w:rsidRPr="006D1710" w:rsidRDefault="009D422D" w:rsidP="008C13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61" w:type="pct"/>
          </w:tcPr>
          <w:p w:rsidR="009D422D" w:rsidRPr="006D1710" w:rsidRDefault="009D422D" w:rsidP="008C13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9D422D" w:rsidRPr="006D1710" w:rsidTr="008C1336">
        <w:tc>
          <w:tcPr>
            <w:tcW w:w="313" w:type="pct"/>
          </w:tcPr>
          <w:p w:rsidR="009D422D" w:rsidRPr="006D1710" w:rsidRDefault="009D422D" w:rsidP="008C133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72" w:type="pct"/>
          </w:tcPr>
          <w:p w:rsidR="009D422D" w:rsidRPr="006D1710" w:rsidRDefault="009D422D" w:rsidP="008C133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Сели</w:t>
            </w:r>
          </w:p>
        </w:tc>
        <w:tc>
          <w:tcPr>
            <w:tcW w:w="1177" w:type="pct"/>
          </w:tcPr>
          <w:p w:rsidR="009D422D" w:rsidRPr="006D1710" w:rsidRDefault="009D422D" w:rsidP="008C13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08" w:type="pct"/>
          </w:tcPr>
          <w:p w:rsidR="009D422D" w:rsidRPr="006D1710" w:rsidRDefault="009D422D" w:rsidP="008C13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68" w:type="pct"/>
          </w:tcPr>
          <w:p w:rsidR="009D422D" w:rsidRPr="006D1710" w:rsidRDefault="009D422D" w:rsidP="008C13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61" w:type="pct"/>
          </w:tcPr>
          <w:p w:rsidR="009D422D" w:rsidRPr="006D1710" w:rsidRDefault="009D422D" w:rsidP="008C13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9D422D" w:rsidRPr="006D1710" w:rsidTr="008C1336">
        <w:tc>
          <w:tcPr>
            <w:tcW w:w="313" w:type="pct"/>
          </w:tcPr>
          <w:p w:rsidR="009D422D" w:rsidRPr="006D1710" w:rsidRDefault="009D422D" w:rsidP="008C133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72" w:type="pct"/>
          </w:tcPr>
          <w:p w:rsidR="009D422D" w:rsidRPr="006D1710" w:rsidRDefault="009D422D" w:rsidP="008C133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Лавины</w:t>
            </w:r>
          </w:p>
        </w:tc>
        <w:tc>
          <w:tcPr>
            <w:tcW w:w="1177" w:type="pct"/>
          </w:tcPr>
          <w:p w:rsidR="009D422D" w:rsidRPr="006D1710" w:rsidRDefault="009D422D" w:rsidP="008C13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08" w:type="pct"/>
          </w:tcPr>
          <w:p w:rsidR="009D422D" w:rsidRPr="006D1710" w:rsidRDefault="009D422D" w:rsidP="008C13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68" w:type="pct"/>
          </w:tcPr>
          <w:p w:rsidR="009D422D" w:rsidRPr="006D1710" w:rsidRDefault="009D422D" w:rsidP="008C13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61" w:type="pct"/>
          </w:tcPr>
          <w:p w:rsidR="009D422D" w:rsidRPr="006D1710" w:rsidRDefault="009D422D" w:rsidP="008C13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9D422D" w:rsidRPr="006D1710" w:rsidTr="008C1336">
        <w:tc>
          <w:tcPr>
            <w:tcW w:w="313" w:type="pct"/>
          </w:tcPr>
          <w:p w:rsidR="009D422D" w:rsidRPr="006D1710" w:rsidRDefault="009D422D" w:rsidP="008C133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72" w:type="pct"/>
          </w:tcPr>
          <w:p w:rsidR="009D422D" w:rsidRPr="006D1710" w:rsidRDefault="009D422D" w:rsidP="008C133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 xml:space="preserve">Абразия и </w:t>
            </w:r>
            <w:proofErr w:type="spellStart"/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термоабразия</w:t>
            </w:r>
            <w:proofErr w:type="spellEnd"/>
          </w:p>
        </w:tc>
        <w:tc>
          <w:tcPr>
            <w:tcW w:w="1177" w:type="pct"/>
          </w:tcPr>
          <w:p w:rsidR="009D422D" w:rsidRPr="006D1710" w:rsidRDefault="009D422D" w:rsidP="008C13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08" w:type="pct"/>
          </w:tcPr>
          <w:p w:rsidR="009D422D" w:rsidRPr="006D1710" w:rsidRDefault="009D422D" w:rsidP="008C13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68" w:type="pct"/>
          </w:tcPr>
          <w:p w:rsidR="009D422D" w:rsidRPr="006D1710" w:rsidRDefault="009D422D" w:rsidP="008C13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61" w:type="pct"/>
          </w:tcPr>
          <w:p w:rsidR="009D422D" w:rsidRPr="006D1710" w:rsidRDefault="009D422D" w:rsidP="008C13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9D422D" w:rsidRPr="006D1710" w:rsidTr="008C1336">
        <w:tc>
          <w:tcPr>
            <w:tcW w:w="313" w:type="pct"/>
          </w:tcPr>
          <w:p w:rsidR="009D422D" w:rsidRPr="006D1710" w:rsidRDefault="009D422D" w:rsidP="008C133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72" w:type="pct"/>
          </w:tcPr>
          <w:p w:rsidR="009D422D" w:rsidRPr="006D1710" w:rsidRDefault="009D422D" w:rsidP="008C133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Переработка берегов водохранилищ, озер</w:t>
            </w:r>
          </w:p>
        </w:tc>
        <w:tc>
          <w:tcPr>
            <w:tcW w:w="1177" w:type="pct"/>
          </w:tcPr>
          <w:p w:rsidR="009D422D" w:rsidRPr="006D1710" w:rsidRDefault="009D422D" w:rsidP="008C13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08" w:type="pct"/>
          </w:tcPr>
          <w:p w:rsidR="009D422D" w:rsidRPr="006D1710" w:rsidRDefault="009D422D" w:rsidP="008C13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68" w:type="pct"/>
          </w:tcPr>
          <w:p w:rsidR="009D422D" w:rsidRPr="006D1710" w:rsidRDefault="009D422D" w:rsidP="008C13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61" w:type="pct"/>
          </w:tcPr>
          <w:p w:rsidR="009D422D" w:rsidRPr="006D1710" w:rsidRDefault="009D422D" w:rsidP="008C13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9D422D" w:rsidRPr="006D1710" w:rsidTr="008C1336">
        <w:tc>
          <w:tcPr>
            <w:tcW w:w="313" w:type="pct"/>
          </w:tcPr>
          <w:p w:rsidR="009D422D" w:rsidRPr="006D1710" w:rsidRDefault="009D422D" w:rsidP="008C133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72" w:type="pct"/>
          </w:tcPr>
          <w:p w:rsidR="009D422D" w:rsidRPr="006D1710" w:rsidRDefault="009D422D" w:rsidP="008C133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Карст</w:t>
            </w:r>
          </w:p>
        </w:tc>
        <w:tc>
          <w:tcPr>
            <w:tcW w:w="1177" w:type="pct"/>
          </w:tcPr>
          <w:p w:rsidR="009D422D" w:rsidRPr="006D1710" w:rsidRDefault="009D422D" w:rsidP="008C13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08" w:type="pct"/>
          </w:tcPr>
          <w:p w:rsidR="009D422D" w:rsidRPr="006D1710" w:rsidRDefault="009D422D" w:rsidP="008C13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68" w:type="pct"/>
          </w:tcPr>
          <w:p w:rsidR="009D422D" w:rsidRPr="006D1710" w:rsidRDefault="009D422D" w:rsidP="008C13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61" w:type="pct"/>
          </w:tcPr>
          <w:p w:rsidR="009D422D" w:rsidRPr="006D1710" w:rsidRDefault="009D422D" w:rsidP="008C13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9D422D" w:rsidRPr="006D1710" w:rsidTr="008C1336">
        <w:tc>
          <w:tcPr>
            <w:tcW w:w="313" w:type="pct"/>
          </w:tcPr>
          <w:p w:rsidR="009D422D" w:rsidRPr="006D1710" w:rsidRDefault="009D422D" w:rsidP="008C133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72" w:type="pct"/>
          </w:tcPr>
          <w:p w:rsidR="009D422D" w:rsidRPr="006D1710" w:rsidRDefault="009D422D" w:rsidP="008C133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Суффозия</w:t>
            </w:r>
          </w:p>
        </w:tc>
        <w:tc>
          <w:tcPr>
            <w:tcW w:w="1177" w:type="pct"/>
          </w:tcPr>
          <w:p w:rsidR="009D422D" w:rsidRPr="006D1710" w:rsidRDefault="009D422D" w:rsidP="008C13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08" w:type="pct"/>
          </w:tcPr>
          <w:p w:rsidR="009D422D" w:rsidRPr="006D1710" w:rsidRDefault="009D422D" w:rsidP="008C13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68" w:type="pct"/>
          </w:tcPr>
          <w:p w:rsidR="009D422D" w:rsidRPr="006D1710" w:rsidRDefault="009D422D" w:rsidP="008C13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61" w:type="pct"/>
          </w:tcPr>
          <w:p w:rsidR="009D422D" w:rsidRPr="006D1710" w:rsidRDefault="009D422D" w:rsidP="008C13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9D422D" w:rsidRPr="006D1710" w:rsidTr="008C1336">
        <w:tc>
          <w:tcPr>
            <w:tcW w:w="313" w:type="pct"/>
          </w:tcPr>
          <w:p w:rsidR="009D422D" w:rsidRPr="006D1710" w:rsidRDefault="009D422D" w:rsidP="008C133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72" w:type="pct"/>
          </w:tcPr>
          <w:p w:rsidR="009D422D" w:rsidRPr="006D1710" w:rsidRDefault="009D422D" w:rsidP="008C133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Просадочность</w:t>
            </w:r>
            <w:proofErr w:type="spellEnd"/>
            <w:r w:rsidRPr="006D1710">
              <w:rPr>
                <w:rFonts w:ascii="Times New Roman" w:hAnsi="Times New Roman" w:cs="Times New Roman"/>
                <w:sz w:val="28"/>
                <w:szCs w:val="28"/>
              </w:rPr>
              <w:t xml:space="preserve"> лессовых пород</w:t>
            </w:r>
          </w:p>
        </w:tc>
        <w:tc>
          <w:tcPr>
            <w:tcW w:w="1177" w:type="pct"/>
          </w:tcPr>
          <w:p w:rsidR="009D422D" w:rsidRPr="006D1710" w:rsidRDefault="009D422D" w:rsidP="008C13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08" w:type="pct"/>
          </w:tcPr>
          <w:p w:rsidR="009D422D" w:rsidRPr="006D1710" w:rsidRDefault="009D422D" w:rsidP="008C13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68" w:type="pct"/>
          </w:tcPr>
          <w:p w:rsidR="009D422D" w:rsidRPr="006D1710" w:rsidRDefault="009D422D" w:rsidP="008C13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61" w:type="pct"/>
          </w:tcPr>
          <w:p w:rsidR="009D422D" w:rsidRPr="006D1710" w:rsidRDefault="009D422D" w:rsidP="008C13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9D422D" w:rsidRPr="006D1710" w:rsidTr="008C1336">
        <w:tc>
          <w:tcPr>
            <w:tcW w:w="313" w:type="pct"/>
          </w:tcPr>
          <w:p w:rsidR="009D422D" w:rsidRPr="006D1710" w:rsidRDefault="009D422D" w:rsidP="008C133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672" w:type="pct"/>
          </w:tcPr>
          <w:p w:rsidR="009D422D" w:rsidRPr="006D1710" w:rsidRDefault="009D422D" w:rsidP="008C133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Подтопление территории</w:t>
            </w:r>
          </w:p>
        </w:tc>
        <w:tc>
          <w:tcPr>
            <w:tcW w:w="1177" w:type="pct"/>
          </w:tcPr>
          <w:p w:rsidR="009D422D" w:rsidRPr="006D1710" w:rsidRDefault="009D422D" w:rsidP="008C13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08" w:type="pct"/>
          </w:tcPr>
          <w:p w:rsidR="009D422D" w:rsidRPr="006D1710" w:rsidRDefault="009D422D" w:rsidP="008C13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68" w:type="pct"/>
          </w:tcPr>
          <w:p w:rsidR="009D422D" w:rsidRPr="006D1710" w:rsidRDefault="009D422D" w:rsidP="008C13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61" w:type="pct"/>
          </w:tcPr>
          <w:p w:rsidR="009D422D" w:rsidRPr="006D1710" w:rsidRDefault="009D422D" w:rsidP="008C13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9D422D" w:rsidRPr="006D1710" w:rsidTr="008C1336">
        <w:tc>
          <w:tcPr>
            <w:tcW w:w="313" w:type="pct"/>
          </w:tcPr>
          <w:p w:rsidR="009D422D" w:rsidRPr="006D1710" w:rsidRDefault="009D422D" w:rsidP="008C133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72" w:type="pct"/>
          </w:tcPr>
          <w:p w:rsidR="009D422D" w:rsidRPr="006D1710" w:rsidRDefault="009D422D" w:rsidP="008C133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Эрозия плоскостная и овражная</w:t>
            </w:r>
          </w:p>
        </w:tc>
        <w:tc>
          <w:tcPr>
            <w:tcW w:w="1177" w:type="pct"/>
          </w:tcPr>
          <w:p w:rsidR="009D422D" w:rsidRPr="006D1710" w:rsidRDefault="009D422D" w:rsidP="008C13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08" w:type="pct"/>
          </w:tcPr>
          <w:p w:rsidR="009D422D" w:rsidRPr="006D1710" w:rsidRDefault="009D422D" w:rsidP="008C13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68" w:type="pct"/>
          </w:tcPr>
          <w:p w:rsidR="009D422D" w:rsidRPr="006D1710" w:rsidRDefault="009D422D" w:rsidP="008C13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61" w:type="pct"/>
          </w:tcPr>
          <w:p w:rsidR="009D422D" w:rsidRPr="006D1710" w:rsidRDefault="009D422D" w:rsidP="008C13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9D422D" w:rsidRPr="006D1710" w:rsidTr="008C1336">
        <w:tc>
          <w:tcPr>
            <w:tcW w:w="313" w:type="pct"/>
          </w:tcPr>
          <w:p w:rsidR="009D422D" w:rsidRPr="006D1710" w:rsidRDefault="009D422D" w:rsidP="008C133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672" w:type="pct"/>
          </w:tcPr>
          <w:p w:rsidR="009D422D" w:rsidRPr="006D1710" w:rsidRDefault="009D422D" w:rsidP="008C133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Русловые деформации</w:t>
            </w:r>
          </w:p>
        </w:tc>
        <w:tc>
          <w:tcPr>
            <w:tcW w:w="1177" w:type="pct"/>
          </w:tcPr>
          <w:p w:rsidR="009D422D" w:rsidRPr="006D1710" w:rsidRDefault="009D422D" w:rsidP="008C13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08" w:type="pct"/>
          </w:tcPr>
          <w:p w:rsidR="009D422D" w:rsidRPr="006D1710" w:rsidRDefault="009D422D" w:rsidP="008C13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68" w:type="pct"/>
          </w:tcPr>
          <w:p w:rsidR="009D422D" w:rsidRPr="006D1710" w:rsidRDefault="009D422D" w:rsidP="008C13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61" w:type="pct"/>
          </w:tcPr>
          <w:p w:rsidR="009D422D" w:rsidRPr="006D1710" w:rsidRDefault="009D422D" w:rsidP="008C13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9D422D" w:rsidRPr="006D1710" w:rsidTr="008C1336">
        <w:tc>
          <w:tcPr>
            <w:tcW w:w="313" w:type="pct"/>
          </w:tcPr>
          <w:p w:rsidR="009D422D" w:rsidRPr="006D1710" w:rsidRDefault="009D422D" w:rsidP="008C133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672" w:type="pct"/>
          </w:tcPr>
          <w:p w:rsidR="009D422D" w:rsidRPr="006D1710" w:rsidRDefault="009D422D" w:rsidP="008C133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Термоэрозия</w:t>
            </w:r>
            <w:proofErr w:type="spellEnd"/>
            <w:r w:rsidRPr="006D1710">
              <w:rPr>
                <w:rFonts w:ascii="Times New Roman" w:hAnsi="Times New Roman" w:cs="Times New Roman"/>
                <w:sz w:val="28"/>
                <w:szCs w:val="28"/>
              </w:rPr>
              <w:t xml:space="preserve"> овражная</w:t>
            </w:r>
          </w:p>
        </w:tc>
        <w:tc>
          <w:tcPr>
            <w:tcW w:w="1177" w:type="pct"/>
          </w:tcPr>
          <w:p w:rsidR="009D422D" w:rsidRPr="006D1710" w:rsidRDefault="009D422D" w:rsidP="008C13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08" w:type="pct"/>
          </w:tcPr>
          <w:p w:rsidR="009D422D" w:rsidRPr="006D1710" w:rsidRDefault="009D422D" w:rsidP="008C13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68" w:type="pct"/>
          </w:tcPr>
          <w:p w:rsidR="009D422D" w:rsidRPr="006D1710" w:rsidRDefault="009D422D" w:rsidP="008C13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61" w:type="pct"/>
          </w:tcPr>
          <w:p w:rsidR="009D422D" w:rsidRPr="006D1710" w:rsidRDefault="009D422D" w:rsidP="008C13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9D422D" w:rsidRPr="006D1710" w:rsidTr="008C1336">
        <w:tc>
          <w:tcPr>
            <w:tcW w:w="313" w:type="pct"/>
          </w:tcPr>
          <w:p w:rsidR="009D422D" w:rsidRPr="006D1710" w:rsidRDefault="009D422D" w:rsidP="008C133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672" w:type="pct"/>
          </w:tcPr>
          <w:p w:rsidR="009D422D" w:rsidRPr="006D1710" w:rsidRDefault="009D422D" w:rsidP="008C133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Термокарст</w:t>
            </w:r>
            <w:proofErr w:type="spellEnd"/>
          </w:p>
        </w:tc>
        <w:tc>
          <w:tcPr>
            <w:tcW w:w="1177" w:type="pct"/>
          </w:tcPr>
          <w:p w:rsidR="009D422D" w:rsidRPr="006D1710" w:rsidRDefault="009D422D" w:rsidP="008C13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08" w:type="pct"/>
          </w:tcPr>
          <w:p w:rsidR="009D422D" w:rsidRPr="006D1710" w:rsidRDefault="009D422D" w:rsidP="008C13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68" w:type="pct"/>
          </w:tcPr>
          <w:p w:rsidR="009D422D" w:rsidRPr="006D1710" w:rsidRDefault="009D422D" w:rsidP="008C13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61" w:type="pct"/>
          </w:tcPr>
          <w:p w:rsidR="009D422D" w:rsidRPr="006D1710" w:rsidRDefault="009D422D" w:rsidP="008C13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9D422D" w:rsidRPr="006D1710" w:rsidTr="008C1336">
        <w:tc>
          <w:tcPr>
            <w:tcW w:w="313" w:type="pct"/>
          </w:tcPr>
          <w:p w:rsidR="009D422D" w:rsidRPr="006D1710" w:rsidRDefault="009D422D" w:rsidP="008C133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672" w:type="pct"/>
          </w:tcPr>
          <w:p w:rsidR="009D422D" w:rsidRPr="006D1710" w:rsidRDefault="009D422D" w:rsidP="008C133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Пучение</w:t>
            </w:r>
          </w:p>
        </w:tc>
        <w:tc>
          <w:tcPr>
            <w:tcW w:w="1177" w:type="pct"/>
          </w:tcPr>
          <w:p w:rsidR="009D422D" w:rsidRPr="006D1710" w:rsidRDefault="009D422D" w:rsidP="008C13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08" w:type="pct"/>
          </w:tcPr>
          <w:p w:rsidR="009D422D" w:rsidRPr="006D1710" w:rsidRDefault="009D422D" w:rsidP="008C13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68" w:type="pct"/>
          </w:tcPr>
          <w:p w:rsidR="009D422D" w:rsidRPr="006D1710" w:rsidRDefault="009D422D" w:rsidP="008C13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61" w:type="pct"/>
          </w:tcPr>
          <w:p w:rsidR="009D422D" w:rsidRPr="006D1710" w:rsidRDefault="009D422D" w:rsidP="008C13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9D422D" w:rsidRPr="006D1710" w:rsidTr="008C1336">
        <w:tc>
          <w:tcPr>
            <w:tcW w:w="313" w:type="pct"/>
          </w:tcPr>
          <w:p w:rsidR="009D422D" w:rsidRPr="006D1710" w:rsidRDefault="009D422D" w:rsidP="008C133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672" w:type="pct"/>
          </w:tcPr>
          <w:p w:rsidR="009D422D" w:rsidRPr="006D1710" w:rsidRDefault="009D422D" w:rsidP="008C133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Солифлюкция</w:t>
            </w:r>
            <w:proofErr w:type="spellEnd"/>
          </w:p>
        </w:tc>
        <w:tc>
          <w:tcPr>
            <w:tcW w:w="1177" w:type="pct"/>
          </w:tcPr>
          <w:p w:rsidR="009D422D" w:rsidRPr="006D1710" w:rsidRDefault="009D422D" w:rsidP="008C13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08" w:type="pct"/>
          </w:tcPr>
          <w:p w:rsidR="009D422D" w:rsidRPr="006D1710" w:rsidRDefault="009D422D" w:rsidP="008C13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68" w:type="pct"/>
          </w:tcPr>
          <w:p w:rsidR="009D422D" w:rsidRPr="006D1710" w:rsidRDefault="009D422D" w:rsidP="008C13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61" w:type="pct"/>
          </w:tcPr>
          <w:p w:rsidR="009D422D" w:rsidRPr="006D1710" w:rsidRDefault="009D422D" w:rsidP="008C13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9D422D" w:rsidRPr="006D1710" w:rsidTr="008C1336">
        <w:tc>
          <w:tcPr>
            <w:tcW w:w="313" w:type="pct"/>
          </w:tcPr>
          <w:p w:rsidR="009D422D" w:rsidRPr="006D1710" w:rsidRDefault="009D422D" w:rsidP="008C133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672" w:type="pct"/>
          </w:tcPr>
          <w:p w:rsidR="009D422D" w:rsidRPr="006D1710" w:rsidRDefault="009D422D" w:rsidP="008C133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Наледеобразование</w:t>
            </w:r>
            <w:proofErr w:type="spellEnd"/>
          </w:p>
        </w:tc>
        <w:tc>
          <w:tcPr>
            <w:tcW w:w="1177" w:type="pct"/>
          </w:tcPr>
          <w:p w:rsidR="009D422D" w:rsidRPr="006D1710" w:rsidRDefault="009D422D" w:rsidP="008C1336">
            <w:pPr>
              <w:pStyle w:val="ConsPlusNormal"/>
              <w:tabs>
                <w:tab w:val="center" w:pos="1146"/>
                <w:tab w:val="right" w:pos="229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08" w:type="pct"/>
          </w:tcPr>
          <w:p w:rsidR="009D422D" w:rsidRPr="006D1710" w:rsidRDefault="009D422D" w:rsidP="008C13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68" w:type="pct"/>
          </w:tcPr>
          <w:p w:rsidR="009D422D" w:rsidRPr="006D1710" w:rsidRDefault="009D422D" w:rsidP="008C13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61" w:type="pct"/>
          </w:tcPr>
          <w:p w:rsidR="009D422D" w:rsidRPr="006D1710" w:rsidRDefault="009D422D" w:rsidP="008C13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9D422D" w:rsidRPr="006D1710" w:rsidTr="008C1336">
        <w:tc>
          <w:tcPr>
            <w:tcW w:w="313" w:type="pct"/>
          </w:tcPr>
          <w:p w:rsidR="009D422D" w:rsidRPr="006D1710" w:rsidRDefault="009D422D" w:rsidP="008C133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672" w:type="pct"/>
          </w:tcPr>
          <w:p w:rsidR="009D422D" w:rsidRPr="006D1710" w:rsidRDefault="009D422D" w:rsidP="008C133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Наводнение</w:t>
            </w:r>
          </w:p>
        </w:tc>
        <w:tc>
          <w:tcPr>
            <w:tcW w:w="1177" w:type="pct"/>
          </w:tcPr>
          <w:p w:rsidR="009D422D" w:rsidRPr="006D1710" w:rsidRDefault="009D422D" w:rsidP="008C13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08" w:type="pct"/>
          </w:tcPr>
          <w:p w:rsidR="009D422D" w:rsidRPr="006D1710" w:rsidRDefault="009D422D" w:rsidP="008C13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68" w:type="pct"/>
          </w:tcPr>
          <w:p w:rsidR="009D422D" w:rsidRPr="006D1710" w:rsidRDefault="009D422D" w:rsidP="008C13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61" w:type="pct"/>
          </w:tcPr>
          <w:p w:rsidR="009D422D" w:rsidRPr="006D1710" w:rsidRDefault="009D422D" w:rsidP="008C13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9D422D" w:rsidRPr="006D1710" w:rsidTr="008C1336">
        <w:tc>
          <w:tcPr>
            <w:tcW w:w="313" w:type="pct"/>
          </w:tcPr>
          <w:p w:rsidR="009D422D" w:rsidRPr="006D1710" w:rsidRDefault="009D422D" w:rsidP="008C133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672" w:type="pct"/>
          </w:tcPr>
          <w:p w:rsidR="009D422D" w:rsidRPr="006D1710" w:rsidRDefault="009D422D" w:rsidP="008C133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Ураганы, смерчи, сильный ветер</w:t>
            </w:r>
          </w:p>
        </w:tc>
        <w:tc>
          <w:tcPr>
            <w:tcW w:w="1177" w:type="pct"/>
          </w:tcPr>
          <w:p w:rsidR="009D422D" w:rsidRPr="006D1710" w:rsidRDefault="009D422D" w:rsidP="008C13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08" w:type="pct"/>
          </w:tcPr>
          <w:p w:rsidR="009D422D" w:rsidRPr="006D1710" w:rsidRDefault="009D422D" w:rsidP="008C13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68" w:type="pct"/>
          </w:tcPr>
          <w:p w:rsidR="009D422D" w:rsidRPr="006D1710" w:rsidRDefault="009D422D" w:rsidP="008C13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61" w:type="pct"/>
          </w:tcPr>
          <w:p w:rsidR="009D422D" w:rsidRPr="006D1710" w:rsidRDefault="009D422D" w:rsidP="008C13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9D422D" w:rsidRPr="006D1710" w:rsidTr="008C1336">
        <w:tc>
          <w:tcPr>
            <w:tcW w:w="313" w:type="pct"/>
          </w:tcPr>
          <w:p w:rsidR="009D422D" w:rsidRPr="006D1710" w:rsidRDefault="009D422D" w:rsidP="008C133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672" w:type="pct"/>
          </w:tcPr>
          <w:p w:rsidR="009D422D" w:rsidRPr="006D1710" w:rsidRDefault="009D422D" w:rsidP="008C133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Жара</w:t>
            </w:r>
          </w:p>
        </w:tc>
        <w:tc>
          <w:tcPr>
            <w:tcW w:w="1177" w:type="pct"/>
          </w:tcPr>
          <w:p w:rsidR="009D422D" w:rsidRPr="006D1710" w:rsidRDefault="009D422D" w:rsidP="008C13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08" w:type="pct"/>
          </w:tcPr>
          <w:p w:rsidR="009D422D" w:rsidRPr="006D1710" w:rsidRDefault="009D422D" w:rsidP="008C13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68" w:type="pct"/>
          </w:tcPr>
          <w:p w:rsidR="009D422D" w:rsidRPr="006D1710" w:rsidRDefault="009D422D" w:rsidP="008C13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661" w:type="pct"/>
          </w:tcPr>
          <w:p w:rsidR="009D422D" w:rsidRPr="006D1710" w:rsidRDefault="009D422D" w:rsidP="008C13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9D422D" w:rsidRPr="006D1710" w:rsidTr="008C1336">
        <w:tc>
          <w:tcPr>
            <w:tcW w:w="313" w:type="pct"/>
          </w:tcPr>
          <w:p w:rsidR="009D422D" w:rsidRPr="006D1710" w:rsidRDefault="009D422D" w:rsidP="008C133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672" w:type="pct"/>
          </w:tcPr>
          <w:p w:rsidR="009D422D" w:rsidRPr="006D1710" w:rsidRDefault="009D422D" w:rsidP="008C133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Засуха</w:t>
            </w:r>
          </w:p>
        </w:tc>
        <w:tc>
          <w:tcPr>
            <w:tcW w:w="1177" w:type="pct"/>
          </w:tcPr>
          <w:p w:rsidR="009D422D" w:rsidRPr="006D1710" w:rsidRDefault="009D422D" w:rsidP="008C13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08" w:type="pct"/>
          </w:tcPr>
          <w:p w:rsidR="009D422D" w:rsidRPr="006D1710" w:rsidRDefault="009D422D" w:rsidP="008C13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68" w:type="pct"/>
          </w:tcPr>
          <w:p w:rsidR="009D422D" w:rsidRPr="006D1710" w:rsidRDefault="009D422D" w:rsidP="008C13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661" w:type="pct"/>
          </w:tcPr>
          <w:p w:rsidR="009D422D" w:rsidRPr="006D1710" w:rsidRDefault="009D422D" w:rsidP="008C13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9D422D" w:rsidRPr="006D1710" w:rsidTr="008C1336">
        <w:tc>
          <w:tcPr>
            <w:tcW w:w="313" w:type="pct"/>
          </w:tcPr>
          <w:p w:rsidR="009D422D" w:rsidRPr="006D1710" w:rsidRDefault="009D422D" w:rsidP="008C133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672" w:type="pct"/>
          </w:tcPr>
          <w:p w:rsidR="009D422D" w:rsidRPr="006D1710" w:rsidRDefault="009D422D" w:rsidP="008C133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Возврат холодов в вегетационный период (заморозки)</w:t>
            </w:r>
          </w:p>
        </w:tc>
        <w:tc>
          <w:tcPr>
            <w:tcW w:w="1177" w:type="pct"/>
          </w:tcPr>
          <w:p w:rsidR="009D422D" w:rsidRPr="006D1710" w:rsidRDefault="009D422D" w:rsidP="008C13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08" w:type="pct"/>
          </w:tcPr>
          <w:p w:rsidR="009D422D" w:rsidRPr="006D1710" w:rsidRDefault="009D422D" w:rsidP="008C13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68" w:type="pct"/>
          </w:tcPr>
          <w:p w:rsidR="009D422D" w:rsidRPr="006D1710" w:rsidRDefault="009D422D" w:rsidP="008C13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61" w:type="pct"/>
          </w:tcPr>
          <w:p w:rsidR="009D422D" w:rsidRPr="006D1710" w:rsidRDefault="009D422D" w:rsidP="008C13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9D422D" w:rsidRPr="006D1710" w:rsidTr="008C1336">
        <w:tc>
          <w:tcPr>
            <w:tcW w:w="313" w:type="pct"/>
          </w:tcPr>
          <w:p w:rsidR="009D422D" w:rsidRPr="006D1710" w:rsidRDefault="009D422D" w:rsidP="008C133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672" w:type="pct"/>
          </w:tcPr>
          <w:p w:rsidR="009D422D" w:rsidRPr="006D1710" w:rsidRDefault="009D422D" w:rsidP="008C133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Град</w:t>
            </w:r>
          </w:p>
        </w:tc>
        <w:tc>
          <w:tcPr>
            <w:tcW w:w="1177" w:type="pct"/>
          </w:tcPr>
          <w:p w:rsidR="009D422D" w:rsidRPr="006D1710" w:rsidRDefault="009D422D" w:rsidP="008C13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08" w:type="pct"/>
          </w:tcPr>
          <w:p w:rsidR="009D422D" w:rsidRPr="006D1710" w:rsidRDefault="009D422D" w:rsidP="008C13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68" w:type="pct"/>
          </w:tcPr>
          <w:p w:rsidR="009D422D" w:rsidRPr="006D1710" w:rsidRDefault="009D422D" w:rsidP="008C13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61" w:type="pct"/>
          </w:tcPr>
          <w:p w:rsidR="009D422D" w:rsidRPr="006D1710" w:rsidRDefault="009D422D" w:rsidP="008C13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9D422D" w:rsidRPr="006D1710" w:rsidTr="008C1336">
        <w:tc>
          <w:tcPr>
            <w:tcW w:w="313" w:type="pct"/>
          </w:tcPr>
          <w:p w:rsidR="009D422D" w:rsidRPr="006D1710" w:rsidRDefault="009D422D" w:rsidP="008C133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672" w:type="pct"/>
          </w:tcPr>
          <w:p w:rsidR="009D422D" w:rsidRPr="006D1710" w:rsidRDefault="009D422D" w:rsidP="008C133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 xml:space="preserve">Сильные атмосферные </w:t>
            </w:r>
            <w:r w:rsidRPr="006D17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осадки</w:t>
            </w:r>
          </w:p>
        </w:tc>
        <w:tc>
          <w:tcPr>
            <w:tcW w:w="1177" w:type="pct"/>
          </w:tcPr>
          <w:p w:rsidR="009D422D" w:rsidRPr="006D1710" w:rsidRDefault="009D422D" w:rsidP="008C13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нет</w:t>
            </w:r>
          </w:p>
        </w:tc>
        <w:tc>
          <w:tcPr>
            <w:tcW w:w="608" w:type="pct"/>
          </w:tcPr>
          <w:p w:rsidR="009D422D" w:rsidRPr="006D1710" w:rsidRDefault="009D422D" w:rsidP="008C13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68" w:type="pct"/>
          </w:tcPr>
          <w:p w:rsidR="009D422D" w:rsidRPr="006D1710" w:rsidRDefault="009D422D" w:rsidP="008C13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61" w:type="pct"/>
          </w:tcPr>
          <w:p w:rsidR="009D422D" w:rsidRPr="006D1710" w:rsidRDefault="009D422D" w:rsidP="008C13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9D422D" w:rsidRPr="006D1710" w:rsidTr="008C1336">
        <w:tc>
          <w:tcPr>
            <w:tcW w:w="313" w:type="pct"/>
          </w:tcPr>
          <w:p w:rsidR="009D422D" w:rsidRPr="006D1710" w:rsidRDefault="009D422D" w:rsidP="008C133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672" w:type="pct"/>
          </w:tcPr>
          <w:p w:rsidR="009D422D" w:rsidRPr="006D1710" w:rsidRDefault="009D422D" w:rsidP="008C133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Пожарная опасность в лесах</w:t>
            </w:r>
          </w:p>
        </w:tc>
        <w:tc>
          <w:tcPr>
            <w:tcW w:w="1177" w:type="pct"/>
          </w:tcPr>
          <w:p w:rsidR="009D422D" w:rsidRPr="006D1710" w:rsidRDefault="009D422D" w:rsidP="008C13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08" w:type="pct"/>
          </w:tcPr>
          <w:p w:rsidR="009D422D" w:rsidRPr="006D1710" w:rsidRDefault="009D422D" w:rsidP="008C13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568" w:type="pct"/>
          </w:tcPr>
          <w:p w:rsidR="009D422D" w:rsidRPr="006D1710" w:rsidRDefault="009D422D" w:rsidP="008C13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661" w:type="pct"/>
          </w:tcPr>
          <w:p w:rsidR="009D422D" w:rsidRPr="006D1710" w:rsidRDefault="009D422D" w:rsidP="008C13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</w:tbl>
    <w:p w:rsidR="009D422D" w:rsidRPr="006D1710" w:rsidRDefault="009D422D" w:rsidP="009D422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710">
        <w:rPr>
          <w:rFonts w:ascii="Times New Roman" w:hAnsi="Times New Roman" w:cs="Times New Roman"/>
          <w:sz w:val="28"/>
          <w:szCs w:val="28"/>
        </w:rPr>
        <w:br w:type="page"/>
      </w:r>
    </w:p>
    <w:p w:rsidR="009D422D" w:rsidRPr="006D1710" w:rsidRDefault="009D422D" w:rsidP="009D422D">
      <w:pPr>
        <w:pStyle w:val="ConsPlusNormal"/>
        <w:ind w:firstLine="540"/>
        <w:jc w:val="both"/>
        <w:rPr>
          <w:rFonts w:ascii="Times New Roman" w:hAnsi="Times New Roman" w:cs="Times New Roman"/>
          <w:b/>
          <w:i/>
          <w:sz w:val="28"/>
          <w:szCs w:val="28"/>
        </w:rPr>
        <w:sectPr w:rsidR="009D422D" w:rsidRPr="006D1710" w:rsidSect="00503A06">
          <w:pgSz w:w="11906" w:h="16838" w:code="9"/>
          <w:pgMar w:top="1134" w:right="567" w:bottom="1134" w:left="1418" w:header="510" w:footer="709" w:gutter="0"/>
          <w:cols w:space="708"/>
          <w:docGrid w:linePitch="360"/>
        </w:sectPr>
      </w:pPr>
    </w:p>
    <w:p w:rsidR="009D422D" w:rsidRPr="006D1710" w:rsidRDefault="009D422D" w:rsidP="009D422D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II</w:t>
      </w:r>
      <w:r w:rsidRPr="006D171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Детализированная информация</w:t>
      </w:r>
    </w:p>
    <w:p w:rsidR="009D422D" w:rsidRPr="006D1710" w:rsidRDefault="009D422D" w:rsidP="009D422D">
      <w:pPr>
        <w:pStyle w:val="ConsPlusNormal"/>
        <w:spacing w:after="24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6D1710">
        <w:rPr>
          <w:rFonts w:ascii="Times New Roman" w:hAnsi="Times New Roman" w:cs="Times New Roman"/>
          <w:sz w:val="28"/>
          <w:szCs w:val="28"/>
        </w:rPr>
        <w:t>Для Новосибирской области характерны следующие климатические риски:</w:t>
      </w:r>
    </w:p>
    <w:tbl>
      <w:tblPr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67"/>
        <w:gridCol w:w="1968"/>
        <w:gridCol w:w="1930"/>
        <w:gridCol w:w="1930"/>
        <w:gridCol w:w="956"/>
        <w:gridCol w:w="1930"/>
        <w:gridCol w:w="2100"/>
        <w:gridCol w:w="1684"/>
      </w:tblGrid>
      <w:tr w:rsidR="009D422D" w:rsidRPr="006D1710" w:rsidTr="008C1336">
        <w:tc>
          <w:tcPr>
            <w:tcW w:w="739" w:type="pct"/>
          </w:tcPr>
          <w:p w:rsidR="009D422D" w:rsidRPr="006D1710" w:rsidRDefault="009D422D" w:rsidP="008C13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Показатель риска</w:t>
            </w:r>
          </w:p>
        </w:tc>
        <w:tc>
          <w:tcPr>
            <w:tcW w:w="671" w:type="pct"/>
          </w:tcPr>
          <w:p w:rsidR="009D422D" w:rsidRPr="006D1710" w:rsidRDefault="009D422D" w:rsidP="008C13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Жара</w:t>
            </w:r>
          </w:p>
        </w:tc>
        <w:tc>
          <w:tcPr>
            <w:tcW w:w="658" w:type="pct"/>
          </w:tcPr>
          <w:p w:rsidR="009D422D" w:rsidRPr="006D1710" w:rsidRDefault="009D422D" w:rsidP="008C13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Засуха</w:t>
            </w:r>
          </w:p>
        </w:tc>
        <w:tc>
          <w:tcPr>
            <w:tcW w:w="658" w:type="pct"/>
          </w:tcPr>
          <w:p w:rsidR="009D422D" w:rsidRPr="006D1710" w:rsidRDefault="009D422D" w:rsidP="008C13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Возврат холодов в вегетационный период (заморозки)</w:t>
            </w:r>
          </w:p>
        </w:tc>
        <w:tc>
          <w:tcPr>
            <w:tcW w:w="326" w:type="pct"/>
          </w:tcPr>
          <w:p w:rsidR="009D422D" w:rsidRPr="006D1710" w:rsidRDefault="009D422D" w:rsidP="008C13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Град</w:t>
            </w:r>
          </w:p>
        </w:tc>
        <w:tc>
          <w:tcPr>
            <w:tcW w:w="658" w:type="pct"/>
          </w:tcPr>
          <w:p w:rsidR="009D422D" w:rsidRPr="006D1710" w:rsidRDefault="009D422D" w:rsidP="008C13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Сильные атмосферные осадки</w:t>
            </w:r>
          </w:p>
        </w:tc>
        <w:tc>
          <w:tcPr>
            <w:tcW w:w="716" w:type="pct"/>
          </w:tcPr>
          <w:p w:rsidR="009D422D" w:rsidRPr="006D1710" w:rsidRDefault="009D422D" w:rsidP="008C13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Подтопление</w:t>
            </w:r>
          </w:p>
        </w:tc>
        <w:tc>
          <w:tcPr>
            <w:tcW w:w="574" w:type="pct"/>
          </w:tcPr>
          <w:p w:rsidR="009D422D" w:rsidRPr="006D1710" w:rsidRDefault="009D422D" w:rsidP="008C13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Природные пожары</w:t>
            </w:r>
          </w:p>
        </w:tc>
      </w:tr>
      <w:tr w:rsidR="009D422D" w:rsidRPr="006D1710" w:rsidTr="008C1336">
        <w:tc>
          <w:tcPr>
            <w:tcW w:w="739" w:type="pct"/>
          </w:tcPr>
          <w:p w:rsidR="009D422D" w:rsidRPr="006D1710" w:rsidRDefault="009D422D" w:rsidP="008C13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Подверженность территории, %</w:t>
            </w:r>
          </w:p>
        </w:tc>
        <w:tc>
          <w:tcPr>
            <w:tcW w:w="671" w:type="pct"/>
          </w:tcPr>
          <w:p w:rsidR="009D422D" w:rsidRPr="006D1710" w:rsidRDefault="009D422D" w:rsidP="008C13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13,2</w:t>
            </w:r>
          </w:p>
        </w:tc>
        <w:tc>
          <w:tcPr>
            <w:tcW w:w="658" w:type="pct"/>
          </w:tcPr>
          <w:p w:rsidR="009D422D" w:rsidRPr="006D1710" w:rsidRDefault="009D422D" w:rsidP="008C13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17,2</w:t>
            </w:r>
          </w:p>
        </w:tc>
        <w:tc>
          <w:tcPr>
            <w:tcW w:w="658" w:type="pct"/>
          </w:tcPr>
          <w:p w:rsidR="009D422D" w:rsidRPr="006D1710" w:rsidRDefault="009D422D" w:rsidP="008C13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" w:type="pct"/>
          </w:tcPr>
          <w:p w:rsidR="009D422D" w:rsidRPr="006D1710" w:rsidRDefault="009D422D" w:rsidP="008C13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58" w:type="pct"/>
          </w:tcPr>
          <w:p w:rsidR="009D422D" w:rsidRPr="006D1710" w:rsidRDefault="009D422D" w:rsidP="008C13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16" w:type="pct"/>
          </w:tcPr>
          <w:p w:rsidR="009D422D" w:rsidRPr="006D1710" w:rsidRDefault="009D422D" w:rsidP="008C13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11,2</w:t>
            </w:r>
          </w:p>
        </w:tc>
        <w:tc>
          <w:tcPr>
            <w:tcW w:w="574" w:type="pct"/>
          </w:tcPr>
          <w:p w:rsidR="009D422D" w:rsidRPr="006D1710" w:rsidRDefault="009D422D" w:rsidP="008C13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12,4</w:t>
            </w:r>
          </w:p>
        </w:tc>
      </w:tr>
      <w:tr w:rsidR="009D422D" w:rsidRPr="006D1710" w:rsidTr="008C1336">
        <w:tc>
          <w:tcPr>
            <w:tcW w:w="739" w:type="pct"/>
          </w:tcPr>
          <w:p w:rsidR="009D422D" w:rsidRPr="006D1710" w:rsidRDefault="009D422D" w:rsidP="008C13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1" w:type="pct"/>
            <w:tcMar>
              <w:left w:w="28" w:type="dxa"/>
              <w:right w:w="28" w:type="dxa"/>
            </w:tcMar>
          </w:tcPr>
          <w:p w:rsidR="009D422D" w:rsidRPr="006D1710" w:rsidRDefault="009D422D" w:rsidP="008C13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Значение максимальной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температуры 0,95 обеспеченности</w:t>
            </w:r>
          </w:p>
        </w:tc>
        <w:tc>
          <w:tcPr>
            <w:tcW w:w="658" w:type="pct"/>
          </w:tcPr>
          <w:p w:rsidR="009D422D" w:rsidRPr="006D1710" w:rsidRDefault="009D422D" w:rsidP="008C13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Интенсивность</w:t>
            </w:r>
          </w:p>
        </w:tc>
        <w:tc>
          <w:tcPr>
            <w:tcW w:w="658" w:type="pct"/>
          </w:tcPr>
          <w:p w:rsidR="009D422D" w:rsidRPr="006D1710" w:rsidRDefault="009D422D" w:rsidP="008C13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Интенсивность</w:t>
            </w:r>
          </w:p>
        </w:tc>
        <w:tc>
          <w:tcPr>
            <w:tcW w:w="326" w:type="pct"/>
          </w:tcPr>
          <w:p w:rsidR="009D422D" w:rsidRPr="006D1710" w:rsidRDefault="009D422D" w:rsidP="008C13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Число дней с градом</w:t>
            </w:r>
          </w:p>
        </w:tc>
        <w:tc>
          <w:tcPr>
            <w:tcW w:w="658" w:type="pct"/>
          </w:tcPr>
          <w:p w:rsidR="009D422D" w:rsidRPr="006D1710" w:rsidRDefault="009D422D" w:rsidP="008C13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Интенсивность</w:t>
            </w:r>
          </w:p>
        </w:tc>
        <w:tc>
          <w:tcPr>
            <w:tcW w:w="716" w:type="pct"/>
          </w:tcPr>
          <w:p w:rsidR="009D422D" w:rsidRPr="006D1710" w:rsidRDefault="009D422D" w:rsidP="008C13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Интенсивность</w:t>
            </w:r>
          </w:p>
        </w:tc>
        <w:tc>
          <w:tcPr>
            <w:tcW w:w="574" w:type="pct"/>
          </w:tcPr>
          <w:p w:rsidR="009D422D" w:rsidRPr="006D1710" w:rsidRDefault="009D422D" w:rsidP="008C13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Продолжительность</w:t>
            </w:r>
          </w:p>
          <w:p w:rsidR="009D422D" w:rsidRPr="006D1710" w:rsidRDefault="009D422D" w:rsidP="008C13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1,5-2 месяца</w:t>
            </w:r>
          </w:p>
        </w:tc>
      </w:tr>
      <w:tr w:rsidR="009D422D" w:rsidRPr="006D1710" w:rsidTr="008C1336">
        <w:tc>
          <w:tcPr>
            <w:tcW w:w="739" w:type="pct"/>
          </w:tcPr>
          <w:p w:rsidR="009D422D" w:rsidRPr="006D1710" w:rsidRDefault="009D422D" w:rsidP="008C13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1" w:type="pct"/>
          </w:tcPr>
          <w:p w:rsidR="009D422D" w:rsidRPr="006D1710" w:rsidRDefault="009D422D" w:rsidP="008C13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35,5°C</w:t>
            </w:r>
          </w:p>
        </w:tc>
        <w:tc>
          <w:tcPr>
            <w:tcW w:w="658" w:type="pct"/>
          </w:tcPr>
          <w:p w:rsidR="009D422D" w:rsidRPr="006D1710" w:rsidRDefault="009D422D" w:rsidP="008C13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</w:p>
        </w:tc>
        <w:tc>
          <w:tcPr>
            <w:tcW w:w="658" w:type="pct"/>
          </w:tcPr>
          <w:p w:rsidR="009D422D" w:rsidRPr="006D1710" w:rsidRDefault="009D422D" w:rsidP="008C13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-8°C</w:t>
            </w:r>
          </w:p>
        </w:tc>
        <w:tc>
          <w:tcPr>
            <w:tcW w:w="326" w:type="pct"/>
          </w:tcPr>
          <w:p w:rsidR="009D422D" w:rsidRPr="006D1710" w:rsidRDefault="009D422D" w:rsidP="008C13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8" w:type="pct"/>
          </w:tcPr>
          <w:p w:rsidR="009D422D" w:rsidRPr="006D1710" w:rsidRDefault="009D422D" w:rsidP="008C13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58,2 мм/12 час</w:t>
            </w:r>
          </w:p>
        </w:tc>
        <w:tc>
          <w:tcPr>
            <w:tcW w:w="716" w:type="pct"/>
          </w:tcPr>
          <w:p w:rsidR="009D422D" w:rsidRPr="006D1710" w:rsidRDefault="009D422D" w:rsidP="008C13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</w:p>
        </w:tc>
        <w:tc>
          <w:tcPr>
            <w:tcW w:w="574" w:type="pct"/>
          </w:tcPr>
          <w:p w:rsidR="009D422D" w:rsidRPr="006D1710" w:rsidRDefault="009D422D" w:rsidP="008C13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710"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</w:p>
        </w:tc>
      </w:tr>
    </w:tbl>
    <w:p w:rsidR="009D422D" w:rsidRPr="006D1710" w:rsidRDefault="009D422D" w:rsidP="009D4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D422D" w:rsidRPr="006D1710" w:rsidRDefault="009D422D" w:rsidP="009D422D">
      <w:pPr>
        <w:rPr>
          <w:rFonts w:ascii="Times New Roman" w:hAnsi="Times New Roman" w:cs="Times New Roman"/>
          <w:sz w:val="28"/>
          <w:szCs w:val="28"/>
        </w:rPr>
        <w:sectPr w:rsidR="009D422D" w:rsidRPr="006D1710" w:rsidSect="00503A06">
          <w:pgSz w:w="16838" w:h="11905" w:orient="landscape"/>
          <w:pgMar w:top="1418" w:right="1134" w:bottom="567" w:left="1134" w:header="709" w:footer="709" w:gutter="0"/>
          <w:cols w:space="720"/>
          <w:docGrid w:linePitch="299"/>
        </w:sectPr>
      </w:pPr>
    </w:p>
    <w:p w:rsidR="009D422D" w:rsidRDefault="009D422D" w:rsidP="009D422D">
      <w:pPr>
        <w:pStyle w:val="ConsPlusNormal"/>
        <w:spacing w:after="24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III</w:t>
      </w:r>
      <w:r w:rsidRPr="006D1710">
        <w:rPr>
          <w:rFonts w:ascii="Times New Roman" w:hAnsi="Times New Roman" w:cs="Times New Roman"/>
          <w:sz w:val="28"/>
          <w:szCs w:val="28"/>
        </w:rPr>
        <w:t>. Сведения о</w:t>
      </w:r>
      <w:r>
        <w:rPr>
          <w:rFonts w:ascii="Times New Roman" w:hAnsi="Times New Roman" w:cs="Times New Roman"/>
          <w:sz w:val="28"/>
          <w:szCs w:val="28"/>
        </w:rPr>
        <w:t xml:space="preserve"> фактическом и возможном ущербе</w:t>
      </w:r>
    </w:p>
    <w:p w:rsidR="00B4169C" w:rsidRDefault="00B4169C" w:rsidP="00B4169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Сведения о фактическом ущербе.</w:t>
      </w:r>
    </w:p>
    <w:p w:rsidR="00B4169C" w:rsidRDefault="00B4169C" w:rsidP="00B4169C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10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7"/>
        <w:gridCol w:w="1367"/>
        <w:gridCol w:w="2946"/>
        <w:gridCol w:w="1065"/>
        <w:gridCol w:w="1065"/>
        <w:gridCol w:w="3030"/>
      </w:tblGrid>
      <w:tr w:rsidR="00B4169C" w:rsidRPr="00B4169C" w:rsidTr="00B4169C">
        <w:tc>
          <w:tcPr>
            <w:tcW w:w="637" w:type="dxa"/>
          </w:tcPr>
          <w:p w:rsidR="00B4169C" w:rsidRPr="00B4169C" w:rsidRDefault="005A11FC" w:rsidP="005A11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B4169C" w:rsidRPr="00B4169C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367" w:type="dxa"/>
          </w:tcPr>
          <w:p w:rsidR="00B4169C" w:rsidRPr="00B4169C" w:rsidRDefault="00B4169C" w:rsidP="008C13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69C">
              <w:rPr>
                <w:rFonts w:ascii="Times New Roman" w:hAnsi="Times New Roman" w:cs="Times New Roman"/>
                <w:sz w:val="28"/>
                <w:szCs w:val="28"/>
              </w:rPr>
              <w:t>Наименование климатического риска</w:t>
            </w:r>
          </w:p>
        </w:tc>
        <w:tc>
          <w:tcPr>
            <w:tcW w:w="2946" w:type="dxa"/>
          </w:tcPr>
          <w:p w:rsidR="00B4169C" w:rsidRPr="00B4169C" w:rsidRDefault="00B4169C" w:rsidP="008C13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69C">
              <w:rPr>
                <w:rFonts w:ascii="Times New Roman" w:hAnsi="Times New Roman" w:cs="Times New Roman"/>
                <w:sz w:val="28"/>
                <w:szCs w:val="28"/>
              </w:rPr>
              <w:t>Описание проявления климатического риска на территории (год, географическая привязка, показатели интенсивности и продолжительности)</w:t>
            </w:r>
          </w:p>
        </w:tc>
        <w:tc>
          <w:tcPr>
            <w:tcW w:w="1065" w:type="dxa"/>
          </w:tcPr>
          <w:p w:rsidR="00B4169C" w:rsidRPr="00B4169C" w:rsidRDefault="00B4169C" w:rsidP="008C13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5" w:type="dxa"/>
          </w:tcPr>
          <w:p w:rsidR="00B4169C" w:rsidRPr="00B4169C" w:rsidRDefault="00B4169C" w:rsidP="008C13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69C">
              <w:rPr>
                <w:rFonts w:ascii="Times New Roman" w:hAnsi="Times New Roman" w:cs="Times New Roman"/>
                <w:sz w:val="28"/>
                <w:szCs w:val="28"/>
              </w:rPr>
              <w:t>Общее описание ущерба</w:t>
            </w:r>
          </w:p>
        </w:tc>
        <w:tc>
          <w:tcPr>
            <w:tcW w:w="3030" w:type="dxa"/>
          </w:tcPr>
          <w:p w:rsidR="00B4169C" w:rsidRPr="00B4169C" w:rsidRDefault="00B4169C" w:rsidP="008C133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169C">
              <w:rPr>
                <w:rFonts w:ascii="Times New Roman" w:hAnsi="Times New Roman" w:cs="Times New Roman"/>
                <w:sz w:val="28"/>
                <w:szCs w:val="28"/>
              </w:rPr>
              <w:t>Оценка ущерба и затраты бюджетов бюджетной системы Российской Федерации на ликвидацию последствий климатического риска (всего и по годам)</w:t>
            </w:r>
          </w:p>
        </w:tc>
      </w:tr>
      <w:tr w:rsidR="00B4169C" w:rsidRPr="00B4169C" w:rsidTr="00450955">
        <w:tc>
          <w:tcPr>
            <w:tcW w:w="10110" w:type="dxa"/>
            <w:gridSpan w:val="6"/>
          </w:tcPr>
          <w:p w:rsidR="00B4169C" w:rsidRPr="00B4169C" w:rsidRDefault="00B4169C" w:rsidP="00B4169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выявлено.</w:t>
            </w:r>
          </w:p>
        </w:tc>
      </w:tr>
    </w:tbl>
    <w:p w:rsidR="00B4169C" w:rsidRDefault="00B4169C" w:rsidP="009D422D">
      <w:pPr>
        <w:pStyle w:val="ConsPlusNormal"/>
        <w:spacing w:after="24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39"/>
      </w:tblGrid>
      <w:tr w:rsidR="00B4169C" w:rsidRPr="00B4169C">
        <w:tc>
          <w:tcPr>
            <w:tcW w:w="9039" w:type="dxa"/>
          </w:tcPr>
          <w:p w:rsidR="00B4169C" w:rsidRPr="00B4169C" w:rsidRDefault="00B4169C" w:rsidP="00B4169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4169C">
              <w:rPr>
                <w:rFonts w:ascii="Times New Roman" w:hAnsi="Times New Roman" w:cs="Times New Roman"/>
                <w:sz w:val="28"/>
                <w:szCs w:val="28"/>
              </w:rPr>
              <w:t>2. Сведения о возможном ущербе от воздействия климатических рисков</w:t>
            </w:r>
          </w:p>
        </w:tc>
      </w:tr>
    </w:tbl>
    <w:p w:rsidR="00B4169C" w:rsidRPr="00B4169C" w:rsidRDefault="00B4169C" w:rsidP="00B4169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Theme="minorEastAsia" w:hAnsi="Calibri" w:cs="Calibri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"/>
        <w:gridCol w:w="2044"/>
        <w:gridCol w:w="1963"/>
        <w:gridCol w:w="1963"/>
        <w:gridCol w:w="3438"/>
      </w:tblGrid>
      <w:tr w:rsidR="00B4169C" w:rsidRPr="00B4169C" w:rsidTr="003D60DD">
        <w:tc>
          <w:tcPr>
            <w:tcW w:w="253" w:type="pct"/>
            <w:vMerge w:val="restart"/>
          </w:tcPr>
          <w:p w:rsidR="00B4169C" w:rsidRPr="00B4169C" w:rsidRDefault="005A11FC" w:rsidP="00B416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B4169C" w:rsidRPr="00B4169C" w:rsidRDefault="00B4169C" w:rsidP="00B416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4169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1031" w:type="pct"/>
            <w:vMerge w:val="restart"/>
          </w:tcPr>
          <w:p w:rsidR="00B4169C" w:rsidRPr="00B4169C" w:rsidRDefault="00B4169C" w:rsidP="00B416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4169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Наименование климатического риска</w:t>
            </w:r>
          </w:p>
        </w:tc>
        <w:tc>
          <w:tcPr>
            <w:tcW w:w="3715" w:type="pct"/>
            <w:gridSpan w:val="3"/>
          </w:tcPr>
          <w:p w:rsidR="00B4169C" w:rsidRPr="00B4169C" w:rsidRDefault="00B4169C" w:rsidP="00B416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4169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Оценка возможного ущерба (в млн. рублей) и (или) описание</w:t>
            </w:r>
          </w:p>
        </w:tc>
      </w:tr>
      <w:tr w:rsidR="00B4169C" w:rsidRPr="00B4169C" w:rsidTr="003D60DD">
        <w:tc>
          <w:tcPr>
            <w:tcW w:w="253" w:type="pct"/>
            <w:vMerge/>
          </w:tcPr>
          <w:p w:rsidR="00B4169C" w:rsidRPr="00B4169C" w:rsidRDefault="00B4169C" w:rsidP="00B416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31" w:type="pct"/>
            <w:vMerge/>
          </w:tcPr>
          <w:p w:rsidR="00B4169C" w:rsidRPr="00B4169C" w:rsidRDefault="00B4169C" w:rsidP="00B416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0" w:type="pct"/>
          </w:tcPr>
          <w:p w:rsidR="00B4169C" w:rsidRPr="00B4169C" w:rsidRDefault="00B4169C" w:rsidP="00B416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4169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прямой экономический ущерб</w:t>
            </w:r>
          </w:p>
        </w:tc>
        <w:tc>
          <w:tcPr>
            <w:tcW w:w="990" w:type="pct"/>
          </w:tcPr>
          <w:p w:rsidR="00B4169C" w:rsidRPr="00B4169C" w:rsidRDefault="00B4169C" w:rsidP="00B416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4169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косвенный экономический ущерб</w:t>
            </w:r>
          </w:p>
        </w:tc>
        <w:tc>
          <w:tcPr>
            <w:tcW w:w="1735" w:type="pct"/>
          </w:tcPr>
          <w:p w:rsidR="00B4169C" w:rsidRPr="00B4169C" w:rsidRDefault="00B4169C" w:rsidP="00B416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4169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неэкономические потери</w:t>
            </w:r>
          </w:p>
        </w:tc>
      </w:tr>
      <w:tr w:rsidR="00B4169C" w:rsidRPr="00B4169C" w:rsidTr="003D60DD">
        <w:tc>
          <w:tcPr>
            <w:tcW w:w="253" w:type="pct"/>
          </w:tcPr>
          <w:p w:rsidR="00B4169C" w:rsidRPr="00B4169C" w:rsidRDefault="00B4169C" w:rsidP="007023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4169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  <w:r w:rsidR="0070238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031" w:type="pct"/>
          </w:tcPr>
          <w:p w:rsidR="00B4169C" w:rsidRPr="00B4169C" w:rsidRDefault="005A11FC" w:rsidP="00B416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э</w:t>
            </w:r>
            <w:r w:rsidR="00B4169C" w:rsidRPr="00B4169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кстремально высокая температура воздуха, засуха, жара</w:t>
            </w:r>
          </w:p>
        </w:tc>
        <w:tc>
          <w:tcPr>
            <w:tcW w:w="1981" w:type="pct"/>
            <w:gridSpan w:val="2"/>
          </w:tcPr>
          <w:p w:rsidR="00B4169C" w:rsidRPr="00B4169C" w:rsidRDefault="00B4169C" w:rsidP="00B416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5" w:type="pct"/>
          </w:tcPr>
          <w:p w:rsidR="00B4169C" w:rsidRPr="00B4169C" w:rsidRDefault="00B4169C" w:rsidP="00B416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4169C" w:rsidRPr="00B4169C" w:rsidTr="003D60DD">
        <w:tc>
          <w:tcPr>
            <w:tcW w:w="253" w:type="pct"/>
          </w:tcPr>
          <w:p w:rsidR="00B4169C" w:rsidRPr="00B4169C" w:rsidRDefault="00B4169C" w:rsidP="0070238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4169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  <w:r w:rsidR="0070238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031" w:type="pct"/>
          </w:tcPr>
          <w:p w:rsidR="00B4169C" w:rsidRPr="00B4169C" w:rsidRDefault="00DA427D" w:rsidP="00B416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</w:t>
            </w:r>
            <w:r w:rsidR="00B4169C" w:rsidRPr="00B4169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лияние на </w:t>
            </w:r>
            <w:r w:rsidR="00B4169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особо охраняемые природные территории</w:t>
            </w:r>
          </w:p>
        </w:tc>
        <w:tc>
          <w:tcPr>
            <w:tcW w:w="1981" w:type="pct"/>
            <w:gridSpan w:val="2"/>
          </w:tcPr>
          <w:p w:rsidR="00B4169C" w:rsidRPr="00B4169C" w:rsidRDefault="00DA427D" w:rsidP="00B416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</w:t>
            </w:r>
            <w:r w:rsidR="00B4169C" w:rsidRPr="00B4169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нформация отсутствует</w:t>
            </w:r>
          </w:p>
        </w:tc>
        <w:tc>
          <w:tcPr>
            <w:tcW w:w="1735" w:type="pct"/>
          </w:tcPr>
          <w:p w:rsidR="003D60DD" w:rsidRDefault="00B4169C" w:rsidP="00B416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4169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для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особо охраняемых природных территорий</w:t>
            </w:r>
            <w:r w:rsidRPr="00B4169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, сохраняющих лесные ландшафты: возрастание рисков полной утраты из-за возрастания вероятности пожаров; утрата ценности из-за гибели лес</w:t>
            </w:r>
            <w:r w:rsidR="003D60D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ных насаждений;</w:t>
            </w:r>
          </w:p>
          <w:p w:rsidR="00B4169C" w:rsidRPr="00B4169C" w:rsidRDefault="00B4169C" w:rsidP="00B416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4169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для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особо охраняемых природных территорий</w:t>
            </w:r>
            <w:r w:rsidRPr="00B4169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, сохраняющих степные ландшафты: возрастание рисков частичной </w:t>
            </w:r>
            <w:r w:rsidRPr="00B4169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деградации из-за возрастания вероятности пожаров;</w:t>
            </w:r>
          </w:p>
          <w:p w:rsidR="00B4169C" w:rsidRPr="00B4169C" w:rsidRDefault="00B4169C" w:rsidP="00B416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4169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для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особо охраняемых природных территорий</w:t>
            </w:r>
            <w:r w:rsidRPr="00B4169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, сохраняющих болотные и водные ландшафты: полная или частичная утрата ценности из-за пересыхания болот и водоемов или уменьшения их водности</w:t>
            </w:r>
          </w:p>
        </w:tc>
      </w:tr>
      <w:tr w:rsidR="00B4169C" w:rsidRPr="00B4169C" w:rsidTr="003D60DD">
        <w:tc>
          <w:tcPr>
            <w:tcW w:w="253" w:type="pct"/>
          </w:tcPr>
          <w:p w:rsidR="00B4169C" w:rsidRPr="00B4169C" w:rsidRDefault="003D60DD" w:rsidP="00B4169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  <w:r w:rsidR="00DA427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031" w:type="pct"/>
          </w:tcPr>
          <w:p w:rsidR="00B4169C" w:rsidRPr="00B4169C" w:rsidRDefault="00DA427D" w:rsidP="00B416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</w:t>
            </w:r>
            <w:r w:rsidR="00B4169C" w:rsidRPr="00B4169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лияние на редкие виды</w:t>
            </w:r>
          </w:p>
        </w:tc>
        <w:tc>
          <w:tcPr>
            <w:tcW w:w="1981" w:type="pct"/>
            <w:gridSpan w:val="2"/>
          </w:tcPr>
          <w:p w:rsidR="00B4169C" w:rsidRPr="00B4169C" w:rsidRDefault="00DA427D" w:rsidP="00B416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</w:t>
            </w:r>
            <w:r w:rsidR="00B4169C" w:rsidRPr="00B4169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нформация отсутствует</w:t>
            </w:r>
          </w:p>
        </w:tc>
        <w:tc>
          <w:tcPr>
            <w:tcW w:w="1735" w:type="pct"/>
          </w:tcPr>
          <w:p w:rsidR="00B4169C" w:rsidRPr="00B4169C" w:rsidRDefault="00B4169C" w:rsidP="00B4169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ухудшение состояния популяций</w:t>
            </w:r>
            <w:r w:rsidRPr="00B4169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, внесенных в Красную книгу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Новосибирской</w:t>
            </w:r>
            <w:r w:rsidRPr="00B4169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области</w:t>
            </w:r>
          </w:p>
        </w:tc>
      </w:tr>
    </w:tbl>
    <w:p w:rsidR="00B4169C" w:rsidRPr="006D1710" w:rsidRDefault="00B4169C" w:rsidP="009D422D">
      <w:pPr>
        <w:pStyle w:val="ConsPlusNormal"/>
        <w:spacing w:after="24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9D422D" w:rsidRDefault="009D422D" w:rsidP="009D422D">
      <w:pPr>
        <w:pStyle w:val="ConsPlusNormal"/>
        <w:spacing w:before="240"/>
        <w:ind w:firstLine="53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>. Прогноз климатических рисков</w:t>
      </w:r>
    </w:p>
    <w:p w:rsidR="00B4169C" w:rsidRPr="006D1710" w:rsidRDefault="00B4169C" w:rsidP="009D422D">
      <w:pPr>
        <w:pStyle w:val="ConsPlusNormal"/>
        <w:spacing w:before="240"/>
        <w:ind w:firstLine="53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D422D" w:rsidRPr="006D1710" w:rsidRDefault="009D422D" w:rsidP="009D422D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1710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D1710">
        <w:rPr>
          <w:rFonts w:ascii="Times New Roman" w:hAnsi="Times New Roman" w:cs="Times New Roman"/>
          <w:sz w:val="28"/>
          <w:szCs w:val="28"/>
        </w:rPr>
        <w:t>Ожидаемые изменения климата по территории в соответствии с прогнозом ФГБУ «</w:t>
      </w:r>
      <w:proofErr w:type="gramStart"/>
      <w:r w:rsidRPr="006D1710">
        <w:rPr>
          <w:rFonts w:ascii="Times New Roman" w:hAnsi="Times New Roman" w:cs="Times New Roman"/>
          <w:sz w:val="28"/>
          <w:szCs w:val="28"/>
        </w:rPr>
        <w:t>Западно-Сибирское</w:t>
      </w:r>
      <w:proofErr w:type="gramEnd"/>
      <w:r w:rsidRPr="006D1710">
        <w:rPr>
          <w:rFonts w:ascii="Times New Roman" w:hAnsi="Times New Roman" w:cs="Times New Roman"/>
          <w:sz w:val="28"/>
          <w:szCs w:val="28"/>
        </w:rPr>
        <w:t xml:space="preserve"> управление по гидрометеорологии и мониторингу окружающей среды».</w:t>
      </w:r>
    </w:p>
    <w:p w:rsidR="009D422D" w:rsidRPr="006D1710" w:rsidRDefault="009D422D" w:rsidP="009D422D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1710">
        <w:rPr>
          <w:rFonts w:ascii="Times New Roman" w:hAnsi="Times New Roman" w:cs="Times New Roman"/>
          <w:sz w:val="28"/>
          <w:szCs w:val="28"/>
        </w:rPr>
        <w:t>На территории региона отмечается повышение среднегодовой температуры относительно базового периода (1961-1990 гг.). Заметно повысилась средняя месячная температура холодного периода - в среднем на 1,8°С. На более ранние сроки смещается дата перехода среднесуточной температуры воздуха через 0°С в сторону повышения.</w:t>
      </w:r>
    </w:p>
    <w:p w:rsidR="009D422D" w:rsidRPr="006D1710" w:rsidRDefault="009D422D" w:rsidP="009D422D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1710">
        <w:rPr>
          <w:rFonts w:ascii="Times New Roman" w:hAnsi="Times New Roman" w:cs="Times New Roman"/>
          <w:sz w:val="28"/>
          <w:szCs w:val="28"/>
        </w:rPr>
        <w:t xml:space="preserve">На территории Новосибирской области возможно уменьшение величины гидротермического коэффициента увлажнения Селянинова относительно базового периода в диапазоне от -0,16 до -0,12 ед. в период 2050-2059 гг. и от -0,26 до -0,19 ед. к концу XXI в. </w:t>
      </w:r>
    </w:p>
    <w:p w:rsidR="009D422D" w:rsidRPr="006D1710" w:rsidRDefault="009D422D" w:rsidP="009D422D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1710">
        <w:rPr>
          <w:rFonts w:ascii="Times New Roman" w:hAnsi="Times New Roman" w:cs="Times New Roman"/>
          <w:sz w:val="28"/>
          <w:szCs w:val="28"/>
        </w:rPr>
        <w:t>Данные указывают на рост засушливости, который будет сопровождаться уменьшением запасов влаги в почве, вследствие чего в близкой перспективе (2030-2039 гг.) можно ожидать снижения урожайности на -11,7 +/- 3,0%, величина которого к середине века может достигнуть -15,8 +/-5,1% относительно базового периода.</w:t>
      </w:r>
    </w:p>
    <w:p w:rsidR="009D422D" w:rsidRPr="006D1710" w:rsidRDefault="009D422D" w:rsidP="009D422D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Pr="006D1710">
        <w:rPr>
          <w:rFonts w:ascii="Times New Roman" w:hAnsi="Times New Roman" w:cs="Times New Roman"/>
          <w:sz w:val="28"/>
          <w:szCs w:val="28"/>
        </w:rPr>
        <w:t>Описание прогнозируемых изменений в распределении климатических рисков территории.</w:t>
      </w:r>
    </w:p>
    <w:p w:rsidR="009D422D" w:rsidRPr="006D1710" w:rsidRDefault="009D422D" w:rsidP="009D422D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1710">
        <w:rPr>
          <w:rFonts w:ascii="Times New Roman" w:hAnsi="Times New Roman" w:cs="Times New Roman"/>
          <w:sz w:val="28"/>
          <w:szCs w:val="28"/>
        </w:rPr>
        <w:t>По оценочным докладам ФГБУ «</w:t>
      </w:r>
      <w:proofErr w:type="gramStart"/>
      <w:r w:rsidRPr="006D1710">
        <w:rPr>
          <w:rFonts w:ascii="Times New Roman" w:hAnsi="Times New Roman" w:cs="Times New Roman"/>
          <w:sz w:val="28"/>
          <w:szCs w:val="28"/>
        </w:rPr>
        <w:t>Западно-Сибирское</w:t>
      </w:r>
      <w:proofErr w:type="gramEnd"/>
      <w:r w:rsidRPr="006D1710">
        <w:rPr>
          <w:rFonts w:ascii="Times New Roman" w:hAnsi="Times New Roman" w:cs="Times New Roman"/>
          <w:sz w:val="28"/>
          <w:szCs w:val="28"/>
        </w:rPr>
        <w:t xml:space="preserve"> управление по гидрометеорологии и мониторингу окружающей среды» основными рисками для территории Новосибирской области могут стать дефицит осадков и повышение температуры в летний период, отсутствие условий для формирования половодья и пополнения подземных вод, увеличение количества и интенсивности локальных </w:t>
      </w:r>
      <w:r w:rsidRPr="006D1710">
        <w:rPr>
          <w:rFonts w:ascii="Times New Roman" w:hAnsi="Times New Roman" w:cs="Times New Roman"/>
          <w:sz w:val="28"/>
          <w:szCs w:val="28"/>
        </w:rPr>
        <w:lastRenderedPageBreak/>
        <w:t>конвективных явлений (крупный град, шквал).</w:t>
      </w:r>
    </w:p>
    <w:p w:rsidR="009009F5" w:rsidRDefault="009009F5" w:rsidP="009D422D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D422D" w:rsidRPr="006D1710" w:rsidRDefault="009D422D" w:rsidP="009D422D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1710">
        <w:rPr>
          <w:rFonts w:ascii="Times New Roman" w:hAnsi="Times New Roman" w:cs="Times New Roman"/>
          <w:sz w:val="28"/>
          <w:szCs w:val="28"/>
        </w:rPr>
        <w:t>Контактная информация.</w:t>
      </w:r>
    </w:p>
    <w:p w:rsidR="009D422D" w:rsidRDefault="009D422D" w:rsidP="009D422D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D1710">
        <w:rPr>
          <w:rFonts w:ascii="Times New Roman" w:hAnsi="Times New Roman" w:cs="Times New Roman"/>
          <w:sz w:val="28"/>
          <w:szCs w:val="28"/>
        </w:rPr>
        <w:t>Меньших Наталья Сергеевна - начальник отдела государственных программ, финансового аудита, мониторинга и контроля министерства природных ресурсов и экологии Новосибирской области, тел.: +7(383)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D1710">
        <w:rPr>
          <w:rFonts w:ascii="Times New Roman" w:hAnsi="Times New Roman" w:cs="Times New Roman"/>
          <w:sz w:val="28"/>
          <w:szCs w:val="28"/>
        </w:rPr>
        <w:t>296-51-38, e-</w:t>
      </w:r>
      <w:proofErr w:type="spellStart"/>
      <w:r w:rsidRPr="006D1710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6D1710">
        <w:rPr>
          <w:rFonts w:ascii="Times New Roman" w:hAnsi="Times New Roman" w:cs="Times New Roman"/>
          <w:sz w:val="28"/>
          <w:szCs w:val="28"/>
        </w:rPr>
        <w:t xml:space="preserve">: </w:t>
      </w:r>
      <w:r w:rsidRPr="006D1710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6D171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6D1710">
        <w:rPr>
          <w:rFonts w:ascii="Times New Roman" w:hAnsi="Times New Roman" w:cs="Times New Roman"/>
          <w:sz w:val="28"/>
          <w:szCs w:val="28"/>
          <w:lang w:val="en-US"/>
        </w:rPr>
        <w:t>menshih</w:t>
      </w:r>
      <w:proofErr w:type="spellEnd"/>
      <w:r w:rsidRPr="006D1710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6D1710">
        <w:rPr>
          <w:rFonts w:ascii="Times New Roman" w:hAnsi="Times New Roman" w:cs="Times New Roman"/>
          <w:sz w:val="28"/>
          <w:szCs w:val="28"/>
          <w:lang w:val="en-US"/>
        </w:rPr>
        <w:t>nso</w:t>
      </w:r>
      <w:proofErr w:type="spellEnd"/>
      <w:r w:rsidRPr="006D171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6D1710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6D1710">
        <w:rPr>
          <w:rFonts w:ascii="Times New Roman" w:hAnsi="Times New Roman" w:cs="Times New Roman"/>
          <w:sz w:val="28"/>
          <w:szCs w:val="28"/>
        </w:rPr>
        <w:t>. Дата заполнения: 28.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6D1710">
        <w:rPr>
          <w:rFonts w:ascii="Times New Roman" w:hAnsi="Times New Roman" w:cs="Times New Roman"/>
          <w:sz w:val="28"/>
          <w:szCs w:val="28"/>
        </w:rPr>
        <w:t>.2022.</w:t>
      </w:r>
    </w:p>
    <w:p w:rsidR="00F2612F" w:rsidRDefault="00F2612F" w:rsidP="009D422D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2612F" w:rsidRDefault="00F2612F" w:rsidP="009D422D">
      <w:pPr>
        <w:pStyle w:val="ConsPlusNormal"/>
        <w:spacing w:before="220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2612F" w:rsidRPr="006D1710" w:rsidRDefault="00F2612F" w:rsidP="00BA19AD">
      <w:pPr>
        <w:pStyle w:val="ConsPlusNormal"/>
        <w:spacing w:before="220"/>
        <w:ind w:firstLine="53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_________</w:t>
      </w:r>
    </w:p>
    <w:bookmarkEnd w:id="0"/>
    <w:p w:rsidR="009D422D" w:rsidRPr="006D1710" w:rsidRDefault="009D422D" w:rsidP="009D422D">
      <w:pPr>
        <w:pStyle w:val="ConsPlusNormal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37816" w:rsidRPr="009D2A78" w:rsidRDefault="00937816"/>
    <w:sectPr w:rsidR="00937816" w:rsidRPr="009D2A78" w:rsidSect="00901FC5">
      <w:pgSz w:w="11905" w:h="16838"/>
      <w:pgMar w:top="1134" w:right="567" w:bottom="1134" w:left="1418" w:header="454" w:footer="595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01C"/>
    <w:rsid w:val="000344A3"/>
    <w:rsid w:val="003D60DD"/>
    <w:rsid w:val="005A11FC"/>
    <w:rsid w:val="005B7F5B"/>
    <w:rsid w:val="00615B9F"/>
    <w:rsid w:val="00661AE6"/>
    <w:rsid w:val="0070238C"/>
    <w:rsid w:val="007C401C"/>
    <w:rsid w:val="009009F5"/>
    <w:rsid w:val="00937816"/>
    <w:rsid w:val="009D2A78"/>
    <w:rsid w:val="009D422D"/>
    <w:rsid w:val="00A93621"/>
    <w:rsid w:val="00B4169C"/>
    <w:rsid w:val="00BA19AD"/>
    <w:rsid w:val="00CA62D7"/>
    <w:rsid w:val="00DA427D"/>
    <w:rsid w:val="00E73BFB"/>
    <w:rsid w:val="00F2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0C4BAB-82CC-49FF-9A56-E73DC15C6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42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42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D42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9D422D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9D422D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9D422D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9D42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D42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FFC31A-A873-4C7F-BF14-6F9D2EAC5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970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6493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Меньших Наталья Сергеевна</dc:creator>
  <cp:keywords/>
  <dc:description/>
  <cp:lastModifiedBy>Меньших Наталья Сергеевна</cp:lastModifiedBy>
  <cp:revision>4</cp:revision>
  <dcterms:created xsi:type="dcterms:W3CDTF">2023-02-20T06:28:00Z</dcterms:created>
  <dcterms:modified xsi:type="dcterms:W3CDTF">2023-02-20T10:15:00Z</dcterms:modified>
</cp:coreProperties>
</file>