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93E1" w14:textId="77777777" w:rsidR="00774490" w:rsidRPr="002F1F62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2F1F62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2F1F62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9A53" w14:textId="7365C5D3" w:rsidR="00D46D40" w:rsidRDefault="00D46D40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325D1" w14:textId="6955B198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1240" w14:textId="7937EBD3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092B" w14:textId="116F4B26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BE81" w14:textId="7C60580C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B880" w14:textId="5F95F58C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9E643" w14:textId="576C7CE8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B774" w14:textId="29B58A4D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76AB0" w14:textId="77777777" w:rsidR="0027178D" w:rsidRPr="002F1F62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2F1F62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26B80634" w:rsidR="00774490" w:rsidRPr="002F1F62" w:rsidRDefault="00096B87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14:paraId="01432B44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</w:t>
      </w:r>
      <w:proofErr w:type="gramStart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а н о в л я е т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34060798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 23.01.2015</w:t>
      </w:r>
      <w:r w:rsidR="004D7A4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№ 24-п «Об утверждении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области»</w:t>
      </w:r>
      <w:r w:rsidR="002A0889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33668711" w14:textId="65261FD0" w:rsidR="00FB60A6" w:rsidRDefault="00FB60A6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196486">
        <w:rPr>
          <w:rFonts w:ascii="Times New Roman" w:eastAsia="Batang" w:hAnsi="Times New Roman" w:cs="Times New Roman"/>
          <w:sz w:val="28"/>
          <w:szCs w:val="28"/>
          <w:lang w:eastAsia="ru-RU"/>
        </w:rPr>
        <w:t>1. </w:t>
      </w:r>
      <w:r w:rsidR="004C1EF7">
        <w:rPr>
          <w:rFonts w:ascii="Times New Roman" w:eastAsia="Batang" w:hAnsi="Times New Roman" w:cs="Times New Roman"/>
          <w:sz w:val="28"/>
          <w:szCs w:val="28"/>
          <w:lang w:eastAsia="ru-RU"/>
        </w:rPr>
        <w:t>В приложении № </w:t>
      </w: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постановлению</w:t>
      </w: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области»:</w:t>
      </w:r>
    </w:p>
    <w:p w14:paraId="04E0BCA2" w14:textId="77777777" w:rsidR="00397CE1" w:rsidRDefault="00196486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proofErr w:type="gramStart"/>
      <w:r w:rsidR="00397CE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proofErr w:type="gramEnd"/>
      <w:r w:rsidR="00397CE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пункте</w:t>
      </w:r>
      <w:r w:rsidR="00FE1DD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19</w:t>
      </w:r>
      <w:r w:rsidR="00397CE1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07C936BB" w14:textId="4EBCE23B" w:rsidR="00FE1DD0" w:rsidRDefault="00397CE1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а) пункт 1 </w:t>
      </w:r>
      <w:r w:rsidR="00FE1DD0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877D1A0" w14:textId="4D481B42" w:rsidR="006A0553" w:rsidRDefault="00FE1DD0" w:rsidP="006A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AE3C95"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r w:rsidR="006A0553" w:rsidRPr="006A05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6A05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министерством </w:t>
      </w:r>
      <w:r w:rsidR="006A0553" w:rsidRPr="006A05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6A0553" w:rsidRPr="00AE6989">
          <w:rPr>
            <w:rStyle w:val="a7"/>
            <w:rFonts w:ascii="Times New Roman" w:eastAsia="Batang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268.1</w:t>
        </w:r>
      </w:hyperlink>
      <w:r w:rsidR="006A0553" w:rsidRPr="00AE69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="006A0553" w:rsidRPr="00AE6989">
          <w:rPr>
            <w:rStyle w:val="a7"/>
            <w:rFonts w:ascii="Times New Roman" w:eastAsia="Batang" w:hAnsi="Times New Roman" w:cs="Times New Roman"/>
            <w:color w:val="auto"/>
            <w:sz w:val="28"/>
            <w:szCs w:val="28"/>
            <w:u w:val="none"/>
            <w:lang w:eastAsia="ru-RU"/>
          </w:rPr>
          <w:t>269.2</w:t>
        </w:r>
      </w:hyperlink>
      <w:r w:rsidR="006A0553" w:rsidRPr="00AE69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A0553" w:rsidRPr="006A0553">
        <w:rPr>
          <w:rFonts w:ascii="Times New Roman" w:eastAsia="Batang" w:hAnsi="Times New Roman" w:cs="Times New Roman"/>
          <w:sz w:val="28"/>
          <w:szCs w:val="28"/>
          <w:lang w:eastAsia="ru-RU"/>
        </w:rPr>
        <w:t>Бюджетного кодекса Российской Федерации, и на включение таких положений в соглашение</w:t>
      </w:r>
      <w:r w:rsidR="00397CE1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624A9475" w14:textId="45D204CB" w:rsidR="00397CE1" w:rsidRDefault="00397CE1" w:rsidP="006A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б) в пункте 2 слово «целей» заменить словом «результатов»</w:t>
      </w:r>
      <w:r w:rsidR="005246E6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250EA6B5" w14:textId="326DC176" w:rsidR="005246E6" w:rsidRDefault="005246E6" w:rsidP="006A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2) наименование раздела </w:t>
      </w:r>
      <w:r>
        <w:rPr>
          <w:rFonts w:ascii="Times New Roman" w:eastAsia="Batang" w:hAnsi="Times New Roman" w:cs="Times New Roman"/>
          <w:sz w:val="28"/>
          <w:szCs w:val="28"/>
          <w:lang w:val="en-US" w:eastAsia="ru-RU"/>
        </w:rPr>
        <w:t>V</w:t>
      </w:r>
      <w:r w:rsidRPr="005246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7A3AA5A" w14:textId="48EC7CE6" w:rsidR="005246E6" w:rsidRPr="005246E6" w:rsidRDefault="005246E6" w:rsidP="00524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5246E6">
        <w:rPr>
          <w:rFonts w:ascii="Times New Roman" w:eastAsia="Batang" w:hAnsi="Times New Roman" w:cs="Times New Roman"/>
          <w:sz w:val="28"/>
          <w:szCs w:val="28"/>
          <w:lang w:eastAsia="ru-RU"/>
        </w:rPr>
        <w:t>V. Требования об осуществлении контроля</w:t>
      </w:r>
      <w:r w:rsidR="007A499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(мониторинга)</w:t>
      </w:r>
      <w:r w:rsidRPr="005246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 соблюдением порядка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условий</w:t>
      </w:r>
      <w:r w:rsidRPr="005246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предоставления субсидий и ответственность за их нарушение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7A499F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031F113" w14:textId="1258AD85" w:rsidR="00FE1DD0" w:rsidRPr="00196486" w:rsidRDefault="005246E6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196486" w:rsidRPr="00196486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 w:rsidR="00196486" w:rsidRPr="00196486">
        <w:rPr>
          <w:rFonts w:ascii="Times New Roman" w:hAnsi="Times New Roman" w:cs="Times New Roman"/>
          <w:sz w:val="28"/>
          <w:szCs w:val="28"/>
        </w:rPr>
        <w:t> Пункт</w:t>
      </w:r>
      <w:r w:rsidR="00235DDD">
        <w:rPr>
          <w:rFonts w:ascii="Times New Roman" w:hAnsi="Times New Roman" w:cs="Times New Roman"/>
          <w:sz w:val="28"/>
          <w:szCs w:val="28"/>
        </w:rPr>
        <w:t>ы</w:t>
      </w:r>
      <w:r w:rsidR="00196486" w:rsidRPr="00196486">
        <w:rPr>
          <w:rFonts w:ascii="Times New Roman" w:hAnsi="Times New Roman" w:cs="Times New Roman"/>
          <w:sz w:val="28"/>
          <w:szCs w:val="28"/>
        </w:rPr>
        <w:t xml:space="preserve"> 27</w:t>
      </w:r>
      <w:r w:rsidR="00235DDD">
        <w:rPr>
          <w:rFonts w:ascii="Times New Roman" w:hAnsi="Times New Roman" w:cs="Times New Roman"/>
          <w:sz w:val="28"/>
          <w:szCs w:val="28"/>
        </w:rPr>
        <w:t>,28</w:t>
      </w:r>
      <w:r w:rsidR="00196486" w:rsidRPr="001964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C37320B" w14:textId="650FA17A" w:rsidR="000E2EFC" w:rsidRPr="000E2EFC" w:rsidRDefault="000E2EFC" w:rsidP="000E2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>«</w:t>
      </w:r>
      <w:r w:rsidRPr="000E2EFC">
        <w:rPr>
          <w:rFonts w:ascii="Times New Roman" w:hAnsi="Times New Roman" w:cs="Times New Roman"/>
          <w:sz w:val="28"/>
          <w:szCs w:val="28"/>
          <w:lang w:eastAsia="ru-RU"/>
        </w:rPr>
        <w:t>27. Министерство осуществляет контро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 за соблюдением </w:t>
      </w:r>
      <w:r w:rsidRPr="000E2EFC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условий </w:t>
      </w:r>
      <w:r w:rsidRPr="000E2EFC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="00235DD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235DDD" w:rsidRPr="00235DDD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достижения результатов </w:t>
      </w:r>
      <w:r w:rsidR="00235DDD" w:rsidRPr="00235D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субсидии</w:t>
      </w:r>
      <w:r w:rsidR="00235D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A0465C" w14:textId="6E81BC46" w:rsidR="00235DDD" w:rsidRDefault="00235DDD" w:rsidP="00235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35DDD">
        <w:rPr>
          <w:rFonts w:ascii="Times New Roman" w:hAnsi="Times New Roman" w:cs="Times New Roman"/>
          <w:sz w:val="28"/>
          <w:szCs w:val="28"/>
          <w:lang w:eastAsia="ru-RU"/>
        </w:rPr>
        <w:t xml:space="preserve">28. Органы государственного финансового контроля осуществляют проверку </w:t>
      </w:r>
      <w:r w:rsidR="003F26A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26AA" w:rsidRPr="003F26A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268.1 и 269.2 Бюджетного кодекса Российской Федерации</w:t>
      </w:r>
      <w:r w:rsidR="003F26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126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220AA77" w14:textId="27256E53" w:rsidR="00551265" w:rsidRDefault="00551265" w:rsidP="00235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дополнить пунктом 28.1 следующего содержания:</w:t>
      </w:r>
    </w:p>
    <w:p w14:paraId="243426FD" w14:textId="4F461966" w:rsidR="00551265" w:rsidRPr="00235DDD" w:rsidRDefault="00551265" w:rsidP="00235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«28.1. Министерство</w:t>
      </w:r>
      <w:r w:rsidR="002A3E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финансов и налоговой политики Новосибирской области </w:t>
      </w:r>
      <w:r w:rsidR="002A3EE7">
        <w:rPr>
          <w:rFonts w:ascii="Times New Roman" w:hAnsi="Times New Roman" w:cs="Times New Roman"/>
          <w:sz w:val="28"/>
          <w:szCs w:val="28"/>
          <w:lang w:eastAsia="ru-RU"/>
        </w:rPr>
        <w:t>проводя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A3EE7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</w:t>
      </w:r>
      <w:r w:rsidRPr="00551265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0" w:history="1">
        <w:r w:rsidRPr="005512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551265">
        <w:rPr>
          <w:rFonts w:ascii="Times New Roman" w:hAnsi="Times New Roman" w:cs="Times New Roman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765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B42C85B" w14:textId="16F0E6F5" w:rsid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В приложении</w:t>
      </w:r>
      <w:r w:rsidR="000C507D">
        <w:rPr>
          <w:rFonts w:ascii="Times New Roman" w:hAnsi="Times New Roman" w:cs="Times New Roman"/>
          <w:sz w:val="28"/>
          <w:szCs w:val="28"/>
          <w:lang w:eastAsia="ru-RU"/>
        </w:rPr>
        <w:t xml:space="preserve"> № 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к постановлению </w:t>
      </w:r>
      <w:hyperlink r:id="rId11" w:history="1">
        <w:r w:rsidRPr="0026436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субсидии из областного бюджета Новосибирской области автоном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некоммерческой организации «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>Исполнительная дирекция молодежного Чемпионата мира по хоккею 2023 года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городе Новосибирске»:</w:t>
      </w:r>
    </w:p>
    <w:p w14:paraId="1EEF45CA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1) пункт 11 изложить в следующей редакции:</w:t>
      </w:r>
    </w:p>
    <w:p w14:paraId="5C550849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«11. Обязательными условиями предоставления субсидии, включаемыми в Соглашение, являются:</w:t>
      </w:r>
    </w:p>
    <w:p w14:paraId="452BB14F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согласие Дирекции на осуществление министерством проверок соблюдения Дирекцией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383E06E8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обязательство Дирекции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3E9BB8A4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64364">
        <w:rPr>
          <w:rFonts w:ascii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14:paraId="7707348E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 и налоговой политики Новосибирской области решения о наличии потребности в указанных средствах;</w:t>
      </w:r>
    </w:p>
    <w:p w14:paraId="6A7828A4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1EBBFB90" w14:textId="77777777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обязательство Дирекции включать в договоры (соглашения), заключенные в целях исполнения обязательств по Соглашению,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субсидии.».;</w:t>
      </w:r>
    </w:p>
    <w:p w14:paraId="2CAE90F1" w14:textId="5A3F2956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раздела III изложить в следующей редакции:</w:t>
      </w:r>
    </w:p>
    <w:p w14:paraId="3FFB27EC" w14:textId="7709C8CC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за соблюдением порядка и условий предоставления субсидии и ответственность за ее нарушение»</w:t>
      </w:r>
    </w:p>
    <w:p w14:paraId="21374F52" w14:textId="7A08C80C" w:rsidR="00264364" w:rsidRP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4F69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>пункт 16 изложить в следующей редакции:</w:t>
      </w:r>
    </w:p>
    <w:p w14:paraId="46FAF922" w14:textId="5F6380ED" w:rsidR="00264364" w:rsidRDefault="0026436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«16. Министерство </w:t>
      </w:r>
      <w:r w:rsidR="002E4352">
        <w:rPr>
          <w:rFonts w:ascii="Times New Roman" w:hAnsi="Times New Roman" w:cs="Times New Roman"/>
          <w:sz w:val="28"/>
          <w:szCs w:val="28"/>
          <w:lang w:eastAsia="ru-RU"/>
        </w:rPr>
        <w:t>осуществляют проверку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4352" w:rsidRPr="002E4352">
        <w:rPr>
          <w:rFonts w:ascii="Times New Roman" w:hAnsi="Times New Roman" w:cs="Times New Roman"/>
          <w:sz w:val="28"/>
          <w:szCs w:val="28"/>
          <w:lang w:eastAsia="ru-RU"/>
        </w:rPr>
        <w:t>за соблюдением порядка и условий предоставления субсидий</w:t>
      </w:r>
      <w:r w:rsidR="00EF2654">
        <w:rPr>
          <w:rFonts w:ascii="Times New Roman" w:hAnsi="Times New Roman" w:cs="Times New Roman"/>
          <w:sz w:val="28"/>
          <w:szCs w:val="28"/>
          <w:lang w:eastAsia="ru-RU"/>
        </w:rPr>
        <w:t xml:space="preserve"> Дирекцией</w:t>
      </w:r>
      <w:r w:rsidR="002E4352" w:rsidRPr="002E4352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части достижения результатов </w:t>
      </w:r>
      <w:r w:rsidRPr="00264364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Дирекции. Орган государственного финансового контроля осуществляет проверку в соответствии со статьями 268.1 и 269.2 Бюджетног</w:t>
      </w:r>
      <w:r w:rsidR="004F6914">
        <w:rPr>
          <w:rFonts w:ascii="Times New Roman" w:hAnsi="Times New Roman" w:cs="Times New Roman"/>
          <w:sz w:val="28"/>
          <w:szCs w:val="28"/>
          <w:lang w:eastAsia="ru-RU"/>
        </w:rPr>
        <w:t>о кодекса Российской Федерации»;</w:t>
      </w:r>
    </w:p>
    <w:p w14:paraId="0755DD57" w14:textId="1D258A12" w:rsidR="004F6914" w:rsidRDefault="004F691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дополнить пунктом 16.1 следующего содержания:</w:t>
      </w:r>
    </w:p>
    <w:p w14:paraId="4AC2DC98" w14:textId="6913FB22" w:rsidR="004F6914" w:rsidRPr="00264364" w:rsidRDefault="004F6914" w:rsidP="0026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«16.1. </w:t>
      </w:r>
      <w:r w:rsidRPr="004F691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2" w:history="1">
        <w:r w:rsidRPr="004F691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порядке</w:t>
        </w:r>
      </w:hyperlink>
      <w:r w:rsidRPr="004F6914">
        <w:rPr>
          <w:rFonts w:ascii="Times New Roman" w:hAnsi="Times New Roman" w:cs="Times New Roman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</w:t>
      </w:r>
    </w:p>
    <w:p w14:paraId="00129635" w14:textId="3E37F426" w:rsidR="00196486" w:rsidRDefault="004602EC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264364">
        <w:rPr>
          <w:rFonts w:ascii="Times New Roman" w:hAnsi="Times New Roman" w:cs="Times New Roman"/>
          <w:sz w:val="28"/>
          <w:szCs w:val="28"/>
          <w:lang w:eastAsia="ru-RU"/>
        </w:rPr>
        <w:t>В приложении № 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602EC">
        <w:rPr>
          <w:rFonts w:ascii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региональным спортивным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ерациям»:</w:t>
      </w:r>
    </w:p>
    <w:p w14:paraId="039E2EE6" w14:textId="42592AAB" w:rsidR="00881F66" w:rsidRDefault="00881F66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в пункте 4 </w:t>
      </w:r>
      <w:r w:rsidR="00354685">
        <w:rPr>
          <w:rFonts w:ascii="Times New Roman" w:hAnsi="Times New Roman" w:cs="Times New Roman"/>
          <w:sz w:val="28"/>
          <w:szCs w:val="28"/>
          <w:lang w:eastAsia="ru-RU"/>
        </w:rPr>
        <w:t>слово «целей» исключить, слово «(результатов)» заменить словом «результат</w:t>
      </w:r>
      <w:r w:rsidR="005C277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5468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9814956" w14:textId="460AA0C5" w:rsidR="004602EC" w:rsidRDefault="005C2778" w:rsidP="00FE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602EC">
        <w:rPr>
          <w:rFonts w:ascii="Times New Roman" w:hAnsi="Times New Roman" w:cs="Times New Roman"/>
          <w:sz w:val="28"/>
          <w:szCs w:val="28"/>
          <w:lang w:eastAsia="ru-RU"/>
        </w:rPr>
        <w:t>) в пункте 28:</w:t>
      </w:r>
    </w:p>
    <w:p w14:paraId="6493C401" w14:textId="2E2E9DA7" w:rsidR="004602EC" w:rsidRDefault="004602EC" w:rsidP="00460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2654">
        <w:rPr>
          <w:rFonts w:ascii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51181B57" w14:textId="608A38C5" w:rsidR="004602EC" w:rsidRDefault="004602EC" w:rsidP="00460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«1. </w:t>
      </w:r>
      <w:r w:rsidRPr="004602EC">
        <w:rPr>
          <w:rFonts w:ascii="Times New Roman" w:hAnsi="Times New Roman" w:cs="Times New Roman"/>
          <w:sz w:val="28"/>
          <w:szCs w:val="28"/>
          <w:lang w:eastAsia="ru-RU"/>
        </w:rPr>
        <w:t>согласие получателя субсидии на осущест</w:t>
      </w:r>
      <w:r w:rsidR="002E4352">
        <w:rPr>
          <w:rFonts w:ascii="Times New Roman" w:hAnsi="Times New Roman" w:cs="Times New Roman"/>
          <w:sz w:val="28"/>
          <w:szCs w:val="28"/>
          <w:lang w:eastAsia="ru-RU"/>
        </w:rPr>
        <w:t xml:space="preserve">вление </w:t>
      </w:r>
      <w:r w:rsidR="00EF2654">
        <w:rPr>
          <w:rFonts w:ascii="Times New Roman" w:hAnsi="Times New Roman" w:cs="Times New Roman"/>
          <w:sz w:val="28"/>
          <w:szCs w:val="28"/>
          <w:lang w:eastAsia="ru-RU"/>
        </w:rPr>
        <w:t>в отношении него проверки</w:t>
      </w:r>
      <w:r w:rsidR="00EF2654" w:rsidRPr="004602EC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</w:t>
      </w:r>
      <w:r w:rsidR="00EF265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</w:t>
      </w:r>
      <w:r w:rsidRPr="004602EC">
        <w:rPr>
          <w:rFonts w:ascii="Times New Roman" w:hAnsi="Times New Roman" w:cs="Times New Roman"/>
          <w:sz w:val="28"/>
          <w:szCs w:val="28"/>
          <w:lang w:eastAsia="ru-RU"/>
        </w:rPr>
        <w:t>порядка и условий предоставления субсидий, в том числе в части достижения результатов предоставления субсидии, а также о п</w:t>
      </w:r>
      <w:r w:rsidR="002E4352">
        <w:rPr>
          <w:rFonts w:ascii="Times New Roman" w:hAnsi="Times New Roman" w:cs="Times New Roman"/>
          <w:sz w:val="28"/>
          <w:szCs w:val="28"/>
          <w:lang w:eastAsia="ru-RU"/>
        </w:rPr>
        <w:t>роверке порядка и условий органом</w:t>
      </w:r>
      <w:r w:rsidRPr="004602E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финансового контроля в соответствии со статьями 268.1 и 269.2 Бюджетного кодекса Российской Федерации;</w:t>
      </w:r>
    </w:p>
    <w:p w14:paraId="2B54E486" w14:textId="6CE55FD6" w:rsidR="00EF2654" w:rsidRPr="004602EC" w:rsidRDefault="00EF2654" w:rsidP="00F31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 в пункте 2 слово «целей» заменить словом «результатов»</w:t>
      </w:r>
    </w:p>
    <w:p w14:paraId="40CE1B98" w14:textId="7F199B19" w:rsidR="00F315AB" w:rsidRPr="00F315AB" w:rsidRDefault="005C2778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F315AB"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>) наименование раздела</w:t>
      </w:r>
      <w:r w:rsidR="00F31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5AB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F315AB"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10A71864" w14:textId="21724C06" w:rsidR="002B2C3D" w:rsidRPr="002B2C3D" w:rsidRDefault="00F315AB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V. </w:t>
      </w:r>
      <w:r w:rsidR="002B2C3D"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Осуществление контроля за соблюдением порядка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условий</w:t>
      </w:r>
      <w:r w:rsidR="002B2C3D"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</w:t>
      </w:r>
      <w:r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C3D" w:rsidRPr="00F315AB">
        <w:rPr>
          <w:rFonts w:ascii="Times New Roman" w:hAnsi="Times New Roman" w:cs="Times New Roman"/>
          <w:bCs/>
          <w:sz w:val="28"/>
          <w:szCs w:val="28"/>
          <w:lang w:eastAsia="ru-RU"/>
        </w:rPr>
        <w:t>и ответственность за их нарушение</w:t>
      </w:r>
      <w:r w:rsidR="00CF7AD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0A10A1D2" w14:textId="48F01A34" w:rsidR="00F315AB" w:rsidRDefault="005C2778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315A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315AB">
        <w:t> </w:t>
      </w:r>
      <w:r w:rsidR="00F315AB" w:rsidRPr="00F315AB">
        <w:rPr>
          <w:rFonts w:ascii="Times New Roman" w:hAnsi="Times New Roman" w:cs="Times New Roman"/>
          <w:sz w:val="28"/>
          <w:szCs w:val="28"/>
        </w:rPr>
        <w:t>пункт</w:t>
      </w:r>
      <w:r w:rsidR="00F315AB">
        <w:t xml:space="preserve">ы 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F315AB">
        <w:rPr>
          <w:rFonts w:ascii="Times New Roman" w:hAnsi="Times New Roman" w:cs="Times New Roman"/>
          <w:sz w:val="28"/>
          <w:szCs w:val="28"/>
          <w:lang w:eastAsia="ru-RU"/>
        </w:rPr>
        <w:t>,36 изложить в следующей редакции:</w:t>
      </w:r>
    </w:p>
    <w:p w14:paraId="755F6E18" w14:textId="0B85BBEB" w:rsidR="002B2C3D" w:rsidRDefault="00F315AB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«35. 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>Министерство осуще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ствляет контроль за соблюдение</w:t>
      </w:r>
      <w:r w:rsidR="00CF7AD7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условий 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их получателями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5AB">
        <w:rPr>
          <w:rFonts w:ascii="Times New Roman" w:hAnsi="Times New Roman" w:cs="Times New Roman"/>
          <w:sz w:val="28"/>
          <w:szCs w:val="28"/>
          <w:lang w:eastAsia="ru-RU"/>
        </w:rPr>
        <w:t>в том числе в части достижения результатов предоставления субсидий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0F90A4" w14:textId="2F6C2E3C" w:rsidR="002B2C3D" w:rsidRDefault="00F315AB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36. </w:t>
      </w:r>
      <w:r w:rsidR="002B2C3D" w:rsidRPr="002B2C3D"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5AB">
        <w:rPr>
          <w:rFonts w:ascii="Times New Roman" w:hAnsi="Times New Roman" w:cs="Times New Roman"/>
          <w:sz w:val="28"/>
          <w:szCs w:val="28"/>
          <w:lang w:eastAsia="ru-RU"/>
        </w:rPr>
        <w:t>проверку в соответствии со статьями 268.1 и 269.2 Бюджетного кодекса Российской Федерации.</w:t>
      </w:r>
      <w:r w:rsidR="00446AB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64368864" w14:textId="67482BC1" w:rsidR="00881F66" w:rsidRDefault="005C2778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81F66">
        <w:rPr>
          <w:rFonts w:ascii="Times New Roman" w:hAnsi="Times New Roman" w:cs="Times New Roman"/>
          <w:sz w:val="28"/>
          <w:szCs w:val="28"/>
          <w:lang w:eastAsia="ru-RU"/>
        </w:rPr>
        <w:t>) дополнить пунктом 36.1. следующего содержания:</w:t>
      </w:r>
    </w:p>
    <w:p w14:paraId="09388A98" w14:textId="14B78299" w:rsidR="00881F66" w:rsidRDefault="00881F66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«36.1. </w:t>
      </w:r>
      <w:r w:rsidRPr="00881F66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3" w:history="1">
        <w:r w:rsidRPr="00881F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881F66">
        <w:rPr>
          <w:rFonts w:ascii="Times New Roman" w:hAnsi="Times New Roman" w:cs="Times New Roman"/>
          <w:sz w:val="28"/>
          <w:szCs w:val="28"/>
          <w:lang w:eastAsia="ru-RU"/>
        </w:rPr>
        <w:t xml:space="preserve"> и по формам, которые установлены Министерством финансов Российской Федерации.».</w:t>
      </w:r>
    </w:p>
    <w:p w14:paraId="1CAB2CFE" w14:textId="0C0A012B" w:rsidR="00446ABE" w:rsidRPr="002B2C3D" w:rsidRDefault="005C2778" w:rsidP="002B2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7765A">
        <w:rPr>
          <w:rFonts w:ascii="Times New Roman" w:hAnsi="Times New Roman" w:cs="Times New Roman"/>
          <w:sz w:val="28"/>
          <w:szCs w:val="28"/>
          <w:lang w:eastAsia="ru-RU"/>
        </w:rPr>
        <w:t xml:space="preserve">) в пункт </w:t>
      </w:r>
      <w:r w:rsidR="00446ABE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77765A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C7D5642" w14:textId="24219A9F" w:rsidR="00446ABE" w:rsidRPr="00446ABE" w:rsidRDefault="0077765A" w:rsidP="00446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446ABE" w:rsidRPr="00446ABE">
        <w:rPr>
          <w:rFonts w:ascii="Times New Roman" w:eastAsia="Batang" w:hAnsi="Times New Roman" w:cs="Times New Roman"/>
          <w:sz w:val="28"/>
          <w:szCs w:val="28"/>
          <w:lang w:eastAsia="ru-RU"/>
        </w:rPr>
        <w:t>40. Получатель субсидии несет ответс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твенность за нарушение</w:t>
      </w:r>
      <w:r w:rsidR="005C27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46ABE" w:rsidRPr="00446A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порядка </w:t>
      </w:r>
      <w:r w:rsidR="005C2778" w:rsidRPr="00446ABE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="005C27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условий </w:t>
      </w:r>
      <w:r w:rsidR="00446ABE" w:rsidRPr="00446ABE">
        <w:rPr>
          <w:rFonts w:ascii="Times New Roman" w:eastAsia="Batang" w:hAnsi="Times New Roman" w:cs="Times New Roman"/>
          <w:sz w:val="28"/>
          <w:szCs w:val="28"/>
          <w:lang w:eastAsia="ru-RU"/>
        </w:rPr>
        <w:t>предоставления субсидий в соответствии с законодательством Российской Федерации.</w:t>
      </w:r>
      <w:r w:rsidR="005C2778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523CEAB9" w14:textId="5737791A" w:rsidR="009341A0" w:rsidRDefault="009341A0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73E28E9" w14:textId="7647B2D6" w:rsidR="0027178D" w:rsidRDefault="00031533" w:rsidP="00031533">
      <w:pPr>
        <w:widowControl w:val="0"/>
        <w:tabs>
          <w:tab w:val="left" w:pos="3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053DAB" w14:textId="77777777" w:rsidR="0027178D" w:rsidRDefault="0027178D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FDBD" w14:textId="43539844" w:rsidR="00774490" w:rsidRPr="002F1F62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2F1F62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0CC750" w14:textId="0B9F5AF2" w:rsidR="00250743" w:rsidRDefault="0025074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8D861" w14:textId="2D08F09C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34BA4" w14:textId="179C949F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E5C9E" w14:textId="7E61CAA5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827C3" w14:textId="21B31389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013281" w14:textId="5893FAB3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59618" w14:textId="58C944CB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10054" w14:textId="2E857DDB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A033D" w14:textId="760D9328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3587A" w14:textId="39E1C11B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9F370" w14:textId="392F5FA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67A50" w14:textId="27957FA3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E517B" w14:textId="07A45FD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E7188" w14:textId="73FE4A42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73BF35" w14:textId="7A310A43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3AC3E" w14:textId="391EB00D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54B0A5" w14:textId="366F9A53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02C54" w14:textId="6A9C3D0D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F10D7" w14:textId="7E929137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9F393" w14:textId="38920C1F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7C299" w14:textId="3ED460C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28B43" w14:textId="488F2A8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061C7" w14:textId="7F047044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D391" w14:textId="49F485E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C2D4A0" w14:textId="0F1F518F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94008" w14:textId="5946409E" w:rsidR="005C2778" w:rsidRDefault="005C27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8877A2B" w:rsidR="00774490" w:rsidRPr="002F1F62" w:rsidRDefault="0025074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D65EC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65EC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2F1F62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2F1F62" w:rsidSect="00FF3146">
          <w:headerReference w:type="default" r:id="rId14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2397CAF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1151751E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59267CE8" w14:textId="4E152424" w:rsidR="00EA0DB9" w:rsidRDefault="00587B18" w:rsidP="00EA0DB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________20</w:t>
      </w:r>
      <w:r w:rsidR="000D1E6B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1C1865A7" w14:textId="77777777" w:rsidR="00EA0DB9" w:rsidRDefault="00EA0DB9" w:rsidP="00EA0DB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F3669F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75A53C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139BF0" w14:textId="7DB4E9AE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5C5205A6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51AFABBD" w14:textId="69A8F560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________20</w:t>
      </w:r>
      <w:r w:rsid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1E1795F7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B10FD9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68DD2F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FB826E" w14:textId="42235461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FC79BF1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47B6283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3230D01F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33E2675" w14:textId="2D81BFC0" w:rsidR="00EA0DB9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________20</w:t>
      </w:r>
      <w:r w:rsid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5A5ED02" w14:textId="77777777" w:rsidR="00EA0DB9" w:rsidRPr="002F1F62" w:rsidRDefault="00EA0DB9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B514DB" w14:textId="6F0072B5" w:rsidR="00EA0DB9" w:rsidRDefault="00EA0DB9" w:rsidP="00EA0DB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3D8F0C" w14:textId="77777777" w:rsidR="00EA0DB9" w:rsidRDefault="00EA0DB9" w:rsidP="00EA0DB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87AFA0" w14:textId="6574ED00" w:rsidR="00EA0DB9" w:rsidRPr="00EA0DB9" w:rsidRDefault="00EA0DB9" w:rsidP="00EA0DB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</w:t>
      </w:r>
    </w:p>
    <w:p w14:paraId="2169737B" w14:textId="34F4A307" w:rsidR="00EA0DB9" w:rsidRPr="00EA0DB9" w:rsidRDefault="00EA0DB9" w:rsidP="00EA0DB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2F4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4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Т.Н. </w:t>
      </w:r>
      <w:proofErr w:type="spellStart"/>
      <w:r w:rsidR="002F470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Деркач</w:t>
      </w:r>
      <w:proofErr w:type="spellEnd"/>
    </w:p>
    <w:p w14:paraId="6949B36C" w14:textId="56850F58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________2022</w:t>
      </w:r>
      <w:r w:rsidRP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E31680C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103B5A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F0C6E4" w14:textId="77777777" w:rsidR="00EA0DB9" w:rsidRDefault="00EA0DB9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8A23C1" w14:textId="42B8C881" w:rsidR="00587B18" w:rsidRPr="002F1F62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физической культуры и спорта</w:t>
      </w:r>
    </w:p>
    <w:p w14:paraId="108A5F49" w14:textId="73717830" w:rsidR="00587B18" w:rsidRPr="002F1F62" w:rsidRDefault="00587B18" w:rsidP="00587B18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14:paraId="27762187" w14:textId="56A0B1BF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________20</w:t>
      </w:r>
      <w:r w:rsidR="00EA0DB9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D17869C" w14:textId="77777777" w:rsidR="008D69F5" w:rsidRDefault="008D69F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78819D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71149F1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6D84C52" w14:textId="77777777" w:rsidR="00751358" w:rsidRDefault="00751358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8AC9E94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14C6A63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B9A0A8C" w14:textId="3F717C92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FC4C9CC" w14:textId="3B7E925E" w:rsidR="00EA0DB9" w:rsidRDefault="00EA0DB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1C1F259" w14:textId="087AFDC7" w:rsidR="00EA0DB9" w:rsidRDefault="00EA0DB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1666CAC" w14:textId="0163E7DB" w:rsidR="00EA0DB9" w:rsidRDefault="00EA0DB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0C27DF8" w14:textId="77777777" w:rsidR="00EA0DB9" w:rsidRDefault="00EA0DB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F934147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CA691FA" w14:textId="33488BD9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организационной, правовой </w:t>
      </w:r>
    </w:p>
    <w:p w14:paraId="4D3B07C6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4EB8231C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EA0DB9">
        <w:rPr>
          <w:rFonts w:ascii="Times New Roman" w:eastAsia="Batang" w:hAnsi="Times New Roman" w:cs="Times New Roman"/>
          <w:sz w:val="20"/>
          <w:szCs w:val="24"/>
          <w:lang w:eastAsia="ru-RU"/>
        </w:rPr>
        <w:t>1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А</w:t>
      </w:r>
      <w:r w:rsidR="00764660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С</w:t>
      </w:r>
      <w:r w:rsidR="00FF3146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. 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7E24" w14:textId="77777777" w:rsidR="000F3568" w:rsidRDefault="000F3568">
      <w:pPr>
        <w:spacing w:after="0" w:line="240" w:lineRule="auto"/>
      </w:pPr>
      <w:r>
        <w:separator/>
      </w:r>
    </w:p>
  </w:endnote>
  <w:endnote w:type="continuationSeparator" w:id="0">
    <w:p w14:paraId="0C88CFFC" w14:textId="77777777" w:rsidR="000F3568" w:rsidRDefault="000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E8F19" w14:textId="77777777" w:rsidR="000F3568" w:rsidRDefault="000F3568">
      <w:pPr>
        <w:spacing w:after="0" w:line="240" w:lineRule="auto"/>
      </w:pPr>
      <w:r>
        <w:separator/>
      </w:r>
    </w:p>
  </w:footnote>
  <w:footnote w:type="continuationSeparator" w:id="0">
    <w:p w14:paraId="7C243E70" w14:textId="77777777" w:rsidR="000F3568" w:rsidRDefault="000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40F67915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0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326"/>
    <w:multiLevelType w:val="hybridMultilevel"/>
    <w:tmpl w:val="C6A42FAE"/>
    <w:lvl w:ilvl="0" w:tplc="77D48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D248C"/>
    <w:multiLevelType w:val="hybridMultilevel"/>
    <w:tmpl w:val="E8EC3B30"/>
    <w:lvl w:ilvl="0" w:tplc="CA746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E644C"/>
    <w:multiLevelType w:val="hybridMultilevel"/>
    <w:tmpl w:val="BB1CC6F0"/>
    <w:lvl w:ilvl="0" w:tplc="F046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533"/>
    <w:rsid w:val="00031D42"/>
    <w:rsid w:val="00033FC9"/>
    <w:rsid w:val="00034B83"/>
    <w:rsid w:val="0003671C"/>
    <w:rsid w:val="00037562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50DE"/>
    <w:rsid w:val="00087BA2"/>
    <w:rsid w:val="0009002D"/>
    <w:rsid w:val="00090513"/>
    <w:rsid w:val="00095014"/>
    <w:rsid w:val="000964AF"/>
    <w:rsid w:val="000967BC"/>
    <w:rsid w:val="00096B87"/>
    <w:rsid w:val="00096E83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507D"/>
    <w:rsid w:val="000C673E"/>
    <w:rsid w:val="000C706F"/>
    <w:rsid w:val="000C71A6"/>
    <w:rsid w:val="000C74C3"/>
    <w:rsid w:val="000D1E6B"/>
    <w:rsid w:val="000D205D"/>
    <w:rsid w:val="000D38FB"/>
    <w:rsid w:val="000D76C2"/>
    <w:rsid w:val="000E163A"/>
    <w:rsid w:val="000E2453"/>
    <w:rsid w:val="000E2EFC"/>
    <w:rsid w:val="000E443C"/>
    <w:rsid w:val="000E6142"/>
    <w:rsid w:val="000F0BF9"/>
    <w:rsid w:val="000F0DE4"/>
    <w:rsid w:val="000F2336"/>
    <w:rsid w:val="000F33F6"/>
    <w:rsid w:val="000F3568"/>
    <w:rsid w:val="000F3F89"/>
    <w:rsid w:val="000F4D77"/>
    <w:rsid w:val="000F4E36"/>
    <w:rsid w:val="000F757C"/>
    <w:rsid w:val="00102A11"/>
    <w:rsid w:val="00102AC9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12A5"/>
    <w:rsid w:val="00122A44"/>
    <w:rsid w:val="001240F6"/>
    <w:rsid w:val="0012413A"/>
    <w:rsid w:val="00124192"/>
    <w:rsid w:val="001249D6"/>
    <w:rsid w:val="00124F52"/>
    <w:rsid w:val="00124F6D"/>
    <w:rsid w:val="00126DA3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7139"/>
    <w:rsid w:val="00167945"/>
    <w:rsid w:val="001744FE"/>
    <w:rsid w:val="00174616"/>
    <w:rsid w:val="00174BD0"/>
    <w:rsid w:val="00177A53"/>
    <w:rsid w:val="00177F01"/>
    <w:rsid w:val="00186F62"/>
    <w:rsid w:val="001909D1"/>
    <w:rsid w:val="001940E6"/>
    <w:rsid w:val="0019498F"/>
    <w:rsid w:val="00194E62"/>
    <w:rsid w:val="00195C33"/>
    <w:rsid w:val="00196486"/>
    <w:rsid w:val="0019695E"/>
    <w:rsid w:val="00196E5E"/>
    <w:rsid w:val="001A0819"/>
    <w:rsid w:val="001A17D5"/>
    <w:rsid w:val="001A18D0"/>
    <w:rsid w:val="001A1A2C"/>
    <w:rsid w:val="001A4C78"/>
    <w:rsid w:val="001A776B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F01DF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5DDD"/>
    <w:rsid w:val="0023609C"/>
    <w:rsid w:val="002369DF"/>
    <w:rsid w:val="00237C9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743"/>
    <w:rsid w:val="00250E5D"/>
    <w:rsid w:val="00250FFA"/>
    <w:rsid w:val="00257EDA"/>
    <w:rsid w:val="00260480"/>
    <w:rsid w:val="002613E6"/>
    <w:rsid w:val="002630BE"/>
    <w:rsid w:val="00264364"/>
    <w:rsid w:val="00270126"/>
    <w:rsid w:val="0027178D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76DC"/>
    <w:rsid w:val="002A06FF"/>
    <w:rsid w:val="002A0889"/>
    <w:rsid w:val="002A0EC7"/>
    <w:rsid w:val="002A3EE7"/>
    <w:rsid w:val="002A40A8"/>
    <w:rsid w:val="002A5E97"/>
    <w:rsid w:val="002A7D72"/>
    <w:rsid w:val="002B0D7F"/>
    <w:rsid w:val="002B2C3D"/>
    <w:rsid w:val="002B66FC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352"/>
    <w:rsid w:val="002E4A36"/>
    <w:rsid w:val="002E5034"/>
    <w:rsid w:val="002E6565"/>
    <w:rsid w:val="002F0673"/>
    <w:rsid w:val="002F1451"/>
    <w:rsid w:val="002F1F62"/>
    <w:rsid w:val="002F2298"/>
    <w:rsid w:val="002F2ECA"/>
    <w:rsid w:val="002F2F26"/>
    <w:rsid w:val="002F4706"/>
    <w:rsid w:val="002F6623"/>
    <w:rsid w:val="00301274"/>
    <w:rsid w:val="00302436"/>
    <w:rsid w:val="00304A2A"/>
    <w:rsid w:val="0030563A"/>
    <w:rsid w:val="003071F1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3166"/>
    <w:rsid w:val="00325DCF"/>
    <w:rsid w:val="003321EF"/>
    <w:rsid w:val="003325F8"/>
    <w:rsid w:val="00332702"/>
    <w:rsid w:val="00332C6E"/>
    <w:rsid w:val="00333FEF"/>
    <w:rsid w:val="00335426"/>
    <w:rsid w:val="00340623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11E3"/>
    <w:rsid w:val="00354685"/>
    <w:rsid w:val="00356FE4"/>
    <w:rsid w:val="0035791D"/>
    <w:rsid w:val="00372BB6"/>
    <w:rsid w:val="00375747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C9D"/>
    <w:rsid w:val="00397CE1"/>
    <w:rsid w:val="003A094A"/>
    <w:rsid w:val="003A2088"/>
    <w:rsid w:val="003A50FD"/>
    <w:rsid w:val="003A7FE4"/>
    <w:rsid w:val="003B0E57"/>
    <w:rsid w:val="003B21D1"/>
    <w:rsid w:val="003B6BDB"/>
    <w:rsid w:val="003B6E42"/>
    <w:rsid w:val="003B7B9D"/>
    <w:rsid w:val="003C0E2B"/>
    <w:rsid w:val="003C24AA"/>
    <w:rsid w:val="003C3700"/>
    <w:rsid w:val="003C379A"/>
    <w:rsid w:val="003C430A"/>
    <w:rsid w:val="003D1330"/>
    <w:rsid w:val="003D21A4"/>
    <w:rsid w:val="003D2F03"/>
    <w:rsid w:val="003D71AF"/>
    <w:rsid w:val="003E660E"/>
    <w:rsid w:val="003E6E94"/>
    <w:rsid w:val="003E7BBB"/>
    <w:rsid w:val="003F0369"/>
    <w:rsid w:val="003F0FAE"/>
    <w:rsid w:val="003F26AA"/>
    <w:rsid w:val="003F2F1B"/>
    <w:rsid w:val="003F5F61"/>
    <w:rsid w:val="003F60EA"/>
    <w:rsid w:val="003F7463"/>
    <w:rsid w:val="003F7EB6"/>
    <w:rsid w:val="004002D9"/>
    <w:rsid w:val="00400449"/>
    <w:rsid w:val="00400559"/>
    <w:rsid w:val="0040118C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D21"/>
    <w:rsid w:val="00424DFD"/>
    <w:rsid w:val="004251DE"/>
    <w:rsid w:val="00425FFF"/>
    <w:rsid w:val="00426A52"/>
    <w:rsid w:val="00427B3B"/>
    <w:rsid w:val="00430835"/>
    <w:rsid w:val="00431044"/>
    <w:rsid w:val="00433458"/>
    <w:rsid w:val="0043377D"/>
    <w:rsid w:val="004339EB"/>
    <w:rsid w:val="00435A8B"/>
    <w:rsid w:val="0043712C"/>
    <w:rsid w:val="004379C8"/>
    <w:rsid w:val="00443D9F"/>
    <w:rsid w:val="00446168"/>
    <w:rsid w:val="00446ABE"/>
    <w:rsid w:val="00453679"/>
    <w:rsid w:val="004558A1"/>
    <w:rsid w:val="00456242"/>
    <w:rsid w:val="00456F5D"/>
    <w:rsid w:val="00457631"/>
    <w:rsid w:val="00457C90"/>
    <w:rsid w:val="004602EC"/>
    <w:rsid w:val="004607EC"/>
    <w:rsid w:val="00461884"/>
    <w:rsid w:val="004626DA"/>
    <w:rsid w:val="00465392"/>
    <w:rsid w:val="00467D76"/>
    <w:rsid w:val="00471EB0"/>
    <w:rsid w:val="004739C9"/>
    <w:rsid w:val="004758AA"/>
    <w:rsid w:val="00476FC7"/>
    <w:rsid w:val="00482BA0"/>
    <w:rsid w:val="00482ECA"/>
    <w:rsid w:val="004830AA"/>
    <w:rsid w:val="004843E0"/>
    <w:rsid w:val="004873CB"/>
    <w:rsid w:val="00487B49"/>
    <w:rsid w:val="00491382"/>
    <w:rsid w:val="00491F9C"/>
    <w:rsid w:val="004931FD"/>
    <w:rsid w:val="00493321"/>
    <w:rsid w:val="00494B52"/>
    <w:rsid w:val="00497D63"/>
    <w:rsid w:val="004A1B32"/>
    <w:rsid w:val="004A3791"/>
    <w:rsid w:val="004A4CBC"/>
    <w:rsid w:val="004A6263"/>
    <w:rsid w:val="004B1503"/>
    <w:rsid w:val="004B2FEA"/>
    <w:rsid w:val="004B43B3"/>
    <w:rsid w:val="004B5601"/>
    <w:rsid w:val="004C139B"/>
    <w:rsid w:val="004C1AE8"/>
    <w:rsid w:val="004C1EF7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D7A47"/>
    <w:rsid w:val="004E090B"/>
    <w:rsid w:val="004E2FDB"/>
    <w:rsid w:val="004E385A"/>
    <w:rsid w:val="004E40DB"/>
    <w:rsid w:val="004E4B2D"/>
    <w:rsid w:val="004E51C9"/>
    <w:rsid w:val="004E5531"/>
    <w:rsid w:val="004E5B6D"/>
    <w:rsid w:val="004E613E"/>
    <w:rsid w:val="004E636E"/>
    <w:rsid w:val="004E7591"/>
    <w:rsid w:val="004F0A0A"/>
    <w:rsid w:val="004F1A3E"/>
    <w:rsid w:val="004F3165"/>
    <w:rsid w:val="004F3D11"/>
    <w:rsid w:val="004F5E84"/>
    <w:rsid w:val="004F6914"/>
    <w:rsid w:val="004F6F31"/>
    <w:rsid w:val="004F7A41"/>
    <w:rsid w:val="004F7D77"/>
    <w:rsid w:val="00501C0A"/>
    <w:rsid w:val="00502D6E"/>
    <w:rsid w:val="00511458"/>
    <w:rsid w:val="00515AA7"/>
    <w:rsid w:val="00515EEB"/>
    <w:rsid w:val="005163E2"/>
    <w:rsid w:val="00517C06"/>
    <w:rsid w:val="00520DB1"/>
    <w:rsid w:val="005246E6"/>
    <w:rsid w:val="005247F0"/>
    <w:rsid w:val="0053138F"/>
    <w:rsid w:val="00537E31"/>
    <w:rsid w:val="00540C9A"/>
    <w:rsid w:val="00543869"/>
    <w:rsid w:val="00547591"/>
    <w:rsid w:val="00550CB3"/>
    <w:rsid w:val="00551265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533C"/>
    <w:rsid w:val="00565B91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778"/>
    <w:rsid w:val="005C2FF0"/>
    <w:rsid w:val="005C3CD9"/>
    <w:rsid w:val="005C4E17"/>
    <w:rsid w:val="005C507C"/>
    <w:rsid w:val="005D0ABC"/>
    <w:rsid w:val="005D1134"/>
    <w:rsid w:val="005D26F9"/>
    <w:rsid w:val="005D277F"/>
    <w:rsid w:val="005D33FC"/>
    <w:rsid w:val="005D44FC"/>
    <w:rsid w:val="005D4749"/>
    <w:rsid w:val="005D5AF0"/>
    <w:rsid w:val="005E0B7F"/>
    <w:rsid w:val="005E0F88"/>
    <w:rsid w:val="005E3200"/>
    <w:rsid w:val="005E4581"/>
    <w:rsid w:val="005E489F"/>
    <w:rsid w:val="005E695A"/>
    <w:rsid w:val="005F001B"/>
    <w:rsid w:val="005F066D"/>
    <w:rsid w:val="005F0D4E"/>
    <w:rsid w:val="005F16E7"/>
    <w:rsid w:val="005F54C0"/>
    <w:rsid w:val="005F73BA"/>
    <w:rsid w:val="00602311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40F7D"/>
    <w:rsid w:val="00641398"/>
    <w:rsid w:val="0064175B"/>
    <w:rsid w:val="0064250C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525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553"/>
    <w:rsid w:val="006A0C56"/>
    <w:rsid w:val="006A7C2E"/>
    <w:rsid w:val="006B0CDF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2F41"/>
    <w:rsid w:val="006C3809"/>
    <w:rsid w:val="006D0907"/>
    <w:rsid w:val="006D1FF3"/>
    <w:rsid w:val="006D3BF5"/>
    <w:rsid w:val="006D6BC8"/>
    <w:rsid w:val="006D753F"/>
    <w:rsid w:val="006D7E51"/>
    <w:rsid w:val="006E255B"/>
    <w:rsid w:val="006E2CF5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611A"/>
    <w:rsid w:val="0070019A"/>
    <w:rsid w:val="0070040C"/>
    <w:rsid w:val="007016A9"/>
    <w:rsid w:val="00703E96"/>
    <w:rsid w:val="007065D2"/>
    <w:rsid w:val="00710129"/>
    <w:rsid w:val="00710BEC"/>
    <w:rsid w:val="00712837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3153"/>
    <w:rsid w:val="00764378"/>
    <w:rsid w:val="00764660"/>
    <w:rsid w:val="00765A6A"/>
    <w:rsid w:val="00771100"/>
    <w:rsid w:val="007734A2"/>
    <w:rsid w:val="00773D9F"/>
    <w:rsid w:val="00773F8D"/>
    <w:rsid w:val="00774490"/>
    <w:rsid w:val="007766B4"/>
    <w:rsid w:val="0077765A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C99"/>
    <w:rsid w:val="007A3D3A"/>
    <w:rsid w:val="007A499F"/>
    <w:rsid w:val="007A4E00"/>
    <w:rsid w:val="007A58EB"/>
    <w:rsid w:val="007A5B8F"/>
    <w:rsid w:val="007A6175"/>
    <w:rsid w:val="007A6458"/>
    <w:rsid w:val="007A6707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3459"/>
    <w:rsid w:val="007D3C98"/>
    <w:rsid w:val="007D73A0"/>
    <w:rsid w:val="007D7D6D"/>
    <w:rsid w:val="007E004D"/>
    <w:rsid w:val="007E0417"/>
    <w:rsid w:val="007E0A15"/>
    <w:rsid w:val="007E3D67"/>
    <w:rsid w:val="007E4D9C"/>
    <w:rsid w:val="007E51E4"/>
    <w:rsid w:val="007E5F53"/>
    <w:rsid w:val="007F1DAD"/>
    <w:rsid w:val="007F2241"/>
    <w:rsid w:val="007F30E9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18B"/>
    <w:rsid w:val="00867248"/>
    <w:rsid w:val="00875538"/>
    <w:rsid w:val="00880440"/>
    <w:rsid w:val="00880AEF"/>
    <w:rsid w:val="00881F66"/>
    <w:rsid w:val="00883FAE"/>
    <w:rsid w:val="008841D1"/>
    <w:rsid w:val="008863DE"/>
    <w:rsid w:val="00886D10"/>
    <w:rsid w:val="00886EDD"/>
    <w:rsid w:val="00886FBC"/>
    <w:rsid w:val="008870C2"/>
    <w:rsid w:val="008902E4"/>
    <w:rsid w:val="0089127E"/>
    <w:rsid w:val="0089303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69F5"/>
    <w:rsid w:val="008D6CB7"/>
    <w:rsid w:val="008D7EC3"/>
    <w:rsid w:val="008E1EFD"/>
    <w:rsid w:val="008E72E6"/>
    <w:rsid w:val="008F0620"/>
    <w:rsid w:val="008F0649"/>
    <w:rsid w:val="008F085B"/>
    <w:rsid w:val="008F628E"/>
    <w:rsid w:val="008F6A77"/>
    <w:rsid w:val="008F729F"/>
    <w:rsid w:val="008F7770"/>
    <w:rsid w:val="00901AE0"/>
    <w:rsid w:val="009038A0"/>
    <w:rsid w:val="009049DF"/>
    <w:rsid w:val="00904EE9"/>
    <w:rsid w:val="0090718A"/>
    <w:rsid w:val="009079BD"/>
    <w:rsid w:val="009110CF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2731"/>
    <w:rsid w:val="00932819"/>
    <w:rsid w:val="009335FF"/>
    <w:rsid w:val="009341A0"/>
    <w:rsid w:val="00934B92"/>
    <w:rsid w:val="00934D7E"/>
    <w:rsid w:val="00937E47"/>
    <w:rsid w:val="00940FBA"/>
    <w:rsid w:val="00940FD9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BBF"/>
    <w:rsid w:val="0095176B"/>
    <w:rsid w:val="0095187D"/>
    <w:rsid w:val="0095241C"/>
    <w:rsid w:val="0095244B"/>
    <w:rsid w:val="0095344C"/>
    <w:rsid w:val="00955061"/>
    <w:rsid w:val="00956057"/>
    <w:rsid w:val="0095666A"/>
    <w:rsid w:val="0095717B"/>
    <w:rsid w:val="009572E5"/>
    <w:rsid w:val="00961713"/>
    <w:rsid w:val="009645AA"/>
    <w:rsid w:val="009646F3"/>
    <w:rsid w:val="0096493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DC0"/>
    <w:rsid w:val="0098124D"/>
    <w:rsid w:val="00983095"/>
    <w:rsid w:val="009843EC"/>
    <w:rsid w:val="00985326"/>
    <w:rsid w:val="00986647"/>
    <w:rsid w:val="009909A3"/>
    <w:rsid w:val="00990A78"/>
    <w:rsid w:val="0099516D"/>
    <w:rsid w:val="009A27EB"/>
    <w:rsid w:val="009A36FA"/>
    <w:rsid w:val="009A650A"/>
    <w:rsid w:val="009B08D1"/>
    <w:rsid w:val="009B1D38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227"/>
    <w:rsid w:val="009D3DEF"/>
    <w:rsid w:val="009D6703"/>
    <w:rsid w:val="009E1ECC"/>
    <w:rsid w:val="009E4593"/>
    <w:rsid w:val="009F17F1"/>
    <w:rsid w:val="009F1EFB"/>
    <w:rsid w:val="009F3A7F"/>
    <w:rsid w:val="009F4AFD"/>
    <w:rsid w:val="009F5C26"/>
    <w:rsid w:val="00A018F1"/>
    <w:rsid w:val="00A02D7A"/>
    <w:rsid w:val="00A0345D"/>
    <w:rsid w:val="00A13708"/>
    <w:rsid w:val="00A13EEF"/>
    <w:rsid w:val="00A1446D"/>
    <w:rsid w:val="00A14A98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58D2"/>
    <w:rsid w:val="00A45B26"/>
    <w:rsid w:val="00A4686F"/>
    <w:rsid w:val="00A53AD1"/>
    <w:rsid w:val="00A5643D"/>
    <w:rsid w:val="00A57C90"/>
    <w:rsid w:val="00A60145"/>
    <w:rsid w:val="00A61F25"/>
    <w:rsid w:val="00A643AD"/>
    <w:rsid w:val="00A64442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C5988"/>
    <w:rsid w:val="00AD25FE"/>
    <w:rsid w:val="00AD3EB1"/>
    <w:rsid w:val="00AE0D82"/>
    <w:rsid w:val="00AE3C95"/>
    <w:rsid w:val="00AE6989"/>
    <w:rsid w:val="00AF25BE"/>
    <w:rsid w:val="00AF3085"/>
    <w:rsid w:val="00AF6A7C"/>
    <w:rsid w:val="00B02695"/>
    <w:rsid w:val="00B069ED"/>
    <w:rsid w:val="00B10981"/>
    <w:rsid w:val="00B10E1F"/>
    <w:rsid w:val="00B111CB"/>
    <w:rsid w:val="00B11A07"/>
    <w:rsid w:val="00B138E6"/>
    <w:rsid w:val="00B13EC7"/>
    <w:rsid w:val="00B15001"/>
    <w:rsid w:val="00B1702F"/>
    <w:rsid w:val="00B175B2"/>
    <w:rsid w:val="00B209C4"/>
    <w:rsid w:val="00B21F58"/>
    <w:rsid w:val="00B301EE"/>
    <w:rsid w:val="00B309B9"/>
    <w:rsid w:val="00B31C18"/>
    <w:rsid w:val="00B31E4F"/>
    <w:rsid w:val="00B331AB"/>
    <w:rsid w:val="00B34505"/>
    <w:rsid w:val="00B3481C"/>
    <w:rsid w:val="00B40B9C"/>
    <w:rsid w:val="00B4150C"/>
    <w:rsid w:val="00B42A15"/>
    <w:rsid w:val="00B42CBB"/>
    <w:rsid w:val="00B42CFB"/>
    <w:rsid w:val="00B43E06"/>
    <w:rsid w:val="00B4624A"/>
    <w:rsid w:val="00B464A3"/>
    <w:rsid w:val="00B46BBB"/>
    <w:rsid w:val="00B47E0D"/>
    <w:rsid w:val="00B5328B"/>
    <w:rsid w:val="00B5446C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77275"/>
    <w:rsid w:val="00B83E7C"/>
    <w:rsid w:val="00B84449"/>
    <w:rsid w:val="00B86E53"/>
    <w:rsid w:val="00B9295F"/>
    <w:rsid w:val="00B94027"/>
    <w:rsid w:val="00B947C0"/>
    <w:rsid w:val="00B9511C"/>
    <w:rsid w:val="00B96061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E1462"/>
    <w:rsid w:val="00BE271F"/>
    <w:rsid w:val="00BE5E9B"/>
    <w:rsid w:val="00BE74B7"/>
    <w:rsid w:val="00BF14A7"/>
    <w:rsid w:val="00BF2030"/>
    <w:rsid w:val="00BF43C6"/>
    <w:rsid w:val="00BF6018"/>
    <w:rsid w:val="00BF77EE"/>
    <w:rsid w:val="00C001B8"/>
    <w:rsid w:val="00C01A6D"/>
    <w:rsid w:val="00C03BD3"/>
    <w:rsid w:val="00C0528B"/>
    <w:rsid w:val="00C106BE"/>
    <w:rsid w:val="00C13538"/>
    <w:rsid w:val="00C13A57"/>
    <w:rsid w:val="00C14513"/>
    <w:rsid w:val="00C14C89"/>
    <w:rsid w:val="00C22C83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53F1"/>
    <w:rsid w:val="00C95454"/>
    <w:rsid w:val="00CA0E31"/>
    <w:rsid w:val="00CA6ABC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617"/>
    <w:rsid w:val="00CF3AAA"/>
    <w:rsid w:val="00CF3E4C"/>
    <w:rsid w:val="00CF7AD7"/>
    <w:rsid w:val="00D00552"/>
    <w:rsid w:val="00D00C7E"/>
    <w:rsid w:val="00D02C98"/>
    <w:rsid w:val="00D04390"/>
    <w:rsid w:val="00D04B09"/>
    <w:rsid w:val="00D05A19"/>
    <w:rsid w:val="00D07268"/>
    <w:rsid w:val="00D10FFC"/>
    <w:rsid w:val="00D12070"/>
    <w:rsid w:val="00D13177"/>
    <w:rsid w:val="00D13201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FF5"/>
    <w:rsid w:val="00D459F8"/>
    <w:rsid w:val="00D46D40"/>
    <w:rsid w:val="00D47716"/>
    <w:rsid w:val="00D50766"/>
    <w:rsid w:val="00D51BE2"/>
    <w:rsid w:val="00D54298"/>
    <w:rsid w:val="00D544BF"/>
    <w:rsid w:val="00D61A6A"/>
    <w:rsid w:val="00D61C6C"/>
    <w:rsid w:val="00D63734"/>
    <w:rsid w:val="00D657BD"/>
    <w:rsid w:val="00D70933"/>
    <w:rsid w:val="00D80B40"/>
    <w:rsid w:val="00D80E41"/>
    <w:rsid w:val="00D812FC"/>
    <w:rsid w:val="00D8302A"/>
    <w:rsid w:val="00D85FE3"/>
    <w:rsid w:val="00D873BC"/>
    <w:rsid w:val="00D904FC"/>
    <w:rsid w:val="00D90930"/>
    <w:rsid w:val="00D90F3C"/>
    <w:rsid w:val="00D9149F"/>
    <w:rsid w:val="00D927AB"/>
    <w:rsid w:val="00D92B23"/>
    <w:rsid w:val="00D96B5B"/>
    <w:rsid w:val="00D9766E"/>
    <w:rsid w:val="00D97D6B"/>
    <w:rsid w:val="00DA2A5A"/>
    <w:rsid w:val="00DA32C2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2A7F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40CDB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319E"/>
    <w:rsid w:val="00E634A3"/>
    <w:rsid w:val="00E63BAB"/>
    <w:rsid w:val="00E71934"/>
    <w:rsid w:val="00E73040"/>
    <w:rsid w:val="00E755E7"/>
    <w:rsid w:val="00E763EE"/>
    <w:rsid w:val="00E80867"/>
    <w:rsid w:val="00E809DA"/>
    <w:rsid w:val="00E86E37"/>
    <w:rsid w:val="00E86E5F"/>
    <w:rsid w:val="00E9084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0DB9"/>
    <w:rsid w:val="00EA3B06"/>
    <w:rsid w:val="00EA45EE"/>
    <w:rsid w:val="00EA662C"/>
    <w:rsid w:val="00EB4AC6"/>
    <w:rsid w:val="00EB561A"/>
    <w:rsid w:val="00EB6CA3"/>
    <w:rsid w:val="00EB6CF4"/>
    <w:rsid w:val="00EB6E7E"/>
    <w:rsid w:val="00EB7F2B"/>
    <w:rsid w:val="00EC0FED"/>
    <w:rsid w:val="00EC23C8"/>
    <w:rsid w:val="00EC2537"/>
    <w:rsid w:val="00EC546C"/>
    <w:rsid w:val="00EC5A8B"/>
    <w:rsid w:val="00EC6A19"/>
    <w:rsid w:val="00EC730B"/>
    <w:rsid w:val="00EC7F11"/>
    <w:rsid w:val="00ED28A4"/>
    <w:rsid w:val="00ED3321"/>
    <w:rsid w:val="00ED49A9"/>
    <w:rsid w:val="00ED6D49"/>
    <w:rsid w:val="00ED761B"/>
    <w:rsid w:val="00EE1E72"/>
    <w:rsid w:val="00EE1FB0"/>
    <w:rsid w:val="00EE343D"/>
    <w:rsid w:val="00EE5C4A"/>
    <w:rsid w:val="00EE5CD6"/>
    <w:rsid w:val="00EF2654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4488"/>
    <w:rsid w:val="00F14A31"/>
    <w:rsid w:val="00F150C2"/>
    <w:rsid w:val="00F21B7A"/>
    <w:rsid w:val="00F2438E"/>
    <w:rsid w:val="00F24E3B"/>
    <w:rsid w:val="00F25164"/>
    <w:rsid w:val="00F315AB"/>
    <w:rsid w:val="00F32C68"/>
    <w:rsid w:val="00F32FA6"/>
    <w:rsid w:val="00F34326"/>
    <w:rsid w:val="00F34381"/>
    <w:rsid w:val="00F363C7"/>
    <w:rsid w:val="00F36D12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180C"/>
    <w:rsid w:val="00F924A5"/>
    <w:rsid w:val="00F92922"/>
    <w:rsid w:val="00F931D8"/>
    <w:rsid w:val="00F94888"/>
    <w:rsid w:val="00F970AE"/>
    <w:rsid w:val="00F97A1C"/>
    <w:rsid w:val="00FA0EF9"/>
    <w:rsid w:val="00FA1DE2"/>
    <w:rsid w:val="00FA3EDE"/>
    <w:rsid w:val="00FA593E"/>
    <w:rsid w:val="00FA5DD0"/>
    <w:rsid w:val="00FB1654"/>
    <w:rsid w:val="00FB285C"/>
    <w:rsid w:val="00FB32C9"/>
    <w:rsid w:val="00FB5AD9"/>
    <w:rsid w:val="00FB60A6"/>
    <w:rsid w:val="00FB6CEE"/>
    <w:rsid w:val="00FC06B6"/>
    <w:rsid w:val="00FC0944"/>
    <w:rsid w:val="00FC2545"/>
    <w:rsid w:val="00FC2EA9"/>
    <w:rsid w:val="00FC49AB"/>
    <w:rsid w:val="00FC5D3B"/>
    <w:rsid w:val="00FC5DC9"/>
    <w:rsid w:val="00FC6E15"/>
    <w:rsid w:val="00FD0373"/>
    <w:rsid w:val="00FD1A30"/>
    <w:rsid w:val="00FD1CC1"/>
    <w:rsid w:val="00FD6548"/>
    <w:rsid w:val="00FD7820"/>
    <w:rsid w:val="00FE10FF"/>
    <w:rsid w:val="00FE1AAF"/>
    <w:rsid w:val="00FE1DD0"/>
    <w:rsid w:val="00FE231B"/>
    <w:rsid w:val="00FE3289"/>
    <w:rsid w:val="00FE500F"/>
    <w:rsid w:val="00FE584E"/>
    <w:rsid w:val="00FE5F9F"/>
    <w:rsid w:val="00FF216B"/>
    <w:rsid w:val="00FF292C"/>
    <w:rsid w:val="00FF298A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  <w15:docId w15:val="{15FB15BA-73A8-4604-AC8A-21F0932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86CDF42FB82566C7F94C366F1BF23463D5EA303D1D04ED0F1511CB190895645F68BC1CEC9C691304966AAB95E69A7E9CFED39281RD55F" TargetMode="External"/><Relationship Id="rId13" Type="http://schemas.openxmlformats.org/officeDocument/2006/relationships/hyperlink" Target="consultantplus://offline/ref=B752B455B413A31A84B8BFF32C0666E463C2AFC4E0F82FAE045BBB1440ED5F2D9FE4B1F2EC8114D1FF967A530C2777585664AB872FBAB14EA7g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52B455B413A31A84B8BFF32C0666E463C2AFC4E0F82FAE045BBB1440ED5F2D9FE4B1F2EC8114D1FF967A530C2777585664AB872FBAB14EA7g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2A79D8BFEAB19B61D31C997679C3F47E81AB05DD2673D6BCD8CE8FA248676880FD86CB2B9E5006F936544A5B1D32728F2FBA636B2B49AF931E73CCSEb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52B455B413A31A84B8BFF32C0666E463C2AFC4E0F82FAE045BBB1440ED5F2D9FE4B1F2EC8114D1FF967A530C2777585664AB872FBAB14EA7g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4C366F1BF23463D5EA303D1D04ED0F1511CB190895645F68BC1CEE9A691304966AAB95E69A7E9CFED39281RD5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E45D-8469-45F8-BB4F-32AAE5D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2021-11-08T05:57:00Z</cp:lastPrinted>
  <dcterms:created xsi:type="dcterms:W3CDTF">2022-07-05T16:28:00Z</dcterms:created>
  <dcterms:modified xsi:type="dcterms:W3CDTF">2022-07-11T03:53:00Z</dcterms:modified>
</cp:coreProperties>
</file>