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190F1" w14:textId="25B8791E" w:rsidR="008D11A5" w:rsidRPr="008D11A5" w:rsidRDefault="008D11A5" w:rsidP="008D11A5">
      <w:pPr>
        <w:tabs>
          <w:tab w:val="left" w:pos="11766"/>
        </w:tabs>
        <w:autoSpaceDN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8D11A5">
        <w:rPr>
          <w:rFonts w:ascii="Times New Roman" w:hAnsi="Times New Roman" w:cs="Times New Roman"/>
          <w:sz w:val="28"/>
          <w:szCs w:val="28"/>
        </w:rPr>
        <w:t>ПРИЛОЖЕНИЕ № </w:t>
      </w:r>
      <w:r w:rsidR="00B97D0B">
        <w:rPr>
          <w:rFonts w:ascii="Times New Roman" w:hAnsi="Times New Roman" w:cs="Times New Roman"/>
          <w:sz w:val="28"/>
          <w:szCs w:val="28"/>
        </w:rPr>
        <w:t>5</w:t>
      </w:r>
    </w:p>
    <w:p w14:paraId="54C24A16" w14:textId="77777777" w:rsidR="008D11A5" w:rsidRPr="008D11A5" w:rsidRDefault="008D11A5" w:rsidP="008D11A5">
      <w:pPr>
        <w:tabs>
          <w:tab w:val="left" w:pos="11766"/>
        </w:tabs>
        <w:autoSpaceDN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8D11A5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3CA11458" w14:textId="77777777" w:rsidR="008D11A5" w:rsidRPr="008D11A5" w:rsidRDefault="008D11A5" w:rsidP="008D11A5">
      <w:pPr>
        <w:tabs>
          <w:tab w:val="left" w:pos="11766"/>
        </w:tabs>
        <w:autoSpaceDN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8D11A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780253F" w14:textId="77777777" w:rsidR="008D11A5" w:rsidRDefault="008D11A5" w:rsidP="00957EB0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</w:p>
    <w:p w14:paraId="72BD9241" w14:textId="77777777" w:rsidR="008D11A5" w:rsidRDefault="008D11A5" w:rsidP="00957EB0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</w:p>
    <w:p w14:paraId="7EA164E2" w14:textId="77777777" w:rsidR="00063FCF" w:rsidRPr="00957EB0" w:rsidRDefault="00063FCF" w:rsidP="00063FC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7EB0">
        <w:rPr>
          <w:rFonts w:ascii="Times New Roman" w:hAnsi="Times New Roman" w:cs="Times New Roman"/>
          <w:sz w:val="28"/>
          <w:szCs w:val="28"/>
        </w:rPr>
        <w:t>ПРИЛОЖЕНИЕ № 1</w:t>
      </w:r>
    </w:p>
    <w:p w14:paraId="10A82CEA" w14:textId="77777777" w:rsidR="00063FCF" w:rsidRPr="00957EB0" w:rsidRDefault="00063FCF" w:rsidP="00063FC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957EB0">
        <w:rPr>
          <w:rFonts w:ascii="Times New Roman" w:hAnsi="Times New Roman" w:cs="Times New Roman"/>
          <w:sz w:val="28"/>
          <w:szCs w:val="28"/>
        </w:rPr>
        <w:t>к Порядку предоставления субсидий юридическим лицам</w:t>
      </w:r>
    </w:p>
    <w:p w14:paraId="1ECFB566" w14:textId="5FEE7302" w:rsidR="00063FCF" w:rsidRDefault="00063FCF" w:rsidP="00063FC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57EB0">
        <w:rPr>
          <w:rFonts w:ascii="Times New Roman" w:hAnsi="Times New Roman" w:cs="Times New Roman"/>
          <w:sz w:val="28"/>
          <w:szCs w:val="28"/>
        </w:rPr>
        <w:t>(за исключением субсидий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EB0">
        <w:rPr>
          <w:rFonts w:ascii="Times New Roman" w:hAnsi="Times New Roman" w:cs="Times New Roman"/>
          <w:sz w:val="28"/>
          <w:szCs w:val="28"/>
        </w:rPr>
        <w:t>(муниципальным)</w:t>
      </w:r>
      <w:proofErr w:type="gramEnd"/>
    </w:p>
    <w:p w14:paraId="216EB9DC" w14:textId="77777777" w:rsidR="00063FCF" w:rsidRDefault="00063FCF" w:rsidP="00063FC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957EB0">
        <w:rPr>
          <w:rFonts w:ascii="Times New Roman" w:hAnsi="Times New Roman" w:cs="Times New Roman"/>
          <w:sz w:val="28"/>
          <w:szCs w:val="28"/>
        </w:rPr>
        <w:t>учреждениям), ин</w:t>
      </w:r>
      <w:r>
        <w:rPr>
          <w:rFonts w:ascii="Times New Roman" w:hAnsi="Times New Roman" w:cs="Times New Roman"/>
          <w:sz w:val="28"/>
          <w:szCs w:val="28"/>
        </w:rPr>
        <w:t>дивидуальным предпринимателям –</w:t>
      </w:r>
    </w:p>
    <w:p w14:paraId="2FDD026B" w14:textId="77777777" w:rsidR="00063FCF" w:rsidRDefault="00063FCF" w:rsidP="00063FC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57EB0">
        <w:rPr>
          <w:rFonts w:ascii="Times New Roman" w:hAnsi="Times New Roman" w:cs="Times New Roman"/>
          <w:sz w:val="28"/>
          <w:szCs w:val="28"/>
        </w:rPr>
        <w:t>роизводителям товаров, работ, услуг на сопровождение</w:t>
      </w:r>
    </w:p>
    <w:p w14:paraId="4CB28003" w14:textId="77777777" w:rsidR="00063FCF" w:rsidRDefault="00063FCF" w:rsidP="00063FC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957EB0">
        <w:rPr>
          <w:rFonts w:ascii="Times New Roman" w:hAnsi="Times New Roman" w:cs="Times New Roman"/>
          <w:sz w:val="28"/>
          <w:szCs w:val="28"/>
        </w:rPr>
        <w:t xml:space="preserve">инвалидов, в том числе инвалидов молодого возраста, </w:t>
      </w:r>
    </w:p>
    <w:p w14:paraId="76E5D551" w14:textId="77777777" w:rsidR="00063FCF" w:rsidRDefault="00063FCF" w:rsidP="00063FC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957EB0">
        <w:rPr>
          <w:rFonts w:ascii="Times New Roman" w:hAnsi="Times New Roman" w:cs="Times New Roman"/>
          <w:sz w:val="28"/>
          <w:szCs w:val="28"/>
        </w:rPr>
        <w:t xml:space="preserve">при трудоустройстве в рамках реализации </w:t>
      </w:r>
    </w:p>
    <w:p w14:paraId="6A3589A5" w14:textId="77777777" w:rsidR="00063FCF" w:rsidRDefault="00063FCF" w:rsidP="00063FC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957EB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Новосибирской области</w:t>
      </w:r>
    </w:p>
    <w:p w14:paraId="22EE7DA6" w14:textId="77777777" w:rsidR="00063FCF" w:rsidRPr="00957EB0" w:rsidRDefault="00063FCF" w:rsidP="00063FC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sz w:val="28"/>
          <w:szCs w:val="28"/>
        </w:rPr>
      </w:pPr>
      <w:r w:rsidRPr="00957EB0">
        <w:rPr>
          <w:rFonts w:ascii="Times New Roman" w:hAnsi="Times New Roman" w:cs="Times New Roman"/>
          <w:sz w:val="28"/>
          <w:szCs w:val="28"/>
        </w:rPr>
        <w:t>«Содействие</w:t>
      </w:r>
      <w:r w:rsidRPr="00957E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EB0">
        <w:rPr>
          <w:rFonts w:ascii="Times New Roman" w:hAnsi="Times New Roman" w:cs="Times New Roman"/>
          <w:sz w:val="28"/>
          <w:szCs w:val="28"/>
        </w:rPr>
        <w:t>занятости населения»</w:t>
      </w:r>
    </w:p>
    <w:p w14:paraId="2C2FF007" w14:textId="77777777" w:rsidR="004D5ADD" w:rsidRDefault="004D5ADD" w:rsidP="003E3302">
      <w:pPr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</w:p>
    <w:p w14:paraId="034BF139" w14:textId="77777777" w:rsidR="00957EB0" w:rsidRDefault="00957EB0" w:rsidP="006033ED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1061CA" w14:textId="77777777" w:rsidR="003E3302" w:rsidRDefault="00CC5603" w:rsidP="003E3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EB0">
        <w:rPr>
          <w:rFonts w:ascii="Times New Roman" w:hAnsi="Times New Roman" w:cs="Times New Roman"/>
          <w:b/>
          <w:sz w:val="28"/>
          <w:szCs w:val="28"/>
        </w:rPr>
        <w:t xml:space="preserve">Показатели результативности использования субсидии, установленные по мероприятиям </w:t>
      </w:r>
      <w:r w:rsidR="00A778BE" w:rsidRPr="00957EB0">
        <w:rPr>
          <w:rFonts w:ascii="Times New Roman" w:hAnsi="Times New Roman" w:cs="Times New Roman"/>
          <w:b/>
          <w:sz w:val="28"/>
          <w:szCs w:val="28"/>
        </w:rPr>
        <w:t xml:space="preserve">подпрограммы «Сопровождение инвалидов, в том числе инвалидов молодого возраста, при трудоустройстве» в рамках </w:t>
      </w:r>
    </w:p>
    <w:p w14:paraId="7116F7F4" w14:textId="6D883344" w:rsidR="003A6045" w:rsidRDefault="00A778BE" w:rsidP="003E3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EB0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«Содействие занятости населения» </w:t>
      </w:r>
      <w:r w:rsidR="009437F7" w:rsidRPr="00957EB0">
        <w:rPr>
          <w:rFonts w:ascii="Times New Roman" w:hAnsi="Times New Roman" w:cs="Times New Roman"/>
          <w:b/>
          <w:sz w:val="28"/>
          <w:szCs w:val="28"/>
        </w:rPr>
        <w:t>на 201</w:t>
      </w:r>
      <w:r w:rsidR="008D11A5">
        <w:rPr>
          <w:rFonts w:ascii="Times New Roman" w:hAnsi="Times New Roman" w:cs="Times New Roman"/>
          <w:b/>
          <w:sz w:val="28"/>
          <w:szCs w:val="28"/>
        </w:rPr>
        <w:t>9</w:t>
      </w:r>
      <w:r w:rsidR="009437F7" w:rsidRPr="00957E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BA1D10D" w14:textId="77777777" w:rsidR="00957EB0" w:rsidRDefault="00957EB0" w:rsidP="00957E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419742" w14:textId="77777777" w:rsidR="00AC4B62" w:rsidRPr="003E3302" w:rsidRDefault="00AC4B62" w:rsidP="00957E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60"/>
        <w:gridCol w:w="2950"/>
        <w:gridCol w:w="2694"/>
        <w:gridCol w:w="9497"/>
      </w:tblGrid>
      <w:tr w:rsidR="006033ED" w:rsidRPr="00957EB0" w14:paraId="3D1C86DD" w14:textId="77777777" w:rsidTr="00063FCF">
        <w:tc>
          <w:tcPr>
            <w:tcW w:w="560" w:type="dxa"/>
          </w:tcPr>
          <w:p w14:paraId="19333A9D" w14:textId="77777777" w:rsidR="006033ED" w:rsidRPr="00957EB0" w:rsidRDefault="006033ED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7E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7E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0" w:type="dxa"/>
          </w:tcPr>
          <w:p w14:paraId="5D5C4CF6" w14:textId="77777777" w:rsidR="006033ED" w:rsidRPr="00957EB0" w:rsidRDefault="006033ED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B0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2694" w:type="dxa"/>
          </w:tcPr>
          <w:p w14:paraId="39014E7D" w14:textId="77777777" w:rsidR="006033ED" w:rsidRPr="00957EB0" w:rsidRDefault="006033ED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B0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9497" w:type="dxa"/>
          </w:tcPr>
          <w:p w14:paraId="022CD214" w14:textId="77777777" w:rsidR="006033ED" w:rsidRPr="00957EB0" w:rsidRDefault="006033ED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B0">
              <w:rPr>
                <w:rFonts w:ascii="Times New Roman" w:hAnsi="Times New Roman" w:cs="Times New Roman"/>
                <w:sz w:val="24"/>
                <w:szCs w:val="24"/>
              </w:rPr>
              <w:t>Размер субсидии и порядок расчета</w:t>
            </w:r>
          </w:p>
        </w:tc>
      </w:tr>
      <w:tr w:rsidR="006033ED" w:rsidRPr="00B031CF" w14:paraId="43388EB5" w14:textId="77777777" w:rsidTr="00063FCF">
        <w:tc>
          <w:tcPr>
            <w:tcW w:w="560" w:type="dxa"/>
          </w:tcPr>
          <w:p w14:paraId="0A6EA6B8" w14:textId="603D535D" w:rsidR="006033ED" w:rsidRPr="00110424" w:rsidRDefault="006033ED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14:paraId="51FE8E40" w14:textId="77777777" w:rsidR="006033ED" w:rsidRPr="00753616" w:rsidRDefault="006033ED" w:rsidP="003E3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616">
              <w:rPr>
                <w:rFonts w:ascii="Times New Roman" w:hAnsi="Times New Roman" w:cs="Times New Roman"/>
                <w:sz w:val="24"/>
                <w:szCs w:val="24"/>
              </w:rPr>
              <w:t>казание услуг сопровождения инвалидов, в том числе инвалидов молодого возраста, при трудоустройстве</w:t>
            </w:r>
          </w:p>
        </w:tc>
        <w:tc>
          <w:tcPr>
            <w:tcW w:w="2694" w:type="dxa"/>
          </w:tcPr>
          <w:p w14:paraId="3DE63810" w14:textId="77777777" w:rsidR="006033ED" w:rsidRDefault="006033ED" w:rsidP="003E3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</w:t>
            </w:r>
          </w:p>
          <w:p w14:paraId="6ABC1A0B" w14:textId="44018D9C" w:rsidR="006033ED" w:rsidRDefault="006033ED" w:rsidP="003E3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инвалидов,</w:t>
            </w:r>
            <w:r w:rsidRPr="0075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A409F0" w14:textId="4D400EFB" w:rsidR="006033ED" w:rsidRPr="00110424" w:rsidRDefault="006033ED" w:rsidP="003E3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6">
              <w:rPr>
                <w:rFonts w:ascii="Times New Roman" w:hAnsi="Times New Roman" w:cs="Times New Roman"/>
                <w:sz w:val="24"/>
                <w:szCs w:val="24"/>
              </w:rPr>
              <w:t>в том числе инвалидов молодого возраста,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предоставлении услуг сопровождения</w:t>
            </w:r>
          </w:p>
        </w:tc>
        <w:tc>
          <w:tcPr>
            <w:tcW w:w="9497" w:type="dxa"/>
          </w:tcPr>
          <w:p w14:paraId="091E0A1E" w14:textId="19D9F063" w:rsidR="006033ED" w:rsidRPr="003E3302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302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составляет </w:t>
            </w:r>
            <w:r w:rsidRPr="003E3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E3302">
              <w:rPr>
                <w:rFonts w:ascii="Times New Roman" w:hAnsi="Times New Roman" w:cs="Times New Roman"/>
                <w:sz w:val="24"/>
                <w:szCs w:val="24"/>
              </w:rPr>
              <w:t>*12,0</w:t>
            </w:r>
          </w:p>
          <w:p w14:paraId="6076D0C7" w14:textId="5DAE7CE4" w:rsidR="006033ED" w:rsidRPr="003E3302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302">
              <w:rPr>
                <w:rFonts w:ascii="Times New Roman" w:hAnsi="Times New Roman" w:cs="Times New Roman"/>
                <w:sz w:val="24"/>
                <w:szCs w:val="24"/>
              </w:rPr>
              <w:t xml:space="preserve">(численность сопровождаемых инвалидов, в том числе инвалидов молодого возраста, * стоимость услуг сопровождения), </w:t>
            </w:r>
          </w:p>
          <w:p w14:paraId="49343EC1" w14:textId="0B2B2FD5" w:rsidR="006033ED" w:rsidRPr="003E3302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302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 w:rsidRPr="003E3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E3302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сопровождаемых инвалидов, в том числе инвалидов молодого возраста (чел.);</w:t>
            </w:r>
          </w:p>
          <w:p w14:paraId="0D701C8F" w14:textId="7FC3F158" w:rsidR="006033ED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302">
              <w:rPr>
                <w:rFonts w:ascii="Times New Roman" w:hAnsi="Times New Roman" w:cs="Times New Roman"/>
                <w:sz w:val="24"/>
                <w:szCs w:val="24"/>
              </w:rPr>
              <w:t xml:space="preserve">12,0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3302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услуг сопровождения 1 инвалида, в том числе инвалида молодого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  <w:p w14:paraId="7B3B57BD" w14:textId="6369BBB0" w:rsidR="00063FCF" w:rsidRPr="003E3302" w:rsidRDefault="00063FCF" w:rsidP="00603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3ED" w:rsidRPr="00A45A1E" w14:paraId="44AEDF0E" w14:textId="77777777" w:rsidTr="00063FCF">
        <w:tc>
          <w:tcPr>
            <w:tcW w:w="560" w:type="dxa"/>
          </w:tcPr>
          <w:p w14:paraId="6BC78819" w14:textId="581D82C1" w:rsidR="006033ED" w:rsidRPr="00110424" w:rsidRDefault="006033ED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50" w:type="dxa"/>
          </w:tcPr>
          <w:p w14:paraId="7F2E0FE9" w14:textId="77777777" w:rsidR="006033ED" w:rsidRDefault="006033ED" w:rsidP="00CA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социальной занятости инвалидов </w:t>
            </w:r>
          </w:p>
          <w:p w14:paraId="228BC23E" w14:textId="77777777" w:rsidR="006033ED" w:rsidRDefault="006033ED" w:rsidP="00CA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со 2-й и </w:t>
            </w:r>
          </w:p>
          <w:p w14:paraId="41770C63" w14:textId="77777777" w:rsidR="006033ED" w:rsidRDefault="006033ED" w:rsidP="00CA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3-й степенью ограничения способности</w:t>
            </w:r>
          </w:p>
          <w:p w14:paraId="45239BF3" w14:textId="77777777" w:rsidR="006033ED" w:rsidRDefault="006033ED" w:rsidP="00CA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к трудовой деятельности, </w:t>
            </w:r>
          </w:p>
          <w:p w14:paraId="60BD18D2" w14:textId="02228FF9" w:rsidR="006033ED" w:rsidRPr="00703CD1" w:rsidRDefault="006033ED" w:rsidP="00CA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в том числе инвалидов молодого возраста</w:t>
            </w:r>
          </w:p>
        </w:tc>
        <w:tc>
          <w:tcPr>
            <w:tcW w:w="2694" w:type="dxa"/>
          </w:tcPr>
          <w:p w14:paraId="02F9FD02" w14:textId="77777777" w:rsidR="006033ED" w:rsidRDefault="006033ED" w:rsidP="00CA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трудовой занятости  инвалидов со 2-й </w:t>
            </w:r>
          </w:p>
          <w:p w14:paraId="02FE79AC" w14:textId="77777777" w:rsidR="006033ED" w:rsidRDefault="006033ED" w:rsidP="00CA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и 3-й степенью ограничения способности </w:t>
            </w:r>
          </w:p>
          <w:p w14:paraId="2E91418D" w14:textId="77777777" w:rsidR="006033ED" w:rsidRDefault="006033ED" w:rsidP="00CA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к трудовой деятельности, в том числе инвалидов молодого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C0350A" w14:textId="656992EE" w:rsidR="006033ED" w:rsidRPr="00703CD1" w:rsidRDefault="006033ED" w:rsidP="00CA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в течение 4 месяцев</w:t>
            </w:r>
          </w:p>
        </w:tc>
        <w:tc>
          <w:tcPr>
            <w:tcW w:w="9497" w:type="dxa"/>
          </w:tcPr>
          <w:p w14:paraId="2DBF64AD" w14:textId="39E022AC" w:rsidR="006033ED" w:rsidRPr="00CA461C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61C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составляет </w:t>
            </w:r>
            <w:r w:rsidRPr="00CA4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A461C">
              <w:rPr>
                <w:rFonts w:ascii="Times New Roman" w:hAnsi="Times New Roman" w:cs="Times New Roman"/>
                <w:sz w:val="24"/>
                <w:szCs w:val="24"/>
              </w:rPr>
              <w:t>*4*18,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461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A4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A461C">
              <w:rPr>
                <w:rFonts w:ascii="Times New Roman" w:hAnsi="Times New Roman" w:cs="Times New Roman"/>
                <w:sz w:val="24"/>
                <w:szCs w:val="24"/>
              </w:rPr>
              <w:t>*4*9,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286027D" w14:textId="77777777" w:rsidR="006033ED" w:rsidRPr="00703CD1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(численность трудоустроенных инвалидов * период участия * размер возмещения в месяц + численность наставников * период участия * размер возмещения за наставничество в месяц), где </w:t>
            </w:r>
            <w:r w:rsidRPr="00703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трудоустроенных инвалидов (чел.);</w:t>
            </w:r>
          </w:p>
          <w:p w14:paraId="0A1A2D63" w14:textId="3B26AACA" w:rsidR="006033ED" w:rsidRPr="00703CD1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 период участия (мес.);</w:t>
            </w:r>
          </w:p>
          <w:p w14:paraId="294BD661" w14:textId="1DA981D4" w:rsidR="006033ED" w:rsidRPr="00703CD1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 затраты работодателя на выплату заработной платы инвалида в месяц (минимальная оплата труда * страховые взносы * районный коэффициент =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*1,302*1,25 = 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тыс. рублей);</w:t>
            </w:r>
          </w:p>
          <w:p w14:paraId="5D6C0F8B" w14:textId="6A52421A" w:rsidR="006033ED" w:rsidRPr="00703CD1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gramEnd"/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закрепленных за инвалидами наставников (чел.);</w:t>
            </w:r>
          </w:p>
          <w:p w14:paraId="159D2C34" w14:textId="7DB70CAD" w:rsidR="006033ED" w:rsidRPr="00703CD1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 затраты работодателя на выплату заработной платы наставника инвалида в месяц (1/2 минимальной оплаты труда * страховые взносы * районный коэффициент =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*1,302*1,25 = 9,2 тыс. рублей)</w:t>
            </w:r>
          </w:p>
        </w:tc>
      </w:tr>
      <w:tr w:rsidR="006033ED" w:rsidRPr="00110424" w14:paraId="529BD11E" w14:textId="77777777" w:rsidTr="00063FCF">
        <w:tc>
          <w:tcPr>
            <w:tcW w:w="560" w:type="dxa"/>
          </w:tcPr>
          <w:p w14:paraId="03B0000B" w14:textId="17A95008" w:rsidR="006033ED" w:rsidRPr="00110424" w:rsidRDefault="006033ED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14:paraId="556FF30C" w14:textId="77777777" w:rsidR="006033ED" w:rsidRDefault="006033ED" w:rsidP="008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рабочих мест </w:t>
            </w:r>
          </w:p>
          <w:p w14:paraId="2583F1B9" w14:textId="77777777" w:rsidR="006033ED" w:rsidRDefault="006033ED" w:rsidP="008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инвалидов, </w:t>
            </w:r>
          </w:p>
          <w:p w14:paraId="2A4BA7BB" w14:textId="77777777" w:rsidR="006033ED" w:rsidRDefault="006033ED" w:rsidP="008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14:paraId="11FE6550" w14:textId="336E8C7F" w:rsidR="006033ED" w:rsidRPr="00703CD1" w:rsidRDefault="006033ED" w:rsidP="008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для инвалидов молодого возраста</w:t>
            </w:r>
          </w:p>
        </w:tc>
        <w:tc>
          <w:tcPr>
            <w:tcW w:w="2694" w:type="dxa"/>
          </w:tcPr>
          <w:p w14:paraId="3310BCA1" w14:textId="32C4AD26" w:rsidR="006033ED" w:rsidRDefault="006033ED" w:rsidP="008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>Сохранение рабочих мест для инвалидов, в том числе для инвалидов молодого возраста</w:t>
            </w:r>
            <w:r w:rsidR="00D974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14:paraId="67817431" w14:textId="60E24B2A" w:rsidR="006033ED" w:rsidRPr="00703CD1" w:rsidRDefault="006033ED" w:rsidP="008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03CD1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9497" w:type="dxa"/>
          </w:tcPr>
          <w:p w14:paraId="6C537C9A" w14:textId="4158E041" w:rsidR="006033ED" w:rsidRPr="00D97424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составляет </w:t>
            </w:r>
            <w:r w:rsidRPr="00D9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>*12*18,</w:t>
            </w:r>
            <w:r w:rsidR="00136F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C0F852C" w14:textId="77777777" w:rsidR="006033ED" w:rsidRPr="00D97424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 xml:space="preserve">(численность инвалидов, работающих на сохраненных рабочих местах * период участия * размер возмещения в месяц), </w:t>
            </w:r>
          </w:p>
          <w:p w14:paraId="01DFF5F0" w14:textId="3A74BEEE" w:rsidR="006033ED" w:rsidRPr="00D97424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 w:rsidRPr="00D9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инвалидов, работающих на сохраненных рабочих местах (чел.);</w:t>
            </w:r>
          </w:p>
          <w:p w14:paraId="07EAB0FD" w14:textId="0C894E43" w:rsidR="006033ED" w:rsidRPr="00D97424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>12 – период участия (мес.);</w:t>
            </w:r>
          </w:p>
          <w:p w14:paraId="492F4C95" w14:textId="3099F378" w:rsidR="006033ED" w:rsidRPr="00D97424" w:rsidRDefault="006033ED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>18,4 – затраты работодателя на выплату заработной платы инвалида в месяц (минимальная оплата труда * страховые взносы * районный коэффициент = 11280*1,302*1,25 = 18,4 тыс. рублей)</w:t>
            </w:r>
          </w:p>
        </w:tc>
      </w:tr>
      <w:tr w:rsidR="009A2452" w:rsidRPr="00110424" w14:paraId="3E266811" w14:textId="77777777" w:rsidTr="00063FCF">
        <w:tc>
          <w:tcPr>
            <w:tcW w:w="560" w:type="dxa"/>
          </w:tcPr>
          <w:p w14:paraId="5752AC06" w14:textId="6273325C" w:rsidR="009A2452" w:rsidRPr="00D97424" w:rsidRDefault="009A2452" w:rsidP="0020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14:paraId="199E50DA" w14:textId="38DA88F3" w:rsidR="009A2452" w:rsidRPr="00D97424" w:rsidRDefault="009A2452" w:rsidP="00D97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>Реализация пилотного проекта по сопровождению трудоустройства инвалидов</w:t>
            </w:r>
            <w:r w:rsidR="00D97424" w:rsidRPr="00D97424">
              <w:rPr>
                <w:rFonts w:ascii="Times New Roman" w:hAnsi="Times New Roman" w:cs="Times New Roman"/>
                <w:sz w:val="24"/>
                <w:szCs w:val="24"/>
              </w:rPr>
              <w:t xml:space="preserve"> с ментальными расстройствами</w:t>
            </w: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инвалидов молодого возраста, </w:t>
            </w:r>
          </w:p>
        </w:tc>
        <w:tc>
          <w:tcPr>
            <w:tcW w:w="2694" w:type="dxa"/>
          </w:tcPr>
          <w:p w14:paraId="2878AD1C" w14:textId="52DB8A90" w:rsidR="00C3581B" w:rsidRPr="00D97424" w:rsidRDefault="00C3581B" w:rsidP="00C35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трудовой занятости инвалидов с ментальными расстройствами, в том числе инвалидов молодого возраста, </w:t>
            </w:r>
          </w:p>
          <w:p w14:paraId="69907989" w14:textId="3895C9E3" w:rsidR="009A2452" w:rsidRPr="00D97424" w:rsidRDefault="00C3581B" w:rsidP="00C35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4">
              <w:rPr>
                <w:rFonts w:ascii="Times New Roman" w:hAnsi="Times New Roman" w:cs="Times New Roman"/>
                <w:sz w:val="24"/>
                <w:szCs w:val="24"/>
              </w:rPr>
              <w:t>в течение 4 месяцев</w:t>
            </w:r>
          </w:p>
        </w:tc>
        <w:tc>
          <w:tcPr>
            <w:tcW w:w="9497" w:type="dxa"/>
          </w:tcPr>
          <w:p w14:paraId="61058BC9" w14:textId="058767B2" w:rsidR="009A2452" w:rsidRPr="007B5807" w:rsidRDefault="009A2452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составляет </w:t>
            </w:r>
            <w:r w:rsidRPr="007B5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>*4*18,4+</w:t>
            </w:r>
            <w:r w:rsidRPr="007B5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>*4*13,</w:t>
            </w:r>
            <w:r w:rsidR="00D97424" w:rsidRPr="007B5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B5807"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М*98,0</w:t>
            </w:r>
          </w:p>
          <w:p w14:paraId="4621E98F" w14:textId="7C274610" w:rsidR="007B5807" w:rsidRPr="007B5807" w:rsidRDefault="009A2452" w:rsidP="007B5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>(численность сопровождаемых инвалидов</w:t>
            </w:r>
            <w:r w:rsidR="00D97424"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с ментальными расстройствами</w:t>
            </w: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>, в том числе инвалидов молодого возраста</w:t>
            </w:r>
            <w:r w:rsidR="00D97424"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* период участия * размер возмещения в месяц + </w:t>
            </w:r>
            <w:r w:rsidRPr="00136F3F">
              <w:rPr>
                <w:rFonts w:ascii="Times New Roman" w:hAnsi="Times New Roman" w:cs="Times New Roman"/>
                <w:sz w:val="24"/>
                <w:szCs w:val="24"/>
              </w:rPr>
              <w:t>численность наставников * период участия * размер возмещения за наставничество в месяц</w:t>
            </w:r>
            <w:r w:rsidR="007B5807" w:rsidRPr="00136F3F">
              <w:rPr>
                <w:rFonts w:ascii="Times New Roman" w:hAnsi="Times New Roman" w:cs="Times New Roman"/>
                <w:sz w:val="24"/>
                <w:szCs w:val="24"/>
              </w:rPr>
              <w:t xml:space="preserve"> + размер возмещения на создание инфраструктуры),</w:t>
            </w:r>
          </w:p>
          <w:p w14:paraId="2CD09322" w14:textId="449DFA1C" w:rsidR="009A2452" w:rsidRPr="007B5807" w:rsidRDefault="009A2452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 w:rsidRPr="007B5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сопровождаемых инвалидов</w:t>
            </w:r>
            <w:r w:rsidR="00D97424"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с ментальными расстройствами</w:t>
            </w: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>, в том числе инвалидов молодого возраста (чел.);</w:t>
            </w:r>
          </w:p>
          <w:p w14:paraId="58A95585" w14:textId="77777777" w:rsidR="009A2452" w:rsidRPr="007B5807" w:rsidRDefault="009A2452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>4 – период участия (мес.);</w:t>
            </w:r>
          </w:p>
          <w:p w14:paraId="113C2649" w14:textId="404009EE" w:rsidR="003411A5" w:rsidRPr="007B5807" w:rsidRDefault="003411A5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>18,4 – затраты работодателя на выплату заработной платы инвалида в месяц (минимальная оплата труда * страховые взносы * районный коэффициент = 11280*1,302*1,25 = 18,4 тыс. рублей);</w:t>
            </w:r>
          </w:p>
          <w:p w14:paraId="5EB97CB4" w14:textId="4B957897" w:rsidR="009A2452" w:rsidRPr="007B5807" w:rsidRDefault="009A2452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B580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gramEnd"/>
            <w:r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закрепленных за инвалидами наставников (чел.);</w:t>
            </w:r>
          </w:p>
          <w:p w14:paraId="14601126" w14:textId="49859E7E" w:rsidR="009A2452" w:rsidRPr="007B5807" w:rsidRDefault="003411A5" w:rsidP="0054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F3F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D97424" w:rsidRPr="00136F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6F3F">
              <w:rPr>
                <w:rFonts w:ascii="Times New Roman" w:hAnsi="Times New Roman" w:cs="Times New Roman"/>
                <w:sz w:val="24"/>
                <w:szCs w:val="24"/>
              </w:rPr>
              <w:t xml:space="preserve"> – затраты работодателя на выплату заработной платы наставника инвалида в месяц (</w:t>
            </w:r>
            <w:r w:rsidR="00D97424" w:rsidRPr="00136F3F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  <w:r w:rsidR="009A2452" w:rsidRPr="00136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424" w:rsidRPr="00136F3F">
              <w:rPr>
                <w:rFonts w:ascii="Times New Roman" w:hAnsi="Times New Roman" w:cs="Times New Roman"/>
                <w:sz w:val="24"/>
                <w:szCs w:val="24"/>
              </w:rPr>
              <w:t>минимальной оплаты труда</w:t>
            </w:r>
            <w:r w:rsidR="00D97424"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* страховые взносы * районный коэффициент </w:t>
            </w:r>
            <w:r w:rsidR="00545F40"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18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45F40"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8460,0 </w:t>
            </w:r>
            <w:r w:rsidR="00545F40" w:rsidRPr="007B5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руб.*1,302*1,25 =</w:t>
            </w:r>
            <w:r w:rsidR="009A2452"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8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2452" w:rsidRPr="007B58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424" w:rsidRPr="007B5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2452" w:rsidRPr="007B580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рублей)</w:t>
            </w:r>
            <w:r w:rsidR="007B5807" w:rsidRPr="007B58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7E9354" w14:textId="77777777" w:rsidR="007B5807" w:rsidRPr="00136F3F" w:rsidRDefault="007B5807" w:rsidP="007B5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F3F">
              <w:rPr>
                <w:rFonts w:ascii="Times New Roman" w:hAnsi="Times New Roman" w:cs="Times New Roman"/>
                <w:sz w:val="24"/>
                <w:szCs w:val="24"/>
              </w:rPr>
              <w:t>М - количество специально оборудованных рабочих мест для инвалидов;</w:t>
            </w:r>
          </w:p>
          <w:p w14:paraId="66935B67" w14:textId="61185493" w:rsidR="007B5807" w:rsidRPr="007B5807" w:rsidRDefault="007B5807" w:rsidP="007B5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F3F">
              <w:rPr>
                <w:rFonts w:ascii="Times New Roman" w:hAnsi="Times New Roman" w:cs="Times New Roman"/>
                <w:sz w:val="24"/>
                <w:szCs w:val="24"/>
              </w:rPr>
              <w:t>98,0 - размер возмещения на создание инфраструктуры (тыс. рублей).</w:t>
            </w:r>
          </w:p>
        </w:tc>
      </w:tr>
    </w:tbl>
    <w:p w14:paraId="7B30693F" w14:textId="5AC59A99" w:rsidR="00957EB0" w:rsidRPr="00957EB0" w:rsidRDefault="00957EB0" w:rsidP="00957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7EB0">
        <w:rPr>
          <w:rFonts w:ascii="Times New Roman" w:hAnsi="Times New Roman" w:cs="Times New Roman"/>
          <w:sz w:val="28"/>
          <w:szCs w:val="28"/>
        </w:rPr>
        <w:lastRenderedPageBreak/>
        <w:t>_________</w:t>
      </w:r>
      <w:r w:rsidR="00766F73">
        <w:rPr>
          <w:rFonts w:ascii="Times New Roman" w:hAnsi="Times New Roman" w:cs="Times New Roman"/>
          <w:sz w:val="28"/>
          <w:szCs w:val="28"/>
        </w:rPr>
        <w:t>».</w:t>
      </w:r>
    </w:p>
    <w:sectPr w:rsidR="00957EB0" w:rsidRPr="00957EB0" w:rsidSect="00F55E35">
      <w:headerReference w:type="default" r:id="rId7"/>
      <w:pgSz w:w="16838" w:h="11906" w:orient="landscape"/>
      <w:pgMar w:top="851" w:right="680" w:bottom="851" w:left="680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DC9E4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CF841" w14:textId="77777777" w:rsidR="00E12583" w:rsidRDefault="00E12583" w:rsidP="00820D02">
      <w:pPr>
        <w:spacing w:after="0" w:line="240" w:lineRule="auto"/>
      </w:pPr>
      <w:r>
        <w:separator/>
      </w:r>
    </w:p>
  </w:endnote>
  <w:endnote w:type="continuationSeparator" w:id="0">
    <w:p w14:paraId="0B8BE5CC" w14:textId="77777777" w:rsidR="00E12583" w:rsidRDefault="00E12583" w:rsidP="0082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E6210" w14:textId="77777777" w:rsidR="00E12583" w:rsidRDefault="00E12583" w:rsidP="00820D02">
      <w:pPr>
        <w:spacing w:after="0" w:line="240" w:lineRule="auto"/>
      </w:pPr>
      <w:r>
        <w:separator/>
      </w:r>
    </w:p>
  </w:footnote>
  <w:footnote w:type="continuationSeparator" w:id="0">
    <w:p w14:paraId="00E72BD9" w14:textId="77777777" w:rsidR="00E12583" w:rsidRDefault="00E12583" w:rsidP="0082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662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2B6713C" w14:textId="4A88C503" w:rsidR="00820D02" w:rsidRPr="00820D02" w:rsidRDefault="00820D02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20D0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20D0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20D0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5E3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20D0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45"/>
    <w:rsid w:val="00042694"/>
    <w:rsid w:val="00063FCF"/>
    <w:rsid w:val="000769E7"/>
    <w:rsid w:val="000C7B2F"/>
    <w:rsid w:val="000E48C0"/>
    <w:rsid w:val="00136F3F"/>
    <w:rsid w:val="00144FB1"/>
    <w:rsid w:val="0016202D"/>
    <w:rsid w:val="00172A75"/>
    <w:rsid w:val="001E43EF"/>
    <w:rsid w:val="002D3102"/>
    <w:rsid w:val="003411A5"/>
    <w:rsid w:val="003A6045"/>
    <w:rsid w:val="003D44D2"/>
    <w:rsid w:val="003E3302"/>
    <w:rsid w:val="00421A9F"/>
    <w:rsid w:val="00443E71"/>
    <w:rsid w:val="00452B06"/>
    <w:rsid w:val="00484E81"/>
    <w:rsid w:val="00496B15"/>
    <w:rsid w:val="004D36CA"/>
    <w:rsid w:val="004D5ADD"/>
    <w:rsid w:val="004E494D"/>
    <w:rsid w:val="004F3040"/>
    <w:rsid w:val="0050682B"/>
    <w:rsid w:val="00514411"/>
    <w:rsid w:val="00545F40"/>
    <w:rsid w:val="0055332B"/>
    <w:rsid w:val="005543F8"/>
    <w:rsid w:val="005B62D5"/>
    <w:rsid w:val="006033ED"/>
    <w:rsid w:val="00652919"/>
    <w:rsid w:val="006708BE"/>
    <w:rsid w:val="00690306"/>
    <w:rsid w:val="00693F3B"/>
    <w:rsid w:val="006C5B37"/>
    <w:rsid w:val="006D4455"/>
    <w:rsid w:val="00703CD1"/>
    <w:rsid w:val="007509FE"/>
    <w:rsid w:val="00753E13"/>
    <w:rsid w:val="00766F73"/>
    <w:rsid w:val="007B5807"/>
    <w:rsid w:val="007F018E"/>
    <w:rsid w:val="00820D02"/>
    <w:rsid w:val="00853ECD"/>
    <w:rsid w:val="008D11A5"/>
    <w:rsid w:val="008E2C92"/>
    <w:rsid w:val="009131E3"/>
    <w:rsid w:val="00935982"/>
    <w:rsid w:val="0094106B"/>
    <w:rsid w:val="009437F7"/>
    <w:rsid w:val="00957EB0"/>
    <w:rsid w:val="009A2452"/>
    <w:rsid w:val="009E5A05"/>
    <w:rsid w:val="00A0418C"/>
    <w:rsid w:val="00A66EC4"/>
    <w:rsid w:val="00A778BE"/>
    <w:rsid w:val="00AA6727"/>
    <w:rsid w:val="00AC4B62"/>
    <w:rsid w:val="00B47078"/>
    <w:rsid w:val="00B703CD"/>
    <w:rsid w:val="00B86128"/>
    <w:rsid w:val="00B970E0"/>
    <w:rsid w:val="00B97D0B"/>
    <w:rsid w:val="00BB6D84"/>
    <w:rsid w:val="00BC6349"/>
    <w:rsid w:val="00C137CD"/>
    <w:rsid w:val="00C32B1A"/>
    <w:rsid w:val="00C3581B"/>
    <w:rsid w:val="00CA461C"/>
    <w:rsid w:val="00CC5603"/>
    <w:rsid w:val="00CC673A"/>
    <w:rsid w:val="00CD0149"/>
    <w:rsid w:val="00D30CC3"/>
    <w:rsid w:val="00D97424"/>
    <w:rsid w:val="00E12583"/>
    <w:rsid w:val="00E82FE9"/>
    <w:rsid w:val="00E909E4"/>
    <w:rsid w:val="00E9397F"/>
    <w:rsid w:val="00EE312E"/>
    <w:rsid w:val="00F116FB"/>
    <w:rsid w:val="00F30668"/>
    <w:rsid w:val="00F55E35"/>
    <w:rsid w:val="00FA1FEB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2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45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04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A6045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9E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93598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598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598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598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35982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2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0D02"/>
  </w:style>
  <w:style w:type="paragraph" w:styleId="ad">
    <w:name w:val="footer"/>
    <w:basedOn w:val="a"/>
    <w:link w:val="ae"/>
    <w:uiPriority w:val="99"/>
    <w:unhideWhenUsed/>
    <w:rsid w:val="0082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45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04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A6045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9E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93598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598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598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598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35982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2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0D02"/>
  </w:style>
  <w:style w:type="paragraph" w:styleId="ad">
    <w:name w:val="footer"/>
    <w:basedOn w:val="a"/>
    <w:link w:val="ae"/>
    <w:uiPriority w:val="99"/>
    <w:unhideWhenUsed/>
    <w:rsid w:val="0082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Людмила Николаевна</dc:creator>
  <cp:lastModifiedBy>Ушкова Наталья Петровна</cp:lastModifiedBy>
  <cp:revision>5</cp:revision>
  <cp:lastPrinted>2019-01-10T07:15:00Z</cp:lastPrinted>
  <dcterms:created xsi:type="dcterms:W3CDTF">2019-01-10T05:10:00Z</dcterms:created>
  <dcterms:modified xsi:type="dcterms:W3CDTF">2019-01-10T07:16:00Z</dcterms:modified>
</cp:coreProperties>
</file>