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41"/>
        <w:gridCol w:w="6481"/>
      </w:tblGrid>
      <w:tr w:rsidR="005F146D" w:rsidTr="005F146D">
        <w:tc>
          <w:tcPr>
            <w:tcW w:w="3510" w:type="dxa"/>
          </w:tcPr>
          <w:p w:rsidR="005F146D" w:rsidRDefault="005F146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F146D" w:rsidRDefault="005F146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5F146D" w:rsidRDefault="005F146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Минздрава НСО/</w:t>
            </w:r>
          </w:p>
          <w:p w:rsidR="005F146D" w:rsidRDefault="005F146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Роспотребнадзора по НСО</w:t>
            </w:r>
          </w:p>
          <w:p w:rsidR="005F146D" w:rsidRDefault="005F146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 _____________ № _____________</w:t>
            </w:r>
          </w:p>
          <w:p w:rsidR="005F146D" w:rsidRDefault="005F146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46D" w:rsidRDefault="005F146D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F146D" w:rsidRDefault="005F146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46D" w:rsidRDefault="004F0DE1" w:rsidP="005F146D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ДОНЕСЕНИЕ</w:t>
      </w:r>
    </w:p>
    <w:p w:rsidR="005F146D" w:rsidRDefault="005F146D" w:rsidP="005F146D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случае выявления больного или подозрительного на инфекционное заболевание, вызывающее чрезвычайн</w:t>
      </w:r>
      <w:bookmarkStart w:id="0" w:name="_GoBack"/>
      <w:bookmarkEnd w:id="0"/>
      <w:r>
        <w:rPr>
          <w:b/>
          <w:bCs/>
          <w:sz w:val="28"/>
          <w:szCs w:val="28"/>
        </w:rPr>
        <w:t>ые ситуации в области санитарно-эпидемиологического благополучия населения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Фамилия, имя, отчество.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Дата рождения.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Гражданство.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Место работы, учебы, для детей – данные о посещаемом детском учреждении.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Адрес постоянного или временного места жительства.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Откуда прибыл пациент.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Дата и время прибытия.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Каким видом транспорта прибыл.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Список контактных лиц с их паспортными данными.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Дата заболевания.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Дата, время и место обращения за медицинской помощью.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Предварительный диагноз, кем поставлен, на основании каких данных (клинических, эпидемиологических, паталогоанатомических).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Краткий эпидемиологический анамнез, клиническая картина и тяжесть заболевания.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Дата, время и место госпитализации.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Дата и время взятия материала для лабораторного исследования.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Принимал ли больной лекарственный средства, в том числе антибиотики в связи с данным заболеванием.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Дата проведения прививки против какого-либо карантинного заболевания.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Меры, принятые по локализации и ликвидации очага заболевания (количество лиц, контактировавших с больным, дезинфекционные и другие противоэпидемические мероприятия).</w:t>
      </w: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F146D" w:rsidRDefault="005F146D" w:rsidP="005F14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F146D" w:rsidRDefault="005F146D" w:rsidP="005F146D">
      <w:pPr>
        <w:pStyle w:val="2"/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B2CE5" w:rsidRPr="005F146D" w:rsidRDefault="00DB2CE5" w:rsidP="005F146D">
      <w:pPr>
        <w:rPr>
          <w:sz w:val="28"/>
        </w:rPr>
      </w:pPr>
    </w:p>
    <w:sectPr w:rsidR="00DB2CE5" w:rsidRPr="005F146D" w:rsidSect="00A609A7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F0" w:rsidRDefault="00D44BF0" w:rsidP="00A609A7">
      <w:r>
        <w:separator/>
      </w:r>
    </w:p>
  </w:endnote>
  <w:endnote w:type="continuationSeparator" w:id="0">
    <w:p w:rsidR="00D44BF0" w:rsidRDefault="00D44BF0" w:rsidP="00A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F0" w:rsidRDefault="00D44BF0" w:rsidP="00A609A7">
      <w:r>
        <w:separator/>
      </w:r>
    </w:p>
  </w:footnote>
  <w:footnote w:type="continuationSeparator" w:id="0">
    <w:p w:rsidR="00D44BF0" w:rsidRDefault="00D44BF0" w:rsidP="00A6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9628"/>
      <w:docPartObj>
        <w:docPartGallery w:val="Page Numbers (Top of Page)"/>
        <w:docPartUnique/>
      </w:docPartObj>
    </w:sdtPr>
    <w:sdtEndPr/>
    <w:sdtContent>
      <w:p w:rsidR="00A609A7" w:rsidRDefault="00A609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6D">
          <w:rPr>
            <w:noProof/>
          </w:rPr>
          <w:t>2</w:t>
        </w:r>
        <w:r>
          <w:fldChar w:fldCharType="end"/>
        </w:r>
      </w:p>
    </w:sdtContent>
  </w:sdt>
  <w:p w:rsidR="00A609A7" w:rsidRDefault="00A60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A7"/>
    <w:rsid w:val="00066834"/>
    <w:rsid w:val="004F0DE1"/>
    <w:rsid w:val="005F146D"/>
    <w:rsid w:val="00A609A7"/>
    <w:rsid w:val="00D44BF0"/>
    <w:rsid w:val="00DB2CE5"/>
    <w:rsid w:val="00F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B6B6-1F40-4004-8E0A-DD6B2CB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09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60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0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Точиева Петимат Исаевна</dc:creator>
  <cp:keywords/>
  <dc:description/>
  <cp:lastModifiedBy>Точиева Петимат Исаевна</cp:lastModifiedBy>
  <cp:revision>4</cp:revision>
  <dcterms:created xsi:type="dcterms:W3CDTF">2022-06-15T04:18:00Z</dcterms:created>
  <dcterms:modified xsi:type="dcterms:W3CDTF">2022-06-15T08:16:00Z</dcterms:modified>
</cp:coreProperties>
</file>