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A9" w:rsidRPr="00584A99" w:rsidRDefault="006D6468" w:rsidP="00BD66A9">
      <w:pPr>
        <w:pStyle w:val="ConsPlusNormal"/>
        <w:ind w:left="595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4A99">
        <w:rPr>
          <w:rFonts w:ascii="Times New Roman" w:hAnsi="Times New Roman" w:cs="Times New Roman"/>
          <w:sz w:val="28"/>
          <w:szCs w:val="28"/>
        </w:rPr>
        <w:t>Приложение</w:t>
      </w:r>
      <w:r w:rsidR="00584A99" w:rsidRPr="00584A99">
        <w:rPr>
          <w:rFonts w:ascii="Times New Roman" w:hAnsi="Times New Roman" w:cs="Times New Roman"/>
          <w:sz w:val="28"/>
          <w:szCs w:val="28"/>
        </w:rPr>
        <w:t xml:space="preserve"> </w:t>
      </w:r>
      <w:r w:rsidR="006A75AC">
        <w:rPr>
          <w:rFonts w:ascii="Times New Roman" w:hAnsi="Times New Roman" w:cs="Times New Roman"/>
          <w:sz w:val="28"/>
          <w:szCs w:val="28"/>
        </w:rPr>
        <w:t>2</w:t>
      </w:r>
      <w:r w:rsidR="00BD66A9" w:rsidRPr="00584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6A9" w:rsidRPr="00584A99" w:rsidRDefault="006D6468" w:rsidP="00BD66A9">
      <w:pPr>
        <w:pStyle w:val="ConsPlusNormal"/>
        <w:ind w:left="595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4A99">
        <w:rPr>
          <w:rFonts w:ascii="Times New Roman" w:hAnsi="Times New Roman" w:cs="Times New Roman"/>
          <w:sz w:val="28"/>
          <w:szCs w:val="28"/>
        </w:rPr>
        <w:t>к постановлению</w:t>
      </w:r>
      <w:r w:rsidR="00BD66A9" w:rsidRPr="00584A99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6D6468" w:rsidRPr="00584A99" w:rsidRDefault="006D6468" w:rsidP="00BD66A9">
      <w:pPr>
        <w:pStyle w:val="ConsPlusNormal"/>
        <w:ind w:left="595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4A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D0B0D" w:rsidRDefault="008D0B0D" w:rsidP="00E478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461E" w:rsidRPr="00584A99" w:rsidRDefault="0011461E" w:rsidP="00E478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0B0D" w:rsidRPr="00584A99" w:rsidRDefault="006A75AC" w:rsidP="007C0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75AC">
        <w:rPr>
          <w:rFonts w:ascii="Times New Roman" w:hAnsi="Times New Roman" w:cs="Times New Roman"/>
          <w:sz w:val="28"/>
          <w:szCs w:val="28"/>
        </w:rPr>
        <w:t>Перечень остановочных пунктов на территории Новосибирской области (в том числе расположенных на территориях автовокзалов или автостанций), которые разрешается использовать в качестве начальных остановочных пунктов и (или) конечных остановочных пунктов по межрегиональным маршрутам регулярных перевозок</w:t>
      </w:r>
    </w:p>
    <w:p w:rsidR="003179AA" w:rsidRPr="00584A99" w:rsidRDefault="003179AA" w:rsidP="007C0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D25B5A" w:rsidRPr="006A75AC" w:rsidTr="00D25B5A">
        <w:trPr>
          <w:trHeight w:val="510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P27"/>
            <w:bookmarkEnd w:id="0"/>
            <w:r w:rsidRPr="006A75A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АВ г. Новосибирск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630007, г. Новосибирск Новосибирская область, г. Новосибирск, Красный проспект, 4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. Ордынское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633261, Новосибирская область, Ордынский район,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Ордынское, пр-т Ленина, 1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АС Кочки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632491, 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обл., с. Кочки, ул. Революционная, 2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АС Краснозерское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632902,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Новосибиская</w:t>
            </w:r>
            <w:proofErr w:type="spell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Кразнозерское</w:t>
            </w:r>
            <w:proofErr w:type="spell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, ул. Панарина, 25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АС г. Карасук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632861, 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Карасук, ул. МПС, 11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аган</w:t>
            </w:r>
            <w:proofErr w:type="spellEnd"/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630770, 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обл., с. Баган, ул. Вокзальная, 22Б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632735, 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Купино, ул. Железнодорожная, 26/3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АС Чистоозёрное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632720, Новосибирская обл.,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. Чистоозёрное, ул. Вокзальная, 11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АС Здвинск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632951, Новосибирская обл., 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. Здвинск, ул. Калинина, 39А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Довольное</w:t>
            </w:r>
            <w:proofErr w:type="gramEnd"/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632450, Новосибирская обл., с. 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Довольное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Кирова, 25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АС Каргат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632402, Новосибирская область, 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аргат</w:t>
            </w:r>
            <w:proofErr w:type="spell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АС Убинское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632520, Новосибирская область,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бинское</w:t>
            </w:r>
            <w:proofErr w:type="spell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АС Барабинск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632331, 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обл., г. Барабинск, ул. Путевая, 18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АС Чаны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632201, Новосибирская обл.,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. Чаны, ул. Победы, 32А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АС Татарск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632122, 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обл., г. Татарск, ул. Привокзальная, 5</w:t>
            </w:r>
          </w:p>
        </w:tc>
      </w:tr>
      <w:tr w:rsidR="00D25B5A" w:rsidRPr="00584A99" w:rsidTr="00D25B5A">
        <w:trPr>
          <w:trHeight w:val="567"/>
        </w:trPr>
        <w:tc>
          <w:tcPr>
            <w:tcW w:w="2802" w:type="dxa"/>
            <w:hideMark/>
          </w:tcPr>
          <w:p w:rsidR="00D25B5A" w:rsidRPr="00584A99" w:rsidRDefault="00D25B5A" w:rsidP="002A07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99">
              <w:rPr>
                <w:rFonts w:ascii="Times New Roman" w:hAnsi="Times New Roman" w:cs="Times New Roman"/>
                <w:sz w:val="24"/>
                <w:szCs w:val="24"/>
              </w:rPr>
              <w:t>АС Чулым</w:t>
            </w:r>
          </w:p>
        </w:tc>
        <w:tc>
          <w:tcPr>
            <w:tcW w:w="7371" w:type="dxa"/>
            <w:hideMark/>
          </w:tcPr>
          <w:p w:rsidR="00D25B5A" w:rsidRPr="00584A99" w:rsidRDefault="00D25B5A" w:rsidP="002A07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3A">
              <w:rPr>
                <w:rFonts w:ascii="Times New Roman" w:hAnsi="Times New Roman" w:cs="Times New Roman"/>
                <w:sz w:val="24"/>
                <w:szCs w:val="24"/>
              </w:rPr>
              <w:t xml:space="preserve">632551, Новосибирская обл., </w:t>
            </w:r>
            <w:proofErr w:type="spellStart"/>
            <w:r w:rsidRPr="001E06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E063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E063A">
              <w:rPr>
                <w:rFonts w:ascii="Times New Roman" w:hAnsi="Times New Roman" w:cs="Times New Roman"/>
                <w:sz w:val="24"/>
                <w:szCs w:val="24"/>
              </w:rPr>
              <w:t>улым</w:t>
            </w:r>
            <w:proofErr w:type="spellEnd"/>
            <w:r w:rsidRPr="001E063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E063A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1E063A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ДКП г.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633208 г.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область, г.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, Южный микрорайон, 54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Новосибирский автовокзал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630010 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обл., г. Новосибирск ул.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Гусинобродское</w:t>
            </w:r>
            <w:proofErr w:type="spell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шоссе, 37/2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 Бердск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633010, 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обл., г. Бердск, ул. Вокзальная, 52Б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пункт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Линево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Линево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а/д Р-256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Чуйский 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, 75км+032м (справа)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Евсино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Евсено</w:t>
            </w:r>
            <w:proofErr w:type="spellEnd"/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а/д Р-256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Чуйский 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, 80км+412м (справа)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Остановочный пункт г. Черепаново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Черепаново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 а/д Р-256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Чуйский 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, 103км+741м (справа)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Остановочный пункт Мошково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Мошково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а/д Р-255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Сибирь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 – Кемерово – Красноярск – Иркутск, 55 км+8524м (справа)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Болотное</w:t>
            </w:r>
            <w:bookmarkStart w:id="1" w:name="_GoBack"/>
            <w:bookmarkEnd w:id="1"/>
            <w:proofErr w:type="gramEnd"/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633340, Новосибирская обл., г. Болотное, ул. Вокзальная, 1А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АС Колывань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633161, Новосибирская обл.,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. Колывань, ул. Советская, 71</w:t>
            </w:r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Вокзал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Новосиби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рск Гл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630132 Новосибирская область, г. Новосибирск, улица Ленина (ориентир – 10 м. от торгового павильона по адресу: ул. Дмитрия </w:t>
            </w:r>
            <w:proofErr w:type="spell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Шамшурина</w:t>
            </w:r>
            <w:proofErr w:type="spell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, 43/1,к. 1 в сторону жилого дома по адресу: ул. Ленина, 71/ул. Челюскинцев, 3)</w:t>
            </w:r>
            <w:proofErr w:type="gramEnd"/>
          </w:p>
        </w:tc>
      </w:tr>
      <w:tr w:rsidR="00D25B5A" w:rsidRPr="006A75AC" w:rsidTr="00D25B5A">
        <w:trPr>
          <w:trHeight w:val="567"/>
        </w:trPr>
        <w:tc>
          <w:tcPr>
            <w:tcW w:w="2802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Аэропорт Толмачево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г. Обь 2</w:t>
            </w:r>
          </w:p>
        </w:tc>
        <w:tc>
          <w:tcPr>
            <w:tcW w:w="7371" w:type="dxa"/>
            <w:hideMark/>
          </w:tcPr>
          <w:p w:rsidR="00D25B5A" w:rsidRPr="006A75AC" w:rsidRDefault="00D25B5A" w:rsidP="006A7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633104, </w:t>
            </w:r>
            <w:proofErr w:type="gramStart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 w:rsidRPr="006A75AC">
              <w:rPr>
                <w:rFonts w:ascii="Times New Roman" w:hAnsi="Times New Roman" w:cs="Times New Roman"/>
                <w:sz w:val="24"/>
                <w:szCs w:val="24"/>
              </w:rPr>
              <w:t xml:space="preserve"> обл., г. Обь-2, аэропорт Толмачево</w:t>
            </w:r>
          </w:p>
        </w:tc>
      </w:tr>
    </w:tbl>
    <w:p w:rsidR="00E4786C" w:rsidRPr="00584A99" w:rsidRDefault="00E4786C" w:rsidP="008D0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86C" w:rsidRPr="00584A99" w:rsidRDefault="00E4786C" w:rsidP="008D0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86C" w:rsidRPr="00584A99" w:rsidRDefault="00E4786C" w:rsidP="00E4786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4A99">
        <w:rPr>
          <w:rFonts w:ascii="Times New Roman" w:hAnsi="Times New Roman" w:cs="Times New Roman"/>
          <w:sz w:val="28"/>
          <w:szCs w:val="28"/>
        </w:rPr>
        <w:t>_____________</w:t>
      </w:r>
    </w:p>
    <w:sectPr w:rsidR="00E4786C" w:rsidRPr="00584A99" w:rsidSect="00E4786C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6C" w:rsidRDefault="00CC656C" w:rsidP="00E4786C">
      <w:pPr>
        <w:spacing w:after="0" w:line="240" w:lineRule="auto"/>
      </w:pPr>
      <w:r>
        <w:separator/>
      </w:r>
    </w:p>
  </w:endnote>
  <w:endnote w:type="continuationSeparator" w:id="0">
    <w:p w:rsidR="00CC656C" w:rsidRDefault="00CC656C" w:rsidP="00E4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6C" w:rsidRDefault="00CC656C" w:rsidP="00E4786C">
      <w:pPr>
        <w:spacing w:after="0" w:line="240" w:lineRule="auto"/>
      </w:pPr>
      <w:r>
        <w:separator/>
      </w:r>
    </w:p>
  </w:footnote>
  <w:footnote w:type="continuationSeparator" w:id="0">
    <w:p w:rsidR="00CC656C" w:rsidRDefault="00CC656C" w:rsidP="00E4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564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4786C" w:rsidRPr="00E4786C" w:rsidRDefault="00E4786C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78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786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78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5B5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478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68"/>
    <w:rsid w:val="00016BB2"/>
    <w:rsid w:val="00031A0E"/>
    <w:rsid w:val="000C0BF4"/>
    <w:rsid w:val="000C31BC"/>
    <w:rsid w:val="0011461E"/>
    <w:rsid w:val="0016388E"/>
    <w:rsid w:val="001B29F9"/>
    <w:rsid w:val="001B7851"/>
    <w:rsid w:val="001D5AD4"/>
    <w:rsid w:val="001D6F28"/>
    <w:rsid w:val="0020368B"/>
    <w:rsid w:val="002A4BA1"/>
    <w:rsid w:val="003104A1"/>
    <w:rsid w:val="003179AA"/>
    <w:rsid w:val="003379BF"/>
    <w:rsid w:val="00350E6A"/>
    <w:rsid w:val="003A3D6A"/>
    <w:rsid w:val="003C0493"/>
    <w:rsid w:val="004D5FF9"/>
    <w:rsid w:val="005101D0"/>
    <w:rsid w:val="00531647"/>
    <w:rsid w:val="00560A44"/>
    <w:rsid w:val="00584A99"/>
    <w:rsid w:val="005E7E49"/>
    <w:rsid w:val="006A75AC"/>
    <w:rsid w:val="006D6468"/>
    <w:rsid w:val="00762EB0"/>
    <w:rsid w:val="007727EB"/>
    <w:rsid w:val="00781F5A"/>
    <w:rsid w:val="00783152"/>
    <w:rsid w:val="007C0FF7"/>
    <w:rsid w:val="007D29EC"/>
    <w:rsid w:val="007D7F51"/>
    <w:rsid w:val="00830D8F"/>
    <w:rsid w:val="00845CA8"/>
    <w:rsid w:val="008C3271"/>
    <w:rsid w:val="008D0B0D"/>
    <w:rsid w:val="008F57C5"/>
    <w:rsid w:val="009009E3"/>
    <w:rsid w:val="00A21621"/>
    <w:rsid w:val="00B04BE6"/>
    <w:rsid w:val="00B521FE"/>
    <w:rsid w:val="00BD66A9"/>
    <w:rsid w:val="00BF2623"/>
    <w:rsid w:val="00C47CF1"/>
    <w:rsid w:val="00C6112A"/>
    <w:rsid w:val="00CC656C"/>
    <w:rsid w:val="00CF3E4D"/>
    <w:rsid w:val="00D25B5A"/>
    <w:rsid w:val="00D45A28"/>
    <w:rsid w:val="00D65E40"/>
    <w:rsid w:val="00DD4FED"/>
    <w:rsid w:val="00DF26A3"/>
    <w:rsid w:val="00E4016C"/>
    <w:rsid w:val="00E4786C"/>
    <w:rsid w:val="00ED785D"/>
    <w:rsid w:val="00EF5DA3"/>
    <w:rsid w:val="00F01078"/>
    <w:rsid w:val="00F51744"/>
    <w:rsid w:val="00F605FF"/>
    <w:rsid w:val="00F8365C"/>
    <w:rsid w:val="00FD53E2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D0B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4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86C"/>
  </w:style>
  <w:style w:type="paragraph" w:styleId="a6">
    <w:name w:val="footer"/>
    <w:basedOn w:val="a"/>
    <w:link w:val="a7"/>
    <w:uiPriority w:val="99"/>
    <w:unhideWhenUsed/>
    <w:rsid w:val="00E4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86C"/>
  </w:style>
  <w:style w:type="table" w:styleId="a8">
    <w:name w:val="Table Grid"/>
    <w:basedOn w:val="a1"/>
    <w:uiPriority w:val="39"/>
    <w:rsid w:val="0058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D0B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4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86C"/>
  </w:style>
  <w:style w:type="paragraph" w:styleId="a6">
    <w:name w:val="footer"/>
    <w:basedOn w:val="a"/>
    <w:link w:val="a7"/>
    <w:uiPriority w:val="99"/>
    <w:unhideWhenUsed/>
    <w:rsid w:val="00E4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86C"/>
  </w:style>
  <w:style w:type="table" w:styleId="a8">
    <w:name w:val="Table Grid"/>
    <w:basedOn w:val="a1"/>
    <w:uiPriority w:val="39"/>
    <w:rsid w:val="0058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 Сергей Анатольевич</dc:creator>
  <cp:lastModifiedBy>Бенимецкий Андрей Анатольевич</cp:lastModifiedBy>
  <cp:revision>2</cp:revision>
  <dcterms:created xsi:type="dcterms:W3CDTF">2018-08-29T10:02:00Z</dcterms:created>
  <dcterms:modified xsi:type="dcterms:W3CDTF">2018-08-29T10:02:00Z</dcterms:modified>
</cp:coreProperties>
</file>