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454063" w:rsidTr="00326114">
        <w:tc>
          <w:tcPr>
            <w:tcW w:w="4077" w:type="dxa"/>
          </w:tcPr>
          <w:p w:rsidR="00454063" w:rsidRDefault="00454063">
            <w:bookmarkStart w:id="0" w:name="_GoBack"/>
            <w:bookmarkEnd w:id="0"/>
          </w:p>
        </w:tc>
        <w:tc>
          <w:tcPr>
            <w:tcW w:w="6096" w:type="dxa"/>
          </w:tcPr>
          <w:p w:rsidR="00454063" w:rsidRP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160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A762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54063" w:rsidRP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proofErr w:type="gramStart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</w:p>
          <w:p w:rsidR="00454063" w:rsidRDefault="00454063" w:rsidP="00326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Выд</w:t>
            </w:r>
            <w:r w:rsidR="00326114">
              <w:rPr>
                <w:rFonts w:ascii="Times New Roman" w:hAnsi="Times New Roman" w:cs="Times New Roman"/>
                <w:sz w:val="28"/>
                <w:szCs w:val="28"/>
              </w:rPr>
              <w:t xml:space="preserve">ача разрешений на строительство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капитального строительства в случае, </w:t>
            </w:r>
            <w:r w:rsidR="00326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если строительство, </w:t>
            </w:r>
            <w:r w:rsidR="003261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реконструкцию объектов </w:t>
            </w:r>
            <w:r w:rsidR="003261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капитального строительства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</w:t>
            </w:r>
            <w:r w:rsidR="003261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осуществлять на территориях</w:t>
            </w:r>
            <w:r w:rsidR="00326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двух и более муниципальных образований (муниципальных</w:t>
            </w:r>
            <w:r w:rsidR="003261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11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районов, городских округов)»</w:t>
            </w:r>
          </w:p>
          <w:p w:rsidR="00AF04EC" w:rsidRPr="00AF04EC" w:rsidRDefault="00AF04EC" w:rsidP="00AF0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063" w:rsidTr="00326114">
        <w:tc>
          <w:tcPr>
            <w:tcW w:w="4077" w:type="dxa"/>
          </w:tcPr>
          <w:p w:rsidR="00454063" w:rsidRDefault="00454063"/>
        </w:tc>
        <w:tc>
          <w:tcPr>
            <w:tcW w:w="6096" w:type="dxa"/>
          </w:tcPr>
          <w:p w:rsidR="00454063" w:rsidRPr="00454063" w:rsidRDefault="00454063" w:rsidP="00454063">
            <w:pPr>
              <w:jc w:val="right"/>
              <w:rPr>
                <w:rFonts w:ascii="Times New Roman" w:hAnsi="Times New Roman" w:cs="Times New Roman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AF04EC" w:rsidRDefault="00AF04EC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5" w:rsidRPr="003B5CCD" w:rsidRDefault="004041F1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Я В Л Е Н И Е</w:t>
      </w:r>
    </w:p>
    <w:p w:rsidR="00234325" w:rsidRDefault="000E44E1" w:rsidP="00785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выдаче дубликата разрешения на строительство</w:t>
      </w:r>
    </w:p>
    <w:p w:rsidR="00F93E7E" w:rsidRPr="00AF04EC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34325" w:rsidRDefault="00825024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4325" w:rsidRPr="00234325">
        <w:rPr>
          <w:rFonts w:ascii="Times New Roman" w:hAnsi="Times New Roman" w:cs="Times New Roman"/>
          <w:sz w:val="28"/>
          <w:szCs w:val="28"/>
        </w:rPr>
        <w:t xml:space="preserve"> __________ 20___ г.</w:t>
      </w:r>
    </w:p>
    <w:p w:rsid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4325" w:rsidRP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34325" w:rsidRPr="009E139B" w:rsidRDefault="00234325" w:rsidP="009E1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39B">
        <w:rPr>
          <w:rFonts w:ascii="Times New Roman" w:hAnsi="Times New Roman" w:cs="Times New Roman"/>
          <w:sz w:val="28"/>
          <w:szCs w:val="28"/>
        </w:rPr>
        <w:t>(наименование уполномоченного на выдачу разрешений на строительство органа исполнительно</w:t>
      </w:r>
      <w:r w:rsidR="00F17F30">
        <w:rPr>
          <w:rFonts w:ascii="Times New Roman" w:hAnsi="Times New Roman" w:cs="Times New Roman"/>
          <w:sz w:val="28"/>
          <w:szCs w:val="28"/>
        </w:rPr>
        <w:t>й</w:t>
      </w:r>
      <w:r w:rsidRPr="009E139B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C100DA" w:rsidRPr="009E139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9E139B">
        <w:rPr>
          <w:rFonts w:ascii="Times New Roman" w:hAnsi="Times New Roman" w:cs="Times New Roman"/>
          <w:sz w:val="28"/>
          <w:szCs w:val="28"/>
        </w:rPr>
        <w:t>)</w:t>
      </w:r>
    </w:p>
    <w:p w:rsidR="00F93E7E" w:rsidRPr="00825024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44E1" w:rsidRDefault="00C76F48" w:rsidP="008250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E44E1">
        <w:rPr>
          <w:rFonts w:ascii="Times New Roman" w:hAnsi="Times New Roman" w:cs="Times New Roman"/>
          <w:sz w:val="28"/>
          <w:szCs w:val="28"/>
        </w:rPr>
        <w:t>выдать дубликат разрешения на строительство.</w:t>
      </w:r>
    </w:p>
    <w:p w:rsidR="00825024" w:rsidRPr="00234325" w:rsidRDefault="004041F1" w:rsidP="000E44E1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825024" w:rsidRPr="00234325">
        <w:rPr>
          <w:rFonts w:ascii="Times New Roman" w:hAnsi="Times New Roman" w:cs="Times New Roman"/>
          <w:sz w:val="28"/>
          <w:szCs w:val="28"/>
        </w:rPr>
        <w:t xml:space="preserve">1. </w:t>
      </w:r>
      <w:r w:rsidR="004639A9">
        <w:rPr>
          <w:rFonts w:ascii="Times New Roman" w:hAnsi="Times New Roman" w:cs="Times New Roman"/>
          <w:sz w:val="28"/>
          <w:szCs w:val="28"/>
        </w:rPr>
        <w:t>Информация</w:t>
      </w:r>
      <w:r w:rsidR="00825024" w:rsidRPr="00234325">
        <w:rPr>
          <w:rFonts w:ascii="Times New Roman" w:hAnsi="Times New Roman" w:cs="Times New Roman"/>
          <w:sz w:val="28"/>
          <w:szCs w:val="28"/>
        </w:rPr>
        <w:t xml:space="preserve"> о застройщике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3792"/>
      </w:tblGrid>
      <w:tr w:rsidR="004639A9" w:rsidTr="00E775D2">
        <w:tc>
          <w:tcPr>
            <w:tcW w:w="959" w:type="dxa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02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178" w:type="dxa"/>
            <w:gridSpan w:val="2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 есл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застройщиком является физическое лицо) или об индивидуальном предпринимателе</w:t>
            </w:r>
          </w:p>
        </w:tc>
      </w:tr>
      <w:tr w:rsidR="00825024" w:rsidTr="00AF04EC">
        <w:tc>
          <w:tcPr>
            <w:tcW w:w="959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386" w:type="dxa"/>
          </w:tcPr>
          <w:p w:rsidR="00825024" w:rsidRPr="00825024" w:rsidRDefault="00825024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 w:rsidRPr="00EB6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792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AF04EC">
        <w:tc>
          <w:tcPr>
            <w:tcW w:w="959" w:type="dxa"/>
          </w:tcPr>
          <w:p w:rsidR="00825024" w:rsidRPr="00234325" w:rsidRDefault="00825024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5386" w:type="dxa"/>
          </w:tcPr>
          <w:p w:rsidR="00825024" w:rsidRPr="00AF04EC" w:rsidRDefault="00825024" w:rsidP="00AF0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792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EC" w:rsidTr="00AF04EC">
        <w:tc>
          <w:tcPr>
            <w:tcW w:w="959" w:type="dxa"/>
          </w:tcPr>
          <w:p w:rsidR="00AF04EC" w:rsidRPr="00234325" w:rsidRDefault="00AF04EC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4EC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386" w:type="dxa"/>
          </w:tcPr>
          <w:p w:rsidR="00AF04EC" w:rsidRPr="00900C6A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AF04EC" w:rsidRPr="00234325" w:rsidRDefault="00AF04EC" w:rsidP="00AF0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792" w:type="dxa"/>
          </w:tcPr>
          <w:p w:rsidR="00AF04EC" w:rsidRPr="00825024" w:rsidRDefault="00AF04EC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AF04EC">
        <w:tc>
          <w:tcPr>
            <w:tcW w:w="959" w:type="dxa"/>
          </w:tcPr>
          <w:p w:rsidR="00825024" w:rsidRPr="00234325" w:rsidRDefault="001D75DF" w:rsidP="00AF0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1D75DF" w:rsidRPr="00234325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825024" w:rsidRPr="00AF04EC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proofErr w:type="gramStart"/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  <w:tc>
          <w:tcPr>
            <w:tcW w:w="3792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9A9" w:rsidTr="006A04A8">
        <w:tc>
          <w:tcPr>
            <w:tcW w:w="959" w:type="dxa"/>
          </w:tcPr>
          <w:p w:rsidR="004639A9" w:rsidRPr="00234325" w:rsidRDefault="004639A9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178" w:type="dxa"/>
            <w:gridSpan w:val="2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</w:t>
            </w:r>
          </w:p>
        </w:tc>
      </w:tr>
      <w:tr w:rsidR="00825024" w:rsidTr="00AF04EC">
        <w:tc>
          <w:tcPr>
            <w:tcW w:w="959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386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716CE6">
              <w:rPr>
                <w:rFonts w:ascii="Times New Roman" w:hAnsi="Times New Roman" w:cs="Times New Roman"/>
                <w:sz w:val="28"/>
                <w:szCs w:val="28"/>
              </w:rPr>
              <w:t>&lt;4&gt;</w:t>
            </w:r>
            <w:proofErr w:type="gramStart"/>
            <w:r w:rsidR="00AF04EC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  <w:proofErr w:type="gramEnd"/>
          </w:p>
        </w:tc>
        <w:tc>
          <w:tcPr>
            <w:tcW w:w="3792" w:type="dxa"/>
          </w:tcPr>
          <w:p w:rsidR="00825024" w:rsidRPr="00825024" w:rsidRDefault="00825024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AF04EC">
        <w:tc>
          <w:tcPr>
            <w:tcW w:w="959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5386" w:type="dxa"/>
          </w:tcPr>
          <w:p w:rsidR="00AF04EC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825024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Налогоплательщика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792" w:type="dxa"/>
          </w:tcPr>
          <w:p w:rsidR="00825024" w:rsidRPr="00825024" w:rsidRDefault="00825024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5DF" w:rsidTr="00AF04EC">
        <w:tc>
          <w:tcPr>
            <w:tcW w:w="959" w:type="dxa"/>
          </w:tcPr>
          <w:p w:rsidR="001D75DF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5386" w:type="dxa"/>
          </w:tcPr>
          <w:p w:rsidR="00AF04EC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1D75DF" w:rsidRPr="001D75DF" w:rsidRDefault="00AF04EC" w:rsidP="00AF04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номер:</w:t>
            </w:r>
          </w:p>
        </w:tc>
        <w:tc>
          <w:tcPr>
            <w:tcW w:w="3792" w:type="dxa"/>
          </w:tcPr>
          <w:p w:rsidR="001D75DF" w:rsidRPr="00825024" w:rsidRDefault="001D75DF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4EC" w:rsidRDefault="00AF04EC" w:rsidP="000E44E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Информация о </w:t>
      </w:r>
      <w:r w:rsidR="00C76F48">
        <w:rPr>
          <w:rFonts w:ascii="Times New Roman" w:hAnsi="Times New Roman" w:cs="Times New Roman"/>
          <w:sz w:val="28"/>
          <w:szCs w:val="28"/>
        </w:rPr>
        <w:t xml:space="preserve">выданном </w:t>
      </w:r>
      <w:r>
        <w:rPr>
          <w:rFonts w:ascii="Times New Roman" w:hAnsi="Times New Roman" w:cs="Times New Roman"/>
          <w:sz w:val="28"/>
          <w:szCs w:val="28"/>
        </w:rPr>
        <w:t>разрешении на строительство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3225"/>
      </w:tblGrid>
      <w:tr w:rsidR="00AF04EC" w:rsidTr="008B6B41">
        <w:tc>
          <w:tcPr>
            <w:tcW w:w="959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178" w:type="dxa"/>
            <w:gridSpan w:val="2"/>
          </w:tcPr>
          <w:p w:rsidR="00AF04EC" w:rsidRDefault="00AF04EC" w:rsidP="008B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разрешении на строительство</w:t>
            </w:r>
          </w:p>
        </w:tc>
      </w:tr>
      <w:tr w:rsidR="00AF04EC" w:rsidTr="008B6B41">
        <w:trPr>
          <w:trHeight w:val="305"/>
        </w:trPr>
        <w:tc>
          <w:tcPr>
            <w:tcW w:w="959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5953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документа</w:t>
            </w:r>
          </w:p>
        </w:tc>
        <w:tc>
          <w:tcPr>
            <w:tcW w:w="3225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EC" w:rsidTr="008B6B41">
        <w:tc>
          <w:tcPr>
            <w:tcW w:w="959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5953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3225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48" w:rsidTr="008B6B41">
        <w:tc>
          <w:tcPr>
            <w:tcW w:w="959" w:type="dxa"/>
          </w:tcPr>
          <w:p w:rsidR="00C76F48" w:rsidRDefault="00C76F48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5953" w:type="dxa"/>
          </w:tcPr>
          <w:p w:rsidR="00C76F48" w:rsidRDefault="00C76F48" w:rsidP="008B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3225" w:type="dxa"/>
          </w:tcPr>
          <w:p w:rsidR="00C76F48" w:rsidRDefault="00C76F48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2AF" w:rsidRDefault="009B22AF" w:rsidP="0026485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lastRenderedPageBreak/>
        <w:t>Приложение:___________________________________________________</w:t>
      </w:r>
      <w:r w:rsidR="00743FCC">
        <w:rPr>
          <w:rFonts w:ascii="Times New Roman" w:hAnsi="Times New Roman" w:cs="Times New Roman"/>
          <w:sz w:val="28"/>
          <w:szCs w:val="28"/>
        </w:rPr>
        <w:t>_</w:t>
      </w:r>
      <w:r w:rsidRPr="009B22AF">
        <w:rPr>
          <w:rFonts w:ascii="Times New Roman" w:hAnsi="Times New Roman" w:cs="Times New Roman"/>
          <w:sz w:val="28"/>
          <w:szCs w:val="28"/>
        </w:rPr>
        <w:t>_______</w:t>
      </w:r>
    </w:p>
    <w:p w:rsidR="00743FCC" w:rsidRPr="009B22AF" w:rsidRDefault="00743FCC" w:rsidP="00743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B22AF" w:rsidRDefault="009B22AF" w:rsidP="009B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для связи:______________________</w:t>
      </w:r>
      <w:r w:rsidR="00743FCC">
        <w:rPr>
          <w:rFonts w:ascii="Times New Roman" w:hAnsi="Times New Roman" w:cs="Times New Roman"/>
          <w:sz w:val="28"/>
          <w:szCs w:val="28"/>
        </w:rPr>
        <w:t>_</w:t>
      </w:r>
    </w:p>
    <w:p w:rsidR="00743FCC" w:rsidRPr="009B22AF" w:rsidRDefault="00743FCC" w:rsidP="009B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7021A" w:rsidRPr="009B22AF" w:rsidRDefault="009B22AF" w:rsidP="0026485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0E63D6">
        <w:rPr>
          <w:rFonts w:ascii="Times New Roman" w:hAnsi="Times New Roman" w:cs="Times New Roman"/>
          <w:sz w:val="28"/>
          <w:szCs w:val="28"/>
        </w:rPr>
        <w:t>рассмотрения данного заявления</w:t>
      </w:r>
      <w:r w:rsidRPr="009B22AF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743FCC">
        <w:rPr>
          <w:rFonts w:ascii="Times New Roman" w:hAnsi="Times New Roman" w:cs="Times New Roman"/>
          <w:sz w:val="28"/>
          <w:szCs w:val="28"/>
        </w:rPr>
        <w:t xml:space="preserve"> </w:t>
      </w:r>
      <w:r w:rsidR="00743FCC" w:rsidRPr="0076403E">
        <w:rPr>
          <w:rFonts w:ascii="Times New Roman" w:hAnsi="Times New Roman" w:cs="Times New Roman"/>
          <w:sz w:val="28"/>
          <w:szCs w:val="28"/>
        </w:rPr>
        <w:t>&lt;</w:t>
      </w:r>
      <w:r w:rsidR="000E44E1">
        <w:rPr>
          <w:rFonts w:ascii="Times New Roman" w:hAnsi="Times New Roman" w:cs="Times New Roman"/>
          <w:sz w:val="28"/>
          <w:szCs w:val="28"/>
        </w:rPr>
        <w:t>5</w:t>
      </w:r>
      <w:r w:rsidR="00743FCC" w:rsidRPr="0076403E">
        <w:rPr>
          <w:rFonts w:ascii="Times New Roman" w:hAnsi="Times New Roman" w:cs="Times New Roman"/>
          <w:sz w:val="28"/>
          <w:szCs w:val="28"/>
        </w:rPr>
        <w:t>&gt;</w:t>
      </w:r>
      <w:r w:rsidR="00743FCC">
        <w:rPr>
          <w:rFonts w:ascii="Times New Roman" w:hAnsi="Times New Roman" w:cs="Times New Roman"/>
          <w:sz w:val="28"/>
          <w:szCs w:val="28"/>
        </w:rPr>
        <w:t xml:space="preserve">: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6"/>
        <w:gridCol w:w="1521"/>
      </w:tblGrid>
      <w:tr w:rsidR="009B22AF" w:rsidTr="00E12643">
        <w:tc>
          <w:tcPr>
            <w:tcW w:w="8613" w:type="dxa"/>
          </w:tcPr>
          <w:p w:rsidR="009B22AF" w:rsidRPr="009B22AF" w:rsidRDefault="009B22AF" w:rsidP="00326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</w:t>
            </w:r>
            <w:r w:rsidR="00326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1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государственной информационной системе </w:t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</w:p>
          <w:p w:rsidR="009B22AF" w:rsidRDefault="009B22AF" w:rsidP="00326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портал государственных и муниципальных услуг (функций)</w:t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E12643">
        <w:tc>
          <w:tcPr>
            <w:tcW w:w="8613" w:type="dxa"/>
          </w:tcPr>
          <w:p w:rsidR="009B22AF" w:rsidRDefault="00E12643" w:rsidP="00326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3261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4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E12643">
        <w:tc>
          <w:tcPr>
            <w:tcW w:w="8613" w:type="dxa"/>
          </w:tcPr>
          <w:p w:rsidR="009B22AF" w:rsidRDefault="00E12643" w:rsidP="009B1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на почтовый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___________________________________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1524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E12643">
        <w:tc>
          <w:tcPr>
            <w:tcW w:w="8613" w:type="dxa"/>
          </w:tcPr>
          <w:p w:rsidR="009B22AF" w:rsidRDefault="00840003" w:rsidP="00743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ГИСОГД НСО (при наличии технической возможности)</w:t>
            </w:r>
          </w:p>
        </w:tc>
        <w:tc>
          <w:tcPr>
            <w:tcW w:w="1524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3F2" w:rsidRDefault="00BD63F2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A0A" w:rsidRDefault="009B1A0A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8E3" w:rsidRDefault="007E68B5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38E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8E3">
        <w:rPr>
          <w:rFonts w:ascii="Times New Roman" w:hAnsi="Times New Roman" w:cs="Times New Roman"/>
          <w:sz w:val="28"/>
          <w:szCs w:val="28"/>
        </w:rPr>
        <w:t>______________     ____________________________</w:t>
      </w:r>
    </w:p>
    <w:p w:rsidR="00805DD1" w:rsidRPr="0018102F" w:rsidRDefault="00A138E3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8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8102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102F">
        <w:rPr>
          <w:rFonts w:ascii="Times New Roman" w:hAnsi="Times New Roman" w:cs="Times New Roman"/>
          <w:sz w:val="28"/>
          <w:szCs w:val="28"/>
        </w:rPr>
        <w:t>(подпись)</w:t>
      </w:r>
      <w:r w:rsidR="007E68B5" w:rsidRPr="0018102F">
        <w:rPr>
          <w:rFonts w:ascii="Times New Roman" w:hAnsi="Times New Roman" w:cs="Times New Roman"/>
          <w:sz w:val="28"/>
          <w:szCs w:val="28"/>
        </w:rPr>
        <w:t xml:space="preserve">      </w:t>
      </w:r>
      <w:r w:rsidRPr="0018102F">
        <w:rPr>
          <w:rFonts w:ascii="Times New Roman" w:hAnsi="Times New Roman" w:cs="Times New Roman"/>
          <w:sz w:val="28"/>
          <w:szCs w:val="28"/>
        </w:rPr>
        <w:t xml:space="preserve">        </w:t>
      </w:r>
      <w:r w:rsidR="009E139B">
        <w:rPr>
          <w:rFonts w:ascii="Times New Roman" w:hAnsi="Times New Roman" w:cs="Times New Roman"/>
          <w:sz w:val="28"/>
          <w:szCs w:val="28"/>
        </w:rPr>
        <w:t xml:space="preserve"> </w:t>
      </w:r>
      <w:r w:rsidRPr="0018102F">
        <w:rPr>
          <w:rFonts w:ascii="Times New Roman" w:hAnsi="Times New Roman" w:cs="Times New Roman"/>
          <w:sz w:val="28"/>
          <w:szCs w:val="28"/>
        </w:rPr>
        <w:t xml:space="preserve"> (фамилия, имя, отчество </w:t>
      </w:r>
      <w:r w:rsidR="009D3CFC" w:rsidRPr="0018102F">
        <w:rPr>
          <w:rFonts w:ascii="Times New Roman" w:hAnsi="Times New Roman" w:cs="Times New Roman"/>
          <w:sz w:val="28"/>
          <w:szCs w:val="28"/>
        </w:rPr>
        <w:t>&lt;1&gt;)</w:t>
      </w:r>
    </w:p>
    <w:p w:rsidR="00805DD1" w:rsidRDefault="00805DD1" w:rsidP="00043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DD1" w:rsidRDefault="000D47E1" w:rsidP="007614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05DD1" w:rsidRDefault="00805DD1" w:rsidP="00805D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0C">
        <w:rPr>
          <w:rFonts w:ascii="Times New Roman" w:hAnsi="Times New Roman" w:cs="Times New Roman"/>
          <w:sz w:val="28"/>
          <w:szCs w:val="28"/>
        </w:rPr>
        <w:t>&lt;</w:t>
      </w:r>
      <w:r w:rsidRPr="00EB6DAA">
        <w:rPr>
          <w:rFonts w:ascii="Times New Roman" w:hAnsi="Times New Roman" w:cs="Times New Roman"/>
          <w:sz w:val="28"/>
          <w:szCs w:val="28"/>
        </w:rPr>
        <w:t>1</w:t>
      </w:r>
      <w:r w:rsidRPr="00AB0E0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p w:rsidR="00805DD1" w:rsidRPr="00716CE6" w:rsidRDefault="00805DD1" w:rsidP="00805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70ED9">
        <w:rPr>
          <w:rFonts w:ascii="Times New Roman" w:hAnsi="Times New Roman" w:cs="Times New Roman"/>
          <w:sz w:val="28"/>
          <w:szCs w:val="28"/>
        </w:rPr>
        <w:t>е указываются в случае,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ED9">
        <w:rPr>
          <w:rFonts w:ascii="Times New Roman" w:hAnsi="Times New Roman" w:cs="Times New Roman"/>
          <w:sz w:val="28"/>
          <w:szCs w:val="28"/>
        </w:rPr>
        <w:t>застройщик является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предпринимателем.</w:t>
      </w:r>
    </w:p>
    <w:p w:rsidR="00805DD1" w:rsidRPr="00716CE6" w:rsidRDefault="00805DD1" w:rsidP="00805D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CC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C5CCB">
        <w:rPr>
          <w:rFonts w:ascii="Times New Roman" w:hAnsi="Times New Roman" w:cs="Times New Roman"/>
          <w:sz w:val="28"/>
          <w:szCs w:val="28"/>
        </w:rPr>
        <w:t>аполняется в случае, если застройщик является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DD1" w:rsidRPr="00716CE6" w:rsidRDefault="00805DD1" w:rsidP="00805D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CC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C5CCB">
        <w:rPr>
          <w:rFonts w:ascii="Times New Roman" w:hAnsi="Times New Roman" w:cs="Times New Roman"/>
          <w:sz w:val="28"/>
          <w:szCs w:val="28"/>
        </w:rPr>
        <w:t>казывается полное наименование организации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CC5CCB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7">
        <w:r w:rsidRPr="0030175A">
          <w:rPr>
            <w:rFonts w:ascii="Times New Roman" w:hAnsi="Times New Roman" w:cs="Times New Roman"/>
            <w:sz w:val="28"/>
            <w:szCs w:val="28"/>
          </w:rPr>
          <w:t>статьей 54</w:t>
        </w:r>
      </w:hyperlink>
      <w:r w:rsidRPr="00CC5CC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E0C">
        <w:rPr>
          <w:rFonts w:ascii="Times New Roman" w:hAnsi="Times New Roman" w:cs="Times New Roman"/>
          <w:sz w:val="28"/>
          <w:szCs w:val="28"/>
        </w:rPr>
        <w:t>в случае, если застройщиком является юридическое лицо.</w:t>
      </w:r>
    </w:p>
    <w:p w:rsidR="00E12643" w:rsidRDefault="00805DD1" w:rsidP="000E4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&lt;5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43FCC" w:rsidRPr="0047436B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="00743FCC" w:rsidRPr="0047436B">
        <w:rPr>
          <w:rFonts w:ascii="Times New Roman" w:hAnsi="Times New Roman" w:cs="Times New Roman"/>
          <w:iCs/>
          <w:sz w:val="28"/>
          <w:szCs w:val="28"/>
        </w:rPr>
        <w:t>казывается один из перечисленных способов.</w:t>
      </w:r>
    </w:p>
    <w:p w:rsidR="00187462" w:rsidRDefault="00187462" w:rsidP="000E4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87462" w:rsidRDefault="00187462" w:rsidP="000E4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87462" w:rsidRDefault="00187462" w:rsidP="000E4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87462" w:rsidRPr="000E44E1" w:rsidRDefault="00187462" w:rsidP="000E4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___________________________</w:t>
      </w:r>
    </w:p>
    <w:sectPr w:rsidR="00187462" w:rsidRPr="000E44E1" w:rsidSect="00BA7F7A">
      <w:headerReference w:type="default" r:id="rId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65" w:rsidRDefault="00041565" w:rsidP="00BA7F7A">
      <w:pPr>
        <w:spacing w:after="0" w:line="240" w:lineRule="auto"/>
      </w:pPr>
      <w:r>
        <w:separator/>
      </w:r>
    </w:p>
  </w:endnote>
  <w:endnote w:type="continuationSeparator" w:id="0">
    <w:p w:rsidR="00041565" w:rsidRDefault="00041565" w:rsidP="00BA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65" w:rsidRDefault="00041565" w:rsidP="00BA7F7A">
      <w:pPr>
        <w:spacing w:after="0" w:line="240" w:lineRule="auto"/>
      </w:pPr>
      <w:r>
        <w:separator/>
      </w:r>
    </w:p>
  </w:footnote>
  <w:footnote w:type="continuationSeparator" w:id="0">
    <w:p w:rsidR="00041565" w:rsidRDefault="00041565" w:rsidP="00BA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6645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A7F7A" w:rsidRPr="00BA7F7A" w:rsidRDefault="00BA7F7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A7F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A7F7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A7F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612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A7F7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A7F7A" w:rsidRDefault="00BA7F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23"/>
    <w:rsid w:val="00041565"/>
    <w:rsid w:val="00043468"/>
    <w:rsid w:val="00065FCF"/>
    <w:rsid w:val="000D160A"/>
    <w:rsid w:val="000D47E1"/>
    <w:rsid w:val="000D6124"/>
    <w:rsid w:val="000E44E1"/>
    <w:rsid w:val="000E63D6"/>
    <w:rsid w:val="0018102F"/>
    <w:rsid w:val="00187462"/>
    <w:rsid w:val="001C404A"/>
    <w:rsid w:val="001D29F9"/>
    <w:rsid w:val="001D75DF"/>
    <w:rsid w:val="001E5EDB"/>
    <w:rsid w:val="00234325"/>
    <w:rsid w:val="0026485E"/>
    <w:rsid w:val="002833CC"/>
    <w:rsid w:val="002F41ED"/>
    <w:rsid w:val="003210CF"/>
    <w:rsid w:val="00324CD1"/>
    <w:rsid w:val="00326100"/>
    <w:rsid w:val="00326114"/>
    <w:rsid w:val="00340473"/>
    <w:rsid w:val="003961D0"/>
    <w:rsid w:val="003B5CCD"/>
    <w:rsid w:val="004041F1"/>
    <w:rsid w:val="00454063"/>
    <w:rsid w:val="0045465E"/>
    <w:rsid w:val="004639A9"/>
    <w:rsid w:val="00485B57"/>
    <w:rsid w:val="00497793"/>
    <w:rsid w:val="004B3F7D"/>
    <w:rsid w:val="004E42D5"/>
    <w:rsid w:val="004E4B44"/>
    <w:rsid w:val="00543EDF"/>
    <w:rsid w:val="005D00AF"/>
    <w:rsid w:val="006D43B8"/>
    <w:rsid w:val="00743FCC"/>
    <w:rsid w:val="0076146C"/>
    <w:rsid w:val="007854B7"/>
    <w:rsid w:val="007E68B5"/>
    <w:rsid w:val="00805DD1"/>
    <w:rsid w:val="0081194C"/>
    <w:rsid w:val="00825024"/>
    <w:rsid w:val="00840003"/>
    <w:rsid w:val="008F6732"/>
    <w:rsid w:val="00987723"/>
    <w:rsid w:val="009B1A0A"/>
    <w:rsid w:val="009B22AF"/>
    <w:rsid w:val="009C4A2C"/>
    <w:rsid w:val="009D3CFC"/>
    <w:rsid w:val="009E139B"/>
    <w:rsid w:val="00A138E3"/>
    <w:rsid w:val="00A7021A"/>
    <w:rsid w:val="00A7620F"/>
    <w:rsid w:val="00AE0C51"/>
    <w:rsid w:val="00AF04EC"/>
    <w:rsid w:val="00B05E19"/>
    <w:rsid w:val="00BA7F7A"/>
    <w:rsid w:val="00BD63F2"/>
    <w:rsid w:val="00C100DA"/>
    <w:rsid w:val="00C15B43"/>
    <w:rsid w:val="00C76F48"/>
    <w:rsid w:val="00D20E3D"/>
    <w:rsid w:val="00D97E60"/>
    <w:rsid w:val="00E12643"/>
    <w:rsid w:val="00EB2A07"/>
    <w:rsid w:val="00F17F30"/>
    <w:rsid w:val="00F90F07"/>
    <w:rsid w:val="00F93E7E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F7A"/>
  </w:style>
  <w:style w:type="paragraph" w:styleId="a6">
    <w:name w:val="footer"/>
    <w:basedOn w:val="a"/>
    <w:link w:val="a7"/>
    <w:uiPriority w:val="99"/>
    <w:unhideWhenUsed/>
    <w:rsid w:val="00BA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F7A"/>
  </w:style>
  <w:style w:type="paragraph" w:styleId="a6">
    <w:name w:val="footer"/>
    <w:basedOn w:val="a"/>
    <w:link w:val="a7"/>
    <w:uiPriority w:val="99"/>
    <w:unhideWhenUsed/>
    <w:rsid w:val="00BA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436B55FBF926C616540AAEDC9DEE1D09295B317E4E94E7ECF98EC14D5CD3D46D2D3C761B33ED38C066C56F76B82FE8380F0044E37D0825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Контрактная служба</cp:lastModifiedBy>
  <cp:revision>2</cp:revision>
  <cp:lastPrinted>2023-02-17T10:46:00Z</cp:lastPrinted>
  <dcterms:created xsi:type="dcterms:W3CDTF">2023-02-20T09:57:00Z</dcterms:created>
  <dcterms:modified xsi:type="dcterms:W3CDTF">2023-02-20T09:57:00Z</dcterms:modified>
</cp:coreProperties>
</file>