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662"/>
      </w:tblGrid>
      <w:tr w:rsidR="00454063" w:rsidTr="00AD57A7">
        <w:tc>
          <w:tcPr>
            <w:tcW w:w="3369" w:type="dxa"/>
          </w:tcPr>
          <w:p w:rsidR="00454063" w:rsidRDefault="00454063">
            <w:bookmarkStart w:id="0" w:name="_GoBack"/>
            <w:bookmarkEnd w:id="0"/>
          </w:p>
        </w:tc>
        <w:tc>
          <w:tcPr>
            <w:tcW w:w="6662" w:type="dxa"/>
          </w:tcPr>
          <w:p w:rsidR="00454063" w:rsidRPr="00454063" w:rsidRDefault="00454063" w:rsidP="000D16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160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9C6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21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54063" w:rsidRPr="00454063" w:rsidRDefault="00454063" w:rsidP="000D16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AD57A7" w:rsidRDefault="00454063" w:rsidP="00AD57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</w:t>
            </w:r>
            <w:r w:rsidR="00AD5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57A7" w:rsidRDefault="00454063" w:rsidP="00AD57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  <w:r w:rsidRPr="005E21E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Выд</w:t>
            </w:r>
            <w:r w:rsidR="00AD57A7">
              <w:rPr>
                <w:rFonts w:ascii="Times New Roman" w:hAnsi="Times New Roman" w:cs="Times New Roman"/>
                <w:sz w:val="28"/>
                <w:szCs w:val="28"/>
              </w:rPr>
              <w:t xml:space="preserve">ача разрешений на строительство 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объектов капитального строительства в случае, </w:t>
            </w:r>
          </w:p>
          <w:p w:rsidR="00454063" w:rsidRDefault="00454063" w:rsidP="00AD57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если строительство, реконструкцию объектов капитального строите</w:t>
            </w:r>
            <w:r w:rsidR="00AD57A7">
              <w:rPr>
                <w:rFonts w:ascii="Times New Roman" w:hAnsi="Times New Roman" w:cs="Times New Roman"/>
                <w:sz w:val="28"/>
                <w:szCs w:val="28"/>
              </w:rPr>
              <w:t xml:space="preserve">льства планируется осуществлять 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на территориях двух и более муниципальных образований (муниципальных районов, городских округов)»</w:t>
            </w:r>
          </w:p>
          <w:p w:rsidR="00AF04EC" w:rsidRPr="00AF04EC" w:rsidRDefault="00AF04EC" w:rsidP="00AF0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063" w:rsidTr="00AD57A7">
        <w:tc>
          <w:tcPr>
            <w:tcW w:w="3369" w:type="dxa"/>
          </w:tcPr>
          <w:p w:rsidR="00454063" w:rsidRDefault="00454063"/>
        </w:tc>
        <w:tc>
          <w:tcPr>
            <w:tcW w:w="6662" w:type="dxa"/>
          </w:tcPr>
          <w:p w:rsidR="00454063" w:rsidRPr="00454063" w:rsidRDefault="00454063" w:rsidP="00454063">
            <w:pPr>
              <w:jc w:val="right"/>
              <w:rPr>
                <w:rFonts w:ascii="Times New Roman" w:hAnsi="Times New Roman" w:cs="Times New Roman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AF04EC" w:rsidRDefault="00AF04EC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B2767" w:rsidRPr="00325DE3" w:rsidRDefault="00DB2767" w:rsidP="00DB276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8"/>
          <w:szCs w:val="28"/>
        </w:rPr>
        <w:t>Кому</w:t>
      </w:r>
      <w:r w:rsidRPr="00325DE3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DB2767" w:rsidRPr="00DB2767" w:rsidRDefault="00DB2767" w:rsidP="00DB2767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(фамилия, имя, отчество </w:t>
      </w:r>
      <w:r w:rsidRPr="00DB2767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1</w:t>
      </w:r>
      <w:r w:rsidRPr="00DB2767">
        <w:rPr>
          <w:rFonts w:ascii="Times New Roman" w:hAnsi="Times New Roman"/>
          <w:sz w:val="28"/>
          <w:szCs w:val="28"/>
        </w:rPr>
        <w:t>&gt;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DB2767" w:rsidRPr="00DB2767" w:rsidRDefault="00DB2767" w:rsidP="00DB27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B2767">
        <w:rPr>
          <w:rFonts w:ascii="Times New Roman" w:hAnsi="Times New Roman"/>
          <w:sz w:val="28"/>
          <w:szCs w:val="28"/>
        </w:rPr>
        <w:t>_____________________________________</w:t>
      </w:r>
    </w:p>
    <w:p w:rsidR="00DB2767" w:rsidRPr="00DB2767" w:rsidRDefault="00DB2767" w:rsidP="00DB2767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DB2767">
        <w:rPr>
          <w:rFonts w:ascii="Times New Roman" w:hAnsi="Times New Roman"/>
          <w:sz w:val="28"/>
          <w:szCs w:val="28"/>
        </w:rPr>
        <w:t>почтовый индекс и адрес, телефон, адрес электронной почты)</w:t>
      </w:r>
    </w:p>
    <w:p w:rsidR="00DB2767" w:rsidRDefault="00DB2767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653C" w:rsidRDefault="0026653C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325" w:rsidRPr="003B5CCD" w:rsidRDefault="00DB2767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041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4041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4041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4041F1">
        <w:rPr>
          <w:rFonts w:ascii="Times New Roman" w:hAnsi="Times New Roman" w:cs="Times New Roman"/>
          <w:b/>
          <w:bCs/>
          <w:sz w:val="28"/>
          <w:szCs w:val="28"/>
        </w:rPr>
        <w:t xml:space="preserve"> Н И Е</w:t>
      </w:r>
    </w:p>
    <w:p w:rsidR="00234325" w:rsidRDefault="000E44E1" w:rsidP="00785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C62DE">
        <w:rPr>
          <w:rFonts w:ascii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653C">
        <w:rPr>
          <w:rFonts w:ascii="Times New Roman" w:hAnsi="Times New Roman" w:cs="Times New Roman"/>
          <w:b/>
          <w:bCs/>
          <w:sz w:val="28"/>
          <w:szCs w:val="28"/>
        </w:rPr>
        <w:t>отказе в выдаче дубликата разрешения на строительство</w:t>
      </w:r>
    </w:p>
    <w:p w:rsidR="00F93E7E" w:rsidRPr="00AF04EC" w:rsidRDefault="00F93E7E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C62DE" w:rsidRDefault="009C62DE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65ACF" w:rsidRDefault="0026653C" w:rsidP="001605C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53C">
        <w:rPr>
          <w:rFonts w:ascii="Times New Roman" w:hAnsi="Times New Roman" w:cs="Times New Roman"/>
          <w:sz w:val="28"/>
          <w:szCs w:val="28"/>
        </w:rPr>
        <w:t>Министерством строительства Новосибирской области по результатам рассмотрения заявления о выдаче дубликата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br/>
      </w:r>
      <w:r w:rsidRPr="0026653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 № _____________</w:t>
      </w:r>
      <w:r w:rsidR="00026A0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 принято решение об отказе</w:t>
      </w:r>
      <w:r w:rsidR="00026A0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5ACF">
        <w:rPr>
          <w:rFonts w:ascii="Times New Roman" w:hAnsi="Times New Roman" w:cs="Times New Roman"/>
          <w:sz w:val="28"/>
          <w:szCs w:val="28"/>
        </w:rPr>
        <w:t xml:space="preserve">             (дата и номер регистрации)</w:t>
      </w:r>
    </w:p>
    <w:p w:rsidR="00565ACF" w:rsidRPr="00C354AE" w:rsidRDefault="00565ACF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6653C" w:rsidRDefault="00026A00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выдаче </w:t>
      </w:r>
      <w:r w:rsidR="0026653C">
        <w:rPr>
          <w:rFonts w:ascii="Times New Roman" w:hAnsi="Times New Roman" w:cs="Times New Roman"/>
          <w:sz w:val="28"/>
          <w:szCs w:val="28"/>
        </w:rPr>
        <w:t>дубликата разрешения на строительство</w:t>
      </w:r>
      <w:r w:rsidR="00565ACF">
        <w:rPr>
          <w:rFonts w:ascii="Times New Roman" w:hAnsi="Times New Roman" w:cs="Times New Roman"/>
          <w:sz w:val="28"/>
          <w:szCs w:val="28"/>
        </w:rPr>
        <w:t>.</w:t>
      </w:r>
    </w:p>
    <w:p w:rsidR="00C354AE" w:rsidRPr="00F55AA8" w:rsidRDefault="00C354AE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949"/>
        <w:gridCol w:w="3379"/>
      </w:tblGrid>
      <w:tr w:rsidR="00565ACF" w:rsidTr="00565ACF">
        <w:tc>
          <w:tcPr>
            <w:tcW w:w="1809" w:type="dxa"/>
          </w:tcPr>
          <w:p w:rsidR="00565ACF" w:rsidRDefault="00F55AA8" w:rsidP="007D71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="00565ACF">
              <w:rPr>
                <w:rFonts w:ascii="Times New Roman" w:hAnsi="Times New Roman" w:cs="Times New Roman"/>
                <w:sz w:val="28"/>
                <w:szCs w:val="28"/>
              </w:rPr>
              <w:t>пункта Административного регламента</w:t>
            </w:r>
          </w:p>
        </w:tc>
        <w:tc>
          <w:tcPr>
            <w:tcW w:w="4949" w:type="dxa"/>
          </w:tcPr>
          <w:p w:rsidR="00565ACF" w:rsidRDefault="00565ACF" w:rsidP="007D71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основания для отказа в выдаче дубликата разрешения на строительство в соответствии с Административным регламентом</w:t>
            </w:r>
          </w:p>
        </w:tc>
        <w:tc>
          <w:tcPr>
            <w:tcW w:w="3379" w:type="dxa"/>
          </w:tcPr>
          <w:p w:rsidR="00565ACF" w:rsidRDefault="00565ACF" w:rsidP="007D71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7E3257">
              <w:rPr>
                <w:rFonts w:ascii="Times New Roman" w:hAnsi="Times New Roman" w:cs="Times New Roman"/>
                <w:sz w:val="28"/>
                <w:szCs w:val="28"/>
              </w:rPr>
              <w:t>зъяснение причин отказа в выдаче дубликата разрешения на строительство</w:t>
            </w:r>
          </w:p>
        </w:tc>
      </w:tr>
      <w:tr w:rsidR="00565ACF" w:rsidTr="00565ACF">
        <w:tc>
          <w:tcPr>
            <w:tcW w:w="1809" w:type="dxa"/>
          </w:tcPr>
          <w:p w:rsidR="00565ACF" w:rsidRDefault="00565ACF" w:rsidP="007D71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9" w:type="dxa"/>
          </w:tcPr>
          <w:p w:rsidR="00565ACF" w:rsidRDefault="00565ACF" w:rsidP="00C354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565ACF" w:rsidRDefault="00565ACF" w:rsidP="007D71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2767" w:rsidRPr="00F55AA8" w:rsidRDefault="00DB2767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6653C" w:rsidRDefault="00C354AE" w:rsidP="00C354A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 выдаче дубликата разрешения на строительство после устранения указанного нарушения.</w:t>
      </w:r>
    </w:p>
    <w:p w:rsidR="0026653C" w:rsidRDefault="00F55AA8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354AE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</w:t>
      </w:r>
      <w:r>
        <w:rPr>
          <w:rFonts w:ascii="Times New Roman" w:hAnsi="Times New Roman" w:cs="Times New Roman"/>
          <w:sz w:val="28"/>
          <w:szCs w:val="28"/>
        </w:rPr>
        <w:t xml:space="preserve">ем направления жалобы в </w:t>
      </w:r>
      <w:r w:rsidR="00C354AE">
        <w:rPr>
          <w:rFonts w:ascii="Times New Roman" w:hAnsi="Times New Roman" w:cs="Times New Roman"/>
          <w:sz w:val="28"/>
          <w:szCs w:val="28"/>
        </w:rPr>
        <w:t>__________________________________________________,</w:t>
      </w:r>
    </w:p>
    <w:p w:rsidR="00C354AE" w:rsidRDefault="00C354AE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в судебном порядке.</w:t>
      </w:r>
    </w:p>
    <w:p w:rsidR="007D712F" w:rsidRDefault="007D712F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65ACF" w:rsidRDefault="00C354AE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Дополнительно информируем: ________________________________________</w:t>
      </w:r>
    </w:p>
    <w:p w:rsidR="00C354AE" w:rsidRDefault="00C354AE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354AE" w:rsidRPr="00C354AE" w:rsidRDefault="00C354AE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(указывается информация, необходимая для устранения причин отказа в выдаче дубликата разрешения на строительство, а также иная дополнительная информация при наличии)</w:t>
      </w:r>
    </w:p>
    <w:p w:rsidR="00565ACF" w:rsidRDefault="00565ACF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65ACF" w:rsidRPr="007D712F" w:rsidRDefault="00565ACF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05DD1" w:rsidRPr="0018102F" w:rsidRDefault="0026653C" w:rsidP="007D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C354A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C354AE">
        <w:rPr>
          <w:rFonts w:ascii="Times New Roman" w:hAnsi="Times New Roman" w:cs="Times New Roman"/>
          <w:sz w:val="28"/>
          <w:szCs w:val="28"/>
        </w:rPr>
        <w:t xml:space="preserve">___              </w:t>
      </w:r>
      <w:r w:rsidR="007E68B5">
        <w:rPr>
          <w:rFonts w:ascii="Times New Roman" w:hAnsi="Times New Roman" w:cs="Times New Roman"/>
          <w:sz w:val="28"/>
          <w:szCs w:val="28"/>
        </w:rPr>
        <w:t xml:space="preserve"> </w:t>
      </w:r>
      <w:r w:rsidR="00A138E3">
        <w:rPr>
          <w:rFonts w:ascii="Times New Roman" w:hAnsi="Times New Roman" w:cs="Times New Roman"/>
          <w:sz w:val="28"/>
          <w:szCs w:val="28"/>
        </w:rPr>
        <w:t xml:space="preserve">______________     </w:t>
      </w:r>
      <w:r w:rsidR="00C354AE">
        <w:rPr>
          <w:rFonts w:ascii="Times New Roman" w:hAnsi="Times New Roman" w:cs="Times New Roman"/>
          <w:sz w:val="28"/>
          <w:szCs w:val="28"/>
        </w:rPr>
        <w:t xml:space="preserve">___________________________ </w:t>
      </w:r>
      <w:r w:rsidR="00C354AE">
        <w:rPr>
          <w:rFonts w:ascii="Times New Roman" w:hAnsi="Times New Roman" w:cs="Times New Roman"/>
          <w:sz w:val="28"/>
          <w:szCs w:val="28"/>
        </w:rPr>
        <w:br/>
      </w:r>
      <w:r w:rsidR="00B37564">
        <w:rPr>
          <w:rFonts w:ascii="Times New Roman" w:hAnsi="Times New Roman" w:cs="Times New Roman"/>
          <w:sz w:val="24"/>
          <w:szCs w:val="24"/>
        </w:rPr>
        <w:t xml:space="preserve"> </w:t>
      </w:r>
      <w:r w:rsidR="00C354AE">
        <w:rPr>
          <w:rFonts w:ascii="Times New Roman" w:hAnsi="Times New Roman" w:cs="Times New Roman"/>
          <w:sz w:val="24"/>
          <w:szCs w:val="24"/>
        </w:rPr>
        <w:t xml:space="preserve">         </w:t>
      </w:r>
      <w:r w:rsidR="00B37564" w:rsidRPr="00B37564">
        <w:rPr>
          <w:rFonts w:ascii="Times New Roman" w:hAnsi="Times New Roman" w:cs="Times New Roman"/>
          <w:sz w:val="28"/>
          <w:szCs w:val="28"/>
        </w:rPr>
        <w:t>(должность)</w:t>
      </w:r>
      <w:r w:rsidR="00B3756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8102F" w:rsidRPr="00B37564">
        <w:rPr>
          <w:rFonts w:ascii="Times New Roman" w:hAnsi="Times New Roman" w:cs="Times New Roman"/>
          <w:sz w:val="28"/>
          <w:szCs w:val="28"/>
        </w:rPr>
        <w:t xml:space="preserve">   </w:t>
      </w:r>
      <w:r w:rsidR="00B37564" w:rsidRPr="00B37564">
        <w:rPr>
          <w:rFonts w:ascii="Times New Roman" w:hAnsi="Times New Roman" w:cs="Times New Roman"/>
          <w:sz w:val="28"/>
          <w:szCs w:val="28"/>
        </w:rPr>
        <w:t xml:space="preserve">  </w:t>
      </w:r>
      <w:r w:rsidR="00C354AE">
        <w:rPr>
          <w:rFonts w:ascii="Times New Roman" w:hAnsi="Times New Roman" w:cs="Times New Roman"/>
          <w:sz w:val="28"/>
          <w:szCs w:val="28"/>
        </w:rPr>
        <w:t xml:space="preserve">       </w:t>
      </w:r>
      <w:r w:rsidR="0018102F" w:rsidRPr="00B37564">
        <w:rPr>
          <w:rFonts w:ascii="Times New Roman" w:hAnsi="Times New Roman" w:cs="Times New Roman"/>
          <w:sz w:val="28"/>
          <w:szCs w:val="28"/>
        </w:rPr>
        <w:t xml:space="preserve"> </w:t>
      </w:r>
      <w:r w:rsidR="00A138E3" w:rsidRPr="0018102F">
        <w:rPr>
          <w:rFonts w:ascii="Times New Roman" w:hAnsi="Times New Roman" w:cs="Times New Roman"/>
          <w:sz w:val="28"/>
          <w:szCs w:val="28"/>
        </w:rPr>
        <w:t>(подпись)</w:t>
      </w:r>
      <w:r w:rsidR="007E68B5" w:rsidRPr="0018102F">
        <w:rPr>
          <w:rFonts w:ascii="Times New Roman" w:hAnsi="Times New Roman" w:cs="Times New Roman"/>
          <w:sz w:val="28"/>
          <w:szCs w:val="28"/>
        </w:rPr>
        <w:t xml:space="preserve">      </w:t>
      </w:r>
      <w:r w:rsidR="00A138E3" w:rsidRPr="0018102F">
        <w:rPr>
          <w:rFonts w:ascii="Times New Roman" w:hAnsi="Times New Roman" w:cs="Times New Roman"/>
          <w:sz w:val="28"/>
          <w:szCs w:val="28"/>
        </w:rPr>
        <w:t xml:space="preserve">      </w:t>
      </w:r>
      <w:r w:rsidR="00B37564">
        <w:rPr>
          <w:rFonts w:ascii="Times New Roman" w:hAnsi="Times New Roman" w:cs="Times New Roman"/>
          <w:sz w:val="28"/>
          <w:szCs w:val="28"/>
        </w:rPr>
        <w:t xml:space="preserve"> </w:t>
      </w:r>
      <w:r w:rsidR="00A138E3" w:rsidRPr="0018102F">
        <w:rPr>
          <w:rFonts w:ascii="Times New Roman" w:hAnsi="Times New Roman" w:cs="Times New Roman"/>
          <w:sz w:val="28"/>
          <w:szCs w:val="28"/>
        </w:rPr>
        <w:t xml:space="preserve">   (фамилия, имя, отчество </w:t>
      </w:r>
      <w:r w:rsidR="009D3CFC" w:rsidRPr="0018102F">
        <w:rPr>
          <w:rFonts w:ascii="Times New Roman" w:hAnsi="Times New Roman" w:cs="Times New Roman"/>
          <w:sz w:val="28"/>
          <w:szCs w:val="28"/>
        </w:rPr>
        <w:t>&lt;1&gt;)</w:t>
      </w:r>
    </w:p>
    <w:p w:rsidR="00C354AE" w:rsidRDefault="00C354AE" w:rsidP="007D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564" w:rsidRDefault="00B37564" w:rsidP="007D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FCA">
        <w:rPr>
          <w:rFonts w:ascii="Times New Roman" w:hAnsi="Times New Roman" w:cs="Times New Roman"/>
          <w:sz w:val="28"/>
          <w:szCs w:val="28"/>
        </w:rPr>
        <w:t>Дата</w:t>
      </w:r>
    </w:p>
    <w:p w:rsidR="00C354AE" w:rsidRPr="00DD3FCA" w:rsidRDefault="00C354AE" w:rsidP="007D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DD1" w:rsidRDefault="000D47E1" w:rsidP="007614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354AE" w:rsidRDefault="00C354AE" w:rsidP="00805DD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DD1" w:rsidRDefault="00805DD1" w:rsidP="00805DD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E0C">
        <w:rPr>
          <w:rFonts w:ascii="Times New Roman" w:hAnsi="Times New Roman" w:cs="Times New Roman"/>
          <w:sz w:val="28"/>
          <w:szCs w:val="28"/>
        </w:rPr>
        <w:t>&lt;</w:t>
      </w:r>
      <w:r w:rsidRPr="00EB6DAA">
        <w:rPr>
          <w:rFonts w:ascii="Times New Roman" w:hAnsi="Times New Roman" w:cs="Times New Roman"/>
          <w:sz w:val="28"/>
          <w:szCs w:val="28"/>
        </w:rPr>
        <w:t>1</w:t>
      </w:r>
      <w:r w:rsidRPr="00AB0E0C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Отчество указывается при наличии.</w:t>
      </w:r>
    </w:p>
    <w:p w:rsidR="00805DD1" w:rsidRPr="00716CE6" w:rsidRDefault="00805DD1" w:rsidP="00B3756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05DD1" w:rsidRPr="00716CE6" w:rsidSect="0045406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23"/>
    <w:rsid w:val="00026A00"/>
    <w:rsid w:val="00043468"/>
    <w:rsid w:val="00065FCF"/>
    <w:rsid w:val="000D160A"/>
    <w:rsid w:val="000D47E1"/>
    <w:rsid w:val="000E44E1"/>
    <w:rsid w:val="001605C0"/>
    <w:rsid w:val="0018102F"/>
    <w:rsid w:val="001C404A"/>
    <w:rsid w:val="001D29F9"/>
    <w:rsid w:val="001D75DF"/>
    <w:rsid w:val="00234325"/>
    <w:rsid w:val="0026485E"/>
    <w:rsid w:val="0026653C"/>
    <w:rsid w:val="002833CC"/>
    <w:rsid w:val="002F41ED"/>
    <w:rsid w:val="003210CF"/>
    <w:rsid w:val="00324CD1"/>
    <w:rsid w:val="00326100"/>
    <w:rsid w:val="00340473"/>
    <w:rsid w:val="003961D0"/>
    <w:rsid w:val="003B5CCD"/>
    <w:rsid w:val="004041F1"/>
    <w:rsid w:val="0041048B"/>
    <w:rsid w:val="00454063"/>
    <w:rsid w:val="0045465E"/>
    <w:rsid w:val="004639A9"/>
    <w:rsid w:val="00485B57"/>
    <w:rsid w:val="00497793"/>
    <w:rsid w:val="004B3F7D"/>
    <w:rsid w:val="004E42D5"/>
    <w:rsid w:val="004E4B44"/>
    <w:rsid w:val="00565ACF"/>
    <w:rsid w:val="005D00AF"/>
    <w:rsid w:val="006D43B8"/>
    <w:rsid w:val="00743FCC"/>
    <w:rsid w:val="0076146C"/>
    <w:rsid w:val="007854B7"/>
    <w:rsid w:val="007A2120"/>
    <w:rsid w:val="007D712F"/>
    <w:rsid w:val="007E3257"/>
    <w:rsid w:val="007E68B5"/>
    <w:rsid w:val="00805DD1"/>
    <w:rsid w:val="0081194C"/>
    <w:rsid w:val="00825024"/>
    <w:rsid w:val="00840003"/>
    <w:rsid w:val="008F6732"/>
    <w:rsid w:val="00987723"/>
    <w:rsid w:val="009B1A0A"/>
    <w:rsid w:val="009B22AF"/>
    <w:rsid w:val="009C4A2C"/>
    <w:rsid w:val="009C62DE"/>
    <w:rsid w:val="009D3CFC"/>
    <w:rsid w:val="00A138E3"/>
    <w:rsid w:val="00A272D7"/>
    <w:rsid w:val="00A7021A"/>
    <w:rsid w:val="00AD57A7"/>
    <w:rsid w:val="00AE0C51"/>
    <w:rsid w:val="00AF04EC"/>
    <w:rsid w:val="00B05E19"/>
    <w:rsid w:val="00B203A3"/>
    <w:rsid w:val="00B37564"/>
    <w:rsid w:val="00BA5D5B"/>
    <w:rsid w:val="00BD63F2"/>
    <w:rsid w:val="00C15B43"/>
    <w:rsid w:val="00C354AE"/>
    <w:rsid w:val="00C76F48"/>
    <w:rsid w:val="00D97E60"/>
    <w:rsid w:val="00DB2767"/>
    <w:rsid w:val="00DD3FCA"/>
    <w:rsid w:val="00E12643"/>
    <w:rsid w:val="00E94D62"/>
    <w:rsid w:val="00EB2A07"/>
    <w:rsid w:val="00F22FA1"/>
    <w:rsid w:val="00F55AA8"/>
    <w:rsid w:val="00F74827"/>
    <w:rsid w:val="00F90F07"/>
    <w:rsid w:val="00F93E7E"/>
    <w:rsid w:val="00FB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3756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375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Татьяна Борисовна</dc:creator>
  <cp:lastModifiedBy>Контрактная служба</cp:lastModifiedBy>
  <cp:revision>2</cp:revision>
  <dcterms:created xsi:type="dcterms:W3CDTF">2023-02-20T09:59:00Z</dcterms:created>
  <dcterms:modified xsi:type="dcterms:W3CDTF">2023-02-20T09:59:00Z</dcterms:modified>
</cp:coreProperties>
</file>