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8D" w:rsidRPr="0047668D" w:rsidRDefault="0047668D" w:rsidP="004766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31587" w:rsidRDefault="0047668D" w:rsidP="0047668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2892" w:rsidRDefault="0047668D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68D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  <w:r w:rsidR="00312892">
        <w:rPr>
          <w:rFonts w:ascii="Times New Roman" w:hAnsi="Times New Roman" w:cs="Times New Roman"/>
          <w:sz w:val="28"/>
          <w:szCs w:val="28"/>
        </w:rPr>
        <w:t>в постановление</w:t>
      </w:r>
      <w:r w:rsidR="00312892" w:rsidRPr="00312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892" w:rsidRDefault="00312892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892">
        <w:rPr>
          <w:rFonts w:ascii="Times New Roman" w:hAnsi="Times New Roman" w:cs="Times New Roman"/>
          <w:sz w:val="28"/>
          <w:szCs w:val="28"/>
        </w:rPr>
        <w:t>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15.12.2014 № </w:t>
      </w:r>
      <w:r w:rsidRPr="00312892">
        <w:rPr>
          <w:rFonts w:ascii="Times New Roman" w:hAnsi="Times New Roman" w:cs="Times New Roman"/>
          <w:sz w:val="28"/>
          <w:szCs w:val="28"/>
        </w:rPr>
        <w:t>205</w:t>
      </w:r>
    </w:p>
    <w:p w:rsidR="00312892" w:rsidRDefault="00312892" w:rsidP="00476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9FB" w:rsidRDefault="0047668D" w:rsidP="000249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68D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47668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47668D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312892" w:rsidRPr="00312892" w:rsidRDefault="00312892" w:rsidP="0031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92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 15.12.2014 </w:t>
      </w:r>
      <w:r>
        <w:rPr>
          <w:rFonts w:ascii="Times New Roman" w:hAnsi="Times New Roman" w:cs="Times New Roman"/>
          <w:sz w:val="28"/>
          <w:szCs w:val="28"/>
        </w:rPr>
        <w:t>№ 205 «</w:t>
      </w:r>
      <w:r w:rsidRPr="00312892">
        <w:rPr>
          <w:rFonts w:ascii="Times New Roman" w:hAnsi="Times New Roman" w:cs="Times New Roman"/>
          <w:sz w:val="28"/>
          <w:szCs w:val="28"/>
        </w:rPr>
        <w:t>Об администрации Губернатора Новосибирской области и Правительства Новосибирско</w:t>
      </w:r>
      <w:r>
        <w:rPr>
          <w:rFonts w:ascii="Times New Roman" w:hAnsi="Times New Roman" w:cs="Times New Roman"/>
          <w:sz w:val="28"/>
          <w:szCs w:val="28"/>
        </w:rPr>
        <w:t>й области»</w:t>
      </w:r>
      <w:r w:rsidRPr="00312892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47668D" w:rsidRPr="000249FB" w:rsidRDefault="00312892" w:rsidP="00312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892">
        <w:rPr>
          <w:rFonts w:ascii="Times New Roman" w:hAnsi="Times New Roman" w:cs="Times New Roman"/>
          <w:sz w:val="28"/>
          <w:szCs w:val="28"/>
        </w:rPr>
        <w:t>в Положении об администрации Губе</w:t>
      </w:r>
      <w:r>
        <w:rPr>
          <w:rFonts w:ascii="Times New Roman" w:hAnsi="Times New Roman" w:cs="Times New Roman"/>
          <w:sz w:val="28"/>
          <w:szCs w:val="28"/>
        </w:rPr>
        <w:t>рнатора Новосибирской области и </w:t>
      </w:r>
      <w:r w:rsidRPr="00312892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подпункт 13 пункта</w:t>
      </w:r>
      <w:r w:rsidR="000249FB" w:rsidRPr="000249FB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="000249FB" w:rsidRPr="000249FB">
        <w:rPr>
          <w:rFonts w:ascii="Times New Roman" w:hAnsi="Times New Roman" w:cs="Times New Roman"/>
          <w:sz w:val="28"/>
          <w:szCs w:val="28"/>
        </w:rPr>
        <w:t xml:space="preserve"> «</w:t>
      </w:r>
      <w:r w:rsidR="008D004B">
        <w:rPr>
          <w:rFonts w:ascii="Times New Roman" w:hAnsi="Times New Roman" w:cs="Times New Roman"/>
          <w:sz w:val="28"/>
          <w:szCs w:val="28"/>
        </w:rPr>
        <w:t>,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 </w:t>
      </w:r>
      <w:r w:rsidRPr="00312892">
        <w:rPr>
          <w:rFonts w:ascii="Times New Roman" w:hAnsi="Times New Roman" w:cs="Times New Roman"/>
          <w:sz w:val="28"/>
          <w:szCs w:val="28"/>
        </w:rPr>
        <w:t>государственных органах,</w:t>
      </w:r>
      <w:r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0249FB" w:rsidRPr="000249FB">
        <w:rPr>
          <w:rFonts w:ascii="Times New Roman" w:hAnsi="Times New Roman" w:cs="Times New Roman"/>
          <w:sz w:val="28"/>
          <w:szCs w:val="28"/>
        </w:rPr>
        <w:t>словами «</w:t>
      </w:r>
      <w:r w:rsidRPr="00312892">
        <w:rPr>
          <w:rFonts w:ascii="Times New Roman" w:hAnsi="Times New Roman" w:cs="Times New Roman"/>
          <w:sz w:val="28"/>
          <w:szCs w:val="28"/>
        </w:rPr>
        <w:t>работников государственных учреждений Новосибирской области,</w:t>
      </w:r>
      <w:r w:rsidR="000249FB" w:rsidRPr="000249FB">
        <w:rPr>
          <w:rFonts w:ascii="Times New Roman" w:hAnsi="Times New Roman" w:cs="Times New Roman"/>
          <w:sz w:val="28"/>
          <w:szCs w:val="28"/>
        </w:rPr>
        <w:t>».</w:t>
      </w: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892" w:rsidRDefault="00312892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ind w:left="7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68D" w:rsidRDefault="0047668D" w:rsidP="0047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892" w:rsidRDefault="00312892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2892" w:rsidRDefault="00312892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2892" w:rsidRDefault="00312892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668D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 Дудникова</w:t>
      </w:r>
    </w:p>
    <w:p w:rsid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238 64 62</w:t>
      </w:r>
    </w:p>
    <w:p w:rsid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C49" w:rsidRPr="00FF5C49" w:rsidRDefault="00312892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Новосибирской области 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Ю.Ф. Петухов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финансов </w:t>
      </w: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налоговой политики Новосибирской области </w:t>
      </w: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В.Ю. Голубенко</w:t>
      </w: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руководителя администрации – 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департамента организации управления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государственной гражданской службы администрации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 и Правительства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F5C49" w:rsidRPr="00FF5C49" w:rsidRDefault="00FF5C49" w:rsidP="00FF5C49">
      <w:pPr>
        <w:tabs>
          <w:tab w:val="left" w:pos="51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    В.А. Дудникова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847" w:rsidRDefault="00A56847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312892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5C49"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юстиции Новосибирской области</w:t>
      </w: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49" w:rsidRPr="00FF5C49" w:rsidRDefault="00FF5C49" w:rsidP="00FF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A5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Н.В. Омелёхина </w:t>
      </w:r>
    </w:p>
    <w:p w:rsidR="00FF5C49" w:rsidRPr="00FF5C49" w:rsidRDefault="00FF5C49" w:rsidP="004766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5C49" w:rsidRPr="00FF5C49" w:rsidSect="004766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8"/>
    <w:rsid w:val="000249FB"/>
    <w:rsid w:val="00312892"/>
    <w:rsid w:val="0047668D"/>
    <w:rsid w:val="008D004B"/>
    <w:rsid w:val="00A56847"/>
    <w:rsid w:val="00F25678"/>
    <w:rsid w:val="00F31587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BF30"/>
  <w15:chartTrackingRefBased/>
  <w15:docId w15:val="{6A175799-4E08-4169-8A16-CA8EB8B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3</cp:revision>
  <cp:lastPrinted>2020-12-10T03:36:00Z</cp:lastPrinted>
  <dcterms:created xsi:type="dcterms:W3CDTF">2020-04-13T04:28:00Z</dcterms:created>
  <dcterms:modified xsi:type="dcterms:W3CDTF">2020-12-10T03:36:00Z</dcterms:modified>
</cp:coreProperties>
</file>