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AD" w:rsidRDefault="000964AD" w:rsidP="00EB6987">
      <w:pPr>
        <w:spacing w:after="0" w:line="240" w:lineRule="auto"/>
        <w:ind w:left="6096"/>
        <w:jc w:val="center"/>
        <w:rPr>
          <w:rFonts w:ascii="Times New Roman" w:hAnsi="Times New Roman"/>
          <w:sz w:val="28"/>
          <w:szCs w:val="28"/>
        </w:rPr>
      </w:pPr>
    </w:p>
    <w:p w:rsidR="00697527" w:rsidRPr="00904D0A" w:rsidRDefault="00697527" w:rsidP="00EB6987">
      <w:pPr>
        <w:spacing w:after="0" w:line="240" w:lineRule="auto"/>
        <w:ind w:left="6096"/>
        <w:jc w:val="center"/>
        <w:rPr>
          <w:rFonts w:ascii="Times New Roman" w:hAnsi="Times New Roman"/>
          <w:sz w:val="28"/>
          <w:szCs w:val="28"/>
        </w:rPr>
      </w:pPr>
      <w:r w:rsidRPr="00904D0A">
        <w:rPr>
          <w:rFonts w:ascii="Times New Roman" w:hAnsi="Times New Roman"/>
          <w:sz w:val="28"/>
          <w:szCs w:val="28"/>
        </w:rPr>
        <w:t>Проект</w:t>
      </w:r>
    </w:p>
    <w:p w:rsidR="00697527" w:rsidRPr="00EB6987" w:rsidRDefault="00972CF2" w:rsidP="00EB6987">
      <w:pPr>
        <w:spacing w:after="0" w:line="240" w:lineRule="auto"/>
        <w:ind w:left="609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</w:t>
      </w:r>
      <w:r w:rsidR="00697527" w:rsidRPr="00EB6987">
        <w:rPr>
          <w:rFonts w:ascii="Times New Roman" w:hAnsi="Times New Roman"/>
          <w:sz w:val="28"/>
          <w:szCs w:val="28"/>
        </w:rPr>
        <w:t xml:space="preserve">ния </w:t>
      </w:r>
      <w:r w:rsidR="00501B1A" w:rsidRPr="00EB6987">
        <w:rPr>
          <w:rFonts w:ascii="Times New Roman" w:hAnsi="Times New Roman"/>
          <w:sz w:val="28"/>
          <w:szCs w:val="28"/>
        </w:rPr>
        <w:t>Губернатора</w:t>
      </w:r>
    </w:p>
    <w:p w:rsidR="00697527" w:rsidRPr="00EB6987" w:rsidRDefault="00697527" w:rsidP="00EB6987">
      <w:pPr>
        <w:spacing w:after="0" w:line="240" w:lineRule="auto"/>
        <w:ind w:left="6096"/>
        <w:jc w:val="center"/>
        <w:rPr>
          <w:rFonts w:ascii="Times New Roman" w:hAnsi="Times New Roman"/>
          <w:sz w:val="28"/>
          <w:szCs w:val="28"/>
        </w:rPr>
      </w:pPr>
      <w:r w:rsidRPr="00EB6987">
        <w:rPr>
          <w:rFonts w:ascii="Times New Roman" w:hAnsi="Times New Roman"/>
          <w:sz w:val="28"/>
          <w:szCs w:val="28"/>
        </w:rPr>
        <w:t>Новосибирской области</w:t>
      </w:r>
    </w:p>
    <w:p w:rsidR="00697527" w:rsidRPr="00EB6987" w:rsidRDefault="00697527" w:rsidP="004D19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97527" w:rsidRPr="00EB6987" w:rsidRDefault="00697527" w:rsidP="004D19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97527" w:rsidRPr="00EB6987" w:rsidRDefault="00697527" w:rsidP="004D19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B6987" w:rsidRDefault="00697527" w:rsidP="004D19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7527" w:rsidRPr="00EB6987" w:rsidRDefault="00697527" w:rsidP="004D19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B6987" w:rsidRDefault="00697527" w:rsidP="004D19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B6987" w:rsidRDefault="00697527" w:rsidP="004D19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B6987" w:rsidRDefault="00697527" w:rsidP="004D19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B6987" w:rsidRDefault="00697527" w:rsidP="004D19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527" w:rsidRPr="00EB6987" w:rsidRDefault="00697527" w:rsidP="004D19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629A" w:rsidRDefault="0014675E" w:rsidP="004D1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4D0A">
        <w:rPr>
          <w:rFonts w:ascii="Times New Roman" w:hAnsi="Times New Roman"/>
          <w:sz w:val="28"/>
          <w:szCs w:val="28"/>
        </w:rPr>
        <w:t xml:space="preserve">О </w:t>
      </w:r>
      <w:r w:rsidR="00A665CC">
        <w:rPr>
          <w:rFonts w:ascii="Times New Roman" w:hAnsi="Times New Roman"/>
          <w:sz w:val="28"/>
          <w:szCs w:val="28"/>
        </w:rPr>
        <w:t xml:space="preserve">межведомственной </w:t>
      </w:r>
      <w:r w:rsidR="00D03590">
        <w:rPr>
          <w:rFonts w:ascii="Times New Roman" w:hAnsi="Times New Roman"/>
          <w:sz w:val="28"/>
          <w:szCs w:val="28"/>
        </w:rPr>
        <w:t>комиссии</w:t>
      </w:r>
      <w:r w:rsidR="00D8563C" w:rsidRPr="00904D0A">
        <w:rPr>
          <w:rFonts w:ascii="Times New Roman" w:hAnsi="Times New Roman"/>
          <w:sz w:val="28"/>
          <w:szCs w:val="28"/>
        </w:rPr>
        <w:t xml:space="preserve"> по</w:t>
      </w:r>
      <w:r w:rsidR="00D03590">
        <w:rPr>
          <w:rFonts w:ascii="Times New Roman" w:hAnsi="Times New Roman"/>
          <w:sz w:val="28"/>
          <w:szCs w:val="28"/>
        </w:rPr>
        <w:t xml:space="preserve"> </w:t>
      </w:r>
      <w:r w:rsidR="00C42EC6">
        <w:rPr>
          <w:rFonts w:ascii="Times New Roman" w:hAnsi="Times New Roman"/>
          <w:sz w:val="28"/>
          <w:szCs w:val="28"/>
        </w:rPr>
        <w:t>вопросам</w:t>
      </w:r>
      <w:r w:rsidR="00D03590">
        <w:rPr>
          <w:rFonts w:ascii="Times New Roman" w:hAnsi="Times New Roman"/>
          <w:sz w:val="28"/>
          <w:szCs w:val="28"/>
        </w:rPr>
        <w:t xml:space="preserve"> реализации мероприятий </w:t>
      </w:r>
      <w:r w:rsidR="00D8563C" w:rsidRPr="00904D0A">
        <w:rPr>
          <w:rFonts w:ascii="Times New Roman" w:hAnsi="Times New Roman"/>
          <w:sz w:val="28"/>
          <w:szCs w:val="28"/>
        </w:rPr>
        <w:t xml:space="preserve">комплексной реабилитации </w:t>
      </w:r>
      <w:r w:rsidR="0088465A">
        <w:rPr>
          <w:rFonts w:ascii="Times New Roman" w:hAnsi="Times New Roman"/>
          <w:sz w:val="28"/>
          <w:szCs w:val="28"/>
        </w:rPr>
        <w:t>лиц</w:t>
      </w:r>
      <w:r w:rsidR="00D8563C" w:rsidRPr="00904D0A">
        <w:rPr>
          <w:rFonts w:ascii="Times New Roman" w:hAnsi="Times New Roman"/>
          <w:sz w:val="28"/>
          <w:szCs w:val="28"/>
        </w:rPr>
        <w:t xml:space="preserve">, пострадавших в ходе </w:t>
      </w:r>
    </w:p>
    <w:p w:rsidR="00697527" w:rsidRPr="00904D0A" w:rsidRDefault="000077B3" w:rsidP="004D1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специальной военной операции</w:t>
      </w:r>
      <w:r w:rsidR="00D8563C" w:rsidRPr="00904D0A">
        <w:rPr>
          <w:rFonts w:ascii="Times New Roman" w:hAnsi="Times New Roman"/>
          <w:sz w:val="28"/>
          <w:szCs w:val="28"/>
        </w:rPr>
        <w:t xml:space="preserve"> </w:t>
      </w:r>
    </w:p>
    <w:p w:rsidR="00697527" w:rsidRPr="00931DD2" w:rsidRDefault="00697527" w:rsidP="004D1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97527" w:rsidRPr="00931DD2" w:rsidRDefault="00BE536A" w:rsidP="00717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1DD2">
        <w:rPr>
          <w:rFonts w:ascii="Times New Roman" w:hAnsi="Times New Roman"/>
          <w:sz w:val="28"/>
          <w:szCs w:val="28"/>
          <w:lang w:eastAsia="ru-RU"/>
        </w:rPr>
        <w:t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комиссии и межведомственных советов», в целях</w:t>
      </w:r>
      <w:r w:rsidR="003C6CE2" w:rsidRPr="00931D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2EC6">
        <w:rPr>
          <w:rFonts w:ascii="Times New Roman" w:hAnsi="Times New Roman"/>
          <w:sz w:val="28"/>
          <w:szCs w:val="28"/>
          <w:lang w:eastAsia="ru-RU"/>
        </w:rPr>
        <w:t>формирования</w:t>
      </w:r>
      <w:r w:rsidR="003C6CE2" w:rsidRPr="00931DD2">
        <w:rPr>
          <w:rFonts w:ascii="Times New Roman" w:hAnsi="Times New Roman"/>
          <w:sz w:val="28"/>
          <w:szCs w:val="28"/>
          <w:lang w:eastAsia="ru-RU"/>
        </w:rPr>
        <w:t xml:space="preserve"> плана мероприятий </w:t>
      </w:r>
      <w:r w:rsidR="002A2354" w:rsidRPr="002A2354">
        <w:rPr>
          <w:rFonts w:ascii="Times New Roman" w:hAnsi="Times New Roman"/>
          <w:sz w:val="28"/>
          <w:szCs w:val="28"/>
          <w:lang w:eastAsia="ru-RU"/>
        </w:rPr>
        <w:t>(дорожн</w:t>
      </w:r>
      <w:r w:rsidR="002A2354">
        <w:rPr>
          <w:rFonts w:ascii="Times New Roman" w:hAnsi="Times New Roman"/>
          <w:sz w:val="28"/>
          <w:szCs w:val="28"/>
          <w:lang w:eastAsia="ru-RU"/>
        </w:rPr>
        <w:t>ой</w:t>
      </w:r>
      <w:r w:rsidR="002A2354" w:rsidRPr="002A2354">
        <w:rPr>
          <w:rFonts w:ascii="Times New Roman" w:hAnsi="Times New Roman"/>
          <w:sz w:val="28"/>
          <w:szCs w:val="28"/>
          <w:lang w:eastAsia="ru-RU"/>
        </w:rPr>
        <w:t xml:space="preserve"> карт</w:t>
      </w:r>
      <w:r w:rsidR="001B7C21">
        <w:rPr>
          <w:rFonts w:ascii="Times New Roman" w:hAnsi="Times New Roman"/>
          <w:sz w:val="28"/>
          <w:szCs w:val="28"/>
          <w:lang w:eastAsia="ru-RU"/>
        </w:rPr>
        <w:t>ы</w:t>
      </w:r>
      <w:r w:rsidR="002A2354" w:rsidRPr="002A2354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BE32D3" w:rsidRPr="00931DD2">
        <w:rPr>
          <w:rFonts w:ascii="Times New Roman" w:hAnsi="Times New Roman"/>
          <w:sz w:val="28"/>
          <w:szCs w:val="28"/>
        </w:rPr>
        <w:t>системы комплексной реабилитации лиц, пострадавших в ходе специальной военной операции</w:t>
      </w:r>
      <w:r w:rsidR="002A2354">
        <w:rPr>
          <w:rFonts w:ascii="Times New Roman" w:hAnsi="Times New Roman"/>
          <w:sz w:val="28"/>
          <w:szCs w:val="28"/>
        </w:rPr>
        <w:t>,</w:t>
      </w:r>
      <w:r w:rsidR="00BE32D3" w:rsidRPr="00931DD2">
        <w:rPr>
          <w:rFonts w:ascii="Times New Roman" w:hAnsi="Times New Roman"/>
          <w:sz w:val="28"/>
          <w:szCs w:val="28"/>
        </w:rPr>
        <w:t xml:space="preserve"> и его дальнейшей реализации </w:t>
      </w:r>
      <w:r w:rsidR="0071715D" w:rsidRPr="00931DD2">
        <w:rPr>
          <w:rFonts w:ascii="Times New Roman" w:hAnsi="Times New Roman"/>
          <w:sz w:val="28"/>
          <w:szCs w:val="28"/>
        </w:rPr>
        <w:t>на территории Новосибирской области</w:t>
      </w:r>
      <w:r w:rsidR="00697527" w:rsidRPr="00931DD2">
        <w:rPr>
          <w:rFonts w:ascii="Times New Roman" w:hAnsi="Times New Roman"/>
          <w:sz w:val="28"/>
          <w:szCs w:val="28"/>
          <w:lang w:eastAsia="ru-RU"/>
        </w:rPr>
        <w:t>:</w:t>
      </w:r>
    </w:p>
    <w:p w:rsidR="00697527" w:rsidRPr="00931DD2" w:rsidRDefault="00697527" w:rsidP="00FB0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DD2">
        <w:rPr>
          <w:rFonts w:ascii="Times New Roman" w:hAnsi="Times New Roman"/>
          <w:sz w:val="28"/>
          <w:szCs w:val="28"/>
        </w:rPr>
        <w:t>1. </w:t>
      </w:r>
      <w:r w:rsidR="00BE536A" w:rsidRPr="00931DD2">
        <w:rPr>
          <w:rFonts w:ascii="Times New Roman" w:hAnsi="Times New Roman"/>
          <w:sz w:val="28"/>
          <w:szCs w:val="28"/>
        </w:rPr>
        <w:t>Образовать</w:t>
      </w:r>
      <w:r w:rsidRPr="00931DD2">
        <w:rPr>
          <w:rFonts w:ascii="Times New Roman" w:hAnsi="Times New Roman"/>
          <w:sz w:val="28"/>
          <w:szCs w:val="28"/>
        </w:rPr>
        <w:t xml:space="preserve"> </w:t>
      </w:r>
      <w:r w:rsidR="00A665CC" w:rsidRPr="00931DD2">
        <w:rPr>
          <w:rFonts w:ascii="Times New Roman" w:hAnsi="Times New Roman"/>
          <w:sz w:val="28"/>
          <w:szCs w:val="28"/>
        </w:rPr>
        <w:t xml:space="preserve">межведомственную </w:t>
      </w:r>
      <w:r w:rsidR="0071715D" w:rsidRPr="00931DD2">
        <w:rPr>
          <w:rFonts w:ascii="Times New Roman" w:hAnsi="Times New Roman"/>
          <w:sz w:val="28"/>
          <w:szCs w:val="28"/>
        </w:rPr>
        <w:t xml:space="preserve">комиссию </w:t>
      </w:r>
      <w:r w:rsidR="00FB082C" w:rsidRPr="00904D0A">
        <w:rPr>
          <w:rFonts w:ascii="Times New Roman" w:hAnsi="Times New Roman"/>
          <w:sz w:val="28"/>
          <w:szCs w:val="28"/>
        </w:rPr>
        <w:t>по</w:t>
      </w:r>
      <w:r w:rsidR="00FB082C">
        <w:rPr>
          <w:rFonts w:ascii="Times New Roman" w:hAnsi="Times New Roman"/>
          <w:sz w:val="28"/>
          <w:szCs w:val="28"/>
        </w:rPr>
        <w:t xml:space="preserve"> вопросам реализации мероприятий </w:t>
      </w:r>
      <w:r w:rsidR="00FB082C" w:rsidRPr="00904D0A">
        <w:rPr>
          <w:rFonts w:ascii="Times New Roman" w:hAnsi="Times New Roman"/>
          <w:sz w:val="28"/>
          <w:szCs w:val="28"/>
        </w:rPr>
        <w:t xml:space="preserve">комплексной реабилитации </w:t>
      </w:r>
      <w:r w:rsidR="00FB082C">
        <w:rPr>
          <w:rFonts w:ascii="Times New Roman" w:hAnsi="Times New Roman"/>
          <w:sz w:val="28"/>
          <w:szCs w:val="28"/>
        </w:rPr>
        <w:t>лиц</w:t>
      </w:r>
      <w:r w:rsidR="00FB082C" w:rsidRPr="00904D0A">
        <w:rPr>
          <w:rFonts w:ascii="Times New Roman" w:hAnsi="Times New Roman"/>
          <w:sz w:val="28"/>
          <w:szCs w:val="28"/>
        </w:rPr>
        <w:t xml:space="preserve">, пострадавших в ходе </w:t>
      </w:r>
      <w:r w:rsidR="00FB082C">
        <w:rPr>
          <w:rFonts w:ascii="Times New Roman" w:hAnsi="Times New Roman"/>
          <w:sz w:val="28"/>
          <w:szCs w:val="28"/>
        </w:rPr>
        <w:t>специальной военной операции</w:t>
      </w:r>
      <w:r w:rsidR="00FB082C" w:rsidRPr="00904D0A">
        <w:rPr>
          <w:rFonts w:ascii="Times New Roman" w:hAnsi="Times New Roman"/>
          <w:sz w:val="28"/>
          <w:szCs w:val="28"/>
        </w:rPr>
        <w:t xml:space="preserve"> </w:t>
      </w:r>
      <w:r w:rsidRPr="00931DD2">
        <w:rPr>
          <w:rFonts w:ascii="Times New Roman" w:hAnsi="Times New Roman"/>
          <w:sz w:val="28"/>
          <w:szCs w:val="28"/>
        </w:rPr>
        <w:t>(далее – </w:t>
      </w:r>
      <w:r w:rsidR="0071715D" w:rsidRPr="00931DD2">
        <w:rPr>
          <w:rFonts w:ascii="Times New Roman" w:hAnsi="Times New Roman"/>
          <w:sz w:val="28"/>
          <w:szCs w:val="28"/>
        </w:rPr>
        <w:t>комиссия</w:t>
      </w:r>
      <w:r w:rsidRPr="00931DD2">
        <w:rPr>
          <w:rFonts w:ascii="Times New Roman" w:hAnsi="Times New Roman"/>
          <w:sz w:val="28"/>
          <w:szCs w:val="28"/>
        </w:rPr>
        <w:t>).</w:t>
      </w:r>
    </w:p>
    <w:p w:rsidR="00697527" w:rsidRPr="00931DD2" w:rsidRDefault="00697527" w:rsidP="00FB0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DD2">
        <w:rPr>
          <w:rFonts w:ascii="Times New Roman" w:hAnsi="Times New Roman"/>
          <w:sz w:val="28"/>
          <w:szCs w:val="28"/>
        </w:rPr>
        <w:t xml:space="preserve">2. Утвердить прилагаемый состав </w:t>
      </w:r>
      <w:r w:rsidR="00021C12" w:rsidRPr="00931DD2">
        <w:rPr>
          <w:rFonts w:ascii="Times New Roman" w:hAnsi="Times New Roman"/>
          <w:sz w:val="28"/>
          <w:szCs w:val="28"/>
        </w:rPr>
        <w:t>комиссии</w:t>
      </w:r>
      <w:r w:rsidRPr="00931DD2">
        <w:rPr>
          <w:rFonts w:ascii="Times New Roman" w:hAnsi="Times New Roman"/>
          <w:sz w:val="28"/>
          <w:szCs w:val="28"/>
        </w:rPr>
        <w:t>.</w:t>
      </w:r>
    </w:p>
    <w:p w:rsidR="00A27A73" w:rsidRPr="00931DD2" w:rsidRDefault="00A27A73" w:rsidP="004D19E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31DD2">
        <w:rPr>
          <w:rFonts w:ascii="Times New Roman" w:hAnsi="Times New Roman"/>
          <w:sz w:val="28"/>
          <w:szCs w:val="28"/>
        </w:rPr>
        <w:t xml:space="preserve">3. Контроль за исполнением настоящего </w:t>
      </w:r>
      <w:r w:rsidR="00972CF2" w:rsidRPr="00931DD2">
        <w:rPr>
          <w:rFonts w:ascii="Times New Roman" w:hAnsi="Times New Roman"/>
          <w:sz w:val="28"/>
          <w:szCs w:val="28"/>
        </w:rPr>
        <w:t>постановл</w:t>
      </w:r>
      <w:r w:rsidRPr="00931DD2">
        <w:rPr>
          <w:rFonts w:ascii="Times New Roman" w:hAnsi="Times New Roman"/>
          <w:sz w:val="28"/>
          <w:szCs w:val="28"/>
        </w:rPr>
        <w:t xml:space="preserve">ения </w:t>
      </w:r>
      <w:r w:rsidR="00021FD7" w:rsidRPr="00931DD2">
        <w:rPr>
          <w:rFonts w:ascii="Times New Roman" w:hAnsi="Times New Roman"/>
          <w:sz w:val="28"/>
          <w:szCs w:val="28"/>
        </w:rPr>
        <w:t>возложить на заместителя Губернатора Новосибирской области Нелюбова С.А.</w:t>
      </w:r>
    </w:p>
    <w:p w:rsidR="00697527" w:rsidRPr="00931DD2" w:rsidRDefault="00697527" w:rsidP="004D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F5A" w:rsidRPr="00931DD2" w:rsidRDefault="00954F5A" w:rsidP="004D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341" w:rsidRPr="00931DD2" w:rsidRDefault="00CE0341" w:rsidP="004D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7527" w:rsidRPr="00904D0A" w:rsidRDefault="00697527" w:rsidP="004D19EB">
      <w:pPr>
        <w:pStyle w:val="ConsPlusCell"/>
        <w:jc w:val="both"/>
      </w:pPr>
      <w:r w:rsidRPr="00931DD2">
        <w:t>Губернатор Новосибирской области</w:t>
      </w:r>
      <w:r w:rsidRPr="00931DD2">
        <w:tab/>
      </w:r>
      <w:r w:rsidRPr="00931DD2">
        <w:tab/>
      </w:r>
      <w:r w:rsidRPr="00931DD2">
        <w:tab/>
      </w:r>
      <w:r w:rsidRPr="00931DD2">
        <w:tab/>
      </w:r>
      <w:r w:rsidRPr="00931DD2">
        <w:tab/>
        <w:t xml:space="preserve">   А.А. Травников</w:t>
      </w:r>
    </w:p>
    <w:p w:rsidR="00697527" w:rsidRPr="00341C75" w:rsidRDefault="00697527" w:rsidP="004D19E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C75" w:rsidRDefault="00341C75" w:rsidP="004D19E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3752F" w:rsidRDefault="0053752F" w:rsidP="004D19E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3752F" w:rsidRDefault="0053752F" w:rsidP="004D19E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3752F" w:rsidRDefault="0053752F" w:rsidP="004D19E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763BD" w:rsidRDefault="005763BD" w:rsidP="004D19E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2584" w:rsidRDefault="00CD2584" w:rsidP="004D19E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527" w:rsidRPr="00CE0341" w:rsidRDefault="00A44C6A" w:rsidP="004D19E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Е.В. Бахарева</w:t>
      </w:r>
    </w:p>
    <w:p w:rsidR="004D19EB" w:rsidRPr="00A665CC" w:rsidRDefault="00A665CC" w:rsidP="00A665CC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238 </w:t>
      </w:r>
      <w:r w:rsidR="00697527" w:rsidRPr="00CE0341">
        <w:rPr>
          <w:rFonts w:ascii="Times New Roman" w:hAnsi="Times New Roman"/>
          <w:sz w:val="20"/>
          <w:szCs w:val="20"/>
        </w:rPr>
        <w:t>75</w:t>
      </w:r>
      <w:r>
        <w:rPr>
          <w:rFonts w:ascii="Times New Roman" w:hAnsi="Times New Roman"/>
          <w:sz w:val="20"/>
          <w:szCs w:val="20"/>
        </w:rPr>
        <w:t xml:space="preserve"> </w:t>
      </w:r>
      <w:r w:rsidR="00697527" w:rsidRPr="00CE0341">
        <w:rPr>
          <w:rFonts w:ascii="Times New Roman" w:hAnsi="Times New Roman"/>
          <w:sz w:val="20"/>
          <w:szCs w:val="20"/>
        </w:rPr>
        <w:t>10</w:t>
      </w:r>
    </w:p>
    <w:p w:rsidR="006D133A" w:rsidRDefault="006D133A" w:rsidP="004D19EB">
      <w:pPr>
        <w:spacing w:after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52F" w:rsidRPr="0053752F" w:rsidRDefault="0053752F" w:rsidP="004D19EB">
      <w:pPr>
        <w:spacing w:after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5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СОГЛАСОВАНО</w:t>
      </w:r>
    </w:p>
    <w:p w:rsidR="0053752F" w:rsidRPr="0053752F" w:rsidRDefault="0053752F" w:rsidP="004D19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7513"/>
        <w:gridCol w:w="2518"/>
      </w:tblGrid>
      <w:tr w:rsidR="0053752F" w:rsidRPr="0053752F" w:rsidTr="00954F5A">
        <w:trPr>
          <w:trHeight w:val="906"/>
        </w:trPr>
        <w:tc>
          <w:tcPr>
            <w:tcW w:w="7513" w:type="dxa"/>
          </w:tcPr>
          <w:p w:rsidR="0053752F" w:rsidRPr="0053752F" w:rsidRDefault="0053752F" w:rsidP="004D19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2F">
              <w:rPr>
                <w:rFonts w:ascii="Times New Roman" w:hAnsi="Times New Roman"/>
                <w:sz w:val="28"/>
                <w:szCs w:val="28"/>
              </w:rPr>
              <w:t>Первый заместитель Губернатора</w:t>
            </w:r>
          </w:p>
          <w:p w:rsidR="0053752F" w:rsidRPr="0053752F" w:rsidRDefault="0053752F" w:rsidP="004D19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2F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53752F" w:rsidRDefault="0053752F" w:rsidP="004D19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690E" w:rsidRPr="0053752F" w:rsidRDefault="00B2690E" w:rsidP="004D19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53752F" w:rsidRPr="0053752F" w:rsidRDefault="0053752F" w:rsidP="004D19E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3752F" w:rsidRPr="0053752F" w:rsidRDefault="0053752F" w:rsidP="004D19E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3752F">
              <w:rPr>
                <w:rFonts w:ascii="Times New Roman" w:hAnsi="Times New Roman"/>
                <w:sz w:val="28"/>
                <w:szCs w:val="28"/>
              </w:rPr>
              <w:t>Ю.Ф. Петухов</w:t>
            </w:r>
          </w:p>
          <w:p w:rsidR="0053752F" w:rsidRPr="0053752F" w:rsidRDefault="0053752F" w:rsidP="004D19E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072E" w:rsidRPr="0053752F" w:rsidTr="00954F5A">
        <w:trPr>
          <w:trHeight w:val="906"/>
        </w:trPr>
        <w:tc>
          <w:tcPr>
            <w:tcW w:w="7513" w:type="dxa"/>
          </w:tcPr>
          <w:p w:rsidR="00D1072E" w:rsidRPr="0053752F" w:rsidRDefault="00D1072E" w:rsidP="00D10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2F">
              <w:rPr>
                <w:rFonts w:ascii="Times New Roman" w:hAnsi="Times New Roman"/>
                <w:sz w:val="28"/>
                <w:szCs w:val="28"/>
              </w:rPr>
              <w:t>Заместитель Губернатора</w:t>
            </w:r>
          </w:p>
          <w:p w:rsidR="00D1072E" w:rsidRPr="0053752F" w:rsidRDefault="00D1072E" w:rsidP="00D10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2F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  <w:p w:rsidR="00D1072E" w:rsidRDefault="00D1072E" w:rsidP="00D10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690E" w:rsidRPr="0053752F" w:rsidRDefault="00B2690E" w:rsidP="00D10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D1072E" w:rsidRPr="0053752F" w:rsidRDefault="00D1072E" w:rsidP="00D107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1072E" w:rsidRPr="0053752F" w:rsidRDefault="00D1072E" w:rsidP="00D107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3752F"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D1072E" w:rsidRPr="0053752F" w:rsidRDefault="00D1072E" w:rsidP="00D107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072E" w:rsidRPr="0053752F" w:rsidTr="00954F5A">
        <w:trPr>
          <w:trHeight w:val="744"/>
        </w:trPr>
        <w:tc>
          <w:tcPr>
            <w:tcW w:w="7513" w:type="dxa"/>
          </w:tcPr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23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ль </w:t>
            </w:r>
            <w:r w:rsidRPr="002923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Председателя Правительства </w:t>
            </w:r>
          </w:p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 – министр</w:t>
            </w:r>
            <w:r w:rsidRPr="002923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региональной </w:t>
            </w:r>
          </w:p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23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политики Новосибирской области </w:t>
            </w:r>
          </w:p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690E" w:rsidRPr="0053752F" w:rsidRDefault="00B2690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8" w:type="dxa"/>
          </w:tcPr>
          <w:p w:rsidR="00D1072E" w:rsidRDefault="00D1072E" w:rsidP="00D107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1072E" w:rsidRPr="0053752F" w:rsidRDefault="00D1072E" w:rsidP="00D107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Клюзов</w:t>
            </w:r>
          </w:p>
        </w:tc>
      </w:tr>
      <w:tr w:rsidR="00D1072E" w:rsidRPr="0053752F" w:rsidTr="00B2690E">
        <w:trPr>
          <w:trHeight w:val="535"/>
        </w:trPr>
        <w:tc>
          <w:tcPr>
            <w:tcW w:w="7513" w:type="dxa"/>
            <w:hideMark/>
          </w:tcPr>
          <w:p w:rsidR="00D1072E" w:rsidRPr="0053752F" w:rsidRDefault="00D1072E" w:rsidP="00D1072E">
            <w:pPr>
              <w:spacing w:after="0" w:line="240" w:lineRule="auto"/>
              <w:ind w:right="15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2F">
              <w:rPr>
                <w:rFonts w:ascii="Times New Roman" w:hAnsi="Times New Roman"/>
                <w:sz w:val="28"/>
                <w:szCs w:val="28"/>
              </w:rPr>
              <w:t>Министр юстиции</w:t>
            </w:r>
            <w:r w:rsidRPr="005375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3752F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D1072E" w:rsidRDefault="00D1072E" w:rsidP="00D1072E">
            <w:pPr>
              <w:spacing w:after="0" w:line="240" w:lineRule="auto"/>
              <w:ind w:right="15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690E" w:rsidRPr="0053752F" w:rsidRDefault="00B2690E" w:rsidP="00D1072E">
            <w:pPr>
              <w:spacing w:after="0" w:line="240" w:lineRule="auto"/>
              <w:ind w:right="15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D1072E" w:rsidRPr="0053752F" w:rsidRDefault="00D1072E" w:rsidP="00D107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32095">
              <w:rPr>
                <w:rFonts w:ascii="Times New Roman" w:hAnsi="Times New Roman"/>
                <w:sz w:val="28"/>
                <w:szCs w:val="28"/>
              </w:rPr>
              <w:t xml:space="preserve">Т.Н. Деркач </w:t>
            </w:r>
          </w:p>
          <w:p w:rsidR="00D1072E" w:rsidRPr="0053752F" w:rsidRDefault="00D1072E" w:rsidP="00D107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072E" w:rsidRPr="0053752F" w:rsidTr="00954F5A">
        <w:trPr>
          <w:trHeight w:val="1106"/>
        </w:trPr>
        <w:tc>
          <w:tcPr>
            <w:tcW w:w="7513" w:type="dxa"/>
            <w:hideMark/>
          </w:tcPr>
          <w:p w:rsidR="00D1072E" w:rsidRPr="0053752F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5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труда и социального развития</w:t>
            </w:r>
          </w:p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5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690E" w:rsidRPr="0053752F" w:rsidRDefault="00B2690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8" w:type="dxa"/>
          </w:tcPr>
          <w:p w:rsidR="006D133A" w:rsidRDefault="006D133A" w:rsidP="00D107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072E" w:rsidRPr="005F186D" w:rsidRDefault="00D1072E" w:rsidP="00D107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Е.В. Бахарева</w:t>
            </w:r>
          </w:p>
        </w:tc>
      </w:tr>
      <w:tr w:rsidR="00D1072E" w:rsidRPr="0053752F" w:rsidTr="00954F5A">
        <w:trPr>
          <w:trHeight w:val="1106"/>
        </w:trPr>
        <w:tc>
          <w:tcPr>
            <w:tcW w:w="7513" w:type="dxa"/>
          </w:tcPr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здравоохранения </w:t>
            </w:r>
          </w:p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072E" w:rsidRPr="0053752F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8" w:type="dxa"/>
          </w:tcPr>
          <w:p w:rsidR="00D1072E" w:rsidRDefault="00D1072E" w:rsidP="00D107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1072E" w:rsidRPr="0053752F" w:rsidRDefault="00D1072E" w:rsidP="00D107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К.В. Хальзов</w:t>
            </w:r>
          </w:p>
        </w:tc>
      </w:tr>
      <w:tr w:rsidR="00D1072E" w:rsidRPr="0053752F" w:rsidTr="00954F5A">
        <w:trPr>
          <w:trHeight w:val="1106"/>
        </w:trPr>
        <w:tc>
          <w:tcPr>
            <w:tcW w:w="7513" w:type="dxa"/>
          </w:tcPr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образования </w:t>
            </w:r>
          </w:p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072E" w:rsidRPr="0053752F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8" w:type="dxa"/>
          </w:tcPr>
          <w:p w:rsidR="00D1072E" w:rsidRDefault="00D1072E" w:rsidP="00D107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1072E" w:rsidRPr="0053752F" w:rsidRDefault="00D1072E" w:rsidP="00D107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Федорчук</w:t>
            </w:r>
          </w:p>
        </w:tc>
      </w:tr>
      <w:tr w:rsidR="00D1072E" w:rsidRPr="0053752F" w:rsidTr="00954F5A">
        <w:trPr>
          <w:trHeight w:val="1106"/>
        </w:trPr>
        <w:tc>
          <w:tcPr>
            <w:tcW w:w="7513" w:type="dxa"/>
          </w:tcPr>
          <w:p w:rsidR="00D1072E" w:rsidRDefault="000964AD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 м</w:t>
            </w:r>
            <w:r w:rsidR="00D107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инистр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D107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культуры</w:t>
            </w:r>
          </w:p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072E" w:rsidRPr="0053752F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8" w:type="dxa"/>
          </w:tcPr>
          <w:p w:rsidR="00D1072E" w:rsidRDefault="00D1072E" w:rsidP="00D107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1072E" w:rsidRPr="0053752F" w:rsidRDefault="00D1072E" w:rsidP="00D107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 Зимняков</w:t>
            </w:r>
          </w:p>
        </w:tc>
      </w:tr>
      <w:tr w:rsidR="00D1072E" w:rsidRPr="0053752F" w:rsidTr="00954F5A">
        <w:trPr>
          <w:trHeight w:val="1106"/>
        </w:trPr>
        <w:tc>
          <w:tcPr>
            <w:tcW w:w="7513" w:type="dxa"/>
          </w:tcPr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цифрового развития и связи </w:t>
            </w:r>
          </w:p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072E" w:rsidRPr="0053752F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8" w:type="dxa"/>
          </w:tcPr>
          <w:p w:rsidR="00D1072E" w:rsidRPr="0053752F" w:rsidRDefault="00D1072E" w:rsidP="00D107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С.С. Цукарь</w:t>
            </w:r>
          </w:p>
        </w:tc>
      </w:tr>
      <w:tr w:rsidR="00D1072E" w:rsidRPr="0053752F" w:rsidTr="00954F5A">
        <w:trPr>
          <w:trHeight w:val="1106"/>
        </w:trPr>
        <w:tc>
          <w:tcPr>
            <w:tcW w:w="7513" w:type="dxa"/>
          </w:tcPr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физической культуры и спорта </w:t>
            </w:r>
          </w:p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D1072E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1072E" w:rsidRPr="0053752F" w:rsidRDefault="00D1072E" w:rsidP="00D107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8" w:type="dxa"/>
          </w:tcPr>
          <w:p w:rsidR="00D1072E" w:rsidRPr="0053752F" w:rsidRDefault="00D1072E" w:rsidP="00D107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Ахапов</w:t>
            </w:r>
          </w:p>
        </w:tc>
      </w:tr>
    </w:tbl>
    <w:p w:rsidR="00AB576D" w:rsidRPr="00AB576D" w:rsidRDefault="00AB576D" w:rsidP="004D19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576D">
        <w:rPr>
          <w:rFonts w:ascii="Times New Roman" w:eastAsia="Times New Roman" w:hAnsi="Times New Roman"/>
          <w:sz w:val="20"/>
          <w:szCs w:val="20"/>
          <w:lang w:eastAsia="ru-RU"/>
        </w:rPr>
        <w:t>Заместитель министра труда и социального</w:t>
      </w:r>
    </w:p>
    <w:p w:rsidR="00AB576D" w:rsidRPr="00AB576D" w:rsidRDefault="00AB576D" w:rsidP="004D19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576D">
        <w:rPr>
          <w:rFonts w:ascii="Times New Roman" w:eastAsia="Times New Roman" w:hAnsi="Times New Roman"/>
          <w:sz w:val="20"/>
          <w:szCs w:val="20"/>
          <w:lang w:eastAsia="ru-RU"/>
        </w:rPr>
        <w:t xml:space="preserve">развития Новосибирской области                                                                                                                       </w:t>
      </w:r>
      <w:r w:rsidR="00F52A97">
        <w:rPr>
          <w:rFonts w:ascii="Times New Roman" w:eastAsia="Times New Roman" w:hAnsi="Times New Roman"/>
          <w:sz w:val="20"/>
          <w:szCs w:val="20"/>
          <w:lang w:eastAsia="ru-RU"/>
        </w:rPr>
        <w:t>В.А. Машанов</w:t>
      </w:r>
    </w:p>
    <w:p w:rsidR="00AB576D" w:rsidRPr="00AB576D" w:rsidRDefault="00AB576D" w:rsidP="004D19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5A5C" w:rsidRDefault="0053752F" w:rsidP="004D19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752F">
        <w:rPr>
          <w:rFonts w:ascii="Times New Roman" w:eastAsia="Times New Roman" w:hAnsi="Times New Roman"/>
          <w:sz w:val="20"/>
          <w:szCs w:val="20"/>
          <w:lang w:eastAsia="ru-RU"/>
        </w:rPr>
        <w:t xml:space="preserve">Начальник правового управления министерства труда и </w:t>
      </w:r>
    </w:p>
    <w:p w:rsidR="0053752F" w:rsidRDefault="0053752F" w:rsidP="004D19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752F">
        <w:rPr>
          <w:rFonts w:ascii="Times New Roman" w:eastAsia="Times New Roman" w:hAnsi="Times New Roman"/>
          <w:sz w:val="20"/>
          <w:szCs w:val="20"/>
          <w:lang w:eastAsia="ru-RU"/>
        </w:rPr>
        <w:t>социального</w:t>
      </w:r>
      <w:r w:rsidR="00BC5A5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752F">
        <w:rPr>
          <w:rFonts w:ascii="Times New Roman" w:eastAsia="Times New Roman" w:hAnsi="Times New Roman"/>
          <w:sz w:val="20"/>
          <w:szCs w:val="20"/>
          <w:lang w:eastAsia="ru-RU"/>
        </w:rPr>
        <w:t xml:space="preserve">развития Новосибирской области                                               </w:t>
      </w:r>
      <w:r w:rsidR="00BC5A5C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53752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Е.В. Нарубина</w:t>
      </w:r>
    </w:p>
    <w:p w:rsidR="004D19EB" w:rsidRDefault="004D19EB" w:rsidP="004D19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19EB" w:rsidRDefault="004D19EB" w:rsidP="004D19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А.В. Быкова</w:t>
      </w:r>
    </w:p>
    <w:p w:rsidR="004D19EB" w:rsidRDefault="004D19EB" w:rsidP="004D19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238 77 69</w:t>
      </w:r>
    </w:p>
    <w:sectPr w:rsidR="004D19EB" w:rsidSect="006D133A">
      <w:type w:val="continuous"/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13D" w:rsidRDefault="00CE213D" w:rsidP="00BC5A5C">
      <w:pPr>
        <w:spacing w:after="0" w:line="240" w:lineRule="auto"/>
      </w:pPr>
      <w:r>
        <w:separator/>
      </w:r>
    </w:p>
  </w:endnote>
  <w:endnote w:type="continuationSeparator" w:id="0">
    <w:p w:rsidR="00CE213D" w:rsidRDefault="00CE213D" w:rsidP="00BC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13D" w:rsidRDefault="00CE213D" w:rsidP="00BC5A5C">
      <w:pPr>
        <w:spacing w:after="0" w:line="240" w:lineRule="auto"/>
      </w:pPr>
      <w:r>
        <w:separator/>
      </w:r>
    </w:p>
  </w:footnote>
  <w:footnote w:type="continuationSeparator" w:id="0">
    <w:p w:rsidR="00CE213D" w:rsidRDefault="00CE213D" w:rsidP="00BC5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2D"/>
    <w:rsid w:val="00005AB0"/>
    <w:rsid w:val="000077B3"/>
    <w:rsid w:val="00021C12"/>
    <w:rsid w:val="00021FD7"/>
    <w:rsid w:val="000410E5"/>
    <w:rsid w:val="0008164A"/>
    <w:rsid w:val="000964AD"/>
    <w:rsid w:val="00096B70"/>
    <w:rsid w:val="000A2A6A"/>
    <w:rsid w:val="00111DE2"/>
    <w:rsid w:val="0014675E"/>
    <w:rsid w:val="001707E9"/>
    <w:rsid w:val="00173148"/>
    <w:rsid w:val="00181409"/>
    <w:rsid w:val="001B7C21"/>
    <w:rsid w:val="001C28A4"/>
    <w:rsid w:val="002161E2"/>
    <w:rsid w:val="0024621A"/>
    <w:rsid w:val="002579B4"/>
    <w:rsid w:val="0029239B"/>
    <w:rsid w:val="002A2354"/>
    <w:rsid w:val="002A35AA"/>
    <w:rsid w:val="00330E8F"/>
    <w:rsid w:val="00341C75"/>
    <w:rsid w:val="003548CF"/>
    <w:rsid w:val="0036395D"/>
    <w:rsid w:val="003701BC"/>
    <w:rsid w:val="00381B74"/>
    <w:rsid w:val="003B1905"/>
    <w:rsid w:val="003C1CB6"/>
    <w:rsid w:val="003C6CE2"/>
    <w:rsid w:val="003D024E"/>
    <w:rsid w:val="003E7CCD"/>
    <w:rsid w:val="003F792A"/>
    <w:rsid w:val="00403F55"/>
    <w:rsid w:val="00406947"/>
    <w:rsid w:val="004B434D"/>
    <w:rsid w:val="004B618F"/>
    <w:rsid w:val="004D19EB"/>
    <w:rsid w:val="004E7CA9"/>
    <w:rsid w:val="004F1695"/>
    <w:rsid w:val="004F3229"/>
    <w:rsid w:val="00501B1A"/>
    <w:rsid w:val="0053752F"/>
    <w:rsid w:val="005434FC"/>
    <w:rsid w:val="005763BD"/>
    <w:rsid w:val="00592E7C"/>
    <w:rsid w:val="005A1834"/>
    <w:rsid w:val="005B50C9"/>
    <w:rsid w:val="005D5480"/>
    <w:rsid w:val="005E6A08"/>
    <w:rsid w:val="005F186D"/>
    <w:rsid w:val="0060113A"/>
    <w:rsid w:val="00657FCF"/>
    <w:rsid w:val="00697527"/>
    <w:rsid w:val="006B643A"/>
    <w:rsid w:val="006D133A"/>
    <w:rsid w:val="007064F3"/>
    <w:rsid w:val="0071715D"/>
    <w:rsid w:val="007341C6"/>
    <w:rsid w:val="00793FCA"/>
    <w:rsid w:val="0079629A"/>
    <w:rsid w:val="007C70F6"/>
    <w:rsid w:val="007D1BA3"/>
    <w:rsid w:val="007E12A2"/>
    <w:rsid w:val="00806C61"/>
    <w:rsid w:val="0081078A"/>
    <w:rsid w:val="0082564F"/>
    <w:rsid w:val="00862829"/>
    <w:rsid w:val="00871A6F"/>
    <w:rsid w:val="0088465A"/>
    <w:rsid w:val="00894CF7"/>
    <w:rsid w:val="00900F85"/>
    <w:rsid w:val="00904D0A"/>
    <w:rsid w:val="00931DD2"/>
    <w:rsid w:val="00936E9C"/>
    <w:rsid w:val="00954F5A"/>
    <w:rsid w:val="00967979"/>
    <w:rsid w:val="00972CF2"/>
    <w:rsid w:val="009B097D"/>
    <w:rsid w:val="009B1117"/>
    <w:rsid w:val="009E7BB8"/>
    <w:rsid w:val="00A136C8"/>
    <w:rsid w:val="00A27A73"/>
    <w:rsid w:val="00A44C6A"/>
    <w:rsid w:val="00A61A56"/>
    <w:rsid w:val="00A665CC"/>
    <w:rsid w:val="00A823A6"/>
    <w:rsid w:val="00AB576D"/>
    <w:rsid w:val="00AC628C"/>
    <w:rsid w:val="00AD31B7"/>
    <w:rsid w:val="00B21E4C"/>
    <w:rsid w:val="00B2690E"/>
    <w:rsid w:val="00B41D86"/>
    <w:rsid w:val="00B6262D"/>
    <w:rsid w:val="00B85903"/>
    <w:rsid w:val="00BC5A5C"/>
    <w:rsid w:val="00BE32D3"/>
    <w:rsid w:val="00BE536A"/>
    <w:rsid w:val="00BF33AE"/>
    <w:rsid w:val="00BF4F85"/>
    <w:rsid w:val="00C30FBA"/>
    <w:rsid w:val="00C31458"/>
    <w:rsid w:val="00C42EC6"/>
    <w:rsid w:val="00CA0FE4"/>
    <w:rsid w:val="00CA3B0A"/>
    <w:rsid w:val="00CD2584"/>
    <w:rsid w:val="00CE0341"/>
    <w:rsid w:val="00CE213D"/>
    <w:rsid w:val="00CE28B7"/>
    <w:rsid w:val="00D03590"/>
    <w:rsid w:val="00D1072E"/>
    <w:rsid w:val="00D225BC"/>
    <w:rsid w:val="00D32095"/>
    <w:rsid w:val="00D47F3D"/>
    <w:rsid w:val="00D82430"/>
    <w:rsid w:val="00D8563C"/>
    <w:rsid w:val="00E058EA"/>
    <w:rsid w:val="00E2511F"/>
    <w:rsid w:val="00E32E87"/>
    <w:rsid w:val="00E4544B"/>
    <w:rsid w:val="00E601E2"/>
    <w:rsid w:val="00EB6987"/>
    <w:rsid w:val="00EE7259"/>
    <w:rsid w:val="00F34F6C"/>
    <w:rsid w:val="00F52A97"/>
    <w:rsid w:val="00F9193C"/>
    <w:rsid w:val="00FA512B"/>
    <w:rsid w:val="00FB082C"/>
    <w:rsid w:val="00FC7097"/>
    <w:rsid w:val="00FE4DF2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7CEB69-DDC6-4392-9CF3-8F2CECE5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5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75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E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CA9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5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A5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C5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A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Быкова Анна Васильевна</cp:lastModifiedBy>
  <cp:revision>1</cp:revision>
  <cp:lastPrinted>2023-01-18T10:49:00Z</cp:lastPrinted>
  <dcterms:created xsi:type="dcterms:W3CDTF">2023-01-13T09:49:00Z</dcterms:created>
  <dcterms:modified xsi:type="dcterms:W3CDTF">2023-01-18T10:50:00Z</dcterms:modified>
</cp:coreProperties>
</file>