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C4" w:rsidRDefault="001513C4" w:rsidP="0091784D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4D6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10C" w:rsidRPr="008413F8" w:rsidRDefault="004D610C" w:rsidP="0091784D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министерства</w:t>
      </w:r>
      <w:r w:rsidRPr="00901FAE">
        <w:rPr>
          <w:rFonts w:ascii="Times New Roman" w:hAnsi="Times New Roman" w:cs="Times New Roman"/>
          <w:sz w:val="28"/>
          <w:szCs w:val="28"/>
        </w:rPr>
        <w:t xml:space="preserve"> </w:t>
      </w:r>
      <w:r w:rsidRPr="008413F8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3F8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413F8">
        <w:rPr>
          <w:rFonts w:ascii="Times New Roman" w:hAnsi="Times New Roman" w:cs="Times New Roman"/>
          <w:sz w:val="28"/>
          <w:szCs w:val="28"/>
        </w:rPr>
        <w:t>бласти</w:t>
      </w:r>
    </w:p>
    <w:p w:rsidR="004D610C" w:rsidRPr="008413F8" w:rsidRDefault="004D610C" w:rsidP="004D610C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13F8">
        <w:rPr>
          <w:rFonts w:ascii="Times New Roman" w:hAnsi="Times New Roman" w:cs="Times New Roman"/>
          <w:sz w:val="28"/>
          <w:szCs w:val="28"/>
        </w:rPr>
        <w:t>от ___________ № __________</w:t>
      </w:r>
    </w:p>
    <w:p w:rsidR="004D610C" w:rsidRDefault="004D610C" w:rsidP="00BB68E9">
      <w:pPr>
        <w:spacing w:line="240" w:lineRule="auto"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148A" w:rsidRDefault="0010148A" w:rsidP="008413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CB8" w:rsidRDefault="00455CB8" w:rsidP="008413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3C4" w:rsidRDefault="001513C4" w:rsidP="00151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="00455CB8" w:rsidRPr="00455C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13F8" w:rsidRDefault="000E6474" w:rsidP="00151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условия </w:t>
      </w:r>
      <w:r w:rsidR="001513C4" w:rsidRPr="001513C4">
        <w:rPr>
          <w:rFonts w:ascii="Times New Roman" w:hAnsi="Times New Roman" w:cs="Times New Roman"/>
          <w:b/>
          <w:sz w:val="28"/>
          <w:szCs w:val="28"/>
        </w:rPr>
        <w:t xml:space="preserve">использования материально-технической базы </w:t>
      </w:r>
      <w:r w:rsidR="00A2039E" w:rsidRPr="00A2039E">
        <w:rPr>
          <w:rFonts w:ascii="Times New Roman" w:hAnsi="Times New Roman" w:cs="Times New Roman"/>
          <w:b/>
          <w:sz w:val="28"/>
          <w:szCs w:val="28"/>
        </w:rPr>
        <w:t xml:space="preserve">и привлечения медицинских работников </w:t>
      </w:r>
      <w:r w:rsidR="001513C4" w:rsidRPr="001513C4">
        <w:rPr>
          <w:rFonts w:ascii="Times New Roman" w:hAnsi="Times New Roman" w:cs="Times New Roman"/>
          <w:b/>
          <w:sz w:val="28"/>
          <w:szCs w:val="28"/>
        </w:rPr>
        <w:t>для оказания платных медицинских услуг в медицинских организациях, подведомственных министерству здравоохранения Новосибирской области</w:t>
      </w:r>
    </w:p>
    <w:p w:rsidR="001513C4" w:rsidRDefault="001513C4" w:rsidP="00151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3C4" w:rsidRDefault="00344250" w:rsidP="00344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 Настоящи</w:t>
      </w:r>
      <w:r w:rsidR="000E6474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Порядок</w:t>
      </w:r>
      <w:r w:rsidR="000E6474">
        <w:rPr>
          <w:rFonts w:ascii="Times New Roman" w:hAnsi="Times New Roman" w:cs="Times New Roman"/>
          <w:sz w:val="28"/>
        </w:rPr>
        <w:t xml:space="preserve"> и условия</w:t>
      </w:r>
      <w:r>
        <w:rPr>
          <w:rFonts w:ascii="Times New Roman" w:hAnsi="Times New Roman" w:cs="Times New Roman"/>
          <w:sz w:val="28"/>
        </w:rPr>
        <w:t xml:space="preserve"> разработан</w:t>
      </w:r>
      <w:r w:rsidR="000E6474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в целях установления единого подхода к использовани</w:t>
      </w:r>
      <w:r w:rsidR="000E6474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 материально-т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ехнической базы </w:t>
      </w:r>
      <w:r w:rsidR="00A2039E">
        <w:rPr>
          <w:rFonts w:ascii="Times New Roman" w:hAnsi="Times New Roman" w:cs="Times New Roman"/>
          <w:sz w:val="28"/>
        </w:rPr>
        <w:t>и привлечени</w:t>
      </w:r>
      <w:r w:rsidR="000E6474">
        <w:rPr>
          <w:rFonts w:ascii="Times New Roman" w:hAnsi="Times New Roman" w:cs="Times New Roman"/>
          <w:sz w:val="28"/>
        </w:rPr>
        <w:t>ю</w:t>
      </w:r>
      <w:r w:rsidR="00A2039E">
        <w:rPr>
          <w:rFonts w:ascii="Times New Roman" w:hAnsi="Times New Roman" w:cs="Times New Roman"/>
          <w:sz w:val="28"/>
        </w:rPr>
        <w:t xml:space="preserve"> медицинских работников </w:t>
      </w:r>
      <w:r>
        <w:rPr>
          <w:rFonts w:ascii="Times New Roman" w:hAnsi="Times New Roman" w:cs="Times New Roman"/>
          <w:sz w:val="28"/>
        </w:rPr>
        <w:t xml:space="preserve">для оказания платных медицинских услуг в медицинских организациях, подведомственных министерству здравоохранения Новосибирской области. </w:t>
      </w:r>
    </w:p>
    <w:p w:rsidR="00344250" w:rsidRDefault="00344250" w:rsidP="00344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 Порядок</w:t>
      </w:r>
      <w:r w:rsidR="000E6474">
        <w:rPr>
          <w:rFonts w:ascii="Times New Roman" w:hAnsi="Times New Roman" w:cs="Times New Roman"/>
          <w:sz w:val="28"/>
        </w:rPr>
        <w:t xml:space="preserve"> и условия</w:t>
      </w:r>
      <w:r w:rsidR="00FD6D13">
        <w:rPr>
          <w:rFonts w:ascii="Times New Roman" w:hAnsi="Times New Roman" w:cs="Times New Roman"/>
          <w:sz w:val="28"/>
        </w:rPr>
        <w:t xml:space="preserve"> распространяю</w:t>
      </w:r>
      <w:r>
        <w:rPr>
          <w:rFonts w:ascii="Times New Roman" w:hAnsi="Times New Roman" w:cs="Times New Roman"/>
          <w:sz w:val="28"/>
        </w:rPr>
        <w:t>тся на медицинские организации, являющиеся государственными бюджетными (автономными) учреждениями, в отношении которых министерство здравоохранения Новосибирской области осуществляет функции и полномочия учредителя (далее – медицинские организации).</w:t>
      </w:r>
    </w:p>
    <w:p w:rsidR="00A32F86" w:rsidRDefault="00A32F86" w:rsidP="00344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3. </w:t>
      </w:r>
      <w:r w:rsidR="004F5CFB">
        <w:rPr>
          <w:rFonts w:ascii="Times New Roman" w:hAnsi="Times New Roman" w:cs="Times New Roman"/>
          <w:sz w:val="28"/>
        </w:rPr>
        <w:t>Для оказания платных медицинских услуг</w:t>
      </w:r>
      <w:r w:rsidRPr="00A32F86">
        <w:rPr>
          <w:rFonts w:ascii="Times New Roman" w:hAnsi="Times New Roman" w:cs="Times New Roman"/>
          <w:sz w:val="28"/>
        </w:rPr>
        <w:t xml:space="preserve"> используется материально-техническая база медицинск</w:t>
      </w:r>
      <w:r w:rsidR="00A2039E">
        <w:rPr>
          <w:rFonts w:ascii="Times New Roman" w:hAnsi="Times New Roman" w:cs="Times New Roman"/>
          <w:sz w:val="28"/>
        </w:rPr>
        <w:t>их</w:t>
      </w:r>
      <w:r w:rsidRPr="00A32F86">
        <w:rPr>
          <w:rFonts w:ascii="Times New Roman" w:hAnsi="Times New Roman" w:cs="Times New Roman"/>
          <w:sz w:val="28"/>
        </w:rPr>
        <w:t xml:space="preserve"> организаци</w:t>
      </w:r>
      <w:r w:rsidR="00A2039E">
        <w:rPr>
          <w:rFonts w:ascii="Times New Roman" w:hAnsi="Times New Roman" w:cs="Times New Roman"/>
          <w:sz w:val="28"/>
        </w:rPr>
        <w:t>й</w:t>
      </w:r>
      <w:r w:rsidRPr="00A32F86">
        <w:rPr>
          <w:rFonts w:ascii="Times New Roman" w:hAnsi="Times New Roman" w:cs="Times New Roman"/>
          <w:sz w:val="28"/>
        </w:rPr>
        <w:t xml:space="preserve">, находящаяся на </w:t>
      </w:r>
      <w:r>
        <w:rPr>
          <w:rFonts w:ascii="Times New Roman" w:hAnsi="Times New Roman" w:cs="Times New Roman"/>
          <w:sz w:val="28"/>
        </w:rPr>
        <w:t>балансе медицинской организации</w:t>
      </w:r>
      <w:r w:rsidRPr="00A32F86">
        <w:rPr>
          <w:rFonts w:ascii="Times New Roman" w:hAnsi="Times New Roman" w:cs="Times New Roman"/>
          <w:sz w:val="28"/>
        </w:rPr>
        <w:t xml:space="preserve">, в том числе материально-техническая база, </w:t>
      </w:r>
      <w:r>
        <w:rPr>
          <w:rFonts w:ascii="Times New Roman" w:hAnsi="Times New Roman" w:cs="Times New Roman"/>
          <w:sz w:val="28"/>
        </w:rPr>
        <w:t xml:space="preserve">находящаяся в хозяйственном ведении или оперативном управлении, а также </w:t>
      </w:r>
      <w:r w:rsidRPr="00A32F86">
        <w:rPr>
          <w:rFonts w:ascii="Times New Roman" w:hAnsi="Times New Roman" w:cs="Times New Roman"/>
          <w:sz w:val="28"/>
        </w:rPr>
        <w:t>переданная в безвозмездное пользование</w:t>
      </w:r>
      <w:r>
        <w:rPr>
          <w:rFonts w:ascii="Times New Roman" w:hAnsi="Times New Roman" w:cs="Times New Roman"/>
          <w:sz w:val="28"/>
        </w:rPr>
        <w:t xml:space="preserve"> или</w:t>
      </w:r>
      <w:r w:rsidRPr="00A32F86">
        <w:rPr>
          <w:rFonts w:ascii="Times New Roman" w:hAnsi="Times New Roman" w:cs="Times New Roman"/>
          <w:sz w:val="28"/>
        </w:rPr>
        <w:t xml:space="preserve"> по договору финансовой аренды</w:t>
      </w:r>
      <w:r w:rsidR="004F5CFB">
        <w:rPr>
          <w:rFonts w:ascii="Times New Roman" w:hAnsi="Times New Roman" w:cs="Times New Roman"/>
          <w:sz w:val="28"/>
        </w:rPr>
        <w:t>.</w:t>
      </w:r>
    </w:p>
    <w:p w:rsidR="000308C1" w:rsidRDefault="000308C1" w:rsidP="00344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3C4747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Для оказания платных медицинских услуг </w:t>
      </w:r>
      <w:r w:rsidR="001E669C">
        <w:rPr>
          <w:rFonts w:ascii="Times New Roman" w:hAnsi="Times New Roman" w:cs="Times New Roman"/>
          <w:sz w:val="28"/>
        </w:rPr>
        <w:t xml:space="preserve">на добровольной основе </w:t>
      </w:r>
      <w:r>
        <w:rPr>
          <w:rFonts w:ascii="Times New Roman" w:hAnsi="Times New Roman" w:cs="Times New Roman"/>
          <w:sz w:val="28"/>
        </w:rPr>
        <w:t>руководством медицинской организации привлекаются медицинские работники, имеющие трудовые отношения с указанной медицинской организацией</w:t>
      </w:r>
      <w:r w:rsidR="007E1731">
        <w:rPr>
          <w:rFonts w:ascii="Times New Roman" w:hAnsi="Times New Roman" w:cs="Times New Roman"/>
          <w:sz w:val="28"/>
        </w:rPr>
        <w:t>, на условиях:</w:t>
      </w:r>
    </w:p>
    <w:p w:rsidR="007E1731" w:rsidRDefault="007E1731" w:rsidP="00344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 полной занятости по основному рабочему месту;</w:t>
      </w:r>
    </w:p>
    <w:p w:rsidR="007E1731" w:rsidRDefault="007E1731" w:rsidP="00344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 совмещения или увеличения объема работ;</w:t>
      </w:r>
    </w:p>
    <w:p w:rsidR="007E1731" w:rsidRDefault="007E1731" w:rsidP="00344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 внутреннего или внешнего совместительства.</w:t>
      </w:r>
    </w:p>
    <w:p w:rsidR="000E6474" w:rsidRDefault="000E6474" w:rsidP="000E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5. </w:t>
      </w:r>
      <w:r w:rsidR="00AA54B4">
        <w:rPr>
          <w:rFonts w:ascii="Times New Roman" w:hAnsi="Times New Roman" w:cs="Times New Roman"/>
          <w:sz w:val="28"/>
        </w:rPr>
        <w:t>Критер</w:t>
      </w:r>
      <w:r>
        <w:rPr>
          <w:rFonts w:ascii="Times New Roman" w:hAnsi="Times New Roman" w:cs="Times New Roman"/>
          <w:sz w:val="28"/>
        </w:rPr>
        <w:t>иями привлечения медицинских работников и использования материально-технической базы для оказания платных медицинских услуг являются:</w:t>
      </w:r>
    </w:p>
    <w:p w:rsidR="000E6474" w:rsidRDefault="000E6474" w:rsidP="000E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 наличие у медицинской организации лицензии на соответствующие виды услуг;</w:t>
      </w:r>
    </w:p>
    <w:p w:rsidR="000E6474" w:rsidRDefault="000E6474" w:rsidP="000E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 привлечение медицинских работников, имеющих необходимые </w:t>
      </w:r>
      <w:r w:rsidRPr="00D82DCF">
        <w:rPr>
          <w:rFonts w:ascii="Times New Roman" w:hAnsi="Times New Roman" w:cs="Times New Roman"/>
          <w:sz w:val="28"/>
        </w:rPr>
        <w:t>сертификат</w:t>
      </w:r>
      <w:r>
        <w:rPr>
          <w:rFonts w:ascii="Times New Roman" w:hAnsi="Times New Roman" w:cs="Times New Roman"/>
          <w:sz w:val="28"/>
        </w:rPr>
        <w:t>ы</w:t>
      </w:r>
      <w:r w:rsidRPr="00D82DCF">
        <w:rPr>
          <w:rFonts w:ascii="Times New Roman" w:hAnsi="Times New Roman" w:cs="Times New Roman"/>
          <w:sz w:val="28"/>
        </w:rPr>
        <w:t>, лицензи</w:t>
      </w:r>
      <w:r>
        <w:rPr>
          <w:rFonts w:ascii="Times New Roman" w:hAnsi="Times New Roman" w:cs="Times New Roman"/>
          <w:sz w:val="28"/>
        </w:rPr>
        <w:t>и</w:t>
      </w:r>
      <w:r w:rsidRPr="00D82D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и/</w:t>
      </w:r>
      <w:r w:rsidRPr="00D82DCF">
        <w:rPr>
          <w:rFonts w:ascii="Times New Roman" w:hAnsi="Times New Roman" w:cs="Times New Roman"/>
          <w:sz w:val="28"/>
        </w:rPr>
        <w:t xml:space="preserve">или </w:t>
      </w:r>
      <w:r>
        <w:rPr>
          <w:rFonts w:ascii="Times New Roman" w:hAnsi="Times New Roman" w:cs="Times New Roman"/>
          <w:sz w:val="28"/>
        </w:rPr>
        <w:t>иные</w:t>
      </w:r>
      <w:r w:rsidRPr="00D82DCF">
        <w:rPr>
          <w:rFonts w:ascii="Times New Roman" w:hAnsi="Times New Roman" w:cs="Times New Roman"/>
          <w:sz w:val="28"/>
        </w:rPr>
        <w:t xml:space="preserve"> документ</w:t>
      </w:r>
      <w:r>
        <w:rPr>
          <w:rFonts w:ascii="Times New Roman" w:hAnsi="Times New Roman" w:cs="Times New Roman"/>
          <w:sz w:val="28"/>
        </w:rPr>
        <w:t>ы, подтверждающие необходимый уровень подготовки;</w:t>
      </w:r>
    </w:p>
    <w:p w:rsidR="000E6474" w:rsidRDefault="000E6474" w:rsidP="000E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 соблюдение критериев доступности и качества,</w:t>
      </w:r>
      <w:r w:rsidRPr="00552A29">
        <w:rPr>
          <w:rFonts w:ascii="Times New Roman" w:hAnsi="Times New Roman" w:cs="Times New Roman"/>
          <w:sz w:val="28"/>
        </w:rPr>
        <w:t xml:space="preserve"> сроков ожидания медицинской помощи</w:t>
      </w:r>
      <w:r>
        <w:rPr>
          <w:rFonts w:ascii="Times New Roman" w:hAnsi="Times New Roman" w:cs="Times New Roman"/>
          <w:sz w:val="28"/>
        </w:rPr>
        <w:t xml:space="preserve">, </w:t>
      </w:r>
      <w:r w:rsidRPr="00877ECF">
        <w:rPr>
          <w:rFonts w:ascii="Times New Roman" w:hAnsi="Times New Roman" w:cs="Times New Roman"/>
          <w:sz w:val="28"/>
        </w:rPr>
        <w:t>в том числе при оказании медицинской помощи в стационарных условиях, проведении отдельных диагностических исследований и консультаций врачей-специалистов</w:t>
      </w:r>
      <w:r w:rsidRPr="00552A29">
        <w:rPr>
          <w:rFonts w:ascii="Times New Roman" w:hAnsi="Times New Roman" w:cs="Times New Roman"/>
          <w:sz w:val="28"/>
        </w:rPr>
        <w:t xml:space="preserve">, установленных </w:t>
      </w:r>
      <w:r>
        <w:rPr>
          <w:rFonts w:ascii="Times New Roman" w:hAnsi="Times New Roman" w:cs="Times New Roman"/>
          <w:sz w:val="28"/>
        </w:rPr>
        <w:t xml:space="preserve">территориальной программой </w:t>
      </w:r>
      <w:r w:rsidRPr="00552A29">
        <w:rPr>
          <w:rFonts w:ascii="Times New Roman" w:hAnsi="Times New Roman" w:cs="Times New Roman"/>
          <w:sz w:val="28"/>
        </w:rPr>
        <w:lastRenderedPageBreak/>
        <w:t>государственных гарантий бесплатного оказания гражданам медицинской помощи</w:t>
      </w:r>
      <w:r>
        <w:rPr>
          <w:rFonts w:ascii="Times New Roman" w:hAnsi="Times New Roman" w:cs="Times New Roman"/>
          <w:sz w:val="28"/>
        </w:rPr>
        <w:t xml:space="preserve"> Новосибирской области на очередной финансовый год и плановый период;</w:t>
      </w:r>
    </w:p>
    <w:p w:rsidR="000E6474" w:rsidRDefault="000E6474" w:rsidP="000E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 составление графиков работы медицинских работников, привлекаемых к оказанию платных медицинских услуг, и медицинского оборудования в соответствии с </w:t>
      </w:r>
      <w:r w:rsidR="00FD6D13">
        <w:rPr>
          <w:rFonts w:ascii="Times New Roman" w:hAnsi="Times New Roman" w:cs="Times New Roman"/>
          <w:sz w:val="28"/>
        </w:rPr>
        <w:t xml:space="preserve">условием, установленным в </w:t>
      </w:r>
      <w:proofErr w:type="spellStart"/>
      <w:r w:rsidR="00FD6D13">
        <w:rPr>
          <w:rFonts w:ascii="Times New Roman" w:hAnsi="Times New Roman" w:cs="Times New Roman"/>
          <w:sz w:val="28"/>
        </w:rPr>
        <w:t>пп</w:t>
      </w:r>
      <w:proofErr w:type="spellEnd"/>
      <w:r w:rsidR="00FD6D13">
        <w:rPr>
          <w:rFonts w:ascii="Times New Roman" w:hAnsi="Times New Roman" w:cs="Times New Roman"/>
          <w:sz w:val="28"/>
        </w:rPr>
        <w:t>. 3</w:t>
      </w:r>
      <w:r>
        <w:rPr>
          <w:rFonts w:ascii="Times New Roman" w:hAnsi="Times New Roman" w:cs="Times New Roman"/>
          <w:sz w:val="28"/>
        </w:rPr>
        <w:t xml:space="preserve"> настоящего пункта;</w:t>
      </w:r>
    </w:p>
    <w:p w:rsidR="000E6474" w:rsidRDefault="000E6474" w:rsidP="000E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 наличие свободного коечного фонда (при оказании платных медицинских услуг в условиях круглосуточного и/или дневного стационаров);</w:t>
      </w:r>
    </w:p>
    <w:p w:rsidR="000E6474" w:rsidRDefault="000E6474" w:rsidP="000E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 соблюдение целевого назначения при использовании отдельных видов оборудования, приобретенного за счет средств бюджетов бюджетной системы Российской Федерации;</w:t>
      </w:r>
    </w:p>
    <w:p w:rsidR="000E6474" w:rsidRDefault="000E6474" w:rsidP="000E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 соответствие основных средств санитарно-гигиеническим требованиям и нормам;</w:t>
      </w:r>
    </w:p>
    <w:p w:rsidR="000E6474" w:rsidRDefault="000E6474" w:rsidP="000E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8) техническая готовность, оснащенность и безопасность основных средств.</w:t>
      </w:r>
    </w:p>
    <w:p w:rsidR="000E6474" w:rsidRDefault="000E6474" w:rsidP="000E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6. </w:t>
      </w:r>
      <w:r w:rsidR="006B4F25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казани</w:t>
      </w:r>
      <w:r w:rsidR="006B4F25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платных медицинских услуг может быть организован</w:t>
      </w:r>
      <w:r w:rsidR="006B4F25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как при условии создания отдельных структурных подразделений, так и без создания указанных подразделений.</w:t>
      </w:r>
    </w:p>
    <w:p w:rsidR="003C4747" w:rsidRDefault="000E6474" w:rsidP="00344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3C4747">
        <w:rPr>
          <w:rFonts w:ascii="Times New Roman" w:hAnsi="Times New Roman" w:cs="Times New Roman"/>
          <w:sz w:val="28"/>
        </w:rPr>
        <w:t>. Руководителям медицинских организаций рекомендуется утвердить положение об оказании платных медицинских услуг в медицинской организации, которое должно содержать:</w:t>
      </w:r>
    </w:p>
    <w:p w:rsidR="003C4747" w:rsidRDefault="003C4747" w:rsidP="00344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 перечень структурных подразделений, имеющих право на оказание платных медицинских услуг;</w:t>
      </w:r>
    </w:p>
    <w:p w:rsidR="003C4747" w:rsidRDefault="003C4747" w:rsidP="003C4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 перечень должностей, имеющих право на оказание платных медицинских услуг;</w:t>
      </w:r>
    </w:p>
    <w:p w:rsidR="007E1731" w:rsidRDefault="007E1731" w:rsidP="003C4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 перечень основных средств, которые могут быть использованы в целях оказания платных медицинских услуг;</w:t>
      </w:r>
    </w:p>
    <w:p w:rsidR="003C4747" w:rsidRPr="00D97A42" w:rsidRDefault="007E1731" w:rsidP="003C4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3C4747">
        <w:rPr>
          <w:rFonts w:ascii="Times New Roman" w:hAnsi="Times New Roman" w:cs="Times New Roman"/>
          <w:sz w:val="28"/>
        </w:rPr>
        <w:t>) п</w:t>
      </w:r>
      <w:r w:rsidR="003C4747" w:rsidRPr="003C4747">
        <w:rPr>
          <w:rFonts w:ascii="Times New Roman" w:hAnsi="Times New Roman" w:cs="Times New Roman"/>
          <w:sz w:val="28"/>
        </w:rPr>
        <w:t xml:space="preserve">орядок оказания амбулаторной </w:t>
      </w:r>
      <w:r w:rsidR="003C4747" w:rsidRPr="00D97A42">
        <w:rPr>
          <w:rFonts w:ascii="Times New Roman" w:hAnsi="Times New Roman" w:cs="Times New Roman"/>
          <w:sz w:val="28"/>
        </w:rPr>
        <w:t>медицинской помощи гражданам по договорам на оказание платных медицинских услуг с физическими и юридическими лицами;</w:t>
      </w:r>
    </w:p>
    <w:p w:rsidR="003C4747" w:rsidRDefault="007E1731" w:rsidP="003C4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7A42">
        <w:rPr>
          <w:rFonts w:ascii="Times New Roman" w:hAnsi="Times New Roman" w:cs="Times New Roman"/>
          <w:sz w:val="28"/>
        </w:rPr>
        <w:t>5</w:t>
      </w:r>
      <w:r w:rsidR="003C4747" w:rsidRPr="00D97A42">
        <w:rPr>
          <w:rFonts w:ascii="Times New Roman" w:hAnsi="Times New Roman" w:cs="Times New Roman"/>
          <w:sz w:val="28"/>
        </w:rPr>
        <w:t>) порядок госпитализации граждан по договорам на оказание платных медицинских услуг с физическими и юридическими лицами;</w:t>
      </w:r>
    </w:p>
    <w:p w:rsidR="003C4747" w:rsidRDefault="007E1731" w:rsidP="003C4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3C4747">
        <w:rPr>
          <w:rFonts w:ascii="Times New Roman" w:hAnsi="Times New Roman" w:cs="Times New Roman"/>
          <w:sz w:val="28"/>
        </w:rPr>
        <w:t>) регламенты работы структурных подразделений, имеющих право на оказание платных медицинских услуг, в том числе кассы и регистратуры</w:t>
      </w:r>
      <w:r w:rsidR="000863EE">
        <w:rPr>
          <w:rFonts w:ascii="Times New Roman" w:hAnsi="Times New Roman" w:cs="Times New Roman"/>
          <w:sz w:val="28"/>
        </w:rPr>
        <w:t>;</w:t>
      </w:r>
    </w:p>
    <w:p w:rsidR="000E6474" w:rsidRDefault="007E1731" w:rsidP="003C4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0863EE">
        <w:rPr>
          <w:rFonts w:ascii="Times New Roman" w:hAnsi="Times New Roman" w:cs="Times New Roman"/>
          <w:sz w:val="28"/>
        </w:rPr>
        <w:t>)</w:t>
      </w:r>
      <w:r w:rsidR="000E6474">
        <w:rPr>
          <w:rFonts w:ascii="Times New Roman" w:hAnsi="Times New Roman" w:cs="Times New Roman"/>
          <w:sz w:val="28"/>
        </w:rPr>
        <w:t xml:space="preserve"> порядок составления графиков </w:t>
      </w:r>
      <w:r w:rsidR="00A70919">
        <w:rPr>
          <w:rFonts w:ascii="Times New Roman" w:hAnsi="Times New Roman" w:cs="Times New Roman"/>
          <w:sz w:val="28"/>
        </w:rPr>
        <w:t xml:space="preserve">работы в целях реализации </w:t>
      </w:r>
      <w:proofErr w:type="spellStart"/>
      <w:r w:rsidR="00A70919">
        <w:rPr>
          <w:rFonts w:ascii="Times New Roman" w:hAnsi="Times New Roman" w:cs="Times New Roman"/>
          <w:sz w:val="28"/>
        </w:rPr>
        <w:t>пп</w:t>
      </w:r>
      <w:proofErr w:type="spellEnd"/>
      <w:r w:rsidR="00A70919">
        <w:rPr>
          <w:rFonts w:ascii="Times New Roman" w:hAnsi="Times New Roman" w:cs="Times New Roman"/>
          <w:sz w:val="28"/>
        </w:rPr>
        <w:t>. </w:t>
      </w:r>
      <w:r w:rsidR="00FD6D13">
        <w:rPr>
          <w:rFonts w:ascii="Times New Roman" w:hAnsi="Times New Roman" w:cs="Times New Roman"/>
          <w:sz w:val="28"/>
        </w:rPr>
        <w:t>4</w:t>
      </w:r>
      <w:r w:rsidR="000E6474">
        <w:rPr>
          <w:rFonts w:ascii="Times New Roman" w:hAnsi="Times New Roman" w:cs="Times New Roman"/>
          <w:sz w:val="28"/>
        </w:rPr>
        <w:t xml:space="preserve"> п.</w:t>
      </w:r>
      <w:r w:rsidR="00A70919">
        <w:rPr>
          <w:rFonts w:ascii="Times New Roman" w:hAnsi="Times New Roman" w:cs="Times New Roman"/>
          <w:sz w:val="28"/>
        </w:rPr>
        <w:t> </w:t>
      </w:r>
      <w:r w:rsidR="000E6474">
        <w:rPr>
          <w:rFonts w:ascii="Times New Roman" w:hAnsi="Times New Roman" w:cs="Times New Roman"/>
          <w:sz w:val="28"/>
        </w:rPr>
        <w:t>5 настоящих Порядка и условий;</w:t>
      </w:r>
    </w:p>
    <w:p w:rsidR="005E5772" w:rsidRDefault="005E5772" w:rsidP="003C4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8) положение об оплате труда за счет доходов от оказания платных медицинских услуг, включающее порядок распределения средств между подразделениями и должностями</w:t>
      </w:r>
      <w:r w:rsidR="00287040">
        <w:rPr>
          <w:rFonts w:ascii="Times New Roman" w:hAnsi="Times New Roman" w:cs="Times New Roman"/>
          <w:sz w:val="28"/>
        </w:rPr>
        <w:t>, критерии оценки эффективности деятельности сотрудников</w:t>
      </w:r>
      <w:r>
        <w:rPr>
          <w:rFonts w:ascii="Times New Roman" w:hAnsi="Times New Roman" w:cs="Times New Roman"/>
          <w:sz w:val="28"/>
        </w:rPr>
        <w:t>;</w:t>
      </w:r>
    </w:p>
    <w:p w:rsidR="003C4747" w:rsidRDefault="005E5772" w:rsidP="00344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0E6474">
        <w:rPr>
          <w:rFonts w:ascii="Times New Roman" w:hAnsi="Times New Roman" w:cs="Times New Roman"/>
          <w:sz w:val="28"/>
        </w:rPr>
        <w:t xml:space="preserve">) </w:t>
      </w:r>
      <w:r w:rsidR="001330A8">
        <w:rPr>
          <w:rFonts w:ascii="Times New Roman" w:hAnsi="Times New Roman" w:cs="Times New Roman"/>
          <w:sz w:val="28"/>
        </w:rPr>
        <w:t>порядок осуществления контроля за оказанием платных медицинских услуг.</w:t>
      </w:r>
    </w:p>
    <w:p w:rsidR="00A74EAF" w:rsidRDefault="000E6474" w:rsidP="0055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1F4479">
        <w:rPr>
          <w:rFonts w:ascii="Times New Roman" w:hAnsi="Times New Roman" w:cs="Times New Roman"/>
          <w:sz w:val="28"/>
        </w:rPr>
        <w:t>. Доходы от оказания платных медицинских услуг</w:t>
      </w:r>
      <w:r w:rsidR="00A74EAF">
        <w:rPr>
          <w:rFonts w:ascii="Times New Roman" w:hAnsi="Times New Roman" w:cs="Times New Roman"/>
          <w:sz w:val="28"/>
        </w:rPr>
        <w:t xml:space="preserve"> направляются на цели, предусмотренные локальными нормативными актами медицинской организации, в том числе на</w:t>
      </w:r>
      <w:r w:rsidR="00A01F6E">
        <w:rPr>
          <w:rFonts w:ascii="Times New Roman" w:hAnsi="Times New Roman" w:cs="Times New Roman"/>
          <w:sz w:val="28"/>
        </w:rPr>
        <w:t xml:space="preserve"> фонд оплаты труда</w:t>
      </w:r>
      <w:r w:rsidR="007E1731">
        <w:rPr>
          <w:rFonts w:ascii="Times New Roman" w:hAnsi="Times New Roman" w:cs="Times New Roman"/>
          <w:sz w:val="28"/>
        </w:rPr>
        <w:t>, приобретение материальных запасов</w:t>
      </w:r>
      <w:r w:rsidR="00A01F6E">
        <w:rPr>
          <w:rFonts w:ascii="Times New Roman" w:hAnsi="Times New Roman" w:cs="Times New Roman"/>
          <w:sz w:val="28"/>
        </w:rPr>
        <w:t xml:space="preserve"> и на</w:t>
      </w:r>
      <w:r w:rsidR="00A74EAF">
        <w:rPr>
          <w:rFonts w:ascii="Times New Roman" w:hAnsi="Times New Roman" w:cs="Times New Roman"/>
          <w:sz w:val="28"/>
        </w:rPr>
        <w:t xml:space="preserve"> содержание учреждения, </w:t>
      </w:r>
      <w:r w:rsidR="00382FFC">
        <w:rPr>
          <w:rFonts w:ascii="Times New Roman" w:hAnsi="Times New Roman" w:cs="Times New Roman"/>
          <w:sz w:val="28"/>
        </w:rPr>
        <w:t xml:space="preserve">амортизацию используемых основных средств, </w:t>
      </w:r>
      <w:r w:rsidR="00A74EAF">
        <w:rPr>
          <w:rFonts w:ascii="Times New Roman" w:hAnsi="Times New Roman" w:cs="Times New Roman"/>
          <w:sz w:val="28"/>
        </w:rPr>
        <w:t xml:space="preserve">а также на укрепление и обновление материально-технической базы. Данные средства расходуются в соответствии с планом финансово-хозяйственной деятельности на </w:t>
      </w:r>
      <w:r w:rsidR="00A74EAF" w:rsidRPr="00A70919">
        <w:rPr>
          <w:rFonts w:ascii="Times New Roman" w:hAnsi="Times New Roman" w:cs="Times New Roman"/>
          <w:sz w:val="28"/>
        </w:rPr>
        <w:t>соответствующий</w:t>
      </w:r>
      <w:r w:rsidR="00A74EAF">
        <w:rPr>
          <w:rFonts w:ascii="Times New Roman" w:hAnsi="Times New Roman" w:cs="Times New Roman"/>
          <w:sz w:val="28"/>
        </w:rPr>
        <w:t xml:space="preserve"> год, утвержденным в установленном порядке.</w:t>
      </w:r>
    </w:p>
    <w:p w:rsidR="006B4F25" w:rsidRPr="006B4F25" w:rsidRDefault="000E6474" w:rsidP="006B4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A74EAF" w:rsidRPr="006B4F25">
        <w:rPr>
          <w:rFonts w:ascii="Times New Roman" w:hAnsi="Times New Roman" w:cs="Times New Roman"/>
          <w:sz w:val="28"/>
        </w:rPr>
        <w:t>. </w:t>
      </w:r>
      <w:r w:rsidR="00FC338C" w:rsidRPr="006B4F25">
        <w:rPr>
          <w:rFonts w:ascii="Times New Roman" w:hAnsi="Times New Roman" w:cs="Times New Roman"/>
          <w:sz w:val="28"/>
        </w:rPr>
        <w:t xml:space="preserve">Средства, перечисленные медицинским организациям на оплату услуг, оказанных женщинам в период беременности (услуг по оказанию медицинской </w:t>
      </w:r>
      <w:r w:rsidR="00FC338C" w:rsidRPr="006B4F25">
        <w:rPr>
          <w:rFonts w:ascii="Times New Roman" w:hAnsi="Times New Roman" w:cs="Times New Roman"/>
          <w:sz w:val="28"/>
        </w:rPr>
        <w:lastRenderedPageBreak/>
        <w:t>помощи и по оказанию правовой, психологической и медико-социальной помощи), услуг по медицинской помощи, оказанной женщинам и новорожденным в период родов и в послеродовой период, а также услуг по проведению профилактических медицинских осмотров ребенка в течение первого года жизни, расходуются в соотве</w:t>
      </w:r>
      <w:r w:rsidR="006B4F25" w:rsidRPr="006B4F25">
        <w:rPr>
          <w:rFonts w:ascii="Times New Roman" w:hAnsi="Times New Roman" w:cs="Times New Roman"/>
          <w:sz w:val="28"/>
        </w:rPr>
        <w:t>тствии с пунктом 8 правил финансового обеспечения расходов на оплату медицинским организациям услуг, оказанных женщинам в период беременности (услуг по оказанию медицинской помощи и по оказанию правовой, психологической</w:t>
      </w:r>
    </w:p>
    <w:p w:rsidR="00552A29" w:rsidRPr="00344250" w:rsidRDefault="006B4F25" w:rsidP="006B4F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4F25">
        <w:rPr>
          <w:rFonts w:ascii="Times New Roman" w:hAnsi="Times New Roman" w:cs="Times New Roman"/>
          <w:sz w:val="28"/>
        </w:rPr>
        <w:t>и медико-социальной помощи), услуг по медицинской помощи, оказанной женщинам и новорожденным в период родов и в послеродовой период, а также услуг по проведению профилактических медицинских осмотров ребенка в течение первого года жизни, утвержденных постановлением Правительства Российской Федерации от 31.12.2010 № 1233 «О порядке финансового обеспечения расходов на оплату медицинским организациям услуг, оказанных женщинам в период беременности (услуг по оказанию медицинской помощи и по оказанию правовой, психологической и медико-социальной помощи), услуг по медицинской помощи, оказанной женщинам и новорожденным в период родов и в послеродовой период, а также услуг по проведению профилактических медицинских осмотров ребенка в течение первого года жизни».</w:t>
      </w:r>
    </w:p>
    <w:p w:rsidR="00344250" w:rsidRPr="00820BD3" w:rsidRDefault="00344250" w:rsidP="001513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0F6866" w:rsidRPr="00820BD3" w:rsidRDefault="000F6866" w:rsidP="001513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0F6866" w:rsidRPr="00820BD3" w:rsidRDefault="000F6866" w:rsidP="001513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0F6866" w:rsidRPr="001513C4" w:rsidRDefault="000F6866" w:rsidP="000F686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</w:p>
    <w:sectPr w:rsidR="000F6866" w:rsidRPr="001513C4" w:rsidSect="001E001C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A3CFF"/>
    <w:multiLevelType w:val="hybridMultilevel"/>
    <w:tmpl w:val="1230194E"/>
    <w:lvl w:ilvl="0" w:tplc="AE2C72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152995"/>
    <w:multiLevelType w:val="hybridMultilevel"/>
    <w:tmpl w:val="F73087A2"/>
    <w:lvl w:ilvl="0" w:tplc="D4F0AC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F8"/>
    <w:rsid w:val="00004EE2"/>
    <w:rsid w:val="00006911"/>
    <w:rsid w:val="00012161"/>
    <w:rsid w:val="00013C35"/>
    <w:rsid w:val="00014000"/>
    <w:rsid w:val="0001470B"/>
    <w:rsid w:val="00016796"/>
    <w:rsid w:val="000308C1"/>
    <w:rsid w:val="00031B68"/>
    <w:rsid w:val="00033981"/>
    <w:rsid w:val="00035A45"/>
    <w:rsid w:val="00037AD2"/>
    <w:rsid w:val="00043F73"/>
    <w:rsid w:val="000449E5"/>
    <w:rsid w:val="00046A38"/>
    <w:rsid w:val="0005046E"/>
    <w:rsid w:val="00055431"/>
    <w:rsid w:val="00055D8A"/>
    <w:rsid w:val="0006435C"/>
    <w:rsid w:val="00065A5F"/>
    <w:rsid w:val="0006778B"/>
    <w:rsid w:val="0007589A"/>
    <w:rsid w:val="00085692"/>
    <w:rsid w:val="000863EE"/>
    <w:rsid w:val="00086FB9"/>
    <w:rsid w:val="0008714F"/>
    <w:rsid w:val="00087C57"/>
    <w:rsid w:val="00094EF4"/>
    <w:rsid w:val="0009748F"/>
    <w:rsid w:val="0009751C"/>
    <w:rsid w:val="000A5845"/>
    <w:rsid w:val="000A5A8B"/>
    <w:rsid w:val="000A712D"/>
    <w:rsid w:val="000B79E0"/>
    <w:rsid w:val="000D0310"/>
    <w:rsid w:val="000D12B8"/>
    <w:rsid w:val="000D1D8C"/>
    <w:rsid w:val="000D26A7"/>
    <w:rsid w:val="000E0B88"/>
    <w:rsid w:val="000E6474"/>
    <w:rsid w:val="000F1C7D"/>
    <w:rsid w:val="000F6866"/>
    <w:rsid w:val="0010148A"/>
    <w:rsid w:val="00101832"/>
    <w:rsid w:val="00106C86"/>
    <w:rsid w:val="0011235B"/>
    <w:rsid w:val="00115C19"/>
    <w:rsid w:val="0012436E"/>
    <w:rsid w:val="00131FE4"/>
    <w:rsid w:val="001330A8"/>
    <w:rsid w:val="00133F09"/>
    <w:rsid w:val="00134027"/>
    <w:rsid w:val="001471C5"/>
    <w:rsid w:val="001513C4"/>
    <w:rsid w:val="00152D88"/>
    <w:rsid w:val="001539EA"/>
    <w:rsid w:val="00156B8E"/>
    <w:rsid w:val="00156EED"/>
    <w:rsid w:val="00157064"/>
    <w:rsid w:val="00163B51"/>
    <w:rsid w:val="001671AC"/>
    <w:rsid w:val="00172646"/>
    <w:rsid w:val="001745F1"/>
    <w:rsid w:val="00176662"/>
    <w:rsid w:val="00186702"/>
    <w:rsid w:val="00187DA5"/>
    <w:rsid w:val="00190359"/>
    <w:rsid w:val="00197CA1"/>
    <w:rsid w:val="001A6601"/>
    <w:rsid w:val="001B01F8"/>
    <w:rsid w:val="001B108A"/>
    <w:rsid w:val="001B13B5"/>
    <w:rsid w:val="001B28E7"/>
    <w:rsid w:val="001B5903"/>
    <w:rsid w:val="001C07B4"/>
    <w:rsid w:val="001C0937"/>
    <w:rsid w:val="001C2577"/>
    <w:rsid w:val="001C4B42"/>
    <w:rsid w:val="001C5B49"/>
    <w:rsid w:val="001D057A"/>
    <w:rsid w:val="001D2B2F"/>
    <w:rsid w:val="001D460B"/>
    <w:rsid w:val="001D71AB"/>
    <w:rsid w:val="001E001C"/>
    <w:rsid w:val="001E0AF8"/>
    <w:rsid w:val="001E1CDC"/>
    <w:rsid w:val="001E669C"/>
    <w:rsid w:val="001F1B60"/>
    <w:rsid w:val="001F1FAA"/>
    <w:rsid w:val="001F4479"/>
    <w:rsid w:val="001F4983"/>
    <w:rsid w:val="001F5FBD"/>
    <w:rsid w:val="001F675E"/>
    <w:rsid w:val="001F6F9A"/>
    <w:rsid w:val="0020081D"/>
    <w:rsid w:val="002009A3"/>
    <w:rsid w:val="00202C09"/>
    <w:rsid w:val="002030AD"/>
    <w:rsid w:val="002069A7"/>
    <w:rsid w:val="002108CD"/>
    <w:rsid w:val="00213405"/>
    <w:rsid w:val="0022579F"/>
    <w:rsid w:val="00225A7A"/>
    <w:rsid w:val="00226042"/>
    <w:rsid w:val="0023574B"/>
    <w:rsid w:val="002423EF"/>
    <w:rsid w:val="00243CB7"/>
    <w:rsid w:val="002456D6"/>
    <w:rsid w:val="00257216"/>
    <w:rsid w:val="0026689A"/>
    <w:rsid w:val="00266BF3"/>
    <w:rsid w:val="002706A9"/>
    <w:rsid w:val="0027237E"/>
    <w:rsid w:val="0027247F"/>
    <w:rsid w:val="00273D31"/>
    <w:rsid w:val="00273D72"/>
    <w:rsid w:val="002839B9"/>
    <w:rsid w:val="00287040"/>
    <w:rsid w:val="002921BC"/>
    <w:rsid w:val="00293526"/>
    <w:rsid w:val="0029724B"/>
    <w:rsid w:val="002A3DAB"/>
    <w:rsid w:val="002A52D4"/>
    <w:rsid w:val="002A7D75"/>
    <w:rsid w:val="002B0749"/>
    <w:rsid w:val="002B192F"/>
    <w:rsid w:val="002C20DB"/>
    <w:rsid w:val="002C2929"/>
    <w:rsid w:val="002D0C54"/>
    <w:rsid w:val="002D13F9"/>
    <w:rsid w:val="002D7754"/>
    <w:rsid w:val="002F34F6"/>
    <w:rsid w:val="002F38E5"/>
    <w:rsid w:val="002F3E5C"/>
    <w:rsid w:val="00304AE9"/>
    <w:rsid w:val="00315B29"/>
    <w:rsid w:val="003177F8"/>
    <w:rsid w:val="00323D72"/>
    <w:rsid w:val="003258B9"/>
    <w:rsid w:val="00331465"/>
    <w:rsid w:val="0033426A"/>
    <w:rsid w:val="00336DE9"/>
    <w:rsid w:val="00344250"/>
    <w:rsid w:val="00346A19"/>
    <w:rsid w:val="003502F9"/>
    <w:rsid w:val="003606C6"/>
    <w:rsid w:val="00370892"/>
    <w:rsid w:val="00372F42"/>
    <w:rsid w:val="00380857"/>
    <w:rsid w:val="00382FFC"/>
    <w:rsid w:val="003843F2"/>
    <w:rsid w:val="00384C4F"/>
    <w:rsid w:val="0039780C"/>
    <w:rsid w:val="003A0EFA"/>
    <w:rsid w:val="003A17D2"/>
    <w:rsid w:val="003A1E5A"/>
    <w:rsid w:val="003A6CA0"/>
    <w:rsid w:val="003B0603"/>
    <w:rsid w:val="003B4F42"/>
    <w:rsid w:val="003B5DE6"/>
    <w:rsid w:val="003B78D1"/>
    <w:rsid w:val="003C29B7"/>
    <w:rsid w:val="003C4747"/>
    <w:rsid w:val="003D42AD"/>
    <w:rsid w:val="003D460D"/>
    <w:rsid w:val="003D4705"/>
    <w:rsid w:val="003D7C45"/>
    <w:rsid w:val="003E21C6"/>
    <w:rsid w:val="003E2EBF"/>
    <w:rsid w:val="003E33E3"/>
    <w:rsid w:val="003E5235"/>
    <w:rsid w:val="003E6010"/>
    <w:rsid w:val="003E7A5F"/>
    <w:rsid w:val="003E7B8F"/>
    <w:rsid w:val="003F3A02"/>
    <w:rsid w:val="00400BE1"/>
    <w:rsid w:val="00401720"/>
    <w:rsid w:val="00401D90"/>
    <w:rsid w:val="0040639A"/>
    <w:rsid w:val="00415047"/>
    <w:rsid w:val="00416519"/>
    <w:rsid w:val="00420BF2"/>
    <w:rsid w:val="004221C3"/>
    <w:rsid w:val="00423989"/>
    <w:rsid w:val="00423A5B"/>
    <w:rsid w:val="0044309F"/>
    <w:rsid w:val="004433FF"/>
    <w:rsid w:val="00451665"/>
    <w:rsid w:val="00453017"/>
    <w:rsid w:val="00455CB8"/>
    <w:rsid w:val="00457128"/>
    <w:rsid w:val="004611E8"/>
    <w:rsid w:val="0046139A"/>
    <w:rsid w:val="00466B78"/>
    <w:rsid w:val="0047296B"/>
    <w:rsid w:val="00473AA1"/>
    <w:rsid w:val="00476D90"/>
    <w:rsid w:val="00477E95"/>
    <w:rsid w:val="0048186E"/>
    <w:rsid w:val="004837C7"/>
    <w:rsid w:val="004844E0"/>
    <w:rsid w:val="00484E4D"/>
    <w:rsid w:val="0048783B"/>
    <w:rsid w:val="004B2513"/>
    <w:rsid w:val="004B58CF"/>
    <w:rsid w:val="004B5A76"/>
    <w:rsid w:val="004B7253"/>
    <w:rsid w:val="004C6010"/>
    <w:rsid w:val="004D610C"/>
    <w:rsid w:val="004D6CD2"/>
    <w:rsid w:val="004E2610"/>
    <w:rsid w:val="004E300C"/>
    <w:rsid w:val="004E7E77"/>
    <w:rsid w:val="004F5AB5"/>
    <w:rsid w:val="004F5CFB"/>
    <w:rsid w:val="00500CE3"/>
    <w:rsid w:val="00500D0F"/>
    <w:rsid w:val="00501AA7"/>
    <w:rsid w:val="005022BB"/>
    <w:rsid w:val="00505673"/>
    <w:rsid w:val="005064E0"/>
    <w:rsid w:val="005311A7"/>
    <w:rsid w:val="00532B5F"/>
    <w:rsid w:val="005448C6"/>
    <w:rsid w:val="00552A29"/>
    <w:rsid w:val="00556FAE"/>
    <w:rsid w:val="00557425"/>
    <w:rsid w:val="00557A21"/>
    <w:rsid w:val="00561DDA"/>
    <w:rsid w:val="00563C24"/>
    <w:rsid w:val="00565FC3"/>
    <w:rsid w:val="005708BB"/>
    <w:rsid w:val="00571290"/>
    <w:rsid w:val="0057265E"/>
    <w:rsid w:val="00590092"/>
    <w:rsid w:val="00591928"/>
    <w:rsid w:val="0059548E"/>
    <w:rsid w:val="005961DD"/>
    <w:rsid w:val="005A0826"/>
    <w:rsid w:val="005A13D2"/>
    <w:rsid w:val="005A2D0C"/>
    <w:rsid w:val="005B3A11"/>
    <w:rsid w:val="005B5767"/>
    <w:rsid w:val="005C035B"/>
    <w:rsid w:val="005C3805"/>
    <w:rsid w:val="005C3C26"/>
    <w:rsid w:val="005C4C7C"/>
    <w:rsid w:val="005C749C"/>
    <w:rsid w:val="005C7698"/>
    <w:rsid w:val="005D043C"/>
    <w:rsid w:val="005D4E7C"/>
    <w:rsid w:val="005D539A"/>
    <w:rsid w:val="005E004C"/>
    <w:rsid w:val="005E5772"/>
    <w:rsid w:val="005E70DB"/>
    <w:rsid w:val="005F4389"/>
    <w:rsid w:val="005F76D1"/>
    <w:rsid w:val="005F7BA0"/>
    <w:rsid w:val="005F7D95"/>
    <w:rsid w:val="00601D01"/>
    <w:rsid w:val="006021D6"/>
    <w:rsid w:val="006100DD"/>
    <w:rsid w:val="00611CEE"/>
    <w:rsid w:val="006138CD"/>
    <w:rsid w:val="00613D31"/>
    <w:rsid w:val="0061447A"/>
    <w:rsid w:val="00614B67"/>
    <w:rsid w:val="006164E9"/>
    <w:rsid w:val="006206D6"/>
    <w:rsid w:val="00620A75"/>
    <w:rsid w:val="00624157"/>
    <w:rsid w:val="00626184"/>
    <w:rsid w:val="00633772"/>
    <w:rsid w:val="00635468"/>
    <w:rsid w:val="006367CD"/>
    <w:rsid w:val="0063787D"/>
    <w:rsid w:val="00643560"/>
    <w:rsid w:val="00653D29"/>
    <w:rsid w:val="006546D5"/>
    <w:rsid w:val="00655380"/>
    <w:rsid w:val="006603D1"/>
    <w:rsid w:val="00660F3A"/>
    <w:rsid w:val="00665B8E"/>
    <w:rsid w:val="006665E6"/>
    <w:rsid w:val="00676E69"/>
    <w:rsid w:val="00682953"/>
    <w:rsid w:val="0068408C"/>
    <w:rsid w:val="00686CCE"/>
    <w:rsid w:val="00687E4C"/>
    <w:rsid w:val="00690901"/>
    <w:rsid w:val="00690D3E"/>
    <w:rsid w:val="006945EF"/>
    <w:rsid w:val="00695AE9"/>
    <w:rsid w:val="006A0263"/>
    <w:rsid w:val="006B0BEF"/>
    <w:rsid w:val="006B4F25"/>
    <w:rsid w:val="006B5AC7"/>
    <w:rsid w:val="006C2737"/>
    <w:rsid w:val="006C45AA"/>
    <w:rsid w:val="006C6B70"/>
    <w:rsid w:val="006D0942"/>
    <w:rsid w:val="006D251E"/>
    <w:rsid w:val="006D58B6"/>
    <w:rsid w:val="006E0A38"/>
    <w:rsid w:val="006E3358"/>
    <w:rsid w:val="006E3ED9"/>
    <w:rsid w:val="006F1FCE"/>
    <w:rsid w:val="006F3C65"/>
    <w:rsid w:val="006F4EB2"/>
    <w:rsid w:val="006F5B08"/>
    <w:rsid w:val="00700E3A"/>
    <w:rsid w:val="00702927"/>
    <w:rsid w:val="00706747"/>
    <w:rsid w:val="00710686"/>
    <w:rsid w:val="00715408"/>
    <w:rsid w:val="00716A18"/>
    <w:rsid w:val="0071745B"/>
    <w:rsid w:val="0072280E"/>
    <w:rsid w:val="00724AE8"/>
    <w:rsid w:val="00725373"/>
    <w:rsid w:val="007266EE"/>
    <w:rsid w:val="007268EE"/>
    <w:rsid w:val="00732322"/>
    <w:rsid w:val="00734FA6"/>
    <w:rsid w:val="00735353"/>
    <w:rsid w:val="007359EE"/>
    <w:rsid w:val="007378EE"/>
    <w:rsid w:val="0075185C"/>
    <w:rsid w:val="007518A2"/>
    <w:rsid w:val="0075224D"/>
    <w:rsid w:val="00753212"/>
    <w:rsid w:val="00756505"/>
    <w:rsid w:val="00761486"/>
    <w:rsid w:val="00761A03"/>
    <w:rsid w:val="00764EFF"/>
    <w:rsid w:val="00766854"/>
    <w:rsid w:val="00773E1B"/>
    <w:rsid w:val="00777AFA"/>
    <w:rsid w:val="007802AA"/>
    <w:rsid w:val="0078576E"/>
    <w:rsid w:val="0078619D"/>
    <w:rsid w:val="007864F4"/>
    <w:rsid w:val="00787258"/>
    <w:rsid w:val="007873E0"/>
    <w:rsid w:val="007918D3"/>
    <w:rsid w:val="00794FDC"/>
    <w:rsid w:val="007A2183"/>
    <w:rsid w:val="007A61F0"/>
    <w:rsid w:val="007B3071"/>
    <w:rsid w:val="007B5E76"/>
    <w:rsid w:val="007B652F"/>
    <w:rsid w:val="007C0FE7"/>
    <w:rsid w:val="007C17CE"/>
    <w:rsid w:val="007C5421"/>
    <w:rsid w:val="007C66A9"/>
    <w:rsid w:val="007D0491"/>
    <w:rsid w:val="007E0864"/>
    <w:rsid w:val="007E1731"/>
    <w:rsid w:val="007E3108"/>
    <w:rsid w:val="007E5EDC"/>
    <w:rsid w:val="007F15D3"/>
    <w:rsid w:val="007F21D3"/>
    <w:rsid w:val="007F39BF"/>
    <w:rsid w:val="007F3D09"/>
    <w:rsid w:val="007F61E4"/>
    <w:rsid w:val="00800256"/>
    <w:rsid w:val="008074FB"/>
    <w:rsid w:val="008106B9"/>
    <w:rsid w:val="00811FE4"/>
    <w:rsid w:val="00812840"/>
    <w:rsid w:val="00816E10"/>
    <w:rsid w:val="00817999"/>
    <w:rsid w:val="00820BD3"/>
    <w:rsid w:val="008241F6"/>
    <w:rsid w:val="00825EDA"/>
    <w:rsid w:val="008271FA"/>
    <w:rsid w:val="00830DDA"/>
    <w:rsid w:val="00835447"/>
    <w:rsid w:val="008408CF"/>
    <w:rsid w:val="008413F8"/>
    <w:rsid w:val="00846F00"/>
    <w:rsid w:val="008538F5"/>
    <w:rsid w:val="00863CA6"/>
    <w:rsid w:val="00867D83"/>
    <w:rsid w:val="00870DC2"/>
    <w:rsid w:val="008754B2"/>
    <w:rsid w:val="00877ECF"/>
    <w:rsid w:val="008854EC"/>
    <w:rsid w:val="00893B3A"/>
    <w:rsid w:val="00893B50"/>
    <w:rsid w:val="00897FAC"/>
    <w:rsid w:val="008B06DF"/>
    <w:rsid w:val="008B13CB"/>
    <w:rsid w:val="008B2D3B"/>
    <w:rsid w:val="008B417A"/>
    <w:rsid w:val="008B68CF"/>
    <w:rsid w:val="008C0B1B"/>
    <w:rsid w:val="008C39B8"/>
    <w:rsid w:val="008C6A6F"/>
    <w:rsid w:val="008C6E2F"/>
    <w:rsid w:val="008D37CF"/>
    <w:rsid w:val="008D63AE"/>
    <w:rsid w:val="008E03ED"/>
    <w:rsid w:val="008E0ED4"/>
    <w:rsid w:val="008E409D"/>
    <w:rsid w:val="008E7B75"/>
    <w:rsid w:val="008F02A0"/>
    <w:rsid w:val="008F22E5"/>
    <w:rsid w:val="008F6B9B"/>
    <w:rsid w:val="008F6C5C"/>
    <w:rsid w:val="00901DA4"/>
    <w:rsid w:val="00901FAE"/>
    <w:rsid w:val="0090309F"/>
    <w:rsid w:val="0090395F"/>
    <w:rsid w:val="00912EA6"/>
    <w:rsid w:val="009146A1"/>
    <w:rsid w:val="009151CF"/>
    <w:rsid w:val="0091784D"/>
    <w:rsid w:val="009213B4"/>
    <w:rsid w:val="00923639"/>
    <w:rsid w:val="00923F53"/>
    <w:rsid w:val="00931256"/>
    <w:rsid w:val="00934D2A"/>
    <w:rsid w:val="009364D5"/>
    <w:rsid w:val="0093762E"/>
    <w:rsid w:val="00937A37"/>
    <w:rsid w:val="00942B95"/>
    <w:rsid w:val="009516C9"/>
    <w:rsid w:val="00953B5A"/>
    <w:rsid w:val="00956158"/>
    <w:rsid w:val="009565A9"/>
    <w:rsid w:val="00960486"/>
    <w:rsid w:val="009626C2"/>
    <w:rsid w:val="00962B8B"/>
    <w:rsid w:val="00964E04"/>
    <w:rsid w:val="00973C32"/>
    <w:rsid w:val="0098053E"/>
    <w:rsid w:val="00984B0A"/>
    <w:rsid w:val="0098697C"/>
    <w:rsid w:val="009917D2"/>
    <w:rsid w:val="00991C0D"/>
    <w:rsid w:val="00992D43"/>
    <w:rsid w:val="009943F2"/>
    <w:rsid w:val="009B246D"/>
    <w:rsid w:val="009B571C"/>
    <w:rsid w:val="009B7209"/>
    <w:rsid w:val="009B73BB"/>
    <w:rsid w:val="009C684E"/>
    <w:rsid w:val="009C6920"/>
    <w:rsid w:val="009C72DE"/>
    <w:rsid w:val="009D125C"/>
    <w:rsid w:val="009D5BEE"/>
    <w:rsid w:val="009D7675"/>
    <w:rsid w:val="009E4BD0"/>
    <w:rsid w:val="009E4FD2"/>
    <w:rsid w:val="009F1F50"/>
    <w:rsid w:val="009F4049"/>
    <w:rsid w:val="009F5689"/>
    <w:rsid w:val="009F6F23"/>
    <w:rsid w:val="00A00E06"/>
    <w:rsid w:val="00A00E5E"/>
    <w:rsid w:val="00A012A3"/>
    <w:rsid w:val="00A01F6E"/>
    <w:rsid w:val="00A062DB"/>
    <w:rsid w:val="00A11BD7"/>
    <w:rsid w:val="00A122AF"/>
    <w:rsid w:val="00A2039E"/>
    <w:rsid w:val="00A219CA"/>
    <w:rsid w:val="00A24744"/>
    <w:rsid w:val="00A26F2D"/>
    <w:rsid w:val="00A31F68"/>
    <w:rsid w:val="00A32F86"/>
    <w:rsid w:val="00A426B2"/>
    <w:rsid w:val="00A44F11"/>
    <w:rsid w:val="00A45F27"/>
    <w:rsid w:val="00A46814"/>
    <w:rsid w:val="00A50294"/>
    <w:rsid w:val="00A657D6"/>
    <w:rsid w:val="00A70919"/>
    <w:rsid w:val="00A746E8"/>
    <w:rsid w:val="00A74EAF"/>
    <w:rsid w:val="00A8030F"/>
    <w:rsid w:val="00A80BF5"/>
    <w:rsid w:val="00A866A5"/>
    <w:rsid w:val="00A90145"/>
    <w:rsid w:val="00A9014B"/>
    <w:rsid w:val="00A912DA"/>
    <w:rsid w:val="00A9322B"/>
    <w:rsid w:val="00A93B6A"/>
    <w:rsid w:val="00A943BF"/>
    <w:rsid w:val="00A9609F"/>
    <w:rsid w:val="00A97762"/>
    <w:rsid w:val="00AA0D80"/>
    <w:rsid w:val="00AA54B4"/>
    <w:rsid w:val="00AA5ACE"/>
    <w:rsid w:val="00AA73CC"/>
    <w:rsid w:val="00AB338D"/>
    <w:rsid w:val="00AB50CF"/>
    <w:rsid w:val="00AB6E41"/>
    <w:rsid w:val="00AD15DE"/>
    <w:rsid w:val="00AD6D35"/>
    <w:rsid w:val="00AE42F8"/>
    <w:rsid w:val="00AE513A"/>
    <w:rsid w:val="00AE5D7C"/>
    <w:rsid w:val="00AF28B5"/>
    <w:rsid w:val="00AF2E71"/>
    <w:rsid w:val="00AF4481"/>
    <w:rsid w:val="00AF4BCD"/>
    <w:rsid w:val="00B04E91"/>
    <w:rsid w:val="00B07F8D"/>
    <w:rsid w:val="00B10E6F"/>
    <w:rsid w:val="00B1251A"/>
    <w:rsid w:val="00B1482E"/>
    <w:rsid w:val="00B14A29"/>
    <w:rsid w:val="00B2109E"/>
    <w:rsid w:val="00B217EF"/>
    <w:rsid w:val="00B21805"/>
    <w:rsid w:val="00B240C7"/>
    <w:rsid w:val="00B25D42"/>
    <w:rsid w:val="00B464BD"/>
    <w:rsid w:val="00B522D5"/>
    <w:rsid w:val="00B57392"/>
    <w:rsid w:val="00B60365"/>
    <w:rsid w:val="00B61070"/>
    <w:rsid w:val="00B61E29"/>
    <w:rsid w:val="00B67369"/>
    <w:rsid w:val="00B721E7"/>
    <w:rsid w:val="00B75711"/>
    <w:rsid w:val="00B77071"/>
    <w:rsid w:val="00B81F16"/>
    <w:rsid w:val="00B836D9"/>
    <w:rsid w:val="00B83ADF"/>
    <w:rsid w:val="00B9416C"/>
    <w:rsid w:val="00B94405"/>
    <w:rsid w:val="00BA3651"/>
    <w:rsid w:val="00BA489D"/>
    <w:rsid w:val="00BA4A88"/>
    <w:rsid w:val="00BA695B"/>
    <w:rsid w:val="00BA69EB"/>
    <w:rsid w:val="00BB158B"/>
    <w:rsid w:val="00BB1FD4"/>
    <w:rsid w:val="00BB68E9"/>
    <w:rsid w:val="00BC1869"/>
    <w:rsid w:val="00BC5EFE"/>
    <w:rsid w:val="00BC6F0C"/>
    <w:rsid w:val="00BD2CCA"/>
    <w:rsid w:val="00BE5AE1"/>
    <w:rsid w:val="00BE5B26"/>
    <w:rsid w:val="00BE7096"/>
    <w:rsid w:val="00BE748B"/>
    <w:rsid w:val="00BF3B0B"/>
    <w:rsid w:val="00BF3EB9"/>
    <w:rsid w:val="00BF481B"/>
    <w:rsid w:val="00C04079"/>
    <w:rsid w:val="00C13D20"/>
    <w:rsid w:val="00C17F6B"/>
    <w:rsid w:val="00C2112E"/>
    <w:rsid w:val="00C43D35"/>
    <w:rsid w:val="00C45F3D"/>
    <w:rsid w:val="00C51BDE"/>
    <w:rsid w:val="00C551A8"/>
    <w:rsid w:val="00C62D91"/>
    <w:rsid w:val="00C62EC5"/>
    <w:rsid w:val="00C65018"/>
    <w:rsid w:val="00C66B9B"/>
    <w:rsid w:val="00C75756"/>
    <w:rsid w:val="00C815C5"/>
    <w:rsid w:val="00C86065"/>
    <w:rsid w:val="00C86D1D"/>
    <w:rsid w:val="00C92777"/>
    <w:rsid w:val="00C93F7E"/>
    <w:rsid w:val="00C94B6D"/>
    <w:rsid w:val="00C94B6F"/>
    <w:rsid w:val="00CA0452"/>
    <w:rsid w:val="00CA4294"/>
    <w:rsid w:val="00CA46B3"/>
    <w:rsid w:val="00CA75AE"/>
    <w:rsid w:val="00CB2A06"/>
    <w:rsid w:val="00CB57B4"/>
    <w:rsid w:val="00CB6012"/>
    <w:rsid w:val="00CB6F02"/>
    <w:rsid w:val="00CC6EB7"/>
    <w:rsid w:val="00CD1A5F"/>
    <w:rsid w:val="00CD3EAC"/>
    <w:rsid w:val="00CD414B"/>
    <w:rsid w:val="00CD417E"/>
    <w:rsid w:val="00CE0761"/>
    <w:rsid w:val="00CE1822"/>
    <w:rsid w:val="00CE1F75"/>
    <w:rsid w:val="00CE2998"/>
    <w:rsid w:val="00CE7994"/>
    <w:rsid w:val="00CF308F"/>
    <w:rsid w:val="00CF7AE4"/>
    <w:rsid w:val="00D01A20"/>
    <w:rsid w:val="00D01E1E"/>
    <w:rsid w:val="00D031EB"/>
    <w:rsid w:val="00D060F0"/>
    <w:rsid w:val="00D16488"/>
    <w:rsid w:val="00D21426"/>
    <w:rsid w:val="00D2610B"/>
    <w:rsid w:val="00D2726A"/>
    <w:rsid w:val="00D30E7D"/>
    <w:rsid w:val="00D42516"/>
    <w:rsid w:val="00D434A2"/>
    <w:rsid w:val="00D50359"/>
    <w:rsid w:val="00D512EC"/>
    <w:rsid w:val="00D519FE"/>
    <w:rsid w:val="00D57454"/>
    <w:rsid w:val="00D64871"/>
    <w:rsid w:val="00D64925"/>
    <w:rsid w:val="00D67BE0"/>
    <w:rsid w:val="00D701BD"/>
    <w:rsid w:val="00D805EA"/>
    <w:rsid w:val="00D80D6E"/>
    <w:rsid w:val="00D82DCF"/>
    <w:rsid w:val="00D833DC"/>
    <w:rsid w:val="00D8598E"/>
    <w:rsid w:val="00D91E3A"/>
    <w:rsid w:val="00D96C6F"/>
    <w:rsid w:val="00D97006"/>
    <w:rsid w:val="00D97A42"/>
    <w:rsid w:val="00DB3103"/>
    <w:rsid w:val="00DB75B1"/>
    <w:rsid w:val="00DC1CED"/>
    <w:rsid w:val="00DC1F35"/>
    <w:rsid w:val="00DC1F67"/>
    <w:rsid w:val="00DD140C"/>
    <w:rsid w:val="00DE18AA"/>
    <w:rsid w:val="00DE5BB1"/>
    <w:rsid w:val="00DF50D7"/>
    <w:rsid w:val="00DF783E"/>
    <w:rsid w:val="00E00196"/>
    <w:rsid w:val="00E06B2C"/>
    <w:rsid w:val="00E22B24"/>
    <w:rsid w:val="00E33F9D"/>
    <w:rsid w:val="00E34A4D"/>
    <w:rsid w:val="00E415FF"/>
    <w:rsid w:val="00E425B0"/>
    <w:rsid w:val="00E44D7B"/>
    <w:rsid w:val="00E4667C"/>
    <w:rsid w:val="00E471DE"/>
    <w:rsid w:val="00E502E0"/>
    <w:rsid w:val="00E519A4"/>
    <w:rsid w:val="00E5765D"/>
    <w:rsid w:val="00E63D70"/>
    <w:rsid w:val="00E641E4"/>
    <w:rsid w:val="00E673D7"/>
    <w:rsid w:val="00E6762F"/>
    <w:rsid w:val="00E715C5"/>
    <w:rsid w:val="00E71BF8"/>
    <w:rsid w:val="00E75F6A"/>
    <w:rsid w:val="00E83F93"/>
    <w:rsid w:val="00E86456"/>
    <w:rsid w:val="00E8730A"/>
    <w:rsid w:val="00E90DA0"/>
    <w:rsid w:val="00E947BE"/>
    <w:rsid w:val="00E95C1A"/>
    <w:rsid w:val="00EA0EAA"/>
    <w:rsid w:val="00EA1BBF"/>
    <w:rsid w:val="00EA70E5"/>
    <w:rsid w:val="00EB4A39"/>
    <w:rsid w:val="00EB6384"/>
    <w:rsid w:val="00EB7456"/>
    <w:rsid w:val="00ED35FC"/>
    <w:rsid w:val="00ED36A4"/>
    <w:rsid w:val="00ED48F9"/>
    <w:rsid w:val="00EE0C74"/>
    <w:rsid w:val="00EE1925"/>
    <w:rsid w:val="00EE27F0"/>
    <w:rsid w:val="00EE7878"/>
    <w:rsid w:val="00EF159C"/>
    <w:rsid w:val="00EF210B"/>
    <w:rsid w:val="00EF4267"/>
    <w:rsid w:val="00EF4AF8"/>
    <w:rsid w:val="00F017E8"/>
    <w:rsid w:val="00F02473"/>
    <w:rsid w:val="00F071AB"/>
    <w:rsid w:val="00F123AD"/>
    <w:rsid w:val="00F15799"/>
    <w:rsid w:val="00F20A3D"/>
    <w:rsid w:val="00F22BDB"/>
    <w:rsid w:val="00F30A4D"/>
    <w:rsid w:val="00F3424B"/>
    <w:rsid w:val="00F351CB"/>
    <w:rsid w:val="00F36371"/>
    <w:rsid w:val="00F42655"/>
    <w:rsid w:val="00F43E84"/>
    <w:rsid w:val="00F45F04"/>
    <w:rsid w:val="00F470C2"/>
    <w:rsid w:val="00F54568"/>
    <w:rsid w:val="00F54EF6"/>
    <w:rsid w:val="00F61742"/>
    <w:rsid w:val="00F6317D"/>
    <w:rsid w:val="00F643AF"/>
    <w:rsid w:val="00F706E6"/>
    <w:rsid w:val="00F733C0"/>
    <w:rsid w:val="00F73400"/>
    <w:rsid w:val="00F73912"/>
    <w:rsid w:val="00F81AC4"/>
    <w:rsid w:val="00F82026"/>
    <w:rsid w:val="00F8507D"/>
    <w:rsid w:val="00F854F2"/>
    <w:rsid w:val="00F9083E"/>
    <w:rsid w:val="00F9749C"/>
    <w:rsid w:val="00FA2ABD"/>
    <w:rsid w:val="00FA2EEF"/>
    <w:rsid w:val="00FA3094"/>
    <w:rsid w:val="00FA333F"/>
    <w:rsid w:val="00FA572F"/>
    <w:rsid w:val="00FB0FBA"/>
    <w:rsid w:val="00FB3573"/>
    <w:rsid w:val="00FB6382"/>
    <w:rsid w:val="00FB6FC3"/>
    <w:rsid w:val="00FC2245"/>
    <w:rsid w:val="00FC2A1B"/>
    <w:rsid w:val="00FC338C"/>
    <w:rsid w:val="00FC3AB0"/>
    <w:rsid w:val="00FC3F65"/>
    <w:rsid w:val="00FC5621"/>
    <w:rsid w:val="00FD6D13"/>
    <w:rsid w:val="00FE2C6B"/>
    <w:rsid w:val="00FE6F2D"/>
    <w:rsid w:val="00FF42E9"/>
    <w:rsid w:val="00FF4CBD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4C0C"/>
  <w15:docId w15:val="{7CEC1E6D-60D6-4327-8AFA-F76D174C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408"/>
  </w:style>
  <w:style w:type="paragraph" w:styleId="2">
    <w:name w:val="heading 2"/>
    <w:basedOn w:val="a"/>
    <w:link w:val="20"/>
    <w:uiPriority w:val="9"/>
    <w:qFormat/>
    <w:rsid w:val="00EE19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F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E19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344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4FFD2-02F1-40D2-AF37-995D3F4C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Приставка Елена Анатольевна</dc:creator>
  <cp:lastModifiedBy>Ткаченко Роман Викторович</cp:lastModifiedBy>
  <cp:revision>3</cp:revision>
  <cp:lastPrinted>2021-12-15T04:29:00Z</cp:lastPrinted>
  <dcterms:created xsi:type="dcterms:W3CDTF">2023-08-14T02:25:00Z</dcterms:created>
  <dcterms:modified xsi:type="dcterms:W3CDTF">2023-08-14T03:44:00Z</dcterms:modified>
</cp:coreProperties>
</file>