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62A98" w14:textId="77777777" w:rsidR="008C5609" w:rsidRPr="000B3A77" w:rsidRDefault="00C4194E" w:rsidP="008C5609">
      <w:pPr>
        <w:widowControl w:val="0"/>
        <w:snapToGrid w:val="0"/>
        <w:jc w:val="right"/>
      </w:pPr>
      <w:r w:rsidRPr="000B3A77">
        <w:t>Проект</w:t>
      </w:r>
    </w:p>
    <w:p w14:paraId="458CF6EA" w14:textId="77777777" w:rsidR="008C5609" w:rsidRPr="000B3A77" w:rsidRDefault="008C5609" w:rsidP="008C5609">
      <w:pPr>
        <w:widowControl w:val="0"/>
        <w:snapToGrid w:val="0"/>
        <w:jc w:val="right"/>
      </w:pPr>
      <w:r w:rsidRPr="000B3A77">
        <w:t>постановления Правительства</w:t>
      </w:r>
    </w:p>
    <w:p w14:paraId="4BE945D9" w14:textId="77777777" w:rsidR="00704B14" w:rsidRPr="000B3A77" w:rsidRDefault="008C5609" w:rsidP="008C5609">
      <w:pPr>
        <w:jc w:val="right"/>
      </w:pPr>
      <w:r w:rsidRPr="000B3A77">
        <w:t>Новосибирской области</w:t>
      </w:r>
    </w:p>
    <w:p w14:paraId="4F2983AD" w14:textId="77777777" w:rsidR="008C5609" w:rsidRPr="000B3A77" w:rsidRDefault="008C5609" w:rsidP="008C5609">
      <w:pPr>
        <w:jc w:val="right"/>
      </w:pPr>
    </w:p>
    <w:p w14:paraId="06AD68A1" w14:textId="77777777" w:rsidR="0059041D" w:rsidRPr="000B3A77" w:rsidRDefault="0059041D" w:rsidP="008C5609">
      <w:pPr>
        <w:jc w:val="right"/>
      </w:pPr>
    </w:p>
    <w:p w14:paraId="4593A7BA" w14:textId="77777777" w:rsidR="0059041D" w:rsidRPr="000B3A77" w:rsidRDefault="0059041D" w:rsidP="008C5609">
      <w:pPr>
        <w:jc w:val="right"/>
      </w:pPr>
    </w:p>
    <w:p w14:paraId="4C967019" w14:textId="77777777" w:rsidR="0059041D" w:rsidRPr="000B3A77" w:rsidRDefault="0059041D" w:rsidP="008C5609">
      <w:pPr>
        <w:jc w:val="right"/>
      </w:pPr>
    </w:p>
    <w:p w14:paraId="42574DA4" w14:textId="77777777" w:rsidR="0059041D" w:rsidRPr="000B3A77" w:rsidRDefault="0059041D" w:rsidP="008C5609">
      <w:pPr>
        <w:jc w:val="right"/>
      </w:pPr>
    </w:p>
    <w:p w14:paraId="2A4A6F43" w14:textId="77777777" w:rsidR="0059041D" w:rsidRPr="000B3A77" w:rsidRDefault="0059041D" w:rsidP="008C5609">
      <w:pPr>
        <w:jc w:val="right"/>
      </w:pPr>
    </w:p>
    <w:p w14:paraId="049B1949" w14:textId="77777777" w:rsidR="00341708" w:rsidRPr="000B3A77" w:rsidRDefault="00341708" w:rsidP="008C5609">
      <w:pPr>
        <w:jc w:val="right"/>
      </w:pPr>
    </w:p>
    <w:p w14:paraId="4D25C4FC" w14:textId="77777777" w:rsidR="00341708" w:rsidRPr="000B3A77" w:rsidRDefault="00341708" w:rsidP="008C5609">
      <w:pPr>
        <w:jc w:val="right"/>
      </w:pPr>
    </w:p>
    <w:p w14:paraId="3D02CB9E" w14:textId="77777777" w:rsidR="00341708" w:rsidRPr="000B3A77" w:rsidRDefault="00341708" w:rsidP="008C5609">
      <w:pPr>
        <w:jc w:val="right"/>
      </w:pPr>
    </w:p>
    <w:p w14:paraId="2F4A3E99" w14:textId="77777777" w:rsidR="0059041D" w:rsidRPr="000B3A77" w:rsidRDefault="0059041D" w:rsidP="00191FBE">
      <w:pPr>
        <w:jc w:val="right"/>
      </w:pPr>
    </w:p>
    <w:p w14:paraId="4E503106" w14:textId="77777777" w:rsidR="00E13CAB" w:rsidRPr="000B3A77" w:rsidRDefault="003135FA" w:rsidP="003135FA">
      <w:pPr>
        <w:pStyle w:val="ConsPlusTitle"/>
        <w:jc w:val="center"/>
        <w:rPr>
          <w:b w:val="0"/>
        </w:rPr>
      </w:pPr>
      <w:r w:rsidRPr="000B3A77">
        <w:rPr>
          <w:b w:val="0"/>
        </w:rPr>
        <w:t xml:space="preserve">О внесении изменений в </w:t>
      </w:r>
      <w:r w:rsidR="008250E3" w:rsidRPr="000B3A77">
        <w:rPr>
          <w:b w:val="0"/>
        </w:rPr>
        <w:t>постановление</w:t>
      </w:r>
      <w:r w:rsidRPr="000B3A77">
        <w:rPr>
          <w:b w:val="0"/>
        </w:rPr>
        <w:t xml:space="preserve"> Прав</w:t>
      </w:r>
      <w:r w:rsidR="00E13CAB" w:rsidRPr="000B3A77">
        <w:rPr>
          <w:b w:val="0"/>
        </w:rPr>
        <w:t>ительства Новосибирской области</w:t>
      </w:r>
    </w:p>
    <w:p w14:paraId="75758AEB" w14:textId="77777777" w:rsidR="003135FA" w:rsidRPr="000B3A77" w:rsidRDefault="00D165C3" w:rsidP="003135FA">
      <w:pPr>
        <w:pStyle w:val="ConsPlusTitle"/>
        <w:jc w:val="center"/>
      </w:pPr>
      <w:r w:rsidRPr="000B3A77">
        <w:rPr>
          <w:b w:val="0"/>
        </w:rPr>
        <w:t>от 02.02.2021 № </w:t>
      </w:r>
      <w:r w:rsidR="008250E3" w:rsidRPr="000B3A77">
        <w:rPr>
          <w:b w:val="0"/>
        </w:rPr>
        <w:t>26-п</w:t>
      </w:r>
    </w:p>
    <w:p w14:paraId="395F4E1C" w14:textId="77777777" w:rsidR="008C5609" w:rsidRPr="000B3A77" w:rsidRDefault="008C5609" w:rsidP="008C5609">
      <w:pPr>
        <w:pStyle w:val="ConsPlusTitle"/>
        <w:jc w:val="center"/>
        <w:rPr>
          <w:b w:val="0"/>
        </w:rPr>
      </w:pPr>
    </w:p>
    <w:p w14:paraId="18446203" w14:textId="77777777" w:rsidR="004401A0" w:rsidRPr="000B3A77" w:rsidRDefault="004401A0" w:rsidP="008C5609">
      <w:pPr>
        <w:pStyle w:val="ConsPlusTitle"/>
        <w:jc w:val="center"/>
        <w:rPr>
          <w:b w:val="0"/>
        </w:rPr>
      </w:pPr>
    </w:p>
    <w:p w14:paraId="1270DEC4" w14:textId="77777777" w:rsidR="008C5609" w:rsidRPr="000B3A77" w:rsidRDefault="008C5609" w:rsidP="008922C2">
      <w:pPr>
        <w:pStyle w:val="ConsPlusTitle"/>
        <w:ind w:firstLine="709"/>
        <w:jc w:val="both"/>
        <w:rPr>
          <w:b w:val="0"/>
        </w:rPr>
      </w:pPr>
      <w:r w:rsidRPr="000B3A77">
        <w:rPr>
          <w:b w:val="0"/>
        </w:rPr>
        <w:t xml:space="preserve">Правительство Новосибирской области </w:t>
      </w:r>
      <w:r w:rsidRPr="000B3A77">
        <w:t>п о с </w:t>
      </w:r>
      <w:proofErr w:type="gramStart"/>
      <w:r w:rsidRPr="000B3A77">
        <w:t>т</w:t>
      </w:r>
      <w:proofErr w:type="gramEnd"/>
      <w:r w:rsidRPr="000B3A77">
        <w:t> а н о в л я е т:</w:t>
      </w:r>
    </w:p>
    <w:p w14:paraId="0F1EB83C" w14:textId="27E6D9F6" w:rsidR="00AF06ED" w:rsidRDefault="00AF06ED" w:rsidP="00EB6D7B">
      <w:pPr>
        <w:pStyle w:val="ConsPlusTitle"/>
        <w:ind w:firstLine="708"/>
        <w:jc w:val="both"/>
        <w:rPr>
          <w:b w:val="0"/>
        </w:rPr>
      </w:pPr>
      <w:r w:rsidRPr="000B3A77">
        <w:rPr>
          <w:b w:val="0"/>
        </w:rPr>
        <w:t>Внести в постановление Правительства Новосибирской области от</w:t>
      </w:r>
      <w:r w:rsidR="00C6194D" w:rsidRPr="000B3A77">
        <w:rPr>
          <w:b w:val="0"/>
        </w:rPr>
        <w:t> </w:t>
      </w:r>
      <w:r w:rsidR="008250E3" w:rsidRPr="000B3A77">
        <w:rPr>
          <w:b w:val="0"/>
        </w:rPr>
        <w:t>02.02.2021</w:t>
      </w:r>
      <w:r w:rsidRPr="000B3A77">
        <w:rPr>
          <w:b w:val="0"/>
        </w:rPr>
        <w:t xml:space="preserve"> №</w:t>
      </w:r>
      <w:r w:rsidR="006C35DB" w:rsidRPr="000B3A77">
        <w:rPr>
          <w:b w:val="0"/>
        </w:rPr>
        <w:t> </w:t>
      </w:r>
      <w:r w:rsidR="008250E3" w:rsidRPr="000B3A77">
        <w:rPr>
          <w:b w:val="0"/>
        </w:rPr>
        <w:t>26</w:t>
      </w:r>
      <w:r w:rsidRPr="000B3A77">
        <w:rPr>
          <w:b w:val="0"/>
        </w:rPr>
        <w:t>-п</w:t>
      </w:r>
      <w:r w:rsidRPr="000B3A77">
        <w:t xml:space="preserve"> «</w:t>
      </w:r>
      <w:r w:rsidRPr="000B3A77">
        <w:rPr>
          <w:b w:val="0"/>
          <w:spacing w:val="-6"/>
        </w:rPr>
        <w:t xml:space="preserve">О </w:t>
      </w:r>
      <w:r w:rsidR="005D4201" w:rsidRPr="000B3A77">
        <w:rPr>
          <w:b w:val="0"/>
          <w:spacing w:val="-6"/>
        </w:rPr>
        <w:t xml:space="preserve">Порядке </w:t>
      </w:r>
      <w:r w:rsidR="008250E3" w:rsidRPr="000B3A77">
        <w:rPr>
          <w:b w:val="0"/>
          <w:spacing w:val="-6"/>
        </w:rPr>
        <w:t>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культуры Новосибирской области, на иные цели</w:t>
      </w:r>
      <w:r w:rsidRPr="000B3A77">
        <w:rPr>
          <w:b w:val="0"/>
        </w:rPr>
        <w:t>» следующие изменения:</w:t>
      </w:r>
    </w:p>
    <w:p w14:paraId="5E447BB8" w14:textId="0930C8F0" w:rsidR="00AA67CB" w:rsidRPr="000B3A77" w:rsidRDefault="00AA67CB" w:rsidP="00AA67CB">
      <w:pPr>
        <w:pStyle w:val="ConsPlusTitle"/>
        <w:jc w:val="both"/>
        <w:rPr>
          <w:b w:val="0"/>
        </w:rPr>
      </w:pPr>
      <w:r>
        <w:rPr>
          <w:b w:val="0"/>
        </w:rPr>
        <w:tab/>
        <w:t>1. В пункте 2 слова «заместителя Губернатора Новосибирской области Мануйлову И.В.» заменить словами «</w:t>
      </w:r>
      <w:r w:rsidR="00705E82">
        <w:rPr>
          <w:b w:val="0"/>
        </w:rPr>
        <w:t>п</w:t>
      </w:r>
      <w:r>
        <w:rPr>
          <w:b w:val="0"/>
        </w:rPr>
        <w:t>ервого заместителя Губернатора Новосибирской области Петухова Ю.Ф.».</w:t>
      </w:r>
    </w:p>
    <w:p w14:paraId="288E7DA9" w14:textId="1D7C4987" w:rsidR="00AF06ED" w:rsidRPr="000B3A77" w:rsidRDefault="00AA67CB" w:rsidP="00AF06E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2. В</w:t>
      </w:r>
      <w:r w:rsidR="008250E3" w:rsidRPr="000B3A77">
        <w:rPr>
          <w:b w:val="0"/>
        </w:rPr>
        <w:t xml:space="preserve"> Порядке определения объема и условия</w:t>
      </w:r>
      <w:r w:rsidR="00462507" w:rsidRPr="000B3A77">
        <w:rPr>
          <w:b w:val="0"/>
        </w:rPr>
        <w:t>х</w:t>
      </w:r>
      <w:r w:rsidR="008250E3" w:rsidRPr="000B3A77">
        <w:rPr>
          <w:b w:val="0"/>
        </w:rPr>
        <w:t xml:space="preserve"> предоставления</w:t>
      </w:r>
      <w:r w:rsidR="00462507" w:rsidRPr="000B3A77">
        <w:rPr>
          <w:b w:val="0"/>
        </w:rPr>
        <w:t xml:space="preserve">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культуры Новосибирской области, на иные цели:</w:t>
      </w:r>
    </w:p>
    <w:p w14:paraId="69B20AB0" w14:textId="228FAE53" w:rsidR="00606336" w:rsidRPr="00AA67CB" w:rsidRDefault="000B3A77" w:rsidP="00606336">
      <w:pPr>
        <w:pStyle w:val="ConsPlusTitle"/>
        <w:ind w:firstLine="709"/>
        <w:jc w:val="both"/>
        <w:rPr>
          <w:b w:val="0"/>
        </w:rPr>
      </w:pPr>
      <w:r w:rsidRPr="00AA67CB">
        <w:rPr>
          <w:b w:val="0"/>
        </w:rPr>
        <w:t>1</w:t>
      </w:r>
      <w:r w:rsidR="00AA67CB" w:rsidRPr="00AA67CB">
        <w:rPr>
          <w:b w:val="0"/>
        </w:rPr>
        <w:t>)</w:t>
      </w:r>
      <w:r w:rsidR="00020725" w:rsidRPr="00AA67CB">
        <w:rPr>
          <w:b w:val="0"/>
        </w:rPr>
        <w:t> </w:t>
      </w:r>
      <w:proofErr w:type="gramStart"/>
      <w:r w:rsidR="00606336" w:rsidRPr="00AA67CB">
        <w:rPr>
          <w:b w:val="0"/>
        </w:rPr>
        <w:t>В</w:t>
      </w:r>
      <w:proofErr w:type="gramEnd"/>
      <w:r w:rsidR="00606336" w:rsidRPr="00AA67CB">
        <w:rPr>
          <w:b w:val="0"/>
        </w:rPr>
        <w:t xml:space="preserve"> п</w:t>
      </w:r>
      <w:r w:rsidR="00732B77" w:rsidRPr="00AA67CB">
        <w:rPr>
          <w:b w:val="0"/>
        </w:rPr>
        <w:t>ункт</w:t>
      </w:r>
      <w:r w:rsidR="00606336" w:rsidRPr="00AA67CB">
        <w:rPr>
          <w:b w:val="0"/>
        </w:rPr>
        <w:t>е</w:t>
      </w:r>
      <w:r w:rsidR="00732B77" w:rsidRPr="00AA67CB">
        <w:rPr>
          <w:b w:val="0"/>
        </w:rPr>
        <w:t xml:space="preserve"> 3</w:t>
      </w:r>
      <w:r w:rsidR="00606336" w:rsidRPr="00AA67CB">
        <w:rPr>
          <w:b w:val="0"/>
        </w:rPr>
        <w:t>:</w:t>
      </w:r>
    </w:p>
    <w:p w14:paraId="3059A3F7" w14:textId="24230E01" w:rsidR="009D6972" w:rsidRPr="00AA67CB" w:rsidRDefault="00AA67CB" w:rsidP="00606336">
      <w:pPr>
        <w:pStyle w:val="ConsPlusTitle"/>
        <w:ind w:firstLine="709"/>
        <w:jc w:val="both"/>
        <w:rPr>
          <w:b w:val="0"/>
        </w:rPr>
      </w:pPr>
      <w:r w:rsidRPr="00AA67CB">
        <w:rPr>
          <w:b w:val="0"/>
        </w:rPr>
        <w:t>а</w:t>
      </w:r>
      <w:r w:rsidR="00606336" w:rsidRPr="00AA67CB">
        <w:rPr>
          <w:b w:val="0"/>
        </w:rPr>
        <w:t>) в подпункт</w:t>
      </w:r>
      <w:r w:rsidRPr="00AA67CB">
        <w:rPr>
          <w:b w:val="0"/>
        </w:rPr>
        <w:t>е</w:t>
      </w:r>
      <w:r w:rsidR="0089399C" w:rsidRPr="00AA67CB">
        <w:rPr>
          <w:b w:val="0"/>
        </w:rPr>
        <w:t>1</w:t>
      </w:r>
      <w:r w:rsidR="009D6972" w:rsidRPr="00AA67CB">
        <w:rPr>
          <w:b w:val="0"/>
        </w:rPr>
        <w:t xml:space="preserve"> </w:t>
      </w:r>
      <w:r w:rsidR="0089399C" w:rsidRPr="00AA67CB">
        <w:rPr>
          <w:b w:val="0"/>
        </w:rPr>
        <w:t>слова «зданий и помещений» заменить словом «</w:t>
      </w:r>
      <w:r w:rsidR="005307A2">
        <w:rPr>
          <w:b w:val="0"/>
        </w:rPr>
        <w:t>объектов</w:t>
      </w:r>
      <w:r w:rsidR="0089399C" w:rsidRPr="00AA67CB">
        <w:rPr>
          <w:b w:val="0"/>
        </w:rPr>
        <w:t>»</w:t>
      </w:r>
      <w:r w:rsidRPr="00AA67CB">
        <w:rPr>
          <w:b w:val="0"/>
        </w:rPr>
        <w:t>;</w:t>
      </w:r>
    </w:p>
    <w:p w14:paraId="1A9337E6" w14:textId="0FA10BBA" w:rsidR="00732B77" w:rsidRPr="00AA67CB" w:rsidRDefault="00AA67CB" w:rsidP="00606336">
      <w:pPr>
        <w:pStyle w:val="ConsPlusTitle"/>
        <w:ind w:firstLine="709"/>
        <w:jc w:val="both"/>
        <w:rPr>
          <w:b w:val="0"/>
        </w:rPr>
      </w:pPr>
      <w:r w:rsidRPr="00AA67CB">
        <w:rPr>
          <w:b w:val="0"/>
        </w:rPr>
        <w:t>б</w:t>
      </w:r>
      <w:r w:rsidR="00606336" w:rsidRPr="00AA67CB">
        <w:rPr>
          <w:b w:val="0"/>
        </w:rPr>
        <w:t>) </w:t>
      </w:r>
      <w:r w:rsidR="008265F0" w:rsidRPr="00AA67CB">
        <w:rPr>
          <w:b w:val="0"/>
        </w:rPr>
        <w:t>дополнить подпункт</w:t>
      </w:r>
      <w:r w:rsidR="00606336" w:rsidRPr="00AA67CB">
        <w:rPr>
          <w:b w:val="0"/>
        </w:rPr>
        <w:t>а</w:t>
      </w:r>
      <w:r w:rsidR="008265F0" w:rsidRPr="00AA67CB">
        <w:rPr>
          <w:b w:val="0"/>
        </w:rPr>
        <w:t>м</w:t>
      </w:r>
      <w:r w:rsidR="00606336" w:rsidRPr="00AA67CB">
        <w:rPr>
          <w:b w:val="0"/>
        </w:rPr>
        <w:t>и</w:t>
      </w:r>
      <w:r w:rsidR="008265F0" w:rsidRPr="00AA67CB">
        <w:rPr>
          <w:b w:val="0"/>
        </w:rPr>
        <w:t xml:space="preserve"> 1</w:t>
      </w:r>
      <w:r w:rsidRPr="00AA67CB">
        <w:rPr>
          <w:b w:val="0"/>
        </w:rPr>
        <w:t>9</w:t>
      </w:r>
      <w:r w:rsidR="00606336" w:rsidRPr="00AA67CB">
        <w:rPr>
          <w:b w:val="0"/>
        </w:rPr>
        <w:t xml:space="preserve">, </w:t>
      </w:r>
      <w:r w:rsidRPr="00AA67CB">
        <w:rPr>
          <w:b w:val="0"/>
        </w:rPr>
        <w:t>20</w:t>
      </w:r>
      <w:r w:rsidR="008265F0" w:rsidRPr="00AA67CB">
        <w:rPr>
          <w:b w:val="0"/>
        </w:rPr>
        <w:t xml:space="preserve"> следующего содержания</w:t>
      </w:r>
      <w:r w:rsidR="00732B77" w:rsidRPr="00AA67CB">
        <w:rPr>
          <w:b w:val="0"/>
        </w:rPr>
        <w:t>:</w:t>
      </w:r>
    </w:p>
    <w:p w14:paraId="1CD44188" w14:textId="287EA541" w:rsidR="00780951" w:rsidRPr="005307A2" w:rsidRDefault="00732B77" w:rsidP="008265F0">
      <w:pPr>
        <w:pStyle w:val="ConsPlusTitle"/>
        <w:jc w:val="both"/>
        <w:rPr>
          <w:b w:val="0"/>
        </w:rPr>
      </w:pPr>
      <w:r w:rsidRPr="00C41DDA">
        <w:rPr>
          <w:b w:val="0"/>
          <w:color w:val="FF0000"/>
        </w:rPr>
        <w:tab/>
      </w:r>
      <w:r w:rsidR="006F509D" w:rsidRPr="005307A2">
        <w:rPr>
          <w:b w:val="0"/>
        </w:rPr>
        <w:t>«</w:t>
      </w:r>
      <w:r w:rsidR="008265F0" w:rsidRPr="005307A2">
        <w:rPr>
          <w:b w:val="0"/>
        </w:rPr>
        <w:t>1</w:t>
      </w:r>
      <w:r w:rsidR="00AA67CB" w:rsidRPr="005307A2">
        <w:rPr>
          <w:b w:val="0"/>
        </w:rPr>
        <w:t>9</w:t>
      </w:r>
      <w:r w:rsidR="002F4BE0" w:rsidRPr="005307A2">
        <w:rPr>
          <w:b w:val="0"/>
        </w:rPr>
        <w:t>)</w:t>
      </w:r>
      <w:r w:rsidR="002F4BE0" w:rsidRPr="005307A2">
        <w:rPr>
          <w:b w:val="0"/>
          <w:lang w:val="en-US"/>
        </w:rPr>
        <w:t> </w:t>
      </w:r>
      <w:r w:rsidR="005307A2" w:rsidRPr="005307A2">
        <w:rPr>
          <w:b w:val="0"/>
        </w:rPr>
        <w:t>проведение благоустройства территории объектов государственных учреждений (включая научно-исследовательские, проектные, изыскательские</w:t>
      </w:r>
      <w:r w:rsidR="00091C97">
        <w:rPr>
          <w:b w:val="0"/>
        </w:rPr>
        <w:t>, экспертные</w:t>
      </w:r>
      <w:r w:rsidR="005307A2" w:rsidRPr="005307A2">
        <w:rPr>
          <w:b w:val="0"/>
        </w:rPr>
        <w:t xml:space="preserve"> работы, создание и капитальный ремонт объектов и элементов благоустройства, земляные работы, снос (демонтаж), модернизация, восстановление, ремонт, вырубка</w:t>
      </w:r>
      <w:r w:rsidR="00091C97">
        <w:rPr>
          <w:b w:val="0"/>
        </w:rPr>
        <w:t xml:space="preserve"> и (или) пересадка зеленых насаждений</w:t>
      </w:r>
      <w:r w:rsidR="005307A2" w:rsidRPr="005307A2">
        <w:rPr>
          <w:b w:val="0"/>
        </w:rPr>
        <w:t>)</w:t>
      </w:r>
      <w:r w:rsidR="00780951" w:rsidRPr="005307A2">
        <w:rPr>
          <w:b w:val="0"/>
        </w:rPr>
        <w:t>;</w:t>
      </w:r>
      <w:r w:rsidR="00091C97" w:rsidRPr="00091C97">
        <w:rPr>
          <w:rFonts w:eastAsia="Calibri"/>
          <w:lang w:eastAsia="en-US"/>
        </w:rPr>
        <w:t xml:space="preserve"> </w:t>
      </w:r>
    </w:p>
    <w:p w14:paraId="15E2C31E" w14:textId="5964D5CF" w:rsidR="006F509D" w:rsidRPr="000F3628" w:rsidRDefault="00AA67CB" w:rsidP="00780951">
      <w:pPr>
        <w:pStyle w:val="ConsPlusTitle"/>
        <w:ind w:firstLine="708"/>
        <w:jc w:val="both"/>
        <w:rPr>
          <w:b w:val="0"/>
        </w:rPr>
      </w:pPr>
      <w:r w:rsidRPr="000F3628">
        <w:rPr>
          <w:b w:val="0"/>
        </w:rPr>
        <w:t>20</w:t>
      </w:r>
      <w:r w:rsidR="00780951" w:rsidRPr="000F3628">
        <w:rPr>
          <w:b w:val="0"/>
        </w:rPr>
        <w:t>) </w:t>
      </w:r>
      <w:r w:rsidR="000F3628" w:rsidRPr="000F3628">
        <w:rPr>
          <w:b w:val="0"/>
        </w:rPr>
        <w:t>разработка и модернизация сайтов государственных уч</w:t>
      </w:r>
      <w:r w:rsidR="006F1703">
        <w:rPr>
          <w:b w:val="0"/>
        </w:rPr>
        <w:t>р</w:t>
      </w:r>
      <w:r w:rsidR="000F3628" w:rsidRPr="000F3628">
        <w:rPr>
          <w:b w:val="0"/>
        </w:rPr>
        <w:t>еждений</w:t>
      </w:r>
      <w:r w:rsidR="00780951" w:rsidRPr="000F3628">
        <w:rPr>
          <w:b w:val="0"/>
        </w:rPr>
        <w:t>.</w:t>
      </w:r>
      <w:r w:rsidR="006F509D" w:rsidRPr="000F3628">
        <w:rPr>
          <w:b w:val="0"/>
        </w:rPr>
        <w:t>»</w:t>
      </w:r>
      <w:r w:rsidR="00705E82">
        <w:rPr>
          <w:b w:val="0"/>
        </w:rPr>
        <w:t>;</w:t>
      </w:r>
    </w:p>
    <w:p w14:paraId="37641F08" w14:textId="2CDB9F8D" w:rsidR="00706CD7" w:rsidRDefault="009A6F38" w:rsidP="00732B77">
      <w:pPr>
        <w:pStyle w:val="ConsPlusTitle"/>
        <w:ind w:firstLine="708"/>
        <w:jc w:val="both"/>
        <w:rPr>
          <w:b w:val="0"/>
        </w:rPr>
      </w:pPr>
      <w:r w:rsidRPr="000F3628">
        <w:rPr>
          <w:b w:val="0"/>
        </w:rPr>
        <w:t>2)</w:t>
      </w:r>
      <w:r w:rsidR="00F67CB4" w:rsidRPr="000F3628">
        <w:rPr>
          <w:b w:val="0"/>
        </w:rPr>
        <w:t> </w:t>
      </w:r>
      <w:r w:rsidR="00705E82">
        <w:rPr>
          <w:b w:val="0"/>
        </w:rPr>
        <w:t>в</w:t>
      </w:r>
      <w:r w:rsidR="00706CD7" w:rsidRPr="000F3628">
        <w:rPr>
          <w:b w:val="0"/>
        </w:rPr>
        <w:t xml:space="preserve"> п</w:t>
      </w:r>
      <w:r w:rsidR="00F67CB4" w:rsidRPr="000F3628">
        <w:rPr>
          <w:b w:val="0"/>
        </w:rPr>
        <w:t>ункт</w:t>
      </w:r>
      <w:r w:rsidR="00706CD7" w:rsidRPr="000F3628">
        <w:rPr>
          <w:b w:val="0"/>
        </w:rPr>
        <w:t>е</w:t>
      </w:r>
      <w:r w:rsidR="00F67CB4" w:rsidRPr="000F3628">
        <w:rPr>
          <w:b w:val="0"/>
        </w:rPr>
        <w:t xml:space="preserve"> </w:t>
      </w:r>
      <w:r w:rsidR="00A03FBA" w:rsidRPr="000F3628">
        <w:rPr>
          <w:b w:val="0"/>
        </w:rPr>
        <w:t>9</w:t>
      </w:r>
      <w:r w:rsidR="00706CD7" w:rsidRPr="000F3628">
        <w:rPr>
          <w:b w:val="0"/>
        </w:rPr>
        <w:t>:</w:t>
      </w:r>
    </w:p>
    <w:p w14:paraId="0084BD8B" w14:textId="4DE56621" w:rsidR="00D05DB3" w:rsidRDefault="00D05DB3" w:rsidP="00732B77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а) в подпункте 2:</w:t>
      </w:r>
    </w:p>
    <w:p w14:paraId="748BDD45" w14:textId="720F1C9A" w:rsidR="00D05DB3" w:rsidRDefault="00D05DB3" w:rsidP="00732B77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в абзаце первом после слова «модернизации» дополнить словами «, благоустройство территории»;</w:t>
      </w:r>
    </w:p>
    <w:p w14:paraId="48C93CB3" w14:textId="790F79B8" w:rsidR="00D05DB3" w:rsidRPr="000F3628" w:rsidRDefault="00D05DB3" w:rsidP="00732B77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lastRenderedPageBreak/>
        <w:t>в абзацах втором, третьем после слов «капитальному ремонту» дополнить словами «и благоустройству»;</w:t>
      </w:r>
    </w:p>
    <w:p w14:paraId="7058B7B6" w14:textId="606218B3" w:rsidR="003533F2" w:rsidRPr="000F3628" w:rsidRDefault="00D05DB3" w:rsidP="00877346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б</w:t>
      </w:r>
      <w:r w:rsidR="00706CD7" w:rsidRPr="000F3628">
        <w:rPr>
          <w:b w:val="0"/>
        </w:rPr>
        <w:t>) </w:t>
      </w:r>
      <w:r w:rsidR="000F3628" w:rsidRPr="000F3628">
        <w:rPr>
          <w:b w:val="0"/>
        </w:rPr>
        <w:t xml:space="preserve">абзац </w:t>
      </w:r>
      <w:r>
        <w:rPr>
          <w:b w:val="0"/>
        </w:rPr>
        <w:t>третий</w:t>
      </w:r>
      <w:r w:rsidR="000F3628" w:rsidRPr="000F3628">
        <w:rPr>
          <w:b w:val="0"/>
        </w:rPr>
        <w:t xml:space="preserve"> подпункта 4</w:t>
      </w:r>
      <w:r w:rsidR="003533F2" w:rsidRPr="000F3628">
        <w:rPr>
          <w:b w:val="0"/>
        </w:rPr>
        <w:t>:</w:t>
      </w:r>
      <w:r w:rsidR="000F3628" w:rsidRPr="000F3628">
        <w:rPr>
          <w:b w:val="0"/>
        </w:rPr>
        <w:t xml:space="preserve"> изложить в следующей редакции:</w:t>
      </w:r>
    </w:p>
    <w:p w14:paraId="1BA872E5" w14:textId="0B0B4482" w:rsidR="000F3628" w:rsidRPr="000F3628" w:rsidRDefault="000F3628" w:rsidP="00877346">
      <w:pPr>
        <w:pStyle w:val="ConsPlusTitle"/>
        <w:ind w:firstLine="708"/>
        <w:jc w:val="both"/>
        <w:rPr>
          <w:b w:val="0"/>
        </w:rPr>
      </w:pPr>
      <w:r w:rsidRPr="000F3628">
        <w:rPr>
          <w:b w:val="0"/>
        </w:rPr>
        <w:t>«в) сметный расчет и (или) не менее трех коммерческих предложений на каждую позицию;»</w:t>
      </w:r>
      <w:r>
        <w:rPr>
          <w:b w:val="0"/>
        </w:rPr>
        <w:t>;</w:t>
      </w:r>
    </w:p>
    <w:p w14:paraId="0F923956" w14:textId="3A69867D" w:rsidR="00A62E83" w:rsidRPr="007567E0" w:rsidRDefault="009A6F38" w:rsidP="00575986">
      <w:pPr>
        <w:autoSpaceDE w:val="0"/>
        <w:autoSpaceDN w:val="0"/>
        <w:adjustRightInd w:val="0"/>
        <w:ind w:firstLine="709"/>
        <w:jc w:val="both"/>
      </w:pPr>
      <w:r w:rsidRPr="007567E0">
        <w:t>3)</w:t>
      </w:r>
      <w:r w:rsidR="00667982" w:rsidRPr="007567E0">
        <w:t> </w:t>
      </w:r>
      <w:r w:rsidRPr="007567E0">
        <w:t>в</w:t>
      </w:r>
      <w:r w:rsidR="00A62E83" w:rsidRPr="007567E0">
        <w:t xml:space="preserve"> пу</w:t>
      </w:r>
      <w:r w:rsidR="00667982" w:rsidRPr="007567E0">
        <w:t>нкт</w:t>
      </w:r>
      <w:r w:rsidR="00A62E83" w:rsidRPr="007567E0">
        <w:t>е</w:t>
      </w:r>
      <w:r w:rsidR="00667982" w:rsidRPr="007567E0">
        <w:t xml:space="preserve"> 13</w:t>
      </w:r>
      <w:r w:rsidR="00A62E83" w:rsidRPr="007567E0">
        <w:t>:</w:t>
      </w:r>
    </w:p>
    <w:p w14:paraId="77AE59BA" w14:textId="6198E4B9" w:rsidR="00A62E83" w:rsidRDefault="009A6F38" w:rsidP="00575986">
      <w:pPr>
        <w:autoSpaceDE w:val="0"/>
        <w:autoSpaceDN w:val="0"/>
        <w:adjustRightInd w:val="0"/>
        <w:ind w:firstLine="709"/>
        <w:jc w:val="both"/>
      </w:pPr>
      <w:r w:rsidRPr="007567E0">
        <w:t>а</w:t>
      </w:r>
      <w:r w:rsidR="00A62E83" w:rsidRPr="007567E0">
        <w:t xml:space="preserve">) в абзаце </w:t>
      </w:r>
      <w:r w:rsidR="007567E0" w:rsidRPr="007567E0">
        <w:t>первом</w:t>
      </w:r>
      <w:r w:rsidR="00A62E83" w:rsidRPr="007567E0">
        <w:t xml:space="preserve"> слова «</w:t>
      </w:r>
      <w:r w:rsidR="007567E0" w:rsidRPr="007567E0">
        <w:t>указанной в</w:t>
      </w:r>
      <w:r w:rsidR="00A62E83" w:rsidRPr="007567E0">
        <w:t>» заменить слов</w:t>
      </w:r>
      <w:r w:rsidR="007567E0" w:rsidRPr="007567E0">
        <w:t>о</w:t>
      </w:r>
      <w:r w:rsidR="00A62E83" w:rsidRPr="007567E0">
        <w:t>м «</w:t>
      </w:r>
      <w:r w:rsidR="007567E0" w:rsidRPr="007567E0">
        <w:t>указанной</w:t>
      </w:r>
      <w:r w:rsidR="00A62E83" w:rsidRPr="007567E0">
        <w:t>»;</w:t>
      </w:r>
    </w:p>
    <w:p w14:paraId="418B79C7" w14:textId="6BEC592A" w:rsidR="00D05DB3" w:rsidRDefault="00D05DB3" w:rsidP="00575986">
      <w:pPr>
        <w:autoSpaceDE w:val="0"/>
        <w:autoSpaceDN w:val="0"/>
        <w:adjustRightInd w:val="0"/>
        <w:ind w:firstLine="709"/>
        <w:jc w:val="both"/>
      </w:pPr>
      <w:r>
        <w:t>б) абзац тридцать шестой изложить в следующей редакции:</w:t>
      </w:r>
    </w:p>
    <w:p w14:paraId="65259B70" w14:textId="176E69D4" w:rsidR="00D05DB3" w:rsidRPr="00F5335D" w:rsidRDefault="00D05DB3" w:rsidP="00575986">
      <w:pPr>
        <w:autoSpaceDE w:val="0"/>
        <w:autoSpaceDN w:val="0"/>
        <w:adjustRightInd w:val="0"/>
        <w:ind w:firstLine="709"/>
        <w:jc w:val="both"/>
      </w:pPr>
      <w:r w:rsidRPr="00AC34CB">
        <w:t xml:space="preserve">«Результатом </w:t>
      </w:r>
      <w:r w:rsidR="00AC0675" w:rsidRPr="00AC34CB">
        <w:t>предоставления субсидии является количество выплат ежемесячного денежного вознаграждения за классное руководство (кураторство) с учетом страховых взносов в государственные внебюджетные фонды, а также районных коэффициентов и процентных надбавок, предоставляемых педагогическим работникам государственных профессиональных образовательных организаций</w:t>
      </w:r>
      <w:r w:rsidR="00AC34CB" w:rsidRPr="00AC34CB">
        <w:t xml:space="preserve"> Новосибирской области</w:t>
      </w:r>
      <w:r w:rsidR="00947576" w:rsidRPr="00F5335D">
        <w:t>,</w:t>
      </w:r>
      <w:r w:rsidR="00AC34CB" w:rsidRPr="00F5335D">
        <w:t xml:space="preserve"> в общем количестве</w:t>
      </w:r>
      <w:r w:rsidR="00F5335D" w:rsidRPr="00F5335D">
        <w:t xml:space="preserve"> запланированных</w:t>
      </w:r>
      <w:r w:rsidR="00AC34CB" w:rsidRPr="00F5335D">
        <w:t xml:space="preserve"> таких выплат;»</w:t>
      </w:r>
      <w:r w:rsidRPr="00F5335D">
        <w:t>;</w:t>
      </w:r>
    </w:p>
    <w:p w14:paraId="597D0E8F" w14:textId="5C32D323" w:rsidR="00D05DB3" w:rsidRPr="00AC34CB" w:rsidRDefault="00D05DB3" w:rsidP="00575986">
      <w:pPr>
        <w:autoSpaceDE w:val="0"/>
        <w:autoSpaceDN w:val="0"/>
        <w:adjustRightInd w:val="0"/>
        <w:ind w:firstLine="709"/>
        <w:jc w:val="both"/>
      </w:pPr>
      <w:r w:rsidRPr="00F5335D">
        <w:t>в) абзац пятьдесят первый изложить в следующей редакции:</w:t>
      </w:r>
    </w:p>
    <w:p w14:paraId="24DABBA9" w14:textId="3AC9FF9E" w:rsidR="00D05DB3" w:rsidRPr="00F5335D" w:rsidRDefault="00D05DB3" w:rsidP="00575986">
      <w:pPr>
        <w:autoSpaceDE w:val="0"/>
        <w:autoSpaceDN w:val="0"/>
        <w:adjustRightInd w:val="0"/>
        <w:ind w:firstLine="709"/>
        <w:jc w:val="both"/>
      </w:pPr>
      <w:r w:rsidRPr="00F5335D">
        <w:t>«Результатом</w:t>
      </w:r>
      <w:r w:rsidR="00AC34CB" w:rsidRPr="00F5335D">
        <w:t xml:space="preserve"> предоставления субсидии является количество</w:t>
      </w:r>
      <w:r w:rsidR="00C02854" w:rsidRPr="00F5335D">
        <w:t xml:space="preserve"> обеспеченных питанием обучающихся </w:t>
      </w:r>
      <w:r w:rsidR="00947576" w:rsidRPr="00F5335D">
        <w:t>государственных профессиональных образовательных организаций Новосибирской области, относящихся к категории лиц, имеющих право на бесплатное питание или питание на льготных условиях, в общем количестве таких обучающихся</w:t>
      </w:r>
      <w:r w:rsidRPr="00F5335D">
        <w:t>;»;</w:t>
      </w:r>
    </w:p>
    <w:p w14:paraId="4925EC0E" w14:textId="06ACC577" w:rsidR="0078448E" w:rsidRPr="00705E82" w:rsidRDefault="00D05DB3" w:rsidP="00575986">
      <w:pPr>
        <w:autoSpaceDE w:val="0"/>
        <w:autoSpaceDN w:val="0"/>
        <w:adjustRightInd w:val="0"/>
        <w:ind w:firstLine="709"/>
        <w:jc w:val="both"/>
      </w:pPr>
      <w:r>
        <w:t>г</w:t>
      </w:r>
      <w:r w:rsidR="00A62E83" w:rsidRPr="00705E82">
        <w:t xml:space="preserve">) после абзаца </w:t>
      </w:r>
      <w:r w:rsidR="00705E82" w:rsidRPr="00705E82">
        <w:t>пятьдесят первого</w:t>
      </w:r>
      <w:r w:rsidR="00A62E83" w:rsidRPr="00705E82">
        <w:t xml:space="preserve"> </w:t>
      </w:r>
      <w:r w:rsidR="0078448E" w:rsidRPr="00705E82">
        <w:t>дополнить абзацами следующего содержания:</w:t>
      </w:r>
    </w:p>
    <w:p w14:paraId="4EDDC3AE" w14:textId="0EE1AA2B" w:rsidR="000D06CD" w:rsidRPr="00D05DB3" w:rsidRDefault="00667982" w:rsidP="00667982">
      <w:pPr>
        <w:autoSpaceDE w:val="0"/>
        <w:autoSpaceDN w:val="0"/>
        <w:adjustRightInd w:val="0"/>
        <w:ind w:firstLine="709"/>
        <w:jc w:val="both"/>
      </w:pPr>
      <w:r w:rsidRPr="00682CC8">
        <w:t>«</w:t>
      </w:r>
      <w:r w:rsidR="0078448E" w:rsidRPr="00682CC8">
        <w:t xml:space="preserve">в подпункте </w:t>
      </w:r>
      <w:r w:rsidR="00682CC8" w:rsidRPr="00682CC8">
        <w:t>19</w:t>
      </w:r>
      <w:r w:rsidR="0078448E" w:rsidRPr="00682CC8">
        <w:t xml:space="preserve"> пункта 3 </w:t>
      </w:r>
      <w:r w:rsidR="000D06CD" w:rsidRPr="00D05DB3">
        <w:t xml:space="preserve">настоящего Порядка, определяется </w:t>
      </w:r>
      <w:r w:rsidR="00D05DB3" w:rsidRPr="00D05DB3">
        <w:t>на основании</w:t>
      </w:r>
      <w:r w:rsidR="000D06CD" w:rsidRPr="00D05DB3">
        <w:t xml:space="preserve"> перечня </w:t>
      </w:r>
      <w:r w:rsidR="00D05DB3" w:rsidRPr="00D05DB3">
        <w:t>объектов, на территории которых необходимо провести мероприятия по благоустройству</w:t>
      </w:r>
      <w:r w:rsidR="000D06CD" w:rsidRPr="00D05DB3">
        <w:t xml:space="preserve">, </w:t>
      </w:r>
      <w:r w:rsidR="00D05DB3" w:rsidRPr="00D05DB3">
        <w:t>акта обследования и дефектной ведомости, локально-сметного расчета либо предварительной сметы расходов</w:t>
      </w:r>
      <w:r w:rsidR="000D06CD" w:rsidRPr="00D05DB3">
        <w:t>.</w:t>
      </w:r>
    </w:p>
    <w:p w14:paraId="2CA8C7F3" w14:textId="5F8CEE91" w:rsidR="00A62E83" w:rsidRPr="00D05DB3" w:rsidRDefault="000D06CD" w:rsidP="00667982">
      <w:pPr>
        <w:autoSpaceDE w:val="0"/>
        <w:autoSpaceDN w:val="0"/>
        <w:adjustRightInd w:val="0"/>
        <w:ind w:firstLine="709"/>
        <w:jc w:val="both"/>
      </w:pPr>
      <w:r w:rsidRPr="00D05DB3">
        <w:t xml:space="preserve">Результатом предоставления субсидии является количество </w:t>
      </w:r>
      <w:r w:rsidR="00D05DB3" w:rsidRPr="00D05DB3">
        <w:t>объектов, на территории которых проведены мероприятия по благоустройству</w:t>
      </w:r>
      <w:r w:rsidR="00A62E83" w:rsidRPr="00D05DB3">
        <w:t>;</w:t>
      </w:r>
    </w:p>
    <w:p w14:paraId="620B71AB" w14:textId="1EDCF469" w:rsidR="00FC6AD1" w:rsidRPr="00705E82" w:rsidRDefault="00E24F4A" w:rsidP="00667982">
      <w:pPr>
        <w:autoSpaceDE w:val="0"/>
        <w:autoSpaceDN w:val="0"/>
        <w:adjustRightInd w:val="0"/>
        <w:ind w:firstLine="709"/>
        <w:jc w:val="both"/>
      </w:pPr>
      <w:r w:rsidRPr="00705E82">
        <w:t>в</w:t>
      </w:r>
      <w:r w:rsidR="00A62E83" w:rsidRPr="00705E82">
        <w:t xml:space="preserve"> подпункте </w:t>
      </w:r>
      <w:r w:rsidR="007567E0" w:rsidRPr="00705E82">
        <w:t>20</w:t>
      </w:r>
      <w:r w:rsidR="00A62E83" w:rsidRPr="00705E82">
        <w:t xml:space="preserve"> пункта 3 настоящего Поряд</w:t>
      </w:r>
      <w:r w:rsidRPr="00705E82">
        <w:t>ка, определяется исходя из</w:t>
      </w:r>
      <w:r w:rsidR="001F14D0" w:rsidRPr="00705E82">
        <w:t xml:space="preserve"> </w:t>
      </w:r>
      <w:r w:rsidR="00705E82" w:rsidRPr="00705E82">
        <w:t>перечня и стоимости работ (услуг) необходимых для разработки и модернизации сайтов государственных учреждений;</w:t>
      </w:r>
    </w:p>
    <w:p w14:paraId="156DBC95" w14:textId="0B94FE17" w:rsidR="008E57E5" w:rsidRDefault="00E24F4A" w:rsidP="00667982">
      <w:pPr>
        <w:autoSpaceDE w:val="0"/>
        <w:autoSpaceDN w:val="0"/>
        <w:adjustRightInd w:val="0"/>
        <w:ind w:firstLine="709"/>
        <w:jc w:val="both"/>
      </w:pPr>
      <w:r w:rsidRPr="007567E0">
        <w:t xml:space="preserve">Результатом предоставления субсидии является количество </w:t>
      </w:r>
      <w:r w:rsidR="007567E0" w:rsidRPr="007567E0">
        <w:t>разработанных и (или) модернизированных сайтов государственных учреждений</w:t>
      </w:r>
      <w:r w:rsidRPr="007567E0">
        <w:t>.</w:t>
      </w:r>
      <w:r w:rsidR="00D05DB3">
        <w:t>»;</w:t>
      </w:r>
    </w:p>
    <w:p w14:paraId="3478F7C1" w14:textId="3F35BE24" w:rsidR="00D05DB3" w:rsidRPr="00D05DB3" w:rsidRDefault="00D05DB3" w:rsidP="00667982">
      <w:pPr>
        <w:autoSpaceDE w:val="0"/>
        <w:autoSpaceDN w:val="0"/>
        <w:adjustRightInd w:val="0"/>
        <w:ind w:firstLine="709"/>
        <w:jc w:val="both"/>
      </w:pPr>
      <w:r>
        <w:t>4) после пункта 13 дополнить пунктом 13.1 следующего содержания:</w:t>
      </w:r>
    </w:p>
    <w:p w14:paraId="454B94E2" w14:textId="3EAF7248" w:rsidR="00667982" w:rsidRPr="008E57E5" w:rsidRDefault="00D05DB3" w:rsidP="00667982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«13.1. </w:t>
      </w:r>
      <w:r w:rsidR="008E57E5" w:rsidRPr="008E57E5">
        <w:rPr>
          <w:bCs/>
        </w:rPr>
        <w:t xml:space="preserve">В случае если субсидия предоставляется в рамках исполнения расходных обязательств, </w:t>
      </w:r>
      <w:proofErr w:type="spellStart"/>
      <w:r w:rsidR="008E57E5" w:rsidRPr="008E57E5">
        <w:rPr>
          <w:bCs/>
        </w:rPr>
        <w:t>софинансирование</w:t>
      </w:r>
      <w:proofErr w:type="spellEnd"/>
      <w:r w:rsidR="008E57E5" w:rsidRPr="008E57E5">
        <w:rPr>
          <w:bCs/>
        </w:rPr>
        <w:t xml:space="preserve"> которых полностью или частично обеспечивается за счет целевых межбюджетных трансфертов, предоставляемых из федерального бюджета областному бюджету, результат предоставления субсидии, устанавливаетс</w:t>
      </w:r>
      <w:r>
        <w:rPr>
          <w:bCs/>
        </w:rPr>
        <w:t xml:space="preserve">я в соответствии с соглашением </w:t>
      </w:r>
      <w:r w:rsidR="008E57E5" w:rsidRPr="008E57E5">
        <w:rPr>
          <w:bCs/>
        </w:rPr>
        <w:t>о предоставлении межбюджетных трансфертов</w:t>
      </w:r>
      <w:r>
        <w:rPr>
          <w:bCs/>
        </w:rPr>
        <w:t xml:space="preserve"> из федерального бюджета бюджету Новосибирской области</w:t>
      </w:r>
      <w:r w:rsidR="008E57E5" w:rsidRPr="008E57E5">
        <w:rPr>
          <w:bCs/>
        </w:rPr>
        <w:t>.</w:t>
      </w:r>
      <w:r w:rsidR="00667982" w:rsidRPr="008E57E5">
        <w:t>»</w:t>
      </w:r>
      <w:r w:rsidR="008E57E5" w:rsidRPr="008E57E5">
        <w:t>;</w:t>
      </w:r>
    </w:p>
    <w:p w14:paraId="7F9B73EB" w14:textId="25F10DE0" w:rsidR="005B0B61" w:rsidRDefault="00D05DB3" w:rsidP="00667982">
      <w:pPr>
        <w:autoSpaceDE w:val="0"/>
        <w:autoSpaceDN w:val="0"/>
        <w:adjustRightInd w:val="0"/>
        <w:ind w:firstLine="709"/>
        <w:jc w:val="both"/>
      </w:pPr>
      <w:r>
        <w:t>5</w:t>
      </w:r>
      <w:r w:rsidR="009A6F38" w:rsidRPr="009A6F38">
        <w:t>)</w:t>
      </w:r>
      <w:r w:rsidR="005B0B61" w:rsidRPr="009A6F38">
        <w:t> </w:t>
      </w:r>
      <w:r w:rsidR="009A6F38" w:rsidRPr="009A6F38">
        <w:t>в</w:t>
      </w:r>
      <w:r w:rsidR="005B0B61" w:rsidRPr="009A6F38">
        <w:t xml:space="preserve"> абзаце первом пункта 14 слова «в подпунктах 1</w:t>
      </w:r>
      <w:r w:rsidR="00905D11">
        <w:rPr>
          <w:lang w:val="en-US"/>
        </w:rPr>
        <w:t> </w:t>
      </w:r>
      <w:r w:rsidR="005B0B61" w:rsidRPr="009A6F38">
        <w:t>–</w:t>
      </w:r>
      <w:r w:rsidR="00905D11">
        <w:rPr>
          <w:lang w:val="en-US"/>
        </w:rPr>
        <w:t> </w:t>
      </w:r>
      <w:r w:rsidR="005B0B61" w:rsidRPr="009A6F38">
        <w:t>14, 16</w:t>
      </w:r>
      <w:r w:rsidR="009A6F38" w:rsidRPr="009A6F38">
        <w:t>, 17</w:t>
      </w:r>
      <w:r w:rsidR="005B0B61" w:rsidRPr="009A6F38">
        <w:t>» заменить словами «в подпунктах 1</w:t>
      </w:r>
      <w:r w:rsidR="00905D11">
        <w:rPr>
          <w:lang w:val="en-US"/>
        </w:rPr>
        <w:t> </w:t>
      </w:r>
      <w:r w:rsidR="005B0B61" w:rsidRPr="009A6F38">
        <w:t>–</w:t>
      </w:r>
      <w:r w:rsidR="00905D11">
        <w:rPr>
          <w:lang w:val="en-US"/>
        </w:rPr>
        <w:t> </w:t>
      </w:r>
      <w:r w:rsidR="005B0B61" w:rsidRPr="009A6F38">
        <w:t>14, 16</w:t>
      </w:r>
      <w:r w:rsidR="00FC6AD1" w:rsidRPr="009A6F38">
        <w:t>, 17</w:t>
      </w:r>
      <w:r w:rsidR="009A6F38" w:rsidRPr="009A6F38">
        <w:t>, 19, 20</w:t>
      </w:r>
      <w:r w:rsidR="009A6F38">
        <w:t>»;</w:t>
      </w:r>
    </w:p>
    <w:p w14:paraId="55C04ED3" w14:textId="4C10BCF4" w:rsidR="009A6F38" w:rsidRPr="008E57E5" w:rsidRDefault="00D05DB3" w:rsidP="00667982">
      <w:pPr>
        <w:autoSpaceDE w:val="0"/>
        <w:autoSpaceDN w:val="0"/>
        <w:adjustRightInd w:val="0"/>
        <w:ind w:firstLine="709"/>
        <w:jc w:val="both"/>
      </w:pPr>
      <w:r>
        <w:lastRenderedPageBreak/>
        <w:t>6</w:t>
      </w:r>
      <w:r w:rsidR="009A6F38">
        <w:t xml:space="preserve">) в </w:t>
      </w:r>
      <w:r w:rsidR="00B021BE">
        <w:t>подпунктах 1</w:t>
      </w:r>
      <w:r w:rsidR="00905D11">
        <w:rPr>
          <w:lang w:val="en-US"/>
        </w:rPr>
        <w:t> </w:t>
      </w:r>
      <w:r w:rsidRPr="00D05DB3">
        <w:t>–</w:t>
      </w:r>
      <w:r w:rsidR="00905D11">
        <w:rPr>
          <w:lang w:val="en-US"/>
        </w:rPr>
        <w:t> </w:t>
      </w:r>
      <w:r w:rsidR="00B021BE">
        <w:t xml:space="preserve">3 </w:t>
      </w:r>
      <w:r w:rsidR="009A6F38">
        <w:t>пункт</w:t>
      </w:r>
      <w:r w:rsidR="00B021BE">
        <w:t>а</w:t>
      </w:r>
      <w:r w:rsidR="009A6F38">
        <w:t xml:space="preserve"> 22 слова «7 числа месяца</w:t>
      </w:r>
      <w:r w:rsidR="00B021BE">
        <w:t>, следующего за отчетным кварталом, в котором была получена субсидия, отчет за 4 квартал предоставляется до 15 января года, следующего за отчетным» заменить словами «5 рабочих дней, следующих за отчетным кварталом, в котором была получена субсидия»</w:t>
      </w:r>
      <w:r w:rsidR="008E57E5">
        <w:t>.</w:t>
      </w:r>
    </w:p>
    <w:p w14:paraId="09BB0C10" w14:textId="77777777" w:rsidR="008C5609" w:rsidRPr="008E57E5" w:rsidRDefault="008C5609" w:rsidP="008C5609">
      <w:pPr>
        <w:jc w:val="center"/>
      </w:pPr>
    </w:p>
    <w:p w14:paraId="67CA87DE" w14:textId="77777777" w:rsidR="004C4F20" w:rsidRPr="008E57E5" w:rsidRDefault="004C4F20" w:rsidP="008C5609">
      <w:pPr>
        <w:jc w:val="center"/>
      </w:pPr>
    </w:p>
    <w:p w14:paraId="5FCB497B" w14:textId="77777777" w:rsidR="00415239" w:rsidRPr="008E57E5" w:rsidRDefault="00415239" w:rsidP="008C5609">
      <w:pPr>
        <w:jc w:val="center"/>
      </w:pPr>
    </w:p>
    <w:p w14:paraId="14CEDADD" w14:textId="77777777" w:rsidR="008C15FD" w:rsidRPr="008E57E5" w:rsidRDefault="008C5609" w:rsidP="008C15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57E5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8E57E5">
        <w:rPr>
          <w:rFonts w:ascii="Times New Roman" w:hAnsi="Times New Roman" w:cs="Times New Roman"/>
          <w:sz w:val="28"/>
          <w:szCs w:val="28"/>
        </w:rPr>
        <w:tab/>
      </w:r>
      <w:r w:rsidRPr="008E57E5">
        <w:rPr>
          <w:rFonts w:ascii="Times New Roman" w:hAnsi="Times New Roman" w:cs="Times New Roman"/>
          <w:sz w:val="28"/>
          <w:szCs w:val="28"/>
        </w:rPr>
        <w:tab/>
      </w:r>
      <w:r w:rsidRPr="008E57E5">
        <w:rPr>
          <w:rFonts w:ascii="Times New Roman" w:hAnsi="Times New Roman" w:cs="Times New Roman"/>
          <w:sz w:val="28"/>
          <w:szCs w:val="28"/>
        </w:rPr>
        <w:tab/>
      </w:r>
      <w:r w:rsidRPr="008E57E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C15FD" w:rsidRPr="008E57E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E57E5">
        <w:rPr>
          <w:rFonts w:ascii="Times New Roman" w:hAnsi="Times New Roman" w:cs="Times New Roman"/>
          <w:sz w:val="28"/>
          <w:szCs w:val="28"/>
        </w:rPr>
        <w:t>А.А. Травников</w:t>
      </w:r>
    </w:p>
    <w:p w14:paraId="5EAF0854" w14:textId="77777777" w:rsidR="00CC2503" w:rsidRPr="008E57E5" w:rsidRDefault="00CC2503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BDF799F" w14:textId="1991B83D" w:rsidR="004C4F20" w:rsidRPr="008E57E5" w:rsidRDefault="004C4F20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655C824" w14:textId="6614B950" w:rsidR="0045652D" w:rsidRPr="008E57E5" w:rsidRDefault="0045652D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41611AC" w14:textId="1B46BDA9" w:rsidR="0045652D" w:rsidRPr="008E57E5" w:rsidRDefault="0045652D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3E6ADB4" w14:textId="5810F62A" w:rsidR="0045652D" w:rsidRPr="008E57E5" w:rsidRDefault="0045652D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DC0A08C" w14:textId="6548DDAD" w:rsidR="0045652D" w:rsidRPr="008E57E5" w:rsidRDefault="0045652D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76D1ED3" w14:textId="456F68FE" w:rsidR="0045652D" w:rsidRPr="008E57E5" w:rsidRDefault="0045652D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E1BAE5D" w14:textId="4FE06A89" w:rsidR="0045652D" w:rsidRPr="008E57E5" w:rsidRDefault="0045652D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F63F60A" w14:textId="699C8A05" w:rsidR="0045652D" w:rsidRPr="008E57E5" w:rsidRDefault="0045652D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567BFED" w14:textId="2CDBD232" w:rsidR="0045652D" w:rsidRPr="008E57E5" w:rsidRDefault="0045652D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8E756CC" w14:textId="00E505C3" w:rsidR="0045652D" w:rsidRDefault="0045652D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D1AC269" w14:textId="1F7BCD79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B86638F" w14:textId="2C0F89DD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B28BD92" w14:textId="6406F0E1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953C552" w14:textId="3EA9C2F9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1A9AEB7" w14:textId="74882DF2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75787B0" w14:textId="0EF3DF64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CCDBB59" w14:textId="0A542524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9219F22" w14:textId="1FB935E7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F5590AC" w14:textId="190ACCD4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E608D73" w14:textId="53D42BA0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D9A742B" w14:textId="061D30CC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8E5C685" w14:textId="1BB51DBC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E4281CD" w14:textId="504D2466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A7A3B04" w14:textId="3E9DA9E6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18BB306" w14:textId="07734CFA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D5CC565" w14:textId="07A36CD9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3937582" w14:textId="4ADD9772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207C802" w14:textId="529281E1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98D6429" w14:textId="0F91B007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31ABF3A" w14:textId="07D1A3A5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07FA818" w14:textId="0A0BB3CE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DFD920A" w14:textId="56A69A58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07C0972" w14:textId="1B75A89E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BD26B93" w14:textId="2ACCF503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3E04BAF" w14:textId="67070B38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4465FBA" w14:textId="78F66D2A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0C6D973" w14:textId="70BFB2FF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542E125" w14:textId="474CB6D3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50E912B" w14:textId="32361514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FD36FFD" w14:textId="0D3C8BA2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6C59007" w14:textId="036833F7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F9E3C55" w14:textId="28A6BDBC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FC99D01" w14:textId="26EB06D5" w:rsidR="00A52D80" w:rsidRDefault="00A52D80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171E9DB" w14:textId="6954748D" w:rsidR="00A52D80" w:rsidRDefault="00A52D80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80823A1" w14:textId="1DF240F6" w:rsidR="00A52D80" w:rsidRDefault="00A52D80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1B2E6A5" w14:textId="77777777" w:rsidR="00A52D80" w:rsidRDefault="00A52D80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D5A2761" w14:textId="6E7BD9A9" w:rsidR="00091C97" w:rsidRDefault="00091C97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749B34F" w14:textId="1A58BA87" w:rsidR="008C5609" w:rsidRPr="008E57E5" w:rsidRDefault="00A22681" w:rsidP="00191FB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Е.А. Сазонов</w:t>
      </w:r>
    </w:p>
    <w:p w14:paraId="7170C2ED" w14:textId="2CB2E76C" w:rsidR="008C5609" w:rsidRDefault="007F5986" w:rsidP="00191FBE">
      <w:pPr>
        <w:pStyle w:val="ConsPlusNormal"/>
        <w:rPr>
          <w:rFonts w:ascii="Times New Roman" w:hAnsi="Times New Roman" w:cs="Times New Roman"/>
          <w:sz w:val="20"/>
        </w:rPr>
      </w:pPr>
      <w:r w:rsidRPr="008E57E5">
        <w:rPr>
          <w:rFonts w:ascii="Times New Roman" w:hAnsi="Times New Roman" w:cs="Times New Roman"/>
          <w:sz w:val="20"/>
        </w:rPr>
        <w:t xml:space="preserve">238 72 </w:t>
      </w:r>
      <w:r w:rsidR="00A22681">
        <w:rPr>
          <w:rFonts w:ascii="Times New Roman" w:hAnsi="Times New Roman" w:cs="Times New Roman"/>
          <w:sz w:val="20"/>
        </w:rPr>
        <w:t>5</w:t>
      </w:r>
      <w:r w:rsidR="005F2389" w:rsidRPr="008E57E5">
        <w:rPr>
          <w:rFonts w:ascii="Times New Roman" w:hAnsi="Times New Roman" w:cs="Times New Roman"/>
          <w:sz w:val="20"/>
        </w:rPr>
        <w:t>0</w:t>
      </w:r>
      <w:bookmarkStart w:id="0" w:name="_GoBack"/>
      <w:bookmarkEnd w:id="0"/>
    </w:p>
    <w:p w14:paraId="664368CC" w14:textId="77777777" w:rsidR="00A52D80" w:rsidRPr="00E84750" w:rsidRDefault="00A52D80" w:rsidP="00A52D80">
      <w:r w:rsidRPr="00E84750">
        <w:lastRenderedPageBreak/>
        <w:t>СОГЛАСОВАНО:</w:t>
      </w:r>
    </w:p>
    <w:p w14:paraId="431842EF" w14:textId="77777777" w:rsidR="00A52D80" w:rsidRPr="00E84750" w:rsidRDefault="00A52D80" w:rsidP="00A52D80"/>
    <w:tbl>
      <w:tblPr>
        <w:tblW w:w="9923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3969"/>
      </w:tblGrid>
      <w:tr w:rsidR="00A52D80" w:rsidRPr="00E84750" w14:paraId="52F8C642" w14:textId="77777777" w:rsidTr="00243DDD">
        <w:trPr>
          <w:trHeight w:val="1057"/>
        </w:trPr>
        <w:tc>
          <w:tcPr>
            <w:tcW w:w="5954" w:type="dxa"/>
          </w:tcPr>
          <w:p w14:paraId="14CCA916" w14:textId="77777777" w:rsidR="00A52D80" w:rsidRPr="00E84750" w:rsidRDefault="00A52D80" w:rsidP="00243DDD">
            <w:r w:rsidRPr="00E84750">
              <w:t>Первый заместитель Губернатора Новосибирской области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F77CE" w14:textId="77777777" w:rsidR="00A52D80" w:rsidRPr="00E84750" w:rsidRDefault="00A52D80" w:rsidP="00243DDD">
            <w:pPr>
              <w:jc w:val="right"/>
            </w:pPr>
            <w:r w:rsidRPr="00E84750">
              <w:t xml:space="preserve">                             Ю.Ф. Петухов</w:t>
            </w:r>
          </w:p>
          <w:p w14:paraId="5723BFE6" w14:textId="77777777" w:rsidR="00A52D80" w:rsidRPr="00E84750" w:rsidRDefault="00A52D80" w:rsidP="00243DDD">
            <w:pPr>
              <w:jc w:val="right"/>
            </w:pPr>
            <w:r w:rsidRPr="00E84750">
              <w:t xml:space="preserve">                                 «__</w:t>
            </w:r>
            <w:proofErr w:type="gramStart"/>
            <w:r w:rsidRPr="00E84750">
              <w:t>_»_</w:t>
            </w:r>
            <w:proofErr w:type="gramEnd"/>
            <w:r w:rsidRPr="00E84750">
              <w:t>_________202</w:t>
            </w:r>
            <w:r>
              <w:t>3</w:t>
            </w:r>
            <w:r w:rsidRPr="00E84750">
              <w:t xml:space="preserve"> г.</w:t>
            </w:r>
          </w:p>
          <w:p w14:paraId="1185BEE3" w14:textId="77777777" w:rsidR="00A52D80" w:rsidRPr="00E84750" w:rsidRDefault="00A52D80" w:rsidP="00243DDD">
            <w:pPr>
              <w:jc w:val="right"/>
            </w:pPr>
            <w:r w:rsidRPr="00E84750">
              <w:t xml:space="preserve">                                         </w:t>
            </w:r>
          </w:p>
        </w:tc>
      </w:tr>
      <w:tr w:rsidR="00A52D80" w:rsidRPr="00E84750" w14:paraId="0845CBBD" w14:textId="77777777" w:rsidTr="00243DDD">
        <w:trPr>
          <w:trHeight w:val="1238"/>
        </w:trPr>
        <w:tc>
          <w:tcPr>
            <w:tcW w:w="5954" w:type="dxa"/>
          </w:tcPr>
          <w:p w14:paraId="2CDAA9DE" w14:textId="77777777" w:rsidR="00A52D80" w:rsidRPr="00E84750" w:rsidRDefault="00A52D80" w:rsidP="00243DDD">
            <w:r>
              <w:t>Исполняющий обязанности з</w:t>
            </w:r>
            <w:r w:rsidRPr="00E84750">
              <w:t>аместител</w:t>
            </w:r>
            <w:r>
              <w:t>я</w:t>
            </w:r>
            <w:r w:rsidRPr="00E84750">
              <w:t xml:space="preserve"> Председателя Правительства Новосибирской области - министр</w:t>
            </w:r>
            <w:r>
              <w:t>а</w:t>
            </w:r>
            <w:r w:rsidRPr="00E84750">
              <w:t xml:space="preserve"> финансов и налоговой политики Новосибирской области</w:t>
            </w:r>
          </w:p>
          <w:p w14:paraId="5BB385F5" w14:textId="77777777" w:rsidR="00A52D80" w:rsidRPr="00E84750" w:rsidRDefault="00A52D80" w:rsidP="00243DDD"/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FFD1" w14:textId="77777777" w:rsidR="00A52D80" w:rsidRPr="00E84750" w:rsidRDefault="00A52D80" w:rsidP="00243DDD">
            <w:pPr>
              <w:jc w:val="right"/>
            </w:pPr>
            <w:r w:rsidRPr="00E84750">
              <w:t xml:space="preserve">                         В.Ю. Голубенко   </w:t>
            </w:r>
          </w:p>
          <w:p w14:paraId="2030B96A" w14:textId="77777777" w:rsidR="00A52D80" w:rsidRPr="00E84750" w:rsidRDefault="00A52D80" w:rsidP="00243DDD">
            <w:pPr>
              <w:jc w:val="right"/>
            </w:pPr>
            <w:r w:rsidRPr="00E84750">
              <w:t xml:space="preserve">                                             «__</w:t>
            </w:r>
            <w:proofErr w:type="gramStart"/>
            <w:r w:rsidRPr="00E84750">
              <w:t>_»_</w:t>
            </w:r>
            <w:proofErr w:type="gramEnd"/>
            <w:r w:rsidRPr="00E84750">
              <w:t>_________202</w:t>
            </w:r>
            <w:r>
              <w:t>3</w:t>
            </w:r>
            <w:r w:rsidRPr="00E84750">
              <w:t xml:space="preserve"> г.            </w:t>
            </w:r>
          </w:p>
        </w:tc>
      </w:tr>
      <w:tr w:rsidR="00A52D80" w:rsidRPr="00E84750" w14:paraId="7C96F741" w14:textId="77777777" w:rsidTr="00243DDD">
        <w:trPr>
          <w:trHeight w:val="1238"/>
        </w:trPr>
        <w:tc>
          <w:tcPr>
            <w:tcW w:w="5954" w:type="dxa"/>
          </w:tcPr>
          <w:p w14:paraId="78A5B5EC" w14:textId="77777777" w:rsidR="00A52D80" w:rsidRPr="00E84750" w:rsidRDefault="00A52D80" w:rsidP="00243DDD">
            <w:r w:rsidRPr="00E84750">
              <w:t>М</w:t>
            </w:r>
            <w:hyperlink r:id="rId8" w:history="1">
              <w:r w:rsidRPr="00E84750">
                <w:rPr>
                  <w:rStyle w:val="a7"/>
                  <w:color w:val="auto"/>
                  <w:u w:val="none"/>
                </w:rPr>
                <w:t>инистр юстиции Новосибирской области</w:t>
              </w:r>
            </w:hyperlink>
          </w:p>
          <w:p w14:paraId="08411BA5" w14:textId="77777777" w:rsidR="00A52D80" w:rsidRPr="00E84750" w:rsidRDefault="00A52D80" w:rsidP="00243DDD"/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34A0" w14:textId="77777777" w:rsidR="00A52D80" w:rsidRPr="00E84750" w:rsidRDefault="00A52D80" w:rsidP="00243DDD">
            <w:pPr>
              <w:jc w:val="right"/>
            </w:pPr>
            <w:r>
              <w:t xml:space="preserve">Т.Н. </w:t>
            </w:r>
            <w:proofErr w:type="spellStart"/>
            <w:r>
              <w:t>Деркач</w:t>
            </w:r>
            <w:proofErr w:type="spellEnd"/>
          </w:p>
          <w:p w14:paraId="35C5B3FE" w14:textId="77777777" w:rsidR="00A52D80" w:rsidRPr="00E84750" w:rsidRDefault="00A52D80" w:rsidP="00243DDD">
            <w:pPr>
              <w:jc w:val="right"/>
            </w:pPr>
            <w:r w:rsidRPr="00E84750">
              <w:t xml:space="preserve">                                   «___»__________202</w:t>
            </w:r>
            <w:r>
              <w:t>3</w:t>
            </w:r>
            <w:r w:rsidRPr="00E84750">
              <w:t xml:space="preserve"> г.</w:t>
            </w:r>
          </w:p>
        </w:tc>
      </w:tr>
      <w:tr w:rsidR="00A52D80" w:rsidRPr="00E84750" w14:paraId="7DA1E72D" w14:textId="77777777" w:rsidTr="00243DDD">
        <w:trPr>
          <w:trHeight w:val="848"/>
        </w:trPr>
        <w:tc>
          <w:tcPr>
            <w:tcW w:w="5954" w:type="dxa"/>
          </w:tcPr>
          <w:p w14:paraId="46986C9A" w14:textId="77777777" w:rsidR="00A52D80" w:rsidRPr="00E84750" w:rsidRDefault="00A52D80" w:rsidP="00243DDD">
            <w:r>
              <w:t>Исполняющий обязанности м</w:t>
            </w:r>
            <w:r w:rsidRPr="00E84750">
              <w:t>инистр</w:t>
            </w:r>
            <w:r>
              <w:t>а</w:t>
            </w:r>
            <w:r w:rsidRPr="00E84750">
              <w:t xml:space="preserve"> культуры Новосибирской области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B30AD" w14:textId="292D5E6B" w:rsidR="00A52D80" w:rsidRPr="00E84750" w:rsidRDefault="00A52D80" w:rsidP="00243DDD">
            <w:pPr>
              <w:jc w:val="right"/>
            </w:pPr>
            <w:r w:rsidRPr="00E84750">
              <w:tab/>
              <w:t xml:space="preserve">          </w:t>
            </w:r>
            <w:r w:rsidR="00A22681">
              <w:t>Е.А. Сазонов</w:t>
            </w:r>
          </w:p>
          <w:p w14:paraId="56D749CB" w14:textId="77777777" w:rsidR="00A52D80" w:rsidRPr="00E84750" w:rsidRDefault="00A52D80" w:rsidP="00243DDD">
            <w:pPr>
              <w:jc w:val="right"/>
            </w:pPr>
          </w:p>
          <w:p w14:paraId="1C36CEA2" w14:textId="77777777" w:rsidR="00A52D80" w:rsidRPr="00E84750" w:rsidRDefault="00A52D80" w:rsidP="00243DDD">
            <w:pPr>
              <w:tabs>
                <w:tab w:val="left" w:pos="912"/>
                <w:tab w:val="right" w:pos="3753"/>
              </w:tabs>
            </w:pPr>
            <w:r w:rsidRPr="00E84750">
              <w:t xml:space="preserve">           «__</w:t>
            </w:r>
            <w:proofErr w:type="gramStart"/>
            <w:r w:rsidRPr="00E84750">
              <w:t>_»_</w:t>
            </w:r>
            <w:proofErr w:type="gramEnd"/>
            <w:r w:rsidRPr="00E84750">
              <w:t>_________202</w:t>
            </w:r>
            <w:r>
              <w:t>3</w:t>
            </w:r>
            <w:r w:rsidRPr="00E84750">
              <w:t xml:space="preserve"> г.         </w:t>
            </w:r>
          </w:p>
        </w:tc>
      </w:tr>
    </w:tbl>
    <w:p w14:paraId="472EB0BE" w14:textId="77777777" w:rsidR="00A52D80" w:rsidRPr="00E84750" w:rsidRDefault="00A52D80" w:rsidP="00A52D80"/>
    <w:p w14:paraId="653F4B8D" w14:textId="77777777" w:rsidR="00A52D80" w:rsidRPr="00E84750" w:rsidRDefault="00A52D80" w:rsidP="00A52D80">
      <w:pPr>
        <w:rPr>
          <w:sz w:val="24"/>
          <w:szCs w:val="24"/>
        </w:rPr>
      </w:pPr>
    </w:p>
    <w:p w14:paraId="48425AF4" w14:textId="77777777" w:rsidR="00A52D80" w:rsidRPr="00E84750" w:rsidRDefault="00A52D80" w:rsidP="00A52D80">
      <w:pPr>
        <w:rPr>
          <w:sz w:val="24"/>
          <w:szCs w:val="24"/>
        </w:rPr>
      </w:pPr>
    </w:p>
    <w:p w14:paraId="6B9378BF" w14:textId="77777777" w:rsidR="00A52D80" w:rsidRDefault="00A52D80" w:rsidP="00A52D80">
      <w:pPr>
        <w:rPr>
          <w:sz w:val="24"/>
          <w:szCs w:val="24"/>
        </w:rPr>
      </w:pPr>
      <w:r w:rsidRPr="00E84750">
        <w:rPr>
          <w:sz w:val="24"/>
          <w:szCs w:val="24"/>
        </w:rPr>
        <w:t xml:space="preserve">Заместитель начальника управления </w:t>
      </w:r>
      <w:r>
        <w:rPr>
          <w:sz w:val="24"/>
          <w:szCs w:val="24"/>
        </w:rPr>
        <w:t xml:space="preserve">– </w:t>
      </w:r>
    </w:p>
    <w:p w14:paraId="138C31BF" w14:textId="77777777" w:rsidR="00A52D80" w:rsidRDefault="00A52D80" w:rsidP="00A52D80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Pr="00E84750">
        <w:rPr>
          <w:sz w:val="24"/>
          <w:szCs w:val="24"/>
        </w:rPr>
        <w:t xml:space="preserve">ачальник отдела </w:t>
      </w:r>
      <w:r>
        <w:rPr>
          <w:sz w:val="24"/>
          <w:szCs w:val="24"/>
        </w:rPr>
        <w:t>анализа и прогнозирования</w:t>
      </w:r>
      <w:r w:rsidRPr="00E84750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</w:p>
    <w:p w14:paraId="045D37B2" w14:textId="77777777" w:rsidR="00A52D80" w:rsidRDefault="00A52D80" w:rsidP="00A52D80">
      <w:pPr>
        <w:rPr>
          <w:sz w:val="24"/>
          <w:szCs w:val="24"/>
        </w:rPr>
      </w:pPr>
      <w:r>
        <w:rPr>
          <w:sz w:val="24"/>
          <w:szCs w:val="24"/>
        </w:rPr>
        <w:t>государственной культурной политики</w:t>
      </w:r>
      <w:r w:rsidRPr="00E84750">
        <w:rPr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</w:p>
    <w:p w14:paraId="072E49D6" w14:textId="77777777" w:rsidR="00A52D80" w:rsidRPr="00E84750" w:rsidRDefault="00A52D80" w:rsidP="00A52D80">
      <w:pPr>
        <w:rPr>
          <w:sz w:val="24"/>
          <w:szCs w:val="24"/>
        </w:rPr>
      </w:pPr>
      <w:r>
        <w:rPr>
          <w:sz w:val="24"/>
          <w:szCs w:val="24"/>
        </w:rPr>
        <w:t xml:space="preserve">культуры Новосибирской области                 </w:t>
      </w:r>
      <w:r w:rsidRPr="00E84750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  <w:r w:rsidRPr="00E84750">
        <w:rPr>
          <w:sz w:val="24"/>
          <w:szCs w:val="24"/>
        </w:rPr>
        <w:t xml:space="preserve"> ________ О.</w:t>
      </w:r>
      <w:r>
        <w:rPr>
          <w:sz w:val="24"/>
          <w:szCs w:val="24"/>
        </w:rPr>
        <w:t>О</w:t>
      </w:r>
      <w:r w:rsidRPr="00E84750">
        <w:rPr>
          <w:sz w:val="24"/>
          <w:szCs w:val="24"/>
        </w:rPr>
        <w:t xml:space="preserve">. </w:t>
      </w:r>
      <w:r>
        <w:rPr>
          <w:sz w:val="24"/>
          <w:szCs w:val="24"/>
        </w:rPr>
        <w:t>Ковальчук</w:t>
      </w:r>
    </w:p>
    <w:p w14:paraId="15D343A1" w14:textId="77777777" w:rsidR="00A52D80" w:rsidRPr="00E84750" w:rsidRDefault="00A52D80" w:rsidP="00A52D80">
      <w:pPr>
        <w:rPr>
          <w:sz w:val="24"/>
          <w:szCs w:val="24"/>
        </w:rPr>
      </w:pPr>
    </w:p>
    <w:p w14:paraId="64D62365" w14:textId="77777777" w:rsidR="00A52D80" w:rsidRPr="00E84750" w:rsidRDefault="00A52D80" w:rsidP="00A52D80">
      <w:pPr>
        <w:rPr>
          <w:sz w:val="24"/>
          <w:szCs w:val="24"/>
        </w:rPr>
      </w:pPr>
      <w:r w:rsidRPr="00E84750">
        <w:rPr>
          <w:sz w:val="24"/>
          <w:szCs w:val="24"/>
        </w:rPr>
        <w:t xml:space="preserve">Заместитель начальника управления – </w:t>
      </w:r>
    </w:p>
    <w:p w14:paraId="0618C478" w14:textId="77777777" w:rsidR="00A52D80" w:rsidRPr="00E84750" w:rsidRDefault="00A52D80" w:rsidP="00A52D80">
      <w:pPr>
        <w:rPr>
          <w:sz w:val="24"/>
          <w:szCs w:val="24"/>
        </w:rPr>
      </w:pPr>
      <w:r w:rsidRPr="00E84750">
        <w:rPr>
          <w:sz w:val="24"/>
          <w:szCs w:val="24"/>
        </w:rPr>
        <w:t>начальник планово-финансового отдела</w:t>
      </w:r>
    </w:p>
    <w:p w14:paraId="7F35DCD9" w14:textId="77777777" w:rsidR="00A52D80" w:rsidRPr="00E84750" w:rsidRDefault="00A52D80" w:rsidP="00A52D80">
      <w:pPr>
        <w:rPr>
          <w:sz w:val="24"/>
          <w:szCs w:val="24"/>
        </w:rPr>
      </w:pPr>
      <w:r w:rsidRPr="00E84750">
        <w:rPr>
          <w:sz w:val="24"/>
          <w:szCs w:val="24"/>
        </w:rPr>
        <w:t xml:space="preserve">управления обеспечения бюджетного процесса </w:t>
      </w:r>
    </w:p>
    <w:p w14:paraId="506665F2" w14:textId="77777777" w:rsidR="00A52D80" w:rsidRDefault="00A52D80" w:rsidP="00A52D80">
      <w:pPr>
        <w:rPr>
          <w:sz w:val="24"/>
          <w:szCs w:val="24"/>
        </w:rPr>
      </w:pPr>
      <w:r w:rsidRPr="00E84750">
        <w:rPr>
          <w:sz w:val="24"/>
          <w:szCs w:val="24"/>
        </w:rPr>
        <w:t>министерства культуры Новосибирской области                                       ________ А.Г. Лагутина</w:t>
      </w:r>
    </w:p>
    <w:p w14:paraId="0361CB29" w14:textId="77777777" w:rsidR="00A52D80" w:rsidRDefault="00A52D80" w:rsidP="00A52D80">
      <w:pPr>
        <w:rPr>
          <w:sz w:val="24"/>
          <w:szCs w:val="24"/>
        </w:rPr>
      </w:pPr>
    </w:p>
    <w:p w14:paraId="59BB99FE" w14:textId="77777777" w:rsidR="00A52D80" w:rsidRPr="00E84750" w:rsidRDefault="00A52D80" w:rsidP="00A52D80">
      <w:pPr>
        <w:rPr>
          <w:sz w:val="24"/>
          <w:szCs w:val="24"/>
        </w:rPr>
      </w:pPr>
      <w:r w:rsidRPr="00E84750">
        <w:rPr>
          <w:sz w:val="24"/>
          <w:szCs w:val="24"/>
        </w:rPr>
        <w:t xml:space="preserve">Заместитель начальника управления – </w:t>
      </w:r>
    </w:p>
    <w:p w14:paraId="0D0F84A9" w14:textId="77777777" w:rsidR="00A52D80" w:rsidRDefault="00A52D80" w:rsidP="00A52D80">
      <w:pPr>
        <w:rPr>
          <w:sz w:val="24"/>
          <w:szCs w:val="24"/>
        </w:rPr>
      </w:pPr>
      <w:r>
        <w:rPr>
          <w:sz w:val="24"/>
          <w:szCs w:val="24"/>
        </w:rPr>
        <w:t>начальник отдела</w:t>
      </w:r>
      <w:r w:rsidRPr="00570F5A">
        <w:rPr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 искусства,</w:t>
      </w:r>
    </w:p>
    <w:p w14:paraId="276103A4" w14:textId="77777777" w:rsidR="00A52D80" w:rsidRDefault="00A52D80" w:rsidP="00A52D80">
      <w:pPr>
        <w:rPr>
          <w:sz w:val="24"/>
          <w:szCs w:val="24"/>
        </w:rPr>
      </w:pPr>
      <w:r>
        <w:rPr>
          <w:sz w:val="24"/>
          <w:szCs w:val="24"/>
        </w:rPr>
        <w:t xml:space="preserve">культурного наследия </w:t>
      </w:r>
      <w:r w:rsidRPr="00570F5A">
        <w:rPr>
          <w:sz w:val="24"/>
          <w:szCs w:val="24"/>
        </w:rPr>
        <w:t>управления</w:t>
      </w:r>
      <w:r>
        <w:rPr>
          <w:sz w:val="24"/>
          <w:szCs w:val="24"/>
        </w:rPr>
        <w:t xml:space="preserve"> </w:t>
      </w:r>
      <w:r w:rsidRPr="00863BA5">
        <w:rPr>
          <w:sz w:val="24"/>
          <w:szCs w:val="24"/>
        </w:rPr>
        <w:t>профессионального</w:t>
      </w:r>
    </w:p>
    <w:p w14:paraId="4FD55F8D" w14:textId="77777777" w:rsidR="00A52D80" w:rsidRDefault="00A52D80" w:rsidP="00A52D80">
      <w:pPr>
        <w:rPr>
          <w:sz w:val="24"/>
          <w:szCs w:val="24"/>
        </w:rPr>
      </w:pPr>
      <w:r w:rsidRPr="00863BA5">
        <w:rPr>
          <w:sz w:val="24"/>
          <w:szCs w:val="24"/>
        </w:rPr>
        <w:t>искусства,</w:t>
      </w:r>
      <w:r>
        <w:rPr>
          <w:sz w:val="24"/>
          <w:szCs w:val="24"/>
        </w:rPr>
        <w:t xml:space="preserve"> </w:t>
      </w:r>
      <w:r w:rsidRPr="00863BA5">
        <w:rPr>
          <w:sz w:val="24"/>
          <w:szCs w:val="24"/>
        </w:rPr>
        <w:t>культурного наследия и образования</w:t>
      </w:r>
    </w:p>
    <w:p w14:paraId="47BF8E2C" w14:textId="77777777" w:rsidR="00A52D80" w:rsidRPr="00570F5A" w:rsidRDefault="00A52D80" w:rsidP="00A52D80">
      <w:pPr>
        <w:rPr>
          <w:sz w:val="24"/>
          <w:szCs w:val="24"/>
        </w:rPr>
      </w:pPr>
      <w:r w:rsidRPr="00570F5A">
        <w:rPr>
          <w:sz w:val="24"/>
          <w:szCs w:val="24"/>
        </w:rPr>
        <w:t>министерства</w:t>
      </w:r>
      <w:r>
        <w:rPr>
          <w:sz w:val="24"/>
          <w:szCs w:val="24"/>
        </w:rPr>
        <w:t xml:space="preserve"> </w:t>
      </w:r>
      <w:r w:rsidRPr="00570F5A">
        <w:rPr>
          <w:sz w:val="24"/>
          <w:szCs w:val="24"/>
        </w:rPr>
        <w:t xml:space="preserve">культуры Новосибирской области                                 </w:t>
      </w:r>
      <w:r w:rsidRPr="00570F5A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</w:t>
      </w:r>
      <w:r w:rsidRPr="00570F5A">
        <w:rPr>
          <w:sz w:val="24"/>
          <w:szCs w:val="24"/>
        </w:rPr>
        <w:t xml:space="preserve">________ </w:t>
      </w:r>
      <w:r>
        <w:rPr>
          <w:sz w:val="24"/>
          <w:szCs w:val="24"/>
        </w:rPr>
        <w:t>Ю.А. Яшкин</w:t>
      </w:r>
    </w:p>
    <w:p w14:paraId="1ABE01AF" w14:textId="77777777" w:rsidR="00A52D80" w:rsidRPr="00E84750" w:rsidRDefault="00A52D80" w:rsidP="00A52D80">
      <w:pPr>
        <w:rPr>
          <w:sz w:val="24"/>
          <w:szCs w:val="24"/>
        </w:rPr>
      </w:pPr>
    </w:p>
    <w:p w14:paraId="065345EF" w14:textId="77777777" w:rsidR="00A52D80" w:rsidRPr="00E84750" w:rsidRDefault="00A52D80" w:rsidP="00A52D80">
      <w:pPr>
        <w:rPr>
          <w:sz w:val="24"/>
          <w:szCs w:val="24"/>
        </w:rPr>
      </w:pPr>
      <w:r w:rsidRPr="00E84750">
        <w:rPr>
          <w:sz w:val="24"/>
          <w:szCs w:val="24"/>
        </w:rPr>
        <w:t xml:space="preserve">Консультант-юрист отдела организационной и кадровой работы </w:t>
      </w:r>
    </w:p>
    <w:p w14:paraId="43AE8D82" w14:textId="77777777" w:rsidR="00A52D80" w:rsidRPr="00E84750" w:rsidRDefault="00A52D80" w:rsidP="00A52D80">
      <w:pPr>
        <w:tabs>
          <w:tab w:val="left" w:pos="7140"/>
        </w:tabs>
        <w:rPr>
          <w:sz w:val="24"/>
          <w:szCs w:val="24"/>
        </w:rPr>
      </w:pPr>
      <w:r w:rsidRPr="00E84750">
        <w:rPr>
          <w:sz w:val="24"/>
          <w:szCs w:val="24"/>
        </w:rPr>
        <w:t xml:space="preserve">министерства культуры Новосибирской области                  </w:t>
      </w:r>
      <w:r>
        <w:rPr>
          <w:sz w:val="24"/>
          <w:szCs w:val="24"/>
        </w:rPr>
        <w:t xml:space="preserve">                      ________И.Д. Симонова</w:t>
      </w:r>
    </w:p>
    <w:p w14:paraId="1A778A19" w14:textId="77777777" w:rsidR="00A52D80" w:rsidRPr="00E84750" w:rsidRDefault="00A52D80" w:rsidP="00A52D80">
      <w:pPr>
        <w:rPr>
          <w:sz w:val="24"/>
          <w:szCs w:val="24"/>
        </w:rPr>
      </w:pPr>
    </w:p>
    <w:p w14:paraId="76F99AB3" w14:textId="67CFC9BB" w:rsidR="00A52D80" w:rsidRDefault="00A52D80" w:rsidP="00A52D80">
      <w:pPr>
        <w:rPr>
          <w:sz w:val="24"/>
          <w:szCs w:val="24"/>
        </w:rPr>
      </w:pPr>
    </w:p>
    <w:p w14:paraId="297AF4E2" w14:textId="42D19306" w:rsidR="00A22681" w:rsidRDefault="00A22681" w:rsidP="00A52D80">
      <w:pPr>
        <w:rPr>
          <w:sz w:val="24"/>
          <w:szCs w:val="24"/>
        </w:rPr>
      </w:pPr>
    </w:p>
    <w:p w14:paraId="7D021901" w14:textId="77777777" w:rsidR="00A22681" w:rsidRPr="00E84750" w:rsidRDefault="00A22681" w:rsidP="00A52D80">
      <w:pPr>
        <w:rPr>
          <w:sz w:val="24"/>
          <w:szCs w:val="24"/>
        </w:rPr>
      </w:pPr>
    </w:p>
    <w:p w14:paraId="60B0B904" w14:textId="77777777" w:rsidR="00A52D80" w:rsidRPr="00E84750" w:rsidRDefault="00A52D80" w:rsidP="00A52D80">
      <w:pPr>
        <w:rPr>
          <w:sz w:val="24"/>
          <w:szCs w:val="24"/>
        </w:rPr>
      </w:pPr>
      <w:r>
        <w:rPr>
          <w:sz w:val="24"/>
          <w:szCs w:val="24"/>
        </w:rPr>
        <w:t>Консультант</w:t>
      </w:r>
      <w:r w:rsidRPr="00E84750">
        <w:rPr>
          <w:sz w:val="24"/>
          <w:szCs w:val="24"/>
        </w:rPr>
        <w:t xml:space="preserve"> планово-финансового отдела</w:t>
      </w:r>
    </w:p>
    <w:p w14:paraId="76B6AF2F" w14:textId="77777777" w:rsidR="00A52D80" w:rsidRPr="00E84750" w:rsidRDefault="00A52D80" w:rsidP="00A52D80">
      <w:pPr>
        <w:rPr>
          <w:sz w:val="24"/>
          <w:szCs w:val="24"/>
        </w:rPr>
      </w:pPr>
      <w:r w:rsidRPr="00E84750">
        <w:rPr>
          <w:sz w:val="24"/>
          <w:szCs w:val="24"/>
        </w:rPr>
        <w:t xml:space="preserve">управления обеспечения бюджетного процесса </w:t>
      </w:r>
    </w:p>
    <w:p w14:paraId="596B8B05" w14:textId="77777777" w:rsidR="00A52D80" w:rsidRPr="00E84750" w:rsidRDefault="00A52D80" w:rsidP="00A52D80">
      <w:pPr>
        <w:rPr>
          <w:sz w:val="24"/>
          <w:szCs w:val="24"/>
        </w:rPr>
      </w:pPr>
      <w:r w:rsidRPr="00E84750">
        <w:rPr>
          <w:sz w:val="24"/>
          <w:szCs w:val="24"/>
        </w:rPr>
        <w:t xml:space="preserve">министерства культуры Новосибирской области                                      ________ </w:t>
      </w:r>
      <w:r>
        <w:rPr>
          <w:sz w:val="24"/>
          <w:szCs w:val="24"/>
        </w:rPr>
        <w:t>О.А. Меньшина</w:t>
      </w:r>
    </w:p>
    <w:p w14:paraId="0DC11CDB" w14:textId="77777777" w:rsidR="00A52D80" w:rsidRPr="00E84750" w:rsidRDefault="00A52D80" w:rsidP="00A52D80">
      <w:pPr>
        <w:rPr>
          <w:sz w:val="20"/>
        </w:rPr>
      </w:pPr>
      <w:r w:rsidRPr="00E84750">
        <w:rPr>
          <w:sz w:val="24"/>
          <w:szCs w:val="24"/>
        </w:rPr>
        <w:t xml:space="preserve">238 72 </w:t>
      </w:r>
      <w:r>
        <w:rPr>
          <w:sz w:val="24"/>
          <w:szCs w:val="24"/>
        </w:rPr>
        <w:t>78</w:t>
      </w:r>
      <w:r w:rsidRPr="00E84750">
        <w:rPr>
          <w:sz w:val="24"/>
          <w:szCs w:val="24"/>
        </w:rPr>
        <w:t xml:space="preserve"> </w:t>
      </w:r>
    </w:p>
    <w:p w14:paraId="6662C3E8" w14:textId="77777777" w:rsidR="00A52D80" w:rsidRPr="008E57E5" w:rsidRDefault="00A52D80" w:rsidP="00191FBE">
      <w:pPr>
        <w:pStyle w:val="ConsPlusNormal"/>
        <w:rPr>
          <w:rFonts w:ascii="Times New Roman" w:hAnsi="Times New Roman" w:cs="Times New Roman"/>
          <w:sz w:val="20"/>
        </w:rPr>
      </w:pPr>
    </w:p>
    <w:sectPr w:rsidR="00A52D80" w:rsidRPr="008E57E5" w:rsidSect="00AA62D8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8C040" w14:textId="77777777" w:rsidR="006014DC" w:rsidRDefault="006014DC" w:rsidP="00AA62D8">
      <w:r>
        <w:separator/>
      </w:r>
    </w:p>
  </w:endnote>
  <w:endnote w:type="continuationSeparator" w:id="0">
    <w:p w14:paraId="2854F0F5" w14:textId="77777777" w:rsidR="006014DC" w:rsidRDefault="006014DC" w:rsidP="00AA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F348E" w14:textId="77777777" w:rsidR="006014DC" w:rsidRDefault="006014DC" w:rsidP="00AA62D8">
      <w:r>
        <w:separator/>
      </w:r>
    </w:p>
  </w:footnote>
  <w:footnote w:type="continuationSeparator" w:id="0">
    <w:p w14:paraId="250CEC0B" w14:textId="77777777" w:rsidR="006014DC" w:rsidRDefault="006014DC" w:rsidP="00AA6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2544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7679465" w14:textId="5262BCE7" w:rsidR="00AA62D8" w:rsidRPr="00AA62D8" w:rsidRDefault="00AA62D8">
        <w:pPr>
          <w:pStyle w:val="ad"/>
          <w:jc w:val="center"/>
          <w:rPr>
            <w:sz w:val="20"/>
            <w:szCs w:val="20"/>
          </w:rPr>
        </w:pPr>
        <w:r w:rsidRPr="00AA62D8">
          <w:rPr>
            <w:sz w:val="20"/>
            <w:szCs w:val="20"/>
          </w:rPr>
          <w:fldChar w:fldCharType="begin"/>
        </w:r>
        <w:r w:rsidRPr="00AA62D8">
          <w:rPr>
            <w:sz w:val="20"/>
            <w:szCs w:val="20"/>
          </w:rPr>
          <w:instrText>PAGE   \* MERGEFORMAT</w:instrText>
        </w:r>
        <w:r w:rsidRPr="00AA62D8">
          <w:rPr>
            <w:sz w:val="20"/>
            <w:szCs w:val="20"/>
          </w:rPr>
          <w:fldChar w:fldCharType="separate"/>
        </w:r>
        <w:r w:rsidR="00A22681">
          <w:rPr>
            <w:noProof/>
            <w:sz w:val="20"/>
            <w:szCs w:val="20"/>
          </w:rPr>
          <w:t>4</w:t>
        </w:r>
        <w:r w:rsidRPr="00AA62D8">
          <w:rPr>
            <w:sz w:val="20"/>
            <w:szCs w:val="20"/>
          </w:rPr>
          <w:fldChar w:fldCharType="end"/>
        </w:r>
      </w:p>
    </w:sdtContent>
  </w:sdt>
  <w:p w14:paraId="4BB4A0C3" w14:textId="77777777" w:rsidR="00AA62D8" w:rsidRDefault="00AA62D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991"/>
    <w:multiLevelType w:val="hybridMultilevel"/>
    <w:tmpl w:val="3C587402"/>
    <w:lvl w:ilvl="0" w:tplc="46F82CB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9E2499"/>
    <w:multiLevelType w:val="hybridMultilevel"/>
    <w:tmpl w:val="DA244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45BC9"/>
    <w:multiLevelType w:val="hybridMultilevel"/>
    <w:tmpl w:val="50228474"/>
    <w:lvl w:ilvl="0" w:tplc="CA18B2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4B55471"/>
    <w:multiLevelType w:val="hybridMultilevel"/>
    <w:tmpl w:val="3FE2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2F9"/>
    <w:multiLevelType w:val="hybridMultilevel"/>
    <w:tmpl w:val="3F76E152"/>
    <w:lvl w:ilvl="0" w:tplc="64209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A357FA"/>
    <w:multiLevelType w:val="hybridMultilevel"/>
    <w:tmpl w:val="EE0E2328"/>
    <w:lvl w:ilvl="0" w:tplc="602A92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2162F0"/>
    <w:multiLevelType w:val="hybridMultilevel"/>
    <w:tmpl w:val="8CFC4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26FC6"/>
    <w:multiLevelType w:val="hybridMultilevel"/>
    <w:tmpl w:val="5742E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85B80"/>
    <w:multiLevelType w:val="hybridMultilevel"/>
    <w:tmpl w:val="E1E824C2"/>
    <w:lvl w:ilvl="0" w:tplc="44C0F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7E1794"/>
    <w:multiLevelType w:val="hybridMultilevel"/>
    <w:tmpl w:val="2BC47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449AE"/>
    <w:multiLevelType w:val="multilevel"/>
    <w:tmpl w:val="C1C895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10227AE"/>
    <w:multiLevelType w:val="hybridMultilevel"/>
    <w:tmpl w:val="6AA25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B2934"/>
    <w:multiLevelType w:val="hybridMultilevel"/>
    <w:tmpl w:val="9404E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638C8"/>
    <w:multiLevelType w:val="hybridMultilevel"/>
    <w:tmpl w:val="5720E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034EE"/>
    <w:multiLevelType w:val="hybridMultilevel"/>
    <w:tmpl w:val="648E0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00426"/>
    <w:multiLevelType w:val="hybridMultilevel"/>
    <w:tmpl w:val="A80AFE1A"/>
    <w:lvl w:ilvl="0" w:tplc="FFAAC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127F5A"/>
    <w:multiLevelType w:val="hybridMultilevel"/>
    <w:tmpl w:val="B164F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04C0B"/>
    <w:multiLevelType w:val="hybridMultilevel"/>
    <w:tmpl w:val="F2288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D1691"/>
    <w:multiLevelType w:val="hybridMultilevel"/>
    <w:tmpl w:val="8A3E0146"/>
    <w:lvl w:ilvl="0" w:tplc="0C2416CA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516FD"/>
    <w:multiLevelType w:val="hybridMultilevel"/>
    <w:tmpl w:val="FA542DF2"/>
    <w:lvl w:ilvl="0" w:tplc="1876E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18"/>
  </w:num>
  <w:num w:numId="4">
    <w:abstractNumId w:val="9"/>
  </w:num>
  <w:num w:numId="5">
    <w:abstractNumId w:val="12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14"/>
  </w:num>
  <w:num w:numId="11">
    <w:abstractNumId w:val="13"/>
  </w:num>
  <w:num w:numId="12">
    <w:abstractNumId w:val="16"/>
  </w:num>
  <w:num w:numId="13">
    <w:abstractNumId w:val="15"/>
  </w:num>
  <w:num w:numId="14">
    <w:abstractNumId w:val="4"/>
  </w:num>
  <w:num w:numId="15">
    <w:abstractNumId w:val="3"/>
  </w:num>
  <w:num w:numId="16">
    <w:abstractNumId w:val="17"/>
  </w:num>
  <w:num w:numId="17">
    <w:abstractNumId w:val="10"/>
  </w:num>
  <w:num w:numId="18">
    <w:abstractNumId w:val="0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09"/>
    <w:rsid w:val="00007FB0"/>
    <w:rsid w:val="000108AF"/>
    <w:rsid w:val="00020725"/>
    <w:rsid w:val="00035DEC"/>
    <w:rsid w:val="00050E25"/>
    <w:rsid w:val="0005188C"/>
    <w:rsid w:val="00052093"/>
    <w:rsid w:val="000538D3"/>
    <w:rsid w:val="0006678E"/>
    <w:rsid w:val="00066E99"/>
    <w:rsid w:val="00067A84"/>
    <w:rsid w:val="000716BA"/>
    <w:rsid w:val="00072AB1"/>
    <w:rsid w:val="000739AA"/>
    <w:rsid w:val="00076CA4"/>
    <w:rsid w:val="00082CCF"/>
    <w:rsid w:val="00083848"/>
    <w:rsid w:val="00091C97"/>
    <w:rsid w:val="00091E93"/>
    <w:rsid w:val="000947ED"/>
    <w:rsid w:val="000B028B"/>
    <w:rsid w:val="000B1880"/>
    <w:rsid w:val="000B295D"/>
    <w:rsid w:val="000B338A"/>
    <w:rsid w:val="000B3A77"/>
    <w:rsid w:val="000C366C"/>
    <w:rsid w:val="000D06CD"/>
    <w:rsid w:val="000D4940"/>
    <w:rsid w:val="000D4ABD"/>
    <w:rsid w:val="000F3433"/>
    <w:rsid w:val="000F3628"/>
    <w:rsid w:val="00103ECE"/>
    <w:rsid w:val="00107A0E"/>
    <w:rsid w:val="00125857"/>
    <w:rsid w:val="00136C0B"/>
    <w:rsid w:val="001476AB"/>
    <w:rsid w:val="00163F6D"/>
    <w:rsid w:val="0016441A"/>
    <w:rsid w:val="00166D07"/>
    <w:rsid w:val="00171CC4"/>
    <w:rsid w:val="001807E1"/>
    <w:rsid w:val="00181793"/>
    <w:rsid w:val="00191233"/>
    <w:rsid w:val="00191FBE"/>
    <w:rsid w:val="0019768D"/>
    <w:rsid w:val="001A232D"/>
    <w:rsid w:val="001A48AA"/>
    <w:rsid w:val="001C2B8E"/>
    <w:rsid w:val="001F14D0"/>
    <w:rsid w:val="002138A4"/>
    <w:rsid w:val="0022038C"/>
    <w:rsid w:val="00221DC2"/>
    <w:rsid w:val="002413D9"/>
    <w:rsid w:val="0024622A"/>
    <w:rsid w:val="00292006"/>
    <w:rsid w:val="00293935"/>
    <w:rsid w:val="00296CDC"/>
    <w:rsid w:val="00297CA4"/>
    <w:rsid w:val="002A0D59"/>
    <w:rsid w:val="002A321B"/>
    <w:rsid w:val="002B37F6"/>
    <w:rsid w:val="002C0553"/>
    <w:rsid w:val="002C1E85"/>
    <w:rsid w:val="002F36D9"/>
    <w:rsid w:val="002F4BE0"/>
    <w:rsid w:val="002F6A9C"/>
    <w:rsid w:val="00310AED"/>
    <w:rsid w:val="00313346"/>
    <w:rsid w:val="003135FA"/>
    <w:rsid w:val="0032606A"/>
    <w:rsid w:val="00335518"/>
    <w:rsid w:val="00335E05"/>
    <w:rsid w:val="00341708"/>
    <w:rsid w:val="00342E15"/>
    <w:rsid w:val="00350FD5"/>
    <w:rsid w:val="0035212B"/>
    <w:rsid w:val="003533F2"/>
    <w:rsid w:val="0035356E"/>
    <w:rsid w:val="0036719F"/>
    <w:rsid w:val="00367BA1"/>
    <w:rsid w:val="003720BB"/>
    <w:rsid w:val="00390738"/>
    <w:rsid w:val="003A5674"/>
    <w:rsid w:val="003B3144"/>
    <w:rsid w:val="003B33DB"/>
    <w:rsid w:val="003D03D6"/>
    <w:rsid w:val="003E31B8"/>
    <w:rsid w:val="00401B6F"/>
    <w:rsid w:val="00414AF7"/>
    <w:rsid w:val="00415239"/>
    <w:rsid w:val="00415A58"/>
    <w:rsid w:val="00417D18"/>
    <w:rsid w:val="00434E21"/>
    <w:rsid w:val="004401A0"/>
    <w:rsid w:val="00440B99"/>
    <w:rsid w:val="0044397C"/>
    <w:rsid w:val="0045652D"/>
    <w:rsid w:val="00462507"/>
    <w:rsid w:val="0048190C"/>
    <w:rsid w:val="00493841"/>
    <w:rsid w:val="004C090D"/>
    <w:rsid w:val="004C3AF9"/>
    <w:rsid w:val="004C4F20"/>
    <w:rsid w:val="004D21B4"/>
    <w:rsid w:val="004D2BA2"/>
    <w:rsid w:val="004D789B"/>
    <w:rsid w:val="004E003E"/>
    <w:rsid w:val="004E5AFA"/>
    <w:rsid w:val="00511D57"/>
    <w:rsid w:val="005240A1"/>
    <w:rsid w:val="005307A2"/>
    <w:rsid w:val="0053497E"/>
    <w:rsid w:val="005718BF"/>
    <w:rsid w:val="00575986"/>
    <w:rsid w:val="00577BE4"/>
    <w:rsid w:val="0058286F"/>
    <w:rsid w:val="00584249"/>
    <w:rsid w:val="00587CA5"/>
    <w:rsid w:val="0059041D"/>
    <w:rsid w:val="0059180C"/>
    <w:rsid w:val="005A6B56"/>
    <w:rsid w:val="005B0B61"/>
    <w:rsid w:val="005B6501"/>
    <w:rsid w:val="005C294F"/>
    <w:rsid w:val="005D120E"/>
    <w:rsid w:val="005D2C5B"/>
    <w:rsid w:val="005D4201"/>
    <w:rsid w:val="005D45C6"/>
    <w:rsid w:val="005E629E"/>
    <w:rsid w:val="005F2389"/>
    <w:rsid w:val="006014DC"/>
    <w:rsid w:val="006022CD"/>
    <w:rsid w:val="00603647"/>
    <w:rsid w:val="00606336"/>
    <w:rsid w:val="0060707C"/>
    <w:rsid w:val="006426B8"/>
    <w:rsid w:val="00650923"/>
    <w:rsid w:val="00667982"/>
    <w:rsid w:val="00675574"/>
    <w:rsid w:val="0067779A"/>
    <w:rsid w:val="00682CC8"/>
    <w:rsid w:val="00683B5F"/>
    <w:rsid w:val="00683BAA"/>
    <w:rsid w:val="00697A02"/>
    <w:rsid w:val="006B0F4C"/>
    <w:rsid w:val="006B2B89"/>
    <w:rsid w:val="006B6520"/>
    <w:rsid w:val="006C35DB"/>
    <w:rsid w:val="006E172B"/>
    <w:rsid w:val="006E372A"/>
    <w:rsid w:val="006F1703"/>
    <w:rsid w:val="006F509D"/>
    <w:rsid w:val="006F73EF"/>
    <w:rsid w:val="00704B14"/>
    <w:rsid w:val="00705E82"/>
    <w:rsid w:val="00706CD7"/>
    <w:rsid w:val="00714354"/>
    <w:rsid w:val="007143BE"/>
    <w:rsid w:val="00714E6C"/>
    <w:rsid w:val="00725B5F"/>
    <w:rsid w:val="00732B77"/>
    <w:rsid w:val="00734524"/>
    <w:rsid w:val="00735ABD"/>
    <w:rsid w:val="0074651B"/>
    <w:rsid w:val="0075264F"/>
    <w:rsid w:val="0075622D"/>
    <w:rsid w:val="007567E0"/>
    <w:rsid w:val="00763E36"/>
    <w:rsid w:val="00767917"/>
    <w:rsid w:val="007772CA"/>
    <w:rsid w:val="00780951"/>
    <w:rsid w:val="0078448E"/>
    <w:rsid w:val="007858DD"/>
    <w:rsid w:val="007C15AC"/>
    <w:rsid w:val="007D0266"/>
    <w:rsid w:val="007E4E79"/>
    <w:rsid w:val="007F5986"/>
    <w:rsid w:val="0080044C"/>
    <w:rsid w:val="008061B5"/>
    <w:rsid w:val="00810B1F"/>
    <w:rsid w:val="008250E3"/>
    <w:rsid w:val="008265F0"/>
    <w:rsid w:val="00836A1B"/>
    <w:rsid w:val="00842E36"/>
    <w:rsid w:val="008660E3"/>
    <w:rsid w:val="00866550"/>
    <w:rsid w:val="00877346"/>
    <w:rsid w:val="00880534"/>
    <w:rsid w:val="00881BCC"/>
    <w:rsid w:val="00884297"/>
    <w:rsid w:val="008859EC"/>
    <w:rsid w:val="0088687A"/>
    <w:rsid w:val="008922C2"/>
    <w:rsid w:val="0089399C"/>
    <w:rsid w:val="008C1564"/>
    <w:rsid w:val="008C15FD"/>
    <w:rsid w:val="008C5609"/>
    <w:rsid w:val="008D11B4"/>
    <w:rsid w:val="008E57E5"/>
    <w:rsid w:val="008E66B5"/>
    <w:rsid w:val="008F46A0"/>
    <w:rsid w:val="00905D11"/>
    <w:rsid w:val="00906E5B"/>
    <w:rsid w:val="00915EAC"/>
    <w:rsid w:val="009166EA"/>
    <w:rsid w:val="0094001B"/>
    <w:rsid w:val="00944AEE"/>
    <w:rsid w:val="00947576"/>
    <w:rsid w:val="009633F1"/>
    <w:rsid w:val="0096355B"/>
    <w:rsid w:val="00966A56"/>
    <w:rsid w:val="00973568"/>
    <w:rsid w:val="009A3ACE"/>
    <w:rsid w:val="009A6F38"/>
    <w:rsid w:val="009C5C09"/>
    <w:rsid w:val="009D6972"/>
    <w:rsid w:val="009E7059"/>
    <w:rsid w:val="00A03FBA"/>
    <w:rsid w:val="00A105E6"/>
    <w:rsid w:val="00A13261"/>
    <w:rsid w:val="00A22681"/>
    <w:rsid w:val="00A31864"/>
    <w:rsid w:val="00A327EE"/>
    <w:rsid w:val="00A52D80"/>
    <w:rsid w:val="00A53715"/>
    <w:rsid w:val="00A55522"/>
    <w:rsid w:val="00A62DE9"/>
    <w:rsid w:val="00A62E83"/>
    <w:rsid w:val="00A827C3"/>
    <w:rsid w:val="00A84112"/>
    <w:rsid w:val="00AA231C"/>
    <w:rsid w:val="00AA5B0C"/>
    <w:rsid w:val="00AA62D8"/>
    <w:rsid w:val="00AA67CB"/>
    <w:rsid w:val="00AA78BB"/>
    <w:rsid w:val="00AB3B52"/>
    <w:rsid w:val="00AC0675"/>
    <w:rsid w:val="00AC2830"/>
    <w:rsid w:val="00AC2C27"/>
    <w:rsid w:val="00AC34CB"/>
    <w:rsid w:val="00AD1D2E"/>
    <w:rsid w:val="00AE5F66"/>
    <w:rsid w:val="00AF06ED"/>
    <w:rsid w:val="00AF3F0B"/>
    <w:rsid w:val="00AF75FD"/>
    <w:rsid w:val="00AF7B25"/>
    <w:rsid w:val="00B021BE"/>
    <w:rsid w:val="00B061BA"/>
    <w:rsid w:val="00B116BC"/>
    <w:rsid w:val="00B306AD"/>
    <w:rsid w:val="00B31B45"/>
    <w:rsid w:val="00B37660"/>
    <w:rsid w:val="00B46137"/>
    <w:rsid w:val="00B46D1A"/>
    <w:rsid w:val="00B51E20"/>
    <w:rsid w:val="00B52B13"/>
    <w:rsid w:val="00B607BB"/>
    <w:rsid w:val="00B61961"/>
    <w:rsid w:val="00B6417E"/>
    <w:rsid w:val="00B81A02"/>
    <w:rsid w:val="00B93480"/>
    <w:rsid w:val="00B97886"/>
    <w:rsid w:val="00BA0C01"/>
    <w:rsid w:val="00BA0F29"/>
    <w:rsid w:val="00BA35B4"/>
    <w:rsid w:val="00BA536D"/>
    <w:rsid w:val="00BB29CA"/>
    <w:rsid w:val="00BC0EFD"/>
    <w:rsid w:val="00BC6DA4"/>
    <w:rsid w:val="00BD1641"/>
    <w:rsid w:val="00BE6D17"/>
    <w:rsid w:val="00BF58BB"/>
    <w:rsid w:val="00C02854"/>
    <w:rsid w:val="00C07502"/>
    <w:rsid w:val="00C162B6"/>
    <w:rsid w:val="00C179A3"/>
    <w:rsid w:val="00C32705"/>
    <w:rsid w:val="00C3284C"/>
    <w:rsid w:val="00C4194E"/>
    <w:rsid w:val="00C41DDA"/>
    <w:rsid w:val="00C6194D"/>
    <w:rsid w:val="00C7623A"/>
    <w:rsid w:val="00C77FE9"/>
    <w:rsid w:val="00C80261"/>
    <w:rsid w:val="00C80408"/>
    <w:rsid w:val="00C81631"/>
    <w:rsid w:val="00C90FC1"/>
    <w:rsid w:val="00CA03AC"/>
    <w:rsid w:val="00CA6C25"/>
    <w:rsid w:val="00CB1149"/>
    <w:rsid w:val="00CB12CD"/>
    <w:rsid w:val="00CB2F8F"/>
    <w:rsid w:val="00CC1F71"/>
    <w:rsid w:val="00CC2503"/>
    <w:rsid w:val="00CC6EF9"/>
    <w:rsid w:val="00CD2A0C"/>
    <w:rsid w:val="00CD6A11"/>
    <w:rsid w:val="00CF701C"/>
    <w:rsid w:val="00D0036F"/>
    <w:rsid w:val="00D05DB3"/>
    <w:rsid w:val="00D06E25"/>
    <w:rsid w:val="00D165C3"/>
    <w:rsid w:val="00D30629"/>
    <w:rsid w:val="00D349DD"/>
    <w:rsid w:val="00D36CF3"/>
    <w:rsid w:val="00D435DA"/>
    <w:rsid w:val="00D62C68"/>
    <w:rsid w:val="00D74D88"/>
    <w:rsid w:val="00D860D9"/>
    <w:rsid w:val="00D938F5"/>
    <w:rsid w:val="00DA7374"/>
    <w:rsid w:val="00DB406A"/>
    <w:rsid w:val="00DB5369"/>
    <w:rsid w:val="00DC331E"/>
    <w:rsid w:val="00DC3B9E"/>
    <w:rsid w:val="00DC6142"/>
    <w:rsid w:val="00E13CAB"/>
    <w:rsid w:val="00E158C5"/>
    <w:rsid w:val="00E15D6F"/>
    <w:rsid w:val="00E16262"/>
    <w:rsid w:val="00E223F1"/>
    <w:rsid w:val="00E24F4A"/>
    <w:rsid w:val="00E54798"/>
    <w:rsid w:val="00E55C37"/>
    <w:rsid w:val="00E56757"/>
    <w:rsid w:val="00E63A87"/>
    <w:rsid w:val="00E65BCA"/>
    <w:rsid w:val="00E67D7A"/>
    <w:rsid w:val="00E7776C"/>
    <w:rsid w:val="00E833BD"/>
    <w:rsid w:val="00E84750"/>
    <w:rsid w:val="00E87C49"/>
    <w:rsid w:val="00E94727"/>
    <w:rsid w:val="00EA5B18"/>
    <w:rsid w:val="00EA5FBA"/>
    <w:rsid w:val="00EB3BD4"/>
    <w:rsid w:val="00EB5BA9"/>
    <w:rsid w:val="00EB6D7B"/>
    <w:rsid w:val="00EC1432"/>
    <w:rsid w:val="00ED1CCF"/>
    <w:rsid w:val="00EE06D4"/>
    <w:rsid w:val="00F11A2F"/>
    <w:rsid w:val="00F2191C"/>
    <w:rsid w:val="00F43B9C"/>
    <w:rsid w:val="00F4644D"/>
    <w:rsid w:val="00F50B7A"/>
    <w:rsid w:val="00F51A31"/>
    <w:rsid w:val="00F5335D"/>
    <w:rsid w:val="00F65774"/>
    <w:rsid w:val="00F67A99"/>
    <w:rsid w:val="00F67CB4"/>
    <w:rsid w:val="00F97B84"/>
    <w:rsid w:val="00FB7EE4"/>
    <w:rsid w:val="00FC21F0"/>
    <w:rsid w:val="00FC6AD1"/>
    <w:rsid w:val="00FE2FA9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6DAC79"/>
  <w15:docId w15:val="{156F0E6B-6DDA-42D9-AD7D-6C10B7E0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0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6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C5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C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A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1B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B6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158C5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B461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4613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46137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461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46137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AA62D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62D8"/>
    <w:rPr>
      <w:rFonts w:ascii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AA62D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D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nso.nso.ru/Pages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F6E95-FA96-4428-9721-735EA30C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Жуковская Альбина Леонидовна</dc:creator>
  <cp:lastModifiedBy>Меньшина Ольга Александровна</cp:lastModifiedBy>
  <cp:revision>8</cp:revision>
  <cp:lastPrinted>2023-10-23T08:59:00Z</cp:lastPrinted>
  <dcterms:created xsi:type="dcterms:W3CDTF">2023-09-26T04:13:00Z</dcterms:created>
  <dcterms:modified xsi:type="dcterms:W3CDTF">2023-10-23T08:59:00Z</dcterms:modified>
</cp:coreProperties>
</file>