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E1712">
        <w:rPr>
          <w:sz w:val="28"/>
          <w:szCs w:val="28"/>
        </w:rPr>
        <w:t xml:space="preserve">           </w:t>
      </w:r>
      <w:r w:rsidRPr="00BA1A41">
        <w:rPr>
          <w:sz w:val="28"/>
          <w:szCs w:val="28"/>
        </w:rPr>
        <w:t>№ </w:t>
      </w: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Default="00B86AEA" w:rsidP="00B86AEA">
      <w:pPr>
        <w:ind w:firstLine="709"/>
        <w:jc w:val="center"/>
        <w:rPr>
          <w:sz w:val="28"/>
          <w:szCs w:val="28"/>
        </w:rPr>
      </w:pPr>
    </w:p>
    <w:p w:rsidR="00B86AEA" w:rsidRPr="00BA1A41" w:rsidRDefault="00B86AEA" w:rsidP="00B86A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границ особо охраняемой природной территории регионального значения – государственного природного заказника </w:t>
      </w:r>
      <w:r w:rsidR="00181FF3">
        <w:rPr>
          <w:b/>
          <w:sz w:val="28"/>
          <w:szCs w:val="28"/>
        </w:rPr>
        <w:t>«Южный»</w:t>
      </w:r>
      <w:r>
        <w:rPr>
          <w:b/>
          <w:sz w:val="28"/>
          <w:szCs w:val="28"/>
        </w:rPr>
        <w:t xml:space="preserve"> Новосибирской области</w:t>
      </w:r>
    </w:p>
    <w:p w:rsidR="00B86AEA" w:rsidRPr="00667C36" w:rsidRDefault="00B86AEA" w:rsidP="00B86AEA">
      <w:pPr>
        <w:ind w:firstLine="709"/>
        <w:jc w:val="center"/>
        <w:rPr>
          <w:sz w:val="28"/>
          <w:szCs w:val="28"/>
        </w:rPr>
      </w:pPr>
    </w:p>
    <w:p w:rsidR="005934A7" w:rsidRDefault="005934A7" w:rsidP="005934A7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559"/>
        <w:gridCol w:w="3544"/>
        <w:gridCol w:w="5132"/>
      </w:tblGrid>
      <w:tr w:rsidR="00A772F2" w:rsidRPr="0020385C" w:rsidTr="00422992">
        <w:tc>
          <w:tcPr>
            <w:tcW w:w="2802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заказника  </w:t>
            </w:r>
          </w:p>
        </w:tc>
        <w:tc>
          <w:tcPr>
            <w:tcW w:w="2551" w:type="dxa"/>
            <w:vMerge w:val="restart"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235" w:type="dxa"/>
            <w:gridSpan w:val="3"/>
          </w:tcPr>
          <w:p w:rsidR="00A772F2" w:rsidRP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422992">
        <w:tc>
          <w:tcPr>
            <w:tcW w:w="2802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772F2" w:rsidRPr="0020385C" w:rsidRDefault="00A772F2" w:rsidP="00A772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544" w:type="dxa"/>
            <w:vAlign w:val="center"/>
          </w:tcPr>
          <w:p w:rsidR="00A772F2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координаты МСК НСО</w:t>
            </w:r>
          </w:p>
          <w:p w:rsidR="00BB12B0" w:rsidRPr="00050B30" w:rsidRDefault="00BB12B0" w:rsidP="00FF2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132" w:type="dxa"/>
            <w:vAlign w:val="center"/>
          </w:tcPr>
          <w:p w:rsidR="00A772F2" w:rsidRPr="00257CA8" w:rsidRDefault="00A772F2" w:rsidP="00B86AE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257CA8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F702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С.Ш.                              В.Д.</w:t>
            </w:r>
          </w:p>
        </w:tc>
      </w:tr>
      <w:tr w:rsidR="003A3615" w:rsidRPr="0020385C" w:rsidTr="00422992">
        <w:tc>
          <w:tcPr>
            <w:tcW w:w="2802" w:type="dxa"/>
          </w:tcPr>
          <w:p w:rsidR="003A3615" w:rsidRPr="0020385C" w:rsidRDefault="003A3615" w:rsidP="00044556">
            <w:r w:rsidRPr="0020385C">
              <w:t xml:space="preserve">Особо охраняемая природная территория регионального значения – государственный природный заказник  </w:t>
            </w:r>
            <w:r w:rsidR="00181FF3">
              <w:t>«Южный»</w:t>
            </w:r>
            <w:r w:rsidRPr="0020385C">
              <w:t xml:space="preserve"> Новосибирской области    </w:t>
            </w:r>
          </w:p>
        </w:tc>
        <w:tc>
          <w:tcPr>
            <w:tcW w:w="2551" w:type="dxa"/>
          </w:tcPr>
          <w:p w:rsidR="003A3615" w:rsidRPr="0020385C" w:rsidRDefault="00181FF3" w:rsidP="00A772F2">
            <w:r>
              <w:t>Карасукский</w:t>
            </w:r>
            <w:r w:rsidR="003A3615" w:rsidRPr="0020385C">
              <w:t xml:space="preserve"> район  Новосибирской области    </w:t>
            </w:r>
          </w:p>
        </w:tc>
        <w:tc>
          <w:tcPr>
            <w:tcW w:w="1559" w:type="dxa"/>
          </w:tcPr>
          <w:tbl>
            <w:tblPr>
              <w:tblW w:w="1560" w:type="dxa"/>
              <w:tblLayout w:type="fixed"/>
              <w:tblLook w:val="04A0"/>
            </w:tblPr>
            <w:tblGrid>
              <w:gridCol w:w="1560"/>
            </w:tblGrid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19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52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85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118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151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169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184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аул </w:t>
                  </w:r>
                  <w:proofErr w:type="spellStart"/>
                  <w:r w:rsidRPr="003069CC">
                    <w:rPr>
                      <w:color w:val="000000"/>
                      <w:sz w:val="22"/>
                      <w:szCs w:val="22"/>
                    </w:rPr>
                    <w:t>Токпан</w:t>
                  </w:r>
                  <w:proofErr w:type="spellEnd"/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3069CC" w:rsidRPr="003069CC" w:rsidTr="003069CC">
              <w:trPr>
                <w:trHeight w:val="6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9E2DCF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E2DCF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 Октябрьское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210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241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274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3069CC" w:rsidRPr="003069CC" w:rsidTr="003069CC">
              <w:trPr>
                <w:trHeight w:val="6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9E2DCF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="009E2DCF">
                    <w:rPr>
                      <w:color w:val="000000"/>
                      <w:sz w:val="22"/>
                      <w:szCs w:val="22"/>
                    </w:rPr>
                    <w:t>еревня</w:t>
                  </w: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 Новоивановка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Восточная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333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Юго-Западная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361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9E2DCF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E2DCF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 Демидовка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388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389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9E2DCF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д</w:t>
                  </w:r>
                  <w:r w:rsidR="009E2DCF">
                    <w:rPr>
                      <w:color w:val="000000"/>
                      <w:sz w:val="22"/>
                      <w:szCs w:val="22"/>
                    </w:rPr>
                    <w:t>еревня</w:t>
                  </w: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 Павловка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418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451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9E2DCF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с</w:t>
                  </w:r>
                  <w:r w:rsidR="009E2DCF">
                    <w:rPr>
                      <w:color w:val="000000"/>
                      <w:sz w:val="22"/>
                      <w:szCs w:val="22"/>
                    </w:rPr>
                    <w:t>ело</w:t>
                  </w:r>
                  <w:r w:rsidRPr="003069C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069CC">
                    <w:rPr>
                      <w:color w:val="000000"/>
                      <w:sz w:val="22"/>
                      <w:szCs w:val="22"/>
                    </w:rPr>
                    <w:t>Анисимовка</w:t>
                  </w:r>
                  <w:proofErr w:type="spellEnd"/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lastRenderedPageBreak/>
                    <w:t>480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485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487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</w:tr>
            <w:tr w:rsidR="003069CC" w:rsidRPr="003069CC" w:rsidTr="003069CC">
              <w:trPr>
                <w:trHeight w:val="300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069CC" w:rsidRPr="003069CC" w:rsidRDefault="003069CC" w:rsidP="003069CC">
                  <w:pPr>
                    <w:jc w:val="center"/>
                    <w:rPr>
                      <w:color w:val="000000"/>
                    </w:rPr>
                  </w:pPr>
                  <w:r w:rsidRPr="003069CC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</w:tbl>
          <w:p w:rsidR="00BB12B0" w:rsidRPr="00BB12B0" w:rsidRDefault="00BB12B0" w:rsidP="00FC734D">
            <w:pPr>
              <w:pStyle w:val="a3"/>
              <w:jc w:val="center"/>
            </w:pPr>
          </w:p>
        </w:tc>
        <w:tc>
          <w:tcPr>
            <w:tcW w:w="3544" w:type="dxa"/>
          </w:tcPr>
          <w:tbl>
            <w:tblPr>
              <w:tblW w:w="2580" w:type="dxa"/>
              <w:jc w:val="center"/>
              <w:tblLayout w:type="fixed"/>
              <w:tblLook w:val="04A0"/>
            </w:tblPr>
            <w:tblGrid>
              <w:gridCol w:w="1220"/>
              <w:gridCol w:w="1360"/>
            </w:tblGrid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1D95" w:rsidRPr="00411D95" w:rsidRDefault="00411D95" w:rsidP="00411D9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1D95" w:rsidRPr="00411D95" w:rsidRDefault="00411D95" w:rsidP="00411D9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325153,35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2237812,55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325196,79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2237826,36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325287,21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2237860,35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325319,83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2237886,63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325354,28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2237921,99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325403,21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2237958,24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325431,32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2238008,08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325440,38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2238047,96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325481,16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2238173,95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325518,33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2238356,11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325522,86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2238527,42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325519,36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2238690,25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325340,78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2238950,83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325085,65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2239122,13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324952,62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2239198,67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324778,2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2239228,74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324587,64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2239332,62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324492,48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2239418,26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324401,83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2239510,28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324225,9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2239669,73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324049,22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2239774,06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323867,99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2239861,07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323749,6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2239911,63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323485,16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2240031,91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323362,66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2240071,08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323337,17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2240089,76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323311,66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2240130,77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323292,99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2240210,49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323289,35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2240258,32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323305,75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2240352,17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323394,54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2240476,99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323421,41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2240562,19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323473,31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2240663,34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323577,14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2240810,93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323828,49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2241010,47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323567,57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2241746,68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323773,85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2241923,44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323849,17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2242055,97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323923,55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2242222,09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323953,44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2242324,97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323992,37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2242447,31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324025,04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2242520,28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324030,59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2242546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324024,29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2242569,44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324004,25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2242594,05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323813,72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2242741,33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323811,64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2242780,96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323893,65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2242874,09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323985,41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2242937,35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324058,41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2242944,99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324139,03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2242971,41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324168,92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2242997,13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324228,01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2243058,31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324360,77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2243169,51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324402,48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2243202,18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324444,19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2243225,13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324495,63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2243262,65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324553,32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2243310,62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324614,84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2243343,98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324690,6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2243384,99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324740,66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2243416,27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324780,97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2243457,28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324839,36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2243528,18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324885,59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2243571,27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324990,54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2243689,44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325035,04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2243746,44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325131,47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2243831,42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325052,92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2243873,13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324893,74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2243921,08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324827,01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2243932,22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324774,18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2243948,89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324713,01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2243962,79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324658,79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2244002,42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324571,21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2244075,41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324491,27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2244150,48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324432,88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2244199,13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324361,98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2244255,43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324282,93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2244315,04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324196,74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2244345,62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324072,3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2244365,08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323979,86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2244383,86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323886,71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2244433,89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323793,56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2244481,16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323604,5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2244601,42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323452,96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2244704,98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323412,64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2244770,33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323294,48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2244932,98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323238,87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2245004,58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323192,29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2245056,02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323133,9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2245111,62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323050,49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2245176,96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322920,81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2245261,06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322891,64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2245265,24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322861,76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2245259,68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322774,92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2245216,59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322745,04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2245207,54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322688,06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2245189,48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322647,77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2245176,26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322622,75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2245176,26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322588,01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2245195,04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322551,88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2245220,06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322499,78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2245249,25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322443,5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2245272,2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322382,7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2245306,25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322277,1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2245363,24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322156,22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2245407,74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322063,82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2245449,43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321860,24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2245521,72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321696,47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2245594,03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321579,71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2245645,12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321476,84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2245736,16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321318,36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2245871,02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321158,83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2246002,4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321114,33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2246029,5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321018,42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2246057,83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320935,01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2246096,05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320824,48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2246096,05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320718,13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2246078,68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320673,56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2246076,42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320641,59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2246089,62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320604,4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2246118,83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320534,2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2246166,78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320486,23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2246191,12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320441,05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2246229,34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320420,9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2246262,02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320370,15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2246300,24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320268,73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2246341,6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320208,26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2246369,41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320121,96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2246420,85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320022,73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2246471,59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320000,49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2246475,76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319976,85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2246468,11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319921,24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2246445,87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319865,64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2246427,79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319816,29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2246403,47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319784,31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2246388,16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319754,42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2246385,4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319721,06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2246390,95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319669,13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2246410,06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319636,28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2246418,06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319560,87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2246466,71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319517,07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2246495,92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319430,52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2246533,11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2246549,78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319440,44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2246582,11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319444,27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2246609,22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319439,39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2246626,94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319432,1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2246648,14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319432,1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2246668,98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319442,52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2246690,53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319466,86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2246720,07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319466,15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2246755,88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319452,94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2246785,42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319445,13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2246920,96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319427,05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2247025,23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319420,8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2247089,87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319387,44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2247179,55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319365,89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2247305,37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319330,43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2247424,22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319245,63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2247593,13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319151,1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2247753,69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318990,53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2248001,15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318950,11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2248091,45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319012,02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2248241,78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319182,55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2248643,42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319234,69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2248766,46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319285,42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2248862,38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319331,31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2248928,41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319207,58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2249004,87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319156,13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2249015,3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319088,01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2249066,04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319008,08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2249086,2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318919,82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2249134,7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318326,5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2249594,84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318271,85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2249671,36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2249900,97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318148,57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2250014,17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318101,31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2250103,13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318020,67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2250233,82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317965,76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2250306,1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317928,23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2250383,95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317860,8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2250454,17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317781,55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2250578,58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317746,11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2250622,38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317684,59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2250750,28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317663,04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2250817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317639,4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2250895,55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317607,43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2250963,66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317451,72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2251218,08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317257,09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2251535,03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317257,09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2251535,03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317096,26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2251533,94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316949,86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2251550,67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316752,82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2251551,59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316752,82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2251551,59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316654,23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2251691,38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316505,52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2251969,49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316549,33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2252206,98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316546,12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2252452,29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316495,77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2252662,21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316516,72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2252800,7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316997,96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2252713,48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317585,93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2252627,6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317622,4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2252693,92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317722,53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2252927,08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317784,08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2253068,61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317797,97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2253100,57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317877,7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2253260,92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317953,76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2253408,07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318019,97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2253535,58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318105,05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2253700,86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318139,6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2254573,56</w:t>
                  </w:r>
                </w:p>
              </w:tc>
            </w:tr>
            <w:tr w:rsidR="00411D95" w:rsidRPr="00411D95" w:rsidTr="00411D95">
              <w:trPr>
                <w:trHeight w:val="6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318139,6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2254573,56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318102,9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2254583,04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318047,25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2254594,27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317882,05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2254615,59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317797,59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2254625,06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317750,66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2254630,33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317733,64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2254657,72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317733,07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2254696,18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317729,03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2254730,56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317712,78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2254758,83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317646,05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2254854,54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317564,51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2254973,14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317479,03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2255093,26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317470,03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2255110,36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317463,19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2255112,31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317463,19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2255112,31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317452,92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2255130,23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317456,7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2255130,54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317445,56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2255144,13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317439,51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2255153,53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317347,53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2255296,8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317280,83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2255465,28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317211,38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2255624,38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317133,47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2255810,47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317037,67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2256041,19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316944,45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2256262,24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316850,8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2256486,67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316831,9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2256535,24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316772,71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2256687,21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316747,65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2256740,87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316715,44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2256786,95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316567,88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2256846,17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316298,36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2256944,63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316082,75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2257028,59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316040,19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2257048,85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315984,94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2257081,2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315934,53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2257114,84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315861,09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2257256,37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315856,01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2257268,35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315852,1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2257277,55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315775,22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2257458,69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315669,49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2257720,78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315556,34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2257995,68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315457,92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2258230,28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315438,72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2258273,9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315410,2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2258338,78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315368,98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2258422,36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315334,74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2258464,11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315299,7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2258493,76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315166,85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2258592,18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314955,28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2258738,41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314716,1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2258908,22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314483,01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2259066,48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314274,1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2259217,57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314092,86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2259342,23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313895,85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2259476,21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313847,05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2259507,34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313799,5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2259562,48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313775,64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2259601,01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313762,16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2259642,8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313747,41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2259706,66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313747,35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2259714,33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313735,54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2259716,22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313732,63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313744,72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2259737,12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313743,55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2259748,63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313734,68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2259891,56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313717,83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2260116,65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313701,87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2260365,73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313692,02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2260472,06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313692,02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2260530,27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313690,78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2260547,7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313680,52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2260547,43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313444,68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2260589,88</w:t>
                  </w:r>
                </w:p>
              </w:tc>
            </w:tr>
            <w:tr w:rsidR="00411D95" w:rsidRPr="00411D95" w:rsidTr="00411D95">
              <w:trPr>
                <w:trHeight w:val="6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313444,68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2260589,88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313253,34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2260626,95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313081,2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2260657,68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313072,53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2260527,67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312971,44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2260533,6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312984,8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2260668,17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312983,99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2260674,41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312975,27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2260675,74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312781,22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2260712,79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312573,52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2260760,99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312317,81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2260832,97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312317,81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2260832,97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312211,16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2260862,41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312108,26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2260891,58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311881,87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2260956,99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311591,49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2261043,92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311374,51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2261109,01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311185,25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2261167,25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311161,45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2261174,33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311146,62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2261175,83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311691,54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2262612,65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311691,54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2262612,65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311395,53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2262583,93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310658,61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2262503,16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309457,08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2262381,36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308611,1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2262289,09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308261,74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2263063,41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307998,93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2263641,43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306935,21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2263665,38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306142,15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2263687,65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305726,88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2264480,09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305228,35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2265433,23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305201,89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2265516,01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305061,01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2265134,78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304859,5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2264913,42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304499,13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2264744,04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304097,81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2264617,64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303045,99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2264326,92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302753,54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2264233,94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302703,05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2264299,27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302368,39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2264199,27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302373,08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2264145,12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302539,28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2264147,09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302081,74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2263932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301888,69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2264060,78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301806,42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2263886,67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301533,82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2263874,95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301605,39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2263712,34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301725,42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2263322,02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302049,23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2262322,69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302357,83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2261371,52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302667,5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2260420,85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301439,34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2260594,13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300166,79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2260774,74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299098,06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2260930,8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298306,17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2261044,91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297910,9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2261099,28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296607,4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2261327,02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295413,27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2261452,93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294224,86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2261625,5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294224,86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2261625,5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294236,27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2261584,77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294258,94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2261558,91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295133,51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2260591,57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297518,62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2257896,4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300579,07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2254428,62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306195,07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2248160,85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306212,89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2248143,79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307910,86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2246245,95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311397,28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2242328,01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311629,34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2242074,49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314740,59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2238714,17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315465,67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2237916,66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315465,67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2237916,66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315653,53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2237900,85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315793,76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2237897,07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316017,34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2237887,59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316199,25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2237864,85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316329,15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2237871,13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316419,53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2237889,48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316496,27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2237919,8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316595,21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2237978,65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316713,23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2238025,9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316925,45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2238078,96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317129,15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2238072,49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317330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2238031,6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317422,86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2238022,12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317525,17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2237984,23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317718,45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2237917,91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317940,15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2237826,96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318214,9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2237682,96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318379,76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2237612,83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318590,09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2237533,25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318637,46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2237495,37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318722,72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2237402,51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318811,79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2237283,15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319482,57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2236549,85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319916,48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2236112,13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320284,09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2235710,43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320507,68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2235458,41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320657,38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2235507,69</w:t>
                  </w:r>
                </w:p>
              </w:tc>
            </w:tr>
            <w:tr w:rsidR="00411D95" w:rsidRPr="00411D95" w:rsidTr="009E2DCF">
              <w:trPr>
                <w:trHeight w:val="553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320657,38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2235507,69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320916,34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2236335,86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320916,34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2236335,86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320761,9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2236457,03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320890,38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2236794,16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321726,34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2236793,35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321872,66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2236919,14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321913,99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2236960,4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321967,13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2237007,9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322048,37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2237079,18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322107,71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2237132,7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322178,4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2237188,49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322283,95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2237244,3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322413,03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2237299,25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322581,34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2237368,67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322871,42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2237492,4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323143,67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2237609,54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323437,63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2237742,43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323529,15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2237787,83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323541,63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2237794,92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323543,26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2237804,65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323560,26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2237806,27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323566,82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2237801,85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323584,24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2237804,56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323586,44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2237804,56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323691,69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2237816,04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323920,05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2237828,8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324190,12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2237845,9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324412,94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2237859,53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324512,81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2237862,98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324586,11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2237865,1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324648,53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2237862,08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324882,87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2237835,23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325099,79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2237818,21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325114,09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2237819,59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325119,52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2237827,8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325135,7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2237822,38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325139,91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2237815,69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325153,35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2237812,55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9E2DCF">
              <w:trPr>
                <w:trHeight w:val="525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310689,9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2251345,4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310600,41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2251301,6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310553,75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2251286,1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310427,85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2251262,48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310220,91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2251228,14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310021,93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2251183,99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310035,55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2251072,1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309929,41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2251062,86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309925,88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2251169,78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309728,72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2251154,16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309520,13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2251117,27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309446,88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2251107,96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309372,28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2251085,46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309317,81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2251060,6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309246,75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2251021,52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309180,91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2250987,81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309152,01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2251969,45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309226,79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2252282,14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309202,21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2252349,37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309332,94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2252526,3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308980,55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2252884,22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309086,14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2252986,07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309409,56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2253037,9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309686,78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2252962,39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309771,29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2252886,91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309853,56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2252746,04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309941,64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2252593,61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310371,27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2252721,53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310451,46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2252584,72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310531,61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2252449,95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310599,44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2252325,51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310609,52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2252262,44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310629,95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2252134,54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310660,28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2251952,02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310686,92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2251797,72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310691,65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2251767,34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310714,71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2251629,96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310727,08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2251564,03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310835,58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2251600,75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310886,54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2251636,41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310929,38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2251579,22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310834,32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2251494,98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310761,58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2251401,09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310689,9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2251345,4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308603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2257831,47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308225,2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2257676,93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307912,51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2257599,88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307685,92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2257602,15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307373,22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2257828,74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307262,2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2258417,87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307296,19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2258680,71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307198,75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2258814,38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307092,26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2259392,19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307099,05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2259496,42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307391,35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2259487,35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307681,74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2259404,08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307825,99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2259417,66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307847,22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2259418,57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308024,22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2259400,51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308074,94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2259442,26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308083,95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2259511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308077,2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2259653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307975,77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2259845,7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307971,26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2259958,41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308008,46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2260039,55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308069,31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2260085,74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lastRenderedPageBreak/>
                    <w:t>308151,57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2260101,52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308301,45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2260093,64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308363,16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2260036,12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308357,8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2259738,64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308410,78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2259383,67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308480,76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2259053,26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308458,2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2258992,5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308450,09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2258940,96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308445,37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2258792,7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308467,7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2258631,2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308493,87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2258474,83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308532,45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2258242,31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308573,28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2258014,16</w:t>
                  </w:r>
                </w:p>
              </w:tc>
            </w:tr>
            <w:tr w:rsidR="00411D95" w:rsidRPr="00411D95" w:rsidTr="00411D95">
              <w:trPr>
                <w:trHeight w:val="300"/>
                <w:jc w:val="center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308603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11D95" w:rsidRPr="00411D95" w:rsidRDefault="00411D95" w:rsidP="00411D95">
                  <w:pPr>
                    <w:jc w:val="center"/>
                    <w:rPr>
                      <w:color w:val="000000"/>
                    </w:rPr>
                  </w:pPr>
                  <w:r w:rsidRPr="00411D95">
                    <w:rPr>
                      <w:color w:val="000000"/>
                      <w:sz w:val="22"/>
                      <w:szCs w:val="22"/>
                    </w:rPr>
                    <w:t>2257831,47</w:t>
                  </w:r>
                </w:p>
              </w:tc>
            </w:tr>
          </w:tbl>
          <w:p w:rsidR="00BB12B0" w:rsidRPr="0020385C" w:rsidRDefault="00BB12B0" w:rsidP="00411D95">
            <w:pPr>
              <w:pStyle w:val="a3"/>
              <w:jc w:val="center"/>
            </w:pPr>
          </w:p>
        </w:tc>
        <w:tc>
          <w:tcPr>
            <w:tcW w:w="5132" w:type="dxa"/>
          </w:tcPr>
          <w:tbl>
            <w:tblPr>
              <w:tblW w:w="4680" w:type="dxa"/>
              <w:tblLayout w:type="fixed"/>
              <w:tblLook w:val="04A0"/>
            </w:tblPr>
            <w:tblGrid>
              <w:gridCol w:w="640"/>
              <w:gridCol w:w="700"/>
              <w:gridCol w:w="740"/>
              <w:gridCol w:w="360"/>
              <w:gridCol w:w="620"/>
              <w:gridCol w:w="560"/>
              <w:gridCol w:w="740"/>
              <w:gridCol w:w="320"/>
            </w:tblGrid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17,73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22,39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41,77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49,28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8,17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45,76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54,78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28,77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35,34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35,34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37,72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30,55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38,73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45,61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43,42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42,47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45,55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55,58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7,73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21,72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23,47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36,39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19,61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0,32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8,88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31,03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37,78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45,16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5,73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6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35,87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44,38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55,72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59,22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2,35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2,77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44,65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18,12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52,22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42,28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3,68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12,28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20,91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30,13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39,74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Default="005A7EBB" w:rsidP="005A7EBB">
                  <w:pPr>
                    <w:rPr>
                      <w:color w:val="000000"/>
                    </w:rPr>
                  </w:pPr>
                </w:p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24,95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21,36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56,73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17,79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1,18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0,41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59,15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7,51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5,44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16,41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45,17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38,76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27,22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47,32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1,63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9E2DCF">
              <w:trPr>
                <w:trHeight w:val="553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42,09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7,01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9,24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15,67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51,49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54,94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55,45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55,37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55,45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55,59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9E2DCF">
              <w:trPr>
                <w:trHeight w:val="525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7,83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6,99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59,84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42,19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57,33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56,11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54,76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52,65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50,82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0,92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38,49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33,52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41,85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37,77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26,06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58,18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17,81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17,34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19,79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20,45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52,96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21,43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43,07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34,71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33,07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25,62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22,05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24,04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25,98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22,88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18,31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13,23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22,4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10,21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45,04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48,9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34,91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1,14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33,02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47,25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54,48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31,39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35,4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30,93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26,45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27,26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26,3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28,56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32,29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39,97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50,4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56,5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0,89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57,29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lastRenderedPageBreak/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4,27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6,65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7,54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4,25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1,46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53,43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10,27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44,69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36,22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12,39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23,64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13,72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11,29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5A7EBB" w:rsidRPr="005A7EBB" w:rsidTr="005A7EBB">
              <w:trPr>
                <w:trHeight w:val="300"/>
              </w:trPr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53°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 xml:space="preserve">" 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center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jc w:val="right"/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A7EBB" w:rsidRPr="005A7EBB" w:rsidRDefault="005A7EBB" w:rsidP="005A7EBB">
                  <w:pPr>
                    <w:rPr>
                      <w:color w:val="000000"/>
                    </w:rPr>
                  </w:pPr>
                  <w:r w:rsidRPr="005A7EBB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3A3615" w:rsidRDefault="003A3615" w:rsidP="00B86AEA">
            <w:pPr>
              <w:spacing w:before="24" w:after="24"/>
              <w:jc w:val="center"/>
            </w:pPr>
          </w:p>
          <w:p w:rsidR="00926B74" w:rsidRDefault="00926B74" w:rsidP="00B86AEA">
            <w:pPr>
              <w:spacing w:before="24" w:after="24"/>
              <w:jc w:val="center"/>
            </w:pPr>
          </w:p>
          <w:p w:rsidR="001F54CB" w:rsidRPr="0020385C" w:rsidRDefault="001F54CB" w:rsidP="00B86AEA">
            <w:pPr>
              <w:spacing w:before="24" w:after="24"/>
              <w:jc w:val="center"/>
            </w:pPr>
          </w:p>
        </w:tc>
      </w:tr>
    </w:tbl>
    <w:p w:rsidR="00F8424E" w:rsidRDefault="00F8424E"/>
    <w:p w:rsidR="00FC339C" w:rsidRDefault="00FC339C"/>
    <w:p w:rsidR="00FC339C" w:rsidRDefault="00FC339C" w:rsidP="00FC339C">
      <w:pPr>
        <w:pStyle w:val="ab"/>
      </w:pPr>
      <w:r>
        <w:t xml:space="preserve">* Примечание: </w:t>
      </w:r>
    </w:p>
    <w:p w:rsidR="00FC339C" w:rsidRDefault="00FC339C" w:rsidP="00FC339C">
      <w:pPr>
        <w:pStyle w:val="ab"/>
      </w:pPr>
      <w:r>
        <w:t>МСК НСО – местная система координат Новосибирской области</w:t>
      </w:r>
    </w:p>
    <w:p w:rsidR="00FC339C" w:rsidRDefault="00FC339C" w:rsidP="00FC339C">
      <w:pPr>
        <w:pStyle w:val="ab"/>
      </w:pPr>
      <w:r w:rsidRPr="0020385C">
        <w:rPr>
          <w:lang w:val="en-US"/>
        </w:rPr>
        <w:t>WGS</w:t>
      </w:r>
      <w:r w:rsidRPr="00257CA8">
        <w:t>-84</w:t>
      </w:r>
      <w:r>
        <w:t xml:space="preserve">  - </w:t>
      </w:r>
      <w:r w:rsidRPr="0077756D">
        <w:t>всемирная система геодезических параметров Земли 1984 год</w:t>
      </w:r>
    </w:p>
    <w:p w:rsidR="00FC339C" w:rsidRDefault="00FC339C">
      <w:bookmarkStart w:id="0" w:name="_GoBack"/>
      <w:bookmarkEnd w:id="0"/>
    </w:p>
    <w:sectPr w:rsidR="00FC339C" w:rsidSect="000D30DE">
      <w:pgSz w:w="16838" w:h="11906" w:orient="landscape"/>
      <w:pgMar w:top="1418" w:right="1135" w:bottom="56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4A7"/>
    <w:rsid w:val="0000049B"/>
    <w:rsid w:val="00005D78"/>
    <w:rsid w:val="00044556"/>
    <w:rsid w:val="00050B30"/>
    <w:rsid w:val="00072A67"/>
    <w:rsid w:val="000D30DE"/>
    <w:rsid w:val="000F11A4"/>
    <w:rsid w:val="001017D9"/>
    <w:rsid w:val="00115384"/>
    <w:rsid w:val="001408AE"/>
    <w:rsid w:val="0014252A"/>
    <w:rsid w:val="00144DA4"/>
    <w:rsid w:val="00181FF3"/>
    <w:rsid w:val="001E0867"/>
    <w:rsid w:val="001F54CB"/>
    <w:rsid w:val="001F7817"/>
    <w:rsid w:val="00226DE8"/>
    <w:rsid w:val="002355DF"/>
    <w:rsid w:val="00257CA8"/>
    <w:rsid w:val="00262C40"/>
    <w:rsid w:val="00276782"/>
    <w:rsid w:val="002832E4"/>
    <w:rsid w:val="002C61C4"/>
    <w:rsid w:val="003069CC"/>
    <w:rsid w:val="00315F53"/>
    <w:rsid w:val="00341861"/>
    <w:rsid w:val="00363430"/>
    <w:rsid w:val="0036630E"/>
    <w:rsid w:val="00381CFC"/>
    <w:rsid w:val="003A3615"/>
    <w:rsid w:val="00401CB7"/>
    <w:rsid w:val="00411D95"/>
    <w:rsid w:val="00422992"/>
    <w:rsid w:val="004269A4"/>
    <w:rsid w:val="004A10C1"/>
    <w:rsid w:val="00510735"/>
    <w:rsid w:val="005854E5"/>
    <w:rsid w:val="005934A7"/>
    <w:rsid w:val="005A4EBF"/>
    <w:rsid w:val="005A7EBB"/>
    <w:rsid w:val="005B5C71"/>
    <w:rsid w:val="005C1763"/>
    <w:rsid w:val="005C716F"/>
    <w:rsid w:val="005E2E69"/>
    <w:rsid w:val="005F3B00"/>
    <w:rsid w:val="00620E9E"/>
    <w:rsid w:val="006542CA"/>
    <w:rsid w:val="006751C5"/>
    <w:rsid w:val="006761C6"/>
    <w:rsid w:val="0067638D"/>
    <w:rsid w:val="00687BBE"/>
    <w:rsid w:val="00687C9D"/>
    <w:rsid w:val="0069034C"/>
    <w:rsid w:val="006C69ED"/>
    <w:rsid w:val="00702CB1"/>
    <w:rsid w:val="00711545"/>
    <w:rsid w:val="007A4FB5"/>
    <w:rsid w:val="007B3663"/>
    <w:rsid w:val="0081767B"/>
    <w:rsid w:val="008B3652"/>
    <w:rsid w:val="008C0E73"/>
    <w:rsid w:val="008C54AC"/>
    <w:rsid w:val="00926B74"/>
    <w:rsid w:val="00943084"/>
    <w:rsid w:val="00962384"/>
    <w:rsid w:val="009931E5"/>
    <w:rsid w:val="009E2DCF"/>
    <w:rsid w:val="00A772F2"/>
    <w:rsid w:val="00A81DFA"/>
    <w:rsid w:val="00A87CF3"/>
    <w:rsid w:val="00A937BF"/>
    <w:rsid w:val="00B12CDA"/>
    <w:rsid w:val="00B86AEA"/>
    <w:rsid w:val="00BB12B0"/>
    <w:rsid w:val="00BE0E28"/>
    <w:rsid w:val="00BE1712"/>
    <w:rsid w:val="00BE1FF7"/>
    <w:rsid w:val="00BE7FA9"/>
    <w:rsid w:val="00C175DE"/>
    <w:rsid w:val="00C260E7"/>
    <w:rsid w:val="00C36438"/>
    <w:rsid w:val="00C37D61"/>
    <w:rsid w:val="00C5551C"/>
    <w:rsid w:val="00C55EBE"/>
    <w:rsid w:val="00C86EDA"/>
    <w:rsid w:val="00CD34B4"/>
    <w:rsid w:val="00CD667B"/>
    <w:rsid w:val="00D374DB"/>
    <w:rsid w:val="00D55A77"/>
    <w:rsid w:val="00D74D41"/>
    <w:rsid w:val="00D93D3F"/>
    <w:rsid w:val="00DA3114"/>
    <w:rsid w:val="00DE7242"/>
    <w:rsid w:val="00E11966"/>
    <w:rsid w:val="00E96279"/>
    <w:rsid w:val="00F217FD"/>
    <w:rsid w:val="00F702B3"/>
    <w:rsid w:val="00F8424E"/>
    <w:rsid w:val="00FA03B7"/>
    <w:rsid w:val="00FA244C"/>
    <w:rsid w:val="00FC23B2"/>
    <w:rsid w:val="00FC339C"/>
    <w:rsid w:val="00FC734D"/>
    <w:rsid w:val="00FF0E8E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C734D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26B74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926B7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1767B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767B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FC3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2018-01-19T08:56:00Z</cp:lastPrinted>
  <dcterms:created xsi:type="dcterms:W3CDTF">2017-07-06T03:41:00Z</dcterms:created>
  <dcterms:modified xsi:type="dcterms:W3CDTF">2018-01-19T08:56:00Z</dcterms:modified>
</cp:coreProperties>
</file>