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FA9" w:rsidRDefault="005C608B" w:rsidP="00C755BF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549910" cy="6540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B0E" w:rsidRDefault="00440B0E" w:rsidP="00C755BF">
      <w:pPr>
        <w:pStyle w:val="a4"/>
        <w:spacing w:line="240" w:lineRule="auto"/>
      </w:pPr>
    </w:p>
    <w:p w:rsidR="000E0A08" w:rsidRDefault="00E25AEF" w:rsidP="00C755BF">
      <w:pPr>
        <w:pStyle w:val="a4"/>
        <w:spacing w:line="240" w:lineRule="auto"/>
      </w:pPr>
      <w:r>
        <w:t>УПРАВЛЕНИЕ ИНФОРМАЦИОННЫХ ПРОЕКТОВ</w:t>
      </w:r>
    </w:p>
    <w:p w:rsidR="00A37FA9" w:rsidRDefault="00A37FA9" w:rsidP="00C755BF">
      <w:pPr>
        <w:pStyle w:val="a4"/>
        <w:spacing w:line="240" w:lineRule="auto"/>
      </w:pPr>
      <w:r>
        <w:t>НОВОСИБИРСКОЙ ОБЛАСТИ</w:t>
      </w:r>
    </w:p>
    <w:p w:rsidR="00A37FA9" w:rsidRDefault="00A37FA9" w:rsidP="00C755BF">
      <w:pPr>
        <w:autoSpaceDE w:val="0"/>
        <w:autoSpaceDN w:val="0"/>
        <w:jc w:val="center"/>
        <w:rPr>
          <w:b/>
          <w:bCs/>
          <w:sz w:val="16"/>
          <w:szCs w:val="16"/>
        </w:rPr>
      </w:pPr>
    </w:p>
    <w:p w:rsidR="00A37FA9" w:rsidRPr="001E2252" w:rsidRDefault="00A37FA9" w:rsidP="00C755BF">
      <w:pPr>
        <w:pStyle w:val="1"/>
        <w:rPr>
          <w:sz w:val="28"/>
          <w:szCs w:val="28"/>
        </w:rPr>
      </w:pPr>
      <w:r w:rsidRPr="001E2252">
        <w:rPr>
          <w:sz w:val="28"/>
          <w:szCs w:val="28"/>
        </w:rPr>
        <w:t>ПРИКАЗ</w:t>
      </w:r>
    </w:p>
    <w:p w:rsidR="00025641" w:rsidRDefault="00025641" w:rsidP="00C755BF">
      <w:pPr>
        <w:jc w:val="center"/>
      </w:pPr>
    </w:p>
    <w:p w:rsidR="00025641" w:rsidRDefault="00025641" w:rsidP="00025641"/>
    <w:p w:rsidR="00025641" w:rsidRDefault="00025641" w:rsidP="00025641"/>
    <w:tbl>
      <w:tblPr>
        <w:tblW w:w="0" w:type="auto"/>
        <w:tblLook w:val="01E0" w:firstRow="1" w:lastRow="1" w:firstColumn="1" w:lastColumn="1" w:noHBand="0" w:noVBand="0"/>
      </w:tblPr>
      <w:tblGrid>
        <w:gridCol w:w="3333"/>
        <w:gridCol w:w="3316"/>
        <w:gridCol w:w="3275"/>
      </w:tblGrid>
      <w:tr w:rsidR="00025641" w:rsidTr="0011260F">
        <w:trPr>
          <w:trHeight w:val="114"/>
        </w:trPr>
        <w:tc>
          <w:tcPr>
            <w:tcW w:w="3379" w:type="dxa"/>
          </w:tcPr>
          <w:p w:rsidR="00025641" w:rsidRPr="00843FFF" w:rsidRDefault="00E25AEF" w:rsidP="00EF2E12">
            <w:r w:rsidRPr="00843FFF">
              <w:t>_________________</w:t>
            </w:r>
          </w:p>
        </w:tc>
        <w:tc>
          <w:tcPr>
            <w:tcW w:w="3379" w:type="dxa"/>
          </w:tcPr>
          <w:p w:rsidR="00025641" w:rsidRPr="0011260F" w:rsidRDefault="00025641" w:rsidP="0011260F">
            <w:pPr>
              <w:jc w:val="center"/>
              <w:rPr>
                <w:sz w:val="28"/>
                <w:szCs w:val="28"/>
              </w:rPr>
            </w:pPr>
            <w:r w:rsidRPr="0011260F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379" w:type="dxa"/>
          </w:tcPr>
          <w:p w:rsidR="00025641" w:rsidRDefault="00025641" w:rsidP="00B958E7">
            <w:pPr>
              <w:tabs>
                <w:tab w:val="left" w:pos="2677"/>
              </w:tabs>
              <w:jc w:val="center"/>
            </w:pPr>
            <w:r w:rsidRPr="0011260F">
              <w:rPr>
                <w:sz w:val="28"/>
              </w:rPr>
              <w:t xml:space="preserve">              №</w:t>
            </w:r>
            <w:r w:rsidR="00E975C8">
              <w:rPr>
                <w:sz w:val="28"/>
              </w:rPr>
              <w:t xml:space="preserve"> </w:t>
            </w:r>
            <w:r w:rsidR="00B958E7" w:rsidRPr="00B958E7">
              <w:rPr>
                <w:sz w:val="28"/>
              </w:rPr>
              <w:t>____</w:t>
            </w:r>
          </w:p>
        </w:tc>
      </w:tr>
    </w:tbl>
    <w:p w:rsidR="00025641" w:rsidRPr="00025641" w:rsidRDefault="00025641" w:rsidP="00025641"/>
    <w:p w:rsidR="00ED7119" w:rsidRDefault="00ED7119" w:rsidP="00765D06">
      <w:pPr>
        <w:jc w:val="both"/>
        <w:rPr>
          <w:sz w:val="28"/>
          <w:szCs w:val="28"/>
        </w:rPr>
      </w:pPr>
    </w:p>
    <w:p w:rsidR="002D75FA" w:rsidRDefault="002D75FA" w:rsidP="00E25AEF">
      <w:pPr>
        <w:tabs>
          <w:tab w:val="left" w:pos="4028"/>
        </w:tabs>
        <w:autoSpaceDE w:val="0"/>
        <w:autoSpaceDN w:val="0"/>
        <w:jc w:val="both"/>
        <w:rPr>
          <w:sz w:val="28"/>
          <w:szCs w:val="28"/>
        </w:rPr>
      </w:pPr>
    </w:p>
    <w:p w:rsidR="00482170" w:rsidRDefault="00482170" w:rsidP="00E25AEF">
      <w:pPr>
        <w:tabs>
          <w:tab w:val="left" w:pos="4028"/>
        </w:tabs>
        <w:autoSpaceDE w:val="0"/>
        <w:autoSpaceDN w:val="0"/>
        <w:jc w:val="both"/>
        <w:rPr>
          <w:sz w:val="28"/>
          <w:szCs w:val="28"/>
        </w:rPr>
      </w:pPr>
    </w:p>
    <w:p w:rsidR="00482170" w:rsidRDefault="00482170" w:rsidP="00482170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утратившими силу отдельных приказов управления информационных проектов Новосибирской области</w:t>
      </w:r>
    </w:p>
    <w:p w:rsidR="00482170" w:rsidRDefault="00482170" w:rsidP="00E25AEF">
      <w:pPr>
        <w:tabs>
          <w:tab w:val="left" w:pos="4028"/>
        </w:tabs>
        <w:autoSpaceDE w:val="0"/>
        <w:autoSpaceDN w:val="0"/>
        <w:jc w:val="both"/>
        <w:rPr>
          <w:sz w:val="28"/>
          <w:szCs w:val="28"/>
        </w:rPr>
      </w:pPr>
    </w:p>
    <w:p w:rsidR="00DF6E36" w:rsidRDefault="00482170" w:rsidP="00DF6E36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Губернатора Новосибирской области от 19.04.2019 №</w:t>
      </w:r>
      <w:r w:rsidR="008E27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124 «О делегировании полномочий представителя нанимателя» </w:t>
      </w:r>
    </w:p>
    <w:p w:rsidR="005A5A8E" w:rsidRDefault="005A5A8E" w:rsidP="00DF6E36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р и к а з ы в а ю:</w:t>
      </w:r>
    </w:p>
    <w:p w:rsidR="00482170" w:rsidRDefault="00482170" w:rsidP="00482170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482170" w:rsidRDefault="00482170" w:rsidP="00482170">
      <w:pPr>
        <w:pStyle w:val="af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управления информационных проектов Новосибирской области от 15.09.2015 №</w:t>
      </w:r>
      <w:r w:rsidR="008E27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154 «Об аттестационной комиссии управления информационных проектов Новосибирской области»;</w:t>
      </w:r>
    </w:p>
    <w:p w:rsidR="00482170" w:rsidRPr="00170B79" w:rsidRDefault="00482170" w:rsidP="008E276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приказ управления информационных проектов Новосибирской области от 10.</w:t>
      </w:r>
      <w:r w:rsidRPr="00855433">
        <w:rPr>
          <w:sz w:val="28"/>
          <w:szCs w:val="28"/>
        </w:rPr>
        <w:t>10.2018 №</w:t>
      </w:r>
      <w:r w:rsidR="008E276A">
        <w:rPr>
          <w:sz w:val="28"/>
          <w:szCs w:val="28"/>
        </w:rPr>
        <w:t xml:space="preserve"> </w:t>
      </w:r>
      <w:r w:rsidRPr="00855433">
        <w:rPr>
          <w:sz w:val="28"/>
          <w:szCs w:val="28"/>
        </w:rPr>
        <w:t>102 «О конкурсной комиссии по проведению конкурса на замещение вакантной должности государственной гражданской службы</w:t>
      </w:r>
      <w:r w:rsidR="005A5A8E">
        <w:rPr>
          <w:sz w:val="28"/>
          <w:szCs w:val="28"/>
        </w:rPr>
        <w:t xml:space="preserve"> в</w:t>
      </w:r>
      <w:r w:rsidR="005A5A8E" w:rsidRPr="005A5A8E">
        <w:rPr>
          <w:rFonts w:eastAsia="BatangChe"/>
          <w:sz w:val="28"/>
          <w:szCs w:val="28"/>
        </w:rPr>
        <w:t xml:space="preserve"> </w:t>
      </w:r>
      <w:r w:rsidR="005A5A8E" w:rsidRPr="00855433">
        <w:rPr>
          <w:rFonts w:eastAsia="BatangChe"/>
          <w:sz w:val="28"/>
          <w:szCs w:val="28"/>
        </w:rPr>
        <w:t>управлени</w:t>
      </w:r>
      <w:r w:rsidR="005A5A8E">
        <w:rPr>
          <w:rFonts w:eastAsia="BatangChe"/>
          <w:sz w:val="28"/>
          <w:szCs w:val="28"/>
        </w:rPr>
        <w:t>и</w:t>
      </w:r>
      <w:r w:rsidR="005A5A8E" w:rsidRPr="00855433">
        <w:rPr>
          <w:rFonts w:eastAsia="BatangChe"/>
          <w:sz w:val="28"/>
          <w:szCs w:val="28"/>
        </w:rPr>
        <w:t xml:space="preserve"> информационных проектов Новосибирской области</w:t>
      </w:r>
      <w:r w:rsidRPr="00855433">
        <w:rPr>
          <w:sz w:val="28"/>
          <w:szCs w:val="28"/>
        </w:rPr>
        <w:t>, порядке её работы, методике проведения конкурса на замещение вакантной должности государственной гражданской службы и включение в кадровый резерв</w:t>
      </w:r>
      <w:r w:rsidR="005A5A8E">
        <w:rPr>
          <w:sz w:val="28"/>
          <w:szCs w:val="28"/>
        </w:rPr>
        <w:t xml:space="preserve"> в управлении информационных проектов Новосибирской области</w:t>
      </w:r>
      <w:r>
        <w:rPr>
          <w:sz w:val="28"/>
          <w:szCs w:val="28"/>
        </w:rPr>
        <w:t>»</w:t>
      </w:r>
      <w:r w:rsidR="00EE5C37">
        <w:rPr>
          <w:sz w:val="28"/>
          <w:szCs w:val="28"/>
        </w:rPr>
        <w:t>.</w:t>
      </w:r>
    </w:p>
    <w:p w:rsidR="00482170" w:rsidRPr="00EF7954" w:rsidRDefault="00482170" w:rsidP="008E276A">
      <w:pPr>
        <w:tabs>
          <w:tab w:val="left" w:pos="4028"/>
        </w:tabs>
        <w:autoSpaceDE w:val="0"/>
        <w:autoSpaceDN w:val="0"/>
        <w:jc w:val="both"/>
        <w:rPr>
          <w:sz w:val="28"/>
          <w:szCs w:val="28"/>
        </w:rPr>
      </w:pPr>
    </w:p>
    <w:p w:rsidR="00482170" w:rsidRDefault="00482170" w:rsidP="00E25AEF">
      <w:pPr>
        <w:tabs>
          <w:tab w:val="left" w:pos="4028"/>
        </w:tabs>
        <w:autoSpaceDE w:val="0"/>
        <w:autoSpaceDN w:val="0"/>
        <w:jc w:val="both"/>
        <w:rPr>
          <w:sz w:val="28"/>
          <w:szCs w:val="28"/>
        </w:rPr>
      </w:pPr>
    </w:p>
    <w:p w:rsidR="00482170" w:rsidRDefault="00482170" w:rsidP="00E25AEF">
      <w:pPr>
        <w:tabs>
          <w:tab w:val="left" w:pos="4028"/>
        </w:tabs>
        <w:autoSpaceDE w:val="0"/>
        <w:autoSpaceDN w:val="0"/>
        <w:jc w:val="both"/>
        <w:rPr>
          <w:sz w:val="28"/>
          <w:szCs w:val="28"/>
        </w:rPr>
      </w:pPr>
    </w:p>
    <w:p w:rsidR="00F53EF0" w:rsidRPr="00DF6960" w:rsidRDefault="00E25AEF" w:rsidP="00482170">
      <w:pPr>
        <w:tabs>
          <w:tab w:val="left" w:pos="0"/>
          <w:tab w:val="left" w:pos="4028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С.Е. Матвиенко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DF6960" w:rsidRPr="00DF6960" w:rsidTr="005735A4">
        <w:trPr>
          <w:trHeight w:val="1576"/>
        </w:trPr>
        <w:tc>
          <w:tcPr>
            <w:tcW w:w="9781" w:type="dxa"/>
          </w:tcPr>
          <w:p w:rsidR="00DF6960" w:rsidRPr="00DF6960" w:rsidRDefault="00DF6960" w:rsidP="00482170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765D06" w:rsidRDefault="00765D06" w:rsidP="00765D06">
      <w:pPr>
        <w:ind w:firstLine="709"/>
        <w:rPr>
          <w:sz w:val="28"/>
          <w:szCs w:val="28"/>
        </w:rPr>
      </w:pPr>
    </w:p>
    <w:p w:rsidR="002D75FA" w:rsidRDefault="002D75FA" w:rsidP="00765D06">
      <w:pPr>
        <w:ind w:firstLine="709"/>
        <w:rPr>
          <w:sz w:val="28"/>
          <w:szCs w:val="28"/>
        </w:rPr>
      </w:pPr>
    </w:p>
    <w:p w:rsidR="002D75FA" w:rsidRDefault="002D75FA" w:rsidP="00765D06">
      <w:pPr>
        <w:ind w:firstLine="709"/>
        <w:rPr>
          <w:sz w:val="28"/>
          <w:szCs w:val="28"/>
        </w:rPr>
      </w:pPr>
    </w:p>
    <w:p w:rsidR="002D75FA" w:rsidRDefault="002D75FA" w:rsidP="00765D06">
      <w:pPr>
        <w:ind w:firstLine="709"/>
        <w:rPr>
          <w:sz w:val="28"/>
          <w:szCs w:val="28"/>
        </w:rPr>
      </w:pPr>
    </w:p>
    <w:p w:rsidR="00EF5FA1" w:rsidRDefault="00EF5FA1" w:rsidP="00765D06">
      <w:pPr>
        <w:ind w:firstLine="709"/>
        <w:rPr>
          <w:sz w:val="28"/>
          <w:szCs w:val="28"/>
        </w:rPr>
      </w:pPr>
    </w:p>
    <w:p w:rsidR="00EF5FA1" w:rsidRDefault="007344D8" w:rsidP="00765D06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344D8" w:rsidRDefault="007344D8" w:rsidP="00765D06">
      <w:pPr>
        <w:ind w:firstLine="709"/>
        <w:rPr>
          <w:sz w:val="28"/>
          <w:szCs w:val="28"/>
        </w:rPr>
      </w:pPr>
    </w:p>
    <w:p w:rsidR="007344D8" w:rsidRDefault="00DF6E36" w:rsidP="00765D0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="007344D8">
        <w:rPr>
          <w:sz w:val="28"/>
          <w:szCs w:val="28"/>
        </w:rPr>
        <w:t xml:space="preserve">ачальник </w:t>
      </w:r>
      <w:r w:rsidR="007344D8" w:rsidRPr="00FE3FAA">
        <w:rPr>
          <w:sz w:val="28"/>
          <w:szCs w:val="28"/>
        </w:rPr>
        <w:t xml:space="preserve">отдела </w:t>
      </w:r>
    </w:p>
    <w:p w:rsidR="007344D8" w:rsidRDefault="007344D8" w:rsidP="00765D06">
      <w:pPr>
        <w:ind w:firstLine="709"/>
        <w:rPr>
          <w:sz w:val="28"/>
          <w:szCs w:val="28"/>
        </w:rPr>
      </w:pPr>
      <w:r w:rsidRPr="00FE3FAA">
        <w:rPr>
          <w:sz w:val="28"/>
          <w:szCs w:val="28"/>
        </w:rPr>
        <w:t>правового, организационного</w:t>
      </w:r>
    </w:p>
    <w:p w:rsidR="007344D8" w:rsidRDefault="007344D8" w:rsidP="00765D06">
      <w:pPr>
        <w:ind w:firstLine="709"/>
        <w:rPr>
          <w:sz w:val="22"/>
          <w:szCs w:val="22"/>
        </w:rPr>
      </w:pPr>
      <w:r w:rsidRPr="00FE3FAA">
        <w:rPr>
          <w:sz w:val="28"/>
          <w:szCs w:val="28"/>
        </w:rPr>
        <w:t>и кадрового</w:t>
      </w:r>
      <w:r>
        <w:rPr>
          <w:sz w:val="28"/>
          <w:szCs w:val="28"/>
        </w:rPr>
        <w:t xml:space="preserve"> </w:t>
      </w:r>
      <w:r w:rsidRPr="00FE3FAA">
        <w:rPr>
          <w:sz w:val="28"/>
          <w:szCs w:val="28"/>
        </w:rPr>
        <w:t>обеспечения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2170">
        <w:rPr>
          <w:sz w:val="28"/>
          <w:szCs w:val="28"/>
        </w:rPr>
        <w:t xml:space="preserve">       </w:t>
      </w:r>
      <w:r w:rsidR="00DF6E36">
        <w:rPr>
          <w:sz w:val="28"/>
          <w:szCs w:val="28"/>
        </w:rPr>
        <w:t xml:space="preserve">              </w:t>
      </w:r>
      <w:r w:rsidR="00482170">
        <w:rPr>
          <w:sz w:val="28"/>
          <w:szCs w:val="28"/>
        </w:rPr>
        <w:t xml:space="preserve"> </w:t>
      </w:r>
      <w:r w:rsidR="00DF6E36">
        <w:rPr>
          <w:sz w:val="28"/>
          <w:szCs w:val="28"/>
        </w:rPr>
        <w:t>Т.Н. Попова</w:t>
      </w: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7344D8" w:rsidRDefault="007344D8" w:rsidP="00765D06">
      <w:pPr>
        <w:ind w:firstLine="709"/>
        <w:rPr>
          <w:sz w:val="22"/>
          <w:szCs w:val="22"/>
        </w:rPr>
      </w:pPr>
    </w:p>
    <w:p w:rsidR="00482170" w:rsidRDefault="00482170" w:rsidP="00765D06">
      <w:pPr>
        <w:ind w:firstLine="709"/>
        <w:rPr>
          <w:sz w:val="22"/>
          <w:szCs w:val="22"/>
        </w:rPr>
      </w:pPr>
    </w:p>
    <w:p w:rsidR="00482170" w:rsidRDefault="00482170" w:rsidP="00765D06">
      <w:pPr>
        <w:ind w:firstLine="709"/>
        <w:rPr>
          <w:sz w:val="22"/>
          <w:szCs w:val="22"/>
        </w:rPr>
      </w:pPr>
    </w:p>
    <w:p w:rsidR="00482170" w:rsidRDefault="00482170" w:rsidP="00765D06">
      <w:pPr>
        <w:ind w:firstLine="709"/>
        <w:rPr>
          <w:sz w:val="22"/>
          <w:szCs w:val="22"/>
        </w:rPr>
      </w:pPr>
    </w:p>
    <w:p w:rsidR="00482170" w:rsidRDefault="00482170" w:rsidP="00765D06">
      <w:pPr>
        <w:ind w:firstLine="709"/>
        <w:rPr>
          <w:sz w:val="22"/>
          <w:szCs w:val="22"/>
        </w:rPr>
      </w:pPr>
    </w:p>
    <w:p w:rsidR="00482170" w:rsidRDefault="00482170" w:rsidP="00765D06">
      <w:pPr>
        <w:ind w:firstLine="709"/>
        <w:rPr>
          <w:sz w:val="22"/>
          <w:szCs w:val="22"/>
        </w:rPr>
      </w:pPr>
    </w:p>
    <w:p w:rsidR="00482170" w:rsidRDefault="00482170" w:rsidP="00765D06">
      <w:pPr>
        <w:ind w:firstLine="709"/>
        <w:rPr>
          <w:sz w:val="22"/>
          <w:szCs w:val="22"/>
        </w:rPr>
      </w:pPr>
    </w:p>
    <w:p w:rsidR="00482170" w:rsidRDefault="00482170" w:rsidP="00765D06">
      <w:pPr>
        <w:ind w:firstLine="709"/>
        <w:rPr>
          <w:sz w:val="22"/>
          <w:szCs w:val="22"/>
        </w:rPr>
      </w:pPr>
    </w:p>
    <w:p w:rsidR="00482170" w:rsidRDefault="00482170" w:rsidP="00765D06">
      <w:pPr>
        <w:ind w:firstLine="709"/>
        <w:rPr>
          <w:sz w:val="22"/>
          <w:szCs w:val="22"/>
        </w:rPr>
      </w:pPr>
    </w:p>
    <w:p w:rsidR="00482170" w:rsidRDefault="00482170" w:rsidP="00765D06">
      <w:pPr>
        <w:ind w:firstLine="709"/>
        <w:rPr>
          <w:sz w:val="22"/>
          <w:szCs w:val="22"/>
        </w:rPr>
      </w:pPr>
    </w:p>
    <w:p w:rsidR="00482170" w:rsidRDefault="00482170" w:rsidP="00765D06">
      <w:pPr>
        <w:ind w:firstLine="709"/>
        <w:rPr>
          <w:sz w:val="22"/>
          <w:szCs w:val="22"/>
        </w:rPr>
      </w:pPr>
    </w:p>
    <w:p w:rsidR="00482170" w:rsidRDefault="00482170" w:rsidP="00765D06">
      <w:pPr>
        <w:ind w:firstLine="709"/>
        <w:rPr>
          <w:sz w:val="22"/>
          <w:szCs w:val="22"/>
        </w:rPr>
      </w:pPr>
    </w:p>
    <w:p w:rsidR="00482170" w:rsidRDefault="00482170" w:rsidP="00765D06">
      <w:pPr>
        <w:ind w:firstLine="709"/>
        <w:rPr>
          <w:sz w:val="22"/>
          <w:szCs w:val="22"/>
        </w:rPr>
      </w:pPr>
    </w:p>
    <w:p w:rsidR="00482170" w:rsidRDefault="00482170" w:rsidP="00765D06">
      <w:pPr>
        <w:ind w:firstLine="709"/>
        <w:rPr>
          <w:sz w:val="22"/>
          <w:szCs w:val="22"/>
        </w:rPr>
      </w:pPr>
    </w:p>
    <w:p w:rsidR="00482170" w:rsidRDefault="00482170" w:rsidP="00765D06">
      <w:pPr>
        <w:ind w:firstLine="709"/>
        <w:rPr>
          <w:sz w:val="22"/>
          <w:szCs w:val="22"/>
        </w:rPr>
      </w:pPr>
      <w:r>
        <w:rPr>
          <w:sz w:val="22"/>
          <w:szCs w:val="22"/>
        </w:rPr>
        <w:t>Гладышева С.В.</w:t>
      </w:r>
    </w:p>
    <w:p w:rsidR="00482170" w:rsidRDefault="00482170" w:rsidP="00765D06">
      <w:pPr>
        <w:ind w:firstLine="709"/>
        <w:rPr>
          <w:sz w:val="22"/>
          <w:szCs w:val="22"/>
        </w:rPr>
      </w:pPr>
      <w:r>
        <w:rPr>
          <w:sz w:val="22"/>
          <w:szCs w:val="22"/>
        </w:rPr>
        <w:t>238-61-44</w:t>
      </w:r>
    </w:p>
    <w:sectPr w:rsidR="00482170" w:rsidSect="00482170">
      <w:headerReference w:type="even" r:id="rId8"/>
      <w:headerReference w:type="default" r:id="rId9"/>
      <w:pgSz w:w="11909" w:h="16838"/>
      <w:pgMar w:top="1134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54C" w:rsidRDefault="003A054C" w:rsidP="00EA5D36">
      <w:r>
        <w:separator/>
      </w:r>
    </w:p>
  </w:endnote>
  <w:endnote w:type="continuationSeparator" w:id="0">
    <w:p w:rsidR="003A054C" w:rsidRDefault="003A054C" w:rsidP="00EA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54C" w:rsidRDefault="003A054C" w:rsidP="00EA5D36">
      <w:r>
        <w:separator/>
      </w:r>
    </w:p>
  </w:footnote>
  <w:footnote w:type="continuationSeparator" w:id="0">
    <w:p w:rsidR="003A054C" w:rsidRDefault="003A054C" w:rsidP="00EA5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D06" w:rsidRDefault="00765D06" w:rsidP="00EB559C">
    <w:pPr>
      <w:pStyle w:val="ae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65D06" w:rsidRDefault="00765D06" w:rsidP="00EB559C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D06" w:rsidRDefault="00765D06" w:rsidP="00EB559C">
    <w:pPr>
      <w:pStyle w:val="ae"/>
      <w:framePr w:wrap="around" w:vAnchor="text" w:hAnchor="margin" w:xAlign="center" w:y="1"/>
      <w:rPr>
        <w:rStyle w:val="af4"/>
      </w:rPr>
    </w:pPr>
  </w:p>
  <w:p w:rsidR="00765D06" w:rsidRDefault="00765D06" w:rsidP="00EB559C">
    <w:pPr>
      <w:pStyle w:val="ae"/>
      <w:tabs>
        <w:tab w:val="left" w:pos="6820"/>
      </w:tabs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169F9"/>
    <w:multiLevelType w:val="multilevel"/>
    <w:tmpl w:val="79F42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367E71"/>
    <w:multiLevelType w:val="multilevel"/>
    <w:tmpl w:val="32E6EB0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E5506"/>
    <w:multiLevelType w:val="hybridMultilevel"/>
    <w:tmpl w:val="7D72FDAC"/>
    <w:lvl w:ilvl="0" w:tplc="0419000F">
      <w:start w:val="2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E1209"/>
    <w:multiLevelType w:val="multilevel"/>
    <w:tmpl w:val="306E4E2A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15D73"/>
    <w:multiLevelType w:val="hybridMultilevel"/>
    <w:tmpl w:val="51D85B86"/>
    <w:lvl w:ilvl="0" w:tplc="ABB25556">
      <w:start w:val="1"/>
      <w:numFmt w:val="decimal"/>
      <w:lvlText w:val="%1."/>
      <w:lvlJc w:val="left"/>
      <w:pPr>
        <w:ind w:left="10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62AF1150"/>
    <w:multiLevelType w:val="hybridMultilevel"/>
    <w:tmpl w:val="BBDC6C5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8A23BBC"/>
    <w:multiLevelType w:val="multilevel"/>
    <w:tmpl w:val="A9B4E46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FA35E6"/>
    <w:multiLevelType w:val="multilevel"/>
    <w:tmpl w:val="CBF65AEC"/>
    <w:lvl w:ilvl="0">
      <w:start w:val="3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0B"/>
    <w:rsid w:val="0000544C"/>
    <w:rsid w:val="00025641"/>
    <w:rsid w:val="0002613A"/>
    <w:rsid w:val="00026AC1"/>
    <w:rsid w:val="0002778E"/>
    <w:rsid w:val="00027B72"/>
    <w:rsid w:val="00030829"/>
    <w:rsid w:val="00033CB6"/>
    <w:rsid w:val="000412AD"/>
    <w:rsid w:val="000523F0"/>
    <w:rsid w:val="00060F0C"/>
    <w:rsid w:val="00061532"/>
    <w:rsid w:val="00073C87"/>
    <w:rsid w:val="000809B6"/>
    <w:rsid w:val="00082BBE"/>
    <w:rsid w:val="00086CA3"/>
    <w:rsid w:val="000943D5"/>
    <w:rsid w:val="000A0B5D"/>
    <w:rsid w:val="000A116B"/>
    <w:rsid w:val="000B1A32"/>
    <w:rsid w:val="000B4F6D"/>
    <w:rsid w:val="000D1348"/>
    <w:rsid w:val="000D447C"/>
    <w:rsid w:val="000D5CF6"/>
    <w:rsid w:val="000E0A08"/>
    <w:rsid w:val="000E49B6"/>
    <w:rsid w:val="000F6577"/>
    <w:rsid w:val="00100038"/>
    <w:rsid w:val="001029BA"/>
    <w:rsid w:val="0011260F"/>
    <w:rsid w:val="00113965"/>
    <w:rsid w:val="00113BD9"/>
    <w:rsid w:val="00114613"/>
    <w:rsid w:val="00117AD9"/>
    <w:rsid w:val="00125A78"/>
    <w:rsid w:val="001405C8"/>
    <w:rsid w:val="00142C0E"/>
    <w:rsid w:val="00144215"/>
    <w:rsid w:val="00154C77"/>
    <w:rsid w:val="00156FFA"/>
    <w:rsid w:val="0015715D"/>
    <w:rsid w:val="001572C1"/>
    <w:rsid w:val="00164707"/>
    <w:rsid w:val="001C17D2"/>
    <w:rsid w:val="001C7938"/>
    <w:rsid w:val="001D5018"/>
    <w:rsid w:val="001D52B1"/>
    <w:rsid w:val="001E2252"/>
    <w:rsid w:val="001E4EC0"/>
    <w:rsid w:val="001E782D"/>
    <w:rsid w:val="001F7360"/>
    <w:rsid w:val="002010EF"/>
    <w:rsid w:val="00202F13"/>
    <w:rsid w:val="00205063"/>
    <w:rsid w:val="00220804"/>
    <w:rsid w:val="00221DBF"/>
    <w:rsid w:val="00225E1E"/>
    <w:rsid w:val="00232246"/>
    <w:rsid w:val="00232F0B"/>
    <w:rsid w:val="00235926"/>
    <w:rsid w:val="00246C29"/>
    <w:rsid w:val="00264CEC"/>
    <w:rsid w:val="002703D5"/>
    <w:rsid w:val="00273227"/>
    <w:rsid w:val="002755BC"/>
    <w:rsid w:val="002765BF"/>
    <w:rsid w:val="002768A9"/>
    <w:rsid w:val="00276F6B"/>
    <w:rsid w:val="00277D87"/>
    <w:rsid w:val="002B6654"/>
    <w:rsid w:val="002B6F95"/>
    <w:rsid w:val="002C101F"/>
    <w:rsid w:val="002C1304"/>
    <w:rsid w:val="002C382A"/>
    <w:rsid w:val="002D244B"/>
    <w:rsid w:val="002D3D52"/>
    <w:rsid w:val="002D75FA"/>
    <w:rsid w:val="002D7BDE"/>
    <w:rsid w:val="002E2A70"/>
    <w:rsid w:val="002F3E2E"/>
    <w:rsid w:val="002F52B2"/>
    <w:rsid w:val="00306ACA"/>
    <w:rsid w:val="00321F68"/>
    <w:rsid w:val="0032635C"/>
    <w:rsid w:val="0033394D"/>
    <w:rsid w:val="003A054C"/>
    <w:rsid w:val="003A708E"/>
    <w:rsid w:val="003B3020"/>
    <w:rsid w:val="003C018F"/>
    <w:rsid w:val="003C3B77"/>
    <w:rsid w:val="003D0576"/>
    <w:rsid w:val="003E3F86"/>
    <w:rsid w:val="003E7B0B"/>
    <w:rsid w:val="003F5DEF"/>
    <w:rsid w:val="003F6320"/>
    <w:rsid w:val="004033EE"/>
    <w:rsid w:val="00406BE1"/>
    <w:rsid w:val="004076AE"/>
    <w:rsid w:val="00420512"/>
    <w:rsid w:val="00423200"/>
    <w:rsid w:val="00424E52"/>
    <w:rsid w:val="00427E73"/>
    <w:rsid w:val="00434373"/>
    <w:rsid w:val="0043523F"/>
    <w:rsid w:val="00440B0E"/>
    <w:rsid w:val="004536F3"/>
    <w:rsid w:val="004548B9"/>
    <w:rsid w:val="00471537"/>
    <w:rsid w:val="00476EC1"/>
    <w:rsid w:val="00482170"/>
    <w:rsid w:val="00484A54"/>
    <w:rsid w:val="004904D2"/>
    <w:rsid w:val="004919E0"/>
    <w:rsid w:val="00492146"/>
    <w:rsid w:val="004A050F"/>
    <w:rsid w:val="004B2432"/>
    <w:rsid w:val="004C0B9B"/>
    <w:rsid w:val="004C6305"/>
    <w:rsid w:val="004D2679"/>
    <w:rsid w:val="004D28FA"/>
    <w:rsid w:val="004F1802"/>
    <w:rsid w:val="004F5197"/>
    <w:rsid w:val="004F6217"/>
    <w:rsid w:val="00510D68"/>
    <w:rsid w:val="00524A2B"/>
    <w:rsid w:val="00525E9F"/>
    <w:rsid w:val="0052745A"/>
    <w:rsid w:val="0053116F"/>
    <w:rsid w:val="005315EA"/>
    <w:rsid w:val="005366C8"/>
    <w:rsid w:val="00551CEA"/>
    <w:rsid w:val="00562CE6"/>
    <w:rsid w:val="005633BD"/>
    <w:rsid w:val="0057216F"/>
    <w:rsid w:val="005735A4"/>
    <w:rsid w:val="005739B6"/>
    <w:rsid w:val="00583DDD"/>
    <w:rsid w:val="00587377"/>
    <w:rsid w:val="005A5A8E"/>
    <w:rsid w:val="005A796D"/>
    <w:rsid w:val="005B0EA2"/>
    <w:rsid w:val="005B2D8E"/>
    <w:rsid w:val="005B43B8"/>
    <w:rsid w:val="005B68F5"/>
    <w:rsid w:val="005C5BD7"/>
    <w:rsid w:val="005C608B"/>
    <w:rsid w:val="005C653B"/>
    <w:rsid w:val="005D27F2"/>
    <w:rsid w:val="005F0F1C"/>
    <w:rsid w:val="005F3808"/>
    <w:rsid w:val="005F7BB2"/>
    <w:rsid w:val="00602863"/>
    <w:rsid w:val="00620FFE"/>
    <w:rsid w:val="00623499"/>
    <w:rsid w:val="0063037B"/>
    <w:rsid w:val="00631B3A"/>
    <w:rsid w:val="006325CE"/>
    <w:rsid w:val="006344CC"/>
    <w:rsid w:val="006355D7"/>
    <w:rsid w:val="006360E2"/>
    <w:rsid w:val="006368C9"/>
    <w:rsid w:val="00642B7F"/>
    <w:rsid w:val="00644A94"/>
    <w:rsid w:val="00644E46"/>
    <w:rsid w:val="00646D0C"/>
    <w:rsid w:val="0066115A"/>
    <w:rsid w:val="006837E2"/>
    <w:rsid w:val="0069318E"/>
    <w:rsid w:val="00693694"/>
    <w:rsid w:val="00694F58"/>
    <w:rsid w:val="006A3BD6"/>
    <w:rsid w:val="006B6680"/>
    <w:rsid w:val="006C56EC"/>
    <w:rsid w:val="006D2A37"/>
    <w:rsid w:val="006D44C2"/>
    <w:rsid w:val="006D72AC"/>
    <w:rsid w:val="006D7341"/>
    <w:rsid w:val="006E1EFF"/>
    <w:rsid w:val="006E4C2A"/>
    <w:rsid w:val="006E7CC1"/>
    <w:rsid w:val="006F2F10"/>
    <w:rsid w:val="00704555"/>
    <w:rsid w:val="00706BF7"/>
    <w:rsid w:val="00721A38"/>
    <w:rsid w:val="0072398D"/>
    <w:rsid w:val="0072408E"/>
    <w:rsid w:val="007333DE"/>
    <w:rsid w:val="007344D8"/>
    <w:rsid w:val="007379BC"/>
    <w:rsid w:val="00745AD2"/>
    <w:rsid w:val="00753F30"/>
    <w:rsid w:val="00757BA9"/>
    <w:rsid w:val="00765D06"/>
    <w:rsid w:val="00776E28"/>
    <w:rsid w:val="007B4622"/>
    <w:rsid w:val="007C1BE9"/>
    <w:rsid w:val="007D4FD8"/>
    <w:rsid w:val="007D690C"/>
    <w:rsid w:val="007F1C7F"/>
    <w:rsid w:val="007F50D7"/>
    <w:rsid w:val="00804661"/>
    <w:rsid w:val="00805711"/>
    <w:rsid w:val="00814F79"/>
    <w:rsid w:val="0082499C"/>
    <w:rsid w:val="00841A00"/>
    <w:rsid w:val="00843FFF"/>
    <w:rsid w:val="008511AE"/>
    <w:rsid w:val="00852AD3"/>
    <w:rsid w:val="00855433"/>
    <w:rsid w:val="00857078"/>
    <w:rsid w:val="0086082E"/>
    <w:rsid w:val="008611A5"/>
    <w:rsid w:val="00865ACF"/>
    <w:rsid w:val="008679D0"/>
    <w:rsid w:val="00867AB3"/>
    <w:rsid w:val="0087712B"/>
    <w:rsid w:val="00882188"/>
    <w:rsid w:val="00886651"/>
    <w:rsid w:val="00886672"/>
    <w:rsid w:val="00894D76"/>
    <w:rsid w:val="008A1416"/>
    <w:rsid w:val="008A44AB"/>
    <w:rsid w:val="008B3E51"/>
    <w:rsid w:val="008B6CF0"/>
    <w:rsid w:val="008C1866"/>
    <w:rsid w:val="008D053A"/>
    <w:rsid w:val="008D36A3"/>
    <w:rsid w:val="008D5E83"/>
    <w:rsid w:val="008D6063"/>
    <w:rsid w:val="008E276A"/>
    <w:rsid w:val="008F5DF5"/>
    <w:rsid w:val="00905B89"/>
    <w:rsid w:val="00911626"/>
    <w:rsid w:val="009236D0"/>
    <w:rsid w:val="00924493"/>
    <w:rsid w:val="0092710B"/>
    <w:rsid w:val="009427EE"/>
    <w:rsid w:val="009560C3"/>
    <w:rsid w:val="00961C49"/>
    <w:rsid w:val="009A27BE"/>
    <w:rsid w:val="009A3EE0"/>
    <w:rsid w:val="009B435F"/>
    <w:rsid w:val="009C2283"/>
    <w:rsid w:val="009C3C9F"/>
    <w:rsid w:val="009C501C"/>
    <w:rsid w:val="009C5D20"/>
    <w:rsid w:val="009D2FE7"/>
    <w:rsid w:val="009D68BC"/>
    <w:rsid w:val="009D79D8"/>
    <w:rsid w:val="009E5C1A"/>
    <w:rsid w:val="009E6A74"/>
    <w:rsid w:val="009F37B2"/>
    <w:rsid w:val="00A007CB"/>
    <w:rsid w:val="00A17F8D"/>
    <w:rsid w:val="00A3068D"/>
    <w:rsid w:val="00A32791"/>
    <w:rsid w:val="00A37FA9"/>
    <w:rsid w:val="00A40B3E"/>
    <w:rsid w:val="00A62D4D"/>
    <w:rsid w:val="00A667D5"/>
    <w:rsid w:val="00A713AE"/>
    <w:rsid w:val="00A75C41"/>
    <w:rsid w:val="00A80955"/>
    <w:rsid w:val="00A90CF7"/>
    <w:rsid w:val="00A95BAA"/>
    <w:rsid w:val="00AA0923"/>
    <w:rsid w:val="00AB15F2"/>
    <w:rsid w:val="00AB2BB0"/>
    <w:rsid w:val="00AB6171"/>
    <w:rsid w:val="00AD5DDE"/>
    <w:rsid w:val="00AE09D2"/>
    <w:rsid w:val="00AF1073"/>
    <w:rsid w:val="00AF478D"/>
    <w:rsid w:val="00AF702E"/>
    <w:rsid w:val="00B00308"/>
    <w:rsid w:val="00B0408C"/>
    <w:rsid w:val="00B10C1A"/>
    <w:rsid w:val="00B13C0D"/>
    <w:rsid w:val="00B31EA0"/>
    <w:rsid w:val="00B34633"/>
    <w:rsid w:val="00B44D2E"/>
    <w:rsid w:val="00B4515A"/>
    <w:rsid w:val="00B50CED"/>
    <w:rsid w:val="00B54E44"/>
    <w:rsid w:val="00B636DD"/>
    <w:rsid w:val="00B67243"/>
    <w:rsid w:val="00B702B3"/>
    <w:rsid w:val="00B8549C"/>
    <w:rsid w:val="00B87C91"/>
    <w:rsid w:val="00B958E7"/>
    <w:rsid w:val="00BA07EF"/>
    <w:rsid w:val="00BA099C"/>
    <w:rsid w:val="00BA1E4E"/>
    <w:rsid w:val="00BA25BB"/>
    <w:rsid w:val="00BA2E54"/>
    <w:rsid w:val="00BA32D8"/>
    <w:rsid w:val="00BA67BE"/>
    <w:rsid w:val="00BA7D2B"/>
    <w:rsid w:val="00BB2340"/>
    <w:rsid w:val="00BB3AA0"/>
    <w:rsid w:val="00BB795C"/>
    <w:rsid w:val="00BB7C6B"/>
    <w:rsid w:val="00BC2E9B"/>
    <w:rsid w:val="00BC582A"/>
    <w:rsid w:val="00BD0E46"/>
    <w:rsid w:val="00BF2B86"/>
    <w:rsid w:val="00BF2E42"/>
    <w:rsid w:val="00BF4702"/>
    <w:rsid w:val="00C05896"/>
    <w:rsid w:val="00C061D1"/>
    <w:rsid w:val="00C1166F"/>
    <w:rsid w:val="00C120EA"/>
    <w:rsid w:val="00C17D51"/>
    <w:rsid w:val="00C2148A"/>
    <w:rsid w:val="00C276AE"/>
    <w:rsid w:val="00C31A90"/>
    <w:rsid w:val="00C50207"/>
    <w:rsid w:val="00C52768"/>
    <w:rsid w:val="00C53BAF"/>
    <w:rsid w:val="00C56D48"/>
    <w:rsid w:val="00C60F13"/>
    <w:rsid w:val="00C64FD3"/>
    <w:rsid w:val="00C70439"/>
    <w:rsid w:val="00C755BF"/>
    <w:rsid w:val="00C81A09"/>
    <w:rsid w:val="00C90FE9"/>
    <w:rsid w:val="00C96D9A"/>
    <w:rsid w:val="00CA3B6E"/>
    <w:rsid w:val="00CA4C41"/>
    <w:rsid w:val="00CA7BFB"/>
    <w:rsid w:val="00CB2B9F"/>
    <w:rsid w:val="00CB3CDF"/>
    <w:rsid w:val="00CC6DFD"/>
    <w:rsid w:val="00CE0774"/>
    <w:rsid w:val="00D001CF"/>
    <w:rsid w:val="00D03B9E"/>
    <w:rsid w:val="00D051A7"/>
    <w:rsid w:val="00D16FED"/>
    <w:rsid w:val="00D1787D"/>
    <w:rsid w:val="00D208FE"/>
    <w:rsid w:val="00D221A8"/>
    <w:rsid w:val="00D26175"/>
    <w:rsid w:val="00D26FAC"/>
    <w:rsid w:val="00D363C9"/>
    <w:rsid w:val="00D45EA7"/>
    <w:rsid w:val="00D6595D"/>
    <w:rsid w:val="00D71669"/>
    <w:rsid w:val="00D80433"/>
    <w:rsid w:val="00D80D0B"/>
    <w:rsid w:val="00D82EFE"/>
    <w:rsid w:val="00D926C1"/>
    <w:rsid w:val="00D934B5"/>
    <w:rsid w:val="00D94C80"/>
    <w:rsid w:val="00DA116F"/>
    <w:rsid w:val="00DB41F3"/>
    <w:rsid w:val="00DB5FC9"/>
    <w:rsid w:val="00DC4A17"/>
    <w:rsid w:val="00DD09FF"/>
    <w:rsid w:val="00DD1B0A"/>
    <w:rsid w:val="00DE0324"/>
    <w:rsid w:val="00DE5C9F"/>
    <w:rsid w:val="00DE77F3"/>
    <w:rsid w:val="00DF213D"/>
    <w:rsid w:val="00DF34FE"/>
    <w:rsid w:val="00DF4219"/>
    <w:rsid w:val="00DF6960"/>
    <w:rsid w:val="00DF6E36"/>
    <w:rsid w:val="00E02E5E"/>
    <w:rsid w:val="00E06FAE"/>
    <w:rsid w:val="00E21E52"/>
    <w:rsid w:val="00E25AEF"/>
    <w:rsid w:val="00E277D6"/>
    <w:rsid w:val="00E30B58"/>
    <w:rsid w:val="00E31BB2"/>
    <w:rsid w:val="00E33158"/>
    <w:rsid w:val="00E347B1"/>
    <w:rsid w:val="00E35E24"/>
    <w:rsid w:val="00E54AFA"/>
    <w:rsid w:val="00E561FB"/>
    <w:rsid w:val="00E6184A"/>
    <w:rsid w:val="00E62D43"/>
    <w:rsid w:val="00E70DEB"/>
    <w:rsid w:val="00E70E4C"/>
    <w:rsid w:val="00E71805"/>
    <w:rsid w:val="00E749CC"/>
    <w:rsid w:val="00E77FEA"/>
    <w:rsid w:val="00E86117"/>
    <w:rsid w:val="00E87A20"/>
    <w:rsid w:val="00E91A5B"/>
    <w:rsid w:val="00E9517D"/>
    <w:rsid w:val="00E975C8"/>
    <w:rsid w:val="00EA5D36"/>
    <w:rsid w:val="00EB165A"/>
    <w:rsid w:val="00EB1A78"/>
    <w:rsid w:val="00EB559C"/>
    <w:rsid w:val="00EC4F1F"/>
    <w:rsid w:val="00ED2EEA"/>
    <w:rsid w:val="00ED59C8"/>
    <w:rsid w:val="00ED7119"/>
    <w:rsid w:val="00EE0DF7"/>
    <w:rsid w:val="00EE36CC"/>
    <w:rsid w:val="00EE5C37"/>
    <w:rsid w:val="00EF1AC5"/>
    <w:rsid w:val="00EF2E12"/>
    <w:rsid w:val="00EF363C"/>
    <w:rsid w:val="00EF3FC6"/>
    <w:rsid w:val="00EF514F"/>
    <w:rsid w:val="00EF52EC"/>
    <w:rsid w:val="00EF5FA1"/>
    <w:rsid w:val="00EF755C"/>
    <w:rsid w:val="00EF7954"/>
    <w:rsid w:val="00F06782"/>
    <w:rsid w:val="00F15204"/>
    <w:rsid w:val="00F2135C"/>
    <w:rsid w:val="00F375DC"/>
    <w:rsid w:val="00F41FEF"/>
    <w:rsid w:val="00F53EF0"/>
    <w:rsid w:val="00F567B9"/>
    <w:rsid w:val="00F60E92"/>
    <w:rsid w:val="00F6579C"/>
    <w:rsid w:val="00F67780"/>
    <w:rsid w:val="00F83184"/>
    <w:rsid w:val="00F839D4"/>
    <w:rsid w:val="00F8454B"/>
    <w:rsid w:val="00F90A23"/>
    <w:rsid w:val="00F91098"/>
    <w:rsid w:val="00F95C04"/>
    <w:rsid w:val="00FA7962"/>
    <w:rsid w:val="00FB106F"/>
    <w:rsid w:val="00FC41A5"/>
    <w:rsid w:val="00FC52B7"/>
    <w:rsid w:val="00FC53A3"/>
    <w:rsid w:val="00FC5955"/>
    <w:rsid w:val="00FE31DE"/>
    <w:rsid w:val="00FE3FAA"/>
    <w:rsid w:val="00FE3FF9"/>
    <w:rsid w:val="00FE47FC"/>
    <w:rsid w:val="00FE50B1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E2D4B26-94E2-4903-BF9F-588D01FD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0"/>
    <w:next w:val="a0"/>
    <w:qFormat/>
    <w:pPr>
      <w:keepNext/>
      <w:ind w:left="-720" w:firstLine="720"/>
      <w:jc w:val="right"/>
      <w:outlineLvl w:val="4"/>
    </w:pPr>
    <w:rPr>
      <w:rFonts w:eastAsia="Arial Unicode MS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paragraph" w:styleId="a5">
    <w:name w:val="caption"/>
    <w:basedOn w:val="a0"/>
    <w:next w:val="a0"/>
    <w:qFormat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0"/>
    <w:semiHidden/>
    <w:rsid w:val="003E7B0B"/>
    <w:rPr>
      <w:rFonts w:ascii="Tahoma" w:hAnsi="Tahoma" w:cs="Tahoma"/>
      <w:sz w:val="16"/>
      <w:szCs w:val="16"/>
    </w:rPr>
  </w:style>
  <w:style w:type="table" w:styleId="a7">
    <w:name w:val="Table Grid"/>
    <w:basedOn w:val="a2"/>
    <w:rsid w:val="00025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F380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007C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3">
    <w:name w:val="Body Text Indent 3"/>
    <w:basedOn w:val="a0"/>
    <w:rsid w:val="00905B89"/>
    <w:pPr>
      <w:spacing w:after="120"/>
      <w:ind w:left="283"/>
    </w:pPr>
    <w:rPr>
      <w:sz w:val="16"/>
      <w:szCs w:val="16"/>
    </w:rPr>
  </w:style>
  <w:style w:type="paragraph" w:customStyle="1" w:styleId="ConsPlusCell">
    <w:name w:val="ConsPlusCell"/>
    <w:rsid w:val="00BC582A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Document Map"/>
    <w:basedOn w:val="a0"/>
    <w:semiHidden/>
    <w:rsid w:val="00225E1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EA5D36"/>
    <w:rPr>
      <w:color w:val="648BCB"/>
      <w:u w:val="single"/>
    </w:rPr>
  </w:style>
  <w:style w:type="character" w:customStyle="1" w:styleId="aa">
    <w:name w:val="Основной текст_"/>
    <w:link w:val="2"/>
    <w:rsid w:val="00EA5D36"/>
    <w:rPr>
      <w:sz w:val="26"/>
      <w:szCs w:val="26"/>
      <w:shd w:val="clear" w:color="auto" w:fill="FFFFFF"/>
    </w:rPr>
  </w:style>
  <w:style w:type="character" w:customStyle="1" w:styleId="20">
    <w:name w:val="Основной текст (2)_"/>
    <w:link w:val="21"/>
    <w:rsid w:val="00EA5D36"/>
    <w:rPr>
      <w:b/>
      <w:bCs/>
      <w:sz w:val="26"/>
      <w:szCs w:val="26"/>
      <w:shd w:val="clear" w:color="auto" w:fill="FFFFFF"/>
    </w:rPr>
  </w:style>
  <w:style w:type="character" w:customStyle="1" w:styleId="ab">
    <w:name w:val="Колонтитул"/>
    <w:rsid w:val="00EA5D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Заголовок №2_"/>
    <w:link w:val="23"/>
    <w:rsid w:val="00EA5D36"/>
    <w:rPr>
      <w:b/>
      <w:bCs/>
      <w:sz w:val="26"/>
      <w:szCs w:val="26"/>
      <w:shd w:val="clear" w:color="auto" w:fill="FFFFFF"/>
    </w:rPr>
  </w:style>
  <w:style w:type="character" w:customStyle="1" w:styleId="Exact">
    <w:name w:val="Основной текст Exact"/>
    <w:rsid w:val="00EA5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3Exact">
    <w:name w:val="Основной текст (3) Exact"/>
    <w:link w:val="30"/>
    <w:rsid w:val="00EA5D36"/>
    <w:rPr>
      <w:spacing w:val="2"/>
      <w:sz w:val="16"/>
      <w:szCs w:val="16"/>
      <w:shd w:val="clear" w:color="auto" w:fill="FFFFFF"/>
    </w:rPr>
  </w:style>
  <w:style w:type="character" w:customStyle="1" w:styleId="4Exact">
    <w:name w:val="Основной текст (4) Exact"/>
    <w:link w:val="4"/>
    <w:rsid w:val="00EA5D36"/>
    <w:rPr>
      <w:sz w:val="18"/>
      <w:szCs w:val="18"/>
      <w:shd w:val="clear" w:color="auto" w:fill="FFFFFF"/>
    </w:rPr>
  </w:style>
  <w:style w:type="character" w:customStyle="1" w:styleId="50">
    <w:name w:val="Основной текст (5)_"/>
    <w:link w:val="51"/>
    <w:rsid w:val="00EA5D36"/>
    <w:rPr>
      <w:sz w:val="19"/>
      <w:szCs w:val="19"/>
      <w:shd w:val="clear" w:color="auto" w:fill="FFFFFF"/>
    </w:rPr>
  </w:style>
  <w:style w:type="character" w:customStyle="1" w:styleId="ac">
    <w:name w:val="Подпись к таблице_"/>
    <w:link w:val="ad"/>
    <w:rsid w:val="00EA5D36"/>
    <w:rPr>
      <w:sz w:val="26"/>
      <w:szCs w:val="26"/>
      <w:shd w:val="clear" w:color="auto" w:fill="FFFFFF"/>
    </w:rPr>
  </w:style>
  <w:style w:type="character" w:customStyle="1" w:styleId="10">
    <w:name w:val="Основной текст1"/>
    <w:rsid w:val="00EA5D36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0"/>
    <w:link w:val="aa"/>
    <w:rsid w:val="00EA5D36"/>
    <w:pPr>
      <w:widowControl w:val="0"/>
      <w:shd w:val="clear" w:color="auto" w:fill="FFFFFF"/>
      <w:spacing w:line="322" w:lineRule="exact"/>
      <w:jc w:val="center"/>
    </w:pPr>
    <w:rPr>
      <w:sz w:val="26"/>
      <w:szCs w:val="26"/>
    </w:rPr>
  </w:style>
  <w:style w:type="paragraph" w:customStyle="1" w:styleId="21">
    <w:name w:val="Основной текст (2)"/>
    <w:basedOn w:val="a0"/>
    <w:link w:val="20"/>
    <w:rsid w:val="00EA5D36"/>
    <w:pPr>
      <w:widowControl w:val="0"/>
      <w:shd w:val="clear" w:color="auto" w:fill="FFFFFF"/>
      <w:spacing w:before="1020" w:line="322" w:lineRule="exact"/>
      <w:jc w:val="center"/>
    </w:pPr>
    <w:rPr>
      <w:b/>
      <w:bCs/>
      <w:sz w:val="26"/>
      <w:szCs w:val="26"/>
    </w:rPr>
  </w:style>
  <w:style w:type="paragraph" w:customStyle="1" w:styleId="23">
    <w:name w:val="Заголовок №2"/>
    <w:basedOn w:val="a0"/>
    <w:link w:val="22"/>
    <w:rsid w:val="00EA5D36"/>
    <w:pPr>
      <w:widowControl w:val="0"/>
      <w:shd w:val="clear" w:color="auto" w:fill="FFFFFF"/>
      <w:spacing w:before="300" w:after="420" w:line="0" w:lineRule="atLeast"/>
      <w:jc w:val="both"/>
      <w:outlineLvl w:val="1"/>
    </w:pPr>
    <w:rPr>
      <w:b/>
      <w:bCs/>
      <w:sz w:val="26"/>
      <w:szCs w:val="26"/>
    </w:rPr>
  </w:style>
  <w:style w:type="paragraph" w:customStyle="1" w:styleId="30">
    <w:name w:val="Основной текст (3)"/>
    <w:basedOn w:val="a0"/>
    <w:link w:val="3Exact"/>
    <w:rsid w:val="00EA5D36"/>
    <w:pPr>
      <w:widowControl w:val="0"/>
      <w:shd w:val="clear" w:color="auto" w:fill="FFFFFF"/>
      <w:spacing w:line="0" w:lineRule="atLeast"/>
    </w:pPr>
    <w:rPr>
      <w:spacing w:val="2"/>
      <w:sz w:val="16"/>
      <w:szCs w:val="16"/>
    </w:rPr>
  </w:style>
  <w:style w:type="paragraph" w:customStyle="1" w:styleId="4">
    <w:name w:val="Основной текст (4)"/>
    <w:basedOn w:val="a0"/>
    <w:link w:val="4Exact"/>
    <w:rsid w:val="00EA5D36"/>
    <w:pPr>
      <w:widowControl w:val="0"/>
      <w:shd w:val="clear" w:color="auto" w:fill="FFFFFF"/>
      <w:spacing w:line="0" w:lineRule="atLeast"/>
      <w:jc w:val="both"/>
    </w:pPr>
    <w:rPr>
      <w:sz w:val="18"/>
      <w:szCs w:val="18"/>
    </w:rPr>
  </w:style>
  <w:style w:type="paragraph" w:customStyle="1" w:styleId="51">
    <w:name w:val="Основной текст (5)"/>
    <w:basedOn w:val="a0"/>
    <w:link w:val="50"/>
    <w:rsid w:val="00EA5D36"/>
    <w:pPr>
      <w:widowControl w:val="0"/>
      <w:shd w:val="clear" w:color="auto" w:fill="FFFFFF"/>
      <w:spacing w:before="840" w:after="60" w:line="0" w:lineRule="atLeast"/>
      <w:jc w:val="both"/>
    </w:pPr>
    <w:rPr>
      <w:sz w:val="19"/>
      <w:szCs w:val="19"/>
    </w:rPr>
  </w:style>
  <w:style w:type="paragraph" w:customStyle="1" w:styleId="ad">
    <w:name w:val="Подпись к таблице"/>
    <w:basedOn w:val="a0"/>
    <w:link w:val="ac"/>
    <w:rsid w:val="00EA5D36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styleId="ae">
    <w:name w:val="header"/>
    <w:basedOn w:val="a0"/>
    <w:link w:val="af"/>
    <w:rsid w:val="00EA5D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EA5D36"/>
    <w:rPr>
      <w:sz w:val="24"/>
      <w:szCs w:val="24"/>
    </w:rPr>
  </w:style>
  <w:style w:type="paragraph" w:styleId="af0">
    <w:name w:val="footer"/>
    <w:basedOn w:val="a0"/>
    <w:link w:val="af1"/>
    <w:rsid w:val="00EA5D3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EA5D36"/>
    <w:rPr>
      <w:sz w:val="24"/>
      <w:szCs w:val="24"/>
    </w:rPr>
  </w:style>
  <w:style w:type="paragraph" w:styleId="af2">
    <w:name w:val="No Spacing"/>
    <w:uiPriority w:val="1"/>
    <w:qFormat/>
    <w:rsid w:val="0043523F"/>
    <w:rPr>
      <w:rFonts w:ascii="Calibri" w:eastAsia="Calibri" w:hAnsi="Calibri"/>
      <w:sz w:val="22"/>
      <w:szCs w:val="22"/>
      <w:lang w:eastAsia="en-US"/>
    </w:rPr>
  </w:style>
  <w:style w:type="paragraph" w:styleId="af3">
    <w:name w:val="List Paragraph"/>
    <w:basedOn w:val="a0"/>
    <w:qFormat/>
    <w:rsid w:val="004C630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4C63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4">
    <w:name w:val="Body Text Indent 2"/>
    <w:basedOn w:val="a0"/>
    <w:link w:val="25"/>
    <w:rsid w:val="00765D06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1"/>
    <w:link w:val="24"/>
    <w:rsid w:val="00765D06"/>
  </w:style>
  <w:style w:type="character" w:styleId="af4">
    <w:name w:val="page number"/>
    <w:rsid w:val="00765D06"/>
    <w:rPr>
      <w:rFonts w:ascii="Verdana" w:hAnsi="Verdana"/>
      <w:lang w:val="en-US" w:eastAsia="en-US" w:bidi="ar-SA"/>
    </w:rPr>
  </w:style>
  <w:style w:type="paragraph" w:customStyle="1" w:styleId="a">
    <w:name w:val="Знак Знак Знак Знак Знак Знак Знак"/>
    <w:basedOn w:val="a0"/>
    <w:semiHidden/>
    <w:rsid w:val="00765D06"/>
    <w:pPr>
      <w:numPr>
        <w:numId w:val="10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pundit PH4</dc:creator>
  <cp:lastModifiedBy>Харламова Инга Константиновна</cp:lastModifiedBy>
  <cp:revision>2</cp:revision>
  <cp:lastPrinted>2019-07-01T07:56:00Z</cp:lastPrinted>
  <dcterms:created xsi:type="dcterms:W3CDTF">2019-07-08T08:07:00Z</dcterms:created>
  <dcterms:modified xsi:type="dcterms:W3CDTF">2019-07-08T08:07:00Z</dcterms:modified>
</cp:coreProperties>
</file>