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983" w:rsidRPr="00B04394" w:rsidRDefault="001C1983" w:rsidP="001C19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BC3966">
        <w:rPr>
          <w:rFonts w:ascii="Times New Roman" w:hAnsi="Times New Roman" w:cs="Times New Roman"/>
          <w:sz w:val="24"/>
          <w:szCs w:val="24"/>
        </w:rPr>
        <w:t>2</w:t>
      </w:r>
    </w:p>
    <w:p w:rsidR="001C1983" w:rsidRPr="00B04394" w:rsidRDefault="001C1983" w:rsidP="001C19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>к приказу</w:t>
      </w:r>
    </w:p>
    <w:p w:rsidR="001C1983" w:rsidRPr="00B04394" w:rsidRDefault="001C1983" w:rsidP="001C19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>государственной жилищной инспекции</w:t>
      </w:r>
    </w:p>
    <w:p w:rsidR="001C1983" w:rsidRPr="00B04394" w:rsidRDefault="001C1983" w:rsidP="001C19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1C1983" w:rsidRPr="00B04394" w:rsidRDefault="001C1983" w:rsidP="001C19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>от _________ № ______</w:t>
      </w:r>
    </w:p>
    <w:p w:rsidR="001C1983" w:rsidRPr="00B04394" w:rsidRDefault="001C1983" w:rsidP="001C1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983" w:rsidRPr="00B04394" w:rsidRDefault="001C1983" w:rsidP="001C1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>Форма</w:t>
      </w:r>
    </w:p>
    <w:p w:rsidR="001C1983" w:rsidRPr="00B04394" w:rsidRDefault="001C1983" w:rsidP="001C1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>проверочного листа (списка контрольных вопросов),</w:t>
      </w:r>
    </w:p>
    <w:p w:rsidR="001C1983" w:rsidRPr="00B04394" w:rsidRDefault="001C1983" w:rsidP="001C1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>содержащего обязательные требования к управлению многоквартирными домами, которые подлежат</w:t>
      </w:r>
      <w:r w:rsidR="00733B71">
        <w:rPr>
          <w:rFonts w:ascii="Times New Roman" w:hAnsi="Times New Roman" w:cs="Times New Roman"/>
          <w:sz w:val="24"/>
          <w:szCs w:val="24"/>
        </w:rPr>
        <w:t xml:space="preserve"> </w:t>
      </w:r>
      <w:r w:rsidRPr="00B04394">
        <w:rPr>
          <w:rFonts w:ascii="Times New Roman" w:hAnsi="Times New Roman" w:cs="Times New Roman"/>
          <w:sz w:val="24"/>
          <w:szCs w:val="24"/>
        </w:rPr>
        <w:t>применению при проведении плановых выездных проверок</w:t>
      </w:r>
    </w:p>
    <w:p w:rsidR="001C1983" w:rsidRPr="00B04394" w:rsidRDefault="001C1983" w:rsidP="001C1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>при осуществлении регионального государственного жилищного</w:t>
      </w:r>
    </w:p>
    <w:p w:rsidR="001C1983" w:rsidRDefault="001C1983" w:rsidP="001C1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>надзора на территории Новосибирской области</w:t>
      </w:r>
    </w:p>
    <w:p w:rsidR="005F0B7E" w:rsidRPr="00B04394" w:rsidRDefault="005F0B7E" w:rsidP="005F0B7E">
      <w:pPr>
        <w:tabs>
          <w:tab w:val="left" w:pos="788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6950" w:rsidRPr="00516950" w:rsidRDefault="00516950" w:rsidP="005169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635"/>
        <w:gridCol w:w="1936"/>
      </w:tblGrid>
      <w:tr w:rsidR="00516950" w:rsidRPr="00516950" w:rsidTr="007359F5">
        <w:tc>
          <w:tcPr>
            <w:tcW w:w="8188" w:type="dxa"/>
            <w:tcBorders>
              <w:top w:val="nil"/>
              <w:left w:val="nil"/>
              <w:bottom w:val="nil"/>
            </w:tcBorders>
          </w:tcPr>
          <w:p w:rsidR="00516950" w:rsidRPr="00516950" w:rsidRDefault="00516950" w:rsidP="00516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516950" w:rsidRPr="00516950" w:rsidRDefault="00516950" w:rsidP="00516950">
            <w:pPr>
              <w:jc w:val="center"/>
              <w:rPr>
                <w:rFonts w:ascii="Times New Roman" w:hAnsi="Times New Roman" w:cs="Times New Roman"/>
              </w:rPr>
            </w:pPr>
            <w:r w:rsidRPr="00516950">
              <w:rPr>
                <w:rFonts w:ascii="Times New Roman" w:hAnsi="Times New Roman" w:cs="Times New Roman"/>
                <w:sz w:val="20"/>
              </w:rPr>
              <w:t xml:space="preserve">место для </w:t>
            </w:r>
            <w:r w:rsidRPr="00516950">
              <w:rPr>
                <w:rFonts w:ascii="Times New Roman" w:hAnsi="Times New Roman" w:cs="Times New Roman"/>
                <w:sz w:val="20"/>
                <w:lang w:val="en-US"/>
              </w:rPr>
              <w:t>QR</w:t>
            </w:r>
            <w:r w:rsidRPr="00516950">
              <w:rPr>
                <w:rFonts w:ascii="Times New Roman" w:hAnsi="Times New Roman" w:cs="Times New Roman"/>
                <w:sz w:val="20"/>
              </w:rPr>
              <w:t>-кода, сформированного единым реестром контрольных (надзорных) мероприятий</w:t>
            </w:r>
          </w:p>
        </w:tc>
      </w:tr>
    </w:tbl>
    <w:p w:rsidR="001C1983" w:rsidRPr="00516950" w:rsidRDefault="005F0B7E" w:rsidP="005F0B7E">
      <w:pPr>
        <w:tabs>
          <w:tab w:val="left" w:pos="788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6950">
        <w:rPr>
          <w:rFonts w:ascii="Times New Roman" w:hAnsi="Times New Roman" w:cs="Times New Roman"/>
          <w:sz w:val="24"/>
          <w:szCs w:val="24"/>
        </w:rPr>
        <w:tab/>
      </w:r>
    </w:p>
    <w:p w:rsidR="005F0B7E" w:rsidRPr="00B04394" w:rsidRDefault="005F0B7E" w:rsidP="005F0B7E">
      <w:pPr>
        <w:tabs>
          <w:tab w:val="left" w:pos="788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983" w:rsidRPr="00B04394" w:rsidRDefault="001C1983" w:rsidP="001C1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:rsidR="001C1983" w:rsidRPr="00B04394" w:rsidRDefault="001C1983" w:rsidP="001C1983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B04394">
        <w:rPr>
          <w:rFonts w:ascii="Times New Roman" w:hAnsi="Times New Roman" w:cs="Times New Roman"/>
          <w:sz w:val="24"/>
          <w:szCs w:val="24"/>
        </w:rPr>
        <w:t>___________</w:t>
      </w:r>
      <w:r w:rsidRPr="00B043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983" w:rsidRPr="00B04394" w:rsidRDefault="001C1983" w:rsidP="001C1983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 xml:space="preserve">        Проверочный лист применяется в рамках осуществления регионального государственного жилищного надзора на территории Новосибирской области</w:t>
      </w:r>
      <w:r w:rsidR="00FB2FCB" w:rsidRPr="00B04394">
        <w:rPr>
          <w:rFonts w:ascii="Times New Roman" w:hAnsi="Times New Roman" w:cs="Times New Roman"/>
          <w:sz w:val="24"/>
          <w:szCs w:val="24"/>
        </w:rPr>
        <w:t xml:space="preserve"> в</w:t>
      </w:r>
      <w:r w:rsidRPr="00B04394">
        <w:rPr>
          <w:rFonts w:ascii="Times New Roman" w:hAnsi="Times New Roman" w:cs="Times New Roman"/>
          <w:sz w:val="24"/>
          <w:szCs w:val="24"/>
        </w:rPr>
        <w:t xml:space="preserve"> ходе плановых проверок, проводимых в отношении</w:t>
      </w:r>
      <w:r w:rsidR="00FB2FCB" w:rsidRPr="00B04394">
        <w:rPr>
          <w:rFonts w:ascii="Times New Roman" w:hAnsi="Times New Roman" w:cs="Times New Roman"/>
          <w:sz w:val="24"/>
          <w:szCs w:val="24"/>
        </w:rPr>
        <w:t xml:space="preserve"> следующих контролируемых лиц</w:t>
      </w:r>
      <w:r w:rsidRPr="00B04394">
        <w:rPr>
          <w:rFonts w:ascii="Times New Roman" w:hAnsi="Times New Roman" w:cs="Times New Roman"/>
          <w:sz w:val="24"/>
          <w:szCs w:val="24"/>
        </w:rPr>
        <w:t>:</w:t>
      </w:r>
    </w:p>
    <w:p w:rsidR="001C1983" w:rsidRPr="00B04394" w:rsidRDefault="001C1983" w:rsidP="001C198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 xml:space="preserve">1) товариществ собственников жилья, жилищных, жилищно-строительных кооперативов или иных специализированных потребительских кооперативов, осуществляющих деятельность по управлению многоквартирными домами в соответствии с </w:t>
      </w:r>
      <w:hyperlink r:id="rId5" w:history="1">
        <w:r w:rsidRPr="00B04394">
          <w:rPr>
            <w:rFonts w:ascii="Times New Roman" w:hAnsi="Times New Roman" w:cs="Times New Roman"/>
            <w:sz w:val="24"/>
            <w:szCs w:val="24"/>
          </w:rPr>
          <w:t>пунктом 1 части 2 статьи 136</w:t>
        </w:r>
      </w:hyperlink>
      <w:r w:rsidRPr="00B04394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B04394">
          <w:rPr>
            <w:rFonts w:ascii="Times New Roman" w:hAnsi="Times New Roman" w:cs="Times New Roman"/>
            <w:sz w:val="24"/>
            <w:szCs w:val="24"/>
          </w:rPr>
          <w:t>пунктом 2 части 2 статьи 161</w:t>
        </w:r>
      </w:hyperlink>
      <w:r w:rsidRPr="00B04394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 (далее - товарищество или кооператив);</w:t>
      </w:r>
    </w:p>
    <w:p w:rsidR="001C1983" w:rsidRPr="00B04394" w:rsidRDefault="001C1983" w:rsidP="001C198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 xml:space="preserve">2) юридических лиц, индивидуальных предпринимателей, осуществляющих деятельность по управлению многоквартирным домом в соответствии с </w:t>
      </w:r>
      <w:hyperlink r:id="rId7" w:history="1">
        <w:r w:rsidRPr="00B04394">
          <w:rPr>
            <w:rFonts w:ascii="Times New Roman" w:hAnsi="Times New Roman" w:cs="Times New Roman"/>
            <w:sz w:val="24"/>
            <w:szCs w:val="24"/>
          </w:rPr>
          <w:t>частью 3 статьи 200</w:t>
        </w:r>
      </w:hyperlink>
      <w:r w:rsidRPr="00B04394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 в случае прекращения или аннулирования лицензии на ее осуществление в соответствии со </w:t>
      </w:r>
      <w:hyperlink r:id="rId8" w:history="1">
        <w:r w:rsidRPr="00B04394">
          <w:rPr>
            <w:rFonts w:ascii="Times New Roman" w:hAnsi="Times New Roman" w:cs="Times New Roman"/>
            <w:sz w:val="24"/>
            <w:szCs w:val="24"/>
          </w:rPr>
          <w:t>статьей 199</w:t>
        </w:r>
      </w:hyperlink>
      <w:r w:rsidRPr="00B04394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</w:t>
      </w:r>
      <w:r w:rsidR="00FB2FCB" w:rsidRPr="00B04394">
        <w:rPr>
          <w:rFonts w:ascii="Times New Roman" w:hAnsi="Times New Roman" w:cs="Times New Roman"/>
          <w:sz w:val="24"/>
          <w:szCs w:val="24"/>
        </w:rPr>
        <w:t xml:space="preserve"> (далее также – управляющая организация).</w:t>
      </w:r>
    </w:p>
    <w:p w:rsidR="001C1983" w:rsidRPr="00B04394" w:rsidRDefault="00797F42" w:rsidP="00797F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394">
        <w:rPr>
          <w:rFonts w:ascii="Times New Roman" w:hAnsi="Times New Roman" w:cs="Times New Roman"/>
          <w:sz w:val="24"/>
          <w:szCs w:val="24"/>
        </w:rPr>
        <w:t xml:space="preserve">        </w:t>
      </w:r>
      <w:r w:rsidR="001C1983" w:rsidRPr="00B04394">
        <w:rPr>
          <w:rFonts w:ascii="Times New Roman" w:hAnsi="Times New Roman" w:cs="Times New Roman"/>
          <w:sz w:val="24"/>
          <w:szCs w:val="24"/>
        </w:rPr>
        <w:t xml:space="preserve">Предмет плановой </w:t>
      </w:r>
      <w:r w:rsidR="009A3DE5" w:rsidRPr="00B04394">
        <w:rPr>
          <w:rFonts w:ascii="Times New Roman" w:hAnsi="Times New Roman" w:cs="Times New Roman"/>
          <w:sz w:val="24"/>
          <w:szCs w:val="24"/>
        </w:rPr>
        <w:t xml:space="preserve">выездной </w:t>
      </w:r>
      <w:r w:rsidR="001C1983" w:rsidRPr="00B04394">
        <w:rPr>
          <w:rFonts w:ascii="Times New Roman" w:hAnsi="Times New Roman" w:cs="Times New Roman"/>
          <w:sz w:val="24"/>
          <w:szCs w:val="24"/>
        </w:rPr>
        <w:t>проверки ограничивается обязательными требованиями, изложенными в форме проверочного листа.</w:t>
      </w:r>
    </w:p>
    <w:p w:rsidR="009A3DE5" w:rsidRDefault="009A3DE5" w:rsidP="009A3DE5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031" w:type="dxa"/>
        <w:tblLook w:val="04A0" w:firstRow="1" w:lastRow="0" w:firstColumn="1" w:lastColumn="0" w:noHBand="0" w:noVBand="1"/>
      </w:tblPr>
      <w:tblGrid>
        <w:gridCol w:w="1526"/>
        <w:gridCol w:w="709"/>
        <w:gridCol w:w="425"/>
        <w:gridCol w:w="1699"/>
        <w:gridCol w:w="144"/>
        <w:gridCol w:w="2126"/>
        <w:gridCol w:w="283"/>
        <w:gridCol w:w="1560"/>
        <w:gridCol w:w="850"/>
        <w:gridCol w:w="550"/>
        <w:gridCol w:w="139"/>
        <w:gridCol w:w="10"/>
        <w:gridCol w:w="10"/>
      </w:tblGrid>
      <w:tr w:rsidR="009A3DE5" w:rsidRPr="009A3DE5" w:rsidTr="00B04394">
        <w:trPr>
          <w:gridAfter w:val="3"/>
          <w:wAfter w:w="159" w:type="dxa"/>
        </w:trPr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3DE5" w:rsidRPr="009A3DE5" w:rsidRDefault="009A3DE5" w:rsidP="009A3DE5">
            <w:pPr>
              <w:tabs>
                <w:tab w:val="left" w:pos="6237"/>
              </w:tabs>
              <w:ind w:right="-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DE5" w:rsidRPr="009A3DE5" w:rsidRDefault="009A3DE5" w:rsidP="009A3DE5">
            <w:pPr>
              <w:tabs>
                <w:tab w:val="left" w:pos="6237"/>
              </w:tabs>
              <w:ind w:right="-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E5">
              <w:rPr>
                <w:rFonts w:ascii="Times New Roman" w:hAnsi="Times New Roman" w:cs="Times New Roman"/>
                <w:sz w:val="24"/>
                <w:szCs w:val="24"/>
              </w:rPr>
              <w:t>1. Дата заполнения проверочного листа:</w:t>
            </w:r>
          </w:p>
        </w:tc>
        <w:tc>
          <w:tcPr>
            <w:tcW w:w="55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tabs>
                <w:tab w:val="left" w:pos="6237"/>
              </w:tabs>
              <w:ind w:left="-103" w:right="-24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3DE5" w:rsidRPr="009A3DE5" w:rsidTr="00B04394">
        <w:tc>
          <w:tcPr>
            <w:tcW w:w="93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A3DE5" w:rsidRPr="009A3DE5" w:rsidRDefault="009A3DE5" w:rsidP="009A3DE5">
            <w:pPr>
              <w:tabs>
                <w:tab w:val="left" w:pos="6237"/>
              </w:tabs>
              <w:ind w:right="-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E5">
              <w:rPr>
                <w:rFonts w:ascii="Times New Roman" w:hAnsi="Times New Roman" w:cs="Times New Roman"/>
                <w:sz w:val="24"/>
                <w:szCs w:val="24"/>
              </w:rPr>
              <w:t>2. Место(а) проведения плановой выездной проверки с заполнением проверочного листа: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tabs>
                <w:tab w:val="left" w:pos="6237"/>
              </w:tabs>
              <w:ind w:left="-103" w:right="24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3DE5" w:rsidRPr="009A3DE5" w:rsidTr="00B04394">
        <w:tc>
          <w:tcPr>
            <w:tcW w:w="1003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tabs>
                <w:tab w:val="left" w:pos="6237"/>
              </w:tabs>
              <w:ind w:left="-103" w:righ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DE5" w:rsidRPr="009A3DE5" w:rsidTr="00B04394">
        <w:tc>
          <w:tcPr>
            <w:tcW w:w="1003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tabs>
                <w:tab w:val="left" w:pos="6237"/>
              </w:tabs>
              <w:ind w:left="-103" w:righ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DE5" w:rsidRPr="009A3DE5" w:rsidTr="00B04394">
        <w:tc>
          <w:tcPr>
            <w:tcW w:w="66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A3DE5" w:rsidRPr="009A3DE5" w:rsidRDefault="009A3DE5" w:rsidP="009A3DE5">
            <w:pPr>
              <w:tabs>
                <w:tab w:val="left" w:pos="6237"/>
              </w:tabs>
              <w:ind w:right="-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E5">
              <w:rPr>
                <w:rFonts w:ascii="Times New Roman" w:hAnsi="Times New Roman" w:cs="Times New Roman"/>
                <w:sz w:val="24"/>
                <w:szCs w:val="24"/>
              </w:rPr>
              <w:t>3. Наименование органа государственного контроля (надзора):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tabs>
                <w:tab w:val="left" w:pos="6237"/>
              </w:tabs>
              <w:ind w:right="-24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3DE5" w:rsidRPr="009A3DE5" w:rsidTr="00B04394"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DE5" w:rsidRPr="009A3DE5" w:rsidTr="00B04394">
        <w:tc>
          <w:tcPr>
            <w:tcW w:w="6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A3DE5" w:rsidRPr="009A3DE5" w:rsidRDefault="009A3DE5" w:rsidP="009A3DE5">
            <w:pPr>
              <w:ind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E5">
              <w:rPr>
                <w:rFonts w:ascii="Times New Roman" w:hAnsi="Times New Roman" w:cs="Times New Roman"/>
                <w:sz w:val="24"/>
                <w:szCs w:val="24"/>
              </w:rPr>
              <w:t>4. Реквизиты приказа о проведении плановой выездной проверки:</w:t>
            </w:r>
          </w:p>
        </w:tc>
        <w:tc>
          <w:tcPr>
            <w:tcW w:w="31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ind w:right="-135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3DE5" w:rsidRPr="009A3DE5" w:rsidTr="00B04394"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DE5" w:rsidRPr="009A3DE5" w:rsidTr="00B04394">
        <w:tc>
          <w:tcPr>
            <w:tcW w:w="10031" w:type="dxa"/>
            <w:gridSpan w:val="13"/>
            <w:tcBorders>
              <w:left w:val="nil"/>
              <w:bottom w:val="nil"/>
              <w:right w:val="nil"/>
            </w:tcBorders>
          </w:tcPr>
          <w:p w:rsidR="009A3DE5" w:rsidRPr="009A3DE5" w:rsidRDefault="009A3DE5" w:rsidP="009A3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E5">
              <w:rPr>
                <w:rFonts w:ascii="Times New Roman" w:hAnsi="Times New Roman" w:cs="Times New Roman"/>
                <w:sz w:val="24"/>
                <w:szCs w:val="24"/>
              </w:rPr>
              <w:t xml:space="preserve">5. Учетный номер плановой  выездной  проверки  в  единый  реестр  контрольных  (надзорных) </w:t>
            </w:r>
          </w:p>
        </w:tc>
      </w:tr>
      <w:tr w:rsidR="009A3DE5" w:rsidRPr="009A3DE5" w:rsidTr="00B04394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A3DE5" w:rsidRPr="009A3DE5" w:rsidRDefault="009A3DE5" w:rsidP="009A3DE5">
            <w:pPr>
              <w:ind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E5">
              <w:rPr>
                <w:rFonts w:ascii="Times New Roman" w:hAnsi="Times New Roman" w:cs="Times New Roman"/>
                <w:sz w:val="24"/>
                <w:szCs w:val="24"/>
              </w:rPr>
              <w:t>мероприятий:</w:t>
            </w:r>
          </w:p>
        </w:tc>
        <w:tc>
          <w:tcPr>
            <w:tcW w:w="850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DE5" w:rsidRPr="009A3DE5" w:rsidTr="00B04394">
        <w:tc>
          <w:tcPr>
            <w:tcW w:w="100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A3DE5" w:rsidRPr="009A3DE5" w:rsidRDefault="009A3DE5" w:rsidP="009A3DE5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E5">
              <w:rPr>
                <w:rFonts w:ascii="Times New Roman" w:hAnsi="Times New Roman" w:cs="Times New Roman"/>
                <w:sz w:val="24"/>
                <w:szCs w:val="24"/>
              </w:rPr>
              <w:t xml:space="preserve">6.  Должность,   фамилия    и    инициалы    должностного    лица    государственной   жилищной </w:t>
            </w:r>
          </w:p>
        </w:tc>
      </w:tr>
      <w:tr w:rsidR="009A3DE5" w:rsidRPr="009A3DE5" w:rsidTr="00B04394">
        <w:tc>
          <w:tcPr>
            <w:tcW w:w="100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A3DE5" w:rsidRPr="009A3DE5" w:rsidRDefault="009A3DE5" w:rsidP="009A3DE5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E5">
              <w:rPr>
                <w:rFonts w:ascii="Times New Roman" w:hAnsi="Times New Roman" w:cs="Times New Roman"/>
                <w:sz w:val="24"/>
                <w:szCs w:val="24"/>
              </w:rPr>
              <w:t>инспекции   Новосибирской   области,   проводящего   плановую    проверку    и    заполняющего проверочный лист:</w:t>
            </w:r>
          </w:p>
        </w:tc>
      </w:tr>
      <w:tr w:rsidR="009A3DE5" w:rsidRPr="009A3DE5" w:rsidTr="00B04394">
        <w:tc>
          <w:tcPr>
            <w:tcW w:w="84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ind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3DE5" w:rsidRPr="009A3DE5" w:rsidTr="00B04394">
        <w:tc>
          <w:tcPr>
            <w:tcW w:w="43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3DE5" w:rsidRPr="009A3DE5" w:rsidRDefault="009A3DE5" w:rsidP="009A3DE5">
            <w:pPr>
              <w:ind w:right="-2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E5">
              <w:rPr>
                <w:rFonts w:ascii="Times New Roman" w:hAnsi="Times New Roman" w:cs="Times New Roman"/>
                <w:sz w:val="24"/>
                <w:szCs w:val="24"/>
              </w:rPr>
              <w:t>7. Субъект плановой выездной проверки:</w:t>
            </w:r>
          </w:p>
        </w:tc>
        <w:tc>
          <w:tcPr>
            <w:tcW w:w="5672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9A3DE5" w:rsidRPr="009A3DE5" w:rsidRDefault="009A3DE5" w:rsidP="009A3D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3DE5" w:rsidRPr="009A3DE5" w:rsidTr="00B04394">
        <w:tc>
          <w:tcPr>
            <w:tcW w:w="10031" w:type="dxa"/>
            <w:gridSpan w:val="13"/>
            <w:tcBorders>
              <w:top w:val="nil"/>
              <w:left w:val="nil"/>
              <w:right w:val="nil"/>
            </w:tcBorders>
          </w:tcPr>
          <w:p w:rsidR="009A3DE5" w:rsidRPr="009A3DE5" w:rsidRDefault="009A3DE5" w:rsidP="009A3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DE5" w:rsidRPr="009A3DE5" w:rsidTr="00B04394">
        <w:trPr>
          <w:gridAfter w:val="1"/>
          <w:wAfter w:w="10" w:type="dxa"/>
        </w:trPr>
        <w:tc>
          <w:tcPr>
            <w:tcW w:w="1002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DE5" w:rsidRPr="009A3DE5" w:rsidTr="00B04394">
        <w:trPr>
          <w:gridAfter w:val="1"/>
          <w:wAfter w:w="10" w:type="dxa"/>
        </w:trPr>
        <w:tc>
          <w:tcPr>
            <w:tcW w:w="1002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3DE5" w:rsidRPr="009A3DE5" w:rsidRDefault="009A3DE5" w:rsidP="0051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DE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(сведения о контролируемом лице: </w:t>
            </w:r>
            <w:bookmarkStart w:id="0" w:name="_GoBack"/>
            <w:bookmarkEnd w:id="0"/>
            <w:r w:rsidRPr="009A3DE5">
              <w:rPr>
                <w:rFonts w:ascii="Times New Roman" w:hAnsi="Times New Roman" w:cs="Times New Roman"/>
                <w:i/>
                <w:sz w:val="18"/>
                <w:szCs w:val="18"/>
              </w:rPr>
              <w:t>полное наименование юридического лица, его юридический адрес, ИНН; фамилия, имя, отчество (при наличии) индивидуального предпринимателя, место фактического осуществления им деятельности)</w:t>
            </w:r>
          </w:p>
        </w:tc>
      </w:tr>
      <w:tr w:rsidR="009A3DE5" w:rsidRPr="009A3DE5" w:rsidTr="00B04394">
        <w:trPr>
          <w:gridAfter w:val="2"/>
          <w:wAfter w:w="20" w:type="dxa"/>
        </w:trPr>
        <w:tc>
          <w:tcPr>
            <w:tcW w:w="100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A3DE5" w:rsidRPr="009A3DE5" w:rsidRDefault="009A3DE5" w:rsidP="009A3DE5">
            <w:pPr>
              <w:ind w:right="-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E5">
              <w:rPr>
                <w:rFonts w:ascii="Times New Roman" w:hAnsi="Times New Roman" w:cs="Times New Roman"/>
                <w:sz w:val="24"/>
                <w:szCs w:val="24"/>
              </w:rPr>
              <w:t xml:space="preserve">8. Объект государственного  жилищного  надзора, в отношении которого  проводится  плановая </w:t>
            </w:r>
          </w:p>
        </w:tc>
      </w:tr>
      <w:tr w:rsidR="009A3DE5" w:rsidRPr="009A3DE5" w:rsidTr="00B04394">
        <w:trPr>
          <w:gridAfter w:val="2"/>
          <w:wAfter w:w="20" w:type="dxa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3DE5" w:rsidRPr="009A3DE5" w:rsidRDefault="009A3DE5" w:rsidP="009A3DE5">
            <w:pPr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E5">
              <w:rPr>
                <w:rFonts w:ascii="Times New Roman" w:hAnsi="Times New Roman" w:cs="Times New Roman"/>
                <w:sz w:val="24"/>
                <w:szCs w:val="24"/>
              </w:rPr>
              <w:t>выездная проверка:</w:t>
            </w:r>
          </w:p>
        </w:tc>
        <w:tc>
          <w:tcPr>
            <w:tcW w:w="7776" w:type="dxa"/>
            <w:gridSpan w:val="9"/>
            <w:tcBorders>
              <w:top w:val="nil"/>
              <w:left w:val="nil"/>
              <w:right w:val="nil"/>
            </w:tcBorders>
          </w:tcPr>
          <w:p w:rsidR="009A3DE5" w:rsidRPr="009A3DE5" w:rsidRDefault="009A3DE5" w:rsidP="009A3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DE5" w:rsidRPr="009A3DE5" w:rsidTr="00B04394">
        <w:trPr>
          <w:gridAfter w:val="2"/>
          <w:wAfter w:w="20" w:type="dxa"/>
        </w:trPr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ind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DE5" w:rsidRPr="009A3DE5" w:rsidTr="00B04394">
        <w:trPr>
          <w:gridAfter w:val="2"/>
          <w:wAfter w:w="20" w:type="dxa"/>
        </w:trPr>
        <w:tc>
          <w:tcPr>
            <w:tcW w:w="45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3DE5" w:rsidRPr="009A3DE5" w:rsidRDefault="009A3DE5" w:rsidP="009A3DE5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E5">
              <w:rPr>
                <w:rFonts w:ascii="Times New Roman" w:hAnsi="Times New Roman" w:cs="Times New Roman"/>
                <w:sz w:val="24"/>
                <w:szCs w:val="24"/>
              </w:rPr>
              <w:t xml:space="preserve">9. Предмет плановой выездной проверки: </w:t>
            </w:r>
          </w:p>
        </w:tc>
        <w:tc>
          <w:tcPr>
            <w:tcW w:w="5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3DE5" w:rsidRPr="009A3DE5" w:rsidRDefault="009A3DE5" w:rsidP="009A3D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3DE5" w:rsidRPr="009A3DE5" w:rsidTr="00B04394">
        <w:trPr>
          <w:gridAfter w:val="2"/>
          <w:wAfter w:w="20" w:type="dxa"/>
        </w:trPr>
        <w:tc>
          <w:tcPr>
            <w:tcW w:w="10011" w:type="dxa"/>
            <w:gridSpan w:val="11"/>
            <w:tcBorders>
              <w:top w:val="nil"/>
              <w:left w:val="nil"/>
              <w:right w:val="nil"/>
            </w:tcBorders>
          </w:tcPr>
          <w:p w:rsidR="009A3DE5" w:rsidRPr="009A3DE5" w:rsidRDefault="009A3DE5" w:rsidP="009A3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DE5" w:rsidRPr="009A3DE5" w:rsidTr="00B04394">
        <w:trPr>
          <w:gridAfter w:val="2"/>
          <w:wAfter w:w="20" w:type="dxa"/>
        </w:trPr>
        <w:tc>
          <w:tcPr>
            <w:tcW w:w="10011" w:type="dxa"/>
            <w:gridSpan w:val="11"/>
            <w:tcBorders>
              <w:left w:val="nil"/>
              <w:right w:val="nil"/>
            </w:tcBorders>
          </w:tcPr>
          <w:p w:rsidR="009A3DE5" w:rsidRPr="009A3DE5" w:rsidRDefault="009A3DE5" w:rsidP="009A3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DE5" w:rsidRPr="009A3DE5" w:rsidTr="00B04394">
        <w:trPr>
          <w:gridAfter w:val="2"/>
          <w:wAfter w:w="20" w:type="dxa"/>
        </w:trPr>
        <w:tc>
          <w:tcPr>
            <w:tcW w:w="10011" w:type="dxa"/>
            <w:gridSpan w:val="11"/>
            <w:tcBorders>
              <w:left w:val="nil"/>
              <w:bottom w:val="nil"/>
              <w:right w:val="nil"/>
            </w:tcBorders>
          </w:tcPr>
          <w:p w:rsidR="009A3DE5" w:rsidRPr="009A3DE5" w:rsidRDefault="009A3DE5" w:rsidP="009A3D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3DE5">
              <w:rPr>
                <w:rFonts w:ascii="Times New Roman" w:hAnsi="Times New Roman" w:cs="Times New Roman"/>
                <w:i/>
                <w:sz w:val="18"/>
                <w:szCs w:val="18"/>
              </w:rPr>
              <w:t>(установленные в соответствии с законодательством Российской Федерации обязательные требования к управлению многоквартирными домами, проверка соблюдения которых осуществляется в рамках проведения плановой выездной проверки)</w:t>
            </w:r>
          </w:p>
        </w:tc>
      </w:tr>
      <w:tr w:rsidR="009A3DE5" w:rsidRPr="009A3DE5" w:rsidTr="00B04394">
        <w:trPr>
          <w:gridAfter w:val="2"/>
          <w:wAfter w:w="20" w:type="dxa"/>
        </w:trPr>
        <w:tc>
          <w:tcPr>
            <w:tcW w:w="100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A3DE5" w:rsidRPr="009A3DE5" w:rsidRDefault="009A3DE5" w:rsidP="009A3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DE5">
              <w:rPr>
                <w:rFonts w:ascii="Times New Roman" w:hAnsi="Times New Roman" w:cs="Times New Roman"/>
                <w:sz w:val="24"/>
                <w:szCs w:val="24"/>
              </w:rPr>
              <w:t>10. Перечень вопросов, отражающих содержание обязательных требований, ответы на которые однозначно свидетельствуют о соблюдении или несоблюдении управляющей организацией обязательных требований, составляющих предмет проверки:</w:t>
            </w:r>
          </w:p>
        </w:tc>
      </w:tr>
    </w:tbl>
    <w:p w:rsidR="001C1983" w:rsidRDefault="001C1983" w:rsidP="009A3DE5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E0751C" w:rsidRDefault="00E0751C" w:rsidP="00E0751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4684"/>
        <w:gridCol w:w="3005"/>
        <w:gridCol w:w="1105"/>
      </w:tblGrid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  <w:hyperlink w:anchor="Par1345" w:history="1">
              <w:r w:rsidRPr="00E0751C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E0751C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51C">
              <w:rPr>
                <w:rFonts w:ascii="Times New Roman" w:hAnsi="Times New Roman" w:cs="Times New Roman"/>
                <w:sz w:val="24"/>
                <w:szCs w:val="24"/>
              </w:rPr>
              <w:t xml:space="preserve">Учтены ли при определении перечня услуг и работ по содержанию и ремонту общего имущества в многоквартирном доме состав, конструктивные особенности, степень физического износа и технического состояния конструктивных элементов многоквартирного дома, в том числе конструкций и (или) иного оборудования, предназначенного для обеспечения условий доступности для инвалидов помещения многоквартирного дома,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систем, наличие земельного участка, на котором расположен </w:t>
            </w:r>
            <w:r w:rsidRPr="00E07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многоквартирный дом, с элементами озеленения и благоустройства, иными объектами, предназначенными для обслуживания и эксплуатации этого дома, геодезические и природно-климатические условия расположения многоквартирного дома?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E0751C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33B71" w:rsidRPr="00E0751C">
                <w:rPr>
                  <w:rFonts w:ascii="Times New Roman" w:hAnsi="Times New Roman" w:cs="Times New Roman"/>
                  <w:sz w:val="24"/>
                  <w:szCs w:val="24"/>
                </w:rPr>
                <w:t>Пункт 3</w:t>
              </w:r>
            </w:hyperlink>
            <w:r w:rsidR="00733B71" w:rsidRPr="00E0751C">
              <w:rPr>
                <w:rFonts w:ascii="Times New Roman" w:hAnsi="Times New Roman" w:cs="Times New Roman"/>
                <w:sz w:val="24"/>
                <w:szCs w:val="24"/>
              </w:rPr>
              <w:t xml:space="preserve"> Правил оказания услуг и выполнения работ, необходимых для обеспечения надлежащего содержания общего имущества в многоквартирном доме, утвержденных постановлением Правительства Российской Федерации от 03.04.2013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E0751C">
              <w:rPr>
                <w:rFonts w:ascii="Times New Roman" w:hAnsi="Times New Roman" w:cs="Times New Roman"/>
                <w:sz w:val="24"/>
                <w:szCs w:val="24"/>
              </w:rPr>
              <w:t xml:space="preserve"> 290 (далее - Правила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E0751C">
              <w:rPr>
                <w:rFonts w:ascii="Times New Roman" w:hAnsi="Times New Roman" w:cs="Times New Roman"/>
                <w:sz w:val="24"/>
                <w:szCs w:val="24"/>
              </w:rPr>
              <w:t xml:space="preserve"> 290)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rPr>
          <w:trHeight w:val="380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Отражен ли перечень услуг и работ по содержанию и ремонту общего имущества в многоквартирном доме из числа включенных в минимальный </w:t>
            </w:r>
            <w:hyperlink r:id="rId10" w:history="1">
              <w:r w:rsidRPr="00A054F3">
                <w:rPr>
                  <w:rFonts w:ascii="Times New Roman" w:hAnsi="Times New Roman" w:cs="Times New Roman"/>
                  <w:sz w:val="24"/>
                  <w:szCs w:val="24"/>
                </w:rPr>
                <w:t>перечень</w:t>
              </w:r>
            </w:hyperlink>
            <w:r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03.04.2013 № 290 (далее - Минимальный перечень услуг и работ № 290), периодичность их оказания и выполнения: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2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№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а) в договоре управления многоквартирным домом (в случае, если в установленном порядке выбран способ управления многоквартирным домом управляющей организацией?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б) в порядке, определенном уставом товарищества или кооператива (в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в) в договоре оказания услуг и (или) выполнения работ по содержанию и ремонту общего имущества в многоквартирном доме (в случае непосредственного управления многоквартирным домом собственниками помещений в таком доме)?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г) в решении застройщика (в случае, предусмотренном </w:t>
            </w:r>
            <w:hyperlink r:id="rId12" w:history="1">
              <w:r w:rsidRPr="00A054F3">
                <w:rPr>
                  <w:rFonts w:ascii="Times New Roman" w:hAnsi="Times New Roman" w:cs="Times New Roman"/>
                  <w:sz w:val="24"/>
                  <w:szCs w:val="24"/>
                </w:rPr>
                <w:t>частью 14 статьи 161</w:t>
              </w:r>
            </w:hyperlink>
            <w:r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кодекса Российской Федерации, если застройщик непосредственно управляет многоквартирным домом)?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Осуществляется ли приобретение в целях содержания общего имущества в многоквартирном доме следующих коммунальных ресурсов при условии, что конструктивные особенности многоквартирного дома предусматривают возможность такого потребления, отведения: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«л»</w:t>
              </w:r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содержания общего имущества в многоквартирном доме, утвержденных постановлением Правительства Российской Федерации от 13.08.2006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491 (далее - Правила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491)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а) холодной воды?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б) горячей воды?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в) электрической энергии?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г) отведение сточных вод?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Организована ли работа аварийно-диспетчерской службы в целях обеспечения оказания услуг и выполнения работ, предусмотренных перечнем услуг и работ по содержанию и ремонту общего имущества в многоквартирном доме?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6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15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пункты 2.7.1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2.7.7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и норм технической эксплуатации жилищного фонда, утвержденных постановлением Государственного комитета Российской Федерации по строительству и жилищно-коммунальному комплексу от 27.09.2003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170 (далее - Правила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170)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работа аварийно-диспетчерской службы круглосуточно?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«а»</w:t>
              </w:r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6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18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2.7.3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170, </w:t>
            </w:r>
            <w:hyperlink r:id="rId19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12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осуществления деятельности по управлению многоквартирными домами, утвержденных постановлением Правительства Российской Федерации от 15.05.2013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416 (далее - Правила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416)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rPr>
          <w:trHeight w:val="314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Осуществляет ли аварийно-диспетчерская служба круглосуточную регистрацию и контроль выполнения в установленные сроки заявок собственников и пользователей помещений в многоквартирном доме по вопросам, связанным с предоставлением коммунальных услуг, содержанием общего имущества в многоквартирном доме, оказанием услуг и выполнением работ по содержанию и ремонту общего имущества в многоквартирном доме, а также об устранении неисправностей и повреждений внутридомовых инженерных систем, а также принятие оперативных мер по обеспечению безопасности граждан в случае возникновения аварийных ситуаций или угрозы их возникновения?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«а»</w:t>
              </w:r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6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21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2.7.6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170, </w:t>
            </w:r>
            <w:hyperlink r:id="rId22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10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416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Обеспечены ли сотрудники аварийно-диспетчерской службы, осуществляющие выезды для исполнения заявок, необходимыми средствами, в том числе оборудованием и материалами, для исполнения заявки?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«а»</w:t>
              </w:r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6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24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17.3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416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ли сотрудники аварийно-диспетчерской службы при исполнении заявок в случае, если исполнение таких заявок требует доступа сотрудников аварийно-диспетчерской службы в помещение в многоквартирном доме, удостоверения, опознавательные знаки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нашивка на одежду и др.) с указанием названия организации, фамилии, имени, отчества (при наличии) и профессиональной специализации, а также одноразовые бахилы?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«а»</w:t>
              </w:r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6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26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17.3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416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Доводятся ли до сведения собственников помещений в многоквартирном доме предложения о выполнении плановых текущих работ по содержанию и ремонту общего имущества в многоквартирном доме, в том числе по результатам проведенных осмотров общего имущества в многоквартирном доме, для их рассмотрения общим собранием собственников помещений в многоквартирном доме?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«г»</w:t>
              </w:r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6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Доводятся ли до сведения собственников помещений в многоквартирном доме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о проведении капитального ремонта, в том числе по результатам проведенных осмотров общего имущества в многоквартирном доме, для их рассмотрения общим собранием собственников помещений в многоквартирном доме?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выполнение работ в целях содержания в надлежащем техническом состоянии систем внутридомового газового оборудования многоквартирного дома привлекаемой по договору о техническом обслуживании и ремонте внутридомового газового оборудования специализированной организацией, осуществляющей деятельность по техническому обслуживанию и ремонту внутридомового газового оборудования, </w:t>
            </w: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соответствующей требованиям, установленным </w:t>
            </w:r>
            <w:hyperlink r:id="rId28" w:history="1">
              <w:r w:rsidRPr="00A054F3">
                <w:rPr>
                  <w:rFonts w:ascii="Times New Roman" w:hAnsi="Times New Roman" w:cs="Times New Roman"/>
                  <w:sz w:val="24"/>
                  <w:szCs w:val="24"/>
                </w:rPr>
                <w:t>разделом IX</w:t>
              </w:r>
            </w:hyperlink>
            <w:r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пользования газом в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утвержденных постановлением Правительства Российской Федерации от 14.05.2013 № 410, и направившей в уполномоченный орган государственного контроля (надзора) уведомление о начале осуществления деятельности по техническому обслуживанию и ремонту внутридомового газового </w:t>
            </w: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в соответствии с </w:t>
            </w:r>
            <w:hyperlink r:id="rId29" w:history="1">
              <w:r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пунктом 40 части 2 статьи 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8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31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5.10.1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170, </w:t>
            </w:r>
            <w:hyperlink r:id="rId32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6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утвержденных постановлением Правительства Российской Федерации от 14.05.2013 № 410 (далее - Правила № 410)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Указаны ли в договоре о техническом обслуживании и ремонте внутридомового газового оборудования количество и типы газоиспользующего оборудования, входящего в состав внутридомового газового оборудования?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ж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39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410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выполнение работ в целях содержания в надлежащем техническом состоянии лифтового хозяйства многоквартирного дома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привлекаемым юридическим лицом или индивидуальным предпринимателем, предметом деятельности которых является выполнение одного или нескольких видов работ при осуществлении деятельности по монтажу, демонтажу, эксплуатации, в том числе обслуживанию и ремонту лифтов?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8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35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16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организации безопасного использования и 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метрополитенах, утвержденных постановлением Правительства Российской Федерации от 24.06.2017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743 (далее - Правила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743)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выполнение работ в целях содержания в надлежащем техническом состоянии противопожарных систем многоквартирного дома привлекаемыми специализированными организациями?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П. 8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ли текущие, сезонные и внеочередные осмотры общего имущества в многоквартирном доме в сроки, установленные </w:t>
            </w:r>
            <w:hyperlink r:id="rId37" w:history="1">
              <w:r w:rsidRPr="00A054F3">
                <w:rPr>
                  <w:rFonts w:ascii="Times New Roman" w:hAnsi="Times New Roman" w:cs="Times New Roman"/>
                  <w:sz w:val="24"/>
                  <w:szCs w:val="24"/>
                </w:rPr>
                <w:t>п. 13.1</w:t>
              </w:r>
            </w:hyperlink>
            <w:r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содержания общего имущества в многоквартирном доме, утвержденных постановлением Правительства Российской Федерации от 13.08.2006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491?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9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13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Оформляются ли результаты осмотра общего имущества в многоквартирном доме актом осмотра?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14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RPr="00A054F3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Отражаются ли техническое состояние элементов общего имущества в многоквартирном доме, а также выявленные в ходе осеннего осмотра неисправности и повреждения в документе по учету технического состояния многоквартирного дома (журнале осмотра)?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14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RPr="00A054F3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Имеют ли инвентарь, оборудование и препараты, используемые при оказании услуг и выполнении работ по содержанию и ремонту общего имущества собственников помещений в многоквартирном доме, соответствующие разрешительные документы и допуски к применению в соответствии с установленными требованиями законодательства Российской Федерации?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7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733B71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Отражаются ли сведения об оказании услуг и выполнении работ из числа включенных в Минимальный </w:t>
            </w:r>
            <w:hyperlink r:id="rId43" w:history="1">
              <w:r w:rsidRPr="00A054F3">
                <w:rPr>
                  <w:rFonts w:ascii="Times New Roman" w:hAnsi="Times New Roman" w:cs="Times New Roman"/>
                  <w:sz w:val="24"/>
                  <w:szCs w:val="24"/>
                </w:rPr>
                <w:t>перечень</w:t>
              </w:r>
            </w:hyperlink>
            <w:r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услуг и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290 в </w:t>
            </w:r>
            <w:hyperlink r:id="rId44" w:history="1">
              <w:r w:rsidRPr="00A054F3">
                <w:rPr>
                  <w:rFonts w:ascii="Times New Roman" w:hAnsi="Times New Roman" w:cs="Times New Roman"/>
                  <w:sz w:val="24"/>
                  <w:szCs w:val="24"/>
                </w:rPr>
                <w:t>актах</w:t>
              </w:r>
            </w:hyperlink>
            <w:r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, составляемых по форме, утвержденной приказом Министерства строительства и жилищно-коммунального хозяйства Российской Федерации от 26.10.2015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761/</w:t>
            </w:r>
            <w:proofErr w:type="spellStart"/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A054F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A054F3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Пункт 9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ли потребителям услуг и работ, в том числе собственникам помещений в многоквартирном доме, информация, связанная с оказанием услуг и выполнением работ, предусмотренных перечнем услуг и работ по содержанию и ремонту общего имущества в многоквартирном доме, раскрытие которой в соответствии с законодательством Российской Федерации является обязательным?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A0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>ж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A054F3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6</w:t>
              </w:r>
            </w:hyperlink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A054F3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Обеспечена ли аварийно-диспетчерской службой с помощью системы диспетчеризации громкоговорящая (двусторонняя) связь с пассажирами лифтов в многоквартирном доме?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6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48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2.7.2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170, </w:t>
            </w:r>
            <w:hyperlink r:id="rId49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11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416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Ведутся ли аварийно-диспетчерской службой журналы, в том числе в форме электронных документов, в которых отражаются сведения, полученные в результате непрерывного контроля за работой инженерного оборудования?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6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51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2.7.3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170, </w:t>
            </w:r>
            <w:hyperlink r:id="rId52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12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416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Прошнурован ли, пронумерован и скреплен печатью журнал учета заявок собственников и пользователей помещений в многоквартирном доме?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17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регистрация заявок собственников и пользователей помещений в многоквартирном доме с использованием в соответствии с законодательством Российской Федерации записи телефонного разговора?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2.7.5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170, </w:t>
            </w:r>
            <w:hyperlink r:id="rId55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17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416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оказание услуг и выполнение работ по содержанию и ремонту общего имущества в многоквартирном доме из числа включенных в Минимальный перечень с периодичностью, определенной с учетом установленных законодательством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требований или более частой периодичностью, чем это предусмотрено законодательством Российской Федерации, по решению собственников помещений в многоквартирном доме?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6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ли по обращению (запросу) собственников и пользователей помещений в многоквартирном доме информация о перечнях, объемах, качестве и периодичности оказанных услуг и (или) выполненных работ по содержанию и ремонту общего имущества в многоквартирном доме не позднее 5 рабочих дней с даты запроса обращения (запроса)?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«а»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40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491, </w:t>
            </w:r>
            <w:hyperlink r:id="rId58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34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416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работы по проверке соответствия параметров вертикальной планировки территории вокруг здания проектным параметрам?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1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60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з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работы по проверке технического состояния видимых частей конструкций в целях выявления: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признаков неравномерных осадок фундаментов всех типов?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коррозии арматуры, расслаивания, трещин, выпучивания, отклонения от вертикали в домах с бетонными, железобетонными и каменными фундаментами?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поражения гнилью и частичного разрушения деревянного основания в домах со столбчатыми или свайными деревянными фундаментами?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ли работы по проверке состояния гидроизоляции фундаментов и систем водоотвода фундамента?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работы по определению и документальному фиксированию температуры вечномерзлых грунтов для фундаментов в условиях вечномерзлых грунтов?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ли осмотр многоквартирного дома в случае появления признаков неравномерных осадок фундамента?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4.1.3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ил №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Устанавливаются ли маяки на трещины при появлении признаков неравномерных осадок фундамента многоквартирного дома?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ли исследование состояния грунтов, конструкции фундаментов и стен подвала в случае выявления причин деформации фундамента многоквартирного дома с привлечением специализированной организации по договору?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Принимаются ли меры по устранению причин неравномерных осадок фундамента?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Заделываются ли материалами, аналогичными покрытию: битумом, асфальтом, мастикой или мятой глиной, с предварительной расчисткой поврежденных мест и подсыпкой песком просадки, щели и трещины, образовавшиеся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тротуарах, расположенных на земельном участке, на котором расположен многоквартирный дом и границы которого определены на основании данных государственного кадастрового учета?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4.1.7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работы по проверке температурно-влажностного режима подвальных помещений?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2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64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подпункт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 xml:space="preserve"> «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з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работы по проверке состояния помещений подвалов, входов в подвалы и приямков с принятием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работы по контролю за состоянием дверей подвалов и технических подполий, запорных устройств на них с устранением выявленных неисправностей?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Обеспечена ли температура воздуха в подвальных помещениях в многоквартирном доме не ниже +5 град. С и относительная влажность воздуха не выше 60%?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«в»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491, </w:t>
            </w:r>
            <w:hyperlink r:id="rId66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пункты 3.4.2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7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4.1.3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ли обязательные в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имущества в многоквартирном доме мероприятия по энергосбережению и повышению энергетической эффективности, включенные в утвержденный в установленном законодательством Российской Федерации порядке перечень мероприятий (далее - обязательные мероприятия)?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«и»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Размещаются ли в подвальных помещениях многоквартирного дома, вход в которые осуществляется из общих лестничных клеток, склады горючих и взрывоопасных материалов, другие хозяйственные склады?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Пункты 3.4.6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0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4.1.15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Загерметизированы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утеплены ли вводы инженерных коммуникаций в подвальные помещения через фундаменты и стены подвала в многоквартирном доме?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4.1.11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обязательные мероприятия по установке дверей и заслонок в проемах подвальных помещений?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10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на территории Новосибирской области, утвержденного постановлением Правительства Новосибирской области от 07.07.2011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285-п (далее - Перечень обязательных мероприятий по энергосбережению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285-п), </w:t>
            </w:r>
            <w:hyperlink r:id="rId73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Входные двери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техподполье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подвал в многоквартирном доме: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Пункты 3.4.5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5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4.1.14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закрыты ли на замок?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утеплены ли, уплотнены и обиты ли с двух сторон кровельной сталью?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Хранятся ли ключи от входных дверей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техподполье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подвал в многоквартирном доме у жителей близлежащей квартиры с указанием об этом в виде соответствующей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надписи?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надлежащего содержания стен многоквартирного дома работы: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3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 выявлению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по выявлению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по выявлению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по выявлению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составление и выполнение плана мероприятий по инструментальному обследованию стен, восстановлению проектных условий их эксплуатации в случаях выявления повреждений и нарушений стен многоквартирного дома?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3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ли с привлечением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специализированной организации: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4.2.1.3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причины выявляемых повреждений и нарушений стен многоквартирного дома?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методы ремонта выявляемых повреждений и нарушений стен многоквартирного дома?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Организуется ли систематическое наблюдение с помощью маяков или другим способом при выявлении трещин, вызвавших повреждение кирпичных стен многоквартирного дома, панелей (блоков), отклонения стен от вертикали, их выпучивания и просадки на отдельных участках, а также в местах заделки перекрытий?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4.2.1.14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надлежащего содержания перекрытий и покрытий многоквартирного дома работы: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51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4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Мини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мального перечня услуг и работ 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 выявлению нарушений условий эксплуатации, несанкционированных изменений конструктивного решения, выявления прогибов, трещин и колебаний?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по выявлению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по выявлению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опирания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отслоения защитного слоя бетона и оголения арматуры, коррозии арматуры в домах с перекрытиями и покрытиями из сборного железобетонного настила?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по выявлению наличия, характера и величины трещин в сводах, изменений состояния кладки, коррозии балок в домах с перекрытиями из кирпичных сводов?</w:t>
            </w:r>
          </w:p>
        </w:tc>
        <w:tc>
          <w:tcPr>
            <w:tcW w:w="300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по выявлению зыбкости перекрытия,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наличия, характера и величины трещин в штукатурном слое, целостности несущих деревянных элементов и мест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опирания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по проверке состояния утеплителя, гидроизоляции и звукоизоляции, адгезии отделочных слоев к конструкциям перекрытия (покрытия)?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устранение выявляемых повреждений и нарушений перекрытий и покрытий многоквартирного дома в соответствии с составленным планом восстановительных работ?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Принимаются ли срочные меры по обеспечению безопасности людей и предупреждению дальнейшего развития в случае обнаружения сверхнормативных прогибов перекрытий, смещения несущих конструкций от стен или прогонов в кирпичных сводах или выпадения отдельных кирпичей (недостаточной глубины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опирания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элементов), трещин и других деформаций, снижающих несущую способность и устойчивость перекрытия?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4.3.3</w:t>
              </w:r>
            </w:hyperlink>
            <w:r w:rsidR="00733B71">
              <w:rPr>
                <w:rFonts w:ascii="Times New Roman" w:hAnsi="Times New Roman" w:cs="Times New Roman"/>
                <w:sz w:val="24"/>
                <w:szCs w:val="24"/>
              </w:rPr>
              <w:t xml:space="preserve"> Правил 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Устраняются ли по мере обнаружения, не допуская дальнейшего развития, местные отслоения штукатурки и трещины в перекрытиях многоквартирного дома?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4.3.2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надлежащего содержания колонн и столбов многоквартирного дома работы: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5</w:t>
              </w:r>
            </w:hyperlink>
            <w:r w:rsidR="00733B7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№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 выявлению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по контролю состояния и выявлению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железобетонными колоннами?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по выявлению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по выявлению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по контролю состояния металлических закладных деталей в домах со сборными и монолитными железобетонными колоннами?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устранение выявляемых повреждений и нарушений колонн и столбов многоквартирного дома в соответствии с составленным планом восстановительных работ?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надлежащего содержания балок (ригелей) перекрытий и покрытий многоквартирного дома работы: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6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 контролю состояния и выявлению нарушений условий эксплуатации, несанкционированных изменений конструктивного решения, устойчивости, прогибов, колебаний и трещин?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по выявлению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по выявлению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по выявлению увлажнения и загнивания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деревянных балок, нарушений утепления заделок балок в стены, разрывов или надрывов древесины около сучков и трещин в стыках на плоскости скалывания?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устранение выявляемых повреждений и нарушений балок (ригелей) перекрытий и покрытий многоквартирного дома в соответствии с составленным планом восстановительных работ?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надлежащего содержания крыши многоквартирного дома работы: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7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 проверке кровли на отсутствие протечек?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по проверке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молниезащитных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устройств, заземления мачт и другого оборудования, расположенного на крыше?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по выявлению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чердаке, осадочных и температурных швов, водоприемных воронок внутреннего водостока?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по проверке состояния защитных бетонных плит и ограждений, фильтрующей способности дренирующего слоя, мест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опирания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железобетонных коробов и других элементов на эксплуатируемых крышах?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по проверке температурно-влажностного режима и воздухообмена на чердаке?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по контролю состояния оборудования или устройств, предотвращающих образование наледи и сосулек?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ж) по осмотру потолков верхних этажей домов с совмещенными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бесчердачными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крышами для обеспечения нормативных требований их эксплуатации в период продолжительной и устойчивой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отрицательной температуры наружного воздуха, влияющей на возможные промерзания их покрытий?</w:t>
            </w:r>
          </w:p>
        </w:tc>
        <w:tc>
          <w:tcPr>
            <w:tcW w:w="30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з) по проверке и при необходимости очистке кровли и водоотводящих устройств от мусора, грязи и наледи, препятствующих стоку дождевых и талых вод?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и) по проверке и при необходимости очистке кровли от скопления снега и наледи?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58.10.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к) по проверке и при необходимости восстановлению защитного окрасочного слоя металлических элементов, окраске металлических креплений кровель антикоррозийными защитными красками и составами?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58.11.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л) по проверке и при необходимости восстановлению насыпного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пригрузочного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защитного слоя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эластомерных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термопластичных мембран балластного способа соединения кровель?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58.12.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м) по проверке и при необходимости восстановлению пешеходных дорожек в местах пешеходных зон кровель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эластомерных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термопластичных материалов?</w:t>
            </w:r>
          </w:p>
        </w:tc>
        <w:tc>
          <w:tcPr>
            <w:tcW w:w="300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58.13.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н) по проверке и при необходимости восстановлению антикоррозионного покрытия стальных связей, размещенных на крыше и в технических помещениях металлических деталей?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устранение выявляемых повреждений и нарушений крыши многоквартирного дома, за исключением нарушений, приводящих к протечкам, в соответствии с составленным планом восстановительных работ?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незамедлительное устранение выявляемых нарушений крыши многоквартирного дома, приводящих к протечкам?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Устраняются ли не допуская дальнейшего развития, деформации в кровельных несущих конструкциях: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4.6.1.2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деревянных: нарушения соединений между элементами, разрушение гидроизоляции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мауэрлатов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загнивание и прогиб стропильных ног, обрешетки и др. элементов?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железобетонных: разрушение защитного слоя бетона, коррозия арматуры, прогибы и трещины, выбоины в плитах и др.?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в кровлях из листовой стали: ослабление гребней и фальцев, пробоины и свищи, коррозия, разрушение окрасочного или защитного слоя?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в кровлях из асбестоцементных плиток, листов черепицы и других штучных материалов: повреждения и смещения отдельных элементов, недостаточный напуск друг на друга и ослабление крепления элементов кровель к обрешетке?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в кровлях из рулонных материалов: отслоение от основания, разрывы и пробоины, местные просадки, расслоение в швах и между полотнищами, вздутия, растрескивание покровного и защитного слоев?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мастичных кровлях: отслоение, разрушение мастичного слоя?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ли разница температуры наружного воздуха и воздуха чердачного помещения в многоквартирном доме (холодный чердак) 2 - 4 град. C?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Пункты 3.3.2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8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3.3.5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9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4.6.3.1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0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4.8.14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Двери с лестничных площадок на чердак многоквартирного дома: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утеплены ли?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обшиты ли с двух сторон кровельной сталью?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закрыты ли на замок, ключи от которого хранятся в квартире верхнего этажа и в организации по содержанию жилищного фонда, о чем сделана соответствующая надпись на двери (люке)?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Обеспечена ли температура воздуха в чердачном помещении в многоквартирном доме (теплый чердак) не ниже +12 град. C?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«в»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491, </w:t>
            </w:r>
            <w:hyperlink r:id="rId92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пункты 3.3.2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3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4.6.3.2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4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5.7.4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обязательные мероприятия по установке дверей и заслонок в проемах чердачных помещений?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11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обязательных мероприятий по энергосбережению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285-п, </w:t>
            </w:r>
            <w:hyperlink r:id="rId96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Проверяется ли ежегодно исправное состояние расположенных на чердаке многоквартирного дома дощатых мостиков или настилов для перехода через вентиляционные короба и воздуховоды?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5.7.3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Производится ли пылеуборка и дезинфекция чердачных помещений в многоквартирном доме не реже одного раза в год?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5.7.5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ли в теплом чердаке многоквартирного дома: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3.3.6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уборка помещений от мусора не реже одного раза в год с очисткой стальных сеток на оголовках вентиляционных каналов и на входе вытяжной шахты?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дезинфекция всего объема чердачного помещения при появлении насекомых?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побелка дымовых труб, стен, потолка и внутренних поверхностей вентиляционных шахт один раз в три года?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Устраняются ли по мере выявления дефектов, не допуская ухудшения работы системы водоотвода в многоквартирном доме, неисправности в системе: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4.6.4.1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наружного водоотвода - загрязнение и разрушение желобов и водосточных труб, нарушение сопряжений отдельных элементов между собой и с кровлей, обледенение водоотводящих устройств и свесов?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внутреннего водоотвода - протечки в местах сопряжения водоприемных воронок с кровлей, засорение и обледенение воронок и открытых выпусков, разрушение водоотводящих лотков от здания, протекание стыковых соединений водосточного стояка, конденсационное увлажнение теплоизоляции стояков?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Производится ли замена отдельных элементов водоотводящих устройств наружного водоотвода, по мере их износа, из оцинкованной листовой стали?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4.6.4.2</w:t>
              </w:r>
            </w:hyperlink>
            <w:r w:rsidR="00733B71">
              <w:rPr>
                <w:rFonts w:ascii="Times New Roman" w:hAnsi="Times New Roman" w:cs="Times New Roman"/>
                <w:sz w:val="24"/>
                <w:szCs w:val="24"/>
              </w:rPr>
              <w:t xml:space="preserve"> Правил 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Поручается ли очистка от снега и льда крыши с наружным водоотводом рабочим, знающим правила содержания кровли, имеющим допуск к работе на высоте?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4.6.4.6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Деревянными ли лопатами выполняется очистка от снега и льда крыши с наружным водоотводом?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Устраняются ли немедленно повреждения кровли, свесов, желобов и водоприемных воронок?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ли в разжелобках, над карнизами и в других местах скопления снега очищается снег на кровлях (черепичных, гонтовых, драночных) с уклоном катов более 45 градусов и свободным сбрасыванием воды?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безопасность пешеходов на участках территории, где производятся работы по сбрасыванию снега с крыши многоквартирного дома?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надлежащего содержания лестниц многоквартирного дома работы: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8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 выявлению деформации и повреждений в несущих конструкциях, надежности крепления ограждений, выбоин и сколов в ступенях?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по выявлению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проступях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домах с железобетонными лестницами?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по выявлению прогибов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косоуров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нарушения связи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косоуров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площадками, коррозии металлических конструкций в домах с лестницами по стальным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косоурам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по выявлению прогибов несущих конструкций, нарушений крепления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балкам, поддерживающим лестничные площадки, врубок в конструкции лестницы,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также наличия гнили и жучков-точильщиков в домах с деревянными лестницами?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по проверке состояния и при необходимости восстановлению штукатурного слоя или окраске металлических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косоуров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краской, обеспечивающей предел огнестойкости 1 час в домах с лестницами по стальным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косоурам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е) по проверке состояния и при необходимости обработке деревянных поверхностей антисептическими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антипиреновыми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составами в домах с деревянными лестницами?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устранение выявляемых повреждений и нарушений лестниц многоквартирного дома в соответствии с составленным планом восстановительных работ?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RPr="00101A78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Производиться ли немедленно после обнаружения дефектов замена поврежденных и закрепление отслоившихся керамических плиток на лестничных площадках в многоквартирном доме новыми?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4.8.5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170, </w:t>
            </w:r>
            <w:hyperlink r:id="rId105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28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RPr="00101A78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Производится ли замена деревянных поручней лестниц многоквартирного дома, имеющих трещины и искривления, новыми?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516950" w:rsidP="00101A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733B71" w:rsidRPr="00101A78">
                <w:rPr>
                  <w:rFonts w:ascii="Times New Roman" w:hAnsi="Times New Roman" w:cs="Times New Roman"/>
                  <w:sz w:val="24"/>
                  <w:szCs w:val="24"/>
                </w:rPr>
                <w:t>Пункт 4.8.6</w:t>
              </w:r>
            </w:hyperlink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101A78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101A78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Устраняются ли мелкие повреждения деревянных поручней лестниц многоквартирного дома (заусенцы, неровная поверхность) путем зачистки поверхности или замены отдельных негодных частей вставками с последующей отделкой поручня?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Вырезаются и заменяются ли поврежденные участки поливинилхлоридного поручня лестниц многоквартирного дома новыми такой же формы и такого же цвета?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Заменяются ли пришедшие в ветхое состояние тетивы, покрытия лестничных площадок, ступени и поврежденные части ограждений лестниц многоквартирного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4.8.7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Укрепляются ли расшатавшиеся ограждения лестниц многоквартирного дома?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надлежащего содержания фасада многоквартирного дома работы: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9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по выявлению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сплошности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герметичности наружных водостоков?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по контролю состояния и работоспособности подсветки информационных знаков, входов в подъезды (домовые знаки и т.д.)?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по выявлению нарушений и эксплуатационных качеств несущих конструкций, гидроизоляции, элементов металлических ограждений на балконах, лоджиях и козырьках?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по контролю состояния и восстановлению или замене отдельных элементов крылец и зонтов над входами в здание, в подвалы и над балконами?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по контролю состояния и восстановлению плотности притворов входных дверей, самозакрывающихся устройств (доводчики, пружины), ограничителей хода дверей (остановы)?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устранение выявляемых повреждений и нарушений фасада многоквартирного дома в соответствии с составленным планом восстановительных работ?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Устраняются ли по мере выявления, не допуская их дальнейшего развития, местные разрушения облицовки, штукатурки, фактурного и окрасочного слоев, трещины в штукатурке,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выкрашивание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раствора из швов облицовки, кирпичной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мелкоблочной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кладки, разрушение герметизирующих заделок стыков полносборных зданий, повреждение или износ металлических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покрытий на выступающих частях стен, разрушение водосточных труб, мокрые и ржавые пятна, потеки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общее загрязнение поверхности, разрушение парапетов?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4.2.3.1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Принимаются ли немедленные меры по снятию облицовочных плиток и архитектурных деталей, потерявших связь со стеной на фасаде многоквартирного дома?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4.2.3.2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170, </w:t>
            </w:r>
            <w:hyperlink r:id="rId111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28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Отбивается ли сразу же после обнаружения отслоившаяся от поверхности стены на фасаде многоквартирного дома штукатурка?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Восстанавливаются ли с заменой всех дефектных архитектурных деталей или их реставрацией поврежденные места на фасаде многоквартирного дома?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Устраняются ли по мере выявления, не допуская их дальнейшего развития, отсутствие или неправильное выполнение сопряжений сливов и гидроизоляционного слоя с конструкциями, потеки на верхней поверхности балконных плит, ослабление крепления и повреждение ограждений балкона и лоджий?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4.2.4.3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надлежащего содержания перегородок многоквартирного дома работы: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10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услуг и работ №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 выявлению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по проверке звукоизоляции и огнезащиты?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устранение выявляемых повреждений и нарушений перегородок многоквартирного дома в соответствии с составленным планом восстановительных работ?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ли проверка состояния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внутренней отделки?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11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Минимального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перечня услуг и работ №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Устраняются ли неисправности внутренней отделки многоквартирного дома при наличии угрозы обрушения отделочных слоев или нарушения защитных свойств отделки по отношению к несущим конструкциям и инженерному оборудованию в многоквартирном доме?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 ли в целях надлежащего содержания полов помещений, относящихся к общему имуществу в многоквартирном доме, проверка состояния основания, поверхностного слоя и работоспособности системы вентиляции (для деревянных полов)?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12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устранение выявляемых повреждений и нарушений полов помещений, относящихся к общему имуществу в многоквартирном доме, в соответствии с составленным планом восстановительных работ?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 ли мытье полов помещений, относящихся к общему имуществу в многоквартирном доме, из керамических, мозаичных и цементных плиток теплой водой не реже одного раза в неделю?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4.4.16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 ли в целях надлежащего содержания оконных и дверных заполнений помещений, относящихся к общему имуществу в многоквартирном доме, 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Пункты 13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8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28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немедленное устранение выявляемых в отопительный период повреждений и нарушений оконных и дверных заполнений помещений, относящихся к общему имуществу в многоквартирном доме?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Устраняются ли по мере накопления, не допуская дальнейшего развития, неисправности заполнений оконных и дверных проемов, относящихся к общему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имуществу в многоквартирном доме: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4.4.16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неплотности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периметру оконных и дверных коробок, зазоры повышенной ширины в притворах переплетов и дверей?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разрушение замазки в фальцах, отслоение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штапиков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отсутствие или износ уплотняющих прокладок?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загнивание и коробление элементов заполнений?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ослабление сопряжений в узлах переплетов и дверных полотен?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недостаточный уклон и некачественная заделка краев оконных сливов?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ж) отсутствие и ослабление крепления стекол и приборов?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з) отслоение и разрушение окраски оконных коробок, переплетов и дверных полотен?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и) засорение желобов в коробке для стока конденсата?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99.10.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к) промерзание филенок балконных дверей?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99.11.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л) проникание атмосферной влаги через заполнение проемов; щели в соединениях отдельных элементов между собой?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99.12.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м) обледенение отдельных участков окон и балконных дверей, приточных отверстий вентиляционных приборов под подоконниками (в крупнопанельном доме)?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Очищаются ли весной (после отключения систем отопления) и осенью (до начала отопительного сезона) внутренние и наружные поверхности остекления оконных и дверных проемов, относящихся к общему имуществу в многоквартирном доме, от загрязнений?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4.7.4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обязательные мероприятия по заделке, уплотнению и утеплению дверных блоков на входе в подъезды и обеспечение автоматического закрывания дверей?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9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обязательных мероприятий по энергосбережению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285-п, </w:t>
            </w:r>
            <w:hyperlink r:id="rId122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обязательные мероприятия по заделке и уплотнению оконных блоков в подъездах?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12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обязательных мероприятий по энергосбережению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285-п, </w:t>
            </w:r>
            <w:hyperlink r:id="rId124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надлежащего содержания мусоропроводов многоквартирного дома работы: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14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проверка технического состояния и работоспособности элементов мусоропровода?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чистка, промывка и дезинфекция загрузочных клапанов стволов мусоропроводов,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мусоросборной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камеры и ее оборудования?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устранение выявляемых повреждений и нарушений мусоропроводов многоквартирного дома в соответствии с составленным планом восстановительных работ?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незамедлительное в течение суток устранение засоров, а также повреждений и неисправностей мусоропровода многоквартирного дома?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14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127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5.9.22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ли удаляются отходы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мусоросборных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камер в многоквартирном доме?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5.9.12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ли уборка и промывка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мусоросборных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камер в многоквартирном доме после удаления отходов?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5.9.16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Подвергаются ли помещения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мусоросборных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камер в многоквартирном доме и их оборудование периодической дезинфекции, дезинсекции и дератизации службой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санэпидемстанции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рабочих по обслуживанию мусоропровода?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5.9.17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Допускается ли складирование твердых бытовых отходов, их разбор и отбор вторсырья в помещении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мусоросборных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камер в многоквартирном доме?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Находятся ли на запоре двери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мусоросборных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камер в многоквартирном доме в перерывах между работами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мусоросборных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камерах?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Обеспечена ли целостность и герметичность ствола мусоропровода в многоквартирном доме?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5.9.29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ли в целях надлежащего содержания систем вентиляции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дымоудаления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многоквартирного дома: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15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техническое обслуживание и сезонное управление оборудованием систем вентиляции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дымоудаления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определение работоспособности оборудования и элементов систем?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контроль состояния, выявление и устранение причин недопустимых вибраций и шума при работе вентиляционной установки?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проверка утепления теплых чердаков, плотности закрытия входов на них?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устранение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неплотностей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проверка исправности, техническое обслуживание и ремонт оборудования системы холодоснабжения?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е) контроль и обеспечение исправного состояния систем автоматического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дымоудаления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ж) сезонное открытие и закрытие калорифера со стороны подвода воздуха?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з) контроль состояния и восстановление антикоррозионной окраски металлических вытяжных каналов, труб, поддонов и дефлекторов?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и) при выявлении повреждений и нарушений - разработка плана восстановительных работ (при необходимости), проведение восстановительных работ?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Производиться ли пылеуборка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дезинфекция вентиляционных каналов многоквартирного дома не реже одного раза в три года?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5.7.5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надлежащего содержания дымовых и вентиляционных каналов в многоквартирном доме проверки состояния и функционирования дымовых и вентиляционных каналов, при необходимости их очистка и (или) ремонт с оформлением актов: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Пункты 11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5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12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6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13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410, </w:t>
            </w:r>
            <w:hyperlink r:id="rId137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5.5.12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при приемке дымовых и вентиляционных каналов в эксплуатацию при газификации здания и (или) подключении нового газоиспользующего оборудования?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при переустройстве и ремонте дымовых и вентиляционных каналов?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в процессе эксплуатации дымовых и вентиляционных каналов (периодическая проверка) - не реже 3 раз в год (не позднее чем за 7 календарных дней до начала отопительного сезона, в середине отопительного сезона и не позднее чем через 7 дней после окончания отопительного сезона)?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при отсутствии тяги, выявленной в процессе эксплуатации, при техническом обслуживании и ремонте внутридомового и (или) внутриквартирного газового оборудования, диагностировании внутридомового и (или) внутриквартирного газового оборудования и аварийно-диспетчерском обеспечении?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надлежащего содержания печей, каминов и очагов в многоквартирном доме: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16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139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4.9.1.4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определение целостности конструкций и проверка работоспособности дымоходов печей, каминов и очагов?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немедленное 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очистка от сажи дымоходов и труб печей?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устранение завалов в дымовых каналах?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своевременное удаление наледей в оголовках дымовых и газовых и восстановление защитных устройств от проникания в каналы печей, каминов и очагов в многоквартирном доме атмосферных осадков?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4.9.1.11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Выполняются ли в целях надлежащего содержания индивидуальных тепловых пунктов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водоподкачек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многоквартирном доме: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17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проверка исправности и работоспособности оборудования, выполнение наладочных и ремонтных работ на индивидуальных тепловых пунктах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водоподкачках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многоквартирном доме?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гидравлические и тепловые испытания оборудования индивидуальных тепловых пунктов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водоподкачек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работы по очистке теплообменного оборудования для удаления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накипно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-коррозионных отложений?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проверка работоспособности и обслуживание устройства водоподготовки для системы горячего водоснабжения?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при выявлении повреждений и нарушений - разработка плана восстановительных работ (при необходимости), проведение восстановительных работ?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общие работы для надлежащего содержания систем водоснабжения (холодного и горячего), отопления и водоотведения в многоквартирном доме: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18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проверка исправности, работоспособности, регулировка и техническое обслуживание насосов,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запорной арматуры, контрольно-измерительных приборов, автоматических регуляторов и устройств?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проверка исправности, работоспособности, регулировка и техническое обслуживание коллективных (общедомовых) приборов учета?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проверка исправности, работоспособности, регулировка и техническое обслуживание расширительных баков и элементов, скрытых от постоянного наблюдения (разводящих трубопроводов и оборудования на чердаках, в подвалах и каналах)?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контроль состояния и замена неисправных контрольно-измерительных приборов (манометров, термометров и т.п.)?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доме?</w:t>
            </w:r>
          </w:p>
        </w:tc>
        <w:tc>
          <w:tcPr>
            <w:tcW w:w="300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ж) контроль состояния и незамедлительное восстановление герметичности участков трубопроводов и соединительных элементов в случае их разгерметизации?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з) контроль состояния и восстановление исправности элементов внутренней канализации, канализационных вытяжек?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и) контроль состояния и восстановление исправности элементов внутреннего водостока?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118.10.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к) контроль состояния и восстановление исправности элементов дренажных систем?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118.11.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л) контроль состояния и восстановление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исправности элементов дворовой канализации?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118.12.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м) переключение в целях надежной эксплуатации режимов работы внутреннего водостока, гидравлического затвора внутреннего водостока?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118.13.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н) промывка участков водопровода после выполнения ремонтно-строительных работ на водопроводе?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118.14.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о) очистка и промывка водонапорных баков?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118.15.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п) проверка и обеспечение работоспособности местных локальных очистных сооружений (септики) и дворовых туалетов?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118.16.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р) промывка систем водоснабжения для удаления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накипно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-коррозионных отложений?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осмотры, техническое обслуживание, поверка установленных и введенных в эксплуатацию коллективных (общедомовых) приборов учета холодной и горячей воды, тепловой и электрической энергии, природного газа приборов учета?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к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надлежащего содержания систем теплоснабжения (отопление, горячее водоснабжение) в многоквартирном доме: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19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испытания на прочность и плотность (гидравлические испытания) узлов ввода и систем отопления, промывка и регулировка систем отопления?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проведение пробных пусконаладочных работ (пробные топки)?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удаление воздуха из системы отопления?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промывка централизованных систем теплоснабжения для удаления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накипно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-коррозионных отложений?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ли промывка централизованной системы отопления в многоквартирном доме после окончания отопительного периода, а также монтажа, капитального ремонта, текущего ремонта с заменой труб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 открытых системах до ввода в эксплуатацию системы) с оформлением актов?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5.2.10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170, </w:t>
            </w:r>
            <w:hyperlink r:id="rId146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2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обязательных мероприятий по энергосбережению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285-п, </w:t>
            </w:r>
            <w:hyperlink r:id="rId147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11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ли промывка централизованной системы горячего водоснабжения в многоквартирном доме после окончания отопительного периода, а также монтажа, капитального ремонта, текущего ремонта с заменой труб (в открытых системах до ввода в эксплуатацию системы) с оформлением актов?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5.2.10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ли испытания на прочность и плотность (гидравлические испытания) узлов ввода и системы отопления в многоквартирном доме после окончания отопительного периода для выявления дефектов, а также перед началом отопительного периода после окончания ремонта с оформлением по результатам испытаний актов?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Пункты 5.1.6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0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5.3.4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ли регулировка системы отопления в многоквартирном доме в соответствии с графиком регулирования температуры воды в системе отопления?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5.1.3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Выполняются ли обязательные мероприятия по ремонту изоляции трубопроводов системы отопления в подвальных помещениях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3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обязательных мероприятий по энергосбережению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285-п, </w:t>
            </w:r>
            <w:hyperlink r:id="rId153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Выполняются ли обязательные мероприятия по ремонту изоляции теплообменников и трубопроводов системы ГВС в подвальных помещениях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5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обязательных мероприятий по энергосбережению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285-п, </w:t>
            </w:r>
            <w:hyperlink r:id="rId155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обязательные мероприятия по установке линейных балансировочных вентилей и балансировка системы отопления?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1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обязательных мероприятий по энергосбережению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285-п, </w:t>
            </w:r>
            <w:hyperlink r:id="rId157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надлежащего содержания электрооборудования, радио- и телекоммуникационного оборудования в многоквартирном доме: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20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проверка заземления оболочки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электрокабеля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оборудования (насосы,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щитовые вентиляторы и др.), замеры сопротивления изоляции проводов, трубопроводов и восстановление цепей заземления по результатам проверки?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проверка и обеспечение работоспособности устройств защитного отключения?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техническое обслуживание и ремонт силовых и осветительных установок?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техническое обслуживание и ремонт электрических установок систем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дымоудаления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техническое обслуживание и ремонт электрических установок систем автоматической пожарной сигнализации?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техническое обслуживание и ремонт электрических установок внутреннего противопожарного водопровода?</w:t>
            </w:r>
          </w:p>
        </w:tc>
        <w:tc>
          <w:tcPr>
            <w:tcW w:w="300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ж) техническое обслуживание и ремонт электрических установок лифтов?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з) техническое обслуживание и ремонт установок автоматизации котельных, бойлерных, тепловых пунктов?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и) техническое обслуживание и ремонт элементов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молниезащиты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внутридомовых электросетей?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к) очистка клемм и соединений в групповых щитках и распределительных шкафах?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129.10.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л) наладка электрооборудования?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129.11.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м) контроль состояния и замена вышедших из строя датчиков, проводки и оборудования пожарной и охранной сигнализации?</w:t>
            </w: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Выполняются ли обязательные мероприятия по замене ламп накаливания в местах общего пользования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лампы?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7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обязательных мероприятий по энергосбережению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285-п, </w:t>
            </w:r>
            <w:hyperlink r:id="rId160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Находятся ли в закрытом состоянии располагаемые в лестничных клетках подъездов многоквартирного дома шкафы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электрощитками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электроизмерительными приборами, электромонтажные ниши?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3.2.18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надлежащего содержания систем внутридомового газового оборудования в многоквартирном доме: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21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290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организация проверки состояния системы внутридомового газового оборудования и ее отдельных элементов?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организация технического обслуживания и ремонта систем контроля загазованности помещений?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при выявлении нарушений и неисправностей внутридомового газового оборудования, систем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дымоудаления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вентиляции, способных повлечь скопление газа в помещениях, - организация проведения работ по их устранению?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замена оборудования, входящего в состав внутридомового газового оборудования, в случае: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Подпункты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4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10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491, </w:t>
            </w:r>
            <w:hyperlink r:id="rId165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 10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истечения установленного изготовителем срока эксплуатации оборудования или срока, установленного проектной документацией, утвержденной в отношении газопроводов, если эти сроки не продлены по результатам технического диагностирования внутридомового газового оборудования?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истечения сроков эксплуатации этого оборудования, продленных по результатам его технического диагностирования?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признания газоиспользующего оборудования не подлежащим ремонту (непригодным для ремонта) в ходе технического обслуживания либо по результатам технического диагностирования внутридомового газового оборудования?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Выполняются ли специализированной организацией, привлекаемой по договору о техническом обслуживании и ремонте внутридомового газового оборудования, при техническом обслуживании наружных газопроводов, входящих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внутридомового газового оборудования, следующие операции: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516950" w:rsidP="00D236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Подпункты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7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10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491, </w:t>
            </w:r>
            <w:hyperlink r:id="rId168" w:history="1"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 xml:space="preserve">» </w:t>
              </w:r>
              <w:r w:rsidR="00733B71" w:rsidRPr="00D23696">
                <w:rPr>
                  <w:rFonts w:ascii="Times New Roman" w:hAnsi="Times New Roman" w:cs="Times New Roman"/>
                  <w:sz w:val="24"/>
                  <w:szCs w:val="24"/>
                </w:rPr>
                <w:t>пункта 43</w:t>
              </w:r>
            </w:hyperlink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D23696">
              <w:rPr>
                <w:rFonts w:ascii="Times New Roman" w:hAnsi="Times New Roman" w:cs="Times New Roman"/>
                <w:sz w:val="24"/>
                <w:szCs w:val="24"/>
              </w:rPr>
              <w:t xml:space="preserve"> 410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D23696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обход трассы надземных и (или) подземных газопроводов - не реже 1 раза в год?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rPr>
          <w:trHeight w:val="105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приборное обследование технического состояния газопроводов - не реже 1 раза в 3 года?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733B71" w:rsidP="008C1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специализированной организацией, привлекаемой по договору о техническом обслуживании и ремонте внутридомового газового оборудования, техническое обслуживание внутридомового газового оборудования не реже 1 раза в год с учетом минимального перечня выполняемых работ (оказываемых услуг) по техническому обслуживанию и ремонту внутридомового газового оборудования, предусмотренного приложением к </w:t>
            </w:r>
            <w:hyperlink r:id="rId169" w:history="1">
              <w:r w:rsidRPr="008C1BC0">
                <w:rPr>
                  <w:rFonts w:ascii="Times New Roman" w:hAnsi="Times New Roman" w:cs="Times New Roman"/>
                  <w:sz w:val="24"/>
                  <w:szCs w:val="24"/>
                </w:rPr>
                <w:t>Правилам</w:t>
              </w:r>
            </w:hyperlink>
            <w:r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 постановлением Правительства Российской Федерации от 14.05.2013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410?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516950" w:rsidP="008C1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Подпункты «а»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71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«д» пункта 10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№ 491, </w:t>
            </w:r>
            <w:hyperlink r:id="rId172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подпункт «б» пункта 43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№ 410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BC0">
              <w:rPr>
                <w:rFonts w:ascii="Times New Roman" w:hAnsi="Times New Roman" w:cs="Times New Roman"/>
                <w:sz w:val="24"/>
                <w:szCs w:val="24"/>
              </w:rPr>
              <w:t>Осуществляется ли техническое обслуживание резервуарной (для одного домовладения) и групповой баллонной установки сжиженных углеводородных газов, входящей в состав внутридомового газового оборудования, - не реже 1 раза в 3 месяца?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516950" w:rsidP="008C1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Подпункты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74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10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491, </w:t>
            </w:r>
            <w:hyperlink r:id="rId175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е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43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410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Производится ли осмотр оголовков дымоходов и вентиляционных каналов в многоквартирном доме с целью предотвращения их обмерзания и закупорки в зимнее время не реже одного раза в месяц, а в районах северной строительно-климатической зоны не реже двух раз в месяц с записью в специальном журнале всех выявленных неисправностей и характера работ, проведенных с целью их устранения?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516950" w:rsidP="008C1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Пункт 5.5.13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Выполняются ли в целях надлежащего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и ремонта лифта (лифтов) в многоквартирном доме: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8C1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Пункт 22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</w:t>
            </w:r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178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подпункты «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в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79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4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организация системы диспетчерского контроля и обеспечение диспетчерской связи с кабиной лифта?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обеспечение проведения осмотров, технического обслуживания и ремонта лифта (лифтов)?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обеспечение проведения аварийного обслуживания лифта (лифтов)?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обеспечение проведения технического освидетельствования лифта (лифтов), в том числе после замены элементов оборудования?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круглосуточное аварийно-техническое обслуживание лифтов в многоквартирном доме?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516950" w:rsidP="008C1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Пункт 18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743, </w:t>
            </w:r>
            <w:hyperlink r:id="rId181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пункты 5.10.1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82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5.10.2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регистрация и передача квалифицированному персоналу для принятия соответствующих мер поступающих сведений о неисправностях лифтов в многоквартирном доме и возникновении аварийных ситуаций на лифтах, а также контроль за исполнением таких мер?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516950" w:rsidP="008C1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18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устранение неисправностей лифтов в многоквартирном доме и неисправностей функционирования двусторонней переговорной связи и (или) диспетчерского (операторского) контроля за работой лифтов?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516950" w:rsidP="008C1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з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4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85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б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18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ли регламентирующие порядок проведения работ по аварийно-техническому обслуживанию лифтов в многоквартирном доме распорядительные документы, предусматривающие: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8C1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Подпункты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87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ж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19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 w:rsidP="008C1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установленных </w:t>
            </w:r>
            <w:hyperlink r:id="rId188" w:history="1">
              <w:r w:rsidRPr="008C1BC0">
                <w:rPr>
                  <w:rFonts w:ascii="Times New Roman" w:hAnsi="Times New Roman" w:cs="Times New Roman"/>
                  <w:sz w:val="24"/>
                  <w:szCs w:val="24"/>
                </w:rPr>
                <w:t>пунктом 18</w:t>
              </w:r>
            </w:hyperlink>
            <w:r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743 требований к аварийно-техническому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обслуживанию лифтов?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порядок функционирования аварийной службы, в том числе в ночное время, рабочие, выходные и праздничные дни?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особенности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функционирования аварийной службы в экстремальных условиях (авария, пожар, затопление, прекращение энергоснабжения и другое)?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необходимое количество квалифицированного персонала в целях укомплектования, его подбор и расстановку с учетом уровня квалификации?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требования об обеспечении работников аварийной службы запасными частями, материалами и оборудованием, необходимыми для выполнения аварийных работ по пуску остановившихся лифтов?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требования о техническом оснащении необходимыми транспортными средствами и средствами связи с диспетчером по контролю за работой лифтов?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733B71" w:rsidP="008C1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ж) положения об эвакуации лиц, находящихся в лифте в случае его аварийной остановки, которая должна осуществляться в течение 30 минут с момента регистрации соответствующей информации лицом, которое в соответствии с </w:t>
            </w:r>
            <w:hyperlink r:id="rId189" w:history="1">
              <w:r w:rsidRPr="008C1BC0">
                <w:rPr>
                  <w:rFonts w:ascii="Times New Roman" w:hAnsi="Times New Roman" w:cs="Times New Roman"/>
                  <w:sz w:val="24"/>
                  <w:szCs w:val="24"/>
                </w:rPr>
                <w:t>п. 16</w:t>
              </w:r>
            </w:hyperlink>
            <w:r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743 осуществляет обслуживание лифта?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BC0">
              <w:rPr>
                <w:rFonts w:ascii="Times New Roman" w:hAnsi="Times New Roman" w:cs="Times New Roman"/>
                <w:sz w:val="24"/>
                <w:szCs w:val="24"/>
              </w:rPr>
              <w:t>Осуществляется ли контроль за работой лифтов в многоквартирном доме в соответствии с сопроводительной документацией на лифты и руководством (инструкцией) по эксплуатации систем диспетчерского (операторского) контроля посредством диспетчерского контроля или постоянного контроля за работой лифта квалифицированным персоналом, находящимся на объекте, в соответствии с руководством (инструкцией) по эксплуатации лифта?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516950" w:rsidP="008C1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Пункт 20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Заносится ли информация о выполнении осмотров лифтов в многоквартирном доме, об их обслуживании и ремонте в журнал периодического осмотра лифтов и журнал технического обслуживания и ремонта лифтов?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8C1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Пункт 23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Заверяются ли подписью лица, ответственного за организацию обслуживания и ремонта лифтов, внесенные в журнал технического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обслуживания и ремонта объекта отметки?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Размещены ли в кабинах лифтов в многоквартирном доме и на основном посадочном этаже лифта информация на стендах, в виде табличек, наклеек и иных носителей, содержащая: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516950" w:rsidP="008C1B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«н»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4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сведения о средствах и способе связи с квалифицированным персоналом и аварийной службой?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правила пользования лифтом?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Размещена ли на основной посадочной площадке (этаже) лифта в многоквартирном доме информация с указанием: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8C1BC0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>о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8C1BC0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4</w:t>
              </w:r>
            </w:hyperlink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8C1BC0"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учетного и заводского номеров лифта?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даты ввода в эксплуатацию лифта?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срока службы лифта?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даты следующего технического освидетельствования лифта?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не реже одного раза в 12 месяцев техническое освидетельствование введенных в эксплуатацию лифтов в течение назначенного срока службы?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26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ли обследование лифтов по истечении назначенного срока службы с целью определения фактического состояния лифтов и возможности их дальнейшего использования по назначению?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Допускается ли по истечении назначенного срока службы использование лифтов в многоквартирном доме без проведения обследования и выполнения условий их использования, предусмотренных оформленным по результатам обследования заключением?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следующие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23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196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г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сухая и влажная уборка тамбуров, холлов, коридоров, галерей, лифтовых площадок и лифтовых холлов и кабин,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лестничных площадок и маршей, пандусов?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мытье окон?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очистка систем защиты от грязи (металлических решеток, ячеистых покрытий, приямков, текстильных матов)?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дератизация и дезинсекция помещений, входящих в состав общего имущества в многоквартирном доме?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151.6.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дезинфекция септиков, дворовых туалетов, находящихся на земельном участке, на котором расположен этот дом?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в лестничных клетках многоквартирного дома: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4.8.14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170, </w:t>
            </w:r>
            <w:hyperlink r:id="rId198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«в»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регулярная уборка: обметание окон, подоконников, отопительных приборов - не реже 1 раза в 5 дней, стен - не менее 2 раз в месяц; мытье - не реже 1 раза в месяц?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температура воздуха - не менее +16 град. C?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следующие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24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200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г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очистка крышек люков колодцев и пожарных гидрантов от снега и льда толщиной слоя свыше 5 см?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сдвигание свежевыпавшего снега и очистка придомовой территории от снега и льда при наличии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колейности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свыше 5 см?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очистка придомовой территории от снега наносного происхождения (или подметание такой территории, свободной от снежного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покрова)?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очистка придомовой территории от наледи и льда?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очистка от мусора урн, установленных возле подъездов, и их промывка?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уборка крыльца и площадки перед входом в подъезд?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следующие работы по содержанию придомовой территории в теплый период года: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25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202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г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подметание и уборка придомовой территории?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очистка от мусора и промывка урн, установленных возле подъездов?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уборка и выкашивание газонов?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прочистка ливневой канализации?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уборка крыльца и площадки перед входом в подъезд, очистка металлической решетки и приямка?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обеспечения вывоза, в том числе откачки жидких бытовых отходов, работы: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26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204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содержание сооружений и оборудования, используемых для накопления жидких бытовых отходов в многоквартирном доме, не подключенного к централизованной системе водоотведения?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вывоз жидких бытовых отходов из дворовых туалетов, находящихся на придомовой территории?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вывоз бытовых сточных вод из септиков, находящихся на придомовой территории?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содержания мест (площадок) накопления твердых коммунальных отходов в многоквартирном доме: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26.1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206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д.2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обслуживание и очистка мусоропроводов, мусороприемных камер?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обслуживание и очистка контейнерных площадок, расположенных на земельном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участке, на котором расположен многоквартирный дом и границы которого определены на основании данных государственного кадастрового учета?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Организовано ли место для накопления и накопление отработанных ртутьсодержащих ламп и их передача в специализированные организации, имеющие лицензии на осуществление деятельности по сбору, использованию, обезвреживанию, транспортированию, размещению отходов I - IV класса опасности?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26.2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208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д.1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491, </w:t>
            </w:r>
            <w:hyperlink r:id="rId209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пункты 8.1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10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8.2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обращения с отходами производства и потребления в части осветительных устрой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среде, утвержденных постановлением Правительства Российской Федерации от 03.09.2010 № 681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в целях обеспечения требований пожарной безопасности в многоквартирном доме осмотры и обеспечение работоспособного состояния: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27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212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е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пожарных лестниц, лазов, проходов, выходов?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систем аварийного освещения?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систем пожаротушения?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систем сигнализации?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систем противопожарного водоснабжения?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средств противопожарной защиты?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ж) средств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противодымной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защиты?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ли устранение аварий в соответствии с установленными предельными сроками на внутридомовых инженерных системах в многоквартирном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доме, выполнение заявок населения?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28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214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1.7.5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 ли рассмотрение заявок на неисправность инженерного оборудования или конструкций в многоквартирном доме в день их поступления?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2.2.6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Организуется ли устранение неисправностей инженерного оборудования или конструкций в многоквартирном доме не позднее чем на следующий день после поступления соответствующей заявки?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Устраняются ли заявки, связанные с обеспечением безопасности проживания в многоквартирном доме, в срочном порядке?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Выполняются ли 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29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Минимального перечня услуг и работ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290, </w:t>
            </w:r>
            <w:hyperlink r:id="rId217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в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10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ли в отопительный сезон действия, направленные на регулирование расхода тепловой энергии в многоквартирном доме в целях ее сбережения, при наличии технической возможности такого регулирования и при соблюдении тепловых и гидравлических режимов, а также требований к качеству коммунальных услуг, санитарных норм и правил?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Часть 4 статьи 12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23.11.2009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261-ФЗ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19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ж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10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491, </w:t>
            </w:r>
            <w:hyperlink r:id="rId220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5.2.27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Определена ли величина тепловой нагрузки при соблюдении установленных требований к качеству коммунальных услуг, санитарных норм и правил, если расчеты за потребляемую в многоквартирном доме тепловую энергию осуществляются с учетом величины тепловой нагрузки?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Производятся ли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Доводится ли до сведения собственников помещений в многоквартирном доме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проводимых в отопительный сезон действиях, направленных на регулирование расхода тепловой энергии в многоквартирном доме в целях ее сбережения, или об отсутствии возможности их проведения по технологическим причинам?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ли при подготовке многоквартирного дома к эксплуатации в зимний период устранение неисправностей: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з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491, </w:t>
            </w:r>
            <w:hyperlink r:id="rId222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2.6.2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стен, фасадов, крыш?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перекрытий чердачных и над техническими подпольями (подвалами), проездами?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оконных и дверных заполнений?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отопительных печей, дымоходов, газоходов?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внутренних систем тепло-, водо- и электроснабжения?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установок с газовыми нагревателями?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при подготовке многоквартирного дома к эксплуатации в зимний период: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«з»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491, </w:t>
            </w:r>
            <w:hyperlink r:id="rId224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2.6.2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приведение в технически исправное состояние территории домовладения с обеспечением беспрепятственного отвода атмосферных и талых вод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от спусков (входов) в подвал и их оконных приямков?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надлежащая гидроизоляция фундаментов, стен подвала и цоколя и их сопряжения со смежными конструкциями, лестничных клеток, подвальных и чердачных помещений, машинных отделений лифтов?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исправность пожарных гидрантов?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 ли при подготовке многоквартирного дома к эксплуатации в зимний период: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«з»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491, </w:t>
            </w:r>
            <w:hyperlink r:id="rId226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2.6.5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наладка внутриквартальных сетей с корректировкой расчетных диаметров дросселирующих устройств на тепловом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(элеваторном) узле?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наладка запорно-предохранительных клапанов и регуляторов давления на зимний период устройств газового хозяйства?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Организуется ли в период подготовки жилищного фонда к работе в зимних условиях: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з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491, </w:t>
            </w:r>
            <w:hyperlink r:id="rId228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2.6.6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170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подготовка и переподготовка кадров работников котельных, тепловых пунктов, работников аварийной службы и рабочих текущего ремонта, дворников?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подготовка аварийных служб (автотранспорта, оборудования, средств связи, инструментов и инвентаря, запасов материалов и инструктаж персонала)?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подготовка (восстановление) схем внутридомовых систем холодного и горячего водоснабжения, канализации, центрального отопления и вентиляции, газа с указанием расположения запорной арматуры и выключателей (для слесарей и электриков по ликвидации аварий и неисправностей внутридомовых инженерных систем)?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ремонт изоляции труб водопровода и канализации, противопожарного водопровода?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откачка воды из подвалов при ее наличии?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Подтверждается ли ежегодно не позднее 15 сентября готовность объектов жилищно-коммунального хозяйства к эксплуатации в зимних условиях наличием: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з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491, </w:t>
            </w:r>
            <w:hyperlink r:id="rId230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2.6.10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170, </w:t>
            </w:r>
            <w:hyperlink r:id="rId231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пункты 9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2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10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оценки готовности к отопительному периоду, утвержденных приказом Министерства энергетики Российской Федерации от 12.03.2013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103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172.1.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hyperlink r:id="rId233" w:history="1">
              <w:r w:rsidRPr="00FD17B7">
                <w:rPr>
                  <w:rFonts w:ascii="Times New Roman" w:hAnsi="Times New Roman" w:cs="Times New Roman"/>
                  <w:sz w:val="24"/>
                  <w:szCs w:val="24"/>
                </w:rPr>
                <w:t>паспорта</w:t>
              </w:r>
            </w:hyperlink>
            <w:r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готовности к отопительному периоду по рекомендуемому образцу согласно приложению № 2 к Правилам оценки готовности к отопительному периоду, утвержденным приказом Министерства энергетики Российской Федерации от 12.03.2013 № 103, полученного от уполномоченного органа?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172.2.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актов на исправность автоматики безопасности и контрольно-измерительных приборов котельных и инженерного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 зданий?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актов технического состояния и исправности работы противопожарного оборудования?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актов о готовности уборочной техники и инвентаря?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обеспеченности топливом котельных и населения до начала отопительного сезона: твердого - не ниже 70% потребности отопительного сезона, жидкого - по наличию складов, но не менее среднемесячного расхода; запаса песка для посыпки тротуаров - из расчета не менее 3 - 4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 тыс.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уборочной площади?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актов о готовности к зиме с оценкой качества подготовки зданий и квартир к зиме?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ж) актов на испытания, промывку, наладку систем холодного, горячего водоснабжения и отопления?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Отражается ли факт выявления ненадлежащего качества услуг и работ и (или) превышения установленной продолжительности перерывов в оказании услуг или выполнении работ в акте нарушения качества или превышения установленной продолжительности перерыва в оказании услуг или выполнении работ?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15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утвержденных постановлением Правительства Российской Федерации от 13.08.2006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 (далее - Правила изменения размера платы)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Составляется ли акт нарушения качества или превышения установленной продолжительности перерыва в оказании услуг или выполнении работ в порядке, установленном </w:t>
            </w:r>
            <w:hyperlink r:id="rId235" w:history="1">
              <w:r w:rsidRPr="00FD17B7">
                <w:rPr>
                  <w:rFonts w:ascii="Times New Roman" w:hAnsi="Times New Roman" w:cs="Times New Roman"/>
                  <w:sz w:val="24"/>
                  <w:szCs w:val="24"/>
                </w:rPr>
                <w:t>Правилами</w:t>
              </w:r>
            </w:hyperlink>
            <w:r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коммунальных услуг собственникам и пользователям помещений в </w:t>
            </w:r>
            <w:r w:rsidRPr="00FD1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многоквартирных домах и жилых домов, утвержденными постановлением Правительства Российской Федерации от 06.05.2011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354 (далее - 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354)?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51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Пункт 15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изменения размера платы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7B7">
              <w:rPr>
                <w:rFonts w:ascii="Times New Roman" w:hAnsi="Times New Roman" w:cs="Times New Roman"/>
                <w:sz w:val="24"/>
                <w:szCs w:val="24"/>
              </w:rPr>
              <w:t>Обеспечивается ли постоянная готовность инженерных коммуникаций, приборов учета и другого оборудования, входящих в состав общего имущества, для предоставления коммунальных услуг (подачи коммунальных ресурсов) гражданам, проживающим в многоквартирном доме?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Часть 16 статьи 161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ЖК РФ, </w:t>
            </w:r>
            <w:hyperlink r:id="rId238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3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03.04.2018 № 59-ФЗ «О внесении изменений в Жилищный кодекс Российской Федерации», </w:t>
            </w:r>
            <w:hyperlink r:id="rId239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«д»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10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в случаях, предусмотренных </w:t>
            </w:r>
            <w:hyperlink r:id="rId240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подпунктами «</w:t>
              </w:r>
              <w:r w:rsidRPr="00FD17B7">
                <w:rPr>
                  <w:rFonts w:ascii="Times New Roman" w:hAnsi="Times New Roman" w:cs="Times New Roman"/>
                  <w:sz w:val="24"/>
                  <w:szCs w:val="24"/>
                </w:rPr>
                <w:t>б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  <w:r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4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Pr="00FD17B7">
                <w:rPr>
                  <w:rFonts w:ascii="Times New Roman" w:hAnsi="Times New Roman" w:cs="Times New Roman"/>
                  <w:sz w:val="24"/>
                  <w:szCs w:val="24"/>
                </w:rPr>
                <w:t>г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  <w:r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42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Pr="00FD17B7">
                <w:rPr>
                  <w:rFonts w:ascii="Times New Roman" w:hAnsi="Times New Roman" w:cs="Times New Roman"/>
                  <w:sz w:val="24"/>
                  <w:szCs w:val="24"/>
                </w:rPr>
                <w:t>ж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17</w:t>
              </w:r>
            </w:hyperlink>
            <w:r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354, самостоятельно или с привлечением других лиц техническое обслуживание внутридомовых инженерных систем, с использованием которых предоставляются коммунальные услуги потребителю?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Pr="00FD17B7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Подпункт «б»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31.1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354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B71" w:rsidTr="00733B71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установка и ввод в эксплуатацию коллективных (общедомовых) приборов учета холодной и горячей воды, тепловой и электрической энергии, природного газа, соответствующих требованиям законодательства Российской Федерации об обеспечении единства измерений, в том числе по показателям точности измерений,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(общедомового) прибора учета в плату за содержание жилого помещения, если иной срок не установлен таким решением?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516950" w:rsidP="00FD1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к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491, </w:t>
            </w:r>
            <w:hyperlink r:id="rId245" w:history="1"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>с</w:t>
              </w:r>
              <w:r w:rsidR="00733B71">
                <w:rPr>
                  <w:rFonts w:ascii="Times New Roman" w:hAnsi="Times New Roman" w:cs="Times New Roman"/>
                  <w:sz w:val="24"/>
                  <w:szCs w:val="24"/>
                </w:rPr>
                <w:t>»</w:t>
              </w:r>
              <w:r w:rsidR="00733B71" w:rsidRPr="00FD17B7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31</w:t>
              </w:r>
            </w:hyperlink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="00733B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33B71" w:rsidRPr="00FD17B7">
              <w:rPr>
                <w:rFonts w:ascii="Times New Roman" w:hAnsi="Times New Roman" w:cs="Times New Roman"/>
                <w:sz w:val="24"/>
                <w:szCs w:val="24"/>
              </w:rPr>
              <w:t xml:space="preserve"> 354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B71" w:rsidRDefault="00733B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751C" w:rsidRDefault="00E0751C" w:rsidP="00E075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0751C" w:rsidRDefault="00E0751C" w:rsidP="00E075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0751C" w:rsidRDefault="00E0751C" w:rsidP="00E0751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345"/>
      <w:bookmarkEnd w:id="1"/>
      <w:r>
        <w:rPr>
          <w:rFonts w:ascii="Times New Roman" w:hAnsi="Times New Roman" w:cs="Times New Roman"/>
          <w:sz w:val="24"/>
          <w:szCs w:val="24"/>
        </w:rPr>
        <w:t xml:space="preserve">&lt;*&gt; Указывается: </w:t>
      </w:r>
      <w:r w:rsidR="000E214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0E214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E214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нет</w:t>
      </w:r>
      <w:r w:rsidR="000E214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либо </w:t>
      </w:r>
      <w:r w:rsidR="000E214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не применяется</w:t>
      </w:r>
      <w:r w:rsidR="000E214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в случае, если требование на организацию не распространяется.</w:t>
      </w:r>
    </w:p>
    <w:p w:rsidR="00B04394" w:rsidRPr="00B04394" w:rsidRDefault="00B04394" w:rsidP="00B043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22F" w:rsidRDefault="00C1522F" w:rsidP="00C1522F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rPr>
          <w:rFonts w:eastAsiaTheme="minorEastAsia"/>
          <w:lang w:eastAsia="ru-RU"/>
        </w:rPr>
      </w:pPr>
    </w:p>
    <w:sectPr w:rsidR="00C1522F" w:rsidSect="00AA69F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677A8"/>
    <w:multiLevelType w:val="hybridMultilevel"/>
    <w:tmpl w:val="8A1029C6"/>
    <w:lvl w:ilvl="0" w:tplc="C55AA1BE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6DC100D"/>
    <w:multiLevelType w:val="hybridMultilevel"/>
    <w:tmpl w:val="D8025E72"/>
    <w:lvl w:ilvl="0" w:tplc="5204FE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AB"/>
    <w:rsid w:val="00007D7B"/>
    <w:rsid w:val="00075D1C"/>
    <w:rsid w:val="00094CE6"/>
    <w:rsid w:val="000A3D93"/>
    <w:rsid w:val="000A4336"/>
    <w:rsid w:val="000A4F42"/>
    <w:rsid w:val="000A5AD5"/>
    <w:rsid w:val="000B3B37"/>
    <w:rsid w:val="000C5327"/>
    <w:rsid w:val="000E2146"/>
    <w:rsid w:val="000F0F42"/>
    <w:rsid w:val="001009DC"/>
    <w:rsid w:val="00101500"/>
    <w:rsid w:val="00101A78"/>
    <w:rsid w:val="001022E1"/>
    <w:rsid w:val="001074D9"/>
    <w:rsid w:val="001246E4"/>
    <w:rsid w:val="00124934"/>
    <w:rsid w:val="00130CEF"/>
    <w:rsid w:val="0015075E"/>
    <w:rsid w:val="00153CAB"/>
    <w:rsid w:val="00154E27"/>
    <w:rsid w:val="00173FA2"/>
    <w:rsid w:val="00185440"/>
    <w:rsid w:val="001856DB"/>
    <w:rsid w:val="0019548D"/>
    <w:rsid w:val="001A6925"/>
    <w:rsid w:val="001C1983"/>
    <w:rsid w:val="001F02CB"/>
    <w:rsid w:val="001F143D"/>
    <w:rsid w:val="001F5694"/>
    <w:rsid w:val="0022041C"/>
    <w:rsid w:val="0023393B"/>
    <w:rsid w:val="00234EBB"/>
    <w:rsid w:val="00236E3D"/>
    <w:rsid w:val="00243281"/>
    <w:rsid w:val="00254AA6"/>
    <w:rsid w:val="00263578"/>
    <w:rsid w:val="002758BA"/>
    <w:rsid w:val="00277979"/>
    <w:rsid w:val="00282806"/>
    <w:rsid w:val="002A32DD"/>
    <w:rsid w:val="002B1D5A"/>
    <w:rsid w:val="002F3D17"/>
    <w:rsid w:val="002F4151"/>
    <w:rsid w:val="00312672"/>
    <w:rsid w:val="00326FCF"/>
    <w:rsid w:val="00364EF1"/>
    <w:rsid w:val="00375D1C"/>
    <w:rsid w:val="0038557E"/>
    <w:rsid w:val="003B17C3"/>
    <w:rsid w:val="003C687B"/>
    <w:rsid w:val="003C6D92"/>
    <w:rsid w:val="003E4151"/>
    <w:rsid w:val="003E59E0"/>
    <w:rsid w:val="003F2EFB"/>
    <w:rsid w:val="003F39CD"/>
    <w:rsid w:val="004073A8"/>
    <w:rsid w:val="00415849"/>
    <w:rsid w:val="00420074"/>
    <w:rsid w:val="004226EE"/>
    <w:rsid w:val="004312AA"/>
    <w:rsid w:val="00433BA6"/>
    <w:rsid w:val="00435FE8"/>
    <w:rsid w:val="00480B33"/>
    <w:rsid w:val="00491049"/>
    <w:rsid w:val="004943BB"/>
    <w:rsid w:val="004A231C"/>
    <w:rsid w:val="004A38D7"/>
    <w:rsid w:val="004C1768"/>
    <w:rsid w:val="004C7B78"/>
    <w:rsid w:val="004D08DB"/>
    <w:rsid w:val="004F1578"/>
    <w:rsid w:val="00516950"/>
    <w:rsid w:val="00535405"/>
    <w:rsid w:val="00555DCF"/>
    <w:rsid w:val="0056104F"/>
    <w:rsid w:val="00586978"/>
    <w:rsid w:val="00592C40"/>
    <w:rsid w:val="005A4545"/>
    <w:rsid w:val="005A4B39"/>
    <w:rsid w:val="005B56E7"/>
    <w:rsid w:val="005E1AEA"/>
    <w:rsid w:val="005F0B7E"/>
    <w:rsid w:val="0060488A"/>
    <w:rsid w:val="00606C53"/>
    <w:rsid w:val="00611492"/>
    <w:rsid w:val="00631409"/>
    <w:rsid w:val="00640EE2"/>
    <w:rsid w:val="0064712A"/>
    <w:rsid w:val="00674EF1"/>
    <w:rsid w:val="00677352"/>
    <w:rsid w:val="006B6089"/>
    <w:rsid w:val="006C0EF7"/>
    <w:rsid w:val="006C3B34"/>
    <w:rsid w:val="006E0A74"/>
    <w:rsid w:val="006F4F21"/>
    <w:rsid w:val="00731420"/>
    <w:rsid w:val="00733B71"/>
    <w:rsid w:val="00742E56"/>
    <w:rsid w:val="007568B4"/>
    <w:rsid w:val="00780AAD"/>
    <w:rsid w:val="007903CA"/>
    <w:rsid w:val="00792E07"/>
    <w:rsid w:val="00796B31"/>
    <w:rsid w:val="00797F42"/>
    <w:rsid w:val="007A6CC5"/>
    <w:rsid w:val="007B56E3"/>
    <w:rsid w:val="007B7CD4"/>
    <w:rsid w:val="0080313C"/>
    <w:rsid w:val="008050FB"/>
    <w:rsid w:val="00813953"/>
    <w:rsid w:val="00842E22"/>
    <w:rsid w:val="00844462"/>
    <w:rsid w:val="00846F42"/>
    <w:rsid w:val="008478AB"/>
    <w:rsid w:val="00852EDD"/>
    <w:rsid w:val="00862B94"/>
    <w:rsid w:val="0088492F"/>
    <w:rsid w:val="00897E3D"/>
    <w:rsid w:val="008A2A59"/>
    <w:rsid w:val="008B7AD0"/>
    <w:rsid w:val="008C1627"/>
    <w:rsid w:val="008C1BC0"/>
    <w:rsid w:val="008C2772"/>
    <w:rsid w:val="0090567D"/>
    <w:rsid w:val="0091203E"/>
    <w:rsid w:val="0091247B"/>
    <w:rsid w:val="009237E3"/>
    <w:rsid w:val="009256C2"/>
    <w:rsid w:val="00927545"/>
    <w:rsid w:val="00941CA8"/>
    <w:rsid w:val="0095198D"/>
    <w:rsid w:val="00960F4C"/>
    <w:rsid w:val="0096423E"/>
    <w:rsid w:val="00964626"/>
    <w:rsid w:val="00966B7A"/>
    <w:rsid w:val="00966B9D"/>
    <w:rsid w:val="00975B13"/>
    <w:rsid w:val="0099033F"/>
    <w:rsid w:val="009A3DE5"/>
    <w:rsid w:val="009B6904"/>
    <w:rsid w:val="009E65C8"/>
    <w:rsid w:val="009F14AD"/>
    <w:rsid w:val="00A054F3"/>
    <w:rsid w:val="00A1414D"/>
    <w:rsid w:val="00A26423"/>
    <w:rsid w:val="00A270F2"/>
    <w:rsid w:val="00A37BD7"/>
    <w:rsid w:val="00A664C9"/>
    <w:rsid w:val="00A7476D"/>
    <w:rsid w:val="00A84159"/>
    <w:rsid w:val="00A907C8"/>
    <w:rsid w:val="00AA1829"/>
    <w:rsid w:val="00AA69F8"/>
    <w:rsid w:val="00AA745B"/>
    <w:rsid w:val="00AE4FBE"/>
    <w:rsid w:val="00AE5BC0"/>
    <w:rsid w:val="00AF30A9"/>
    <w:rsid w:val="00B04394"/>
    <w:rsid w:val="00B067C6"/>
    <w:rsid w:val="00B0696C"/>
    <w:rsid w:val="00B06D49"/>
    <w:rsid w:val="00B537F9"/>
    <w:rsid w:val="00B64F7B"/>
    <w:rsid w:val="00B73ABB"/>
    <w:rsid w:val="00BA4595"/>
    <w:rsid w:val="00BB64F9"/>
    <w:rsid w:val="00BC24AE"/>
    <w:rsid w:val="00BC3966"/>
    <w:rsid w:val="00C033E1"/>
    <w:rsid w:val="00C05BD6"/>
    <w:rsid w:val="00C1522F"/>
    <w:rsid w:val="00C52FAE"/>
    <w:rsid w:val="00C63321"/>
    <w:rsid w:val="00C65FFA"/>
    <w:rsid w:val="00C74582"/>
    <w:rsid w:val="00C85337"/>
    <w:rsid w:val="00C85924"/>
    <w:rsid w:val="00C91A2E"/>
    <w:rsid w:val="00C96B3F"/>
    <w:rsid w:val="00CA06EB"/>
    <w:rsid w:val="00CA1236"/>
    <w:rsid w:val="00CA3EC5"/>
    <w:rsid w:val="00D00013"/>
    <w:rsid w:val="00D04CB4"/>
    <w:rsid w:val="00D05AB7"/>
    <w:rsid w:val="00D23696"/>
    <w:rsid w:val="00D24B01"/>
    <w:rsid w:val="00D2638E"/>
    <w:rsid w:val="00D268D3"/>
    <w:rsid w:val="00D3346F"/>
    <w:rsid w:val="00D41AA4"/>
    <w:rsid w:val="00D63FBF"/>
    <w:rsid w:val="00D66DB1"/>
    <w:rsid w:val="00D66E50"/>
    <w:rsid w:val="00D72F66"/>
    <w:rsid w:val="00D945F8"/>
    <w:rsid w:val="00DB0549"/>
    <w:rsid w:val="00DB3C64"/>
    <w:rsid w:val="00DC2AC2"/>
    <w:rsid w:val="00DC4E3D"/>
    <w:rsid w:val="00DD131B"/>
    <w:rsid w:val="00DE50D6"/>
    <w:rsid w:val="00E0751C"/>
    <w:rsid w:val="00E22BE2"/>
    <w:rsid w:val="00E45D2E"/>
    <w:rsid w:val="00E4659B"/>
    <w:rsid w:val="00E470D2"/>
    <w:rsid w:val="00E53A1B"/>
    <w:rsid w:val="00E63793"/>
    <w:rsid w:val="00E74DB3"/>
    <w:rsid w:val="00E82A53"/>
    <w:rsid w:val="00E838EF"/>
    <w:rsid w:val="00E92050"/>
    <w:rsid w:val="00EB3303"/>
    <w:rsid w:val="00EB71CC"/>
    <w:rsid w:val="00EC542D"/>
    <w:rsid w:val="00ED1B32"/>
    <w:rsid w:val="00F1303B"/>
    <w:rsid w:val="00F45111"/>
    <w:rsid w:val="00F627B3"/>
    <w:rsid w:val="00F63E25"/>
    <w:rsid w:val="00F81298"/>
    <w:rsid w:val="00F95CA7"/>
    <w:rsid w:val="00FA6B5B"/>
    <w:rsid w:val="00FB2FCB"/>
    <w:rsid w:val="00FC641B"/>
    <w:rsid w:val="00FD0189"/>
    <w:rsid w:val="00FD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4B62"/>
  <w15:docId w15:val="{8A6E0200-2456-4B12-AC3A-007951C0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522F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15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1522F"/>
  </w:style>
  <w:style w:type="paragraph" w:styleId="a6">
    <w:name w:val="Balloon Text"/>
    <w:basedOn w:val="a"/>
    <w:link w:val="a7"/>
    <w:uiPriority w:val="99"/>
    <w:semiHidden/>
    <w:unhideWhenUsed/>
    <w:rsid w:val="00C15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22F"/>
    <w:rPr>
      <w:rFonts w:ascii="Tahoma" w:hAnsi="Tahoma" w:cs="Tahoma"/>
      <w:sz w:val="16"/>
      <w:szCs w:val="16"/>
    </w:rPr>
  </w:style>
  <w:style w:type="paragraph" w:customStyle="1" w:styleId="a8">
    <w:name w:val="Письмо главы"/>
    <w:basedOn w:val="a"/>
    <w:uiPriority w:val="99"/>
    <w:rsid w:val="00C05BD6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uiPriority w:val="99"/>
    <w:rsid w:val="003B17C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97F42"/>
    <w:pPr>
      <w:ind w:left="720"/>
      <w:contextualSpacing/>
    </w:pPr>
  </w:style>
  <w:style w:type="table" w:styleId="aa">
    <w:name w:val="Table Grid"/>
    <w:basedOn w:val="a1"/>
    <w:uiPriority w:val="59"/>
    <w:rsid w:val="009A3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0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B5E00AF7D63A343C65757552934B6DC30BE4179E4346F3BF9863585B48F49AAE36C56D7D349A72EE9F6F40E6ABAF135CA7E77DDCB17B1EFFn3jBC" TargetMode="External"/><Relationship Id="rId21" Type="http://schemas.openxmlformats.org/officeDocument/2006/relationships/hyperlink" Target="consultantplus://offline/ref=B5E00AF7D63A343C65757552934B6DC30CE51698424CAEB5903A54594FFBC5B9318C617C349873E6963045F3BAF71C5BBCF87DC3AD791CnFjCC" TargetMode="External"/><Relationship Id="rId42" Type="http://schemas.openxmlformats.org/officeDocument/2006/relationships/hyperlink" Target="consultantplus://offline/ref=B5E00AF7D63A343C65757552934B6DC30BE4179E4346F3BF9863585B48F49AAE36C56D7D349A70E7996F40E6ABAF135CA7E77DDCB17B1EFFn3jBC" TargetMode="External"/><Relationship Id="rId63" Type="http://schemas.openxmlformats.org/officeDocument/2006/relationships/hyperlink" Target="consultantplus://offline/ref=B5E00AF7D63A343C65757552934B6DC30BE4179E4346F3BF9863585B48F49AAE36C56D7D349A72E59E6F40E6ABAF135CA7E77DDCB17B1EFFn3jBC" TargetMode="External"/><Relationship Id="rId84" Type="http://schemas.openxmlformats.org/officeDocument/2006/relationships/hyperlink" Target="consultantplus://offline/ref=B5E00AF7D63A343C65757552934B6DC30BE4179E4346F3BF9863585B48F49AAE36C56D7D349A72E3956F40E6ABAF135CA7E77DDCB17B1EFFn3jBC" TargetMode="External"/><Relationship Id="rId138" Type="http://schemas.openxmlformats.org/officeDocument/2006/relationships/hyperlink" Target="consultantplus://offline/ref=B5E00AF7D63A343C65757552934B6DC30BE4179E4346F3BF9863585B48F49AAE36C56D7D349A73E69C6F40E6ABAF135CA7E77DDCB17B1EFFn3jBC" TargetMode="External"/><Relationship Id="rId159" Type="http://schemas.openxmlformats.org/officeDocument/2006/relationships/hyperlink" Target="consultantplus://offline/ref=B5E00AF7D63A343C65756B5F852733CA01EA4F924440FDECC63C03061FFD90F9718A343F709773E79D6415BEE4AE4F1AF7F47ED8B1781FE338563En1j2C" TargetMode="External"/><Relationship Id="rId170" Type="http://schemas.openxmlformats.org/officeDocument/2006/relationships/hyperlink" Target="consultantplus://offline/ref=B5E00AF7D63A343C65757552934B6DC30BE4179E424EF3BF9863585B48F49AAE36C56D7D349A72E3986F40E6ABAF135CA7E77DDCB17B1EFFn3jBC" TargetMode="External"/><Relationship Id="rId191" Type="http://schemas.openxmlformats.org/officeDocument/2006/relationships/hyperlink" Target="consultantplus://offline/ref=B5E00AF7D63A343C65757552934B6DC30BE210984747F3BF9863585B48F49AAE36C56D7D349A73E59B6F40E6ABAF135CA7E77DDCB17B1EFFn3jBC" TargetMode="External"/><Relationship Id="rId205" Type="http://schemas.openxmlformats.org/officeDocument/2006/relationships/hyperlink" Target="consultantplus://offline/ref=B5E00AF7D63A343C65757552934B6DC30BE4179E4346F3BF9863585B48F49AAE36C56D793FCE23A3C86916B2F1FB1F40A0F97EnDjCC" TargetMode="External"/><Relationship Id="rId226" Type="http://schemas.openxmlformats.org/officeDocument/2006/relationships/hyperlink" Target="consultantplus://offline/ref=B5E00AF7D63A343C65757552934B6DC30CE51698424CAEB5903A54594FFBC5B9318C617C349B77EE963045F3BAF71C5BBCF87DC3AD791CnFjCC" TargetMode="External"/><Relationship Id="rId247" Type="http://schemas.openxmlformats.org/officeDocument/2006/relationships/theme" Target="theme/theme1.xml"/><Relationship Id="rId107" Type="http://schemas.openxmlformats.org/officeDocument/2006/relationships/hyperlink" Target="consultantplus://offline/ref=B5E00AF7D63A343C65757552934B6DC30CE51698424CAEB5903A54594FFBC5B9318C617C349271E1963045F3BAF71C5BBCF87DC3AD791CnFjCC" TargetMode="External"/><Relationship Id="rId11" Type="http://schemas.openxmlformats.org/officeDocument/2006/relationships/hyperlink" Target="consultantplus://offline/ref=B5E00AF7D63A343C65757552934B6DC30BE4179E4346F3BF9863585B48F49AAE36C56D7D349A73EF9E6F40E6ABAF135CA7E77DDCB17B1EFFn3jBC" TargetMode="External"/><Relationship Id="rId32" Type="http://schemas.openxmlformats.org/officeDocument/2006/relationships/hyperlink" Target="consultantplus://offline/ref=B5E00AF7D63A343C65757552934B6DC30BE5199C4342F3BF9863585B48F49AAE36C56D7D349A71E29F6F40E6ABAF135CA7E77DDCB17B1EFFn3jBC" TargetMode="External"/><Relationship Id="rId53" Type="http://schemas.openxmlformats.org/officeDocument/2006/relationships/hyperlink" Target="consultantplus://offline/ref=B5E00AF7D63A343C65757552934B6DC30BE114974242F3BF9863585B48F49AAE36C56D7D349A72E0956F40E6ABAF135CA7E77DDCB17B1EFFn3jBC" TargetMode="External"/><Relationship Id="rId74" Type="http://schemas.openxmlformats.org/officeDocument/2006/relationships/hyperlink" Target="consultantplus://offline/ref=B5E00AF7D63A343C65757552934B6DC30CE51698424CAEB5903A54594FFBC5B9318C617C349972E5963045F3BAF71C5BBCF87DC3AD791CnFjCC" TargetMode="External"/><Relationship Id="rId128" Type="http://schemas.openxmlformats.org/officeDocument/2006/relationships/hyperlink" Target="consultantplus://offline/ref=B5E00AF7D63A343C65757552934B6DC30CE51698424CAEB5903A54594FFBC5B9318C617C359977E6963045F3BAF71C5BBCF87DC3AD791CnFjCC" TargetMode="External"/><Relationship Id="rId149" Type="http://schemas.openxmlformats.org/officeDocument/2006/relationships/hyperlink" Target="consultantplus://offline/ref=B5E00AF7D63A343C65757552934B6DC30CE51698424CAEB5903A54594FFBC5B9318C617C349377E0963045F3BAF71C5BBCF87DC3AD791CnFjCC" TargetMode="External"/><Relationship Id="rId5" Type="http://schemas.openxmlformats.org/officeDocument/2006/relationships/hyperlink" Target="consultantplus://offline/ref=6AAC80EF9714B6A991CF9B7AFFB2560D27FE89A5B57A1CCF75B1B01940F7864CFE6146B6A48A28F98801036FBDB7127F10AEDBA3A3I1s7I" TargetMode="External"/><Relationship Id="rId95" Type="http://schemas.openxmlformats.org/officeDocument/2006/relationships/hyperlink" Target="consultantplus://offline/ref=B5E00AF7D63A343C65756B5F852733CA01EA4F924440FDECC63C03061FFD90F9718A343F709773E79D6416B3E4AE4F1AF7F47ED8B1781FE338563En1j2C" TargetMode="External"/><Relationship Id="rId160" Type="http://schemas.openxmlformats.org/officeDocument/2006/relationships/hyperlink" Target="consultantplus://offline/ref=B5E00AF7D63A343C65757552934B6DC30BE4179E424EF3BF9863585B48F49AAE36C56D7D349A73E29B6F40E6ABAF135CA7E77DDCB17B1EFFn3jBC" TargetMode="External"/><Relationship Id="rId181" Type="http://schemas.openxmlformats.org/officeDocument/2006/relationships/hyperlink" Target="consultantplus://offline/ref=B5E00AF7D63A343C65757552934B6DC30CE51698424CAEB5903A54594FFBC5B9318C617C359975E3963045F3BAF71C5BBCF87DC3AD791CnFjCC" TargetMode="External"/><Relationship Id="rId216" Type="http://schemas.openxmlformats.org/officeDocument/2006/relationships/hyperlink" Target="consultantplus://offline/ref=B5E00AF7D63A343C65757552934B6DC30BE4179E4346F3BF9863585B48F49AAE36C56D7D349A70E59E6F40E6ABAF135CA7E77DDCB17B1EFFn3jBC" TargetMode="External"/><Relationship Id="rId237" Type="http://schemas.openxmlformats.org/officeDocument/2006/relationships/hyperlink" Target="consultantplus://offline/ref=B5E00AF7D63A343C65757552934B6DC30BE6129B4741F3BF9863585B48F49AAE36C56D7D349B73E5986F40E6ABAF135CA7E77DDCB17B1EFFn3jBC" TargetMode="External"/><Relationship Id="rId22" Type="http://schemas.openxmlformats.org/officeDocument/2006/relationships/hyperlink" Target="consultantplus://offline/ref=B5E00AF7D63A343C65757552934B6DC30BE114974242F3BF9863585B48F49AAE36C56D7D349979B3CC2041BAEDFF005FA3E77EDDADn7j8C" TargetMode="External"/><Relationship Id="rId43" Type="http://schemas.openxmlformats.org/officeDocument/2006/relationships/hyperlink" Target="consultantplus://offline/ref=B5E00AF7D63A343C65757552934B6DC30BE4179E4346F3BF9863585B48F49AAE36C56D7D349A72E69F6F40E6ABAF135CA7E77DDCB17B1EFFn3jBC" TargetMode="External"/><Relationship Id="rId64" Type="http://schemas.openxmlformats.org/officeDocument/2006/relationships/hyperlink" Target="consultantplus://offline/ref=B5E00AF7D63A343C65757552934B6DC30BE4179E424EF3BF9863585B48F49AAE36C56D7D349A72E2946F40E6ABAF135CA7E77DDCB17B1EFFn3jBC" TargetMode="External"/><Relationship Id="rId118" Type="http://schemas.openxmlformats.org/officeDocument/2006/relationships/hyperlink" Target="consultantplus://offline/ref=B5E00AF7D63A343C65757552934B6DC30BE4179E4346F3BF9863585B48F49AAE36C56D7D349A73E0946F40E6ABAF135CA7E77DDCB17B1EFFn3jBC" TargetMode="External"/><Relationship Id="rId139" Type="http://schemas.openxmlformats.org/officeDocument/2006/relationships/hyperlink" Target="consultantplus://offline/ref=B5E00AF7D63A343C65757552934B6DC30CE51698424CAEB5903A54594FFBC5B9318C617C349274E3963045F3BAF71C5BBCF87DC3AD791CnFjCC" TargetMode="External"/><Relationship Id="rId85" Type="http://schemas.openxmlformats.org/officeDocument/2006/relationships/hyperlink" Target="consultantplus://offline/ref=B5E00AF7D63A343C65757552934B6DC30BE4179E4346F3BF9863585B48F49AAE36C56D7D349A72E2996F40E6ABAF135CA7E77DDCB17B1EFFn3jBC" TargetMode="External"/><Relationship Id="rId150" Type="http://schemas.openxmlformats.org/officeDocument/2006/relationships/hyperlink" Target="consultantplus://offline/ref=B5E00AF7D63A343C65757552934B6DC30CE51698424CAEB5903A54594FFBC5B9318C617C359A75E6963045F3BAF71C5BBCF87DC3AD791CnFjCC" TargetMode="External"/><Relationship Id="rId171" Type="http://schemas.openxmlformats.org/officeDocument/2006/relationships/hyperlink" Target="consultantplus://offline/ref=B5E00AF7D63A343C65757552934B6DC30BE4179E424EF3BF9863585B48F49AAE36C56D7D349A73EF996F40E6ABAF135CA7E77DDCB17B1EFFn3jBC" TargetMode="External"/><Relationship Id="rId192" Type="http://schemas.openxmlformats.org/officeDocument/2006/relationships/hyperlink" Target="consultantplus://offline/ref=B5E00AF7D63A343C65757552934B6DC30BE210984747F3BF9863585B48F49AAE36C56D7D349A72E29F6F40E6ABAF135CA7E77DDCB17B1EFFn3jBC" TargetMode="External"/><Relationship Id="rId206" Type="http://schemas.openxmlformats.org/officeDocument/2006/relationships/hyperlink" Target="consultantplus://offline/ref=B5E00AF7D63A343C65757552934B6DC30BE4179E424EF3BF9863585B48F49AAE36C56D7E3C9126B6D93119B5EAE41F5FBCFB7CDFnAjEC" TargetMode="External"/><Relationship Id="rId227" Type="http://schemas.openxmlformats.org/officeDocument/2006/relationships/hyperlink" Target="consultantplus://offline/ref=B5E00AF7D63A343C65757552934B6DC30BE4179E424EF3BF9863585B48F49AAE36C56D7D349A72E2946F40E6ABAF135CA7E77DDCB17B1EFFn3jBC" TargetMode="External"/><Relationship Id="rId12" Type="http://schemas.openxmlformats.org/officeDocument/2006/relationships/hyperlink" Target="consultantplus://offline/ref=B5E00AF7D63A343C65757552934B6DC30BE6129B4741F3BF9863585B48F49AAE36C56D7D349B77E69D6F40E6ABAF135CA7E77DDCB17B1EFFn3jBC" TargetMode="External"/><Relationship Id="rId17" Type="http://schemas.openxmlformats.org/officeDocument/2006/relationships/hyperlink" Target="consultantplus://offline/ref=B5E00AF7D63A343C65757552934B6DC30BE4179E4346F3BF9863585B48F49AAE36C56D7D349A73EE9A6F40E6ABAF135CA7E77DDCB17B1EFFn3jBC" TargetMode="External"/><Relationship Id="rId33" Type="http://schemas.openxmlformats.org/officeDocument/2006/relationships/hyperlink" Target="consultantplus://offline/ref=B5E00AF7D63A343C65757552934B6DC30BE5199C4342F3BF9863585B48F49AAE36C56D7D349A73E39F6F40E6ABAF135CA7E77DDCB17B1EFFn3jBC" TargetMode="External"/><Relationship Id="rId38" Type="http://schemas.openxmlformats.org/officeDocument/2006/relationships/hyperlink" Target="consultantplus://offline/ref=B5E00AF7D63A343C65757552934B6DC30BE4179E424EF3BF9863585B48F49AAE36C56D7D349A72E29F6F40E6ABAF135CA7E77DDCB17B1EFFn3jBC" TargetMode="External"/><Relationship Id="rId59" Type="http://schemas.openxmlformats.org/officeDocument/2006/relationships/hyperlink" Target="consultantplus://offline/ref=B5E00AF7D63A343C65757552934B6DC30BE4179E4346F3BF9863585B48F49AAE36C56D7D349A72E6996F40E6ABAF135CA7E77DDCB17B1EFFn3jBC" TargetMode="External"/><Relationship Id="rId103" Type="http://schemas.openxmlformats.org/officeDocument/2006/relationships/hyperlink" Target="consultantplus://offline/ref=B5E00AF7D63A343C65757552934B6DC30BE4179E4346F3BF9863585B48F49AAE36C56D7D349A72E1946F40E6ABAF135CA7E77DDCB17B1EFFn3jBC" TargetMode="External"/><Relationship Id="rId108" Type="http://schemas.openxmlformats.org/officeDocument/2006/relationships/hyperlink" Target="consultantplus://offline/ref=B5E00AF7D63A343C65757552934B6DC30BE4179E4346F3BF9863585B48F49AAE36C56D7D349A72E09A6F40E6ABAF135CA7E77DDCB17B1EFFn3jBC" TargetMode="External"/><Relationship Id="rId124" Type="http://schemas.openxmlformats.org/officeDocument/2006/relationships/hyperlink" Target="consultantplus://offline/ref=B5E00AF7D63A343C65757552934B6DC30BE4179E424EF3BF9863585B48F49AAE36C56D7D349A73E29B6F40E6ABAF135CA7E77DDCB17B1EFFn3jBC" TargetMode="External"/><Relationship Id="rId129" Type="http://schemas.openxmlformats.org/officeDocument/2006/relationships/hyperlink" Target="consultantplus://offline/ref=B5E00AF7D63A343C65757552934B6DC30CE51698424CAEB5903A54594FFBC5B9318C617C359977E2963045F3BAF71C5BBCF87DC3AD791CnFjCC" TargetMode="External"/><Relationship Id="rId54" Type="http://schemas.openxmlformats.org/officeDocument/2006/relationships/hyperlink" Target="consultantplus://offline/ref=B5E00AF7D63A343C65757552934B6DC30CE51698424CAEB5903A54594FFBC5B9318C617C349872EE963045F3BAF71C5BBCF87DC3AD791CnFjCC" TargetMode="External"/><Relationship Id="rId70" Type="http://schemas.openxmlformats.org/officeDocument/2006/relationships/hyperlink" Target="consultantplus://offline/ref=B5E00AF7D63A343C65757552934B6DC30CE51698424CAEB5903A54594FFBC5B9318C617C349E7BE4963045F3BAF71C5BBCF87DC3AD791CnFjCC" TargetMode="External"/><Relationship Id="rId75" Type="http://schemas.openxmlformats.org/officeDocument/2006/relationships/hyperlink" Target="consultantplus://offline/ref=B5E00AF7D63A343C65757552934B6DC30CE51698424CAEB5903A54594FFBC5B9318C617C349F72E3963045F3BAF71C5BBCF87DC3AD791CnFjCC" TargetMode="External"/><Relationship Id="rId91" Type="http://schemas.openxmlformats.org/officeDocument/2006/relationships/hyperlink" Target="consultantplus://offline/ref=B5E00AF7D63A343C65757552934B6DC30BE4179E424EF3BF9863585B48F49AAE36C56D7D349A73E2996F40E6ABAF135CA7E77DDCB17B1EFFn3jBC" TargetMode="External"/><Relationship Id="rId96" Type="http://schemas.openxmlformats.org/officeDocument/2006/relationships/hyperlink" Target="consultantplus://offline/ref=B5E00AF7D63A343C65757552934B6DC30BE4179E424EF3BF9863585B48F49AAE36C56D7D349A73E29B6F40E6ABAF135CA7E77DDCB17B1EFFn3jBC" TargetMode="External"/><Relationship Id="rId140" Type="http://schemas.openxmlformats.org/officeDocument/2006/relationships/hyperlink" Target="consultantplus://offline/ref=B5E00AF7D63A343C65757552934B6DC30CE51698424CAEB5903A54594FFBC5B9318C617C349275E6963045F3BAF71C5BBCF87DC3AD791CnFjCC" TargetMode="External"/><Relationship Id="rId145" Type="http://schemas.openxmlformats.org/officeDocument/2006/relationships/hyperlink" Target="consultantplus://offline/ref=B5E00AF7D63A343C65757552934B6DC30CE51698424CAEB5903A54594FFBC5B9318C617C359A72EE963045F3BAF71C5BBCF87DC3AD791CnFjCC" TargetMode="External"/><Relationship Id="rId161" Type="http://schemas.openxmlformats.org/officeDocument/2006/relationships/hyperlink" Target="consultantplus://offline/ref=B5E00AF7D63A343C65757552934B6DC30CE51698424CAEB5903A54594FFBC5B9318C617C349875E2963045F3BAF71C5BBCF87DC3AD791CnFjCC" TargetMode="External"/><Relationship Id="rId166" Type="http://schemas.openxmlformats.org/officeDocument/2006/relationships/hyperlink" Target="consultantplus://offline/ref=B5E00AF7D63A343C65757552934B6DC30BE4179E424EF3BF9863585B48F49AAE36C56D7D349A72E3986F40E6ABAF135CA7E77DDCB17B1EFFn3jBC" TargetMode="External"/><Relationship Id="rId182" Type="http://schemas.openxmlformats.org/officeDocument/2006/relationships/hyperlink" Target="consultantplus://offline/ref=B5E00AF7D63A343C65757552934B6DC30CE51698424CAEB5903A54594FFBC5B9318C617C359975E2963045F3BAF71C5BBCF87DC3AD791CnFjCC" TargetMode="External"/><Relationship Id="rId187" Type="http://schemas.openxmlformats.org/officeDocument/2006/relationships/hyperlink" Target="consultantplus://offline/ref=B5E00AF7D63A343C65757552934B6DC30BE210984747F3BF9863585B48F49AAE36C56D7D349A73E6986F40E6ABAF135CA7E77DDCB17B1EFFn3jBC" TargetMode="External"/><Relationship Id="rId217" Type="http://schemas.openxmlformats.org/officeDocument/2006/relationships/hyperlink" Target="consultantplus://offline/ref=B5E00AF7D63A343C65757552934B6DC30BE4179E424EF3BF9863585B48F49AAE36C56D7D349A73E0946F40E6ABAF135CA7E77DDCB17B1EFFn3jBC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AAC80EF9714B6A991CF9B7AFFB2560D27FE89A5B57A1CCF75B1B01940F7864CFE6146B1A18B2AAADD4E0233FBE6017C15AED8A2BF148A11I3sFI" TargetMode="External"/><Relationship Id="rId212" Type="http://schemas.openxmlformats.org/officeDocument/2006/relationships/hyperlink" Target="consultantplus://offline/ref=B5E00AF7D63A343C65757552934B6DC30BE4179E424EF3BF9863585B48F49AAE36C56D7D349A72E29A6F40E6ABAF135CA7E77DDCB17B1EFFn3jBC" TargetMode="External"/><Relationship Id="rId233" Type="http://schemas.openxmlformats.org/officeDocument/2006/relationships/hyperlink" Target="consultantplus://offline/ref=B5E00AF7D63A343C65757552934B6DC309E514974740F3BF9863585B48F49AAE36C56D7D349A73E69C6F40E6ABAF135CA7E77DDCB17B1EFFn3jBC" TargetMode="External"/><Relationship Id="rId238" Type="http://schemas.openxmlformats.org/officeDocument/2006/relationships/hyperlink" Target="consultantplus://offline/ref=B5E00AF7D63A343C65757552934B6DC30AE815984345F3BF9863585B48F49AAE36C56D7D349A72E0996F40E6ABAF135CA7E77DDCB17B1EFFn3jBC" TargetMode="External"/><Relationship Id="rId23" Type="http://schemas.openxmlformats.org/officeDocument/2006/relationships/hyperlink" Target="consultantplus://offline/ref=B5E00AF7D63A343C65757552934B6DC30BE4179E4346F3BF9863585B48F49AAE36C56D7D349A73EE9A6F40E6ABAF135CA7E77DDCB17B1EFFn3jBC" TargetMode="External"/><Relationship Id="rId28" Type="http://schemas.openxmlformats.org/officeDocument/2006/relationships/hyperlink" Target="consultantplus://offline/ref=B5E00AF7D63A343C65757552934B6DC30BE5199C4342F3BF9863585B48F49AAE36C56D7D349A71EF9D6F40E6ABAF135CA7E77DDCB17B1EFFn3jBC" TargetMode="External"/><Relationship Id="rId49" Type="http://schemas.openxmlformats.org/officeDocument/2006/relationships/hyperlink" Target="consultantplus://offline/ref=B5E00AF7D63A343C65757552934B6DC30BE114974242F3BF9863585B48F49AAE36C56D7D349A72E1946F40E6ABAF135CA7E77DDCB17B1EFFn3jBC" TargetMode="External"/><Relationship Id="rId114" Type="http://schemas.openxmlformats.org/officeDocument/2006/relationships/hyperlink" Target="consultantplus://offline/ref=B5E00AF7D63A343C65757552934B6DC30BE4179E4346F3BF9863585B48F49AAE36C56D7D349A72EF956F40E6ABAF135CA7E77DDCB17B1EFFn3jBC" TargetMode="External"/><Relationship Id="rId119" Type="http://schemas.openxmlformats.org/officeDocument/2006/relationships/hyperlink" Target="consultantplus://offline/ref=B5E00AF7D63A343C65757552934B6DC30CE51698424CAEB5903A54594FFBC5B9318C617C349C74E7963045F3BAF71C5BBCF87DC3AD791CnFjCC" TargetMode="External"/><Relationship Id="rId44" Type="http://schemas.openxmlformats.org/officeDocument/2006/relationships/hyperlink" Target="consultantplus://offline/ref=B5E00AF7D63A343C65757552934B6DC309E8129B484EF3BF9863585B48F49AAE36C56D7D349A72E7946F40E6ABAF135CA7E77DDCB17B1EFFn3jBC" TargetMode="External"/><Relationship Id="rId60" Type="http://schemas.openxmlformats.org/officeDocument/2006/relationships/hyperlink" Target="consultantplus://offline/ref=B5E00AF7D63A343C65757552934B6DC30BE4179E424EF3BF9863585B48F49AAE36C56D7D349A72E2946F40E6ABAF135CA7E77DDCB17B1EFFn3jBC" TargetMode="External"/><Relationship Id="rId65" Type="http://schemas.openxmlformats.org/officeDocument/2006/relationships/hyperlink" Target="consultantplus://offline/ref=B5E00AF7D63A343C65757552934B6DC30BE4179E424EF3BF9863585B48F49AAE36C56D7D349A73E2996F40E6ABAF135CA7E77DDCB17B1EFFn3jBC" TargetMode="External"/><Relationship Id="rId81" Type="http://schemas.openxmlformats.org/officeDocument/2006/relationships/hyperlink" Target="consultantplus://offline/ref=B5E00AF7D63A343C65757552934B6DC30CE51698424CAEB5903A54594FFBC5B9318C617C349C70E2963045F3BAF71C5BBCF87DC3AD791CnFjCC" TargetMode="External"/><Relationship Id="rId86" Type="http://schemas.openxmlformats.org/officeDocument/2006/relationships/hyperlink" Target="consultantplus://offline/ref=B5E00AF7D63A343C65757552934B6DC30CE51698424CAEB5903A54594FFBC5B9318C617C349C7AEF963045F3BAF71C5BBCF87DC3AD791CnFjCC" TargetMode="External"/><Relationship Id="rId130" Type="http://schemas.openxmlformats.org/officeDocument/2006/relationships/hyperlink" Target="consultantplus://offline/ref=B5E00AF7D63A343C65757552934B6DC30CE51698424CAEB5903A54594FFBC5B9318C617C359977E1963045F3BAF71C5BBCF87DC3AD791CnFjCC" TargetMode="External"/><Relationship Id="rId135" Type="http://schemas.openxmlformats.org/officeDocument/2006/relationships/hyperlink" Target="consultantplus://offline/ref=B5E00AF7D63A343C65757552934B6DC30BE5199C4342F3BF9863585B48F49AAE36C56D7D349A72E19F6F40E6ABAF135CA7E77DDCB17B1EFFn3jBC" TargetMode="External"/><Relationship Id="rId151" Type="http://schemas.openxmlformats.org/officeDocument/2006/relationships/hyperlink" Target="consultantplus://offline/ref=B5E00AF7D63A343C65757552934B6DC30CE51698424CAEB5903A54594FFBC5B9318C617C349376E1963045F3BAF71C5BBCF87DC3AD791CnFjCC" TargetMode="External"/><Relationship Id="rId156" Type="http://schemas.openxmlformats.org/officeDocument/2006/relationships/hyperlink" Target="consultantplus://offline/ref=B5E00AF7D63A343C65756B5F852733CA01EA4F924440FDECC63C03061FFD90F9718A343F709773E79D6415B6E4AE4F1AF7F47ED8B1781FE338563En1j2C" TargetMode="External"/><Relationship Id="rId177" Type="http://schemas.openxmlformats.org/officeDocument/2006/relationships/hyperlink" Target="consultantplus://offline/ref=B5E00AF7D63A343C65757552934B6DC30BE4179E4346F3BF9863585B48F49AAE36C56D7D349A73E3956F40E6ABAF135CA7E77DDCB17B1EFFn3jBC" TargetMode="External"/><Relationship Id="rId198" Type="http://schemas.openxmlformats.org/officeDocument/2006/relationships/hyperlink" Target="consultantplus://offline/ref=B5E00AF7D63A343C65757552934B6DC30BE4179E424EF3BF9863585B48F49AAE36C56D7D349A73E2996F40E6ABAF135CA7E77DDCB17B1EFFn3jBC" TargetMode="External"/><Relationship Id="rId172" Type="http://schemas.openxmlformats.org/officeDocument/2006/relationships/hyperlink" Target="consultantplus://offline/ref=B5E00AF7D63A343C65757552934B6DC30BE5199C4342F3BF9863585B48F49AAE36C56D7D349A71E09B6F40E6ABAF135CA7E77DDCB17B1EFFn3jBC" TargetMode="External"/><Relationship Id="rId193" Type="http://schemas.openxmlformats.org/officeDocument/2006/relationships/hyperlink" Target="consultantplus://offline/ref=B5E00AF7D63A343C65757552934B6DC30BE210984747F3BF9863585B48F49AAE36C56D7D349A72E2986F40E6ABAF135CA7E77DDCB17B1EFFn3jBC" TargetMode="External"/><Relationship Id="rId202" Type="http://schemas.openxmlformats.org/officeDocument/2006/relationships/hyperlink" Target="consultantplus://offline/ref=B5E00AF7D63A343C65757552934B6DC30BE4179E424EF3BF9863585B48F49AAE36C56D7D349A72E2986F40E6ABAF135CA7E77DDCB17B1EFFn3jBC" TargetMode="External"/><Relationship Id="rId207" Type="http://schemas.openxmlformats.org/officeDocument/2006/relationships/hyperlink" Target="consultantplus://offline/ref=B5E00AF7D63A343C65757552934B6DC30BE4179E4346F3BF9863585B48F49AAE36C56D7B3FCE23A3C86916B2F1FB1F40A0F97EnDjCC" TargetMode="External"/><Relationship Id="rId223" Type="http://schemas.openxmlformats.org/officeDocument/2006/relationships/hyperlink" Target="consultantplus://offline/ref=B5E00AF7D63A343C65757552934B6DC30BE4179E424EF3BF9863585B48F49AAE36C56D7D349A72E2946F40E6ABAF135CA7E77DDCB17B1EFFn3jBC" TargetMode="External"/><Relationship Id="rId228" Type="http://schemas.openxmlformats.org/officeDocument/2006/relationships/hyperlink" Target="consultantplus://offline/ref=B5E00AF7D63A343C65757552934B6DC30CE51698424CAEB5903A54594FFBC5B9318C617C349B74E3963045F3BAF71C5BBCF87DC3AD791CnFjCC" TargetMode="External"/><Relationship Id="rId244" Type="http://schemas.openxmlformats.org/officeDocument/2006/relationships/hyperlink" Target="consultantplus://offline/ref=B5E00AF7D63A343C65757552934B6DC30BE4179E424EF3BF9863585B48F49AAE36C56D7D349A73E29A6F40E6ABAF135CA7E77DDCB17B1EFFn3jBC" TargetMode="External"/><Relationship Id="rId13" Type="http://schemas.openxmlformats.org/officeDocument/2006/relationships/hyperlink" Target="consultantplus://offline/ref=B5E00AF7D63A343C65757552934B6DC30BE4179E424EF3BF9863585B48F49AAE36C56D7D349A73EF986F40E6ABAF135CA7E77DDCB17B1EFFn3jBC" TargetMode="External"/><Relationship Id="rId18" Type="http://schemas.openxmlformats.org/officeDocument/2006/relationships/hyperlink" Target="consultantplus://offline/ref=B5E00AF7D63A343C65757552934B6DC30CE51698424CAEB5903A54594FFBC5B9318C617C349872E0963045F3BAF71C5BBCF87DC3AD791CnFjCC" TargetMode="External"/><Relationship Id="rId39" Type="http://schemas.openxmlformats.org/officeDocument/2006/relationships/hyperlink" Target="consultantplus://offline/ref=B5E00AF7D63A343C65757552934B6DC30BE4179E424EF3BF9863585B48F49AAE36C56D7D349A72E19C6F40E6ABAF135CA7E77DDCB17B1EFFn3jBC" TargetMode="External"/><Relationship Id="rId109" Type="http://schemas.openxmlformats.org/officeDocument/2006/relationships/hyperlink" Target="consultantplus://offline/ref=B5E00AF7D63A343C65757552934B6DC30CE51698424CAEB5903A54594FFBC5B9318C617C349F74EF963045F3BAF71C5BBCF87DC3AD791CnFjCC" TargetMode="External"/><Relationship Id="rId34" Type="http://schemas.openxmlformats.org/officeDocument/2006/relationships/hyperlink" Target="consultantplus://offline/ref=B5E00AF7D63A343C65757552934B6DC30BE4179E4346F3BF9863585B48F49AAE36C56D7E3FCE23A3C86916B2F1FB1F40A0F97EnDjCC" TargetMode="External"/><Relationship Id="rId50" Type="http://schemas.openxmlformats.org/officeDocument/2006/relationships/hyperlink" Target="consultantplus://offline/ref=B5E00AF7D63A343C65757552934B6DC30BE4179E4346F3BF9863585B48F49AAE36C56D7D349A73EE9A6F40E6ABAF135CA7E77DDCB17B1EFFn3jBC" TargetMode="External"/><Relationship Id="rId55" Type="http://schemas.openxmlformats.org/officeDocument/2006/relationships/hyperlink" Target="consultantplus://offline/ref=B5E00AF7D63A343C65757552934B6DC30BE114974242F3BF9863585B48F49AAE36C56D7D349A72E0956F40E6ABAF135CA7E77DDCB17B1EFFn3jBC" TargetMode="External"/><Relationship Id="rId76" Type="http://schemas.openxmlformats.org/officeDocument/2006/relationships/hyperlink" Target="consultantplus://offline/ref=B5E00AF7D63A343C65757552934B6DC30BE4179E4346F3BF9863585B48F49AAE36C56D7D349A72E59A6F40E6ABAF135CA7E77DDCB17B1EFFn3jBC" TargetMode="External"/><Relationship Id="rId97" Type="http://schemas.openxmlformats.org/officeDocument/2006/relationships/hyperlink" Target="consultantplus://offline/ref=B5E00AF7D63A343C65757552934B6DC30CE51698424CAEB5903A54594FFBC5B9318C617C359876E4963045F3BAF71C5BBCF87DC3AD791CnFjCC" TargetMode="External"/><Relationship Id="rId104" Type="http://schemas.openxmlformats.org/officeDocument/2006/relationships/hyperlink" Target="consultantplus://offline/ref=B5E00AF7D63A343C65757552934B6DC30CE51698424CAEB5903A54594FFBC5B9318C617C349271E4963045F3BAF71C5BBCF87DC3AD791CnFjCC" TargetMode="External"/><Relationship Id="rId120" Type="http://schemas.openxmlformats.org/officeDocument/2006/relationships/hyperlink" Target="consultantplus://offline/ref=B5E00AF7D63A343C65757552934B6DC30CE51698424CAEB5903A54594FFBC5B9318C617C349273E2963045F3BAF71C5BBCF87DC3AD791CnFjCC" TargetMode="External"/><Relationship Id="rId125" Type="http://schemas.openxmlformats.org/officeDocument/2006/relationships/hyperlink" Target="consultantplus://offline/ref=B5E00AF7D63A343C65757552934B6DC30BE4179E4346F3BF9863585B48F49AAE36C56D7D349A72EE9B6F40E6ABAF135CA7E77DDCB17B1EFFn3jBC" TargetMode="External"/><Relationship Id="rId141" Type="http://schemas.openxmlformats.org/officeDocument/2006/relationships/hyperlink" Target="consultantplus://offline/ref=B5E00AF7D63A343C65757552934B6DC30BE4179E4346F3BF9863585B48F49AAE36C56D7D349A73E69B6F40E6ABAF135CA7E77DDCB17B1EFFn3jBC" TargetMode="External"/><Relationship Id="rId146" Type="http://schemas.openxmlformats.org/officeDocument/2006/relationships/hyperlink" Target="consultantplus://offline/ref=B5E00AF7D63A343C65756B5F852733CA01EA4F924440FDECC63C03061FFD90F9718A343F709773E79D6415B5E4AE4F1AF7F47ED8B1781FE338563En1j2C" TargetMode="External"/><Relationship Id="rId167" Type="http://schemas.openxmlformats.org/officeDocument/2006/relationships/hyperlink" Target="consultantplus://offline/ref=B5E00AF7D63A343C65757552934B6DC30BE4179E424EF3BF9863585B48F49AAE36C56D7D349A73EF996F40E6ABAF135CA7E77DDCB17B1EFFn3jBC" TargetMode="External"/><Relationship Id="rId188" Type="http://schemas.openxmlformats.org/officeDocument/2006/relationships/hyperlink" Target="consultantplus://offline/ref=B5E00AF7D63A343C65757552934B6DC30BE210984747F3BF9863585B48F49AAE36C56D7D349A73E7986F40E6ABAF135CA7E77DDCB17B1EFFn3jBC" TargetMode="External"/><Relationship Id="rId7" Type="http://schemas.openxmlformats.org/officeDocument/2006/relationships/hyperlink" Target="consultantplus://offline/ref=6AAC80EF9714B6A991CF9B7AFFB2560D27FE89A5B57A1CCF75B1B01940F7864CFE6146B1A18A25ADD14E0233FBE6017C15AED8A2BF148A11I3sFI" TargetMode="External"/><Relationship Id="rId71" Type="http://schemas.openxmlformats.org/officeDocument/2006/relationships/hyperlink" Target="consultantplus://offline/ref=B5E00AF7D63A343C65757552934B6DC30CE51698424CAEB5903A54594FFBC5B9318C617C349F72E7963045F3BAF71C5BBCF87DC3AD791CnFjCC" TargetMode="External"/><Relationship Id="rId92" Type="http://schemas.openxmlformats.org/officeDocument/2006/relationships/hyperlink" Target="consultantplus://offline/ref=B5E00AF7D63A343C65757552934B6DC30CE51698424CAEB5903A54594FFBC5B9318C617C34987AE7963045F3BAF71C5BBCF87DC3AD791CnFjCC" TargetMode="External"/><Relationship Id="rId162" Type="http://schemas.openxmlformats.org/officeDocument/2006/relationships/hyperlink" Target="consultantplus://offline/ref=B5E00AF7D63A343C65757552934B6DC30BE4179E4346F3BF9863585B48F49AAE36C56D7D349A73E3996F40E6ABAF135CA7E77DDCB17B1EFFn3jBC" TargetMode="External"/><Relationship Id="rId183" Type="http://schemas.openxmlformats.org/officeDocument/2006/relationships/hyperlink" Target="consultantplus://offline/ref=B5E00AF7D63A343C65757552934B6DC30BE210984747F3BF9863585B48F49AAE36C56D7D349A73E79B6F40E6ABAF135CA7E77DDCB17B1EFFn3jBC" TargetMode="External"/><Relationship Id="rId213" Type="http://schemas.openxmlformats.org/officeDocument/2006/relationships/hyperlink" Target="consultantplus://offline/ref=B5E00AF7D63A343C65757552934B6DC30BE4179E4346F3BF9863585B48F49AAE36C56D7D349A73E0946F40E6ABAF135CA7E77DDCB17B1EFFn3jBC" TargetMode="External"/><Relationship Id="rId218" Type="http://schemas.openxmlformats.org/officeDocument/2006/relationships/hyperlink" Target="consultantplus://offline/ref=B5E00AF7D63A343C65757552934B6DC30BE9169F4044F3BF9863585B48F49AAE36C56D7D349A73E49D6F40E6ABAF135CA7E77DDCB17B1EFFn3jBC" TargetMode="External"/><Relationship Id="rId234" Type="http://schemas.openxmlformats.org/officeDocument/2006/relationships/hyperlink" Target="consultantplus://offline/ref=B5E00AF7D63A343C65757552934B6DC30BE4179E424EF3BF9863585B48F49AAE36C56D7D349A70E6946F40E6ABAF135CA7E77DDCB17B1EFFn3jBC" TargetMode="External"/><Relationship Id="rId239" Type="http://schemas.openxmlformats.org/officeDocument/2006/relationships/hyperlink" Target="consultantplus://offline/ref=B5E00AF7D63A343C65757552934B6DC30BE4179E424EF3BF9863585B48F49AAE36C56D7D349A73EF996F40E6ABAF135CA7E77DDCB17B1EFFn3jBC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B5E00AF7D63A343C65757552934B6DC30BE917964846F3BF9863585B48F49AAE36C56D7F309279B3CC2041BAEDFF005FA3E77EDDADn7j8C" TargetMode="External"/><Relationship Id="rId24" Type="http://schemas.openxmlformats.org/officeDocument/2006/relationships/hyperlink" Target="consultantplus://offline/ref=B5E00AF7D63A343C65757552934B6DC30BE114974242F3BF9863585B48F49AAE36C56D7D359279B3CC2041BAEDFF005FA3E77EDDADn7j8C" TargetMode="External"/><Relationship Id="rId40" Type="http://schemas.openxmlformats.org/officeDocument/2006/relationships/hyperlink" Target="consultantplus://offline/ref=B5E00AF7D63A343C65757552934B6DC30BE4179E424EF3BF9863585B48F49AAE36C56D7D349A72E19F6F40E6ABAF135CA7E77DDCB17B1EFFn3jBC" TargetMode="External"/><Relationship Id="rId45" Type="http://schemas.openxmlformats.org/officeDocument/2006/relationships/hyperlink" Target="consultantplus://offline/ref=B5E00AF7D63A343C65757552934B6DC30BE4179E4346F3BF9863585B48F49AAE36C56D7D349A70E79B6F40E6ABAF135CA7E77DDCB17B1EFFn3jBC" TargetMode="External"/><Relationship Id="rId66" Type="http://schemas.openxmlformats.org/officeDocument/2006/relationships/hyperlink" Target="consultantplus://offline/ref=B5E00AF7D63A343C65757552934B6DC30CE51698424CAEB5903A54594FFBC5B9318C617C34987BE0963045F3BAF71C5BBCF87DC3AD791CnFjCC" TargetMode="External"/><Relationship Id="rId87" Type="http://schemas.openxmlformats.org/officeDocument/2006/relationships/hyperlink" Target="consultantplus://offline/ref=B5E00AF7D63A343C65757552934B6DC30CE51698424CAEB5903A54594FFBC5B9318C617C34987AE7963045F3BAF71C5BBCF87DC3AD791CnFjCC" TargetMode="External"/><Relationship Id="rId110" Type="http://schemas.openxmlformats.org/officeDocument/2006/relationships/hyperlink" Target="consultantplus://offline/ref=B5E00AF7D63A343C65757552934B6DC30CE51698424CAEB5903A54594FFBC5B9318C617C349F74EE963045F3BAF71C5BBCF87DC3AD791CnFjCC" TargetMode="External"/><Relationship Id="rId115" Type="http://schemas.openxmlformats.org/officeDocument/2006/relationships/hyperlink" Target="consultantplus://offline/ref=B5E00AF7D63A343C65757552934B6DC30BE4179E4346F3BF9863585B48F49AAE36C56D7D349A72EF946F40E6ABAF135CA7E77DDCB17B1EFFn3jBC" TargetMode="External"/><Relationship Id="rId131" Type="http://schemas.openxmlformats.org/officeDocument/2006/relationships/hyperlink" Target="consultantplus://offline/ref=B5E00AF7D63A343C65757552934B6DC30CE51698424CAEB5903A54594FFBC5B9318C617C359975E6963045F3BAF71C5BBCF87DC3AD791CnFjCC" TargetMode="External"/><Relationship Id="rId136" Type="http://schemas.openxmlformats.org/officeDocument/2006/relationships/hyperlink" Target="consultantplus://offline/ref=B5E00AF7D63A343C65757552934B6DC30BE5199C4342F3BF9863585B48F49AAE36C56D7D349A72E19A6F40E6ABAF135CA7E77DDCB17B1EFFn3jBC" TargetMode="External"/><Relationship Id="rId157" Type="http://schemas.openxmlformats.org/officeDocument/2006/relationships/hyperlink" Target="consultantplus://offline/ref=B5E00AF7D63A343C65757552934B6DC30BE4179E424EF3BF9863585B48F49AAE36C56D7D349A73E29B6F40E6ABAF135CA7E77DDCB17B1EFFn3jBC" TargetMode="External"/><Relationship Id="rId178" Type="http://schemas.openxmlformats.org/officeDocument/2006/relationships/hyperlink" Target="consultantplus://offline/ref=B5E00AF7D63A343C65757552934B6DC30BE210984747F3BF9863585B48F49AAE36C56D7D349A70E39D6F40E6ABAF135CA7E77DDCB17B1EFFn3jBC" TargetMode="External"/><Relationship Id="rId61" Type="http://schemas.openxmlformats.org/officeDocument/2006/relationships/hyperlink" Target="consultantplus://offline/ref=B5E00AF7D63A343C65757552934B6DC30CE51698424CAEB5903A54594FFBC5B9318C617C349E7AEF963045F3BAF71C5BBCF87DC3AD791CnFjCC" TargetMode="External"/><Relationship Id="rId82" Type="http://schemas.openxmlformats.org/officeDocument/2006/relationships/hyperlink" Target="consultantplus://offline/ref=B5E00AF7D63A343C65757552934B6DC30CE51698424CAEB5903A54594FFBC5B9318C617C349C70E4963045F3BAF71C5BBCF87DC3AD791CnFjCC" TargetMode="External"/><Relationship Id="rId152" Type="http://schemas.openxmlformats.org/officeDocument/2006/relationships/hyperlink" Target="consultantplus://offline/ref=B5E00AF7D63A343C65756B5F852733CA01EA4F924440FDECC63C03061FFD90F9718A343F709773E79D6415B4E4AE4F1AF7F47ED8B1781FE338563En1j2C" TargetMode="External"/><Relationship Id="rId173" Type="http://schemas.openxmlformats.org/officeDocument/2006/relationships/hyperlink" Target="consultantplus://offline/ref=B5E00AF7D63A343C65757552934B6DC30BE4179E424EF3BF9863585B48F49AAE36C56D7D349A72E3986F40E6ABAF135CA7E77DDCB17B1EFFn3jBC" TargetMode="External"/><Relationship Id="rId194" Type="http://schemas.openxmlformats.org/officeDocument/2006/relationships/hyperlink" Target="consultantplus://offline/ref=B5E00AF7D63A343C65757552934B6DC30BE210984747F3BF9863585B48F49AAE36C56D7D349A73E39E6F40E6ABAF135CA7E77DDCB17B1EFFn3jBC" TargetMode="External"/><Relationship Id="rId199" Type="http://schemas.openxmlformats.org/officeDocument/2006/relationships/hyperlink" Target="consultantplus://offline/ref=B5E00AF7D63A343C65757552934B6DC30BE4179E4346F3BF9863585B48F49AAE36C56D7D349A73E19D6F40E6ABAF135CA7E77DDCB17B1EFFn3jBC" TargetMode="External"/><Relationship Id="rId203" Type="http://schemas.openxmlformats.org/officeDocument/2006/relationships/hyperlink" Target="consultantplus://offline/ref=B5E00AF7D63A343C65757552934B6DC30BE4179E4346F3BF9863585B48F49AAE36C56D7D349A70E59B6F40E6ABAF135CA7E77DDCB17B1EFFn3jBC" TargetMode="External"/><Relationship Id="rId208" Type="http://schemas.openxmlformats.org/officeDocument/2006/relationships/hyperlink" Target="consultantplus://offline/ref=B5E00AF7D63A343C65757552934B6DC30BE4179E424EF3BF9863585B48F49AAE36C56D7D349A73E2986F40E6ABAF135CA7E77DDCB17B1EFFn3jBC" TargetMode="External"/><Relationship Id="rId229" Type="http://schemas.openxmlformats.org/officeDocument/2006/relationships/hyperlink" Target="consultantplus://offline/ref=B5E00AF7D63A343C65757552934B6DC30BE4179E424EF3BF9863585B48F49AAE36C56D7D349A72E2946F40E6ABAF135CA7E77DDCB17B1EFFn3jBC" TargetMode="External"/><Relationship Id="rId19" Type="http://schemas.openxmlformats.org/officeDocument/2006/relationships/hyperlink" Target="consultantplus://offline/ref=B5E00AF7D63A343C65757552934B6DC30BE114974242F3BF9863585B48F49AAE36C56D7D329126B6D93119B5EAE41F5FBCFB7CDFnAjEC" TargetMode="External"/><Relationship Id="rId224" Type="http://schemas.openxmlformats.org/officeDocument/2006/relationships/hyperlink" Target="consultantplus://offline/ref=B5E00AF7D63A343C65757552934B6DC30CE51698424CAEB5903A54594FFBC5B9318C617C349B77E4963045F3BAF71C5BBCF87DC3AD791CnFjCC" TargetMode="External"/><Relationship Id="rId240" Type="http://schemas.openxmlformats.org/officeDocument/2006/relationships/hyperlink" Target="consultantplus://offline/ref=B5E00AF7D63A343C65757552934B6DC30BE813994646F3BF9863585B48F49AAE36C56D78319879B3CC2041BAEDFF005FA3E77EDDADn7j8C" TargetMode="External"/><Relationship Id="rId245" Type="http://schemas.openxmlformats.org/officeDocument/2006/relationships/hyperlink" Target="consultantplus://offline/ref=B5E00AF7D63A343C65757552934B6DC30BE813994646F3BF9863585B48F49AAE36C56D7D349B70E69A6F40E6ABAF135CA7E77DDCB17B1EFFn3jBC" TargetMode="External"/><Relationship Id="rId14" Type="http://schemas.openxmlformats.org/officeDocument/2006/relationships/hyperlink" Target="consultantplus://offline/ref=B5E00AF7D63A343C65757552934B6DC30BE4179E4346F3BF9863585B48F49AAE36C56D7D349A73EE9A6F40E6ABAF135CA7E77DDCB17B1EFFn3jBC" TargetMode="External"/><Relationship Id="rId30" Type="http://schemas.openxmlformats.org/officeDocument/2006/relationships/hyperlink" Target="consultantplus://offline/ref=B5E00AF7D63A343C65757552934B6DC30BE4179E4346F3BF9863585B48F49AAE36C56D7E3FCE23A3C86916B2F1FB1F40A0F97EnDjCC" TargetMode="External"/><Relationship Id="rId35" Type="http://schemas.openxmlformats.org/officeDocument/2006/relationships/hyperlink" Target="consultantplus://offline/ref=B5E00AF7D63A343C65757552934B6DC30BE210984747F3BF9863585B48F49AAE36C56D7D349A70E3956F40E6ABAF135CA7E77DDCB17B1EFFn3jBC" TargetMode="External"/><Relationship Id="rId56" Type="http://schemas.openxmlformats.org/officeDocument/2006/relationships/hyperlink" Target="consultantplus://offline/ref=B5E00AF7D63A343C65757552934B6DC30BE4179E4346F3BF9863585B48F49AAE36C56D7D349A73EE9B6F40E6ABAF135CA7E77DDCB17B1EFFn3jBC" TargetMode="External"/><Relationship Id="rId77" Type="http://schemas.openxmlformats.org/officeDocument/2006/relationships/hyperlink" Target="consultantplus://offline/ref=B5E00AF7D63A343C65757552934B6DC30BE4179E4346F3BF9863585B48F49AAE36C56D7D349A72E59A6F40E6ABAF135CA7E77DDCB17B1EFFn3jBC" TargetMode="External"/><Relationship Id="rId100" Type="http://schemas.openxmlformats.org/officeDocument/2006/relationships/hyperlink" Target="consultantplus://offline/ref=B5E00AF7D63A343C65757552934B6DC30CE51698424CAEB5903A54594FFBC5B9318C617C349D7AE2963045F3BAF71C5BBCF87DC3AD791CnFjCC" TargetMode="External"/><Relationship Id="rId105" Type="http://schemas.openxmlformats.org/officeDocument/2006/relationships/hyperlink" Target="consultantplus://offline/ref=B5E00AF7D63A343C65757552934B6DC30BE4179E4346F3BF9863585B48F49AAE36C56D7D349A73E0946F40E6ABAF135CA7E77DDCB17B1EFFn3jBC" TargetMode="External"/><Relationship Id="rId126" Type="http://schemas.openxmlformats.org/officeDocument/2006/relationships/hyperlink" Target="consultantplus://offline/ref=B5E00AF7D63A343C65757552934B6DC30BE4179E4346F3BF9863585B48F49AAE36C56D7D349A72EE9B6F40E6ABAF135CA7E77DDCB17B1EFFn3jBC" TargetMode="External"/><Relationship Id="rId147" Type="http://schemas.openxmlformats.org/officeDocument/2006/relationships/hyperlink" Target="consultantplus://offline/ref=B5E00AF7D63A343C65757552934B6DC30BE4179E424EF3BF9863585B48F49AAE36C56D7D349A73E29B6F40E6ABAF135CA7E77DDCB17B1EFFn3jBC" TargetMode="External"/><Relationship Id="rId168" Type="http://schemas.openxmlformats.org/officeDocument/2006/relationships/hyperlink" Target="consultantplus://offline/ref=B5E00AF7D63A343C65757552934B6DC30BE5199C4342F3BF9863585B48F49AAE36C56D7D349A73E19A6F40E6ABAF135CA7E77DDCB17B1EFFn3jBC" TargetMode="External"/><Relationship Id="rId8" Type="http://schemas.openxmlformats.org/officeDocument/2006/relationships/hyperlink" Target="consultantplus://offline/ref=6AAC80EF9714B6A991CF9B7AFFB2560D27FE89A5B57A1CCF75B1B01940F7864CFE6146B4A88C28F98801036FBDB7127F10AEDBA3A3I1s7I" TargetMode="External"/><Relationship Id="rId51" Type="http://schemas.openxmlformats.org/officeDocument/2006/relationships/hyperlink" Target="consultantplus://offline/ref=B5E00AF7D63A343C65757552934B6DC30CE51698424CAEB5903A54594FFBC5B9318C617C349872E0963045F3BAF71C5BBCF87DC3AD791CnFjCC" TargetMode="External"/><Relationship Id="rId72" Type="http://schemas.openxmlformats.org/officeDocument/2006/relationships/hyperlink" Target="consultantplus://offline/ref=B5E00AF7D63A343C65756B5F852733CA01EA4F924440FDECC63C03061FFD90F9718A343F709773E79D6416B4E4AE4F1AF7F47ED8B1781FE338563En1j2C" TargetMode="External"/><Relationship Id="rId93" Type="http://schemas.openxmlformats.org/officeDocument/2006/relationships/hyperlink" Target="consultantplus://offline/ref=B5E00AF7D63A343C65757552934B6DC30CE51698424CAEB5903A54594FFBC5B9318C617C349D77E1963045F3BAF71C5BBCF87DC3AD791CnFjCC" TargetMode="External"/><Relationship Id="rId98" Type="http://schemas.openxmlformats.org/officeDocument/2006/relationships/hyperlink" Target="consultantplus://offline/ref=B5E00AF7D63A343C65757552934B6DC30CE51698424CAEB5903A54594FFBC5B9318C617C359877E5963045F3BAF71C5BBCF87DC3AD791CnFjCC" TargetMode="External"/><Relationship Id="rId121" Type="http://schemas.openxmlformats.org/officeDocument/2006/relationships/hyperlink" Target="consultantplus://offline/ref=B5E00AF7D63A343C65756B5F852733CA01EA4F924440FDECC63C03061FFD90F9718A343F709773E79D6416B5E4AE4F1AF7F47ED8B1781FE338563En1j2C" TargetMode="External"/><Relationship Id="rId142" Type="http://schemas.openxmlformats.org/officeDocument/2006/relationships/hyperlink" Target="consultantplus://offline/ref=B5E00AF7D63A343C65757552934B6DC30BE4179E4346F3BF9863585B48F49AAE36C56D7D349A73E59F6F40E6ABAF135CA7E77DDCB17B1EFFn3jBC" TargetMode="External"/><Relationship Id="rId163" Type="http://schemas.openxmlformats.org/officeDocument/2006/relationships/hyperlink" Target="consultantplus://offline/ref=B5E00AF7D63A343C65757552934B6DC30BE4179E424EF3BF9863585B48F49AAE36C56D7D349A72E3986F40E6ABAF135CA7E77DDCB17B1EFFn3jBC" TargetMode="External"/><Relationship Id="rId184" Type="http://schemas.openxmlformats.org/officeDocument/2006/relationships/hyperlink" Target="consultantplus://offline/ref=B5E00AF7D63A343C65757552934B6DC30BE210984747F3BF9863585B48F49AAE36C56D7D349A72E39A6F40E6ABAF135CA7E77DDCB17B1EFFn3jBC" TargetMode="External"/><Relationship Id="rId189" Type="http://schemas.openxmlformats.org/officeDocument/2006/relationships/hyperlink" Target="consultantplus://offline/ref=B5E00AF7D63A343C65757552934B6DC30BE210984747F3BF9863585B48F49AAE36C56D7D349A70E3956F40E6ABAF135CA7E77DDCB17B1EFFn3jBC" TargetMode="External"/><Relationship Id="rId219" Type="http://schemas.openxmlformats.org/officeDocument/2006/relationships/hyperlink" Target="consultantplus://offline/ref=B5E00AF7D63A343C65757552934B6DC30BE4179E424EF3BF9863585B48F49AAE36C56D7D349A73E29F6F40E6ABAF135CA7E77DDCB17B1EFFn3jBC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B5E00AF7D63A343C65757552934B6DC30CE51698424CAEB5903A54594FFBC5B9318C617C349A74EF963045F3BAF71C5BBCF87DC3AD791CnFjCC" TargetMode="External"/><Relationship Id="rId230" Type="http://schemas.openxmlformats.org/officeDocument/2006/relationships/hyperlink" Target="consultantplus://offline/ref=B5E00AF7D63A343C65757552934B6DC30CE51698424CAEB5903A54594FFBC5B9318C617C349B75E4963045F3BAF71C5BBCF87DC3AD791CnFjCC" TargetMode="External"/><Relationship Id="rId235" Type="http://schemas.openxmlformats.org/officeDocument/2006/relationships/hyperlink" Target="consultantplus://offline/ref=B5E00AF7D63A343C65757552934B6DC30BE813994646F3BF9863585B48F49AAE36C56D7D349A72E49C6F40E6ABAF135CA7E77DDCB17B1EFFn3jBC" TargetMode="External"/><Relationship Id="rId25" Type="http://schemas.openxmlformats.org/officeDocument/2006/relationships/hyperlink" Target="consultantplus://offline/ref=B5E00AF7D63A343C65757552934B6DC30BE4179E4346F3BF9863585B48F49AAE36C56D7D349A73EE9A6F40E6ABAF135CA7E77DDCB17B1EFFn3jBC" TargetMode="External"/><Relationship Id="rId46" Type="http://schemas.openxmlformats.org/officeDocument/2006/relationships/hyperlink" Target="consultantplus://offline/ref=B5E00AF7D63A343C65757552934B6DC30BE4179E4346F3BF9863585B48F49AAE36C56D7D349A70E79E6F40E6ABAF135CA7E77DDCB17B1EFFn3jBC" TargetMode="External"/><Relationship Id="rId67" Type="http://schemas.openxmlformats.org/officeDocument/2006/relationships/hyperlink" Target="consultantplus://offline/ref=B5E00AF7D63A343C65757552934B6DC30CE51698424CAEB5903A54594FFBC5B9318C617C349E7AEF963045F3BAF71C5BBCF87DC3AD791CnFjCC" TargetMode="External"/><Relationship Id="rId116" Type="http://schemas.openxmlformats.org/officeDocument/2006/relationships/hyperlink" Target="consultantplus://offline/ref=B5E00AF7D63A343C65757552934B6DC30CE51698424CAEB5903A54594FFBC5B9318C617C349C74E7963045F3BAF71C5BBCF87DC3AD791CnFjCC" TargetMode="External"/><Relationship Id="rId137" Type="http://schemas.openxmlformats.org/officeDocument/2006/relationships/hyperlink" Target="consultantplus://offline/ref=B5E00AF7D63A343C65757552934B6DC30CE51698424CAEB5903A54594FFBC5B9318C617C359B77E1963045F3BAF71C5BBCF87DC3AD791CnFjCC" TargetMode="External"/><Relationship Id="rId158" Type="http://schemas.openxmlformats.org/officeDocument/2006/relationships/hyperlink" Target="consultantplus://offline/ref=B5E00AF7D63A343C65757552934B6DC30BE4179E4346F3BF9863585B48F49AAE36C56D7D349A73E4946F40E6ABAF135CA7E77DDCB17B1EFFn3jBC" TargetMode="External"/><Relationship Id="rId20" Type="http://schemas.openxmlformats.org/officeDocument/2006/relationships/hyperlink" Target="consultantplus://offline/ref=B5E00AF7D63A343C65757552934B6DC30BE4179E4346F3BF9863585B48F49AAE36C56D7D349A73EE9A6F40E6ABAF135CA7E77DDCB17B1EFFn3jBC" TargetMode="External"/><Relationship Id="rId41" Type="http://schemas.openxmlformats.org/officeDocument/2006/relationships/hyperlink" Target="consultantplus://offline/ref=B5E00AF7D63A343C65757552934B6DC30BE4179E424EF3BF9863585B48F49AAE36C56D7D349A72E19F6F40E6ABAF135CA7E77DDCB17B1EFFn3jBC" TargetMode="External"/><Relationship Id="rId62" Type="http://schemas.openxmlformats.org/officeDocument/2006/relationships/hyperlink" Target="consultantplus://offline/ref=B5E00AF7D63A343C65757552934B6DC30CE51698424CAEB5903A54594FFBC5B9318C617C349E7BE2963045F3BAF71C5BBCF87DC3AD791CnFjCC" TargetMode="External"/><Relationship Id="rId83" Type="http://schemas.openxmlformats.org/officeDocument/2006/relationships/hyperlink" Target="consultantplus://offline/ref=B5E00AF7D63A343C65757552934B6DC30BE4179E4346F3BF9863585B48F49AAE36C56D7D349A72E39C6F40E6ABAF135CA7E77DDCB17B1EFFn3jBC" TargetMode="External"/><Relationship Id="rId88" Type="http://schemas.openxmlformats.org/officeDocument/2006/relationships/hyperlink" Target="consultantplus://offline/ref=B5E00AF7D63A343C65757552934B6DC30CE51698424CAEB5903A54594FFBC5B9318C617C34987AE2963045F3BAF71C5BBCF87DC3AD791CnFjCC" TargetMode="External"/><Relationship Id="rId111" Type="http://schemas.openxmlformats.org/officeDocument/2006/relationships/hyperlink" Target="consultantplus://offline/ref=B5E00AF7D63A343C65757552934B6DC30BE4179E4346F3BF9863585B48F49AAE36C56D7D349A73E0946F40E6ABAF135CA7E77DDCB17B1EFFn3jBC" TargetMode="External"/><Relationship Id="rId132" Type="http://schemas.openxmlformats.org/officeDocument/2006/relationships/hyperlink" Target="consultantplus://offline/ref=B5E00AF7D63A343C65757552934B6DC30BE4179E4346F3BF9863585B48F49AAE36C56D7D349A73E79C6F40E6ABAF135CA7E77DDCB17B1EFFn3jBC" TargetMode="External"/><Relationship Id="rId153" Type="http://schemas.openxmlformats.org/officeDocument/2006/relationships/hyperlink" Target="consultantplus://offline/ref=B5E00AF7D63A343C65757552934B6DC30BE4179E424EF3BF9863585B48F49AAE36C56D7D349A73E29B6F40E6ABAF135CA7E77DDCB17B1EFFn3jBC" TargetMode="External"/><Relationship Id="rId174" Type="http://schemas.openxmlformats.org/officeDocument/2006/relationships/hyperlink" Target="consultantplus://offline/ref=B5E00AF7D63A343C65757552934B6DC30BE4179E424EF3BF9863585B48F49AAE36C56D7D349A73EF996F40E6ABAF135CA7E77DDCB17B1EFFn3jBC" TargetMode="External"/><Relationship Id="rId179" Type="http://schemas.openxmlformats.org/officeDocument/2006/relationships/hyperlink" Target="consultantplus://offline/ref=B5E00AF7D63A343C65757552934B6DC30BE210984747F3BF9863585B48F49AAE36C56D7D349A72E3996F40E6ABAF135CA7E77DDCB17B1EFFn3jBC" TargetMode="External"/><Relationship Id="rId195" Type="http://schemas.openxmlformats.org/officeDocument/2006/relationships/hyperlink" Target="consultantplus://offline/ref=B5E00AF7D63A343C65757552934B6DC30BE4179E4346F3BF9863585B48F49AAE36C56D7D349A73E2996F40E6ABAF135CA7E77DDCB17B1EFFn3jBC" TargetMode="External"/><Relationship Id="rId209" Type="http://schemas.openxmlformats.org/officeDocument/2006/relationships/hyperlink" Target="consultantplus://offline/ref=B5E00AF7D63A343C65757552934B6DC309E41398444EF3BF9863585B48F49AAE36C56D753FCE23A3C86916B2F1FB1F40A0F97EnDjCC" TargetMode="External"/><Relationship Id="rId190" Type="http://schemas.openxmlformats.org/officeDocument/2006/relationships/hyperlink" Target="consultantplus://offline/ref=B5E00AF7D63A343C65757552934B6DC30BE210984747F3BF9863585B48F49AAE36C56D7D349A73E69B6F40E6ABAF135CA7E77DDCB17B1EFFn3jBC" TargetMode="External"/><Relationship Id="rId204" Type="http://schemas.openxmlformats.org/officeDocument/2006/relationships/hyperlink" Target="consultantplus://offline/ref=B5E00AF7D63A343C65757552934B6DC30BE4179E424EF3BF9863585B48F49AAE36C56D7D349A70E59C6F40E6ABAF135CA7E77DDCB17B1EFFn3jBC" TargetMode="External"/><Relationship Id="rId220" Type="http://schemas.openxmlformats.org/officeDocument/2006/relationships/hyperlink" Target="consultantplus://offline/ref=B5E00AF7D63A343C65757552934B6DC30CE51698424CAEB5903A54594FFBC5B9318C617C359A76E3963045F3BAF71C5BBCF87DC3AD791CnFjCC" TargetMode="External"/><Relationship Id="rId225" Type="http://schemas.openxmlformats.org/officeDocument/2006/relationships/hyperlink" Target="consultantplus://offline/ref=B5E00AF7D63A343C65757552934B6DC30BE4179E424EF3BF9863585B48F49AAE36C56D7D349A72E2946F40E6ABAF135CA7E77DDCB17B1EFFn3jBC" TargetMode="External"/><Relationship Id="rId241" Type="http://schemas.openxmlformats.org/officeDocument/2006/relationships/hyperlink" Target="consultantplus://offline/ref=B5E00AF7D63A343C65757552934B6DC30BE813994646F3BF9863585B48F49AAE36C56D7A309A79B3CC2041BAEDFF005FA3E77EDDADn7j8C" TargetMode="External"/><Relationship Id="rId246" Type="http://schemas.openxmlformats.org/officeDocument/2006/relationships/fontTable" Target="fontTable.xml"/><Relationship Id="rId15" Type="http://schemas.openxmlformats.org/officeDocument/2006/relationships/hyperlink" Target="consultantplus://offline/ref=B5E00AF7D63A343C65757552934B6DC30CE51698424CAEB5903A54594FFBC5B9318C617C349B7BE3963045F3BAF71C5BBCF87DC3AD791CnFjCC" TargetMode="External"/><Relationship Id="rId36" Type="http://schemas.openxmlformats.org/officeDocument/2006/relationships/hyperlink" Target="consultantplus://offline/ref=B5E00AF7D63A343C65757552934B6DC30BE4179E4346F3BF9863585B48F49AAE36C56D7E3FCE23A3C86916B2F1FB1F40A0F97EnDjCC" TargetMode="External"/><Relationship Id="rId57" Type="http://schemas.openxmlformats.org/officeDocument/2006/relationships/hyperlink" Target="consultantplus://offline/ref=B5E00AF7D63A343C65757552934B6DC30BE4179E424EF3BF9863585B48F49AAE36C56D7D349A73E59D6F40E6ABAF135CA7E77DDCB17B1EFFn3jBC" TargetMode="External"/><Relationship Id="rId106" Type="http://schemas.openxmlformats.org/officeDocument/2006/relationships/hyperlink" Target="consultantplus://offline/ref=B5E00AF7D63A343C65757552934B6DC30CE51698424CAEB5903A54594FFBC5B9318C617C349271E3963045F3BAF71C5BBCF87DC3AD791CnFjCC" TargetMode="External"/><Relationship Id="rId127" Type="http://schemas.openxmlformats.org/officeDocument/2006/relationships/hyperlink" Target="consultantplus://offline/ref=B5E00AF7D63A343C65757552934B6DC30CE51698424CAEB5903A54594FFBC5B9318C617C359974E5963045F3BAF71C5BBCF87DC3AD791CnFjCC" TargetMode="External"/><Relationship Id="rId10" Type="http://schemas.openxmlformats.org/officeDocument/2006/relationships/hyperlink" Target="consultantplus://offline/ref=B5E00AF7D63A343C65757552934B6DC30BE4179E4346F3BF9863585B48F49AAE36C56D7D349A72E69F6F40E6ABAF135CA7E77DDCB17B1EFFn3jBC" TargetMode="External"/><Relationship Id="rId31" Type="http://schemas.openxmlformats.org/officeDocument/2006/relationships/hyperlink" Target="consultantplus://offline/ref=B5E00AF7D63A343C65757552934B6DC30CE51698424CAEB5903A54594FFBC5B9318C617C359975E3963045F3BAF71C5BBCF87DC3AD791CnFjCC" TargetMode="External"/><Relationship Id="rId52" Type="http://schemas.openxmlformats.org/officeDocument/2006/relationships/hyperlink" Target="consultantplus://offline/ref=B5E00AF7D63A343C65757552934B6DC30BE114974242F3BF9863585B48F49AAE36C56D7D329126B6D93119B5EAE41F5FBCFB7CDFnAjEC" TargetMode="External"/><Relationship Id="rId73" Type="http://schemas.openxmlformats.org/officeDocument/2006/relationships/hyperlink" Target="consultantplus://offline/ref=B5E00AF7D63A343C65757552934B6DC30BE4179E424EF3BF9863585B48F49AAE36C56D7D349A73E29B6F40E6ABAF135CA7E77DDCB17B1EFFn3jBC" TargetMode="External"/><Relationship Id="rId78" Type="http://schemas.openxmlformats.org/officeDocument/2006/relationships/hyperlink" Target="consultantplus://offline/ref=B5E00AF7D63A343C65757552934B6DC30CE51698424CAEB5903A54594FFBC5B9318C617C349F70E7963045F3BAF71C5BBCF87DC3AD791CnFjCC" TargetMode="External"/><Relationship Id="rId94" Type="http://schemas.openxmlformats.org/officeDocument/2006/relationships/hyperlink" Target="consultantplus://offline/ref=B5E00AF7D63A343C65757552934B6DC30CE51698424CAEB5903A54594FFBC5B9318C617C359876E3963045F3BAF71C5BBCF87DC3AD791CnFjCC" TargetMode="External"/><Relationship Id="rId99" Type="http://schemas.openxmlformats.org/officeDocument/2006/relationships/hyperlink" Target="consultantplus://offline/ref=B5E00AF7D63A343C65757552934B6DC30CE51698424CAEB5903A54594FFBC5B9318C617C34987AE0963045F3BAF71C5BBCF87DC3AD791CnFjCC" TargetMode="External"/><Relationship Id="rId101" Type="http://schemas.openxmlformats.org/officeDocument/2006/relationships/hyperlink" Target="consultantplus://offline/ref=B5E00AF7D63A343C65757552934B6DC30CE51698424CAEB5903A54594FFBC5B9318C617C349D7AE1963045F3BAF71C5BBCF87DC3AD791CnFjCC" TargetMode="External"/><Relationship Id="rId122" Type="http://schemas.openxmlformats.org/officeDocument/2006/relationships/hyperlink" Target="consultantplus://offline/ref=B5E00AF7D63A343C65757552934B6DC30BE4179E424EF3BF9863585B48F49AAE36C56D7D349A73E29B6F40E6ABAF135CA7E77DDCB17B1EFFn3jBC" TargetMode="External"/><Relationship Id="rId143" Type="http://schemas.openxmlformats.org/officeDocument/2006/relationships/hyperlink" Target="consultantplus://offline/ref=B5E00AF7D63A343C65757552934B6DC30BE4179E424EF3BF9863585B48F49AAE36C56D7D349A73E29A6F40E6ABAF135CA7E77DDCB17B1EFFn3jBC" TargetMode="External"/><Relationship Id="rId148" Type="http://schemas.openxmlformats.org/officeDocument/2006/relationships/hyperlink" Target="consultantplus://offline/ref=B5E00AF7D63A343C65757552934B6DC30CE51698424CAEB5903A54594FFBC5B9318C617C359A72EE963045F3BAF71C5BBCF87DC3AD791CnFjCC" TargetMode="External"/><Relationship Id="rId164" Type="http://schemas.openxmlformats.org/officeDocument/2006/relationships/hyperlink" Target="consultantplus://offline/ref=B5E00AF7D63A343C65757552934B6DC30BE4179E424EF3BF9863585B48F49AAE36C56D7D349A73EF996F40E6ABAF135CA7E77DDCB17B1EFFn3jBC" TargetMode="External"/><Relationship Id="rId169" Type="http://schemas.openxmlformats.org/officeDocument/2006/relationships/hyperlink" Target="consultantplus://offline/ref=B5E00AF7D63A343C65757552934B6DC30BE5199C4342F3BF9863585B48F49AAE36C56D7D349A72E6956F40E6ABAF135CA7E77DDCB17B1EFFn3jBC" TargetMode="External"/><Relationship Id="rId185" Type="http://schemas.openxmlformats.org/officeDocument/2006/relationships/hyperlink" Target="consultantplus://offline/ref=B5E00AF7D63A343C65757552934B6DC30BE210984747F3BF9863585B48F49AAE36C56D7D349A73E79A6F40E6ABAF135CA7E77DDCB17B1EFFn3j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E00AF7D63A343C65757552934B6DC30BE4179E4346F3BF9863585B48F49AAE36C56D7D349A73EF946F40E6ABAF135CA7E77DDCB17B1EFFn3jBC" TargetMode="External"/><Relationship Id="rId180" Type="http://schemas.openxmlformats.org/officeDocument/2006/relationships/hyperlink" Target="consultantplus://offline/ref=B5E00AF7D63A343C65757552934B6DC30BE210984747F3BF9863585B48F49AAE36C56D7D349A73E7986F40E6ABAF135CA7E77DDCB17B1EFFn3jBC" TargetMode="External"/><Relationship Id="rId210" Type="http://schemas.openxmlformats.org/officeDocument/2006/relationships/hyperlink" Target="consultantplus://offline/ref=B5E00AF7D63A343C65757552934B6DC309E41398444EF3BF9863585B48F49AAE36C56D7D349126B6D93119B5EAE41F5FBCFB7CDFnAjEC" TargetMode="External"/><Relationship Id="rId215" Type="http://schemas.openxmlformats.org/officeDocument/2006/relationships/hyperlink" Target="consultantplus://offline/ref=B5E00AF7D63A343C65757552934B6DC30CE51698424CAEB5903A54594FFBC5B9318C617C349B70E1963045F3BAF71C5BBCF87DC3AD791CnFjCC" TargetMode="External"/><Relationship Id="rId236" Type="http://schemas.openxmlformats.org/officeDocument/2006/relationships/hyperlink" Target="consultantplus://offline/ref=B5E00AF7D63A343C65757552934B6DC30BE4179E424EF3BF9863585B48F49AAE36C56D7D349A72E19E6F40E6ABAF135CA7E77DDCB17B1EFFn3jBC" TargetMode="External"/><Relationship Id="rId26" Type="http://schemas.openxmlformats.org/officeDocument/2006/relationships/hyperlink" Target="consultantplus://offline/ref=B5E00AF7D63A343C65757552934B6DC30BE114974242F3BF9863585B48F49AAE36C56D7D359279B3CC2041BAEDFF005FA3E77EDDADn7j8C" TargetMode="External"/><Relationship Id="rId231" Type="http://schemas.openxmlformats.org/officeDocument/2006/relationships/hyperlink" Target="consultantplus://offline/ref=B5E00AF7D63A343C65757552934B6DC309E514974740F3BF9863585B48F49AAE36C56D7D349A72E4986F40E6ABAF135CA7E77DDCB17B1EFFn3jBC" TargetMode="External"/><Relationship Id="rId47" Type="http://schemas.openxmlformats.org/officeDocument/2006/relationships/hyperlink" Target="consultantplus://offline/ref=B5E00AF7D63A343C65757552934B6DC30BE4179E4346F3BF9863585B48F49AAE36C56D7D349A73EE9A6F40E6ABAF135CA7E77DDCB17B1EFFn3jBC" TargetMode="External"/><Relationship Id="rId68" Type="http://schemas.openxmlformats.org/officeDocument/2006/relationships/hyperlink" Target="consultantplus://offline/ref=B5E00AF7D63A343C65757552934B6DC30BE4179E424EF3BF9863585B48F49AAE36C56D7D349A73E29B6F40E6ABAF135CA7E77DDCB17B1EFFn3jBC" TargetMode="External"/><Relationship Id="rId89" Type="http://schemas.openxmlformats.org/officeDocument/2006/relationships/hyperlink" Target="consultantplus://offline/ref=B5E00AF7D63A343C65757552934B6DC30CE51698424CAEB5903A54594FFBC5B9318C617C349D76E0963045F3BAF71C5BBCF87DC3AD791CnFjCC" TargetMode="External"/><Relationship Id="rId112" Type="http://schemas.openxmlformats.org/officeDocument/2006/relationships/hyperlink" Target="consultantplus://offline/ref=B5E00AF7D63A343C65757552934B6DC30CE51698424CAEB5903A54594FFBC5B9318C617C349C72E7963045F3BAF71C5BBCF87DC3AD791CnFjCC" TargetMode="External"/><Relationship Id="rId133" Type="http://schemas.openxmlformats.org/officeDocument/2006/relationships/hyperlink" Target="consultantplus://offline/ref=B5E00AF7D63A343C65757552934B6DC30CE51698424CAEB5903A54594FFBC5B9318C617C359877E5963045F3BAF71C5BBCF87DC3AD791CnFjCC" TargetMode="External"/><Relationship Id="rId154" Type="http://schemas.openxmlformats.org/officeDocument/2006/relationships/hyperlink" Target="consultantplus://offline/ref=B5E00AF7D63A343C65756B5F852733CA01EA4F924440FDECC63C03061FFD90F9718A343F709773E79D6415B1E4AE4F1AF7F47ED8B1781FE338563En1j2C" TargetMode="External"/><Relationship Id="rId175" Type="http://schemas.openxmlformats.org/officeDocument/2006/relationships/hyperlink" Target="consultantplus://offline/ref=B5E00AF7D63A343C65757552934B6DC30BE5199C4342F3BF9863585B48F49AAE36C56D7D349A73E0956F40E6ABAF135CA7E77DDCB17B1EFFn3jBC" TargetMode="External"/><Relationship Id="rId196" Type="http://schemas.openxmlformats.org/officeDocument/2006/relationships/hyperlink" Target="consultantplus://offline/ref=B5E00AF7D63A343C65757552934B6DC30BE4179E424EF3BF9863585B48F49AAE36C56D7D349A72E2986F40E6ABAF135CA7E77DDCB17B1EFFn3jBC" TargetMode="External"/><Relationship Id="rId200" Type="http://schemas.openxmlformats.org/officeDocument/2006/relationships/hyperlink" Target="consultantplus://offline/ref=B5E00AF7D63A343C65757552934B6DC30BE4179E424EF3BF9863585B48F49AAE36C56D7D349A72E2986F40E6ABAF135CA7E77DDCB17B1EFFn3jBC" TargetMode="External"/><Relationship Id="rId16" Type="http://schemas.openxmlformats.org/officeDocument/2006/relationships/hyperlink" Target="consultantplus://offline/ref=B5E00AF7D63A343C65757552934B6DC30CE51698424CAEB5903A54594FFBC5B9318C617C349873EE963045F3BAF71C5BBCF87DC3AD791CnFjCC" TargetMode="External"/><Relationship Id="rId221" Type="http://schemas.openxmlformats.org/officeDocument/2006/relationships/hyperlink" Target="consultantplus://offline/ref=B5E00AF7D63A343C65757552934B6DC30BE4179E424EF3BF9863585B48F49AAE36C56D7D349A72E2946F40E6ABAF135CA7E77DDCB17B1EFFn3jBC" TargetMode="External"/><Relationship Id="rId242" Type="http://schemas.openxmlformats.org/officeDocument/2006/relationships/hyperlink" Target="consultantplus://offline/ref=B5E00AF7D63A343C65757552934B6DC30BE813994646F3BF9863585B48F49AAE36C56D7A309979B3CC2041BAEDFF005FA3E77EDDADn7j8C" TargetMode="External"/><Relationship Id="rId37" Type="http://schemas.openxmlformats.org/officeDocument/2006/relationships/hyperlink" Target="consultantplus://offline/ref=B5E00AF7D63A343C65757552934B6DC30BE4179E424EF3BF9863585B48F49AAE36C56D7D329126B6D93119B5EAE41F5FBCFB7CDFnAjEC" TargetMode="External"/><Relationship Id="rId58" Type="http://schemas.openxmlformats.org/officeDocument/2006/relationships/hyperlink" Target="consultantplus://offline/ref=B5E00AF7D63A343C65757552934B6DC30BE114974242F3BF9863585B48F49AAE36C56D75349126B6D93119B5EAE41F5FBCFB7CDFnAjEC" TargetMode="External"/><Relationship Id="rId79" Type="http://schemas.openxmlformats.org/officeDocument/2006/relationships/hyperlink" Target="consultantplus://offline/ref=B5E00AF7D63A343C65757552934B6DC30CE51698424CAEB5903A54594FFBC5B9318C617C349F76E4963045F3BAF71C5BBCF87DC3AD791CnFjCC" TargetMode="External"/><Relationship Id="rId102" Type="http://schemas.openxmlformats.org/officeDocument/2006/relationships/hyperlink" Target="consultantplus://offline/ref=B5E00AF7D63A343C65757552934B6DC30CE51698424CAEB5903A54594FFBC5B9318C617C349D7BE5963045F3BAF71C5BBCF87DC3AD791CnFjCC" TargetMode="External"/><Relationship Id="rId123" Type="http://schemas.openxmlformats.org/officeDocument/2006/relationships/hyperlink" Target="consultantplus://offline/ref=B5E00AF7D63A343C65756B5F852733CA01EA4F924440FDECC63C03061FFD90F9718A343F709773E79D6416B2E4AE4F1AF7F47ED8B1781FE338563En1j2C" TargetMode="External"/><Relationship Id="rId144" Type="http://schemas.openxmlformats.org/officeDocument/2006/relationships/hyperlink" Target="consultantplus://offline/ref=B5E00AF7D63A343C65757552934B6DC30BE4179E4346F3BF9863585B48F49AAE36C56D7D349A73E4996F40E6ABAF135CA7E77DDCB17B1EFFn3jBC" TargetMode="External"/><Relationship Id="rId90" Type="http://schemas.openxmlformats.org/officeDocument/2006/relationships/hyperlink" Target="consultantplus://offline/ref=B5E00AF7D63A343C65757552934B6DC30CE51698424CAEB5903A54594FFBC5B9318C617C349277E6963045F3BAF71C5BBCF87DC3AD791CnFjCC" TargetMode="External"/><Relationship Id="rId165" Type="http://schemas.openxmlformats.org/officeDocument/2006/relationships/hyperlink" Target="consultantplus://offline/ref=B5E00AF7D63A343C65757552934B6DC30BE5199C4342F3BF9863585B48F49AAE36C56D7D349A72E2996F40E6ABAF135CA7E77DDCB17B1EFFn3jBC" TargetMode="External"/><Relationship Id="rId186" Type="http://schemas.openxmlformats.org/officeDocument/2006/relationships/hyperlink" Target="consultantplus://offline/ref=B5E00AF7D63A343C65757552934B6DC30BE210984747F3BF9863585B48F49AAE36C56D7D349A73E7946F40E6ABAF135CA7E77DDCB17B1EFFn3jBC" TargetMode="External"/><Relationship Id="rId211" Type="http://schemas.openxmlformats.org/officeDocument/2006/relationships/hyperlink" Target="consultantplus://offline/ref=B5E00AF7D63A343C65757552934B6DC30BE4179E4346F3BF9863585B48F49AAE36C56D7D349A73E0956F40E6ABAF135CA7E77DDCB17B1EFFn3jBC" TargetMode="External"/><Relationship Id="rId232" Type="http://schemas.openxmlformats.org/officeDocument/2006/relationships/hyperlink" Target="consultantplus://offline/ref=B5E00AF7D63A343C65757552934B6DC309E514974740F3BF9863585B48F49AAE36C56D7D349A72E49B6F40E6ABAF135CA7E77DDCB17B1EFFn3jBC" TargetMode="External"/><Relationship Id="rId27" Type="http://schemas.openxmlformats.org/officeDocument/2006/relationships/hyperlink" Target="consultantplus://offline/ref=B5E00AF7D63A343C65757552934B6DC30BE4179E4346F3BF9863585B48F49AAE36C56D7D3FCE23A3C86916B2F1FB1F40A0F97EnDjCC" TargetMode="External"/><Relationship Id="rId48" Type="http://schemas.openxmlformats.org/officeDocument/2006/relationships/hyperlink" Target="consultantplus://offline/ref=B5E00AF7D63A343C65757552934B6DC30CE51698424CAEB5903A54594FFBC5B9318C617C349B7BE2963045F3BAF71C5BBCF87DC3AD791CnFjCC" TargetMode="External"/><Relationship Id="rId69" Type="http://schemas.openxmlformats.org/officeDocument/2006/relationships/hyperlink" Target="consultantplus://offline/ref=B5E00AF7D63A343C65757552934B6DC30CE51698424CAEB5903A54594FFBC5B9318C617C349972E3963045F3BAF71C5BBCF87DC3AD791CnFjCC" TargetMode="External"/><Relationship Id="rId113" Type="http://schemas.openxmlformats.org/officeDocument/2006/relationships/hyperlink" Target="consultantplus://offline/ref=B5E00AF7D63A343C65757552934B6DC30BE4179E4346F3BF9863585B48F49AAE36C56D7D349A72EF996F40E6ABAF135CA7E77DDCB17B1EFFn3jBC" TargetMode="External"/><Relationship Id="rId134" Type="http://schemas.openxmlformats.org/officeDocument/2006/relationships/hyperlink" Target="consultantplus://offline/ref=B5E00AF7D63A343C65757552934B6DC30BE5199C4342F3BF9863585B48F49AAE36C56D7D349A71EE9D6F40E6ABAF135CA7E77DDCB17B1EFFn3jBC" TargetMode="External"/><Relationship Id="rId80" Type="http://schemas.openxmlformats.org/officeDocument/2006/relationships/hyperlink" Target="consultantplus://offline/ref=B5E00AF7D63A343C65757552934B6DC30BE4179E4346F3BF9863585B48F49AAE36C56D7D349A72E49E6F40E6ABAF135CA7E77DDCB17B1EFFn3jBC" TargetMode="External"/><Relationship Id="rId155" Type="http://schemas.openxmlformats.org/officeDocument/2006/relationships/hyperlink" Target="consultantplus://offline/ref=B5E00AF7D63A343C65757552934B6DC30BE4179E424EF3BF9863585B48F49AAE36C56D7D349A73E29B6F40E6ABAF135CA7E77DDCB17B1EFFn3jBC" TargetMode="External"/><Relationship Id="rId176" Type="http://schemas.openxmlformats.org/officeDocument/2006/relationships/hyperlink" Target="consultantplus://offline/ref=B5E00AF7D63A343C65757552934B6DC30CE51698424CAEB5903A54594FFBC5B9318C617C359B74E0963045F3BAF71C5BBCF87DC3AD791CnFjCC" TargetMode="External"/><Relationship Id="rId197" Type="http://schemas.openxmlformats.org/officeDocument/2006/relationships/hyperlink" Target="consultantplus://offline/ref=B5E00AF7D63A343C65757552934B6DC30CE51698424CAEB5903A54594FFBC5B9318C617C349277E6963045F3BAF71C5BBCF87DC3AD791CnFjCC" TargetMode="External"/><Relationship Id="rId201" Type="http://schemas.openxmlformats.org/officeDocument/2006/relationships/hyperlink" Target="consultantplus://offline/ref=B5E00AF7D63A343C65757552934B6DC30BE4179E4346F3BF9863585B48F49AAE36C56D7D349A73E19A6F40E6ABAF135CA7E77DDCB17B1EFFn3jBC" TargetMode="External"/><Relationship Id="rId222" Type="http://schemas.openxmlformats.org/officeDocument/2006/relationships/hyperlink" Target="consultantplus://offline/ref=B5E00AF7D63A343C65757552934B6DC30CE51698424CAEB5903A54594FFBC5B9318C617C349B77E4963045F3BAF71C5BBCF87DC3AD791CnFjCC" TargetMode="External"/><Relationship Id="rId243" Type="http://schemas.openxmlformats.org/officeDocument/2006/relationships/hyperlink" Target="consultantplus://offline/ref=B5E00AF7D63A343C65757552934B6DC30BE813994646F3BF9863585B48F49AAE36C56D7A329379B3CC2041BAEDFF005FA3E77EDDADn7j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46</Pages>
  <Words>17751</Words>
  <Characters>101186</Characters>
  <Application>Microsoft Office Word</Application>
  <DocSecurity>0</DocSecurity>
  <Lines>843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Картапольцева Юлия Сергеевна</dc:creator>
  <cp:lastModifiedBy>Алексеева Марина Леонидовна</cp:lastModifiedBy>
  <cp:revision>6</cp:revision>
  <cp:lastPrinted>2021-10-14T10:20:00Z</cp:lastPrinted>
  <dcterms:created xsi:type="dcterms:W3CDTF">2021-11-25T04:15:00Z</dcterms:created>
  <dcterms:modified xsi:type="dcterms:W3CDTF">2021-11-26T03:42:00Z</dcterms:modified>
</cp:coreProperties>
</file>