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C3966">
        <w:rPr>
          <w:rFonts w:ascii="Times New Roman" w:hAnsi="Times New Roman" w:cs="Times New Roman"/>
          <w:sz w:val="24"/>
          <w:szCs w:val="24"/>
        </w:rPr>
        <w:t>2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к приказу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от _________ № ______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Форма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проверочного листа (списка контрольных вопросов),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содержащего обязательные требования к управлению многоквартирными домами, которые подлежат</w:t>
      </w:r>
      <w:r w:rsidR="00733B71">
        <w:rPr>
          <w:rFonts w:ascii="Times New Roman" w:hAnsi="Times New Roman" w:cs="Times New Roman"/>
          <w:sz w:val="24"/>
          <w:szCs w:val="24"/>
        </w:rPr>
        <w:t xml:space="preserve"> </w:t>
      </w:r>
      <w:r w:rsidRPr="00B04394">
        <w:rPr>
          <w:rFonts w:ascii="Times New Roman" w:hAnsi="Times New Roman" w:cs="Times New Roman"/>
          <w:sz w:val="24"/>
          <w:szCs w:val="24"/>
        </w:rPr>
        <w:t>применению при проведении плановых выездных проверок</w:t>
      </w: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при осуществлении регионального государственного жилищного</w:t>
      </w:r>
    </w:p>
    <w:p w:rsidR="001C1983" w:rsidRDefault="001C1983" w:rsidP="001C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надзора на территории Новосибирской области</w:t>
      </w:r>
    </w:p>
    <w:p w:rsidR="005F0B7E" w:rsidRPr="00B04394" w:rsidRDefault="005F0B7E" w:rsidP="005F0B7E">
      <w:pPr>
        <w:tabs>
          <w:tab w:val="left" w:pos="788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6950" w:rsidRPr="00516950" w:rsidRDefault="00516950" w:rsidP="00516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35"/>
        <w:gridCol w:w="1936"/>
      </w:tblGrid>
      <w:tr w:rsidR="00516950" w:rsidRPr="00516950" w:rsidTr="007359F5">
        <w:tc>
          <w:tcPr>
            <w:tcW w:w="8188" w:type="dxa"/>
            <w:tcBorders>
              <w:top w:val="nil"/>
              <w:left w:val="nil"/>
              <w:bottom w:val="nil"/>
            </w:tcBorders>
          </w:tcPr>
          <w:p w:rsidR="00516950" w:rsidRPr="00516950" w:rsidRDefault="00516950" w:rsidP="00516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516950" w:rsidRPr="00516950" w:rsidRDefault="00516950" w:rsidP="00516950">
            <w:pPr>
              <w:jc w:val="center"/>
              <w:rPr>
                <w:rFonts w:ascii="Times New Roman" w:hAnsi="Times New Roman" w:cs="Times New Roman"/>
              </w:rPr>
            </w:pPr>
            <w:r w:rsidRPr="00516950">
              <w:rPr>
                <w:rFonts w:ascii="Times New Roman" w:hAnsi="Times New Roman" w:cs="Times New Roman"/>
                <w:sz w:val="20"/>
              </w:rPr>
              <w:t xml:space="preserve">место для </w:t>
            </w:r>
            <w:r w:rsidRPr="00516950">
              <w:rPr>
                <w:rFonts w:ascii="Times New Roman" w:hAnsi="Times New Roman" w:cs="Times New Roman"/>
                <w:sz w:val="20"/>
                <w:lang w:val="en-US"/>
              </w:rPr>
              <w:t>QR</w:t>
            </w:r>
            <w:r w:rsidRPr="00516950">
              <w:rPr>
                <w:rFonts w:ascii="Times New Roman" w:hAnsi="Times New Roman" w:cs="Times New Roman"/>
                <w:sz w:val="20"/>
              </w:rPr>
              <w:t>-кода, сформированного единым реестром контрольных (надзорных) мероприятий</w:t>
            </w:r>
          </w:p>
        </w:tc>
      </w:tr>
    </w:tbl>
    <w:p w:rsidR="001C1983" w:rsidRPr="00516950" w:rsidRDefault="005F0B7E" w:rsidP="005F0B7E">
      <w:pPr>
        <w:tabs>
          <w:tab w:val="left" w:pos="788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950">
        <w:rPr>
          <w:rFonts w:ascii="Times New Roman" w:hAnsi="Times New Roman" w:cs="Times New Roman"/>
          <w:sz w:val="24"/>
          <w:szCs w:val="24"/>
        </w:rPr>
        <w:tab/>
      </w:r>
    </w:p>
    <w:p w:rsidR="005F0B7E" w:rsidRPr="00B04394" w:rsidRDefault="005F0B7E" w:rsidP="005F0B7E">
      <w:pPr>
        <w:tabs>
          <w:tab w:val="left" w:pos="788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983" w:rsidRPr="00B04394" w:rsidRDefault="001C1983" w:rsidP="001C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1C1983" w:rsidRPr="00B04394" w:rsidRDefault="001C1983" w:rsidP="001C198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04394">
        <w:rPr>
          <w:rFonts w:ascii="Times New Roman" w:hAnsi="Times New Roman" w:cs="Times New Roman"/>
          <w:sz w:val="24"/>
          <w:szCs w:val="24"/>
        </w:rPr>
        <w:t>___________</w:t>
      </w:r>
      <w:r w:rsidRPr="00B04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983" w:rsidRPr="00B04394" w:rsidRDefault="001C1983" w:rsidP="001C198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 xml:space="preserve">        Проверочный лист применяется в рамках осуществления регионального государственного жилищного надзора на территории Новосибирской области</w:t>
      </w:r>
      <w:r w:rsidR="00FB2FCB" w:rsidRPr="00B04394">
        <w:rPr>
          <w:rFonts w:ascii="Times New Roman" w:hAnsi="Times New Roman" w:cs="Times New Roman"/>
          <w:sz w:val="24"/>
          <w:szCs w:val="24"/>
        </w:rPr>
        <w:t xml:space="preserve"> в</w:t>
      </w:r>
      <w:r w:rsidRPr="00B04394">
        <w:rPr>
          <w:rFonts w:ascii="Times New Roman" w:hAnsi="Times New Roman" w:cs="Times New Roman"/>
          <w:sz w:val="24"/>
          <w:szCs w:val="24"/>
        </w:rPr>
        <w:t xml:space="preserve"> ходе плановых проверок, проводимых в отношении</w:t>
      </w:r>
      <w:r w:rsidR="00FB2FCB" w:rsidRPr="00B04394">
        <w:rPr>
          <w:rFonts w:ascii="Times New Roman" w:hAnsi="Times New Roman" w:cs="Times New Roman"/>
          <w:sz w:val="24"/>
          <w:szCs w:val="24"/>
        </w:rPr>
        <w:t xml:space="preserve"> следующих контролируемых лиц</w:t>
      </w:r>
      <w:r w:rsidRPr="00B04394">
        <w:rPr>
          <w:rFonts w:ascii="Times New Roman" w:hAnsi="Times New Roman" w:cs="Times New Roman"/>
          <w:sz w:val="24"/>
          <w:szCs w:val="24"/>
        </w:rPr>
        <w:t>:</w:t>
      </w:r>
    </w:p>
    <w:p w:rsidR="001C1983" w:rsidRPr="00B04394" w:rsidRDefault="001C1983" w:rsidP="001C19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 xml:space="preserve">1) товариществ собственников жилья, жилищных, жилищно-строительных кооперативов или иных специализированных потребительских кооперативов, осуществляющих деятельность по управлению многоквартирными домами в соответствии с </w:t>
      </w:r>
      <w:hyperlink r:id="rId5" w:history="1">
        <w:r w:rsidRPr="00B04394">
          <w:rPr>
            <w:rFonts w:ascii="Times New Roman" w:hAnsi="Times New Roman" w:cs="Times New Roman"/>
            <w:sz w:val="24"/>
            <w:szCs w:val="24"/>
          </w:rPr>
          <w:t>пунктом 1 части 2 статьи 136</w:t>
        </w:r>
      </w:hyperlink>
      <w:r w:rsidRPr="00B0439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04394">
          <w:rPr>
            <w:rFonts w:ascii="Times New Roman" w:hAnsi="Times New Roman" w:cs="Times New Roman"/>
            <w:sz w:val="24"/>
            <w:szCs w:val="24"/>
          </w:rPr>
          <w:t>пунктом 2 части 2 статьи 161</w:t>
        </w:r>
      </w:hyperlink>
      <w:r w:rsidRPr="00B0439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(далее - товарищество или кооператив);</w:t>
      </w:r>
    </w:p>
    <w:p w:rsidR="001C1983" w:rsidRPr="00B04394" w:rsidRDefault="001C1983" w:rsidP="001C19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 xml:space="preserve">2) юридических лиц, индивидуальных предпринимателей, осуществляющих деятельность по управлению многоквартирным домом в соответствии с </w:t>
      </w:r>
      <w:hyperlink r:id="rId7" w:history="1">
        <w:r w:rsidRPr="00B04394">
          <w:rPr>
            <w:rFonts w:ascii="Times New Roman" w:hAnsi="Times New Roman" w:cs="Times New Roman"/>
            <w:sz w:val="24"/>
            <w:szCs w:val="24"/>
          </w:rPr>
          <w:t>частью 3 статьи 200</w:t>
        </w:r>
      </w:hyperlink>
      <w:r w:rsidRPr="00B0439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прекращения или аннулирования лицензии на ее осуществление в соответствии со </w:t>
      </w:r>
      <w:hyperlink r:id="rId8" w:history="1">
        <w:r w:rsidRPr="00B04394">
          <w:rPr>
            <w:rFonts w:ascii="Times New Roman" w:hAnsi="Times New Roman" w:cs="Times New Roman"/>
            <w:sz w:val="24"/>
            <w:szCs w:val="24"/>
          </w:rPr>
          <w:t>статьей 199</w:t>
        </w:r>
      </w:hyperlink>
      <w:r w:rsidRPr="00B0439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="00FB2FCB" w:rsidRPr="00B04394">
        <w:rPr>
          <w:rFonts w:ascii="Times New Roman" w:hAnsi="Times New Roman" w:cs="Times New Roman"/>
          <w:sz w:val="24"/>
          <w:szCs w:val="24"/>
        </w:rPr>
        <w:t xml:space="preserve"> (далее также – управляющая организация).</w:t>
      </w:r>
    </w:p>
    <w:p w:rsidR="001C1983" w:rsidRPr="00B04394" w:rsidRDefault="00797F42" w:rsidP="00797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94">
        <w:rPr>
          <w:rFonts w:ascii="Times New Roman" w:hAnsi="Times New Roman" w:cs="Times New Roman"/>
          <w:sz w:val="24"/>
          <w:szCs w:val="24"/>
        </w:rPr>
        <w:t xml:space="preserve">        </w:t>
      </w:r>
      <w:r w:rsidR="001C1983" w:rsidRPr="00B04394">
        <w:rPr>
          <w:rFonts w:ascii="Times New Roman" w:hAnsi="Times New Roman" w:cs="Times New Roman"/>
          <w:sz w:val="24"/>
          <w:szCs w:val="24"/>
        </w:rPr>
        <w:t xml:space="preserve">Предмет плановой </w:t>
      </w:r>
      <w:r w:rsidR="009A3DE5" w:rsidRPr="00B04394">
        <w:rPr>
          <w:rFonts w:ascii="Times New Roman" w:hAnsi="Times New Roman" w:cs="Times New Roman"/>
          <w:sz w:val="24"/>
          <w:szCs w:val="24"/>
        </w:rPr>
        <w:t xml:space="preserve">выездной </w:t>
      </w:r>
      <w:r w:rsidR="001C1983" w:rsidRPr="00B04394">
        <w:rPr>
          <w:rFonts w:ascii="Times New Roman" w:hAnsi="Times New Roman" w:cs="Times New Roman"/>
          <w:sz w:val="24"/>
          <w:szCs w:val="24"/>
        </w:rPr>
        <w:t>проверки ограничивается обязательными требованиями, изложенными в форме проверочного листа.</w:t>
      </w:r>
    </w:p>
    <w:p w:rsidR="009A3DE5" w:rsidRDefault="009A3DE5" w:rsidP="009A3DE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526"/>
        <w:gridCol w:w="709"/>
        <w:gridCol w:w="425"/>
        <w:gridCol w:w="1699"/>
        <w:gridCol w:w="144"/>
        <w:gridCol w:w="2126"/>
        <w:gridCol w:w="283"/>
        <w:gridCol w:w="1560"/>
        <w:gridCol w:w="850"/>
        <w:gridCol w:w="550"/>
        <w:gridCol w:w="139"/>
        <w:gridCol w:w="10"/>
        <w:gridCol w:w="10"/>
      </w:tblGrid>
      <w:tr w:rsidR="009A3DE5" w:rsidRPr="009A3DE5" w:rsidTr="00B04394">
        <w:trPr>
          <w:gridAfter w:val="3"/>
          <w:wAfter w:w="159" w:type="dxa"/>
        </w:trPr>
        <w:tc>
          <w:tcPr>
            <w:tcW w:w="4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right="-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E5" w:rsidRPr="009A3DE5" w:rsidRDefault="009A3DE5" w:rsidP="009A3DE5">
            <w:pPr>
              <w:tabs>
                <w:tab w:val="left" w:pos="6237"/>
              </w:tabs>
              <w:ind w:right="-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1. Дата заполнения проверочного листа:</w:t>
            </w:r>
          </w:p>
        </w:tc>
        <w:tc>
          <w:tcPr>
            <w:tcW w:w="5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left="-103" w:right="-2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right="-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2. Место(а) проведения плановой выездной проверки с заполнением проверочного листа: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left="-103" w:right="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left="-103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left="-103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right="-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3. Наименование органа государственного контроля (надзора):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tabs>
                <w:tab w:val="left" w:pos="6237"/>
              </w:tabs>
              <w:ind w:right="-2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c>
          <w:tcPr>
            <w:tcW w:w="6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4. Реквизиты приказа о проведении плановой выездной проверки: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ind w:right="-1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 xml:space="preserve">5. Учетный номер плановой  выездной  проверки  в  единый  реестр  контрольных  (надзорных) </w:t>
            </w:r>
          </w:p>
        </w:tc>
      </w:tr>
      <w:tr w:rsidR="009A3DE5" w:rsidRPr="009A3DE5" w:rsidTr="00B0439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мероприятий: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 xml:space="preserve">6.  Должность,   фамилия    и    инициалы    должностного    лица    государственной   жилищной </w:t>
            </w: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инспекции   Новосибирской   области,   проводящего   плановую    проверку    и    заполняющего проверочный лист:</w:t>
            </w:r>
          </w:p>
        </w:tc>
      </w:tr>
      <w:tr w:rsidR="009A3DE5" w:rsidRPr="009A3DE5" w:rsidTr="00B04394">
        <w:tc>
          <w:tcPr>
            <w:tcW w:w="8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7. Субъект плановой выездной проверки: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c>
          <w:tcPr>
            <w:tcW w:w="10031" w:type="dxa"/>
            <w:gridSpan w:val="13"/>
            <w:tcBorders>
              <w:top w:val="nil"/>
              <w:left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1"/>
          <w:wAfter w:w="10" w:type="dxa"/>
        </w:trPr>
        <w:tc>
          <w:tcPr>
            <w:tcW w:w="100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1"/>
          <w:wAfter w:w="10" w:type="dxa"/>
        </w:trPr>
        <w:tc>
          <w:tcPr>
            <w:tcW w:w="100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DE5" w:rsidRPr="009A3DE5" w:rsidRDefault="009A3DE5" w:rsidP="00516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DE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(сведения о контролируемом лице: </w:t>
            </w:r>
            <w:bookmarkStart w:id="0" w:name="_GoBack"/>
            <w:bookmarkEnd w:id="0"/>
            <w:r w:rsidRPr="009A3DE5">
              <w:rPr>
                <w:rFonts w:ascii="Times New Roman" w:hAnsi="Times New Roman" w:cs="Times New Roman"/>
                <w:i/>
                <w:sz w:val="18"/>
                <w:szCs w:val="18"/>
              </w:rPr>
              <w:t>полное наименование юридического лица, его юридический адрес, ИНН; фамилия, имя, отчество (при наличии) индивидуального предпринимателя, место фактического осуществления им деятельности)</w:t>
            </w: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 xml:space="preserve">8. Объект государственного  жилищного  надзора, в отношении которого  проводится  плановая </w:t>
            </w: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выездная проверка: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4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 xml:space="preserve">9. Предмет плановой выездной проверки: 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10011" w:type="dxa"/>
            <w:gridSpan w:val="11"/>
            <w:tcBorders>
              <w:left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10011" w:type="dxa"/>
            <w:gridSpan w:val="11"/>
            <w:tcBorders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DE5">
              <w:rPr>
                <w:rFonts w:ascii="Times New Roman" w:hAnsi="Times New Roman" w:cs="Times New Roman"/>
                <w:i/>
                <w:sz w:val="18"/>
                <w:szCs w:val="18"/>
              </w:rPr>
              <w:t>(установленные в соответствии с законодательством Российской Федерации обязательные требования к управлению многоквартирными домами, проверка соблюдения которых осуществляется в рамках проведения плановой выездной проверки)</w:t>
            </w:r>
          </w:p>
        </w:tc>
      </w:tr>
      <w:tr w:rsidR="009A3DE5" w:rsidRPr="009A3DE5" w:rsidTr="00B04394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3DE5" w:rsidRPr="009A3DE5" w:rsidRDefault="009A3DE5" w:rsidP="009A3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5">
              <w:rPr>
                <w:rFonts w:ascii="Times New Roman" w:hAnsi="Times New Roman" w:cs="Times New Roman"/>
                <w:sz w:val="24"/>
                <w:szCs w:val="24"/>
              </w:rPr>
              <w:t>10. Перечень вопросов, отражающих содержание обязательных требований, ответы на которые однозначно свидетельствуют о соблюдении или несоблюдении управляющей организацией обязательных требований, составляющих предмет проверки:</w:t>
            </w:r>
          </w:p>
        </w:tc>
      </w:tr>
    </w:tbl>
    <w:p w:rsidR="001C1983" w:rsidRDefault="001C1983" w:rsidP="009A3DE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0751C" w:rsidRDefault="00E0751C" w:rsidP="00E075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684"/>
        <w:gridCol w:w="3005"/>
        <w:gridCol w:w="1105"/>
      </w:tblGrid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hyperlink w:anchor="Par1345" w:history="1">
              <w:r w:rsidRPr="00E0751C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E0751C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C">
              <w:rPr>
                <w:rFonts w:ascii="Times New Roman" w:hAnsi="Times New Roman" w:cs="Times New Roman"/>
                <w:sz w:val="24"/>
                <w:szCs w:val="24"/>
              </w:rPr>
              <w:t xml:space="preserve">Учтены ли при определении перечня услуг и работ по содержанию и ремонту общего имущества в многоквартирном доме состав, конструктивные особенности, степень физического износа и технического состояния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дома,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наличие земельного участка, на котором расположен </w:t>
            </w:r>
            <w:r w:rsidRPr="00E0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многоквартирный дом, с элементами озеленения и благоустройства, иными объектами, предназначенными для обслуживания и эксплуатации этого дома, геодезические и природно-климатические условия расположения многоквартирного дома?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E0751C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3B71" w:rsidRPr="00E0751C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733B71" w:rsidRPr="00E0751C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03.04.2013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E0751C">
              <w:rPr>
                <w:rFonts w:ascii="Times New Roman" w:hAnsi="Times New Roman" w:cs="Times New Roman"/>
                <w:sz w:val="24"/>
                <w:szCs w:val="24"/>
              </w:rPr>
              <w:t xml:space="preserve"> 290 (далее - Правила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E0751C">
              <w:rPr>
                <w:rFonts w:ascii="Times New Roman" w:hAnsi="Times New Roman" w:cs="Times New Roman"/>
                <w:sz w:val="24"/>
                <w:szCs w:val="24"/>
              </w:rPr>
              <w:t xml:space="preserve"> 290)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rPr>
          <w:trHeight w:val="380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Отражен ли перечень услуг и работ по содержанию и ремонту общего имущества в многоквартирном доме из числа включенных в минимальный </w:t>
            </w:r>
            <w:hyperlink r:id="rId10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03.04.2013 № 290 (далее - Минимальный перечень услуг и работ № 290), периодичность их оказания и выполнения: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а) в договоре управления многоквартирным домом (в случае, если в установленном порядке выбран способ управления многоквартирным домом управляющей организацией?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б) в порядке, определенном уставом товарищества или кооператива (в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в) в договоре оказания услуг и (или) выполнения работ по содержанию и ремонту общего имущества в многоквартирном доме (в случае непосредственного управления многоквартирным домом собственниками помещений в таком доме)?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г) в решении застройщика (в случае, предусмотренном </w:t>
            </w:r>
            <w:hyperlink r:id="rId12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частью 14 статьи 161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Федерации, если застройщик непосредственно управляет многоквартирным домом)?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приобретение в целях содержания общего имущества в многоквартирном доме следующих коммунальных ресурсов при условии, что конструктивные особенности многоквартирного дома предусматривают возможность такого потребления, отведения: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«л»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 (далее - Правила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а) холодной воды?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б) горячей воды?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в) электрической энергии?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г) отведение сточных вод?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Организована ли работа аварийно-диспетчерской службы в целях обеспечения оказания услуг и выполнения работ, предусмотренных перечнем услуг и работ по содержанию и ремонту общего имущества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5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пункты 2.7.1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2.7.7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Государственного комитета Российской Федерации по строительству и жилищно-коммунальному комплексу от 27.09.2003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170 (далее - Правила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170)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работа аварийно-диспетчерской службы круглосуточно?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«а»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8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2.7.3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19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416 (далее - Правила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416)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rPr>
          <w:trHeight w:val="314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Осуществляет ли аварийно-диспетчерская служба круглосуточную регистрацию и контроль выполнения в установленные сроки заявок собственников и пользователей помещений в многоквартирном доме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систем, а также принятие оперативных мер по обеспечению безопасности граждан в случае возникновения аварийных ситуаций или угрозы их возникновения?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«а»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1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2.7.6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22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 ли сотрудники аварийно-диспетчерской службы, осуществляющие выезды для исполнения заявок, необходимыми средствами, в том числе оборудованием и материалами, для исполнения заявки?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«а»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4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17.3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ли сотрудники аварийно-диспетчерской службы при исполнении заявок в случае, если исполнение таких заявок требует доступа сотрудников аварийно-диспетчерской службы в помещение в многоквартирном доме, удостоверения, опознавательные знаки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«а»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6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17.3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Доводятся ли до сведения собственников помещений в многоквартирном доме предложения о выполнении плановых текущих работ по содержанию и ремонту общего имущества в многоквартирном доме, в том числе по результатам проведенных осмотров общего имущества в многоквартирном доме, для их рассмотрения общим собранием собственников помещений в многоквартирном доме?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«г»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Доводятся ли до сведения собственников помещений в многоквартирном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о проведении капитального ремонта, в том числе по результатам проведенных осмотров общего имущества в многоквартирном доме, для их рассмотрения общим собранием собственников помещений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выполнение работ в целях содержания в надлежащем техническом состоянии систем внутридомового газового оборудования многоквартирного дома привлекаемой по договору о техническом обслуживании и ремонте внутридомового газового оборудования специализированной организацией, осуществляющей деятельность по техническому обслуживанию и ремонту внутридомового газового оборудования, </w:t>
            </w: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требованиям, установленным </w:t>
            </w:r>
            <w:hyperlink r:id="rId28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разделом IX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пользования газом в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410, и направившей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газового </w:t>
            </w: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в соответствии с </w:t>
            </w:r>
            <w:hyperlink r:id="rId29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пунктом 40 части 2 статьи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31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5.10.1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170, </w:t>
            </w:r>
            <w:hyperlink r:id="rId32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 (далее - Правила № 410)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ли в договоре о техническом обслуживании и ремонте внутридомового газового оборудования количество и типы газоиспользующего оборудования, входящего в состав внутридомового газового оборудования?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39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выполнение работ в целях содержания в надлежащем техническом состоянии лифтового хозяйства многоквартирного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привлекаемым юридическим лицом или индивидуальным предпринимателем, предметом деятельности которых является выполнение одного или нескольких видов работ при осуществлении деятельности по монтажу, демонтажу, эксплуатации, в том числе обслуживанию и ремонту лифтов?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35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организации безопасного использования и 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24.06.2017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743 (далее - Правила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743)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выполнение работ в целях содержания в надлежащем техническом состоянии противопожарных систем многоквартирного дома привлекаемыми специализированными организациями?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П. 8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текущие, сезонные и внеочередные осмотры общего имущества в многоквартирном доме в сроки, установленные </w:t>
            </w:r>
            <w:hyperlink r:id="rId37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п. 13.1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13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Оформляются ли результаты осмотра общего имущества в многоквартирном доме актом осмотра?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14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RPr="00A054F3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Отражаются ли техническое состояние элементов общего имущества в многоквартирном доме, а также выявленные в ходе осеннего осмотра неисправности и повреждения в документе по учету технического состояния многоквартирного дома (журнале осмотра)?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14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RPr="00A054F3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Имеют ли инвентарь, оборудование и препараты, используемые при оказании услуг и выполнении работ по содержанию и ремонту общего имущества собственников помещений в многоквартирном доме, соответствующие разрешительные документы и допуски к применению в соответствии с установленными требованиями законодательства Российской Федерации?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733B71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Отражаются ли сведения об оказании услуг и выполнении работ из числа включенных в Минимальный </w:t>
            </w:r>
            <w:hyperlink r:id="rId43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 в </w:t>
            </w:r>
            <w:hyperlink r:id="rId44" w:history="1">
              <w:r w:rsidRPr="00A054F3">
                <w:rPr>
                  <w:rFonts w:ascii="Times New Roman" w:hAnsi="Times New Roman" w:cs="Times New Roman"/>
                  <w:sz w:val="24"/>
                  <w:szCs w:val="24"/>
                </w:rPr>
                <w:t>актах</w:t>
              </w:r>
            </w:hyperlink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, составляемых по форме, утвержденной приказом Министерства строительства и жилищно-коммунального хозяйства Российской Федерации от 26.10.2015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761/</w:t>
            </w:r>
            <w:proofErr w:type="spellStart"/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054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A054F3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Пункт 9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ли потребителям услуг и работ, в том числе собственникам помещений в многоквартирном доме, информация, связанная с оказанием услуг и выполнением работ, предусмотренных перечнем услуг и работ по содержанию и ремонту общего имущества в многоквартирном доме, раскрытие которой в соответствии с законодательством Российской Федерации является обязательным?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A0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A054F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A054F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ли аварийно-диспетчерской службой с помощью системы диспетчеризации громкоговорящая (двусторонняя) связь с пассажирами лифтов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48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2.7.2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4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ли аварийно-диспетчерской службой журналы, в том числе в форме электронных документов, в которых отражаются сведения, полученные в результате непрерывного контроля за работой инженерного оборудования?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51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2.7.3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5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Прошнурован ли, пронумерован и скреплен печатью журнал учета заявок собственников и пользователей помещений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регистрация заявок собственников и пользователей помещений в многоквартирном доме с использованием в соответствии с законодательством Российской Федерации записи телефонного разговора?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2.7.5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55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оказание услуг и выполнение работ по содержанию и ремонту общего имущества в многоквартирном доме из числа включенных в Минимальный перечень с периодичностью, определенной с учетом установленных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требований или более частой периодичностью, чем это предусмотрено законодательством Российской Федерации, по решению собственников помещений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ли по обращению (запросу) собственников и пользователей помещений в многоквартирном доме информация о перечнях, объемах, качестве и периодичности оказанных услуг и (или) выполненных работ по содержанию и ремонту общего имущества в многоквартирном доме не позднее 5 рабочих дней с даты запроса обращения (запроса)?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«а»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40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58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34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соответствия параметров вертикальной планировки территории вокруг здания проектным параметрам?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6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технического состояния видимых частей конструкций в целях выявления: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признаков неравномерных осадок фундаментов всех типов?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коррозии арматуры, расслаивания, трещин, выпучивания, отклонения от вертикали в домах с бетонными, железобетонными и каменными фундаментами?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поражения гнилью и частичного разрушения деревянного основания в домах со столбчатыми или свайными деревянными фундаментами?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ли работы по проверке состояния гидроизоляции фундаментов и систем водоотвода фундамента?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определению и документальному фиксированию температуры вечномерзлых грунтов для фундаментов в условиях вечномерзлых грунтов?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осмотр многоквартирного дома в случае появления признаков неравномерных осадок фундамента?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4.1.3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ил №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ли маяки на трещины при появлении признаков неравномерных осадок фундамента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исследование состояния грунтов, конструкции фундаментов и стен подвала в случае выявления причин деформации фундамента многоквартирного дома с привлечением специализированной организации по договору?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ли меры по устранению причин неравномерных осадок фундамента?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Заделываются ли материалами, аналогичными покрытию: битумом, асфальтом, мастикой или мятой глиной, с предварительной расчисткой поврежденных мест и подсыпкой песком просадки, щели и трещины, образовавшиеся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тротуарах, расположенных на земельном участке, на котором расположен многоквартирный дом и границы которого определены на основании данных государственного кадастрового учета?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4.1.7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температурно-влажностного режима подвальных помещений?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6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подпункт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состояния помещений подвалов, входов в подвалы и приямков с принятием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контролю за состоянием дверей подвалов и технических подполий, запорных устройств на них с устранением выявленных неисправностей?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ли температура воздуха в подвальных помещениях в многоквартирном доме не ниже +5 град. С и относительная влажность воздуха не выше 60%?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«в»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6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пункты 3.4.2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4.1.3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обязательные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имущества в многоквартирном доме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 (далее - обязательные мероприятия)?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«и»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 ли в подвальных помещениях многоквартирного дома, вход в которые осуществляется из общих лестничных клеток, склады горючих и взрывоопасных материалов, другие хозяйственные склады?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Пункты 3.4.6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Загерметизированы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утеплены ли вводы инженерных коммуникаций в подвальные помещения через фундаменты и стены подвала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4.1.11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подвальных помещений?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на территории Новосибирской области, утвержденного постановлением Правительства Новосибирской области от 07.07.2011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285-п (далее - Перечень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285-п), </w:t>
            </w:r>
            <w:hyperlink r:id="rId7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двери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подвал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Пункты 3.4.5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4.1.14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закрыты ли на замок?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утеплены ли, уплотнены и обиты ли с двух сторон кровельной сталью?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Хранятся ли ключи от входных дверей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подвал в многоквартирном доме у жителей близлежащей квартиры с указанием об этом в виде соответствующей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стен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выявлению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выявлению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выявлению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 выявлению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составление и выполнение плана мероприятий по инструментальному обследованию стен, восстановлению проектных условий их эксплуатации в случаях выявления повреждений и нарушений стен многоквартирного дома?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ли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организации: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4.2.1.3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причины выявляемых повреждений и нарушений стен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методы ремонта выявляемых повреждений и нарушений стен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ли систематическое наблюдение с помощью маяков или другим способом при выявлении трещин, вызвавших повреждение кирпичных стен многоквартирного дома, панелей (блоков), отклонения стен от вертикали, их выпучивания и просадки на отдельных участках, а также в местах заделки перекрытий?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4.2.1.14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перекрытий и покрытий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516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мального перечня услуг и работ 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выявлению нарушений условий эксплуатации, несанкционированных изменений конструктивного решения, выявления прогибов, трещин и колебаний?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выявлению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 выявлению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 выявлению наличия, характера и величины трещин в сводах, изменений состояния кладки, коррозии балок в домах с перекрытиями из кирпичных сводов?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 выявлению зыбкости перекрытия,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по проверке состояния утеплителя, гидроизоляции и звукоизоляции, адгезии отделочных слоев к конструкциям перекрытия (покрытия)?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перекрытий и покрытий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ли срочные меры по обеспечению безопасности людей и предупреждению дальнейшего развития в случае обнаружения сверхнормативных прогибов перекрытий, смещения несущих конструкций от стен или прогонов в кирпичных сводах или выпадения отдельных кирпичей (недостаточной глубины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элементов), трещин и других деформаций, снижающих несущую способность и устойчивость перекрытия?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4.3.3</w:t>
              </w:r>
            </w:hyperlink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по мере обнаружения, не допуская дальнейшего развития, местные отслоения штукатурки и трещины в перекрытиях многоквартирного дома?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4.3.2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колонн и столбов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5</w:t>
              </w:r>
            </w:hyperlink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№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выявлению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 контролю состояния и выявлению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железобетонными колоннами?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выявлению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 выявлению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по контролю состояния металлических закладных деталей в домах со сборными и монолитными железобетонными колоннами?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колонн и столбов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балок (ригелей) перекрытий и покрытий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контролю состояния и выявлению нарушений условий эксплуатации, несанкционированных изменений конструктивного решения, устойчивости, прогибов, колебаний и трещин?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выявлению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выявлению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 выявлению увлажнения и загнивания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балок, нарушений утепления заделок балок в стены, разрывов или надрывов древесины около сучков и трещин в стыках на плоскости скалывания?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балок (ригелей) перекрытий и покрытий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крыши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проверке кровли на отсутствие протечек?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 проверке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молниезащитных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заземления мачт и другого оборудования, расположенного на крыше?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выявлению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чердаке, осадочных и температурных швов, водоприемных воронок внутреннего водостока?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 проверке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коробов и других элементов на эксплуатируемых крышах?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по проверке температурно-влажностного режима и воздухообмена на чердаке?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по контролю состояния оборудования или устройств, предотвращающих образование наледи и сосулек?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по осмотру потолков верхних этажей домов с совмещенными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бесчердачными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крышами для обеспечения нормативных требований их эксплуатации в период продолжительной и устойчивой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отрицательной температуры наружного воздуха, влияющей на возможные промерзания их покрытий?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по проверке и при необходимости очистке кровли и водоотводящих устройств от мусора, грязи и наледи, препятствующих стоку дождевых и талых вод?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по проверке и при необходимости очистке кровли от скопления снега и наледи?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по проверке и при необходимости восстановлению защитного окрасочного слоя металлических элементов, окраске металлических креплений кровель антикоррозийными защитными красками и составами?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л) по проверке и при необходимости восстановлению насыпного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пригрузочного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защитного слоя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эластомерных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термопластичных мембран балластного способа соединения кровель?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м) по проверке и при необходимости восстановлению пешеходных дорожек в местах пешеходных зон кровель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эластомерных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термопластичных материалов?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н) по проверке и при необходимости восстановлению антикоррозионного покрытия стальных связей, размещенных на крыше и в технических помещениях металлических деталей?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крыши многоквартирного дома, за исключением нарушений, приводящих к протечкам,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незамедлительное устранение выявляемых нарушений крыши многоквартирного дома, приводящих к протечкам?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не допуская дальнейшего развития, деформации в кровельных несущих конструкциях: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4.6.1.2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деревянных: нарушения соединений между элементами, разрушение гидроизоляции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загнивание и прогиб стропильных ног, обрешетки и др. элементов?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железобетонных: разрушение защитного слоя бетона, коррозия арматуры, прогибы и трещины, выбоины в плитах и др.?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кровлях из листовой стали: ослабление гребней и фальцев, пробоины и свищи, коррозия, разрушение окрасочного или защитного слоя?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 кровлях из асбестоцементных плиток, листов черепицы и других штучных материалов: повреждения и смещения отдельных элементов, недостаточный напуск друг на друга и ослабление крепления элементов кровель к обрешетке?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 кровлях из рулонных материалов: отслоение от основания, разрывы и пробоины, местные просадки, расслоение в швах и между полотнищами, вздутия, растрескивание покровного и защитного слоев?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мастичных кровлях: отслоение, разрушение мастичного слоя?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ли разница температуры наружного воздуха и воздуха чердачного помещения в многоквартирном доме (холодный чердак) 2 - 4 град. C?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Пункты 3.3.2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8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3.3.5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4.6.3.1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4.8.14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Двери с лестничных площадок на чердак многоквартирного дома: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утеплены ли?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обшиты ли с двух сторон кровельной сталью?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закрыты ли на замок, ключи от которого хранятся в квартире верхнего этажа и в организации по содержанию жилищного фонда, о чем сделана соответствующая надпись на двери (люке)?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ли температура воздуха в чердачном помещении в многоквартирном доме (теплый чердак) не ниже +12 град. C?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«в»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9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пункты 3.3.2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4.6.3.2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5.7.4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чердачных помещений?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9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Проверяется ли ежегодно исправное состояние расположенных на чердаке многоквартирного дома дощатых мостиков или настилов для перехода через вентиляционные короба и воздуховоды?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5.7.3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пылеуборка и дезинфекция чердачных помещений в многоквартирном доме не реже одного раза в год?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5.7.5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в теплом чердаке многоквартирного дома: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3.3.6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уборка помещений от мусора не реже одного раза в год с очисткой стальных сеток на оголовках вентиляционных каналов и на входе вытяжной шахты?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дезинфекция всего объема чердачного помещения при появлении насекомых?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побелка дымовых труб, стен, потолка и внутренних поверхностей вентиляционных шахт один раз в три года?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по мере выявления дефектов, не допуская ухудшения работы системы водоотвода в многоквартирном доме, неисправности в системе: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4.6.4.1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наружного водоотвода - загрязнение и разрушение желобов и водосточных труб, нарушение сопряжений отдельных элементов между собой и с кровлей, обледенение водоотводящих устройств и свесов?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внутреннего водоотвода - протечки в местах сопряжения водоприемных воронок с кровлей, засорение и обледенение воронок и открытых выпусков, разрушение водоотводящих лотков от здания, протекание стыковых соединений водосточного стояка, конденсационное увлажнение теплоизоляции стояков?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замена отдельных элементов водоотводящих устройств наружного водоотвода, по мере их износа, из оцинкованной листовой стали?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4.6.4.2</w:t>
              </w:r>
            </w:hyperlink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Поручается ли очистка от снега и льда крыши с наружным водоотводом рабочим, знающим правила содержания кровли, имеющим допуск к работе на высоте?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4.6.4.6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Деревянными ли лопатами выполняется очистка от снега и льда крыши с наружным водоотводом?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немедленно повреждения кровли, свесов, желобов и водоприемных воронок?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ли в разжелобках, над карнизами и в других местах скопления снега очищается снег на кровлях (черепичных, гонтовых, драночных) с уклоном катов более 45 градусов и свободным сбрасыванием воды?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безопасность пешеходов на участках территории, где производятся работы по сбрасыванию снега с крыши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лестниц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выявлению деформации и повреждений в несущих конструкциях, надежности крепления ограждений, выбоин и сколов в ступенях?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 выявлению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 выявлению прогибов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нарушения связи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 выявлению прогибов несущих конструкций, нарушений крепления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наличия гнили и жучков-точильщиков в домах с деревянными лестницами?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 проверке состояния и при необходимости восстановлению штукатурного слоя или окраске металлических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по проверке состояния и при необходимости обработке деревянных поверхностей антисептическими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антипиреновыми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составами в домах с деревянными лестницами?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лестниц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RPr="00101A78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Производиться ли немедленно после обнаружения дефектов замена поврежденных и закрепление отслоившихся керамических плиток на лестничных площадках в многоквартирном доме новыми?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4.8.5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105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RPr="00101A78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замена деревянных поручней лестниц многоквартирного дома, имеющих трещины и искривления, новыми?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516950" w:rsidP="00101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33B71" w:rsidRPr="00101A78">
                <w:rPr>
                  <w:rFonts w:ascii="Times New Roman" w:hAnsi="Times New Roman" w:cs="Times New Roman"/>
                  <w:sz w:val="24"/>
                  <w:szCs w:val="24"/>
                </w:rPr>
                <w:t>Пункт 4.8.6</w:t>
              </w:r>
            </w:hyperlink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101A78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101A78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мелкие повреждения деревянных поручней лестниц многоквартирного дома (заусенцы, неровная поверхность) путем зачистки поверхности или замены отдельных негодных частей вставками с последующей отделкой поручня?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Вырезаются и заменяются ли поврежденные участки поливинилхлоридного поручня лестниц многоквартирного дома новыми такой же формы и такого же цвета?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Заменяются ли пришедшие в ветхое состояние тетивы, покрытия лестничных площадок, ступени и поврежденные части ограждений лестниц многоквартирного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4.8.7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Укрепляются ли расшатавшиеся ограждения лестниц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фасада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9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 выявлению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сплошности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герметичности наружных водостоков?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контролю состояния и работоспособности подсветки информационных знаков, входов в подъезды (домовые знаки и т.д.)?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выявлению нарушений и эксплуатационных качеств несущих конструкций, гидроизоляции, элементов металлических ограждений на балконах, лоджиях и козырьках?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 контролю состояния и восстановлению или замене отдельных элементов крылец и зонтов над входами в здание, в подвалы и над балконами?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по контролю состояния и восстановлению плотности притворов входных дверей, самозакрывающихся устройств (доводчики, пружины), ограничителей хода дверей (остановы)?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фасада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ли по мере выявления, не допуская их дальнейшего развития, местные разрушения облицовки, штукатурки, фактурного и окрасочного слоев, трещины в штукатурке,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выкрашивание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из швов облицовки, кирпичной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мелкоблочной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кладки, разрушение герметизирующих заделок стыков полносборных зданий, повреждение или износ металлических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покрытий на выступающих частях стен, разрушение водосточных труб, мокрые и ржавые пятна, потеки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общее загрязнение поверхности, разрушение парапетов?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4.2.3.1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ли немедленные меры по снятию облицовочных плиток и архитектурных деталей, потерявших связь со стеной на фасаде многоквартирного дома?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4.2.3.2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11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Отбивается ли сразу же после обнаружения отслоившаяся от поверхности стены на фасаде многоквартирного дома штукатурка?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Восстанавливаются ли с заменой всех дефектных архитектурных деталей или их реставрацией поврежденные места на фасаде многоквартирного дома?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по мере выявления, не допуская их дальнейшего развития, отсутствие или неправильное выполнение сопряжений сливов и гидроизоляционного слоя с конструкциями, потеки на верхней поверхности балконных плит, ослабление крепления и повреждение ограждений балкона и лоджий?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4.2.4.3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перегородок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услуг и работ №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выявлению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проверке звукоизоляции и огнезащиты?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перегородок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проверка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отделки?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услуг и работ №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неисправности внутренней отделки многоквартирного дома при наличии угрозы обрушения отделочных слоев или нарушения защитных свойств отделки по отношению к несущим конструкциям и инженерному оборудованию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 целях надлежащего содержания полов помещений, относящихся к общему имуществу в многоквартирном доме, проверка состояния основания, поверхностного слоя и работоспособности системы вентиляции (для деревянных полов)?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полов помещений, относящихся к общему имуществу в многоквартирном доме,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мытье полов помещений, относящихся к общему имуществу в многоквартирном доме, из керамических, мозаичных и цементных плиток теплой водой не реже одного раза в неделю?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4.4.16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 целях надлежащего содержания оконных и дверных заполнений помещений, относящихся к общему имуществу в многоквартирном доме,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Пункты 13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28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немедленное устранение выявляемых в отопительный период повреждений и нарушений оконных и дверных заполнений помещений, относящихся к общему имуществу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ли по мере накопления, не допуская дальнейшего развития, неисправности заполнений оконных и дверных проемов, относящихся к общему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имуществу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4.4.16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неплотности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периметру оконных и дверных коробок, зазоры повышенной ширины в притворах переплетов и дверей?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разрушение замазки в фальцах, отслоение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отсутствие или износ уплотняющих прокладок?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загнивание и коробление элементов заполнений?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ослабление сопряжений в узлах переплетов и дверных полотен?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недостаточный уклон и некачественная заделка краев оконных сливов?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отсутствие и ослабление крепления стекол и приборов?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отслоение и разрушение окраски оконных коробок, переплетов и дверных полотен?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засорение желобов в коробке для стока конденсата?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промерзание филенок балконных дверей?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л) проникание атмосферной влаги через заполнение проемов; щели в соединениях отдельных элементов между собой?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 обледенение отдельных участков окон и балконных дверей, приточных отверстий вентиляционных приборов под подоконниками (в крупнопанельном доме)?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Очищаются ли весной (после отключения систем отопления) и осенью (до начала отопительного сезона) внутренние и наружные поверхности остекления оконных и дверных проемов, относящихся к общему имуществу в многоквартирном доме, от загрязнений?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4.7.4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заделке, уплотнению и утеплению дверных блоков на входе в подъезды и обеспечение автоматического закрывания дверей?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9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2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 и уплотнению оконных блоков в подъездах?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24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мусоропроводов многоквартирного дома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14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проверка технического состояния и работоспособности элементов мусоропровода?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чистка, промывка и дезинфекция загрузочных клапанов стволов мусоропроводов,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камеры и ее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мусоропроводов многоквартирного дома в соответствии с составленным планом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незамедлительное в течение суток устранение засоров, а также повреждений и неисправностей мусоропровода многоквартирного дома?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14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2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5.9.22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ли удаляются отходы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5.9.12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ли уборка и промывка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после удаления отходов?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5.9.16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Подвергаются ли помещения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и их оборудование периодической дезинфекции, дезинсекции и дератизации службой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санэпидемстанции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рабочих по обслуживанию мусоропровода?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5.9.17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складирование твердых бытовых отходов, их разбор и отбор вторсырья в помещении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ли на запоре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в перерывах между работами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камерах?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ли целостность и герметичность ствола мусоропровода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5.9.29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ли в целях надлежащего содержания систем вентиляции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15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определение работоспособности оборудования и элементов систем?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контроль состояния, выявление и устранение причин недопустимых вибраций и шума при работе вентиляционной установки?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проверка утепления теплых чердаков, плотности закрытия входов на них?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проверка исправности, техническое обслуживание и ремонт оборудования системы холодоснабжения?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контроль и обеспечение исправного состояния систем автоматического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сезонное открытие и закрытие калорифера со стороны подвода воздуха?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контроль состояния и восстановление антикоррозионной окраски металлических вытяжных каналов, труб, поддонов и дефлекторов?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при выявлении повреждений и нарушений - разработка плана восстановительных работ (при необходимости), проведение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Производиться ли пылеуборка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дезинфекция вентиляционных каналов многоквартирного дома не реже одного раза в три года?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5.7.5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дымовых и вентиляционных каналов в многоквартирном доме проверки состояния и функционирования дымовых и вентиляционных каналов, при необходимости их очистка и (или) ремонт с оформлением актов: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Пункты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410, </w:t>
            </w:r>
            <w:hyperlink r:id="rId13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5.5.12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приемке дымовых и вентиляционных каналов в эксплуатацию при газификации здания и (или) подключении нового газоиспользующего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 переустройстве и ремонте дымовых и вентиляционных каналов?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печей, каминов и очагов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16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3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4.9.1.4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определение целостности конструкций и проверка работоспособности дымоходов печей, каминов и очагов?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немедленное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очистка от сажи дымоходов и труб печей?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устранение завалов в дымовых каналах?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своевременное удаление наледей в оголовках дымовых и газовых и восстановление защитных устройств от проникания в каналы печей, каминов и очагов в многоквартирном доме атмосферных осадков?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4.9.1.11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в целях надлежащего содержания 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водоподкачках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работы по очистке теплообменного оборудования для удаления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проверка работоспособности и обслуживание устройства водоподготовки для системы горячего водоснабжения?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при выявлении повреждений и нарушений - разработка плана восстановительных работ (при необходимости), проведение восстановительных работ?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общие работы для надлежащего содержания систем водоснабжения (холодного и горячего), отопления и водоотведения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исправности, работоспособности, регулировка и техническое обслуживание насосов,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запорной арматуры, контрольно-измерительных приборов, автоматических регуляторов и устройств?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проверка исправности, работоспособности, регулировка и техническое обслуживание коллективных (общедомовых) приборов учета?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проверка исправности, работоспособности, регулировка и техническое обслуживание расширительных баков и элементов, скрытых от постоянного наблюдения (разводящих трубопроводов и оборудования на чердаках, в подвалах и каналах)?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контроль состояния и замена неисправных контрольно-измерительных приборов (манометров, термометров и т.п.)?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доме?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контроль состояния и незамедлительное восстановление герметичности участков трубопроводов и соединительных элементов в случае их разгерметизации?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контроль состояния и восстановление исправности элементов внутренней канализации, канализационных вытяжек?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контроль состояния и восстановление исправности элементов внутреннего водостока?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контроль состояния и восстановление исправности элементов дренажных систем?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л) контроль состояния и восстановление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исправности элементов дворовой канализации?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 переключение в целях надежной эксплуатации режимов работы внутреннего водостока, гидравлического затвора внутреннего водостока?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н) промывка участков водопровода после выполнения ремонтно-строительных работ на водопроводе?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о) очистка и промывка водонапорных баков?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п) проверка и обеспечение работоспособности местных локальных очистных сооружений (септики) и дворовых туалетов?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118.16.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р) промывка систем водоснабжения для удаления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осмотры, техническое обслуживание, поверка установленных и введенных в эксплуатацию коллективных (общедомовых) приборов учета холодной и горячей воды, тепловой и электрической энергии, природного газа приборов учета?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систем теплоснабжения (отопление, горячее водоснабжение)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19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испытания на прочность и плотность (гидравлические испытания) узлов ввода и систем отопления, промывка и регулировка систем отопления?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проведение пробных пусконаладочных работ (пробные топки)?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удаление воздуха из системы отопления?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промывка централизованных систем теплоснабжения для удаления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промывка централизованной системы отопления в многоквартирном доме после окончания отопительного периода, а также монтажа, капитального ремонта, текущего ремонта с заменой труб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открытых системах до ввода в эксплуатацию системы) с оформлением актов?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5.2.10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14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4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промывка централизованной системы горячего водоснабжения в многоквартирном доме после окончания отопительного периода, а также монтажа, капитального ремонта, текущего ремонта с заменой труб (в открытых системах до ввода в эксплуатацию системы) с оформлением актов?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5.2.10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ли испытания на прочность и плотность (гидравлические испытания) узлов ввода и системы отопления в многоквартирном доме после окончания отопительного периода для выявления дефектов, а также перед началом отопительного периода после окончания ремонта с оформлением по результатам испытаний актов?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Пункты 5.1.6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5.3.4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регулировка системы отопления в многоквартирном доме в соответствии с графиком регулирования температуры воды в системе отопления?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5.1.3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трубопроводов системы отопления в подвальных помещениях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5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теплообменников и трубопроводов системы ГВС в подвальных помещениях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5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5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линейных балансировочных вентилей и балансировка системы отопления?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57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заземления оболочки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оборудования (насосы,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щитовые вентиляторы и др.), замеры сопротивления изоляции проводов, трубопроводов и восстановление цепей заземления по результатам проверки?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проверка и обеспечение работоспособности устройств защитного отключения?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техническое обслуживание и ремонт силовых и осветительных установок?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техническое обслуживание и ремонт электрических установок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техническое обслуживание и ремонт электрических установок систем автоматической пожарной сигнализации?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техническое обслуживание и ремонт электрических установок внутреннего противопожарного водопровода?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техническое обслуживание и ремонт электрических установок лифтов?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техническое обслуживание и ремонт установок автоматизации котельных, бойлерных, тепловых пунктов?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техническое обслуживание и ремонт элементов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внутридомовых электросетей?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очистка клемм и соединений в групповых щитках и распределительных шкафах?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129.10.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л) наладка электрооборудования?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129.11.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 контроль состояния и замена вышедших из строя датчиков, проводки и оборудования пожарной и охранной сигнализации?</w:t>
            </w: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замене ламп накаливания в местах общего пользования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обязательных мероприятий по энергосбережению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285-п, </w:t>
            </w:r>
            <w:hyperlink r:id="rId160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ли в закрытом состоянии располагаемые в лестничных клетках подъездов многоквартирного дома шкафы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электрощитками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электроизмерительными приборами, электромонтажные ниши?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3.2.18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21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организация проверки состояния системы внутридомового газового оборудования и ее отдельных элементов?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организация технического обслуживания и ремонта систем контроля загазованности помещений?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замена оборудования, входящего в состав внутридомового газового оборудования, в случае: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Подпункты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4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165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истечения установленного изготовителем срока эксплуатации оборудования или срока, установленного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газового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истечения сроков эксплуатации этого оборудования, продленных по результатам его технического диагностирования?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признания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газового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специализированной организацией, привлекаемой по договору о техническом обслуживании и ремонте внутридомового газового оборудования, при техническом обслуживании наружных газопроводов, входящих в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газового оборудования, следующие операции: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516950" w:rsidP="00D2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Подпункты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7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168" w:history="1"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 xml:space="preserve">» </w:t>
              </w:r>
              <w:r w:rsidR="00733B71" w:rsidRPr="00D23696">
                <w:rPr>
                  <w:rFonts w:ascii="Times New Roman" w:hAnsi="Times New Roman" w:cs="Times New Roman"/>
                  <w:sz w:val="24"/>
                  <w:szCs w:val="24"/>
                </w:rPr>
                <w:t>пункта 43</w:t>
              </w:r>
            </w:hyperlink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D23696">
              <w:rPr>
                <w:rFonts w:ascii="Times New Roman" w:hAnsi="Times New Roman" w:cs="Times New Roman"/>
                <w:sz w:val="24"/>
                <w:szCs w:val="24"/>
              </w:rPr>
              <w:t xml:space="preserve"> 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D23696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обход трассы надземных и (или) подземных газопроводов - не реже 1 раза в год?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rPr>
          <w:trHeight w:val="105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приборное обследование технического состояния газопроводов - не реже 1 раза в 3 года?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специализированной организацией, привлекаемой по договору о техническом обслуживании и ремонте внутридомового газового оборудования, техническое обслуживание внутридомового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газового оборудования, предусмотренного приложением к </w:t>
            </w:r>
            <w:hyperlink r:id="rId169" w:history="1">
              <w:r w:rsidRPr="008C1BC0">
                <w:rPr>
                  <w:rFonts w:ascii="Times New Roman" w:hAnsi="Times New Roman" w:cs="Times New Roman"/>
                  <w:sz w:val="24"/>
                  <w:szCs w:val="24"/>
                </w:rPr>
                <w:t>Правилам</w:t>
              </w:r>
            </w:hyperlink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14.05.2013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410?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Подпункты «а»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1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«д» пункта 10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491, </w:t>
            </w:r>
            <w:hyperlink r:id="rId172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подпункт «б» пункта 43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>Осуществляется ли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Подпункты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4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175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43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осмотр оголовков дымоходов и вентиляционных каналов в многоквартирном доме с целью предотвращения их обмерзания и закупорки в зимнее время не реже одного раза в месяц, а в районах северной строительно-климатической зоны не реже двух раз в месяц с записью в специальном журнале всех выявленных неисправностей и характера работ, проведенных с целью их устранения?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 5.5.13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в целях надлежащего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ремонта лифта (лифтов)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 22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78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подпункты 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9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организация системы диспетчерского контроля и обеспечение диспетчерской связи с кабиной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обеспечение проведения осмотров, технического обслуживания и ремонта лифта (лифтов)?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обеспечение проведения аварийного обслуживания лифта (лифтов)?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обеспечение проведения технического освидетельствования лифта (лифтов), в том числе после замены элементов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круглосуточное аварийно-техническое обслуживание лифтов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743, </w:t>
            </w:r>
            <w:hyperlink r:id="rId181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пункты 5.10.1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2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5.10.2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регистрация и передача квалифицированному персоналу для принятия соответствующих мер поступающих сведений о неисправностях лифтов в многоквартирном доме и возникновении аварийных ситуаций на лифтах, а также контроль за исполнением таких мер?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18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неисправностей лифтов в многоквартирном доме и неисправностей функционирования двусторонней переговорной связи и (или) диспетчерского (операторского) контроля за работой лифтов?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5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18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регламентирующие порядок проведения работ по аварийно-техническому обслуживанию лифтов в многоквартирном доме распорядительные документы, предусматривающие: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Подпункты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7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19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установленных </w:t>
            </w:r>
            <w:hyperlink r:id="rId188" w:history="1">
              <w:r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пунктом 18</w:t>
              </w:r>
            </w:hyperlink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 требований к аварийно-техническому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обслуживанию лифтов?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порядок функционирования аварийной службы, в том числе в ночное время, рабочие, выходные и праздничные дни?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особенности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аварийной службы в экстремальных условиях (авария, пожар, затопление, прекращение энергоснабжения и другое)?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необходимое количество квалифицированного персонала в целях укомплектования, его подбор и расстановку с учетом уровня квалификации?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требования об обеспечении работников аварийной службы запасными частями, материалами и оборудованием, необходимыми для выполнения аварийных работ по пуску остановившихся лифтов?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требования о техническом оснащении необходимыми транспортными средствами и средствами связи с диспетчером по контролю за работой лифтов?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ж) положения об эвакуации лиц, находящихся в лифте в случае его аварийной остановки, которая должна осуществляться в течение 30 минут с момента регистрации соответствующей информации лицом, которое в соответствии с </w:t>
            </w:r>
            <w:hyperlink r:id="rId189" w:history="1">
              <w:r w:rsidRPr="008C1BC0">
                <w:rPr>
                  <w:rFonts w:ascii="Times New Roman" w:hAnsi="Times New Roman" w:cs="Times New Roman"/>
                  <w:sz w:val="24"/>
                  <w:szCs w:val="24"/>
                </w:rPr>
                <w:t>п. 16</w:t>
              </w:r>
            </w:hyperlink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 осуществляет обслуживание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BC0">
              <w:rPr>
                <w:rFonts w:ascii="Times New Roman" w:hAnsi="Times New Roman" w:cs="Times New Roman"/>
                <w:sz w:val="24"/>
                <w:szCs w:val="24"/>
              </w:rPr>
              <w:t>Осуществляется ли контроль за работой лифтов в многоквартирном доме в соответствии с сопроводительной документацией на лифты и руководством (инструкцией) по эксплуатации систем диспетчерского (операторского) контроля посредством диспетчерского контроля или постоянного контроля за работой лифта квалифицированным персоналом, находящимся на объекте, в соответствии с руководством (инструкцией) по эксплуатации лифта?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Заносится ли информация о выполнении осмотров лифтов в многоквартирном доме, об их обслуживании и ремонте в журнал периодического осмотра лифтов и журнал технического обслуживания и ремонта лифтов?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Пункт 23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Заверяются ли подписью лица, ответственного за организацию обслуживания и ремонта лифтов, внесенные в журнал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и ремонта объекта отметки?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ли в кабинах лифтов в многоквартирном доме и на основном посадочном этаже лифта информация на стендах, в виде табличек, наклеек и иных носителей, содержащая: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8C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«н»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сведения о средствах и способе связи с квалифицированным персоналом и аварийной службой?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правила пользования лифтом?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ли на основной посадочной площадке (этаже) лифта в многоквартирном доме информация с указанием: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8C1BC0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8C1B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8C1BC0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учетного и заводского номеров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даты ввода в эксплуатацию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срока службы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даты следующего технического освидетельствования лифта?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не реже одного раза в 12 месяцев техническое освидетельствование введенных в эксплуатацию лифтов в течение назначенного срока службы?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ли обследование лифтов по истечении назначенного срока службы с целью определения фактического состояния лифтов и возможности их дальнейшего использования по назначению?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ли по истечении назначенного срока службы использование лифтов в многоквартирном доме без проведения обследования и выполнения условий их использования, предусмотренных оформленным по результатам обследования заключением?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23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196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сухая и влажная уборка тамбуров, холлов, коридоров, галерей, лифтовых площадок и лифтовых холлов и кабин,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лестничных площадок и маршей, пандусов?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мытье окон?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очистка систем защиты от грязи (металлических решеток, ячеистых покрытий, приямков, текстильных матов)?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дератизация и дезинсекция помещений, входящих в состав общего имущества в многоквартирном доме?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дезинфекция септиков, дворовых туалетов, находящихся на земельном участке, на котором расположен этот дом?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в лестничных клетках многоквартирного дома: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4.8.14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198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«в»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регулярная уборка: обметание окон, подоконников, отопительных приборов - не реже 1 раза в 5 дней, стен - не менее 2 раз в месяц; мытье - не реже 1 раза в месяц?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температура воздуха - не менее +16 град. C?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24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00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очистка крышек люков колодцев и пожарных гидрантов от снега и льда толщиной слоя свыше 5 см?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5 см?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очистка придомовой территории от снега наносного происхождения (или подметание такой территории, свободной от снежного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покрова)?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очистка придомовой территории от наледи и льда?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очистка от мусора урн, установленных возле подъездов, и их промывка?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уборка крыльца и площадки перед входом в подъезд?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придомовой территории в теплый период года: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25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02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подметание и уборка придомовой территории?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очистка от мусора и промывка урн, установленных возле подъездов?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уборка и выкашивание газонов?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прочистка ливневой канализации?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уборка крыльца и площадки перед входом в подъезд, очистка металлической решетки и приямка?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обеспечения вывоза, в том числе откачки жидких бытовых отходов, работы: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0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содержание сооружений и оборудования, используемых для накопления жидких бытовых отходов в многоквартирном доме, не подключенного к централизованной системе водоотведения?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вывоз жидких бытовых отходов из дворовых туалетов, находящихся на придомовой территории?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вывоз бытовых сточных вод из септиков, находящихся на придомовой территории?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содержания мест (площадок) накопления твердых коммунальных отходов в многоквартирном доме: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26.1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06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д.2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обслуживание и очистка мусоропроводов, мусороприемных камер?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обслуживание и очистка контейнерных площадок, расположенных на земельном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на котором расположен многоквартирный дом и границы которого определены на основании данных государственного кадастрового учета?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ли место для накопления и накопление отработанных ртутьсодержащих ламп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26.2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08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д.1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09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пункты 8.1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0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8.2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обращения с отходами производства и потребления в части осветительных устрой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03.09.2010 № 681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обеспечения требований пожарной безопасности в многоквартирном доме осмотры и обеспечение работоспособного состояния: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27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12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пожарных лестниц, лазов, проходов, выходов?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систем аварийного освещения?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систем пожаротушения?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систем сигнализации?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систем противопожарного водоснабжения?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средств противопожарной защиты?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устранение аварий в соответствии с установленными предельными сроками на внутридомовых инженерных системах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доме, выполнение заявок населения?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1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1.7.5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ли рассмотрение заявок на неисправность инженерного оборудования или конструкций в многоквартирном доме в день их поступления?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2.2.6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ли устранение неисправностей инженерного оборудования или конструкций в многоквартирном доме не позднее чем на следующий день после поступления соответствующей заявки?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 ли заявки, связанные с обеспечением безопасности проживания в многоквартирном доме, в срочном порядке?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в помещения многоквартирного дома?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29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перечня услуг и работ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290, </w:t>
            </w:r>
            <w:hyperlink r:id="rId217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ли в отопительный сезон действия, направленные на регулирование расхода тепловой энергии в многоквартирном доме в целях ее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правил?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12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23.11.2009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261-ФЗ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9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20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5.2.27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ли величина тепловой нагрузки при соблюдении установленных требований к качеству коммунальных услуг, санитарных норм и правил, если расчеты за потребляемую в многоквартирном доме тепловую энергию осуществляются с учетом величины тепловой нагрузки?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Производятся ли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Доводится ли до сведения собственников помещений в многоквартирном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проводимых в отопительный сезон действиях, направленных на регулирование расхода тепловой энергии в многоквартирном доме в целях ее сбережения, или об отсутствии возможности их проведения по технологическим причинам?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 подготовке многоквартирного дома к эксплуатации в зимний период устранение неисправностей: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22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2.6.2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стен, фасадов, крыш?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перекрытий чердачных и над техническими подпольями (подвалами), проездами?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оконных и дверных заполнений?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отопительных печей, дымоходов, газоходов?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внутренних систем тепло-, водо- и электроснабжения?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установок с газовыми нагревателями?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 подготовке многоквартирного дома к эксплуатации в зимний период: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«з»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2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2.6.2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приведение в технически исправное состояние территории домовладения с обеспечением беспрепятственного отвода атмосферных и талых вод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 спусков (входов) в подвал и их оконных приямков?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надлежащая гидроизоляция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исправность пожарных гидрантов?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при подготовке многоквартирного дома к эксплуатации в зимний период: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«з»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26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2.6.5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наладка внутриквартальных сетей с корректировкой расчетных диаметров дросселирующих устройств на тепловом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(элеваторном) узле?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наладка запорно-предохранительных клапанов и регуляторов давления на зимний период устройств газового хозяйства?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ли в период подготовки жилищного фонда к работе в зимних условиях: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28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2.6.6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подготовка и переподготовка кадров работников котельных, тепловых пунктов, работников аварийной службы и рабочих текущего ремонта, дворников?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подготовка аварийных служб (автотранспорта, оборудования, средств связи, инструментов и инвентаря, запасов материалов и инструктаж персонала)?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подготовка (восстановление) схем внутридомовых систем холодного и горячего водоснабжения, канализации, центрального отопления и вентиляции, газа с указанием расположения запорной арматуры и выключателей (для слесарей и электриков по ликвидации аварий и неисправностей внутридомовых инженерных систем)?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ремонт изоляции труб водопровода и канализации, противопожарного водопровода?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откачка воды из подвалов при ее наличии?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Подтверждается ли ежегодно не позднее 15 сентября готовность объектов жилищно-коммунального хозяйства к эксплуатации в зимних условиях наличием: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30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2.6.10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170, </w:t>
            </w:r>
            <w:hyperlink r:id="rId231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пункты 9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2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оценки готовности к отопительному периоду, утвержденных приказом Министерства энергетики Российской Федерации от 12.03.2013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172.1.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hyperlink r:id="rId233" w:history="1"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>паспорта</w:t>
              </w:r>
            </w:hyperlink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к отопительному периоду по рекомендуемому образцу согласно приложению № 2 к Правилам оценки готовности к отопительному периоду, утвержденным приказом Министерства энергетики Российской Федерации от 12.03.2013 № 103, полученного от уполномоченного органа?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172.2.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актов на исправность автоматики безопасности и контрольно-измерительных приборов котельных и инженерного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зданий?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актов технического состояния и исправности работы противопожарного оборудования?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актов о готовности уборочной техники и инвентаря?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обеспеченности топливом котельных и населения до начала отопительного сезона: твердого - не ниже 70% потребности отопительного сезона, жидкого - по наличию складов, но не менее среднемесячного расхода; запаса песка для посыпки тротуаров - из расчета не менее 3 - 4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тыс.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уборочной площади?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актов о готовности к зиме с оценкой качества подготовки зданий и квартир к зиме?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актов на испытания, промывку, наладку систем холодного, горячего водоснабжения и отопления?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Отражается ли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в акте нарушения качества или превышения установленной продолжительности перерыва в оказании услуг или выполнении работ?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15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 (далее - Правила изменения размера платы)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ли акт нарушения качества или превышения установленной продолжительности перерыва в оказании услуг или выполнении работ в порядке, установленном </w:t>
            </w:r>
            <w:hyperlink r:id="rId235" w:history="1"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</w:t>
            </w:r>
            <w:r w:rsidRPr="00FD1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многоквартирных домах и жилых домов, утвержденными постановлением Правительства Российской Федерации от 06.05.2011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354 (далее -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354)?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Пункт 15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изменения размера платы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7">
              <w:rPr>
                <w:rFonts w:ascii="Times New Roman" w:hAnsi="Times New Roman" w:cs="Times New Roman"/>
                <w:sz w:val="24"/>
                <w:szCs w:val="24"/>
              </w:rPr>
              <w:t>Обеспечивается ли постоянная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Часть 16 статьи 161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ЖК РФ, </w:t>
            </w:r>
            <w:hyperlink r:id="rId238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3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03.04.2018 № 59-ФЗ «О внесении изменений в Жилищный кодекс Российской Федерации», </w:t>
            </w:r>
            <w:hyperlink r:id="rId239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10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в случаях, предусмотренных </w:t>
            </w:r>
            <w:hyperlink r:id="rId24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подпунктами «</w:t>
              </w:r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>ж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17</w:t>
              </w:r>
            </w:hyperlink>
            <w:r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354, самостоятельно или с привлечением других лиц техническое обслуживание внутридомовых инженерных систем, с использованием которых предоставляются коммунальные услуги потребителю?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Pr="00FD17B7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Подпункт «б»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31.1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71" w:rsidTr="00733B7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установка и ввод в эксплуатацию коллективных (общедомовых) приборов учета холодной и горячей воды, тепловой и электрической энергии, природного газа, соответствующих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(общедомового) прибора учета в плату за содержание жилого помещения, если иной срок не установлен таким решением?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516950" w:rsidP="00FD1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491, </w:t>
            </w:r>
            <w:hyperlink r:id="rId245" w:history="1"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733B71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="00733B71" w:rsidRPr="00FD17B7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31</w:t>
              </w:r>
            </w:hyperlink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33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3B71" w:rsidRPr="00FD17B7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71" w:rsidRDefault="0073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51C" w:rsidRDefault="00E0751C" w:rsidP="00E07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51C" w:rsidRDefault="00E0751C" w:rsidP="00E07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751C" w:rsidRDefault="00E0751C" w:rsidP="00E0751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5"/>
      <w:bookmarkEnd w:id="1"/>
      <w:r>
        <w:rPr>
          <w:rFonts w:ascii="Times New Roman" w:hAnsi="Times New Roman" w:cs="Times New Roman"/>
          <w:sz w:val="24"/>
          <w:szCs w:val="24"/>
        </w:rPr>
        <w:t xml:space="preserve">&lt;*&gt; Указывается: </w:t>
      </w:r>
      <w:r w:rsidR="000E21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0E21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21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0E21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="000E21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 применяется</w:t>
      </w:r>
      <w:r w:rsidR="000E21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в случае, если требование на организацию не распространяется.</w:t>
      </w:r>
    </w:p>
    <w:p w:rsidR="00B04394" w:rsidRPr="00B04394" w:rsidRDefault="00B04394" w:rsidP="00B04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22F" w:rsidRDefault="00C1522F" w:rsidP="00C1522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eastAsiaTheme="minorEastAsia"/>
          <w:lang w:eastAsia="ru-RU"/>
        </w:rPr>
      </w:pPr>
    </w:p>
    <w:sectPr w:rsidR="00C1522F" w:rsidSect="00AA69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7A8"/>
    <w:multiLevelType w:val="hybridMultilevel"/>
    <w:tmpl w:val="8A1029C6"/>
    <w:lvl w:ilvl="0" w:tplc="C55AA1B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DC100D"/>
    <w:multiLevelType w:val="hybridMultilevel"/>
    <w:tmpl w:val="D8025E72"/>
    <w:lvl w:ilvl="0" w:tplc="5204FE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AB"/>
    <w:rsid w:val="00007D7B"/>
    <w:rsid w:val="00075D1C"/>
    <w:rsid w:val="00094CE6"/>
    <w:rsid w:val="000A3D93"/>
    <w:rsid w:val="000A4336"/>
    <w:rsid w:val="000A4F42"/>
    <w:rsid w:val="000A5AD5"/>
    <w:rsid w:val="000B3B37"/>
    <w:rsid w:val="000C5327"/>
    <w:rsid w:val="000E2146"/>
    <w:rsid w:val="000F0F42"/>
    <w:rsid w:val="001009DC"/>
    <w:rsid w:val="00101500"/>
    <w:rsid w:val="00101A78"/>
    <w:rsid w:val="001022E1"/>
    <w:rsid w:val="001074D9"/>
    <w:rsid w:val="001246E4"/>
    <w:rsid w:val="00124934"/>
    <w:rsid w:val="00130CEF"/>
    <w:rsid w:val="0015075E"/>
    <w:rsid w:val="00153CAB"/>
    <w:rsid w:val="00154E27"/>
    <w:rsid w:val="00173FA2"/>
    <w:rsid w:val="00185440"/>
    <w:rsid w:val="001856DB"/>
    <w:rsid w:val="0019548D"/>
    <w:rsid w:val="001A6925"/>
    <w:rsid w:val="001C1983"/>
    <w:rsid w:val="001F02CB"/>
    <w:rsid w:val="001F143D"/>
    <w:rsid w:val="001F5694"/>
    <w:rsid w:val="0022041C"/>
    <w:rsid w:val="0023393B"/>
    <w:rsid w:val="00234EBB"/>
    <w:rsid w:val="00236E3D"/>
    <w:rsid w:val="00243281"/>
    <w:rsid w:val="00254AA6"/>
    <w:rsid w:val="00263578"/>
    <w:rsid w:val="002758BA"/>
    <w:rsid w:val="00277979"/>
    <w:rsid w:val="00282806"/>
    <w:rsid w:val="002A32DD"/>
    <w:rsid w:val="002B1D5A"/>
    <w:rsid w:val="002F3D17"/>
    <w:rsid w:val="002F4151"/>
    <w:rsid w:val="00312672"/>
    <w:rsid w:val="00326FCF"/>
    <w:rsid w:val="00364EF1"/>
    <w:rsid w:val="00375D1C"/>
    <w:rsid w:val="0038557E"/>
    <w:rsid w:val="003B17C3"/>
    <w:rsid w:val="003C687B"/>
    <w:rsid w:val="003C6D92"/>
    <w:rsid w:val="003E4151"/>
    <w:rsid w:val="003E59E0"/>
    <w:rsid w:val="003F2EFB"/>
    <w:rsid w:val="003F39CD"/>
    <w:rsid w:val="004073A8"/>
    <w:rsid w:val="00415849"/>
    <w:rsid w:val="00420074"/>
    <w:rsid w:val="004226EE"/>
    <w:rsid w:val="004312AA"/>
    <w:rsid w:val="00433BA6"/>
    <w:rsid w:val="00435FE8"/>
    <w:rsid w:val="00480B33"/>
    <w:rsid w:val="00491049"/>
    <w:rsid w:val="004943BB"/>
    <w:rsid w:val="004A231C"/>
    <w:rsid w:val="004A38D7"/>
    <w:rsid w:val="004C1768"/>
    <w:rsid w:val="004C7B78"/>
    <w:rsid w:val="004D08DB"/>
    <w:rsid w:val="004F1578"/>
    <w:rsid w:val="00516950"/>
    <w:rsid w:val="00535405"/>
    <w:rsid w:val="00555DCF"/>
    <w:rsid w:val="0056104F"/>
    <w:rsid w:val="00586978"/>
    <w:rsid w:val="00592C40"/>
    <w:rsid w:val="005A4545"/>
    <w:rsid w:val="005A4B39"/>
    <w:rsid w:val="005B56E7"/>
    <w:rsid w:val="005E1AEA"/>
    <w:rsid w:val="005F0B7E"/>
    <w:rsid w:val="0060488A"/>
    <w:rsid w:val="00606C53"/>
    <w:rsid w:val="00611492"/>
    <w:rsid w:val="00631409"/>
    <w:rsid w:val="00640EE2"/>
    <w:rsid w:val="0064712A"/>
    <w:rsid w:val="00674EF1"/>
    <w:rsid w:val="00677352"/>
    <w:rsid w:val="006B6089"/>
    <w:rsid w:val="006C0EF7"/>
    <w:rsid w:val="006C3B34"/>
    <w:rsid w:val="006E0A74"/>
    <w:rsid w:val="006F4F21"/>
    <w:rsid w:val="00731420"/>
    <w:rsid w:val="00733B71"/>
    <w:rsid w:val="00742E56"/>
    <w:rsid w:val="007568B4"/>
    <w:rsid w:val="00780AAD"/>
    <w:rsid w:val="007903CA"/>
    <w:rsid w:val="00792E07"/>
    <w:rsid w:val="00796B31"/>
    <w:rsid w:val="00797F42"/>
    <w:rsid w:val="007A6CC5"/>
    <w:rsid w:val="007B56E3"/>
    <w:rsid w:val="007B7CD4"/>
    <w:rsid w:val="0080313C"/>
    <w:rsid w:val="008050FB"/>
    <w:rsid w:val="00813953"/>
    <w:rsid w:val="00842E22"/>
    <w:rsid w:val="00844462"/>
    <w:rsid w:val="00846F42"/>
    <w:rsid w:val="008478AB"/>
    <w:rsid w:val="00852EDD"/>
    <w:rsid w:val="00862B94"/>
    <w:rsid w:val="0088492F"/>
    <w:rsid w:val="00897E3D"/>
    <w:rsid w:val="008A2A59"/>
    <w:rsid w:val="008B7AD0"/>
    <w:rsid w:val="008C1627"/>
    <w:rsid w:val="008C1BC0"/>
    <w:rsid w:val="008C2772"/>
    <w:rsid w:val="0090567D"/>
    <w:rsid w:val="0091203E"/>
    <w:rsid w:val="0091247B"/>
    <w:rsid w:val="009237E3"/>
    <w:rsid w:val="009256C2"/>
    <w:rsid w:val="00927545"/>
    <w:rsid w:val="00941CA8"/>
    <w:rsid w:val="0095198D"/>
    <w:rsid w:val="00960F4C"/>
    <w:rsid w:val="0096423E"/>
    <w:rsid w:val="00964626"/>
    <w:rsid w:val="00966B7A"/>
    <w:rsid w:val="00966B9D"/>
    <w:rsid w:val="00975B13"/>
    <w:rsid w:val="0099033F"/>
    <w:rsid w:val="009A3DE5"/>
    <w:rsid w:val="009B6904"/>
    <w:rsid w:val="009E65C8"/>
    <w:rsid w:val="009F14AD"/>
    <w:rsid w:val="00A054F3"/>
    <w:rsid w:val="00A1414D"/>
    <w:rsid w:val="00A26423"/>
    <w:rsid w:val="00A270F2"/>
    <w:rsid w:val="00A37BD7"/>
    <w:rsid w:val="00A664C9"/>
    <w:rsid w:val="00A7476D"/>
    <w:rsid w:val="00A84159"/>
    <w:rsid w:val="00A907C8"/>
    <w:rsid w:val="00AA1829"/>
    <w:rsid w:val="00AA69F8"/>
    <w:rsid w:val="00AA745B"/>
    <w:rsid w:val="00AE4FBE"/>
    <w:rsid w:val="00AE5BC0"/>
    <w:rsid w:val="00AF30A9"/>
    <w:rsid w:val="00B04394"/>
    <w:rsid w:val="00B067C6"/>
    <w:rsid w:val="00B0696C"/>
    <w:rsid w:val="00B06D49"/>
    <w:rsid w:val="00B537F9"/>
    <w:rsid w:val="00B64F7B"/>
    <w:rsid w:val="00B73ABB"/>
    <w:rsid w:val="00BA4595"/>
    <w:rsid w:val="00BB64F9"/>
    <w:rsid w:val="00BC24AE"/>
    <w:rsid w:val="00BC3966"/>
    <w:rsid w:val="00C033E1"/>
    <w:rsid w:val="00C05BD6"/>
    <w:rsid w:val="00C1522F"/>
    <w:rsid w:val="00C52FAE"/>
    <w:rsid w:val="00C63321"/>
    <w:rsid w:val="00C65FFA"/>
    <w:rsid w:val="00C74582"/>
    <w:rsid w:val="00C85337"/>
    <w:rsid w:val="00C85924"/>
    <w:rsid w:val="00C91A2E"/>
    <w:rsid w:val="00C96B3F"/>
    <w:rsid w:val="00CA06EB"/>
    <w:rsid w:val="00CA1236"/>
    <w:rsid w:val="00CA3EC5"/>
    <w:rsid w:val="00D00013"/>
    <w:rsid w:val="00D04CB4"/>
    <w:rsid w:val="00D05AB7"/>
    <w:rsid w:val="00D23696"/>
    <w:rsid w:val="00D24B01"/>
    <w:rsid w:val="00D2638E"/>
    <w:rsid w:val="00D268D3"/>
    <w:rsid w:val="00D3346F"/>
    <w:rsid w:val="00D41AA4"/>
    <w:rsid w:val="00D63FBF"/>
    <w:rsid w:val="00D66DB1"/>
    <w:rsid w:val="00D66E50"/>
    <w:rsid w:val="00D72F66"/>
    <w:rsid w:val="00D945F8"/>
    <w:rsid w:val="00DB0549"/>
    <w:rsid w:val="00DB3C64"/>
    <w:rsid w:val="00DC2AC2"/>
    <w:rsid w:val="00DC4E3D"/>
    <w:rsid w:val="00DD131B"/>
    <w:rsid w:val="00DE50D6"/>
    <w:rsid w:val="00E0751C"/>
    <w:rsid w:val="00E22BE2"/>
    <w:rsid w:val="00E45D2E"/>
    <w:rsid w:val="00E4659B"/>
    <w:rsid w:val="00E470D2"/>
    <w:rsid w:val="00E53A1B"/>
    <w:rsid w:val="00E63793"/>
    <w:rsid w:val="00E74DB3"/>
    <w:rsid w:val="00E82A53"/>
    <w:rsid w:val="00E838EF"/>
    <w:rsid w:val="00E92050"/>
    <w:rsid w:val="00EB3303"/>
    <w:rsid w:val="00EB71CC"/>
    <w:rsid w:val="00EC542D"/>
    <w:rsid w:val="00ED1B32"/>
    <w:rsid w:val="00F1303B"/>
    <w:rsid w:val="00F45111"/>
    <w:rsid w:val="00F627B3"/>
    <w:rsid w:val="00F63E25"/>
    <w:rsid w:val="00F81298"/>
    <w:rsid w:val="00F95CA7"/>
    <w:rsid w:val="00FA6B5B"/>
    <w:rsid w:val="00FB2FCB"/>
    <w:rsid w:val="00FC641B"/>
    <w:rsid w:val="00FD0189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4B62"/>
  <w15:docId w15:val="{8A6E0200-2456-4B12-AC3A-007951C0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22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15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522F"/>
  </w:style>
  <w:style w:type="paragraph" w:styleId="a6">
    <w:name w:val="Balloon Text"/>
    <w:basedOn w:val="a"/>
    <w:link w:val="a7"/>
    <w:uiPriority w:val="99"/>
    <w:semiHidden/>
    <w:unhideWhenUsed/>
    <w:rsid w:val="00C1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22F"/>
    <w:rPr>
      <w:rFonts w:ascii="Tahoma" w:hAnsi="Tahoma" w:cs="Tahoma"/>
      <w:sz w:val="16"/>
      <w:szCs w:val="16"/>
    </w:rPr>
  </w:style>
  <w:style w:type="paragraph" w:customStyle="1" w:styleId="a8">
    <w:name w:val="Письмо главы"/>
    <w:basedOn w:val="a"/>
    <w:uiPriority w:val="99"/>
    <w:rsid w:val="00C05BD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3B17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97F42"/>
    <w:pPr>
      <w:ind w:left="720"/>
      <w:contextualSpacing/>
    </w:pPr>
  </w:style>
  <w:style w:type="table" w:styleId="aa">
    <w:name w:val="Table Grid"/>
    <w:basedOn w:val="a1"/>
    <w:uiPriority w:val="59"/>
    <w:rsid w:val="009A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5E00AF7D63A343C65757552934B6DC30BE4179E4346F3BF9863585B48F49AAE36C56D7D349A72EE9F6F40E6ABAF135CA7E77DDCB17B1EFFn3jBC" TargetMode="External"/><Relationship Id="rId21" Type="http://schemas.openxmlformats.org/officeDocument/2006/relationships/hyperlink" Target="consultantplus://offline/ref=B5E00AF7D63A343C65757552934B6DC30CE51698424CAEB5903A54594FFBC5B9318C617C349873E6963045F3BAF71C5BBCF87DC3AD791CnFjCC" TargetMode="External"/><Relationship Id="rId42" Type="http://schemas.openxmlformats.org/officeDocument/2006/relationships/hyperlink" Target="consultantplus://offline/ref=B5E00AF7D63A343C65757552934B6DC30BE4179E4346F3BF9863585B48F49AAE36C56D7D349A70E7996F40E6ABAF135CA7E77DDCB17B1EFFn3jBC" TargetMode="External"/><Relationship Id="rId63" Type="http://schemas.openxmlformats.org/officeDocument/2006/relationships/hyperlink" Target="consultantplus://offline/ref=B5E00AF7D63A343C65757552934B6DC30BE4179E4346F3BF9863585B48F49AAE36C56D7D349A72E59E6F40E6ABAF135CA7E77DDCB17B1EFFn3jBC" TargetMode="External"/><Relationship Id="rId84" Type="http://schemas.openxmlformats.org/officeDocument/2006/relationships/hyperlink" Target="consultantplus://offline/ref=B5E00AF7D63A343C65757552934B6DC30BE4179E4346F3BF9863585B48F49AAE36C56D7D349A72E3956F40E6ABAF135CA7E77DDCB17B1EFFn3jBC" TargetMode="External"/><Relationship Id="rId138" Type="http://schemas.openxmlformats.org/officeDocument/2006/relationships/hyperlink" Target="consultantplus://offline/ref=B5E00AF7D63A343C65757552934B6DC30BE4179E4346F3BF9863585B48F49AAE36C56D7D349A73E69C6F40E6ABAF135CA7E77DDCB17B1EFFn3jBC" TargetMode="External"/><Relationship Id="rId159" Type="http://schemas.openxmlformats.org/officeDocument/2006/relationships/hyperlink" Target="consultantplus://offline/ref=B5E00AF7D63A343C65756B5F852733CA01EA4F924440FDECC63C03061FFD90F9718A343F709773E79D6415BEE4AE4F1AF7F47ED8B1781FE338563En1j2C" TargetMode="External"/><Relationship Id="rId170" Type="http://schemas.openxmlformats.org/officeDocument/2006/relationships/hyperlink" Target="consultantplus://offline/ref=B5E00AF7D63A343C65757552934B6DC30BE4179E424EF3BF9863585B48F49AAE36C56D7D349A72E3986F40E6ABAF135CA7E77DDCB17B1EFFn3jBC" TargetMode="External"/><Relationship Id="rId191" Type="http://schemas.openxmlformats.org/officeDocument/2006/relationships/hyperlink" Target="consultantplus://offline/ref=B5E00AF7D63A343C65757552934B6DC30BE210984747F3BF9863585B48F49AAE36C56D7D349A73E59B6F40E6ABAF135CA7E77DDCB17B1EFFn3jBC" TargetMode="External"/><Relationship Id="rId205" Type="http://schemas.openxmlformats.org/officeDocument/2006/relationships/hyperlink" Target="consultantplus://offline/ref=B5E00AF7D63A343C65757552934B6DC30BE4179E4346F3BF9863585B48F49AAE36C56D793FCE23A3C86916B2F1FB1F40A0F97EnDjCC" TargetMode="External"/><Relationship Id="rId226" Type="http://schemas.openxmlformats.org/officeDocument/2006/relationships/hyperlink" Target="consultantplus://offline/ref=B5E00AF7D63A343C65757552934B6DC30CE51698424CAEB5903A54594FFBC5B9318C617C349B77EE963045F3BAF71C5BBCF87DC3AD791CnFjCC" TargetMode="External"/><Relationship Id="rId247" Type="http://schemas.openxmlformats.org/officeDocument/2006/relationships/theme" Target="theme/theme1.xml"/><Relationship Id="rId107" Type="http://schemas.openxmlformats.org/officeDocument/2006/relationships/hyperlink" Target="consultantplus://offline/ref=B5E00AF7D63A343C65757552934B6DC30CE51698424CAEB5903A54594FFBC5B9318C617C349271E1963045F3BAF71C5BBCF87DC3AD791CnFjCC" TargetMode="External"/><Relationship Id="rId11" Type="http://schemas.openxmlformats.org/officeDocument/2006/relationships/hyperlink" Target="consultantplus://offline/ref=B5E00AF7D63A343C65757552934B6DC30BE4179E4346F3BF9863585B48F49AAE36C56D7D349A73EF9E6F40E6ABAF135CA7E77DDCB17B1EFFn3jBC" TargetMode="External"/><Relationship Id="rId32" Type="http://schemas.openxmlformats.org/officeDocument/2006/relationships/hyperlink" Target="consultantplus://offline/ref=B5E00AF7D63A343C65757552934B6DC30BE5199C4342F3BF9863585B48F49AAE36C56D7D349A71E29F6F40E6ABAF135CA7E77DDCB17B1EFFn3jBC" TargetMode="External"/><Relationship Id="rId53" Type="http://schemas.openxmlformats.org/officeDocument/2006/relationships/hyperlink" Target="consultantplus://offline/ref=B5E00AF7D63A343C65757552934B6DC30BE114974242F3BF9863585B48F49AAE36C56D7D349A72E0956F40E6ABAF135CA7E77DDCB17B1EFFn3jBC" TargetMode="External"/><Relationship Id="rId74" Type="http://schemas.openxmlformats.org/officeDocument/2006/relationships/hyperlink" Target="consultantplus://offline/ref=B5E00AF7D63A343C65757552934B6DC30CE51698424CAEB5903A54594FFBC5B9318C617C349972E5963045F3BAF71C5BBCF87DC3AD791CnFjCC" TargetMode="External"/><Relationship Id="rId128" Type="http://schemas.openxmlformats.org/officeDocument/2006/relationships/hyperlink" Target="consultantplus://offline/ref=B5E00AF7D63A343C65757552934B6DC30CE51698424CAEB5903A54594FFBC5B9318C617C359977E6963045F3BAF71C5BBCF87DC3AD791CnFjCC" TargetMode="External"/><Relationship Id="rId149" Type="http://schemas.openxmlformats.org/officeDocument/2006/relationships/hyperlink" Target="consultantplus://offline/ref=B5E00AF7D63A343C65757552934B6DC30CE51698424CAEB5903A54594FFBC5B9318C617C349377E0963045F3BAF71C5BBCF87DC3AD791CnFjCC" TargetMode="External"/><Relationship Id="rId5" Type="http://schemas.openxmlformats.org/officeDocument/2006/relationships/hyperlink" Target="consultantplus://offline/ref=6AAC80EF9714B6A991CF9B7AFFB2560D27FE89A5B57A1CCF75B1B01940F7864CFE6146B6A48A28F98801036FBDB7127F10AEDBA3A3I1s7I" TargetMode="External"/><Relationship Id="rId95" Type="http://schemas.openxmlformats.org/officeDocument/2006/relationships/hyperlink" Target="consultantplus://offline/ref=B5E00AF7D63A343C65756B5F852733CA01EA4F924440FDECC63C03061FFD90F9718A343F709773E79D6416B3E4AE4F1AF7F47ED8B1781FE338563En1j2C" TargetMode="External"/><Relationship Id="rId160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81" Type="http://schemas.openxmlformats.org/officeDocument/2006/relationships/hyperlink" Target="consultantplus://offline/ref=B5E00AF7D63A343C65757552934B6DC30CE51698424CAEB5903A54594FFBC5B9318C617C359975E3963045F3BAF71C5BBCF87DC3AD791CnFjCC" TargetMode="External"/><Relationship Id="rId216" Type="http://schemas.openxmlformats.org/officeDocument/2006/relationships/hyperlink" Target="consultantplus://offline/ref=B5E00AF7D63A343C65757552934B6DC30BE4179E4346F3BF9863585B48F49AAE36C56D7D349A70E59E6F40E6ABAF135CA7E77DDCB17B1EFFn3jBC" TargetMode="External"/><Relationship Id="rId237" Type="http://schemas.openxmlformats.org/officeDocument/2006/relationships/hyperlink" Target="consultantplus://offline/ref=B5E00AF7D63A343C65757552934B6DC30BE6129B4741F3BF9863585B48F49AAE36C56D7D349B73E5986F40E6ABAF135CA7E77DDCB17B1EFFn3jBC" TargetMode="External"/><Relationship Id="rId22" Type="http://schemas.openxmlformats.org/officeDocument/2006/relationships/hyperlink" Target="consultantplus://offline/ref=B5E00AF7D63A343C65757552934B6DC30BE114974242F3BF9863585B48F49AAE36C56D7D349979B3CC2041BAEDFF005FA3E77EDDADn7j8C" TargetMode="External"/><Relationship Id="rId43" Type="http://schemas.openxmlformats.org/officeDocument/2006/relationships/hyperlink" Target="consultantplus://offline/ref=B5E00AF7D63A343C65757552934B6DC30BE4179E4346F3BF9863585B48F49AAE36C56D7D349A72E69F6F40E6ABAF135CA7E77DDCB17B1EFFn3jBC" TargetMode="External"/><Relationship Id="rId64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118" Type="http://schemas.openxmlformats.org/officeDocument/2006/relationships/hyperlink" Target="consultantplus://offline/ref=B5E00AF7D63A343C65757552934B6DC30BE4179E4346F3BF9863585B48F49AAE36C56D7D349A73E0946F40E6ABAF135CA7E77DDCB17B1EFFn3jBC" TargetMode="External"/><Relationship Id="rId139" Type="http://schemas.openxmlformats.org/officeDocument/2006/relationships/hyperlink" Target="consultantplus://offline/ref=B5E00AF7D63A343C65757552934B6DC30CE51698424CAEB5903A54594FFBC5B9318C617C349274E3963045F3BAF71C5BBCF87DC3AD791CnFjCC" TargetMode="External"/><Relationship Id="rId85" Type="http://schemas.openxmlformats.org/officeDocument/2006/relationships/hyperlink" Target="consultantplus://offline/ref=B5E00AF7D63A343C65757552934B6DC30BE4179E4346F3BF9863585B48F49AAE36C56D7D349A72E2996F40E6ABAF135CA7E77DDCB17B1EFFn3jBC" TargetMode="External"/><Relationship Id="rId150" Type="http://schemas.openxmlformats.org/officeDocument/2006/relationships/hyperlink" Target="consultantplus://offline/ref=B5E00AF7D63A343C65757552934B6DC30CE51698424CAEB5903A54594FFBC5B9318C617C359A75E6963045F3BAF71C5BBCF87DC3AD791CnFjCC" TargetMode="External"/><Relationship Id="rId171" Type="http://schemas.openxmlformats.org/officeDocument/2006/relationships/hyperlink" Target="consultantplus://offline/ref=B5E00AF7D63A343C65757552934B6DC30BE4179E424EF3BF9863585B48F49AAE36C56D7D349A73EF996F40E6ABAF135CA7E77DDCB17B1EFFn3jBC" TargetMode="External"/><Relationship Id="rId192" Type="http://schemas.openxmlformats.org/officeDocument/2006/relationships/hyperlink" Target="consultantplus://offline/ref=B5E00AF7D63A343C65757552934B6DC30BE210984747F3BF9863585B48F49AAE36C56D7D349A72E29F6F40E6ABAF135CA7E77DDCB17B1EFFn3jBC" TargetMode="External"/><Relationship Id="rId206" Type="http://schemas.openxmlformats.org/officeDocument/2006/relationships/hyperlink" Target="consultantplus://offline/ref=B5E00AF7D63A343C65757552934B6DC30BE4179E424EF3BF9863585B48F49AAE36C56D7E3C9126B6D93119B5EAE41F5FBCFB7CDFnAjEC" TargetMode="External"/><Relationship Id="rId227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12" Type="http://schemas.openxmlformats.org/officeDocument/2006/relationships/hyperlink" Target="consultantplus://offline/ref=B5E00AF7D63A343C65757552934B6DC30BE6129B4741F3BF9863585B48F49AAE36C56D7D349B77E69D6F40E6ABAF135CA7E77DDCB17B1EFFn3jBC" TargetMode="External"/><Relationship Id="rId17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33" Type="http://schemas.openxmlformats.org/officeDocument/2006/relationships/hyperlink" Target="consultantplus://offline/ref=B5E00AF7D63A343C65757552934B6DC30BE5199C4342F3BF9863585B48F49AAE36C56D7D349A73E39F6F40E6ABAF135CA7E77DDCB17B1EFFn3jBC" TargetMode="External"/><Relationship Id="rId38" Type="http://schemas.openxmlformats.org/officeDocument/2006/relationships/hyperlink" Target="consultantplus://offline/ref=B5E00AF7D63A343C65757552934B6DC30BE4179E424EF3BF9863585B48F49AAE36C56D7D349A72E29F6F40E6ABAF135CA7E77DDCB17B1EFFn3jBC" TargetMode="External"/><Relationship Id="rId59" Type="http://schemas.openxmlformats.org/officeDocument/2006/relationships/hyperlink" Target="consultantplus://offline/ref=B5E00AF7D63A343C65757552934B6DC30BE4179E4346F3BF9863585B48F49AAE36C56D7D349A72E6996F40E6ABAF135CA7E77DDCB17B1EFFn3jBC" TargetMode="External"/><Relationship Id="rId103" Type="http://schemas.openxmlformats.org/officeDocument/2006/relationships/hyperlink" Target="consultantplus://offline/ref=B5E00AF7D63A343C65757552934B6DC30BE4179E4346F3BF9863585B48F49AAE36C56D7D349A72E1946F40E6ABAF135CA7E77DDCB17B1EFFn3jBC" TargetMode="External"/><Relationship Id="rId108" Type="http://schemas.openxmlformats.org/officeDocument/2006/relationships/hyperlink" Target="consultantplus://offline/ref=B5E00AF7D63A343C65757552934B6DC30BE4179E4346F3BF9863585B48F49AAE36C56D7D349A72E09A6F40E6ABAF135CA7E77DDCB17B1EFFn3jBC" TargetMode="External"/><Relationship Id="rId124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29" Type="http://schemas.openxmlformats.org/officeDocument/2006/relationships/hyperlink" Target="consultantplus://offline/ref=B5E00AF7D63A343C65757552934B6DC30CE51698424CAEB5903A54594FFBC5B9318C617C359977E2963045F3BAF71C5BBCF87DC3AD791CnFjCC" TargetMode="External"/><Relationship Id="rId54" Type="http://schemas.openxmlformats.org/officeDocument/2006/relationships/hyperlink" Target="consultantplus://offline/ref=B5E00AF7D63A343C65757552934B6DC30CE51698424CAEB5903A54594FFBC5B9318C617C349872EE963045F3BAF71C5BBCF87DC3AD791CnFjCC" TargetMode="External"/><Relationship Id="rId70" Type="http://schemas.openxmlformats.org/officeDocument/2006/relationships/hyperlink" Target="consultantplus://offline/ref=B5E00AF7D63A343C65757552934B6DC30CE51698424CAEB5903A54594FFBC5B9318C617C349E7BE4963045F3BAF71C5BBCF87DC3AD791CnFjCC" TargetMode="External"/><Relationship Id="rId75" Type="http://schemas.openxmlformats.org/officeDocument/2006/relationships/hyperlink" Target="consultantplus://offline/ref=B5E00AF7D63A343C65757552934B6DC30CE51698424CAEB5903A54594FFBC5B9318C617C349F72E3963045F3BAF71C5BBCF87DC3AD791CnFjCC" TargetMode="External"/><Relationship Id="rId91" Type="http://schemas.openxmlformats.org/officeDocument/2006/relationships/hyperlink" Target="consultantplus://offline/ref=B5E00AF7D63A343C65757552934B6DC30BE4179E424EF3BF9863585B48F49AAE36C56D7D349A73E2996F40E6ABAF135CA7E77DDCB17B1EFFn3jBC" TargetMode="External"/><Relationship Id="rId96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40" Type="http://schemas.openxmlformats.org/officeDocument/2006/relationships/hyperlink" Target="consultantplus://offline/ref=B5E00AF7D63A343C65757552934B6DC30CE51698424CAEB5903A54594FFBC5B9318C617C349275E6963045F3BAF71C5BBCF87DC3AD791CnFjCC" TargetMode="External"/><Relationship Id="rId145" Type="http://schemas.openxmlformats.org/officeDocument/2006/relationships/hyperlink" Target="consultantplus://offline/ref=B5E00AF7D63A343C65757552934B6DC30CE51698424CAEB5903A54594FFBC5B9318C617C359A72EE963045F3BAF71C5BBCF87DC3AD791CnFjCC" TargetMode="External"/><Relationship Id="rId161" Type="http://schemas.openxmlformats.org/officeDocument/2006/relationships/hyperlink" Target="consultantplus://offline/ref=B5E00AF7D63A343C65757552934B6DC30CE51698424CAEB5903A54594FFBC5B9318C617C349875E2963045F3BAF71C5BBCF87DC3AD791CnFjCC" TargetMode="External"/><Relationship Id="rId166" Type="http://schemas.openxmlformats.org/officeDocument/2006/relationships/hyperlink" Target="consultantplus://offline/ref=B5E00AF7D63A343C65757552934B6DC30BE4179E424EF3BF9863585B48F49AAE36C56D7D349A72E3986F40E6ABAF135CA7E77DDCB17B1EFFn3jBC" TargetMode="External"/><Relationship Id="rId182" Type="http://schemas.openxmlformats.org/officeDocument/2006/relationships/hyperlink" Target="consultantplus://offline/ref=B5E00AF7D63A343C65757552934B6DC30CE51698424CAEB5903A54594FFBC5B9318C617C359975E2963045F3BAF71C5BBCF87DC3AD791CnFjCC" TargetMode="External"/><Relationship Id="rId187" Type="http://schemas.openxmlformats.org/officeDocument/2006/relationships/hyperlink" Target="consultantplus://offline/ref=B5E00AF7D63A343C65757552934B6DC30BE210984747F3BF9863585B48F49AAE36C56D7D349A73E6986F40E6ABAF135CA7E77DDCB17B1EFFn3jBC" TargetMode="External"/><Relationship Id="rId217" Type="http://schemas.openxmlformats.org/officeDocument/2006/relationships/hyperlink" Target="consultantplus://offline/ref=B5E00AF7D63A343C65757552934B6DC30BE4179E424EF3BF9863585B48F49AAE36C56D7D349A73E0946F40E6ABAF135CA7E77DDCB17B1EFFn3jB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AC80EF9714B6A991CF9B7AFFB2560D27FE89A5B57A1CCF75B1B01940F7864CFE6146B1A18B2AAADD4E0233FBE6017C15AED8A2BF148A11I3sFI" TargetMode="External"/><Relationship Id="rId212" Type="http://schemas.openxmlformats.org/officeDocument/2006/relationships/hyperlink" Target="consultantplus://offline/ref=B5E00AF7D63A343C65757552934B6DC30BE4179E424EF3BF9863585B48F49AAE36C56D7D349A72E29A6F40E6ABAF135CA7E77DDCB17B1EFFn3jBC" TargetMode="External"/><Relationship Id="rId233" Type="http://schemas.openxmlformats.org/officeDocument/2006/relationships/hyperlink" Target="consultantplus://offline/ref=B5E00AF7D63A343C65757552934B6DC309E514974740F3BF9863585B48F49AAE36C56D7D349A73E69C6F40E6ABAF135CA7E77DDCB17B1EFFn3jBC" TargetMode="External"/><Relationship Id="rId238" Type="http://schemas.openxmlformats.org/officeDocument/2006/relationships/hyperlink" Target="consultantplus://offline/ref=B5E00AF7D63A343C65757552934B6DC30AE815984345F3BF9863585B48F49AAE36C56D7D349A72E0996F40E6ABAF135CA7E77DDCB17B1EFFn3jBC" TargetMode="External"/><Relationship Id="rId23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28" Type="http://schemas.openxmlformats.org/officeDocument/2006/relationships/hyperlink" Target="consultantplus://offline/ref=B5E00AF7D63A343C65757552934B6DC30BE5199C4342F3BF9863585B48F49AAE36C56D7D349A71EF9D6F40E6ABAF135CA7E77DDCB17B1EFFn3jBC" TargetMode="External"/><Relationship Id="rId49" Type="http://schemas.openxmlformats.org/officeDocument/2006/relationships/hyperlink" Target="consultantplus://offline/ref=B5E00AF7D63A343C65757552934B6DC30BE114974242F3BF9863585B48F49AAE36C56D7D349A72E1946F40E6ABAF135CA7E77DDCB17B1EFFn3jBC" TargetMode="External"/><Relationship Id="rId114" Type="http://schemas.openxmlformats.org/officeDocument/2006/relationships/hyperlink" Target="consultantplus://offline/ref=B5E00AF7D63A343C65757552934B6DC30BE4179E4346F3BF9863585B48F49AAE36C56D7D349A72EF956F40E6ABAF135CA7E77DDCB17B1EFFn3jBC" TargetMode="External"/><Relationship Id="rId119" Type="http://schemas.openxmlformats.org/officeDocument/2006/relationships/hyperlink" Target="consultantplus://offline/ref=B5E00AF7D63A343C65757552934B6DC30CE51698424CAEB5903A54594FFBC5B9318C617C349C74E7963045F3BAF71C5BBCF87DC3AD791CnFjCC" TargetMode="External"/><Relationship Id="rId44" Type="http://schemas.openxmlformats.org/officeDocument/2006/relationships/hyperlink" Target="consultantplus://offline/ref=B5E00AF7D63A343C65757552934B6DC309E8129B484EF3BF9863585B48F49AAE36C56D7D349A72E7946F40E6ABAF135CA7E77DDCB17B1EFFn3jBC" TargetMode="External"/><Relationship Id="rId60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65" Type="http://schemas.openxmlformats.org/officeDocument/2006/relationships/hyperlink" Target="consultantplus://offline/ref=B5E00AF7D63A343C65757552934B6DC30BE4179E424EF3BF9863585B48F49AAE36C56D7D349A73E2996F40E6ABAF135CA7E77DDCB17B1EFFn3jBC" TargetMode="External"/><Relationship Id="rId81" Type="http://schemas.openxmlformats.org/officeDocument/2006/relationships/hyperlink" Target="consultantplus://offline/ref=B5E00AF7D63A343C65757552934B6DC30CE51698424CAEB5903A54594FFBC5B9318C617C349C70E2963045F3BAF71C5BBCF87DC3AD791CnFjCC" TargetMode="External"/><Relationship Id="rId86" Type="http://schemas.openxmlformats.org/officeDocument/2006/relationships/hyperlink" Target="consultantplus://offline/ref=B5E00AF7D63A343C65757552934B6DC30CE51698424CAEB5903A54594FFBC5B9318C617C349C7AEF963045F3BAF71C5BBCF87DC3AD791CnFjCC" TargetMode="External"/><Relationship Id="rId130" Type="http://schemas.openxmlformats.org/officeDocument/2006/relationships/hyperlink" Target="consultantplus://offline/ref=B5E00AF7D63A343C65757552934B6DC30CE51698424CAEB5903A54594FFBC5B9318C617C359977E1963045F3BAF71C5BBCF87DC3AD791CnFjCC" TargetMode="External"/><Relationship Id="rId135" Type="http://schemas.openxmlformats.org/officeDocument/2006/relationships/hyperlink" Target="consultantplus://offline/ref=B5E00AF7D63A343C65757552934B6DC30BE5199C4342F3BF9863585B48F49AAE36C56D7D349A72E19F6F40E6ABAF135CA7E77DDCB17B1EFFn3jBC" TargetMode="External"/><Relationship Id="rId151" Type="http://schemas.openxmlformats.org/officeDocument/2006/relationships/hyperlink" Target="consultantplus://offline/ref=B5E00AF7D63A343C65757552934B6DC30CE51698424CAEB5903A54594FFBC5B9318C617C349376E1963045F3BAF71C5BBCF87DC3AD791CnFjCC" TargetMode="External"/><Relationship Id="rId156" Type="http://schemas.openxmlformats.org/officeDocument/2006/relationships/hyperlink" Target="consultantplus://offline/ref=B5E00AF7D63A343C65756B5F852733CA01EA4F924440FDECC63C03061FFD90F9718A343F709773E79D6415B6E4AE4F1AF7F47ED8B1781FE338563En1j2C" TargetMode="External"/><Relationship Id="rId177" Type="http://schemas.openxmlformats.org/officeDocument/2006/relationships/hyperlink" Target="consultantplus://offline/ref=B5E00AF7D63A343C65757552934B6DC30BE4179E4346F3BF9863585B48F49AAE36C56D7D349A73E3956F40E6ABAF135CA7E77DDCB17B1EFFn3jBC" TargetMode="External"/><Relationship Id="rId198" Type="http://schemas.openxmlformats.org/officeDocument/2006/relationships/hyperlink" Target="consultantplus://offline/ref=B5E00AF7D63A343C65757552934B6DC30BE4179E424EF3BF9863585B48F49AAE36C56D7D349A73E2996F40E6ABAF135CA7E77DDCB17B1EFFn3jBC" TargetMode="External"/><Relationship Id="rId172" Type="http://schemas.openxmlformats.org/officeDocument/2006/relationships/hyperlink" Target="consultantplus://offline/ref=B5E00AF7D63A343C65757552934B6DC30BE5199C4342F3BF9863585B48F49AAE36C56D7D349A71E09B6F40E6ABAF135CA7E77DDCB17B1EFFn3jBC" TargetMode="External"/><Relationship Id="rId193" Type="http://schemas.openxmlformats.org/officeDocument/2006/relationships/hyperlink" Target="consultantplus://offline/ref=B5E00AF7D63A343C65757552934B6DC30BE210984747F3BF9863585B48F49AAE36C56D7D349A72E2986F40E6ABAF135CA7E77DDCB17B1EFFn3jBC" TargetMode="External"/><Relationship Id="rId202" Type="http://schemas.openxmlformats.org/officeDocument/2006/relationships/hyperlink" Target="consultantplus://offline/ref=B5E00AF7D63A343C65757552934B6DC30BE4179E424EF3BF9863585B48F49AAE36C56D7D349A72E2986F40E6ABAF135CA7E77DDCB17B1EFFn3jBC" TargetMode="External"/><Relationship Id="rId207" Type="http://schemas.openxmlformats.org/officeDocument/2006/relationships/hyperlink" Target="consultantplus://offline/ref=B5E00AF7D63A343C65757552934B6DC30BE4179E4346F3BF9863585B48F49AAE36C56D7B3FCE23A3C86916B2F1FB1F40A0F97EnDjCC" TargetMode="External"/><Relationship Id="rId223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228" Type="http://schemas.openxmlformats.org/officeDocument/2006/relationships/hyperlink" Target="consultantplus://offline/ref=B5E00AF7D63A343C65757552934B6DC30CE51698424CAEB5903A54594FFBC5B9318C617C349B74E3963045F3BAF71C5BBCF87DC3AD791CnFjCC" TargetMode="External"/><Relationship Id="rId244" Type="http://schemas.openxmlformats.org/officeDocument/2006/relationships/hyperlink" Target="consultantplus://offline/ref=B5E00AF7D63A343C65757552934B6DC30BE4179E424EF3BF9863585B48F49AAE36C56D7D349A73E29A6F40E6ABAF135CA7E77DDCB17B1EFFn3jBC" TargetMode="External"/><Relationship Id="rId13" Type="http://schemas.openxmlformats.org/officeDocument/2006/relationships/hyperlink" Target="consultantplus://offline/ref=B5E00AF7D63A343C65757552934B6DC30BE4179E424EF3BF9863585B48F49AAE36C56D7D349A73EF986F40E6ABAF135CA7E77DDCB17B1EFFn3jBC" TargetMode="External"/><Relationship Id="rId18" Type="http://schemas.openxmlformats.org/officeDocument/2006/relationships/hyperlink" Target="consultantplus://offline/ref=B5E00AF7D63A343C65757552934B6DC30CE51698424CAEB5903A54594FFBC5B9318C617C349872E0963045F3BAF71C5BBCF87DC3AD791CnFjCC" TargetMode="External"/><Relationship Id="rId39" Type="http://schemas.openxmlformats.org/officeDocument/2006/relationships/hyperlink" Target="consultantplus://offline/ref=B5E00AF7D63A343C65757552934B6DC30BE4179E424EF3BF9863585B48F49AAE36C56D7D349A72E19C6F40E6ABAF135CA7E77DDCB17B1EFFn3jBC" TargetMode="External"/><Relationship Id="rId109" Type="http://schemas.openxmlformats.org/officeDocument/2006/relationships/hyperlink" Target="consultantplus://offline/ref=B5E00AF7D63A343C65757552934B6DC30CE51698424CAEB5903A54594FFBC5B9318C617C349F74EF963045F3BAF71C5BBCF87DC3AD791CnFjCC" TargetMode="External"/><Relationship Id="rId34" Type="http://schemas.openxmlformats.org/officeDocument/2006/relationships/hyperlink" Target="consultantplus://offline/ref=B5E00AF7D63A343C65757552934B6DC30BE4179E4346F3BF9863585B48F49AAE36C56D7E3FCE23A3C86916B2F1FB1F40A0F97EnDjCC" TargetMode="External"/><Relationship Id="rId50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55" Type="http://schemas.openxmlformats.org/officeDocument/2006/relationships/hyperlink" Target="consultantplus://offline/ref=B5E00AF7D63A343C65757552934B6DC30BE114974242F3BF9863585B48F49AAE36C56D7D349A72E0956F40E6ABAF135CA7E77DDCB17B1EFFn3jBC" TargetMode="External"/><Relationship Id="rId76" Type="http://schemas.openxmlformats.org/officeDocument/2006/relationships/hyperlink" Target="consultantplus://offline/ref=B5E00AF7D63A343C65757552934B6DC30BE4179E4346F3BF9863585B48F49AAE36C56D7D349A72E59A6F40E6ABAF135CA7E77DDCB17B1EFFn3jBC" TargetMode="External"/><Relationship Id="rId97" Type="http://schemas.openxmlformats.org/officeDocument/2006/relationships/hyperlink" Target="consultantplus://offline/ref=B5E00AF7D63A343C65757552934B6DC30CE51698424CAEB5903A54594FFBC5B9318C617C359876E4963045F3BAF71C5BBCF87DC3AD791CnFjCC" TargetMode="External"/><Relationship Id="rId104" Type="http://schemas.openxmlformats.org/officeDocument/2006/relationships/hyperlink" Target="consultantplus://offline/ref=B5E00AF7D63A343C65757552934B6DC30CE51698424CAEB5903A54594FFBC5B9318C617C349271E4963045F3BAF71C5BBCF87DC3AD791CnFjCC" TargetMode="External"/><Relationship Id="rId120" Type="http://schemas.openxmlformats.org/officeDocument/2006/relationships/hyperlink" Target="consultantplus://offline/ref=B5E00AF7D63A343C65757552934B6DC30CE51698424CAEB5903A54594FFBC5B9318C617C349273E2963045F3BAF71C5BBCF87DC3AD791CnFjCC" TargetMode="External"/><Relationship Id="rId125" Type="http://schemas.openxmlformats.org/officeDocument/2006/relationships/hyperlink" Target="consultantplus://offline/ref=B5E00AF7D63A343C65757552934B6DC30BE4179E4346F3BF9863585B48F49AAE36C56D7D349A72EE9B6F40E6ABAF135CA7E77DDCB17B1EFFn3jBC" TargetMode="External"/><Relationship Id="rId141" Type="http://schemas.openxmlformats.org/officeDocument/2006/relationships/hyperlink" Target="consultantplus://offline/ref=B5E00AF7D63A343C65757552934B6DC30BE4179E4346F3BF9863585B48F49AAE36C56D7D349A73E69B6F40E6ABAF135CA7E77DDCB17B1EFFn3jBC" TargetMode="External"/><Relationship Id="rId146" Type="http://schemas.openxmlformats.org/officeDocument/2006/relationships/hyperlink" Target="consultantplus://offline/ref=B5E00AF7D63A343C65756B5F852733CA01EA4F924440FDECC63C03061FFD90F9718A343F709773E79D6415B5E4AE4F1AF7F47ED8B1781FE338563En1j2C" TargetMode="External"/><Relationship Id="rId167" Type="http://schemas.openxmlformats.org/officeDocument/2006/relationships/hyperlink" Target="consultantplus://offline/ref=B5E00AF7D63A343C65757552934B6DC30BE4179E424EF3BF9863585B48F49AAE36C56D7D349A73EF996F40E6ABAF135CA7E77DDCB17B1EFFn3jBC" TargetMode="External"/><Relationship Id="rId188" Type="http://schemas.openxmlformats.org/officeDocument/2006/relationships/hyperlink" Target="consultantplus://offline/ref=B5E00AF7D63A343C65757552934B6DC30BE210984747F3BF9863585B48F49AAE36C56D7D349A73E7986F40E6ABAF135CA7E77DDCB17B1EFFn3jBC" TargetMode="External"/><Relationship Id="rId7" Type="http://schemas.openxmlformats.org/officeDocument/2006/relationships/hyperlink" Target="consultantplus://offline/ref=6AAC80EF9714B6A991CF9B7AFFB2560D27FE89A5B57A1CCF75B1B01940F7864CFE6146B1A18A25ADD14E0233FBE6017C15AED8A2BF148A11I3sFI" TargetMode="External"/><Relationship Id="rId71" Type="http://schemas.openxmlformats.org/officeDocument/2006/relationships/hyperlink" Target="consultantplus://offline/ref=B5E00AF7D63A343C65757552934B6DC30CE51698424CAEB5903A54594FFBC5B9318C617C349F72E7963045F3BAF71C5BBCF87DC3AD791CnFjCC" TargetMode="External"/><Relationship Id="rId92" Type="http://schemas.openxmlformats.org/officeDocument/2006/relationships/hyperlink" Target="consultantplus://offline/ref=B5E00AF7D63A343C65757552934B6DC30CE51698424CAEB5903A54594FFBC5B9318C617C34987AE7963045F3BAF71C5BBCF87DC3AD791CnFjCC" TargetMode="External"/><Relationship Id="rId162" Type="http://schemas.openxmlformats.org/officeDocument/2006/relationships/hyperlink" Target="consultantplus://offline/ref=B5E00AF7D63A343C65757552934B6DC30BE4179E4346F3BF9863585B48F49AAE36C56D7D349A73E3996F40E6ABAF135CA7E77DDCB17B1EFFn3jBC" TargetMode="External"/><Relationship Id="rId183" Type="http://schemas.openxmlformats.org/officeDocument/2006/relationships/hyperlink" Target="consultantplus://offline/ref=B5E00AF7D63A343C65757552934B6DC30BE210984747F3BF9863585B48F49AAE36C56D7D349A73E79B6F40E6ABAF135CA7E77DDCB17B1EFFn3jBC" TargetMode="External"/><Relationship Id="rId213" Type="http://schemas.openxmlformats.org/officeDocument/2006/relationships/hyperlink" Target="consultantplus://offline/ref=B5E00AF7D63A343C65757552934B6DC30BE4179E4346F3BF9863585B48F49AAE36C56D7D349A73E0946F40E6ABAF135CA7E77DDCB17B1EFFn3jBC" TargetMode="External"/><Relationship Id="rId218" Type="http://schemas.openxmlformats.org/officeDocument/2006/relationships/hyperlink" Target="consultantplus://offline/ref=B5E00AF7D63A343C65757552934B6DC30BE9169F4044F3BF9863585B48F49AAE36C56D7D349A73E49D6F40E6ABAF135CA7E77DDCB17B1EFFn3jBC" TargetMode="External"/><Relationship Id="rId234" Type="http://schemas.openxmlformats.org/officeDocument/2006/relationships/hyperlink" Target="consultantplus://offline/ref=B5E00AF7D63A343C65757552934B6DC30BE4179E424EF3BF9863585B48F49AAE36C56D7D349A70E6946F40E6ABAF135CA7E77DDCB17B1EFFn3jBC" TargetMode="External"/><Relationship Id="rId239" Type="http://schemas.openxmlformats.org/officeDocument/2006/relationships/hyperlink" Target="consultantplus://offline/ref=B5E00AF7D63A343C65757552934B6DC30BE4179E424EF3BF9863585B48F49AAE36C56D7D349A73EF996F40E6ABAF135CA7E77DDCB17B1EFFn3jBC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B5E00AF7D63A343C65757552934B6DC30BE917964846F3BF9863585B48F49AAE36C56D7F309279B3CC2041BAEDFF005FA3E77EDDADn7j8C" TargetMode="External"/><Relationship Id="rId24" Type="http://schemas.openxmlformats.org/officeDocument/2006/relationships/hyperlink" Target="consultantplus://offline/ref=B5E00AF7D63A343C65757552934B6DC30BE114974242F3BF9863585B48F49AAE36C56D7D359279B3CC2041BAEDFF005FA3E77EDDADn7j8C" TargetMode="External"/><Relationship Id="rId40" Type="http://schemas.openxmlformats.org/officeDocument/2006/relationships/hyperlink" Target="consultantplus://offline/ref=B5E00AF7D63A343C65757552934B6DC30BE4179E424EF3BF9863585B48F49AAE36C56D7D349A72E19F6F40E6ABAF135CA7E77DDCB17B1EFFn3jBC" TargetMode="External"/><Relationship Id="rId45" Type="http://schemas.openxmlformats.org/officeDocument/2006/relationships/hyperlink" Target="consultantplus://offline/ref=B5E00AF7D63A343C65757552934B6DC30BE4179E4346F3BF9863585B48F49AAE36C56D7D349A70E79B6F40E6ABAF135CA7E77DDCB17B1EFFn3jBC" TargetMode="External"/><Relationship Id="rId66" Type="http://schemas.openxmlformats.org/officeDocument/2006/relationships/hyperlink" Target="consultantplus://offline/ref=B5E00AF7D63A343C65757552934B6DC30CE51698424CAEB5903A54594FFBC5B9318C617C34987BE0963045F3BAF71C5BBCF87DC3AD791CnFjCC" TargetMode="External"/><Relationship Id="rId87" Type="http://schemas.openxmlformats.org/officeDocument/2006/relationships/hyperlink" Target="consultantplus://offline/ref=B5E00AF7D63A343C65757552934B6DC30CE51698424CAEB5903A54594FFBC5B9318C617C34987AE7963045F3BAF71C5BBCF87DC3AD791CnFjCC" TargetMode="External"/><Relationship Id="rId110" Type="http://schemas.openxmlformats.org/officeDocument/2006/relationships/hyperlink" Target="consultantplus://offline/ref=B5E00AF7D63A343C65757552934B6DC30CE51698424CAEB5903A54594FFBC5B9318C617C349F74EE963045F3BAF71C5BBCF87DC3AD791CnFjCC" TargetMode="External"/><Relationship Id="rId115" Type="http://schemas.openxmlformats.org/officeDocument/2006/relationships/hyperlink" Target="consultantplus://offline/ref=B5E00AF7D63A343C65757552934B6DC30BE4179E4346F3BF9863585B48F49AAE36C56D7D349A72EF946F40E6ABAF135CA7E77DDCB17B1EFFn3jBC" TargetMode="External"/><Relationship Id="rId131" Type="http://schemas.openxmlformats.org/officeDocument/2006/relationships/hyperlink" Target="consultantplus://offline/ref=B5E00AF7D63A343C65757552934B6DC30CE51698424CAEB5903A54594FFBC5B9318C617C359975E6963045F3BAF71C5BBCF87DC3AD791CnFjCC" TargetMode="External"/><Relationship Id="rId136" Type="http://schemas.openxmlformats.org/officeDocument/2006/relationships/hyperlink" Target="consultantplus://offline/ref=B5E00AF7D63A343C65757552934B6DC30BE5199C4342F3BF9863585B48F49AAE36C56D7D349A72E19A6F40E6ABAF135CA7E77DDCB17B1EFFn3jBC" TargetMode="External"/><Relationship Id="rId157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78" Type="http://schemas.openxmlformats.org/officeDocument/2006/relationships/hyperlink" Target="consultantplus://offline/ref=B5E00AF7D63A343C65757552934B6DC30BE210984747F3BF9863585B48F49AAE36C56D7D349A70E39D6F40E6ABAF135CA7E77DDCB17B1EFFn3jBC" TargetMode="External"/><Relationship Id="rId61" Type="http://schemas.openxmlformats.org/officeDocument/2006/relationships/hyperlink" Target="consultantplus://offline/ref=B5E00AF7D63A343C65757552934B6DC30CE51698424CAEB5903A54594FFBC5B9318C617C349E7AEF963045F3BAF71C5BBCF87DC3AD791CnFjCC" TargetMode="External"/><Relationship Id="rId82" Type="http://schemas.openxmlformats.org/officeDocument/2006/relationships/hyperlink" Target="consultantplus://offline/ref=B5E00AF7D63A343C65757552934B6DC30CE51698424CAEB5903A54594FFBC5B9318C617C349C70E4963045F3BAF71C5BBCF87DC3AD791CnFjCC" TargetMode="External"/><Relationship Id="rId152" Type="http://schemas.openxmlformats.org/officeDocument/2006/relationships/hyperlink" Target="consultantplus://offline/ref=B5E00AF7D63A343C65756B5F852733CA01EA4F924440FDECC63C03061FFD90F9718A343F709773E79D6415B4E4AE4F1AF7F47ED8B1781FE338563En1j2C" TargetMode="External"/><Relationship Id="rId173" Type="http://schemas.openxmlformats.org/officeDocument/2006/relationships/hyperlink" Target="consultantplus://offline/ref=B5E00AF7D63A343C65757552934B6DC30BE4179E424EF3BF9863585B48F49AAE36C56D7D349A72E3986F40E6ABAF135CA7E77DDCB17B1EFFn3jBC" TargetMode="External"/><Relationship Id="rId194" Type="http://schemas.openxmlformats.org/officeDocument/2006/relationships/hyperlink" Target="consultantplus://offline/ref=B5E00AF7D63A343C65757552934B6DC30BE210984747F3BF9863585B48F49AAE36C56D7D349A73E39E6F40E6ABAF135CA7E77DDCB17B1EFFn3jBC" TargetMode="External"/><Relationship Id="rId199" Type="http://schemas.openxmlformats.org/officeDocument/2006/relationships/hyperlink" Target="consultantplus://offline/ref=B5E00AF7D63A343C65757552934B6DC30BE4179E4346F3BF9863585B48F49AAE36C56D7D349A73E19D6F40E6ABAF135CA7E77DDCB17B1EFFn3jBC" TargetMode="External"/><Relationship Id="rId203" Type="http://schemas.openxmlformats.org/officeDocument/2006/relationships/hyperlink" Target="consultantplus://offline/ref=B5E00AF7D63A343C65757552934B6DC30BE4179E4346F3BF9863585B48F49AAE36C56D7D349A70E59B6F40E6ABAF135CA7E77DDCB17B1EFFn3jBC" TargetMode="External"/><Relationship Id="rId208" Type="http://schemas.openxmlformats.org/officeDocument/2006/relationships/hyperlink" Target="consultantplus://offline/ref=B5E00AF7D63A343C65757552934B6DC30BE4179E424EF3BF9863585B48F49AAE36C56D7D349A73E2986F40E6ABAF135CA7E77DDCB17B1EFFn3jBC" TargetMode="External"/><Relationship Id="rId229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19" Type="http://schemas.openxmlformats.org/officeDocument/2006/relationships/hyperlink" Target="consultantplus://offline/ref=B5E00AF7D63A343C65757552934B6DC30BE114974242F3BF9863585B48F49AAE36C56D7D329126B6D93119B5EAE41F5FBCFB7CDFnAjEC" TargetMode="External"/><Relationship Id="rId224" Type="http://schemas.openxmlformats.org/officeDocument/2006/relationships/hyperlink" Target="consultantplus://offline/ref=B5E00AF7D63A343C65757552934B6DC30CE51698424CAEB5903A54594FFBC5B9318C617C349B77E4963045F3BAF71C5BBCF87DC3AD791CnFjCC" TargetMode="External"/><Relationship Id="rId240" Type="http://schemas.openxmlformats.org/officeDocument/2006/relationships/hyperlink" Target="consultantplus://offline/ref=B5E00AF7D63A343C65757552934B6DC30BE813994646F3BF9863585B48F49AAE36C56D78319879B3CC2041BAEDFF005FA3E77EDDADn7j8C" TargetMode="External"/><Relationship Id="rId245" Type="http://schemas.openxmlformats.org/officeDocument/2006/relationships/hyperlink" Target="consultantplus://offline/ref=B5E00AF7D63A343C65757552934B6DC30BE813994646F3BF9863585B48F49AAE36C56D7D349B70E69A6F40E6ABAF135CA7E77DDCB17B1EFFn3jBC" TargetMode="External"/><Relationship Id="rId14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30" Type="http://schemas.openxmlformats.org/officeDocument/2006/relationships/hyperlink" Target="consultantplus://offline/ref=B5E00AF7D63A343C65757552934B6DC30BE4179E4346F3BF9863585B48F49AAE36C56D7E3FCE23A3C86916B2F1FB1F40A0F97EnDjCC" TargetMode="External"/><Relationship Id="rId35" Type="http://schemas.openxmlformats.org/officeDocument/2006/relationships/hyperlink" Target="consultantplus://offline/ref=B5E00AF7D63A343C65757552934B6DC30BE210984747F3BF9863585B48F49AAE36C56D7D349A70E3956F40E6ABAF135CA7E77DDCB17B1EFFn3jBC" TargetMode="External"/><Relationship Id="rId56" Type="http://schemas.openxmlformats.org/officeDocument/2006/relationships/hyperlink" Target="consultantplus://offline/ref=B5E00AF7D63A343C65757552934B6DC30BE4179E4346F3BF9863585B48F49AAE36C56D7D349A73EE9B6F40E6ABAF135CA7E77DDCB17B1EFFn3jBC" TargetMode="External"/><Relationship Id="rId77" Type="http://schemas.openxmlformats.org/officeDocument/2006/relationships/hyperlink" Target="consultantplus://offline/ref=B5E00AF7D63A343C65757552934B6DC30BE4179E4346F3BF9863585B48F49AAE36C56D7D349A72E59A6F40E6ABAF135CA7E77DDCB17B1EFFn3jBC" TargetMode="External"/><Relationship Id="rId100" Type="http://schemas.openxmlformats.org/officeDocument/2006/relationships/hyperlink" Target="consultantplus://offline/ref=B5E00AF7D63A343C65757552934B6DC30CE51698424CAEB5903A54594FFBC5B9318C617C349D7AE2963045F3BAF71C5BBCF87DC3AD791CnFjCC" TargetMode="External"/><Relationship Id="rId105" Type="http://schemas.openxmlformats.org/officeDocument/2006/relationships/hyperlink" Target="consultantplus://offline/ref=B5E00AF7D63A343C65757552934B6DC30BE4179E4346F3BF9863585B48F49AAE36C56D7D349A73E0946F40E6ABAF135CA7E77DDCB17B1EFFn3jBC" TargetMode="External"/><Relationship Id="rId126" Type="http://schemas.openxmlformats.org/officeDocument/2006/relationships/hyperlink" Target="consultantplus://offline/ref=B5E00AF7D63A343C65757552934B6DC30BE4179E4346F3BF9863585B48F49AAE36C56D7D349A72EE9B6F40E6ABAF135CA7E77DDCB17B1EFFn3jBC" TargetMode="External"/><Relationship Id="rId147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68" Type="http://schemas.openxmlformats.org/officeDocument/2006/relationships/hyperlink" Target="consultantplus://offline/ref=B5E00AF7D63A343C65757552934B6DC30BE5199C4342F3BF9863585B48F49AAE36C56D7D349A73E19A6F40E6ABAF135CA7E77DDCB17B1EFFn3jBC" TargetMode="External"/><Relationship Id="rId8" Type="http://schemas.openxmlformats.org/officeDocument/2006/relationships/hyperlink" Target="consultantplus://offline/ref=6AAC80EF9714B6A991CF9B7AFFB2560D27FE89A5B57A1CCF75B1B01940F7864CFE6146B4A88C28F98801036FBDB7127F10AEDBA3A3I1s7I" TargetMode="External"/><Relationship Id="rId51" Type="http://schemas.openxmlformats.org/officeDocument/2006/relationships/hyperlink" Target="consultantplus://offline/ref=B5E00AF7D63A343C65757552934B6DC30CE51698424CAEB5903A54594FFBC5B9318C617C349872E0963045F3BAF71C5BBCF87DC3AD791CnFjCC" TargetMode="External"/><Relationship Id="rId72" Type="http://schemas.openxmlformats.org/officeDocument/2006/relationships/hyperlink" Target="consultantplus://offline/ref=B5E00AF7D63A343C65756B5F852733CA01EA4F924440FDECC63C03061FFD90F9718A343F709773E79D6416B4E4AE4F1AF7F47ED8B1781FE338563En1j2C" TargetMode="External"/><Relationship Id="rId93" Type="http://schemas.openxmlformats.org/officeDocument/2006/relationships/hyperlink" Target="consultantplus://offline/ref=B5E00AF7D63A343C65757552934B6DC30CE51698424CAEB5903A54594FFBC5B9318C617C349D77E1963045F3BAF71C5BBCF87DC3AD791CnFjCC" TargetMode="External"/><Relationship Id="rId98" Type="http://schemas.openxmlformats.org/officeDocument/2006/relationships/hyperlink" Target="consultantplus://offline/ref=B5E00AF7D63A343C65757552934B6DC30CE51698424CAEB5903A54594FFBC5B9318C617C359877E5963045F3BAF71C5BBCF87DC3AD791CnFjCC" TargetMode="External"/><Relationship Id="rId121" Type="http://schemas.openxmlformats.org/officeDocument/2006/relationships/hyperlink" Target="consultantplus://offline/ref=B5E00AF7D63A343C65756B5F852733CA01EA4F924440FDECC63C03061FFD90F9718A343F709773E79D6416B5E4AE4F1AF7F47ED8B1781FE338563En1j2C" TargetMode="External"/><Relationship Id="rId142" Type="http://schemas.openxmlformats.org/officeDocument/2006/relationships/hyperlink" Target="consultantplus://offline/ref=B5E00AF7D63A343C65757552934B6DC30BE4179E4346F3BF9863585B48F49AAE36C56D7D349A73E59F6F40E6ABAF135CA7E77DDCB17B1EFFn3jBC" TargetMode="External"/><Relationship Id="rId163" Type="http://schemas.openxmlformats.org/officeDocument/2006/relationships/hyperlink" Target="consultantplus://offline/ref=B5E00AF7D63A343C65757552934B6DC30BE4179E424EF3BF9863585B48F49AAE36C56D7D349A72E3986F40E6ABAF135CA7E77DDCB17B1EFFn3jBC" TargetMode="External"/><Relationship Id="rId184" Type="http://schemas.openxmlformats.org/officeDocument/2006/relationships/hyperlink" Target="consultantplus://offline/ref=B5E00AF7D63A343C65757552934B6DC30BE210984747F3BF9863585B48F49AAE36C56D7D349A72E39A6F40E6ABAF135CA7E77DDCB17B1EFFn3jBC" TargetMode="External"/><Relationship Id="rId189" Type="http://schemas.openxmlformats.org/officeDocument/2006/relationships/hyperlink" Target="consultantplus://offline/ref=B5E00AF7D63A343C65757552934B6DC30BE210984747F3BF9863585B48F49AAE36C56D7D349A70E3956F40E6ABAF135CA7E77DDCB17B1EFFn3jBC" TargetMode="External"/><Relationship Id="rId219" Type="http://schemas.openxmlformats.org/officeDocument/2006/relationships/hyperlink" Target="consultantplus://offline/ref=B5E00AF7D63A343C65757552934B6DC30BE4179E424EF3BF9863585B48F49AAE36C56D7D349A73E29F6F40E6ABAF135CA7E77DDCB17B1EFFn3jBC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5E00AF7D63A343C65757552934B6DC30CE51698424CAEB5903A54594FFBC5B9318C617C349A74EF963045F3BAF71C5BBCF87DC3AD791CnFjCC" TargetMode="External"/><Relationship Id="rId230" Type="http://schemas.openxmlformats.org/officeDocument/2006/relationships/hyperlink" Target="consultantplus://offline/ref=B5E00AF7D63A343C65757552934B6DC30CE51698424CAEB5903A54594FFBC5B9318C617C349B75E4963045F3BAF71C5BBCF87DC3AD791CnFjCC" TargetMode="External"/><Relationship Id="rId235" Type="http://schemas.openxmlformats.org/officeDocument/2006/relationships/hyperlink" Target="consultantplus://offline/ref=B5E00AF7D63A343C65757552934B6DC30BE813994646F3BF9863585B48F49AAE36C56D7D349A72E49C6F40E6ABAF135CA7E77DDCB17B1EFFn3jBC" TargetMode="External"/><Relationship Id="rId25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46" Type="http://schemas.openxmlformats.org/officeDocument/2006/relationships/hyperlink" Target="consultantplus://offline/ref=B5E00AF7D63A343C65757552934B6DC30BE4179E4346F3BF9863585B48F49AAE36C56D7D349A70E79E6F40E6ABAF135CA7E77DDCB17B1EFFn3jBC" TargetMode="External"/><Relationship Id="rId67" Type="http://schemas.openxmlformats.org/officeDocument/2006/relationships/hyperlink" Target="consultantplus://offline/ref=B5E00AF7D63A343C65757552934B6DC30CE51698424CAEB5903A54594FFBC5B9318C617C349E7AEF963045F3BAF71C5BBCF87DC3AD791CnFjCC" TargetMode="External"/><Relationship Id="rId116" Type="http://schemas.openxmlformats.org/officeDocument/2006/relationships/hyperlink" Target="consultantplus://offline/ref=B5E00AF7D63A343C65757552934B6DC30CE51698424CAEB5903A54594FFBC5B9318C617C349C74E7963045F3BAF71C5BBCF87DC3AD791CnFjCC" TargetMode="External"/><Relationship Id="rId137" Type="http://schemas.openxmlformats.org/officeDocument/2006/relationships/hyperlink" Target="consultantplus://offline/ref=B5E00AF7D63A343C65757552934B6DC30CE51698424CAEB5903A54594FFBC5B9318C617C359B77E1963045F3BAF71C5BBCF87DC3AD791CnFjCC" TargetMode="External"/><Relationship Id="rId158" Type="http://schemas.openxmlformats.org/officeDocument/2006/relationships/hyperlink" Target="consultantplus://offline/ref=B5E00AF7D63A343C65757552934B6DC30BE4179E4346F3BF9863585B48F49AAE36C56D7D349A73E4946F40E6ABAF135CA7E77DDCB17B1EFFn3jBC" TargetMode="External"/><Relationship Id="rId20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41" Type="http://schemas.openxmlformats.org/officeDocument/2006/relationships/hyperlink" Target="consultantplus://offline/ref=B5E00AF7D63A343C65757552934B6DC30BE4179E424EF3BF9863585B48F49AAE36C56D7D349A72E19F6F40E6ABAF135CA7E77DDCB17B1EFFn3jBC" TargetMode="External"/><Relationship Id="rId62" Type="http://schemas.openxmlformats.org/officeDocument/2006/relationships/hyperlink" Target="consultantplus://offline/ref=B5E00AF7D63A343C65757552934B6DC30CE51698424CAEB5903A54594FFBC5B9318C617C349E7BE2963045F3BAF71C5BBCF87DC3AD791CnFjCC" TargetMode="External"/><Relationship Id="rId83" Type="http://schemas.openxmlformats.org/officeDocument/2006/relationships/hyperlink" Target="consultantplus://offline/ref=B5E00AF7D63A343C65757552934B6DC30BE4179E4346F3BF9863585B48F49AAE36C56D7D349A72E39C6F40E6ABAF135CA7E77DDCB17B1EFFn3jBC" TargetMode="External"/><Relationship Id="rId88" Type="http://schemas.openxmlformats.org/officeDocument/2006/relationships/hyperlink" Target="consultantplus://offline/ref=B5E00AF7D63A343C65757552934B6DC30CE51698424CAEB5903A54594FFBC5B9318C617C34987AE2963045F3BAF71C5BBCF87DC3AD791CnFjCC" TargetMode="External"/><Relationship Id="rId111" Type="http://schemas.openxmlformats.org/officeDocument/2006/relationships/hyperlink" Target="consultantplus://offline/ref=B5E00AF7D63A343C65757552934B6DC30BE4179E4346F3BF9863585B48F49AAE36C56D7D349A73E0946F40E6ABAF135CA7E77DDCB17B1EFFn3jBC" TargetMode="External"/><Relationship Id="rId132" Type="http://schemas.openxmlformats.org/officeDocument/2006/relationships/hyperlink" Target="consultantplus://offline/ref=B5E00AF7D63A343C65757552934B6DC30BE4179E4346F3BF9863585B48F49AAE36C56D7D349A73E79C6F40E6ABAF135CA7E77DDCB17B1EFFn3jBC" TargetMode="External"/><Relationship Id="rId153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74" Type="http://schemas.openxmlformats.org/officeDocument/2006/relationships/hyperlink" Target="consultantplus://offline/ref=B5E00AF7D63A343C65757552934B6DC30BE4179E424EF3BF9863585B48F49AAE36C56D7D349A73EF996F40E6ABAF135CA7E77DDCB17B1EFFn3jBC" TargetMode="External"/><Relationship Id="rId179" Type="http://schemas.openxmlformats.org/officeDocument/2006/relationships/hyperlink" Target="consultantplus://offline/ref=B5E00AF7D63A343C65757552934B6DC30BE210984747F3BF9863585B48F49AAE36C56D7D349A72E3996F40E6ABAF135CA7E77DDCB17B1EFFn3jBC" TargetMode="External"/><Relationship Id="rId195" Type="http://schemas.openxmlformats.org/officeDocument/2006/relationships/hyperlink" Target="consultantplus://offline/ref=B5E00AF7D63A343C65757552934B6DC30BE4179E4346F3BF9863585B48F49AAE36C56D7D349A73E2996F40E6ABAF135CA7E77DDCB17B1EFFn3jBC" TargetMode="External"/><Relationship Id="rId209" Type="http://schemas.openxmlformats.org/officeDocument/2006/relationships/hyperlink" Target="consultantplus://offline/ref=B5E00AF7D63A343C65757552934B6DC309E41398444EF3BF9863585B48F49AAE36C56D753FCE23A3C86916B2F1FB1F40A0F97EnDjCC" TargetMode="External"/><Relationship Id="rId190" Type="http://schemas.openxmlformats.org/officeDocument/2006/relationships/hyperlink" Target="consultantplus://offline/ref=B5E00AF7D63A343C65757552934B6DC30BE210984747F3BF9863585B48F49AAE36C56D7D349A73E69B6F40E6ABAF135CA7E77DDCB17B1EFFn3jBC" TargetMode="External"/><Relationship Id="rId204" Type="http://schemas.openxmlformats.org/officeDocument/2006/relationships/hyperlink" Target="consultantplus://offline/ref=B5E00AF7D63A343C65757552934B6DC30BE4179E424EF3BF9863585B48F49AAE36C56D7D349A70E59C6F40E6ABAF135CA7E77DDCB17B1EFFn3jBC" TargetMode="External"/><Relationship Id="rId220" Type="http://schemas.openxmlformats.org/officeDocument/2006/relationships/hyperlink" Target="consultantplus://offline/ref=B5E00AF7D63A343C65757552934B6DC30CE51698424CAEB5903A54594FFBC5B9318C617C359A76E3963045F3BAF71C5BBCF87DC3AD791CnFjCC" TargetMode="External"/><Relationship Id="rId225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241" Type="http://schemas.openxmlformats.org/officeDocument/2006/relationships/hyperlink" Target="consultantplus://offline/ref=B5E00AF7D63A343C65757552934B6DC30BE813994646F3BF9863585B48F49AAE36C56D7A309A79B3CC2041BAEDFF005FA3E77EDDADn7j8C" TargetMode="External"/><Relationship Id="rId246" Type="http://schemas.openxmlformats.org/officeDocument/2006/relationships/fontTable" Target="fontTable.xml"/><Relationship Id="rId15" Type="http://schemas.openxmlformats.org/officeDocument/2006/relationships/hyperlink" Target="consultantplus://offline/ref=B5E00AF7D63A343C65757552934B6DC30CE51698424CAEB5903A54594FFBC5B9318C617C349B7BE3963045F3BAF71C5BBCF87DC3AD791CnFjCC" TargetMode="External"/><Relationship Id="rId36" Type="http://schemas.openxmlformats.org/officeDocument/2006/relationships/hyperlink" Target="consultantplus://offline/ref=B5E00AF7D63A343C65757552934B6DC30BE4179E4346F3BF9863585B48F49AAE36C56D7E3FCE23A3C86916B2F1FB1F40A0F97EnDjCC" TargetMode="External"/><Relationship Id="rId57" Type="http://schemas.openxmlformats.org/officeDocument/2006/relationships/hyperlink" Target="consultantplus://offline/ref=B5E00AF7D63A343C65757552934B6DC30BE4179E424EF3BF9863585B48F49AAE36C56D7D349A73E59D6F40E6ABAF135CA7E77DDCB17B1EFFn3jBC" TargetMode="External"/><Relationship Id="rId106" Type="http://schemas.openxmlformats.org/officeDocument/2006/relationships/hyperlink" Target="consultantplus://offline/ref=B5E00AF7D63A343C65757552934B6DC30CE51698424CAEB5903A54594FFBC5B9318C617C349271E3963045F3BAF71C5BBCF87DC3AD791CnFjCC" TargetMode="External"/><Relationship Id="rId127" Type="http://schemas.openxmlformats.org/officeDocument/2006/relationships/hyperlink" Target="consultantplus://offline/ref=B5E00AF7D63A343C65757552934B6DC30CE51698424CAEB5903A54594FFBC5B9318C617C359974E5963045F3BAF71C5BBCF87DC3AD791CnFjCC" TargetMode="External"/><Relationship Id="rId10" Type="http://schemas.openxmlformats.org/officeDocument/2006/relationships/hyperlink" Target="consultantplus://offline/ref=B5E00AF7D63A343C65757552934B6DC30BE4179E4346F3BF9863585B48F49AAE36C56D7D349A72E69F6F40E6ABAF135CA7E77DDCB17B1EFFn3jBC" TargetMode="External"/><Relationship Id="rId31" Type="http://schemas.openxmlformats.org/officeDocument/2006/relationships/hyperlink" Target="consultantplus://offline/ref=B5E00AF7D63A343C65757552934B6DC30CE51698424CAEB5903A54594FFBC5B9318C617C359975E3963045F3BAF71C5BBCF87DC3AD791CnFjCC" TargetMode="External"/><Relationship Id="rId52" Type="http://schemas.openxmlformats.org/officeDocument/2006/relationships/hyperlink" Target="consultantplus://offline/ref=B5E00AF7D63A343C65757552934B6DC30BE114974242F3BF9863585B48F49AAE36C56D7D329126B6D93119B5EAE41F5FBCFB7CDFnAjEC" TargetMode="External"/><Relationship Id="rId73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78" Type="http://schemas.openxmlformats.org/officeDocument/2006/relationships/hyperlink" Target="consultantplus://offline/ref=B5E00AF7D63A343C65757552934B6DC30CE51698424CAEB5903A54594FFBC5B9318C617C349F70E7963045F3BAF71C5BBCF87DC3AD791CnFjCC" TargetMode="External"/><Relationship Id="rId94" Type="http://schemas.openxmlformats.org/officeDocument/2006/relationships/hyperlink" Target="consultantplus://offline/ref=B5E00AF7D63A343C65757552934B6DC30CE51698424CAEB5903A54594FFBC5B9318C617C359876E3963045F3BAF71C5BBCF87DC3AD791CnFjCC" TargetMode="External"/><Relationship Id="rId99" Type="http://schemas.openxmlformats.org/officeDocument/2006/relationships/hyperlink" Target="consultantplus://offline/ref=B5E00AF7D63A343C65757552934B6DC30CE51698424CAEB5903A54594FFBC5B9318C617C34987AE0963045F3BAF71C5BBCF87DC3AD791CnFjCC" TargetMode="External"/><Relationship Id="rId101" Type="http://schemas.openxmlformats.org/officeDocument/2006/relationships/hyperlink" Target="consultantplus://offline/ref=B5E00AF7D63A343C65757552934B6DC30CE51698424CAEB5903A54594FFBC5B9318C617C349D7AE1963045F3BAF71C5BBCF87DC3AD791CnFjCC" TargetMode="External"/><Relationship Id="rId122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43" Type="http://schemas.openxmlformats.org/officeDocument/2006/relationships/hyperlink" Target="consultantplus://offline/ref=B5E00AF7D63A343C65757552934B6DC30BE4179E424EF3BF9863585B48F49AAE36C56D7D349A73E29A6F40E6ABAF135CA7E77DDCB17B1EFFn3jBC" TargetMode="External"/><Relationship Id="rId148" Type="http://schemas.openxmlformats.org/officeDocument/2006/relationships/hyperlink" Target="consultantplus://offline/ref=B5E00AF7D63A343C65757552934B6DC30CE51698424CAEB5903A54594FFBC5B9318C617C359A72EE963045F3BAF71C5BBCF87DC3AD791CnFjCC" TargetMode="External"/><Relationship Id="rId164" Type="http://schemas.openxmlformats.org/officeDocument/2006/relationships/hyperlink" Target="consultantplus://offline/ref=B5E00AF7D63A343C65757552934B6DC30BE4179E424EF3BF9863585B48F49AAE36C56D7D349A73EF996F40E6ABAF135CA7E77DDCB17B1EFFn3jBC" TargetMode="External"/><Relationship Id="rId169" Type="http://schemas.openxmlformats.org/officeDocument/2006/relationships/hyperlink" Target="consultantplus://offline/ref=B5E00AF7D63A343C65757552934B6DC30BE5199C4342F3BF9863585B48F49AAE36C56D7D349A72E6956F40E6ABAF135CA7E77DDCB17B1EFFn3jBC" TargetMode="External"/><Relationship Id="rId185" Type="http://schemas.openxmlformats.org/officeDocument/2006/relationships/hyperlink" Target="consultantplus://offline/ref=B5E00AF7D63A343C65757552934B6DC30BE210984747F3BF9863585B48F49AAE36C56D7D349A73E79A6F40E6ABAF135CA7E77DDCB17B1EFFn3j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0AF7D63A343C65757552934B6DC30BE4179E4346F3BF9863585B48F49AAE36C56D7D349A73EF946F40E6ABAF135CA7E77DDCB17B1EFFn3jBC" TargetMode="External"/><Relationship Id="rId180" Type="http://schemas.openxmlformats.org/officeDocument/2006/relationships/hyperlink" Target="consultantplus://offline/ref=B5E00AF7D63A343C65757552934B6DC30BE210984747F3BF9863585B48F49AAE36C56D7D349A73E7986F40E6ABAF135CA7E77DDCB17B1EFFn3jBC" TargetMode="External"/><Relationship Id="rId210" Type="http://schemas.openxmlformats.org/officeDocument/2006/relationships/hyperlink" Target="consultantplus://offline/ref=B5E00AF7D63A343C65757552934B6DC309E41398444EF3BF9863585B48F49AAE36C56D7D349126B6D93119B5EAE41F5FBCFB7CDFnAjEC" TargetMode="External"/><Relationship Id="rId215" Type="http://schemas.openxmlformats.org/officeDocument/2006/relationships/hyperlink" Target="consultantplus://offline/ref=B5E00AF7D63A343C65757552934B6DC30CE51698424CAEB5903A54594FFBC5B9318C617C349B70E1963045F3BAF71C5BBCF87DC3AD791CnFjCC" TargetMode="External"/><Relationship Id="rId236" Type="http://schemas.openxmlformats.org/officeDocument/2006/relationships/hyperlink" Target="consultantplus://offline/ref=B5E00AF7D63A343C65757552934B6DC30BE4179E424EF3BF9863585B48F49AAE36C56D7D349A72E19E6F40E6ABAF135CA7E77DDCB17B1EFFn3jBC" TargetMode="External"/><Relationship Id="rId26" Type="http://schemas.openxmlformats.org/officeDocument/2006/relationships/hyperlink" Target="consultantplus://offline/ref=B5E00AF7D63A343C65757552934B6DC30BE114974242F3BF9863585B48F49AAE36C56D7D359279B3CC2041BAEDFF005FA3E77EDDADn7j8C" TargetMode="External"/><Relationship Id="rId231" Type="http://schemas.openxmlformats.org/officeDocument/2006/relationships/hyperlink" Target="consultantplus://offline/ref=B5E00AF7D63A343C65757552934B6DC309E514974740F3BF9863585B48F49AAE36C56D7D349A72E4986F40E6ABAF135CA7E77DDCB17B1EFFn3jBC" TargetMode="External"/><Relationship Id="rId47" Type="http://schemas.openxmlformats.org/officeDocument/2006/relationships/hyperlink" Target="consultantplus://offline/ref=B5E00AF7D63A343C65757552934B6DC30BE4179E4346F3BF9863585B48F49AAE36C56D7D349A73EE9A6F40E6ABAF135CA7E77DDCB17B1EFFn3jBC" TargetMode="External"/><Relationship Id="rId68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89" Type="http://schemas.openxmlformats.org/officeDocument/2006/relationships/hyperlink" Target="consultantplus://offline/ref=B5E00AF7D63A343C65757552934B6DC30CE51698424CAEB5903A54594FFBC5B9318C617C349D76E0963045F3BAF71C5BBCF87DC3AD791CnFjCC" TargetMode="External"/><Relationship Id="rId112" Type="http://schemas.openxmlformats.org/officeDocument/2006/relationships/hyperlink" Target="consultantplus://offline/ref=B5E00AF7D63A343C65757552934B6DC30CE51698424CAEB5903A54594FFBC5B9318C617C349C72E7963045F3BAF71C5BBCF87DC3AD791CnFjCC" TargetMode="External"/><Relationship Id="rId133" Type="http://schemas.openxmlformats.org/officeDocument/2006/relationships/hyperlink" Target="consultantplus://offline/ref=B5E00AF7D63A343C65757552934B6DC30CE51698424CAEB5903A54594FFBC5B9318C617C359877E5963045F3BAF71C5BBCF87DC3AD791CnFjCC" TargetMode="External"/><Relationship Id="rId154" Type="http://schemas.openxmlformats.org/officeDocument/2006/relationships/hyperlink" Target="consultantplus://offline/ref=B5E00AF7D63A343C65756B5F852733CA01EA4F924440FDECC63C03061FFD90F9718A343F709773E79D6415B1E4AE4F1AF7F47ED8B1781FE338563En1j2C" TargetMode="External"/><Relationship Id="rId175" Type="http://schemas.openxmlformats.org/officeDocument/2006/relationships/hyperlink" Target="consultantplus://offline/ref=B5E00AF7D63A343C65757552934B6DC30BE5199C4342F3BF9863585B48F49AAE36C56D7D349A73E0956F40E6ABAF135CA7E77DDCB17B1EFFn3jBC" TargetMode="External"/><Relationship Id="rId196" Type="http://schemas.openxmlformats.org/officeDocument/2006/relationships/hyperlink" Target="consultantplus://offline/ref=B5E00AF7D63A343C65757552934B6DC30BE4179E424EF3BF9863585B48F49AAE36C56D7D349A72E2986F40E6ABAF135CA7E77DDCB17B1EFFn3jBC" TargetMode="External"/><Relationship Id="rId200" Type="http://schemas.openxmlformats.org/officeDocument/2006/relationships/hyperlink" Target="consultantplus://offline/ref=B5E00AF7D63A343C65757552934B6DC30BE4179E424EF3BF9863585B48F49AAE36C56D7D349A72E2986F40E6ABAF135CA7E77DDCB17B1EFFn3jBC" TargetMode="External"/><Relationship Id="rId16" Type="http://schemas.openxmlformats.org/officeDocument/2006/relationships/hyperlink" Target="consultantplus://offline/ref=B5E00AF7D63A343C65757552934B6DC30CE51698424CAEB5903A54594FFBC5B9318C617C349873EE963045F3BAF71C5BBCF87DC3AD791CnFjCC" TargetMode="External"/><Relationship Id="rId221" Type="http://schemas.openxmlformats.org/officeDocument/2006/relationships/hyperlink" Target="consultantplus://offline/ref=B5E00AF7D63A343C65757552934B6DC30BE4179E424EF3BF9863585B48F49AAE36C56D7D349A72E2946F40E6ABAF135CA7E77DDCB17B1EFFn3jBC" TargetMode="External"/><Relationship Id="rId242" Type="http://schemas.openxmlformats.org/officeDocument/2006/relationships/hyperlink" Target="consultantplus://offline/ref=B5E00AF7D63A343C65757552934B6DC30BE813994646F3BF9863585B48F49AAE36C56D7A309979B3CC2041BAEDFF005FA3E77EDDADn7j8C" TargetMode="External"/><Relationship Id="rId37" Type="http://schemas.openxmlformats.org/officeDocument/2006/relationships/hyperlink" Target="consultantplus://offline/ref=B5E00AF7D63A343C65757552934B6DC30BE4179E424EF3BF9863585B48F49AAE36C56D7D329126B6D93119B5EAE41F5FBCFB7CDFnAjEC" TargetMode="External"/><Relationship Id="rId58" Type="http://schemas.openxmlformats.org/officeDocument/2006/relationships/hyperlink" Target="consultantplus://offline/ref=B5E00AF7D63A343C65757552934B6DC30BE114974242F3BF9863585B48F49AAE36C56D75349126B6D93119B5EAE41F5FBCFB7CDFnAjEC" TargetMode="External"/><Relationship Id="rId79" Type="http://schemas.openxmlformats.org/officeDocument/2006/relationships/hyperlink" Target="consultantplus://offline/ref=B5E00AF7D63A343C65757552934B6DC30CE51698424CAEB5903A54594FFBC5B9318C617C349F76E4963045F3BAF71C5BBCF87DC3AD791CnFjCC" TargetMode="External"/><Relationship Id="rId102" Type="http://schemas.openxmlformats.org/officeDocument/2006/relationships/hyperlink" Target="consultantplus://offline/ref=B5E00AF7D63A343C65757552934B6DC30CE51698424CAEB5903A54594FFBC5B9318C617C349D7BE5963045F3BAF71C5BBCF87DC3AD791CnFjCC" TargetMode="External"/><Relationship Id="rId123" Type="http://schemas.openxmlformats.org/officeDocument/2006/relationships/hyperlink" Target="consultantplus://offline/ref=B5E00AF7D63A343C65756B5F852733CA01EA4F924440FDECC63C03061FFD90F9718A343F709773E79D6416B2E4AE4F1AF7F47ED8B1781FE338563En1j2C" TargetMode="External"/><Relationship Id="rId144" Type="http://schemas.openxmlformats.org/officeDocument/2006/relationships/hyperlink" Target="consultantplus://offline/ref=B5E00AF7D63A343C65757552934B6DC30BE4179E4346F3BF9863585B48F49AAE36C56D7D349A73E4996F40E6ABAF135CA7E77DDCB17B1EFFn3jBC" TargetMode="External"/><Relationship Id="rId90" Type="http://schemas.openxmlformats.org/officeDocument/2006/relationships/hyperlink" Target="consultantplus://offline/ref=B5E00AF7D63A343C65757552934B6DC30CE51698424CAEB5903A54594FFBC5B9318C617C349277E6963045F3BAF71C5BBCF87DC3AD791CnFjCC" TargetMode="External"/><Relationship Id="rId165" Type="http://schemas.openxmlformats.org/officeDocument/2006/relationships/hyperlink" Target="consultantplus://offline/ref=B5E00AF7D63A343C65757552934B6DC30BE5199C4342F3BF9863585B48F49AAE36C56D7D349A72E2996F40E6ABAF135CA7E77DDCB17B1EFFn3jBC" TargetMode="External"/><Relationship Id="rId186" Type="http://schemas.openxmlformats.org/officeDocument/2006/relationships/hyperlink" Target="consultantplus://offline/ref=B5E00AF7D63A343C65757552934B6DC30BE210984747F3BF9863585B48F49AAE36C56D7D349A73E7946F40E6ABAF135CA7E77DDCB17B1EFFn3jBC" TargetMode="External"/><Relationship Id="rId211" Type="http://schemas.openxmlformats.org/officeDocument/2006/relationships/hyperlink" Target="consultantplus://offline/ref=B5E00AF7D63A343C65757552934B6DC30BE4179E4346F3BF9863585B48F49AAE36C56D7D349A73E0956F40E6ABAF135CA7E77DDCB17B1EFFn3jBC" TargetMode="External"/><Relationship Id="rId232" Type="http://schemas.openxmlformats.org/officeDocument/2006/relationships/hyperlink" Target="consultantplus://offline/ref=B5E00AF7D63A343C65757552934B6DC309E514974740F3BF9863585B48F49AAE36C56D7D349A72E49B6F40E6ABAF135CA7E77DDCB17B1EFFn3jBC" TargetMode="External"/><Relationship Id="rId27" Type="http://schemas.openxmlformats.org/officeDocument/2006/relationships/hyperlink" Target="consultantplus://offline/ref=B5E00AF7D63A343C65757552934B6DC30BE4179E4346F3BF9863585B48F49AAE36C56D7D3FCE23A3C86916B2F1FB1F40A0F97EnDjCC" TargetMode="External"/><Relationship Id="rId48" Type="http://schemas.openxmlformats.org/officeDocument/2006/relationships/hyperlink" Target="consultantplus://offline/ref=B5E00AF7D63A343C65757552934B6DC30CE51698424CAEB5903A54594FFBC5B9318C617C349B7BE2963045F3BAF71C5BBCF87DC3AD791CnFjCC" TargetMode="External"/><Relationship Id="rId69" Type="http://schemas.openxmlformats.org/officeDocument/2006/relationships/hyperlink" Target="consultantplus://offline/ref=B5E00AF7D63A343C65757552934B6DC30CE51698424CAEB5903A54594FFBC5B9318C617C349972E3963045F3BAF71C5BBCF87DC3AD791CnFjCC" TargetMode="External"/><Relationship Id="rId113" Type="http://schemas.openxmlformats.org/officeDocument/2006/relationships/hyperlink" Target="consultantplus://offline/ref=B5E00AF7D63A343C65757552934B6DC30BE4179E4346F3BF9863585B48F49AAE36C56D7D349A72EF996F40E6ABAF135CA7E77DDCB17B1EFFn3jBC" TargetMode="External"/><Relationship Id="rId134" Type="http://schemas.openxmlformats.org/officeDocument/2006/relationships/hyperlink" Target="consultantplus://offline/ref=B5E00AF7D63A343C65757552934B6DC30BE5199C4342F3BF9863585B48F49AAE36C56D7D349A71EE9D6F40E6ABAF135CA7E77DDCB17B1EFFn3jBC" TargetMode="External"/><Relationship Id="rId80" Type="http://schemas.openxmlformats.org/officeDocument/2006/relationships/hyperlink" Target="consultantplus://offline/ref=B5E00AF7D63A343C65757552934B6DC30BE4179E4346F3BF9863585B48F49AAE36C56D7D349A72E49E6F40E6ABAF135CA7E77DDCB17B1EFFn3jBC" TargetMode="External"/><Relationship Id="rId155" Type="http://schemas.openxmlformats.org/officeDocument/2006/relationships/hyperlink" Target="consultantplus://offline/ref=B5E00AF7D63A343C65757552934B6DC30BE4179E424EF3BF9863585B48F49AAE36C56D7D349A73E29B6F40E6ABAF135CA7E77DDCB17B1EFFn3jBC" TargetMode="External"/><Relationship Id="rId176" Type="http://schemas.openxmlformats.org/officeDocument/2006/relationships/hyperlink" Target="consultantplus://offline/ref=B5E00AF7D63A343C65757552934B6DC30CE51698424CAEB5903A54594FFBC5B9318C617C359B74E0963045F3BAF71C5BBCF87DC3AD791CnFjCC" TargetMode="External"/><Relationship Id="rId197" Type="http://schemas.openxmlformats.org/officeDocument/2006/relationships/hyperlink" Target="consultantplus://offline/ref=B5E00AF7D63A343C65757552934B6DC30CE51698424CAEB5903A54594FFBC5B9318C617C349277E6963045F3BAF71C5BBCF87DC3AD791CnFjCC" TargetMode="External"/><Relationship Id="rId201" Type="http://schemas.openxmlformats.org/officeDocument/2006/relationships/hyperlink" Target="consultantplus://offline/ref=B5E00AF7D63A343C65757552934B6DC30BE4179E4346F3BF9863585B48F49AAE36C56D7D349A73E19A6F40E6ABAF135CA7E77DDCB17B1EFFn3jBC" TargetMode="External"/><Relationship Id="rId222" Type="http://schemas.openxmlformats.org/officeDocument/2006/relationships/hyperlink" Target="consultantplus://offline/ref=B5E00AF7D63A343C65757552934B6DC30CE51698424CAEB5903A54594FFBC5B9318C617C349B77E4963045F3BAF71C5BBCF87DC3AD791CnFjCC" TargetMode="External"/><Relationship Id="rId243" Type="http://schemas.openxmlformats.org/officeDocument/2006/relationships/hyperlink" Target="consultantplus://offline/ref=B5E00AF7D63A343C65757552934B6DC30BE813994646F3BF9863585B48F49AAE36C56D7A329379B3CC2041BAEDFF005FA3E77EDDADn7j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46</Pages>
  <Words>17751</Words>
  <Characters>101186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Картапольцева Юлия Сергеевна</dc:creator>
  <cp:lastModifiedBy>Алексеева Марина Леонидовна</cp:lastModifiedBy>
  <cp:revision>6</cp:revision>
  <cp:lastPrinted>2021-10-14T10:20:00Z</cp:lastPrinted>
  <dcterms:created xsi:type="dcterms:W3CDTF">2021-11-25T04:15:00Z</dcterms:created>
  <dcterms:modified xsi:type="dcterms:W3CDTF">2021-11-26T03:42:00Z</dcterms:modified>
</cp:coreProperties>
</file>