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06" w:rsidRPr="00B8270C" w:rsidRDefault="00CB5B06" w:rsidP="00622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0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B9FC19" wp14:editId="2D0922AD">
            <wp:extent cx="552450" cy="657225"/>
            <wp:effectExtent l="0" t="0" r="0" b="9525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4B" w:rsidRPr="00B8270C" w:rsidRDefault="00667D4B" w:rsidP="006224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D4B" w:rsidRPr="00B8270C" w:rsidRDefault="00667D4B" w:rsidP="006224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ПРИРОДНЫХ РЕСУРСОВ И ЭКОЛОГИИ</w:t>
      </w:r>
    </w:p>
    <w:p w:rsidR="00667D4B" w:rsidRPr="00B8270C" w:rsidRDefault="00667D4B" w:rsidP="006224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67D4B" w:rsidRPr="00B8270C" w:rsidRDefault="00667D4B" w:rsidP="006224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0A79DE" w:rsidP="006224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667D4B" w:rsidRPr="00B8270C" w:rsidRDefault="00667D4B" w:rsidP="006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62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                                                                №_________</w:t>
      </w:r>
    </w:p>
    <w:p w:rsidR="00667D4B" w:rsidRPr="00B8270C" w:rsidRDefault="00667D4B" w:rsidP="006224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F853B2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F853B2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природных ресурсов и экологии Новосибирской области </w:t>
      </w:r>
      <w:r w:rsidR="0023079A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04.10.2018 № 1447 и приказ министерства природных ресурсов и экологии Новосибирской области 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173D72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="00563364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 1</w:t>
      </w:r>
      <w:r w:rsidR="00173D72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935</w:t>
      </w:r>
    </w:p>
    <w:p w:rsidR="00667D4B" w:rsidRPr="00B8270C" w:rsidRDefault="00667D4B" w:rsidP="00F853B2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33" w:rsidRPr="00B8270C" w:rsidRDefault="00D40C33" w:rsidP="00F853B2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</w:t>
      </w:r>
      <w:r w:rsidR="00E62E07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E62E07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E62E07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природных ресурсов и экологии Новосибирской области в соответстви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A83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91A83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235905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91A83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B8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</w:t>
      </w:r>
      <w:proofErr w:type="gramStart"/>
      <w:r w:rsidRPr="00B8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B8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з ы в а ю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6720" w:rsidRDefault="006C6720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приказ министерства природных ресурсов и экологии Новосибирской области от 04.10.2018 № 1447 «Об</w:t>
      </w:r>
      <w:r w:rsidR="0039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</w:t>
      </w:r>
      <w:r w:rsidR="005C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86088" w:rsidRPr="00B8270C" w:rsidRDefault="007C32A0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608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регламенте министерства природных ресурсо</w:t>
      </w:r>
      <w:r w:rsidR="00DB7DB0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 </w:t>
      </w:r>
      <w:r w:rsidR="00C8608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 Новосибирской области предостав</w:t>
      </w:r>
      <w:r w:rsidR="00DB7DB0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 по </w:t>
      </w:r>
      <w:r w:rsidR="00C8608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значения:</w:t>
      </w:r>
    </w:p>
    <w:p w:rsidR="004372E8" w:rsidRPr="004C721E" w:rsidRDefault="00A57821" w:rsidP="00E23D67">
      <w:pPr>
        <w:pStyle w:val="aa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53E11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5 </w:t>
      </w:r>
      <w:r w:rsidR="00ED0405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53E11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0405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53E11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после слов </w:t>
      </w:r>
      <w:r w:rsidR="002747AA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3E11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="002747AA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0405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</w:t>
      </w:r>
      <w:r w:rsidR="002747AA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«, согласие правообладателей всех домов блокированной застройки в</w:t>
      </w:r>
      <w:r w:rsidR="0012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47AA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 ряду в случае реконструкции одного из домов блокированной застройки»;</w:t>
      </w:r>
    </w:p>
    <w:p w:rsidR="00420505" w:rsidRDefault="00632476" w:rsidP="00E23D67">
      <w:pPr>
        <w:pStyle w:val="aa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0505" w:rsidRPr="00697BA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9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подпункта 7 пункта 18 дополнить подпунктом 8</w:t>
      </w:r>
      <w:r w:rsidR="00DD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D3066" w:rsidRPr="00697BA5" w:rsidRDefault="00DD3066" w:rsidP="00E23D67">
      <w:pPr>
        <w:pStyle w:val="aa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«8) </w:t>
      </w:r>
      <w:r w:rsidRPr="00DD3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D91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</w:t>
      </w:r>
      <w:r w:rsidR="0012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3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подлежит установлению зона с</w:t>
      </w:r>
      <w:r w:rsidR="0012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особыми условиями использования территории, или в случае реконструкции объекта капитального строительства, в результате которой в отношении </w:t>
      </w:r>
      <w:r w:rsidRPr="00DD3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747AA" w:rsidRPr="004C721E" w:rsidRDefault="00632476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5E89" w:rsidRPr="006D722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E7721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первого абзаца пункта 55</w:t>
      </w:r>
      <w:r w:rsidR="002747AA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6E7721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="00D05B9B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05B9B" w:rsidRDefault="00925E89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5B9B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государственной услуги установление личности заявителя </w:t>
      </w:r>
      <w:r w:rsidR="002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</w:t>
      </w:r>
      <w:r w:rsidR="00D05B9B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</w:t>
      </w:r>
      <w:r w:rsidR="0012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5B9B" w:rsidRPr="004C72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информационных технологий, предусмотренных частью 18 статьи 14.1 Федерального закона от 27.07.2006 № 149-ФЗ «Об информации, информационных техно</w:t>
      </w:r>
      <w:r w:rsidR="005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логиях и о защите информации».»;</w:t>
      </w:r>
    </w:p>
    <w:p w:rsidR="00502727" w:rsidRDefault="00632476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72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A5B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</w:t>
      </w:r>
      <w:r w:rsidR="002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A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D080F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6A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65 слова «от 19.02.2015 № 117/</w:t>
      </w:r>
      <w:proofErr w:type="spellStart"/>
      <w:r w:rsidR="006A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6A5B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6A5B4D" w:rsidRPr="006A5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A5B4D">
        <w:rPr>
          <w:rFonts w:ascii="Times New Roman" w:eastAsia="Times New Roman" w:hAnsi="Times New Roman" w:cs="Times New Roman"/>
          <w:sz w:val="28"/>
          <w:szCs w:val="28"/>
          <w:lang w:eastAsia="ru-RU"/>
        </w:rPr>
        <w:t> 03.06.2022 № </w:t>
      </w:r>
      <w:r w:rsidR="006A5B4D" w:rsidRPr="006A5B4D">
        <w:rPr>
          <w:rFonts w:ascii="Times New Roman" w:eastAsia="Times New Roman" w:hAnsi="Times New Roman" w:cs="Times New Roman"/>
          <w:sz w:val="28"/>
          <w:szCs w:val="28"/>
          <w:lang w:eastAsia="ru-RU"/>
        </w:rPr>
        <w:t>446/</w:t>
      </w:r>
      <w:proofErr w:type="spellStart"/>
      <w:r w:rsidR="006A5B4D" w:rsidRPr="006A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2D08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123A" w:rsidRPr="001233C9" w:rsidRDefault="007B123A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C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Внести в приказ министерства природных ресурсов и экологии Новосибирской области от 10.12.2018 № 1935 «Об 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значения» следующие изменения:</w:t>
      </w:r>
    </w:p>
    <w:p w:rsidR="007B123A" w:rsidRPr="00772F5C" w:rsidRDefault="003E74FA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123A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регламенте министерства природных ресурсов и экологии Новосибирской области предоставления государственной услуги по выдаче разрешения на ввод объекта капитального строительства в эксплуатацию, строительство, реконструкция которого осуществлялась в границах особо охраняемых природных территорий регионального значения:</w:t>
      </w:r>
    </w:p>
    <w:p w:rsidR="007B123A" w:rsidRDefault="003E74FA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23A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ED0405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после слов</w:t>
      </w:r>
      <w:r w:rsidR="008F72EB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«ввод объекта в эксплуатацию» дополнить словами</w:t>
      </w:r>
      <w:r w:rsidR="00277DA4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заявлением о внесении изменений в разрешение на ввод объекта в</w:t>
      </w:r>
      <w:r w:rsid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DA4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эксплуатацию»</w:t>
      </w:r>
      <w:r w:rsidR="004B6982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1D92" w:rsidRDefault="003E74FA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539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E5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изложить в следующей редакции:</w:t>
      </w:r>
    </w:p>
    <w:p w:rsidR="006E5291" w:rsidRPr="006E5291" w:rsidRDefault="006E5291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«14. </w:t>
      </w:r>
      <w:r w:rsidRPr="006E5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услуги является:</w:t>
      </w:r>
    </w:p>
    <w:p w:rsidR="006E5291" w:rsidRPr="006E5291" w:rsidRDefault="006E5291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52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ввод объекта в эксплуатацию или отказ в выдаче разрешения на ввод объекта в эксплуатацию с указанием причин отказа;</w:t>
      </w:r>
    </w:p>
    <w:p w:rsidR="006E5291" w:rsidRPr="00772F5C" w:rsidRDefault="006E5291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5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разрешение на ввод объекта в эксплуатацию или отказ во внесении изменений в разрешение на ввод объекта в эксплуатацию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52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причин отказа.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3B03" w:rsidRPr="00772F5C" w:rsidRDefault="00A503A4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6982" w:rsidRPr="001A361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77F6B" w:rsidRPr="001A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677F6B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15 дополнить </w:t>
      </w:r>
      <w:r w:rsidR="00084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677F6B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77F6B" w:rsidRPr="00772F5C" w:rsidRDefault="000844F0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7F6B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чем пять рабочих дней со дня получения заявления застройщика о внесении изменений в разрешение на ввод объек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эксплуатацию министерство</w:t>
      </w:r>
      <w:r w:rsidR="00677F6B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внесении изменений в разрешение на ввод объекта </w:t>
      </w:r>
      <w:r w:rsidR="0093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строительства </w:t>
      </w:r>
      <w:r w:rsidR="00677F6B"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 или об отказе во внесении изменений в данное разрешение с указанием причин отказа.»;</w:t>
      </w:r>
    </w:p>
    <w:p w:rsidR="003B541A" w:rsidRDefault="00A503A4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88D" w:rsidRP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16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3B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внести следующие изменения:</w:t>
      </w:r>
    </w:p>
    <w:p w:rsidR="003B541A" w:rsidRDefault="003B541A" w:rsidP="003B541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изложить в следующей редакции:</w:t>
      </w:r>
    </w:p>
    <w:p w:rsidR="003B541A" w:rsidRDefault="003B541A" w:rsidP="003B541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«1) </w:t>
      </w:r>
      <w:r w:rsidRPr="008D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выдаче разрешения на </w:t>
      </w:r>
      <w:r w:rsidRPr="008E7B4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</w:t>
      </w:r>
      <w:r w:rsidRPr="008D6A74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E788D" w:rsidRPr="00881720" w:rsidRDefault="003B541A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BE788D" w:rsidRP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подпункта 3 дополнить подпунктом 4 следующего </w:t>
      </w:r>
      <w:r w:rsidR="004307AE" w:rsidRP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BE788D" w:rsidRP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788D" w:rsidRPr="00881720" w:rsidRDefault="00BE788D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>«4) </w:t>
      </w:r>
      <w:r w:rsidR="004614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1466" w:rsidRPr="0046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пунктом 2 части 3.6 статьи</w:t>
      </w:r>
      <w:r w:rsidR="0046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Градостроительного кодекса </w:t>
      </w:r>
      <w:r w:rsidR="00461466" w:rsidRPr="00461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к заявлению о выдаче разрешения на ввод объекта капитального строительства в эксплуатацию наряду с</w:t>
      </w:r>
      <w:r w:rsidR="00675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1466" w:rsidRPr="0046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указанными в </w:t>
      </w:r>
      <w:r w:rsidR="00675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17 административного регламента</w:t>
      </w:r>
      <w:r w:rsidR="00461466" w:rsidRPr="00461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прикладываются</w:t>
      </w:r>
      <w:r w:rsidR="00675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или договоры, заключенные между застройщиком и</w:t>
      </w:r>
      <w:r w:rsidR="00216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</w:t>
      </w:r>
      <w:r w:rsidR="009C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настоящим подпунктом объекты (указанные документы предоставляются в случае, если в заявлении о выдаче разрешения на ввод объекта в эксплуатацию подтверждается, что строительство, реконструкция здания, сооружения </w:t>
      </w:r>
      <w:r w:rsidR="00DF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 исключительно с </w:t>
      </w:r>
      <w:r w:rsidRPr="0088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средств застройщика и указанного в настоящем подпункте иного лица (иных лиц)) </w:t>
      </w:r>
      <w:r w:rsidRPr="00DF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</w:t>
      </w:r>
      <w:r w:rsidR="00CD3D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DF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3.8, 3.9 статьи 55 Градостроительного кодекса Российской Федерации.»;</w:t>
      </w:r>
    </w:p>
    <w:p w:rsidR="004307AE" w:rsidRPr="002A56A1" w:rsidRDefault="00A503A4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07AE" w:rsidRPr="002A56A1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подпункт 4 пункта 18 изложить в следующей редакции:</w:t>
      </w:r>
    </w:p>
    <w:p w:rsidR="004307AE" w:rsidRPr="002A56A1" w:rsidRDefault="004307AE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A1">
        <w:rPr>
          <w:rFonts w:ascii="Times New Roman" w:eastAsia="Times New Roman" w:hAnsi="Times New Roman" w:cs="Times New Roman"/>
          <w:sz w:val="28"/>
          <w:szCs w:val="28"/>
          <w:lang w:eastAsia="ru-RU"/>
        </w:rPr>
        <w:t>«4) 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документацией);»;</w:t>
      </w:r>
    </w:p>
    <w:p w:rsidR="00FC418E" w:rsidRPr="00D91295" w:rsidRDefault="00A503A4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418E" w:rsidRPr="00D9129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после пункта 18 дополнить пункт</w:t>
      </w:r>
      <w:r w:rsidR="00865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C418E" w:rsidRPr="00D9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 следующего содержания:</w:t>
      </w:r>
    </w:p>
    <w:p w:rsidR="00FC418E" w:rsidRPr="00D91295" w:rsidRDefault="00FC418E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95">
        <w:rPr>
          <w:rFonts w:ascii="Times New Roman" w:eastAsia="Times New Roman" w:hAnsi="Times New Roman" w:cs="Times New Roman"/>
          <w:sz w:val="28"/>
          <w:szCs w:val="28"/>
          <w:lang w:eastAsia="ru-RU"/>
        </w:rPr>
        <w:t>«18.1. Для внесения изменений в разрешение на ввод объекта в эксплуатацию в случаях, предусмотренных частью 5.1 статьи 55 Градостроительного кодекса Российской Федерации, заявитель направляет заявление согласно приложению № 4 к административному регламенту с приложением следующих документов:</w:t>
      </w:r>
    </w:p>
    <w:p w:rsidR="00FC418E" w:rsidRPr="00D91295" w:rsidRDefault="00FC418E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9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технический план объекта капитального строительства в соответствии с</w:t>
      </w:r>
      <w:r w:rsidR="00117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12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5.2 статьи 55 Градостроительного кодекса Российской Федерации;</w:t>
      </w:r>
    </w:p>
    <w:p w:rsidR="00FC418E" w:rsidRPr="00E54D0E" w:rsidRDefault="00FC418E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9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иные документы, предусмотренные пунктом 18 административного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</w:t>
      </w:r>
      <w:r w:rsidR="00117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129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5.1 статьи 55 Градостроительно</w:t>
      </w:r>
      <w:r w:rsidR="00865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E54D0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F28C0" w:rsidRPr="002C4093" w:rsidRDefault="00A503A4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8C0"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17C3A"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8 пункта 24 изложить в следующей редакции:</w:t>
      </w:r>
    </w:p>
    <w:p w:rsidR="00D17C3A" w:rsidRPr="002C4093" w:rsidRDefault="00D17C3A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«8)</w:t>
      </w:r>
      <w:r w:rsidR="002C4093"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</w:t>
      </w:r>
      <w:r w:rsidR="00FF3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1 статьи 54 Градостроительного кодекса Российской </w:t>
      </w:r>
      <w:r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Федерации) о соответствии построенного, реконструированного объекта капитального строительства указанным в пункте</w:t>
      </w:r>
      <w:r w:rsidR="00FF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части</w:t>
      </w:r>
      <w:r w:rsidR="00FF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статьи</w:t>
      </w:r>
      <w:r w:rsidR="00FF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49 Градостроительного кодекса Российской Федерации треб</w:t>
      </w:r>
      <w:r w:rsidR="004A6993"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 проектной документации</w:t>
      </w:r>
      <w:r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 учетом изменений, внесенных в рабочую документацию и являющихся в соответствии с частью</w:t>
      </w:r>
      <w:r w:rsidR="00FF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1.3 статьи</w:t>
      </w:r>
      <w:r w:rsidR="00FF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52 Градостроительного кодекса Российской Федерации частью такой проектной документации).»;</w:t>
      </w:r>
    </w:p>
    <w:p w:rsidR="004A6993" w:rsidRPr="002C4093" w:rsidRDefault="00A503A4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993"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28 после слов «ввод объекта в эксплуатацию» дополнить словами «, </w:t>
      </w:r>
      <w:r w:rsid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4A6993"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разрешение на ввод объекта в эксплуатацию»</w:t>
      </w:r>
      <w:r w:rsidR="006A1074"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372A" w:rsidRDefault="00A503A4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1074" w:rsidRPr="006C6BA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2372A"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52372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2372A"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«ввод объекта в эксплуатацию» дополнить словами «, </w:t>
      </w:r>
      <w:r w:rsidR="00523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52372A" w:rsidRPr="002C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разрешение на ввод объекта в эксплуатацию»</w:t>
      </w:r>
      <w:r w:rsidR="005237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722" w:rsidRDefault="005C24B8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2372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B54722" w:rsidRPr="00B54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первого абзаца пункта 5</w:t>
      </w:r>
      <w:r w:rsidR="00C933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4722" w:rsidRPr="00B5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C933DA" w:rsidRDefault="00C933DA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государственной услуги установление личности заявителя </w:t>
      </w:r>
      <w:r w:rsidR="009C3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</w:t>
      </w:r>
      <w:r w:rsidRPr="00C9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3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информационных технологий, предусмотренных частью 18 статьи 14.1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3DA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3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3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33DA" w:rsidRDefault="005C24B8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933D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43AB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абзац пункта 61</w:t>
      </w:r>
      <w:r w:rsidR="004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 62</w:t>
      </w:r>
      <w:r w:rsidR="0064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44462" w:rsidRPr="00744462" w:rsidRDefault="00643AB1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4462"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ходе проверки запроса о предоставлении государственной услуги и документов основания для отказа в предоставлении государственной услуги не установлены согласно пункту 30 административного регламента, ответственный исполнитель готовит в трех экземплярах один из следующих документов:</w:t>
      </w:r>
    </w:p>
    <w:p w:rsidR="00744462" w:rsidRPr="00744462" w:rsidRDefault="00744462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разрешения на ввод объекта в эксплуатацию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формой, утвержденной приказом Министерства строительства и жилищно-коммунального хозяйства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03.06.2022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446/</w:t>
      </w:r>
      <w:proofErr w:type="spellStart"/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462" w:rsidRPr="00744462" w:rsidRDefault="00744462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разрешения на ввод объекта в эксплуатацию, содержащий сведения о внесенных изменениях в разрешение на ввод объекта в эксплуатацию, в</w:t>
      </w:r>
      <w:r w:rsid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формой, утвержденной приказом Министерства строительства и</w:t>
      </w:r>
      <w:r w:rsid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Российской Федерации от</w:t>
      </w:r>
      <w:r w:rsid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03.06.2022 </w:t>
      </w:r>
      <w:r w:rsid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446/пр.</w:t>
      </w:r>
    </w:p>
    <w:p w:rsidR="00744462" w:rsidRPr="00744462" w:rsidRDefault="00744462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проверки запроса о предоставлении государственной услуги и документов оснований для отказа в предоставлении государственной услуги, установленных пунктами 30 административного регламента, ответственный исполнитель готовит в двух экземплярах один из</w:t>
      </w:r>
      <w:r w:rsid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документов:</w:t>
      </w:r>
    </w:p>
    <w:p w:rsidR="00744462" w:rsidRPr="00744462" w:rsidRDefault="00744462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уведомления об отказе в выдаче разрешения на ввод объекта в</w:t>
      </w:r>
      <w:r w:rsid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с указанием причин отказа;</w:t>
      </w:r>
    </w:p>
    <w:p w:rsidR="00643AB1" w:rsidRDefault="00744462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уведомления об отказе во внесении изменений в разрешение на</w:t>
      </w:r>
      <w:r w:rsid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46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 с указанием причин отказа.</w:t>
      </w:r>
      <w:r w:rsidR="00643AB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6AFD" w:rsidRPr="00BC4A25" w:rsidRDefault="005C24B8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08783E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31519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5409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1D0932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5409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3 к </w:t>
      </w:r>
      <w:r w:rsidR="00F80FC7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 министерства природных ресурсов и экологии Новосибирской области предоставления государственной услуги по 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</w:t>
      </w:r>
      <w:r w:rsidR="00431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0FC7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932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</w:t>
      </w:r>
      <w:r w:rsidR="00C31519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</w:t>
      </w:r>
      <w:r w:rsidR="0045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23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1519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1 к</w:t>
      </w:r>
      <w:r w:rsidR="00E23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1519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приказу;</w:t>
      </w:r>
    </w:p>
    <w:p w:rsidR="000B5DE6" w:rsidRDefault="003E74FA" w:rsidP="00E23D6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4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1519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) д</w:t>
      </w:r>
      <w:r w:rsidR="009846E7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приложением № 4 к административному регламенту министерства природных ресурсов и экологии Новосибирской области предоставления государственной услуги по 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</w:t>
      </w:r>
      <w:r w:rsidR="00431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6AFD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45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23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0932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AFD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9846E7" w:rsidRPr="00BC4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43A" w:rsidRDefault="0041743A" w:rsidP="00E23D6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5E" w:rsidRPr="00B8270C" w:rsidRDefault="00CF095E" w:rsidP="00E23D6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4B" w:rsidRPr="00B8270C" w:rsidRDefault="00667D4B" w:rsidP="00E23D6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B7" w:rsidRPr="00393E6F" w:rsidRDefault="007B123A" w:rsidP="00E23D67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3B7" w:rsidRPr="00393E6F" w:rsidSect="00C274C9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м</w:t>
      </w:r>
      <w:r w:rsidR="001B0CB8" w:rsidRPr="00B827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  <w:r w:rsidR="00ED0405">
        <w:rPr>
          <w:rFonts w:ascii="Times New Roman" w:eastAsia="Times New Roman" w:hAnsi="Times New Roman" w:cs="Times New Roman"/>
          <w:sz w:val="28"/>
          <w:szCs w:val="28"/>
          <w:lang w:eastAsia="ru-RU"/>
        </w:rPr>
        <w:t>.В. </w:t>
      </w:r>
      <w:r w:rsidR="00164D8C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Шрейдер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5231"/>
        <w:gridCol w:w="4800"/>
      </w:tblGrid>
      <w:tr w:rsidR="00DF63B7" w:rsidRPr="00393E6F" w:rsidTr="003333B9">
        <w:trPr>
          <w:trHeight w:val="692"/>
        </w:trPr>
        <w:tc>
          <w:tcPr>
            <w:tcW w:w="5231" w:type="dxa"/>
          </w:tcPr>
          <w:p w:rsidR="00DF63B7" w:rsidRPr="00393E6F" w:rsidRDefault="00DF63B7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1D2E90" w:rsidRPr="00393E6F" w:rsidRDefault="001D2E90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</w:tcPr>
          <w:p w:rsidR="00DF63B7" w:rsidRPr="00393E6F" w:rsidRDefault="00DF63B7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DF63B7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3B7" w:rsidRPr="00393E6F" w:rsidTr="003333B9">
        <w:trPr>
          <w:trHeight w:val="432"/>
        </w:trPr>
        <w:tc>
          <w:tcPr>
            <w:tcW w:w="5231" w:type="dxa"/>
          </w:tcPr>
          <w:p w:rsidR="00DF63B7" w:rsidRDefault="003105C0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1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министра природных ресурсов и экологии Новосибирской области</w:t>
            </w:r>
          </w:p>
          <w:p w:rsidR="003333B9" w:rsidRPr="00393E6F" w:rsidRDefault="003333B9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</w:tcPr>
          <w:p w:rsidR="003333B9" w:rsidRDefault="003333B9" w:rsidP="003333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3B9" w:rsidRDefault="003333B9" w:rsidP="003333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3B7" w:rsidRPr="00393E6F" w:rsidRDefault="003105C0" w:rsidP="003333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Ю.Ю. </w:t>
            </w:r>
            <w:r w:rsidRPr="00310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</w:t>
            </w:r>
          </w:p>
        </w:tc>
      </w:tr>
      <w:tr w:rsidR="00125066" w:rsidRPr="00393E6F" w:rsidTr="003333B9">
        <w:trPr>
          <w:trHeight w:val="432"/>
        </w:trPr>
        <w:tc>
          <w:tcPr>
            <w:tcW w:w="5231" w:type="dxa"/>
          </w:tcPr>
          <w:p w:rsidR="00125066" w:rsidRPr="00125066" w:rsidRDefault="00125066" w:rsidP="00622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0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деятельности управления правового, кадрового и документационного обеспечения </w:t>
            </w:r>
          </w:p>
        </w:tc>
        <w:tc>
          <w:tcPr>
            <w:tcW w:w="4800" w:type="dxa"/>
          </w:tcPr>
          <w:p w:rsidR="00125066" w:rsidRPr="00125066" w:rsidRDefault="00125066" w:rsidP="006224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66" w:rsidRPr="00125066" w:rsidRDefault="00125066" w:rsidP="006224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66" w:rsidRPr="00125066" w:rsidRDefault="00125066" w:rsidP="006224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066" w:rsidRPr="00125066" w:rsidRDefault="00125066" w:rsidP="006224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66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3105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5066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</w:tc>
      </w:tr>
      <w:tr w:rsidR="00125066" w:rsidRPr="00393E6F" w:rsidTr="003333B9">
        <w:trPr>
          <w:trHeight w:val="432"/>
        </w:trPr>
        <w:tc>
          <w:tcPr>
            <w:tcW w:w="5231" w:type="dxa"/>
          </w:tcPr>
          <w:p w:rsidR="003333B9" w:rsidRDefault="003333B9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Pr="00393E6F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особо охраняемых природных территорий и мониторинга объектов животного мира управления по</w:t>
            </w:r>
            <w:r w:rsidR="000A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4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 животного мира, особо охраняемых природных территорий</w:t>
            </w:r>
          </w:p>
        </w:tc>
        <w:tc>
          <w:tcPr>
            <w:tcW w:w="4800" w:type="dxa"/>
          </w:tcPr>
          <w:p w:rsidR="00125066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066" w:rsidRPr="00393E6F" w:rsidRDefault="00125066" w:rsidP="006224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 Маркелова</w:t>
            </w:r>
          </w:p>
        </w:tc>
      </w:tr>
    </w:tbl>
    <w:p w:rsidR="00E23D67" w:rsidRDefault="00E23D67" w:rsidP="00FE61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916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К.О. Малиновская</w:t>
      </w:r>
    </w:p>
    <w:p w:rsidR="00E23D67" w:rsidRPr="00E23D67" w:rsidRDefault="00E23D67" w:rsidP="00E23D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296 52 13</w:t>
      </w:r>
    </w:p>
    <w:sectPr w:rsidR="00E23D67" w:rsidRPr="00E23D67" w:rsidSect="00401D9B">
      <w:headerReference w:type="default" r:id="rId11"/>
      <w:headerReference w:type="first" r:id="rId12"/>
      <w:pgSz w:w="11906" w:h="16838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DE" w:rsidRDefault="00F572DE">
      <w:pPr>
        <w:spacing w:after="0" w:line="240" w:lineRule="auto"/>
      </w:pPr>
      <w:r>
        <w:separator/>
      </w:r>
    </w:p>
  </w:endnote>
  <w:endnote w:type="continuationSeparator" w:id="0">
    <w:p w:rsidR="00F572DE" w:rsidRDefault="00F5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DE" w:rsidRDefault="00F572DE">
      <w:pPr>
        <w:spacing w:after="0" w:line="240" w:lineRule="auto"/>
      </w:pPr>
      <w:r>
        <w:separator/>
      </w:r>
    </w:p>
  </w:footnote>
  <w:footnote w:type="continuationSeparator" w:id="0">
    <w:p w:rsidR="00F572DE" w:rsidRDefault="00F5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574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8777A" w:rsidRPr="00A55F93" w:rsidRDefault="00D8777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55F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5F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5F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33C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55F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8777A" w:rsidRDefault="00D877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B6" w:rsidRPr="00CC15B6" w:rsidRDefault="00CC15B6" w:rsidP="00CC15B6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CC15B6">
      <w:rPr>
        <w:rFonts w:ascii="Times New Roman" w:hAnsi="Times New Roman" w:cs="Times New Roman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7A" w:rsidRPr="00DC5180" w:rsidRDefault="00D8777A" w:rsidP="00DC518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7A" w:rsidRPr="001D2E90" w:rsidRDefault="00D8777A" w:rsidP="001D2E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4807"/>
    <w:multiLevelType w:val="hybridMultilevel"/>
    <w:tmpl w:val="8862B3A6"/>
    <w:lvl w:ilvl="0" w:tplc="4A64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46"/>
    <w:rsid w:val="000014F7"/>
    <w:rsid w:val="00001A60"/>
    <w:rsid w:val="00002D25"/>
    <w:rsid w:val="00014F6D"/>
    <w:rsid w:val="00020E1C"/>
    <w:rsid w:val="00025FAA"/>
    <w:rsid w:val="00026D18"/>
    <w:rsid w:val="0003012E"/>
    <w:rsid w:val="00034603"/>
    <w:rsid w:val="00046609"/>
    <w:rsid w:val="00047782"/>
    <w:rsid w:val="00047B09"/>
    <w:rsid w:val="00056FB4"/>
    <w:rsid w:val="00062913"/>
    <w:rsid w:val="00065436"/>
    <w:rsid w:val="00067914"/>
    <w:rsid w:val="00071D9E"/>
    <w:rsid w:val="000844F0"/>
    <w:rsid w:val="00084661"/>
    <w:rsid w:val="0008568F"/>
    <w:rsid w:val="0008783E"/>
    <w:rsid w:val="000A44B0"/>
    <w:rsid w:val="000A57F7"/>
    <w:rsid w:val="000A79DE"/>
    <w:rsid w:val="000B2B92"/>
    <w:rsid w:val="000B5DE6"/>
    <w:rsid w:val="000C368E"/>
    <w:rsid w:val="000C62FF"/>
    <w:rsid w:val="000D044F"/>
    <w:rsid w:val="000D6446"/>
    <w:rsid w:val="000D74DE"/>
    <w:rsid w:val="000D75A5"/>
    <w:rsid w:val="000E11B9"/>
    <w:rsid w:val="000F3726"/>
    <w:rsid w:val="000F3C44"/>
    <w:rsid w:val="00104068"/>
    <w:rsid w:val="00105E51"/>
    <w:rsid w:val="001101A9"/>
    <w:rsid w:val="00112E68"/>
    <w:rsid w:val="001139E6"/>
    <w:rsid w:val="001155C3"/>
    <w:rsid w:val="00117257"/>
    <w:rsid w:val="001178EF"/>
    <w:rsid w:val="001218D0"/>
    <w:rsid w:val="001233C9"/>
    <w:rsid w:val="00125066"/>
    <w:rsid w:val="0012791D"/>
    <w:rsid w:val="0013038B"/>
    <w:rsid w:val="0013227F"/>
    <w:rsid w:val="001370DF"/>
    <w:rsid w:val="00140E16"/>
    <w:rsid w:val="00141AA7"/>
    <w:rsid w:val="00142183"/>
    <w:rsid w:val="0014287D"/>
    <w:rsid w:val="00142D56"/>
    <w:rsid w:val="00162524"/>
    <w:rsid w:val="00164D8C"/>
    <w:rsid w:val="00166587"/>
    <w:rsid w:val="0017309A"/>
    <w:rsid w:val="00173D72"/>
    <w:rsid w:val="001848E4"/>
    <w:rsid w:val="0019615D"/>
    <w:rsid w:val="001A08E3"/>
    <w:rsid w:val="001A3611"/>
    <w:rsid w:val="001A59EF"/>
    <w:rsid w:val="001B0CB8"/>
    <w:rsid w:val="001B18D0"/>
    <w:rsid w:val="001B1CF8"/>
    <w:rsid w:val="001C0873"/>
    <w:rsid w:val="001C21C8"/>
    <w:rsid w:val="001C3F84"/>
    <w:rsid w:val="001C69EE"/>
    <w:rsid w:val="001D0932"/>
    <w:rsid w:val="001D2D6E"/>
    <w:rsid w:val="001D2E90"/>
    <w:rsid w:val="001D496C"/>
    <w:rsid w:val="001D4F78"/>
    <w:rsid w:val="001D5B38"/>
    <w:rsid w:val="001D5EA3"/>
    <w:rsid w:val="001D636B"/>
    <w:rsid w:val="001E2285"/>
    <w:rsid w:val="001E3A88"/>
    <w:rsid w:val="001E3C25"/>
    <w:rsid w:val="001E3F21"/>
    <w:rsid w:val="001E55F8"/>
    <w:rsid w:val="001E7931"/>
    <w:rsid w:val="001F2A52"/>
    <w:rsid w:val="001F43D8"/>
    <w:rsid w:val="002006BE"/>
    <w:rsid w:val="002026B8"/>
    <w:rsid w:val="002116C0"/>
    <w:rsid w:val="00212846"/>
    <w:rsid w:val="002169F5"/>
    <w:rsid w:val="00217268"/>
    <w:rsid w:val="00222EDA"/>
    <w:rsid w:val="0022563E"/>
    <w:rsid w:val="0023079A"/>
    <w:rsid w:val="00233410"/>
    <w:rsid w:val="00235905"/>
    <w:rsid w:val="00235CCE"/>
    <w:rsid w:val="00241824"/>
    <w:rsid w:val="002430B3"/>
    <w:rsid w:val="00245409"/>
    <w:rsid w:val="0025017A"/>
    <w:rsid w:val="00250644"/>
    <w:rsid w:val="00250DC1"/>
    <w:rsid w:val="00251C3D"/>
    <w:rsid w:val="00251E1F"/>
    <w:rsid w:val="002526A6"/>
    <w:rsid w:val="00254505"/>
    <w:rsid w:val="002551DD"/>
    <w:rsid w:val="002626B8"/>
    <w:rsid w:val="002649E1"/>
    <w:rsid w:val="002662D8"/>
    <w:rsid w:val="00270880"/>
    <w:rsid w:val="00272FEF"/>
    <w:rsid w:val="00273221"/>
    <w:rsid w:val="002747AA"/>
    <w:rsid w:val="00275977"/>
    <w:rsid w:val="00277DA4"/>
    <w:rsid w:val="002809F0"/>
    <w:rsid w:val="002825F9"/>
    <w:rsid w:val="00282C2B"/>
    <w:rsid w:val="00284F85"/>
    <w:rsid w:val="002903CB"/>
    <w:rsid w:val="00291099"/>
    <w:rsid w:val="002A27C3"/>
    <w:rsid w:val="002A56A1"/>
    <w:rsid w:val="002B1676"/>
    <w:rsid w:val="002C4093"/>
    <w:rsid w:val="002D080F"/>
    <w:rsid w:val="002D4219"/>
    <w:rsid w:val="002D4CE5"/>
    <w:rsid w:val="002D4D60"/>
    <w:rsid w:val="002D7505"/>
    <w:rsid w:val="002E1D2F"/>
    <w:rsid w:val="002E41D0"/>
    <w:rsid w:val="002E55C7"/>
    <w:rsid w:val="002F0F0C"/>
    <w:rsid w:val="002F2965"/>
    <w:rsid w:val="002F7CDA"/>
    <w:rsid w:val="00301D92"/>
    <w:rsid w:val="00304C40"/>
    <w:rsid w:val="0030524F"/>
    <w:rsid w:val="00306918"/>
    <w:rsid w:val="00307B81"/>
    <w:rsid w:val="003105C0"/>
    <w:rsid w:val="00312A99"/>
    <w:rsid w:val="00312C7F"/>
    <w:rsid w:val="003171C5"/>
    <w:rsid w:val="003173B2"/>
    <w:rsid w:val="00321CA5"/>
    <w:rsid w:val="00323993"/>
    <w:rsid w:val="0032613F"/>
    <w:rsid w:val="00326F2C"/>
    <w:rsid w:val="00333210"/>
    <w:rsid w:val="003333B9"/>
    <w:rsid w:val="003341B5"/>
    <w:rsid w:val="003511B2"/>
    <w:rsid w:val="003519C4"/>
    <w:rsid w:val="00351D92"/>
    <w:rsid w:val="0035647D"/>
    <w:rsid w:val="00360F58"/>
    <w:rsid w:val="00363C74"/>
    <w:rsid w:val="00370FAF"/>
    <w:rsid w:val="00371247"/>
    <w:rsid w:val="0038400E"/>
    <w:rsid w:val="00393E6F"/>
    <w:rsid w:val="00395384"/>
    <w:rsid w:val="0039601A"/>
    <w:rsid w:val="003A27C8"/>
    <w:rsid w:val="003A7317"/>
    <w:rsid w:val="003B01F2"/>
    <w:rsid w:val="003B1C32"/>
    <w:rsid w:val="003B541A"/>
    <w:rsid w:val="003C270D"/>
    <w:rsid w:val="003C6806"/>
    <w:rsid w:val="003D579F"/>
    <w:rsid w:val="003D5887"/>
    <w:rsid w:val="003D6648"/>
    <w:rsid w:val="003D7B58"/>
    <w:rsid w:val="003E0C5F"/>
    <w:rsid w:val="003E11B3"/>
    <w:rsid w:val="003E2054"/>
    <w:rsid w:val="003E6700"/>
    <w:rsid w:val="003E74FA"/>
    <w:rsid w:val="003F1E9E"/>
    <w:rsid w:val="003F5282"/>
    <w:rsid w:val="003F5978"/>
    <w:rsid w:val="003F6FBA"/>
    <w:rsid w:val="003F7225"/>
    <w:rsid w:val="00400AE9"/>
    <w:rsid w:val="004011E0"/>
    <w:rsid w:val="00401D9B"/>
    <w:rsid w:val="00404DD9"/>
    <w:rsid w:val="0040539D"/>
    <w:rsid w:val="00406947"/>
    <w:rsid w:val="00406F0B"/>
    <w:rsid w:val="00411305"/>
    <w:rsid w:val="004128B0"/>
    <w:rsid w:val="0041451F"/>
    <w:rsid w:val="00415BC7"/>
    <w:rsid w:val="00416758"/>
    <w:rsid w:val="0041743A"/>
    <w:rsid w:val="00420221"/>
    <w:rsid w:val="00420505"/>
    <w:rsid w:val="00422074"/>
    <w:rsid w:val="00422DC3"/>
    <w:rsid w:val="004307AE"/>
    <w:rsid w:val="0043187C"/>
    <w:rsid w:val="0043219E"/>
    <w:rsid w:val="00436E97"/>
    <w:rsid w:val="004371FB"/>
    <w:rsid w:val="004372E8"/>
    <w:rsid w:val="00444735"/>
    <w:rsid w:val="00451BA4"/>
    <w:rsid w:val="00460079"/>
    <w:rsid w:val="00461466"/>
    <w:rsid w:val="004647E6"/>
    <w:rsid w:val="00465584"/>
    <w:rsid w:val="004669DB"/>
    <w:rsid w:val="004714C9"/>
    <w:rsid w:val="004729A9"/>
    <w:rsid w:val="00473165"/>
    <w:rsid w:val="0047537B"/>
    <w:rsid w:val="00482AD6"/>
    <w:rsid w:val="004841E2"/>
    <w:rsid w:val="00495BC2"/>
    <w:rsid w:val="00497E80"/>
    <w:rsid w:val="004A0405"/>
    <w:rsid w:val="004A166A"/>
    <w:rsid w:val="004A61BA"/>
    <w:rsid w:val="004A6993"/>
    <w:rsid w:val="004B2A8E"/>
    <w:rsid w:val="004B31F3"/>
    <w:rsid w:val="004B503E"/>
    <w:rsid w:val="004B6982"/>
    <w:rsid w:val="004C34A7"/>
    <w:rsid w:val="004C721E"/>
    <w:rsid w:val="004D0219"/>
    <w:rsid w:val="004D3B03"/>
    <w:rsid w:val="004E4869"/>
    <w:rsid w:val="004E4949"/>
    <w:rsid w:val="004E4A71"/>
    <w:rsid w:val="004F4451"/>
    <w:rsid w:val="004F551C"/>
    <w:rsid w:val="00502727"/>
    <w:rsid w:val="00510191"/>
    <w:rsid w:val="0051082C"/>
    <w:rsid w:val="00512E38"/>
    <w:rsid w:val="005137E6"/>
    <w:rsid w:val="00513E03"/>
    <w:rsid w:val="0052372A"/>
    <w:rsid w:val="00536C71"/>
    <w:rsid w:val="00537964"/>
    <w:rsid w:val="0054140B"/>
    <w:rsid w:val="00542D51"/>
    <w:rsid w:val="00551A7F"/>
    <w:rsid w:val="0055283F"/>
    <w:rsid w:val="0055604A"/>
    <w:rsid w:val="00563364"/>
    <w:rsid w:val="00566BB0"/>
    <w:rsid w:val="00567433"/>
    <w:rsid w:val="00574A93"/>
    <w:rsid w:val="00575094"/>
    <w:rsid w:val="005808F9"/>
    <w:rsid w:val="005840D8"/>
    <w:rsid w:val="005876B1"/>
    <w:rsid w:val="005A4DE1"/>
    <w:rsid w:val="005A6028"/>
    <w:rsid w:val="005A6937"/>
    <w:rsid w:val="005B3660"/>
    <w:rsid w:val="005B4538"/>
    <w:rsid w:val="005B6358"/>
    <w:rsid w:val="005B77E1"/>
    <w:rsid w:val="005B7E61"/>
    <w:rsid w:val="005C081D"/>
    <w:rsid w:val="005C24B8"/>
    <w:rsid w:val="005C6780"/>
    <w:rsid w:val="005C7C48"/>
    <w:rsid w:val="005D2105"/>
    <w:rsid w:val="005D2513"/>
    <w:rsid w:val="005D30E6"/>
    <w:rsid w:val="005D5375"/>
    <w:rsid w:val="005E01FD"/>
    <w:rsid w:val="005E544E"/>
    <w:rsid w:val="005E7E88"/>
    <w:rsid w:val="005F0B9D"/>
    <w:rsid w:val="005F6202"/>
    <w:rsid w:val="00603863"/>
    <w:rsid w:val="006065FE"/>
    <w:rsid w:val="00607CB1"/>
    <w:rsid w:val="00610717"/>
    <w:rsid w:val="00611D23"/>
    <w:rsid w:val="00613183"/>
    <w:rsid w:val="0062246D"/>
    <w:rsid w:val="00623510"/>
    <w:rsid w:val="00625D6F"/>
    <w:rsid w:val="00627F17"/>
    <w:rsid w:val="00627FCE"/>
    <w:rsid w:val="00630761"/>
    <w:rsid w:val="00632476"/>
    <w:rsid w:val="00632645"/>
    <w:rsid w:val="00634823"/>
    <w:rsid w:val="006373C6"/>
    <w:rsid w:val="00637D3E"/>
    <w:rsid w:val="0064091A"/>
    <w:rsid w:val="00641881"/>
    <w:rsid w:val="00643AB1"/>
    <w:rsid w:val="00647E20"/>
    <w:rsid w:val="006509F9"/>
    <w:rsid w:val="006528E8"/>
    <w:rsid w:val="00654271"/>
    <w:rsid w:val="00655DA3"/>
    <w:rsid w:val="00661DCC"/>
    <w:rsid w:val="00664479"/>
    <w:rsid w:val="00665B52"/>
    <w:rsid w:val="006679E7"/>
    <w:rsid w:val="00667D4B"/>
    <w:rsid w:val="00671D79"/>
    <w:rsid w:val="00672111"/>
    <w:rsid w:val="006751F4"/>
    <w:rsid w:val="00677F6B"/>
    <w:rsid w:val="00682FE5"/>
    <w:rsid w:val="00683731"/>
    <w:rsid w:val="00691A83"/>
    <w:rsid w:val="00693450"/>
    <w:rsid w:val="0069350C"/>
    <w:rsid w:val="00695D5A"/>
    <w:rsid w:val="006966D0"/>
    <w:rsid w:val="00697BA5"/>
    <w:rsid w:val="006A1074"/>
    <w:rsid w:val="006A506B"/>
    <w:rsid w:val="006A5B4D"/>
    <w:rsid w:val="006A6909"/>
    <w:rsid w:val="006B31F8"/>
    <w:rsid w:val="006C011D"/>
    <w:rsid w:val="006C6720"/>
    <w:rsid w:val="006C6BA3"/>
    <w:rsid w:val="006D0077"/>
    <w:rsid w:val="006D3A43"/>
    <w:rsid w:val="006D4289"/>
    <w:rsid w:val="006D5488"/>
    <w:rsid w:val="006D7222"/>
    <w:rsid w:val="006D7676"/>
    <w:rsid w:val="006E0635"/>
    <w:rsid w:val="006E3F28"/>
    <w:rsid w:val="006E5291"/>
    <w:rsid w:val="006E5978"/>
    <w:rsid w:val="006E675B"/>
    <w:rsid w:val="006E7721"/>
    <w:rsid w:val="006F41E5"/>
    <w:rsid w:val="006F525C"/>
    <w:rsid w:val="006F6AC4"/>
    <w:rsid w:val="006F79EA"/>
    <w:rsid w:val="007016E3"/>
    <w:rsid w:val="007023CE"/>
    <w:rsid w:val="00703F99"/>
    <w:rsid w:val="007071FF"/>
    <w:rsid w:val="007126D7"/>
    <w:rsid w:val="007200C8"/>
    <w:rsid w:val="00721C78"/>
    <w:rsid w:val="00727E81"/>
    <w:rsid w:val="00735448"/>
    <w:rsid w:val="0073651A"/>
    <w:rsid w:val="00744462"/>
    <w:rsid w:val="007472C7"/>
    <w:rsid w:val="00750492"/>
    <w:rsid w:val="00762DC0"/>
    <w:rsid w:val="00765E3C"/>
    <w:rsid w:val="00767CCA"/>
    <w:rsid w:val="00771BBB"/>
    <w:rsid w:val="00772F5C"/>
    <w:rsid w:val="007733A4"/>
    <w:rsid w:val="007801F9"/>
    <w:rsid w:val="00781571"/>
    <w:rsid w:val="007819D1"/>
    <w:rsid w:val="00782384"/>
    <w:rsid w:val="007830A4"/>
    <w:rsid w:val="0078422F"/>
    <w:rsid w:val="00786F02"/>
    <w:rsid w:val="00790652"/>
    <w:rsid w:val="007939BB"/>
    <w:rsid w:val="00794732"/>
    <w:rsid w:val="00794EA4"/>
    <w:rsid w:val="007A18F1"/>
    <w:rsid w:val="007A5B5F"/>
    <w:rsid w:val="007A6936"/>
    <w:rsid w:val="007B123A"/>
    <w:rsid w:val="007B2BAE"/>
    <w:rsid w:val="007B503A"/>
    <w:rsid w:val="007B60EE"/>
    <w:rsid w:val="007B75FA"/>
    <w:rsid w:val="007C32A0"/>
    <w:rsid w:val="007D324B"/>
    <w:rsid w:val="007D7168"/>
    <w:rsid w:val="007F5CBA"/>
    <w:rsid w:val="00801A68"/>
    <w:rsid w:val="00810064"/>
    <w:rsid w:val="00816440"/>
    <w:rsid w:val="008223D0"/>
    <w:rsid w:val="008273AA"/>
    <w:rsid w:val="008276EC"/>
    <w:rsid w:val="0083176B"/>
    <w:rsid w:val="00832A22"/>
    <w:rsid w:val="00832E18"/>
    <w:rsid w:val="008411E5"/>
    <w:rsid w:val="008428D0"/>
    <w:rsid w:val="00846919"/>
    <w:rsid w:val="008471A9"/>
    <w:rsid w:val="00847DB3"/>
    <w:rsid w:val="0085598E"/>
    <w:rsid w:val="00856EA2"/>
    <w:rsid w:val="008612A0"/>
    <w:rsid w:val="00863CDA"/>
    <w:rsid w:val="008659E6"/>
    <w:rsid w:val="00866678"/>
    <w:rsid w:val="00873461"/>
    <w:rsid w:val="008758D7"/>
    <w:rsid w:val="008811F0"/>
    <w:rsid w:val="00881720"/>
    <w:rsid w:val="008870CA"/>
    <w:rsid w:val="00890727"/>
    <w:rsid w:val="00895EC3"/>
    <w:rsid w:val="008A1718"/>
    <w:rsid w:val="008B46D7"/>
    <w:rsid w:val="008C1A29"/>
    <w:rsid w:val="008C284D"/>
    <w:rsid w:val="008C2E68"/>
    <w:rsid w:val="008D123C"/>
    <w:rsid w:val="008D6A74"/>
    <w:rsid w:val="008E0D3D"/>
    <w:rsid w:val="008E6601"/>
    <w:rsid w:val="008E7B42"/>
    <w:rsid w:val="008F42BF"/>
    <w:rsid w:val="008F72EB"/>
    <w:rsid w:val="00904A5F"/>
    <w:rsid w:val="00905F2C"/>
    <w:rsid w:val="0091445E"/>
    <w:rsid w:val="00914EF3"/>
    <w:rsid w:val="00921EBC"/>
    <w:rsid w:val="0092375C"/>
    <w:rsid w:val="00925E89"/>
    <w:rsid w:val="00931A5D"/>
    <w:rsid w:val="00932B1C"/>
    <w:rsid w:val="00936501"/>
    <w:rsid w:val="009368F6"/>
    <w:rsid w:val="009441E7"/>
    <w:rsid w:val="009445A8"/>
    <w:rsid w:val="00945A33"/>
    <w:rsid w:val="0094749F"/>
    <w:rsid w:val="00964096"/>
    <w:rsid w:val="0096659D"/>
    <w:rsid w:val="009808F5"/>
    <w:rsid w:val="0098355D"/>
    <w:rsid w:val="009846E7"/>
    <w:rsid w:val="00984BD5"/>
    <w:rsid w:val="00987B91"/>
    <w:rsid w:val="0099007C"/>
    <w:rsid w:val="0099028C"/>
    <w:rsid w:val="0099369A"/>
    <w:rsid w:val="009A3CC0"/>
    <w:rsid w:val="009A41AF"/>
    <w:rsid w:val="009A4339"/>
    <w:rsid w:val="009B415A"/>
    <w:rsid w:val="009C31B9"/>
    <w:rsid w:val="009C3E58"/>
    <w:rsid w:val="009C4F6F"/>
    <w:rsid w:val="009C4FA5"/>
    <w:rsid w:val="009C52D1"/>
    <w:rsid w:val="009C6135"/>
    <w:rsid w:val="009E5B08"/>
    <w:rsid w:val="009F2346"/>
    <w:rsid w:val="009F3168"/>
    <w:rsid w:val="009F74FE"/>
    <w:rsid w:val="00A069B2"/>
    <w:rsid w:val="00A11523"/>
    <w:rsid w:val="00A168E8"/>
    <w:rsid w:val="00A16C32"/>
    <w:rsid w:val="00A226B8"/>
    <w:rsid w:val="00A24E84"/>
    <w:rsid w:val="00A33B66"/>
    <w:rsid w:val="00A44E7B"/>
    <w:rsid w:val="00A4501E"/>
    <w:rsid w:val="00A45916"/>
    <w:rsid w:val="00A47269"/>
    <w:rsid w:val="00A47736"/>
    <w:rsid w:val="00A503A4"/>
    <w:rsid w:val="00A51A55"/>
    <w:rsid w:val="00A55F93"/>
    <w:rsid w:val="00A56FE4"/>
    <w:rsid w:val="00A57821"/>
    <w:rsid w:val="00A57D0B"/>
    <w:rsid w:val="00A66B26"/>
    <w:rsid w:val="00A67AC8"/>
    <w:rsid w:val="00A718CD"/>
    <w:rsid w:val="00A7392C"/>
    <w:rsid w:val="00A744AE"/>
    <w:rsid w:val="00A74781"/>
    <w:rsid w:val="00A8780D"/>
    <w:rsid w:val="00A91B0D"/>
    <w:rsid w:val="00A96C9E"/>
    <w:rsid w:val="00AA344C"/>
    <w:rsid w:val="00AA72E1"/>
    <w:rsid w:val="00AA7E86"/>
    <w:rsid w:val="00AB49A0"/>
    <w:rsid w:val="00AB5247"/>
    <w:rsid w:val="00AB7B54"/>
    <w:rsid w:val="00AC1FBC"/>
    <w:rsid w:val="00AC3391"/>
    <w:rsid w:val="00AD181C"/>
    <w:rsid w:val="00AD18A3"/>
    <w:rsid w:val="00AE545D"/>
    <w:rsid w:val="00AE78F7"/>
    <w:rsid w:val="00AF1323"/>
    <w:rsid w:val="00AF28C0"/>
    <w:rsid w:val="00B01C98"/>
    <w:rsid w:val="00B038FF"/>
    <w:rsid w:val="00B16DD0"/>
    <w:rsid w:val="00B20393"/>
    <w:rsid w:val="00B2762C"/>
    <w:rsid w:val="00B333EB"/>
    <w:rsid w:val="00B339F4"/>
    <w:rsid w:val="00B3480A"/>
    <w:rsid w:val="00B4151D"/>
    <w:rsid w:val="00B47AC8"/>
    <w:rsid w:val="00B500B5"/>
    <w:rsid w:val="00B54722"/>
    <w:rsid w:val="00B5554A"/>
    <w:rsid w:val="00B6191E"/>
    <w:rsid w:val="00B62ADD"/>
    <w:rsid w:val="00B64F4F"/>
    <w:rsid w:val="00B6603A"/>
    <w:rsid w:val="00B67964"/>
    <w:rsid w:val="00B70301"/>
    <w:rsid w:val="00B729E3"/>
    <w:rsid w:val="00B77418"/>
    <w:rsid w:val="00B77B46"/>
    <w:rsid w:val="00B82523"/>
    <w:rsid w:val="00B8270C"/>
    <w:rsid w:val="00B835D1"/>
    <w:rsid w:val="00B948B9"/>
    <w:rsid w:val="00B9510E"/>
    <w:rsid w:val="00B96A2E"/>
    <w:rsid w:val="00BA6760"/>
    <w:rsid w:val="00BB174D"/>
    <w:rsid w:val="00BB5A2E"/>
    <w:rsid w:val="00BC4A25"/>
    <w:rsid w:val="00BD0E8F"/>
    <w:rsid w:val="00BE284A"/>
    <w:rsid w:val="00BE2903"/>
    <w:rsid w:val="00BE77BC"/>
    <w:rsid w:val="00BE788D"/>
    <w:rsid w:val="00BF2452"/>
    <w:rsid w:val="00BF2B86"/>
    <w:rsid w:val="00BF5173"/>
    <w:rsid w:val="00BF651B"/>
    <w:rsid w:val="00C02D42"/>
    <w:rsid w:val="00C05BA2"/>
    <w:rsid w:val="00C0621E"/>
    <w:rsid w:val="00C063B9"/>
    <w:rsid w:val="00C073EA"/>
    <w:rsid w:val="00C10006"/>
    <w:rsid w:val="00C10BA5"/>
    <w:rsid w:val="00C130C6"/>
    <w:rsid w:val="00C25F2D"/>
    <w:rsid w:val="00C25F43"/>
    <w:rsid w:val="00C27127"/>
    <w:rsid w:val="00C274C9"/>
    <w:rsid w:val="00C310C5"/>
    <w:rsid w:val="00C3112F"/>
    <w:rsid w:val="00C31519"/>
    <w:rsid w:val="00C33EDC"/>
    <w:rsid w:val="00C358E9"/>
    <w:rsid w:val="00C35FAC"/>
    <w:rsid w:val="00C37921"/>
    <w:rsid w:val="00C37E3C"/>
    <w:rsid w:val="00C53E11"/>
    <w:rsid w:val="00C57C6D"/>
    <w:rsid w:val="00C61C15"/>
    <w:rsid w:val="00C62025"/>
    <w:rsid w:val="00C6590E"/>
    <w:rsid w:val="00C67206"/>
    <w:rsid w:val="00C72BA9"/>
    <w:rsid w:val="00C73C6B"/>
    <w:rsid w:val="00C75D87"/>
    <w:rsid w:val="00C812A5"/>
    <w:rsid w:val="00C86088"/>
    <w:rsid w:val="00C86C05"/>
    <w:rsid w:val="00C933DA"/>
    <w:rsid w:val="00C96AFD"/>
    <w:rsid w:val="00CA1DF2"/>
    <w:rsid w:val="00CA5FF5"/>
    <w:rsid w:val="00CA620C"/>
    <w:rsid w:val="00CA7BCC"/>
    <w:rsid w:val="00CB2A11"/>
    <w:rsid w:val="00CB5B06"/>
    <w:rsid w:val="00CB5DDF"/>
    <w:rsid w:val="00CB72AF"/>
    <w:rsid w:val="00CC15B6"/>
    <w:rsid w:val="00CC28FD"/>
    <w:rsid w:val="00CC33F9"/>
    <w:rsid w:val="00CD1B3B"/>
    <w:rsid w:val="00CD3D19"/>
    <w:rsid w:val="00CD4C20"/>
    <w:rsid w:val="00CD5FFC"/>
    <w:rsid w:val="00CD7099"/>
    <w:rsid w:val="00CD79BE"/>
    <w:rsid w:val="00CE2429"/>
    <w:rsid w:val="00CF095E"/>
    <w:rsid w:val="00CF1090"/>
    <w:rsid w:val="00CF5EC8"/>
    <w:rsid w:val="00D05B9B"/>
    <w:rsid w:val="00D11E8A"/>
    <w:rsid w:val="00D14A8F"/>
    <w:rsid w:val="00D17C3A"/>
    <w:rsid w:val="00D17F5B"/>
    <w:rsid w:val="00D31965"/>
    <w:rsid w:val="00D320B2"/>
    <w:rsid w:val="00D40C33"/>
    <w:rsid w:val="00D44408"/>
    <w:rsid w:val="00D5297E"/>
    <w:rsid w:val="00D52F6C"/>
    <w:rsid w:val="00D557B2"/>
    <w:rsid w:val="00D61F9D"/>
    <w:rsid w:val="00D62F7C"/>
    <w:rsid w:val="00D65BEF"/>
    <w:rsid w:val="00D674E0"/>
    <w:rsid w:val="00D70590"/>
    <w:rsid w:val="00D71F0A"/>
    <w:rsid w:val="00D7348C"/>
    <w:rsid w:val="00D77064"/>
    <w:rsid w:val="00D81ED7"/>
    <w:rsid w:val="00D825DA"/>
    <w:rsid w:val="00D8386D"/>
    <w:rsid w:val="00D83ED2"/>
    <w:rsid w:val="00D8777A"/>
    <w:rsid w:val="00D91295"/>
    <w:rsid w:val="00D9131A"/>
    <w:rsid w:val="00D913FF"/>
    <w:rsid w:val="00DA27EB"/>
    <w:rsid w:val="00DA2E84"/>
    <w:rsid w:val="00DB7DB0"/>
    <w:rsid w:val="00DC059A"/>
    <w:rsid w:val="00DC06D5"/>
    <w:rsid w:val="00DC5180"/>
    <w:rsid w:val="00DC67B7"/>
    <w:rsid w:val="00DD10AC"/>
    <w:rsid w:val="00DD3066"/>
    <w:rsid w:val="00DD38BA"/>
    <w:rsid w:val="00DD545F"/>
    <w:rsid w:val="00DD5971"/>
    <w:rsid w:val="00DD77C1"/>
    <w:rsid w:val="00DE55CC"/>
    <w:rsid w:val="00DF0E95"/>
    <w:rsid w:val="00DF556B"/>
    <w:rsid w:val="00DF5DDF"/>
    <w:rsid w:val="00DF63B7"/>
    <w:rsid w:val="00E00149"/>
    <w:rsid w:val="00E00427"/>
    <w:rsid w:val="00E0257F"/>
    <w:rsid w:val="00E03A43"/>
    <w:rsid w:val="00E04BC6"/>
    <w:rsid w:val="00E078C5"/>
    <w:rsid w:val="00E079DA"/>
    <w:rsid w:val="00E13422"/>
    <w:rsid w:val="00E14815"/>
    <w:rsid w:val="00E220F2"/>
    <w:rsid w:val="00E23D67"/>
    <w:rsid w:val="00E36478"/>
    <w:rsid w:val="00E412DF"/>
    <w:rsid w:val="00E42CB1"/>
    <w:rsid w:val="00E45E71"/>
    <w:rsid w:val="00E50160"/>
    <w:rsid w:val="00E5173F"/>
    <w:rsid w:val="00E54D0E"/>
    <w:rsid w:val="00E60FE1"/>
    <w:rsid w:val="00E62E07"/>
    <w:rsid w:val="00E66662"/>
    <w:rsid w:val="00E66F95"/>
    <w:rsid w:val="00E71B18"/>
    <w:rsid w:val="00E72A61"/>
    <w:rsid w:val="00E73D35"/>
    <w:rsid w:val="00E77859"/>
    <w:rsid w:val="00E900F7"/>
    <w:rsid w:val="00E912A1"/>
    <w:rsid w:val="00E9149D"/>
    <w:rsid w:val="00E955AA"/>
    <w:rsid w:val="00E969FE"/>
    <w:rsid w:val="00EA04C9"/>
    <w:rsid w:val="00EA198B"/>
    <w:rsid w:val="00EA50E7"/>
    <w:rsid w:val="00EB0042"/>
    <w:rsid w:val="00EB3981"/>
    <w:rsid w:val="00EB624A"/>
    <w:rsid w:val="00EC7A3E"/>
    <w:rsid w:val="00ED0405"/>
    <w:rsid w:val="00ED0C13"/>
    <w:rsid w:val="00ED0F47"/>
    <w:rsid w:val="00ED5C8C"/>
    <w:rsid w:val="00ED62C5"/>
    <w:rsid w:val="00EE4486"/>
    <w:rsid w:val="00EE7063"/>
    <w:rsid w:val="00EF4094"/>
    <w:rsid w:val="00EF4384"/>
    <w:rsid w:val="00F03496"/>
    <w:rsid w:val="00F0727D"/>
    <w:rsid w:val="00F078BC"/>
    <w:rsid w:val="00F107C7"/>
    <w:rsid w:val="00F12FF5"/>
    <w:rsid w:val="00F14FA4"/>
    <w:rsid w:val="00F21F31"/>
    <w:rsid w:val="00F2408D"/>
    <w:rsid w:val="00F24A2B"/>
    <w:rsid w:val="00F30071"/>
    <w:rsid w:val="00F302C8"/>
    <w:rsid w:val="00F32E72"/>
    <w:rsid w:val="00F36079"/>
    <w:rsid w:val="00F3745F"/>
    <w:rsid w:val="00F406AD"/>
    <w:rsid w:val="00F462D1"/>
    <w:rsid w:val="00F502DD"/>
    <w:rsid w:val="00F50E2E"/>
    <w:rsid w:val="00F56B1C"/>
    <w:rsid w:val="00F572DE"/>
    <w:rsid w:val="00F658DD"/>
    <w:rsid w:val="00F7040F"/>
    <w:rsid w:val="00F748E0"/>
    <w:rsid w:val="00F772A1"/>
    <w:rsid w:val="00F77DB1"/>
    <w:rsid w:val="00F80FC7"/>
    <w:rsid w:val="00F853B2"/>
    <w:rsid w:val="00F85629"/>
    <w:rsid w:val="00F85BDD"/>
    <w:rsid w:val="00F901A0"/>
    <w:rsid w:val="00F93992"/>
    <w:rsid w:val="00F93C73"/>
    <w:rsid w:val="00F95727"/>
    <w:rsid w:val="00F96FF5"/>
    <w:rsid w:val="00FA3C98"/>
    <w:rsid w:val="00FA6393"/>
    <w:rsid w:val="00FC418E"/>
    <w:rsid w:val="00FD3F61"/>
    <w:rsid w:val="00FE065B"/>
    <w:rsid w:val="00FE17FC"/>
    <w:rsid w:val="00FE6151"/>
    <w:rsid w:val="00FE7111"/>
    <w:rsid w:val="00FE749F"/>
    <w:rsid w:val="00FF12AE"/>
    <w:rsid w:val="00FF2166"/>
    <w:rsid w:val="00FF30D9"/>
    <w:rsid w:val="00FF33CD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CC5D6"/>
  <w15:docId w15:val="{24752928-0B87-49A0-93A3-6C68A124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D4B"/>
  </w:style>
  <w:style w:type="paragraph" w:styleId="a5">
    <w:name w:val="footer"/>
    <w:basedOn w:val="a"/>
    <w:link w:val="a6"/>
    <w:uiPriority w:val="99"/>
    <w:unhideWhenUsed/>
    <w:rsid w:val="0066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D4B"/>
  </w:style>
  <w:style w:type="paragraph" w:styleId="a7">
    <w:name w:val="Balloon Text"/>
    <w:basedOn w:val="a"/>
    <w:link w:val="a8"/>
    <w:uiPriority w:val="99"/>
    <w:semiHidden/>
    <w:unhideWhenUsed/>
    <w:rsid w:val="0066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7D4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63C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276EC"/>
    <w:pPr>
      <w:ind w:left="720"/>
      <w:contextualSpacing/>
    </w:pPr>
  </w:style>
  <w:style w:type="paragraph" w:customStyle="1" w:styleId="ConsPlusNormal">
    <w:name w:val="ConsPlusNormal"/>
    <w:rsid w:val="00FD3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7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8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7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93FE-EB44-4A5E-A76B-A1A25BA0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Татьяна Викторовна</dc:creator>
  <cp:lastModifiedBy>Овчинникова Ксения Олеговна</cp:lastModifiedBy>
  <cp:revision>27</cp:revision>
  <cp:lastPrinted>2022-09-02T05:07:00Z</cp:lastPrinted>
  <dcterms:created xsi:type="dcterms:W3CDTF">2022-08-23T09:32:00Z</dcterms:created>
  <dcterms:modified xsi:type="dcterms:W3CDTF">2022-09-02T07:49:00Z</dcterms:modified>
</cp:coreProperties>
</file>