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76098C" w:rsidRDefault="0076098C" w:rsidP="00883AC2">
      <w:pPr>
        <w:ind w:left="3540"/>
      </w:pPr>
    </w:p>
    <w:p w:rsidR="00883AC2" w:rsidRDefault="00883AC2" w:rsidP="00883AC2">
      <w:pPr>
        <w:ind w:left="3540"/>
      </w:pPr>
    </w:p>
    <w:p w:rsidR="0095030F" w:rsidRPr="00B41A11" w:rsidRDefault="0095030F" w:rsidP="0095030F">
      <w:pPr>
        <w:jc w:val="center"/>
      </w:pPr>
      <w:r>
        <w:t>О назначении членов конкурсной комиссии по отбору кандидатур на должность Главы Маслянинского района Новосибирской области</w:t>
      </w:r>
    </w:p>
    <w:p w:rsidR="0095030F" w:rsidRDefault="0095030F" w:rsidP="0095030F">
      <w:pPr>
        <w:ind w:left="3540"/>
      </w:pPr>
    </w:p>
    <w:p w:rsidR="0095030F" w:rsidRDefault="0095030F" w:rsidP="0095030F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 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Pr="0095030F">
        <w:t>Маслянинского</w:t>
      </w:r>
      <w:r w:rsidRPr="00B41A11">
        <w:t xml:space="preserve"> района</w:t>
      </w:r>
      <w:r>
        <w:t xml:space="preserve"> 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95030F" w:rsidRDefault="0095030F" w:rsidP="0095030F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Pr="0095030F">
        <w:t>Маслянинского</w:t>
      </w:r>
      <w:r w:rsidRPr="00B41A11">
        <w:t xml:space="preserve"> района </w:t>
      </w:r>
      <w:r>
        <w:t>Новосибирской области согласно приложению к настоящему постановлению.</w:t>
      </w:r>
    </w:p>
    <w:p w:rsidR="0095030F" w:rsidRDefault="0095030F" w:rsidP="0095030F">
      <w:pPr>
        <w:ind w:firstLine="709"/>
        <w:jc w:val="both"/>
      </w:pPr>
      <w:r>
        <w:t>2. Контроль за исполнением настоящего постановления оставляю за собой.</w:t>
      </w:r>
    </w:p>
    <w:p w:rsidR="00FB02AC" w:rsidRPr="00693298" w:rsidRDefault="00FB02AC" w:rsidP="00EE40DE">
      <w:pPr>
        <w:ind w:firstLine="708"/>
        <w:jc w:val="both"/>
      </w:pPr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286541" w:rsidRDefault="005B0734" w:rsidP="0077606A">
      <w:pPr>
        <w:rPr>
          <w:sz w:val="20"/>
          <w:szCs w:val="20"/>
        </w:rPr>
      </w:pPr>
      <w:r w:rsidRPr="005B0734">
        <w:rPr>
          <w:sz w:val="20"/>
          <w:szCs w:val="20"/>
        </w:rPr>
        <w:t>238 66 69</w:t>
      </w: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D52FD5" w:rsidRPr="00AA4910" w:rsidTr="003C66B3">
        <w:trPr>
          <w:trHeight w:val="1407"/>
        </w:trPr>
        <w:tc>
          <w:tcPr>
            <w:tcW w:w="4115" w:type="dxa"/>
          </w:tcPr>
          <w:p w:rsidR="00D52FD5" w:rsidRPr="00AA4910" w:rsidRDefault="00D52FD5" w:rsidP="003C66B3">
            <w:pPr>
              <w:jc w:val="center"/>
            </w:pPr>
            <w:r w:rsidRPr="00AA4910">
              <w:lastRenderedPageBreak/>
              <w:t>ПРИЛОЖЕНИЕ</w:t>
            </w:r>
          </w:p>
          <w:p w:rsidR="00D52FD5" w:rsidRPr="00AA4910" w:rsidRDefault="00D52FD5" w:rsidP="003C66B3">
            <w:pPr>
              <w:jc w:val="center"/>
            </w:pPr>
            <w:r w:rsidRPr="00AA4910">
              <w:t>к постановлению</w:t>
            </w:r>
          </w:p>
          <w:p w:rsidR="00D52FD5" w:rsidRPr="00AA4910" w:rsidRDefault="00D52FD5" w:rsidP="003C66B3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</w:tbl>
    <w:p w:rsidR="00D52FD5" w:rsidRPr="00AA4910" w:rsidRDefault="00D52FD5" w:rsidP="00D52FD5">
      <w:pPr>
        <w:jc w:val="center"/>
      </w:pPr>
    </w:p>
    <w:p w:rsidR="00D52FD5" w:rsidRPr="00AA4910" w:rsidRDefault="00D52FD5" w:rsidP="00D52FD5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D52FD5" w:rsidRPr="00AA4910" w:rsidTr="003C66B3">
        <w:trPr>
          <w:trHeight w:val="1765"/>
        </w:trPr>
        <w:tc>
          <w:tcPr>
            <w:tcW w:w="250" w:type="dxa"/>
            <w:vMerge w:val="restart"/>
          </w:tcPr>
          <w:p w:rsidR="00D52FD5" w:rsidRPr="00AA4910" w:rsidRDefault="00D52FD5" w:rsidP="003C66B3">
            <w:pPr>
              <w:jc w:val="center"/>
            </w:pPr>
          </w:p>
        </w:tc>
        <w:tc>
          <w:tcPr>
            <w:tcW w:w="3196" w:type="dxa"/>
          </w:tcPr>
          <w:p w:rsidR="00D52FD5" w:rsidRPr="00243CF3" w:rsidRDefault="00D52FD5" w:rsidP="003C66B3">
            <w:pPr>
              <w:rPr>
                <w:bCs/>
                <w:color w:val="000000" w:themeColor="text1"/>
              </w:rPr>
            </w:pPr>
            <w:r w:rsidRPr="00243CF3">
              <w:rPr>
                <w:bCs/>
                <w:color w:val="000000" w:themeColor="text1"/>
              </w:rPr>
              <w:t>Дудникова</w:t>
            </w:r>
          </w:p>
          <w:p w:rsidR="00D52FD5" w:rsidRPr="00243CF3" w:rsidRDefault="00D52FD5" w:rsidP="003C66B3">
            <w:r w:rsidRPr="00243CF3">
              <w:rPr>
                <w:bCs/>
                <w:color w:val="000000" w:themeColor="text1"/>
              </w:rPr>
              <w:t>Валентина Анатольевна</w:t>
            </w:r>
          </w:p>
        </w:tc>
        <w:tc>
          <w:tcPr>
            <w:tcW w:w="600" w:type="dxa"/>
          </w:tcPr>
          <w:p w:rsidR="00D52FD5" w:rsidRPr="00243CF3" w:rsidRDefault="00D52FD5" w:rsidP="003C66B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D52FD5" w:rsidRDefault="00D52FD5" w:rsidP="003C66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43CF3">
              <w:rPr>
                <w:rFonts w:eastAsia="Calibri"/>
              </w:rPr>
              <w:t xml:space="preserve">заместитель руководителя администрации – руководитель </w:t>
            </w:r>
            <w:bookmarkStart w:id="0" w:name="_GoBack"/>
            <w:bookmarkEnd w:id="0"/>
            <w:r w:rsidRPr="00243CF3">
              <w:rPr>
                <w:rFonts w:eastAsia="Calibri"/>
              </w:rPr>
              <w:t>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  <w:p w:rsidR="00D52FD5" w:rsidRPr="00243CF3" w:rsidRDefault="00D52FD5" w:rsidP="003C66B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D52FD5" w:rsidRPr="00AA4910" w:rsidTr="003C66B3">
        <w:trPr>
          <w:trHeight w:val="801"/>
        </w:trPr>
        <w:tc>
          <w:tcPr>
            <w:tcW w:w="250" w:type="dxa"/>
            <w:vMerge/>
          </w:tcPr>
          <w:p w:rsidR="00D52FD5" w:rsidRPr="00AA4910" w:rsidRDefault="00D52FD5" w:rsidP="003C66B3">
            <w:pPr>
              <w:jc w:val="center"/>
            </w:pPr>
          </w:p>
        </w:tc>
        <w:tc>
          <w:tcPr>
            <w:tcW w:w="3196" w:type="dxa"/>
          </w:tcPr>
          <w:p w:rsidR="00D52FD5" w:rsidRPr="00243CF3" w:rsidRDefault="00D52FD5" w:rsidP="003C66B3">
            <w:r>
              <w:t>Мороз</w:t>
            </w:r>
          </w:p>
          <w:p w:rsidR="00D52FD5" w:rsidRPr="00243CF3" w:rsidRDefault="00D52FD5" w:rsidP="003C66B3">
            <w:r>
              <w:t>Иван Григорьевич</w:t>
            </w:r>
          </w:p>
        </w:tc>
        <w:tc>
          <w:tcPr>
            <w:tcW w:w="600" w:type="dxa"/>
          </w:tcPr>
          <w:p w:rsidR="00D52FD5" w:rsidRPr="00243CF3" w:rsidRDefault="00D52FD5" w:rsidP="003C66B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D52FD5" w:rsidRDefault="00D52FD5" w:rsidP="003C66B3">
            <w:pPr>
              <w:jc w:val="both"/>
            </w:pPr>
            <w:r w:rsidRPr="00243CF3">
              <w:t>депутат Законодательного Собрания Новосибирской области (по согласованию);</w:t>
            </w:r>
          </w:p>
          <w:p w:rsidR="00D52FD5" w:rsidRPr="00243CF3" w:rsidRDefault="00D52FD5" w:rsidP="003C66B3">
            <w:pPr>
              <w:jc w:val="both"/>
            </w:pPr>
          </w:p>
        </w:tc>
      </w:tr>
      <w:tr w:rsidR="00D52FD5" w:rsidRPr="00AA4910" w:rsidTr="003C66B3">
        <w:trPr>
          <w:trHeight w:val="1089"/>
        </w:trPr>
        <w:tc>
          <w:tcPr>
            <w:tcW w:w="250" w:type="dxa"/>
            <w:vMerge/>
          </w:tcPr>
          <w:p w:rsidR="00D52FD5" w:rsidRPr="00AA4910" w:rsidRDefault="00D52FD5" w:rsidP="003C66B3">
            <w:pPr>
              <w:jc w:val="center"/>
            </w:pPr>
          </w:p>
        </w:tc>
        <w:tc>
          <w:tcPr>
            <w:tcW w:w="3196" w:type="dxa"/>
          </w:tcPr>
          <w:p w:rsidR="00D52FD5" w:rsidRDefault="00D52FD5" w:rsidP="003C66B3">
            <w:r>
              <w:t>Петухов</w:t>
            </w:r>
          </w:p>
          <w:p w:rsidR="00D52FD5" w:rsidRPr="00243CF3" w:rsidRDefault="00D52FD5" w:rsidP="003C66B3">
            <w:r>
              <w:t>Юрий Федорович</w:t>
            </w:r>
          </w:p>
        </w:tc>
        <w:tc>
          <w:tcPr>
            <w:tcW w:w="600" w:type="dxa"/>
          </w:tcPr>
          <w:p w:rsidR="00D52FD5" w:rsidRPr="00243CF3" w:rsidRDefault="00D52FD5" w:rsidP="003C66B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D52FD5" w:rsidRDefault="00D52FD5" w:rsidP="003C66B3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первый заместитель</w:t>
            </w:r>
            <w:r w:rsidRPr="003964F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Губернатора</w:t>
            </w:r>
            <w:r w:rsidRPr="003964FA">
              <w:rPr>
                <w:color w:val="000000" w:themeColor="text1"/>
              </w:rPr>
              <w:t xml:space="preserve"> </w:t>
            </w:r>
            <w:r w:rsidRPr="00801D50">
              <w:rPr>
                <w:rFonts w:eastAsia="Calibri"/>
              </w:rPr>
              <w:t>Новосибирской области</w:t>
            </w:r>
            <w:r w:rsidRPr="00243CF3">
              <w:t>;</w:t>
            </w:r>
          </w:p>
          <w:p w:rsidR="00D52FD5" w:rsidRPr="00243CF3" w:rsidRDefault="00D52FD5" w:rsidP="003C66B3">
            <w:pPr>
              <w:autoSpaceDE w:val="0"/>
              <w:autoSpaceDN w:val="0"/>
              <w:adjustRightInd w:val="0"/>
              <w:jc w:val="both"/>
            </w:pPr>
          </w:p>
        </w:tc>
      </w:tr>
      <w:tr w:rsidR="00D52FD5" w:rsidRPr="00AA4910" w:rsidTr="003C66B3">
        <w:trPr>
          <w:trHeight w:val="818"/>
        </w:trPr>
        <w:tc>
          <w:tcPr>
            <w:tcW w:w="250" w:type="dxa"/>
          </w:tcPr>
          <w:p w:rsidR="00D52FD5" w:rsidRPr="00AA4910" w:rsidRDefault="00D52FD5" w:rsidP="003C66B3">
            <w:pPr>
              <w:jc w:val="center"/>
            </w:pPr>
          </w:p>
        </w:tc>
        <w:tc>
          <w:tcPr>
            <w:tcW w:w="3196" w:type="dxa"/>
          </w:tcPr>
          <w:p w:rsidR="00D52FD5" w:rsidRDefault="00D52FD5" w:rsidP="003C66B3">
            <w:r>
              <w:t xml:space="preserve">Яковлев </w:t>
            </w:r>
          </w:p>
          <w:p w:rsidR="00D52FD5" w:rsidRPr="00903943" w:rsidRDefault="00D52FD5" w:rsidP="003C66B3">
            <w:r>
              <w:t>Игорь Николаевич</w:t>
            </w:r>
          </w:p>
        </w:tc>
        <w:tc>
          <w:tcPr>
            <w:tcW w:w="600" w:type="dxa"/>
          </w:tcPr>
          <w:p w:rsidR="00D52FD5" w:rsidRPr="00243CF3" w:rsidRDefault="00D52FD5" w:rsidP="003C66B3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D52FD5" w:rsidRPr="00243CF3" w:rsidRDefault="00D52FD5" w:rsidP="003C66B3">
            <w:pPr>
              <w:jc w:val="both"/>
            </w:pPr>
            <w:r>
              <w:rPr>
                <w:color w:val="000000" w:themeColor="text1"/>
              </w:rPr>
              <w:t xml:space="preserve">министр </w:t>
            </w:r>
            <w:proofErr w:type="gramStart"/>
            <w:r>
              <w:rPr>
                <w:color w:val="000000" w:themeColor="text1"/>
              </w:rPr>
              <w:t>региональной</w:t>
            </w:r>
            <w:proofErr w:type="gramEnd"/>
            <w:r>
              <w:rPr>
                <w:color w:val="000000" w:themeColor="text1"/>
              </w:rPr>
              <w:t xml:space="preserve"> политики </w:t>
            </w:r>
            <w:r w:rsidRPr="003964FA">
              <w:rPr>
                <w:color w:val="000000" w:themeColor="text1"/>
              </w:rPr>
              <w:t>Новосибирской области</w:t>
            </w:r>
            <w:r w:rsidRPr="00243CF3">
              <w:t>.</w:t>
            </w:r>
          </w:p>
        </w:tc>
      </w:tr>
    </w:tbl>
    <w:p w:rsidR="00D52FD5" w:rsidRPr="00806908" w:rsidRDefault="00D52FD5" w:rsidP="00D52FD5">
      <w:pPr>
        <w:jc w:val="center"/>
        <w:rPr>
          <w:b/>
        </w:rPr>
      </w:pPr>
      <w:r w:rsidRPr="00806908">
        <w:rPr>
          <w:b/>
        </w:rPr>
        <w:t xml:space="preserve">Список членов конкурсной комиссии по отбору кандидатур на должность </w:t>
      </w:r>
    </w:p>
    <w:p w:rsidR="00D52FD5" w:rsidRDefault="00D52FD5" w:rsidP="00D52FD5">
      <w:pPr>
        <w:jc w:val="center"/>
        <w:rPr>
          <w:b/>
        </w:rPr>
      </w:pPr>
      <w:r w:rsidRPr="00806908">
        <w:rPr>
          <w:b/>
        </w:rPr>
        <w:t xml:space="preserve">Главы </w:t>
      </w:r>
      <w:proofErr w:type="spellStart"/>
      <w:r>
        <w:rPr>
          <w:b/>
        </w:rPr>
        <w:t>Масляни</w:t>
      </w:r>
      <w:r w:rsidRPr="003140BE">
        <w:rPr>
          <w:b/>
        </w:rPr>
        <w:t>нского</w:t>
      </w:r>
      <w:proofErr w:type="spellEnd"/>
      <w:r w:rsidRPr="00806908">
        <w:rPr>
          <w:b/>
        </w:rPr>
        <w:t xml:space="preserve"> района Новосибирской области</w:t>
      </w:r>
    </w:p>
    <w:p w:rsidR="00D52FD5" w:rsidRDefault="00D52FD5" w:rsidP="00D52FD5">
      <w:pPr>
        <w:jc w:val="center"/>
        <w:rPr>
          <w:b/>
        </w:rPr>
      </w:pPr>
    </w:p>
    <w:p w:rsidR="00D52FD5" w:rsidRDefault="00D52FD5" w:rsidP="00D52FD5">
      <w:pPr>
        <w:jc w:val="center"/>
        <w:rPr>
          <w:b/>
        </w:rPr>
      </w:pPr>
    </w:p>
    <w:p w:rsidR="00D52FD5" w:rsidRPr="00806908" w:rsidRDefault="00D52FD5" w:rsidP="00D52FD5">
      <w:pPr>
        <w:jc w:val="center"/>
        <w:rPr>
          <w:b/>
        </w:rPr>
      </w:pPr>
    </w:p>
    <w:p w:rsidR="00D52FD5" w:rsidRDefault="00D52FD5" w:rsidP="0077606A"/>
    <w:sectPr w:rsidR="00D52FD5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B2AD7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D2604"/>
    <w:rsid w:val="004E411B"/>
    <w:rsid w:val="00510693"/>
    <w:rsid w:val="00530F51"/>
    <w:rsid w:val="00553CC9"/>
    <w:rsid w:val="00591573"/>
    <w:rsid w:val="005B0734"/>
    <w:rsid w:val="005D3E39"/>
    <w:rsid w:val="00614874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6098C"/>
    <w:rsid w:val="0077606A"/>
    <w:rsid w:val="007D267D"/>
    <w:rsid w:val="007E3264"/>
    <w:rsid w:val="00807ED9"/>
    <w:rsid w:val="008502D3"/>
    <w:rsid w:val="008804BA"/>
    <w:rsid w:val="00883AC2"/>
    <w:rsid w:val="008A2D98"/>
    <w:rsid w:val="008F55BD"/>
    <w:rsid w:val="0095030F"/>
    <w:rsid w:val="00957CCA"/>
    <w:rsid w:val="00981D58"/>
    <w:rsid w:val="00985E1C"/>
    <w:rsid w:val="009C1496"/>
    <w:rsid w:val="009F1629"/>
    <w:rsid w:val="00A0511A"/>
    <w:rsid w:val="00B26CC9"/>
    <w:rsid w:val="00B35A10"/>
    <w:rsid w:val="00B3795A"/>
    <w:rsid w:val="00B41A11"/>
    <w:rsid w:val="00B5658D"/>
    <w:rsid w:val="00B715A3"/>
    <w:rsid w:val="00B936EF"/>
    <w:rsid w:val="00BB3937"/>
    <w:rsid w:val="00BC6969"/>
    <w:rsid w:val="00C053F1"/>
    <w:rsid w:val="00C21A5F"/>
    <w:rsid w:val="00C46C08"/>
    <w:rsid w:val="00C76F2A"/>
    <w:rsid w:val="00CA56BE"/>
    <w:rsid w:val="00CB1AC7"/>
    <w:rsid w:val="00CB61E6"/>
    <w:rsid w:val="00CB6862"/>
    <w:rsid w:val="00CD4468"/>
    <w:rsid w:val="00CE48A8"/>
    <w:rsid w:val="00CE5A55"/>
    <w:rsid w:val="00D0127C"/>
    <w:rsid w:val="00D152CE"/>
    <w:rsid w:val="00D235E5"/>
    <w:rsid w:val="00D52FD5"/>
    <w:rsid w:val="00D62318"/>
    <w:rsid w:val="00D75EE1"/>
    <w:rsid w:val="00DC5BA0"/>
    <w:rsid w:val="00DF2255"/>
    <w:rsid w:val="00DF55AD"/>
    <w:rsid w:val="00E43106"/>
    <w:rsid w:val="00E53140"/>
    <w:rsid w:val="00E6529D"/>
    <w:rsid w:val="00E91C4B"/>
    <w:rsid w:val="00ED3D3F"/>
    <w:rsid w:val="00ED3E11"/>
    <w:rsid w:val="00EE40DE"/>
    <w:rsid w:val="00EE6C92"/>
    <w:rsid w:val="00F1703B"/>
    <w:rsid w:val="00F523C2"/>
    <w:rsid w:val="00F5321E"/>
    <w:rsid w:val="00F56E06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Обердерфер Лилия Ивановна</dc:creator>
  <cp:lastModifiedBy>Леонов Руслан Сергеевич</cp:lastModifiedBy>
  <cp:revision>2</cp:revision>
  <cp:lastPrinted>2019-06-17T04:36:00Z</cp:lastPrinted>
  <dcterms:created xsi:type="dcterms:W3CDTF">2019-07-10T02:08:00Z</dcterms:created>
  <dcterms:modified xsi:type="dcterms:W3CDTF">2019-07-10T02:08:00Z</dcterms:modified>
</cp:coreProperties>
</file>