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91" w:type="dxa"/>
        <w:tblInd w:w="5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</w:tblGrid>
      <w:tr w:rsidR="00A437A4" w:rsidTr="00A437A4">
        <w:trPr>
          <w:trHeight w:val="1449"/>
        </w:trPr>
        <w:tc>
          <w:tcPr>
            <w:tcW w:w="4491" w:type="dxa"/>
            <w:hideMark/>
          </w:tcPr>
          <w:p w:rsidR="00A437A4" w:rsidRDefault="00A43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A437A4" w:rsidRDefault="00A43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Правительства</w:t>
            </w:r>
          </w:p>
          <w:p w:rsidR="00A437A4" w:rsidRDefault="00A437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A437A4" w:rsidRDefault="00A437A4" w:rsidP="00A437A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437A4" w:rsidRDefault="00A437A4" w:rsidP="00A437A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437A4" w:rsidRDefault="00A437A4" w:rsidP="00A437A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437A4" w:rsidRDefault="00A437A4" w:rsidP="00A437A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 государственной информационной системе Новосибирской области «Электронный колледж»</w:t>
      </w:r>
    </w:p>
    <w:p w:rsidR="00A437A4" w:rsidRDefault="00A437A4" w:rsidP="00A437A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7A4" w:rsidRDefault="00A437A4" w:rsidP="00A43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Законом Новосибирской области от 15.10.2007 № 138-ОЗ «О государственных информационных системах, государственных информационных ресурсах, территориальной информационной системе Новосибирской области», распоряжением Правительства Российской Федерации от 17.12.2009 года № 1993-р, в целях автоматизации процесса управления качеством образования в части образовательных организаций, реализующих программы среднего профессионального образования и (или) профессионального обучения, процесса формирования и комплектования групп, а также в целях перевода на предоставление в электронной форме услуг в сфере среднего профессионального образования, Правительство Новосибирской области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 о с т а н о в л я е 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437A4" w:rsidRDefault="00A437A4" w:rsidP="00A43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 Создать государственную информационную систему Новосибирской области «Электронный колледж» (далее – ГИС НСО «Электронный колледж»), предназначенную для автоматизации процессов предоставления услуг в сфере среднего профессионального образования Новосибирской области, ведения электронного дневника и электронного журнала успеваемости, формирования и комплектования групп, формирования и ведения единой базы обучающихся в разрезе среднего профессионального образования на территории Новосибирской области, формирования статистической и аналитической отчетности.</w:t>
      </w:r>
    </w:p>
    <w:p w:rsidR="00A437A4" w:rsidRDefault="00A437A4" w:rsidP="00A43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 Определить департамент информатизации и развития телекоммуникационных технологий Новосибирской области (Дюбанов А.В.) областным исполнительным органом государственной власти Новосибирской области, ответственным за техническое сопровождение и развитие ГИС НСО «Электронный колледж».</w:t>
      </w:r>
    </w:p>
    <w:p w:rsidR="00A437A4" w:rsidRDefault="00A437A4" w:rsidP="00A43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 Определить министерство образования Новосибирской области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Федорчук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 С.В.), министерство здравоохранения Новосибирской области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Иванинский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О.И.), министерство культуры Новосибирской области (Решетников И.Н.), министерство природных ресурсов и экологии Новосибирской области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Дубовицкий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А.В.), департамент физической культуры и спорта Новосибирской области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Ахапов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С.А.) областными исполнительными органами государственной власти Новосибирской области, ответственными за организацию работы по информационному наполнению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ГИС НСО «Электронный колледж» (далее – уполномоченные областные исполнительные органы государственной власти Новосибирской области).</w:t>
      </w:r>
    </w:p>
    <w:p w:rsidR="00A437A4" w:rsidRDefault="00A437A4" w:rsidP="00A43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Департаменту информатизации и развития телекоммуникационных технологий Новосибирской области (Дюбанов А.В.):</w:t>
      </w:r>
    </w:p>
    <w:p w:rsidR="00A437A4" w:rsidRDefault="00A437A4" w:rsidP="00A43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 в течение 15 рабочих дней с момента вступления в силу настоящего постановления разработать и утвердить порядок работы пользователей ГИС «Электронный колледж» и довести утвержденный порядок до сведения уполномоченных областных исполнительных органов государственной власти Новосибирской области, а также профессиональных образовательных организаций Новосибирской области;</w:t>
      </w:r>
    </w:p>
    <w:p w:rsidR="00A437A4" w:rsidRDefault="00A437A4" w:rsidP="00A43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 обеспечить меры защиты информации ГИС НСО «Электронный колледж» и входящих в ее состав функциональных компонентов в соответствии с требованиями нормативных правовых актов.</w:t>
      </w:r>
    </w:p>
    <w:p w:rsidR="00A437A4" w:rsidRDefault="00A437A4" w:rsidP="00A43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 Уполномоченным областным исполнительным органам государственной власти Новосибирской области использовать ГИС НСО «Электронный колледж» при предоставлении услуг в сфере среднего профессионального образования, осуществлении учета обучающихся, посещающих профессиональные образовательные организации Новосибирской области.</w:t>
      </w:r>
    </w:p>
    <w:p w:rsidR="00A437A4" w:rsidRDefault="00A437A4" w:rsidP="00A43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 Уполномоченным областным исполнительным органам государственной власти Новосибирской области осуществлять контроль за подведомственными профессиональными образовательными организациями в части внесения указанными организациями данных в ГИС НСО «Электронный колледж»,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обеспечения достоверности, полноты и актуальности информации, содержащейся в ГИС НСО «Электронный колледж».</w:t>
      </w:r>
    </w:p>
    <w:p w:rsidR="00A437A4" w:rsidRDefault="00A437A4" w:rsidP="00A43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 Контроль за исполнением настоящего постановления возложить на временно исполняющего обязанности заместителя Губернатора Новосибирской области Соболева А.К.</w:t>
      </w:r>
    </w:p>
    <w:p w:rsidR="00A437A4" w:rsidRDefault="00A437A4" w:rsidP="00A43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7A4" w:rsidRDefault="00A437A4" w:rsidP="00A43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7A4" w:rsidRDefault="00A437A4" w:rsidP="00A43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7A4" w:rsidRDefault="00A437A4" w:rsidP="00A437A4">
      <w:pPr>
        <w:tabs>
          <w:tab w:val="left" w:pos="24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Временно </w:t>
      </w: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A437A4" w:rsidRDefault="00A437A4" w:rsidP="00A437A4">
      <w:pPr>
        <w:tabs>
          <w:tab w:val="left" w:pos="2404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Губернатора Новосибирской области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8"/>
          <w:szCs w:val="20"/>
          <w:lang w:eastAsia="ru-RU"/>
        </w:rPr>
        <w:t xml:space="preserve">             А.А. Травников</w:t>
      </w:r>
    </w:p>
    <w:p w:rsidR="00A437A4" w:rsidRDefault="00A437A4" w:rsidP="00A437A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046EC" w:rsidRDefault="005046EC"/>
    <w:sectPr w:rsidR="0050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A4"/>
    <w:rsid w:val="005046EC"/>
    <w:rsid w:val="00A4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9E0CE-EF10-475E-925B-55EC7DD2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A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7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Company>Правительство Новосибирской области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 Татьяна Викторовна</dc:creator>
  <cp:keywords/>
  <dc:description/>
  <cp:lastModifiedBy>Белкина Татьяна Викторовна</cp:lastModifiedBy>
  <cp:revision>1</cp:revision>
  <dcterms:created xsi:type="dcterms:W3CDTF">2018-03-01T10:46:00Z</dcterms:created>
  <dcterms:modified xsi:type="dcterms:W3CDTF">2018-03-01T10:46:00Z</dcterms:modified>
</cp:coreProperties>
</file>