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630E" w14:textId="77777777" w:rsidR="008D08A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Приложение</w:t>
      </w:r>
    </w:p>
    <w:p w14:paraId="3767CBBB" w14:textId="77777777" w:rsidR="008D08AF" w:rsidRPr="00360105" w:rsidRDefault="004D37FD" w:rsidP="008D08AF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к приказу</w:t>
      </w:r>
      <w:r w:rsidR="008D08AF" w:rsidRPr="00360105">
        <w:rPr>
          <w:rFonts w:ascii="Times New Roman" w:hAnsi="Times New Roman" w:cs="Times New Roman"/>
          <w:sz w:val="28"/>
          <w:szCs w:val="28"/>
        </w:rPr>
        <w:t xml:space="preserve"> министерства жилищно-</w:t>
      </w:r>
    </w:p>
    <w:p w14:paraId="23FF8EE4" w14:textId="77777777" w:rsidR="008D08AF" w:rsidRPr="00360105" w:rsidRDefault="008D08AF" w:rsidP="008D08A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  коммунального хозяйства и энергетики</w:t>
      </w:r>
    </w:p>
    <w:p w14:paraId="1E197F05" w14:textId="77777777" w:rsidR="00EF7ADA" w:rsidRPr="00360105" w:rsidRDefault="008D08A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22917" w:rsidRPr="00360105">
        <w:rPr>
          <w:rFonts w:ascii="Times New Roman" w:hAnsi="Times New Roman" w:cs="Times New Roman"/>
          <w:sz w:val="28"/>
          <w:szCs w:val="28"/>
        </w:rPr>
        <w:t xml:space="preserve"> № _____</w:t>
      </w:r>
    </w:p>
    <w:p w14:paraId="532AB383" w14:textId="77777777" w:rsidR="008D08AF" w:rsidRPr="00360105" w:rsidRDefault="00D06B63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                    2020</w:t>
      </w:r>
    </w:p>
    <w:p w14:paraId="28359A7C" w14:textId="77777777" w:rsidR="000503C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B743E1F" w14:textId="77777777" w:rsidR="000503C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167D0C" w14:textId="0E953BDD" w:rsidR="00F73CB3" w:rsidRPr="00593614" w:rsidRDefault="00C60E0F" w:rsidP="00F73CB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3CB3" w:rsidRPr="00593614">
        <w:rPr>
          <w:rFonts w:ascii="Times New Roman" w:hAnsi="Times New Roman" w:cs="Times New Roman"/>
          <w:sz w:val="28"/>
          <w:szCs w:val="28"/>
        </w:rPr>
        <w:t>Таблица № 3</w:t>
      </w:r>
    </w:p>
    <w:p w14:paraId="11C82142" w14:textId="77777777" w:rsidR="00F73CB3" w:rsidRPr="00593614" w:rsidRDefault="00F73CB3" w:rsidP="00F73CB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5B0AA08" w14:textId="77777777" w:rsidR="00F73CB3" w:rsidRPr="00593614" w:rsidRDefault="00F73CB3" w:rsidP="00F73C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14:paraId="2577D292" w14:textId="77777777" w:rsidR="00F73CB3" w:rsidRPr="00593614" w:rsidRDefault="00F73CB3" w:rsidP="00F7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</w:p>
    <w:p w14:paraId="00D5E078" w14:textId="77777777" w:rsidR="00F73CB3" w:rsidRDefault="00F73CB3" w:rsidP="00F73C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2020 год и плановый период 2021 и 2022</w:t>
      </w:r>
      <w:r w:rsidRPr="0059361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2810FC44" w14:textId="77777777" w:rsidR="00F73CB3" w:rsidRDefault="00F73CB3" w:rsidP="00F73C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87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1"/>
        <w:gridCol w:w="1766"/>
        <w:gridCol w:w="629"/>
        <w:gridCol w:w="570"/>
        <w:gridCol w:w="588"/>
        <w:gridCol w:w="1140"/>
        <w:gridCol w:w="992"/>
        <w:gridCol w:w="998"/>
        <w:gridCol w:w="835"/>
        <w:gridCol w:w="744"/>
        <w:gridCol w:w="708"/>
        <w:gridCol w:w="825"/>
        <w:gridCol w:w="15"/>
        <w:gridCol w:w="841"/>
        <w:gridCol w:w="135"/>
        <w:gridCol w:w="9"/>
        <w:gridCol w:w="991"/>
        <w:gridCol w:w="1133"/>
        <w:gridCol w:w="1573"/>
        <w:gridCol w:w="19"/>
        <w:gridCol w:w="831"/>
        <w:gridCol w:w="850"/>
        <w:gridCol w:w="850"/>
      </w:tblGrid>
      <w:tr w:rsidR="00F73CB3" w:rsidRPr="00593614" w14:paraId="7AC870F8" w14:textId="77777777" w:rsidTr="00F73CB3">
        <w:trPr>
          <w:gridAfter w:val="4"/>
          <w:wAfter w:w="2550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77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4F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303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Код бюджетной </w:t>
            </w:r>
          </w:p>
          <w:p w14:paraId="6E172F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E5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Значение показателя</w:t>
            </w:r>
            <w:r>
              <w:rPr>
                <w:rFonts w:ascii="Times New Roman" w:hAnsi="Times New Roman" w:cs="Times New Roman"/>
              </w:rPr>
              <w:t xml:space="preserve"> на 2020</w:t>
            </w:r>
            <w:r w:rsidRPr="00593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D22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Значение показат</w:t>
            </w:r>
            <w:r>
              <w:rPr>
                <w:rFonts w:ascii="Times New Roman" w:hAnsi="Times New Roman" w:cs="Times New Roman"/>
              </w:rPr>
              <w:t>еля на очередной финансовый 2020</w:t>
            </w:r>
            <w:r w:rsidRPr="00593614">
              <w:rPr>
                <w:rFonts w:ascii="Times New Roman" w:hAnsi="Times New Roman" w:cs="Times New Roman"/>
              </w:rPr>
              <w:t xml:space="preserve"> год (поквартально)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5661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на 2021</w:t>
            </w:r>
            <w:r w:rsidRPr="00593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CD2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на 2022</w:t>
            </w:r>
            <w:r w:rsidRPr="00593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1353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D1E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F73CB3" w:rsidRPr="00593614" w14:paraId="137AA00A" w14:textId="77777777" w:rsidTr="00F73CB3">
        <w:trPr>
          <w:gridAfter w:val="4"/>
          <w:wAfter w:w="2550" w:type="dxa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3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F7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464" w14:textId="77777777" w:rsidR="00F73CB3" w:rsidRPr="00593614" w:rsidRDefault="00F73CB3" w:rsidP="00F73CB3">
            <w:pPr>
              <w:jc w:val="center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ГРБС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9FD" w14:textId="77777777" w:rsidR="00F73CB3" w:rsidRPr="00593614" w:rsidRDefault="00F73CB3" w:rsidP="00F73CB3">
            <w:pPr>
              <w:jc w:val="center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РЗ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0872" w14:textId="77777777" w:rsidR="00F73CB3" w:rsidRPr="00593614" w:rsidRDefault="00F73CB3" w:rsidP="00F73CB3">
            <w:pPr>
              <w:jc w:val="center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ПР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FFF0" w14:textId="77777777" w:rsidR="00F73CB3" w:rsidRPr="00593614" w:rsidRDefault="00F73CB3" w:rsidP="00F73CB3">
            <w:pPr>
              <w:jc w:val="center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436" w14:textId="77777777" w:rsidR="00F73CB3" w:rsidRPr="00593614" w:rsidRDefault="00F73CB3" w:rsidP="00F73CB3">
            <w:pPr>
              <w:jc w:val="center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ВР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6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9C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A3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11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F74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E4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C2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92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AC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D427D9B" w14:textId="77777777" w:rsidTr="00F73CB3">
        <w:trPr>
          <w:gridAfter w:val="4"/>
          <w:wAfter w:w="2550" w:type="dxa"/>
          <w:tblCellSpacing w:w="5" w:type="nil"/>
        </w:trPr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49E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A64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D57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0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E3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B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CC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65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FC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B2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95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D4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4C7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38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EE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39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16</w:t>
            </w:r>
          </w:p>
        </w:tc>
      </w:tr>
      <w:tr w:rsidR="00F73CB3" w:rsidRPr="00593614" w14:paraId="2B685451" w14:textId="77777777" w:rsidTr="00F73CB3">
        <w:trPr>
          <w:gridAfter w:val="3"/>
          <w:wAfter w:w="2531" w:type="dxa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6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  <w:p w14:paraId="687A003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B35D5C7" w14:textId="77777777" w:rsidTr="00F73CB3">
        <w:trPr>
          <w:gridAfter w:val="3"/>
          <w:wAfter w:w="2531" w:type="dxa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2B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1. Задача 1. Цели </w:t>
            </w:r>
          </w:p>
          <w:p w14:paraId="6FDD7CEA" w14:textId="77777777" w:rsidR="00F73CB3" w:rsidRPr="00593614" w:rsidRDefault="00F73CB3" w:rsidP="00F73CB3">
            <w:pPr>
              <w:ind w:firstLine="34"/>
              <w:jc w:val="both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Внедрение глубокой обработки твердых коммунальных отходов, образующихся в Новосибирской области</w:t>
            </w:r>
          </w:p>
          <w:p w14:paraId="1F0E1B3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5B59517" w14:textId="77777777" w:rsidTr="00F73CB3">
        <w:trPr>
          <w:gridAfter w:val="4"/>
          <w:wAfter w:w="2550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2F3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1.1. Строительство комплексов по глубокой обработке ТКО для города Новосибирска и Новосибирской агломерации Новосибирской области </w:t>
            </w:r>
            <w:r w:rsidRPr="00593614">
              <w:rPr>
                <w:rFonts w:ascii="Times New Roman" w:hAnsi="Times New Roman" w:cs="Times New Roman"/>
              </w:rPr>
              <w:lastRenderedPageBreak/>
              <w:t>(пилотный проект)</w:t>
            </w:r>
          </w:p>
          <w:p w14:paraId="3ABB885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A9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>Количество строящихся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6D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EC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EA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FCB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776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88E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7663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6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5E6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6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B8B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6F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5CF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686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1BA" w14:textId="77777777" w:rsidR="00F73CB3" w:rsidRPr="009A6F22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6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BCBE9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 и Э НСО</w:t>
            </w:r>
          </w:p>
          <w:p w14:paraId="6FE9520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мэрия г. Новосибирска, инвестиционная компания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51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Уменьшение доли отходов, образующихся в городе Новосибирске и Новосибирской агломерации Новосибирской области, подлежащих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размещению (захоронению), до 33</w:t>
            </w:r>
            <w:r w:rsidRPr="00593614">
              <w:rPr>
                <w:rFonts w:ascii="Times New Roman" w:hAnsi="Times New Roman" w:cs="Times New Roman"/>
              </w:rPr>
              <w:t>%</w:t>
            </w:r>
          </w:p>
        </w:tc>
      </w:tr>
      <w:tr w:rsidR="00F73CB3" w:rsidRPr="00593614" w14:paraId="3B762651" w14:textId="77777777" w:rsidTr="00F73CB3">
        <w:trPr>
          <w:gridAfter w:val="4"/>
          <w:wAfter w:w="2550" w:type="dxa"/>
          <w:trHeight w:val="376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F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51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1F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9A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506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BEE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50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44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83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F7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ABD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18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603B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F68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B68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44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7095E2E" w14:textId="77777777" w:rsidTr="00F73CB3">
        <w:trPr>
          <w:gridAfter w:val="4"/>
          <w:wAfter w:w="2550" w:type="dxa"/>
          <w:trHeight w:val="54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01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918" w14:textId="77777777" w:rsidR="00F73CB3" w:rsidRDefault="00F73CB3" w:rsidP="00F73CB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мероприятию,</w:t>
            </w:r>
          </w:p>
          <w:p w14:paraId="33C3D245" w14:textId="77777777" w:rsidR="00F73CB3" w:rsidRPr="00593614" w:rsidRDefault="00F73CB3" w:rsidP="00F73CB3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0F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4B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6D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BF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E86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02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EA7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B5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6B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E9B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1E627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2363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4FC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6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0C1A8DD" w14:textId="77777777" w:rsidTr="00F73CB3">
        <w:trPr>
          <w:gridAfter w:val="4"/>
          <w:wAfter w:w="2550" w:type="dxa"/>
          <w:trHeight w:val="265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F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8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D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02F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EE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A80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A1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42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E03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D3E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60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06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AC0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4F6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223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9F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CA1BB05" w14:textId="77777777" w:rsidTr="00F73CB3">
        <w:trPr>
          <w:gridAfter w:val="4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AD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AC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C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93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6A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21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CB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0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0A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E9A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EE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423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4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BEF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C1A0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BB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7CF9D38" w14:textId="77777777" w:rsidTr="00F73CB3">
        <w:trPr>
          <w:gridAfter w:val="4"/>
          <w:wAfter w:w="2550" w:type="dxa"/>
          <w:trHeight w:val="29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0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42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DC2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1D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95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142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0C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D2B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1DD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11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E7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271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79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04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182F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57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02537B9" w14:textId="77777777" w:rsidTr="00F73CB3">
        <w:trPr>
          <w:gridAfter w:val="4"/>
          <w:wAfter w:w="2550" w:type="dxa"/>
          <w:trHeight w:val="291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602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CA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E17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AE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4F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77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A6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7F7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A8E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BAC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745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71E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474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85B8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93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CE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7C891B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6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63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29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E7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1F0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CF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1D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1F5D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1DB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8A62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571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2FF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D6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6F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4A6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07E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F17E78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01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1.2. Реализация регионального проекта</w:t>
            </w:r>
          </w:p>
          <w:p w14:paraId="1D60C44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«Комплексная система обращения с твердыми коммунальными отходами»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74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Количество созданных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72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8F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1B7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3B4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3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10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1C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20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EA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56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CB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6D4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076D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МЖКХиЭ НСО, ОМС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F08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будет уточнен после определения источника финансирования.</w:t>
            </w:r>
          </w:p>
        </w:tc>
      </w:tr>
      <w:tr w:rsidR="00F73CB3" w:rsidRPr="00593614" w14:paraId="128C746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EB0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C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4C3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74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181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1B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9D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FB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35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93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CB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AC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536B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39B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2F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0C2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F9ED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229E65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A109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8E9F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4C7E64F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31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42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7D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D4A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FF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70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D5D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AC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66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AB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0C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52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F1DF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724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72C01E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6BF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7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32F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F2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4F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AB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99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389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0F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C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D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E8F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01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149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1A65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74E8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93D90B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206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18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F5F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B3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B84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FF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368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BB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FF2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657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92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FE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5E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CF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B67A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5273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44ADA2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597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7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7B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E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CCD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FF9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8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50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0F2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95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A68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75A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0F8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76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7919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F55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C6AB88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6B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4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13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C08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0C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263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107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16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48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C1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1E1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62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1A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E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07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6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ABE8D2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5E1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88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24D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22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02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09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98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1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20E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B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1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96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F0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C2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B6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E6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B4D3B8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A5A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1.2.1. Оказание государственной поддержки муниципальным образованиям Новосибирской области на реализацию мероприятий по введению</w:t>
            </w:r>
          </w:p>
          <w:p w14:paraId="38AEBC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 промышленную эксплуа</w:t>
            </w:r>
            <w:r>
              <w:rPr>
                <w:rFonts w:ascii="Times New Roman" w:hAnsi="Times New Roman" w:cs="Times New Roman"/>
              </w:rPr>
              <w:t xml:space="preserve">тацию мощностей по обработке твердых коммунальных </w:t>
            </w:r>
            <w:r>
              <w:rPr>
                <w:rFonts w:ascii="Times New Roman" w:hAnsi="Times New Roman" w:cs="Times New Roman"/>
              </w:rPr>
              <w:lastRenderedPageBreak/>
              <w:t>отходов</w:t>
            </w:r>
            <w:r w:rsidRPr="00593614">
              <w:rPr>
                <w:rFonts w:ascii="Times New Roman" w:hAnsi="Times New Roman" w:cs="Times New Roman"/>
              </w:rPr>
              <w:t xml:space="preserve"> и мощностей по утилизации отходов</w:t>
            </w:r>
          </w:p>
          <w:p w14:paraId="229408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фракций после обработки твердых коммунальных отходов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01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>Количество созданных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2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830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00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5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42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1E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6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1A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57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D3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D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34A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3E56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МЖКХиЭ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938473" w14:textId="19CA4489" w:rsidR="00F73CB3" w:rsidRPr="00593614" w:rsidRDefault="00F73CB3" w:rsidP="002734A4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 рамках федерального проекта «Комплексная система обращения с ТКО», входящего в состав национального проекта «Экология»</w:t>
            </w:r>
            <w:r w:rsidR="002734A4">
              <w:rPr>
                <w:rFonts w:ascii="Times New Roman" w:hAnsi="Times New Roman" w:cs="Times New Roman"/>
              </w:rPr>
              <w:t>,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реализация мероприятий </w:t>
            </w:r>
            <w:r w:rsidRPr="00593614">
              <w:rPr>
                <w:rFonts w:ascii="Times New Roman" w:hAnsi="Times New Roman" w:cs="Times New Roman"/>
              </w:rPr>
              <w:t xml:space="preserve">планируется </w:t>
            </w:r>
            <w:r>
              <w:rPr>
                <w:rFonts w:ascii="Times New Roman" w:hAnsi="Times New Roman" w:cs="Times New Roman"/>
              </w:rPr>
              <w:t xml:space="preserve">в рамках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инвестиционных проектов ( </w:t>
            </w:r>
            <w:r w:rsidRPr="00593614">
              <w:rPr>
                <w:rFonts w:ascii="Times New Roman" w:hAnsi="Times New Roman" w:cs="Times New Roman"/>
              </w:rPr>
              <w:t>строительство мусоросортировочных линий для обработки ТКО</w:t>
            </w:r>
            <w:r w:rsidR="002734A4">
              <w:rPr>
                <w:rFonts w:ascii="Times New Roman" w:hAnsi="Times New Roman" w:cs="Times New Roman"/>
              </w:rPr>
              <w:t>)</w:t>
            </w:r>
            <w:r w:rsidRPr="00593614">
              <w:rPr>
                <w:rFonts w:ascii="Times New Roman" w:hAnsi="Times New Roman" w:cs="Times New Roman"/>
              </w:rPr>
              <w:t>, в соответствии с нормативными требованиями</w:t>
            </w:r>
          </w:p>
        </w:tc>
      </w:tr>
      <w:tr w:rsidR="00F73CB3" w:rsidRPr="00593614" w14:paraId="6C85DF5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12E0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AFB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363AEC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6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B5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827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85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3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13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913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7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36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09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7447A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D28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73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215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918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8B9831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6A01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4B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Сумма затрат (тыс. руб), </w:t>
            </w:r>
          </w:p>
          <w:p w14:paraId="158E835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C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45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E1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B0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DA5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E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23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5F4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1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69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9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28F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FE6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135C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E9B678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E03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5C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30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FED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6D4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C5A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C25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85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17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F2F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B5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57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0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1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2FF0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EAD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EBE72C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061C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CD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EBA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E5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DB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C2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70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FC1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A0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3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86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9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D70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22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2EFC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465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19D764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5DB3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DA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98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AE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CE6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E0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82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EA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2B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85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DF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40E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503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1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580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7E2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8E01C5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5C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B6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</w:t>
            </w:r>
            <w:r w:rsidRPr="00593614">
              <w:rPr>
                <w:rFonts w:ascii="Times New Roman" w:hAnsi="Times New Roman" w:cs="Times New Roman"/>
              </w:rPr>
              <w:lastRenderedPageBreak/>
              <w:t xml:space="preserve">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5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E1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451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EB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D7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9A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9B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1B5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55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35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4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30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0C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03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138AE4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8B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17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3A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7C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D9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1E2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F65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393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24CB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32EC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3E5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211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2E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B1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13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8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9A8D4F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2CC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Итого на решение задачи 1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D4F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471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607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C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363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5E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365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0CB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32F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14E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714C" w14:textId="77777777" w:rsidR="00F73CB3" w:rsidRPr="00C2025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025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040C8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22023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8C4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D1DB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A9A865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9E8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98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2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2D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ED8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33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5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4C7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F8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4FB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12F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5E0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54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AE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8BC5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E97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4520E3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FEB6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2A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4B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18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11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2A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61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C2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D2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BD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B2F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7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1F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C20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8898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A05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FB880F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731A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62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AE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6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87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246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9B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932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D04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7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0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8A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2F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2E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638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5C9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1AD62F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D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63F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56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6D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8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1D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E1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0A3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01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F5D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B5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73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4CF09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</w:t>
            </w:r>
            <w:r w:rsidRPr="009376F4">
              <w:rPr>
                <w:color w:val="000000"/>
                <w:sz w:val="16"/>
                <w:szCs w:val="16"/>
              </w:rPr>
              <w:t> 000,0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745E3" w14:textId="77777777" w:rsidR="00F73CB3" w:rsidRPr="009376F4" w:rsidRDefault="00F73CB3" w:rsidP="00F73C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4 874 000,0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97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7E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3B43AB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EE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B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E6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6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EF2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334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29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932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1C45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879D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784F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6C93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99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58B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7B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FE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C0F06DC" w14:textId="77777777" w:rsidTr="00F73CB3">
        <w:trPr>
          <w:gridAfter w:val="3"/>
          <w:wAfter w:w="2531" w:type="dxa"/>
          <w:trHeight w:val="360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32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2. Задача 2 Цели 1</w:t>
            </w:r>
          </w:p>
          <w:p w14:paraId="3149820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Совершенствование системы управления в сфере обращения с отходами (сбор, накопление,  транспортирование, обработка, утилизация, обезвреживание и размещение), образующимися в Новосибирской области</w:t>
            </w:r>
          </w:p>
        </w:tc>
      </w:tr>
      <w:tr w:rsidR="00F73CB3" w:rsidRPr="00593614" w14:paraId="621C7A15" w14:textId="77777777" w:rsidTr="00F73CB3">
        <w:trPr>
          <w:gridAfter w:val="4"/>
          <w:wAfter w:w="2550" w:type="dxa"/>
          <w:trHeight w:val="467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71378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2.1. Возмещение убытков, возникающих в результате государственного регулирования тарифов на утилизацию ТКО для нужд населения и потребителей, приравненных к населению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B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Количество возмещений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CF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B8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45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5BA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0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C7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4D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BB6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BE4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03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0CB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DAC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A2DD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8E066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Обеспечение экономически обоснованного уровня возмещения доходности текущей деятельности и используемого при осуществлении регулируемых видов деятельности в области обращения с ТКО инвестированно</w:t>
            </w:r>
            <w:r w:rsidRPr="00593614">
              <w:rPr>
                <w:rFonts w:ascii="Times New Roman" w:hAnsi="Times New Roman" w:cs="Times New Roman"/>
              </w:rPr>
              <w:lastRenderedPageBreak/>
              <w:t>го капитала.</w:t>
            </w:r>
          </w:p>
          <w:p w14:paraId="6F992B3B" w14:textId="2C20CDDE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Объем возмещения убытков, возникших в результате государственного регулирования тарифов в сфере обращения с ТКО</w:t>
            </w:r>
            <w:r w:rsidR="002734A4">
              <w:rPr>
                <w:rFonts w:ascii="Times New Roman" w:hAnsi="Times New Roman" w:cs="Times New Roman"/>
              </w:rPr>
              <w:t>,</w:t>
            </w:r>
            <w:r w:rsidRPr="00593614">
              <w:rPr>
                <w:rFonts w:ascii="Times New Roman" w:hAnsi="Times New Roman" w:cs="Times New Roman"/>
              </w:rPr>
              <w:t xml:space="preserve"> может быть оценен по итогам истекшего периода регулирования в 2020 году. Источник финансирования областной бюджет Новосибирской области</w:t>
            </w:r>
          </w:p>
        </w:tc>
      </w:tr>
      <w:tr w:rsidR="00F73CB3" w:rsidRPr="00593614" w14:paraId="174BF2FD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4570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0B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возмещения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B80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1F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B2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7E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DC2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0F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CAB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D43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7F8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1CC4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C3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AB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086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3A4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D5340CA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5A009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816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2AB06A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B6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3A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FA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442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FF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AFC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0BC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84F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AA2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430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8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BB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93F7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F68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2556529" w14:textId="77777777" w:rsidTr="00F73CB3">
        <w:trPr>
          <w:gridAfter w:val="4"/>
          <w:wAfter w:w="2550" w:type="dxa"/>
          <w:trHeight w:val="41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3663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5D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F73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E1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B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88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90A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0FE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774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5C69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F7F2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C38D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A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A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95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1D5D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043F5C5" w14:textId="77777777" w:rsidTr="00F73CB3">
        <w:trPr>
          <w:gridAfter w:val="4"/>
          <w:wAfter w:w="2550" w:type="dxa"/>
          <w:trHeight w:val="56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69763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B0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E50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8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004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57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F6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3D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D5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D1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3B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53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51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AF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D1A0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C7F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423BC2F" w14:textId="77777777" w:rsidTr="00F73CB3">
        <w:trPr>
          <w:gridAfter w:val="4"/>
          <w:wAfter w:w="2550" w:type="dxa"/>
          <w:trHeight w:val="56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36B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F5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B5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CF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FA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F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6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C44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2882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123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B2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F0C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D49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31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B69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173C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3AF86C3" w14:textId="77777777" w:rsidTr="00F73CB3">
        <w:trPr>
          <w:gridAfter w:val="4"/>
          <w:wAfter w:w="2550" w:type="dxa"/>
          <w:trHeight w:val="5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2E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80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0D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A61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A57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4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F82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1D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CC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C7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7F9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26C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E1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5C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C6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A4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0504141" w14:textId="77777777" w:rsidTr="00F73CB3">
        <w:trPr>
          <w:gridAfter w:val="4"/>
          <w:wAfter w:w="2550" w:type="dxa"/>
          <w:trHeight w:val="5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DA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A0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BF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66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D7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3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34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020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CDA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6C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40E2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79C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6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9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F1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B2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6169AA3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E440E4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 xml:space="preserve">2.2. Заключение контрактов с операторами по обращению с отходами, осуществляющими деятельность в сфере обращения с отходами в целях создания единой системы </w:t>
            </w:r>
          </w:p>
          <w:p w14:paraId="1C9A4259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9CD" w14:textId="77777777" w:rsidR="00F73CB3" w:rsidRPr="00593614" w:rsidRDefault="00F73CB3" w:rsidP="00F73C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Количество</w:t>
            </w:r>
          </w:p>
          <w:p w14:paraId="67B4E386" w14:textId="77777777" w:rsidR="00F73CB3" w:rsidRPr="00593614" w:rsidRDefault="00F73CB3" w:rsidP="00F73CB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контрактов (шт.)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4A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6D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1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82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3F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27FA" w14:textId="77777777" w:rsidR="00F73CB3" w:rsidRPr="006E185A" w:rsidRDefault="00F73CB3" w:rsidP="00F73CB3">
            <w:pPr>
              <w:jc w:val="center"/>
              <w:rPr>
                <w:sz w:val="14"/>
                <w:szCs w:val="14"/>
              </w:rPr>
            </w:pPr>
            <w:r w:rsidRPr="006E185A">
              <w:rPr>
                <w:sz w:val="14"/>
                <w:szCs w:val="14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55D" w14:textId="77777777" w:rsidR="00F73CB3" w:rsidRPr="006E185A" w:rsidRDefault="00F73CB3" w:rsidP="00F73CB3">
            <w:pPr>
              <w:jc w:val="center"/>
              <w:rPr>
                <w:sz w:val="14"/>
                <w:szCs w:val="14"/>
              </w:rPr>
            </w:pPr>
            <w:r w:rsidRPr="006E185A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EEE" w14:textId="77777777" w:rsidR="00F73CB3" w:rsidRPr="006E185A" w:rsidRDefault="00F73CB3" w:rsidP="00F73CB3">
            <w:pPr>
              <w:jc w:val="center"/>
              <w:rPr>
                <w:sz w:val="14"/>
                <w:szCs w:val="14"/>
              </w:rPr>
            </w:pPr>
            <w:r w:rsidRPr="006E185A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ABF" w14:textId="77777777" w:rsidR="00F73CB3" w:rsidRPr="006E185A" w:rsidRDefault="00F73CB3" w:rsidP="00F73CB3">
            <w:pPr>
              <w:jc w:val="center"/>
              <w:rPr>
                <w:sz w:val="14"/>
                <w:szCs w:val="14"/>
              </w:rPr>
            </w:pPr>
            <w:r w:rsidRPr="006E185A"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CDF" w14:textId="77777777" w:rsidR="00F73CB3" w:rsidRPr="006E185A" w:rsidRDefault="00F73CB3" w:rsidP="00F73CB3">
            <w:pPr>
              <w:jc w:val="center"/>
              <w:rPr>
                <w:sz w:val="14"/>
                <w:szCs w:val="14"/>
              </w:rPr>
            </w:pPr>
            <w:r w:rsidRPr="006E185A">
              <w:rPr>
                <w:sz w:val="14"/>
                <w:szCs w:val="14"/>
              </w:rPr>
              <w:t>15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7AD" w14:textId="77777777" w:rsidR="00F73CB3" w:rsidRPr="006E185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85A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851" w14:textId="77777777" w:rsidR="00F73CB3" w:rsidRPr="006E185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185A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D5E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организации, определяемые Региональным оператором по обращению с ТКО, в соответствии с территориальной схемой обращения с отходами, в том числе с </w:t>
            </w:r>
            <w:r w:rsidRPr="00593614">
              <w:rPr>
                <w:rFonts w:ascii="Times New Roman" w:hAnsi="Times New Roman" w:cs="Times New Roman"/>
              </w:rPr>
              <w:lastRenderedPageBreak/>
              <w:t>ТКО,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9BBC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>Привлечение операторов по обращению с отходами с целью обеспечения деятельности Регионально</w:t>
            </w:r>
            <w:r>
              <w:rPr>
                <w:rFonts w:ascii="Times New Roman" w:hAnsi="Times New Roman" w:cs="Times New Roman"/>
              </w:rPr>
              <w:t>го оператора по обращению с ТКО.</w:t>
            </w:r>
          </w:p>
        </w:tc>
      </w:tr>
      <w:tr w:rsidR="00F73CB3" w:rsidRPr="00593614" w14:paraId="6A95DFC7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4006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3B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6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BB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27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D4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8F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FF6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18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A899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B0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71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2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18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C458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35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AE30630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6CA4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E36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2A7FE4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0A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30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B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7A7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F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28B9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132C6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A420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55B81C1" w14:textId="77777777" w:rsidTr="00F73CB3">
        <w:trPr>
          <w:gridAfter w:val="4"/>
          <w:wAfter w:w="2550" w:type="dxa"/>
          <w:trHeight w:val="42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159DE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25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EE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DD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DF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B3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79D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510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1FD9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A5C8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BA3C507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D8820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A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D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1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5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0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E8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4A5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72F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059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AAFB901" w14:textId="77777777" w:rsidTr="00F73CB3">
        <w:trPr>
          <w:gridAfter w:val="4"/>
          <w:wAfter w:w="2550" w:type="dxa"/>
          <w:trHeight w:val="60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EE1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6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0A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8E1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83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C8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B5A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397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7C15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58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33C903D" w14:textId="77777777" w:rsidTr="00F73CB3">
        <w:trPr>
          <w:trHeight w:val="498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665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444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F45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F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C48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7DE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61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68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2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29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1D264AF" w14:textId="77777777" w:rsidR="00F73CB3" w:rsidRPr="00593614" w:rsidRDefault="00F73CB3" w:rsidP="00F73CB3">
            <w:pPr>
              <w:spacing w:after="200" w:line="276" w:lineRule="auto"/>
            </w:pPr>
          </w:p>
        </w:tc>
        <w:tc>
          <w:tcPr>
            <w:tcW w:w="850" w:type="dxa"/>
          </w:tcPr>
          <w:p w14:paraId="1F6D63E5" w14:textId="77777777" w:rsidR="00F73CB3" w:rsidRPr="00593614" w:rsidRDefault="00F73CB3" w:rsidP="00F73CB3">
            <w:pPr>
              <w:spacing w:after="200" w:line="276" w:lineRule="auto"/>
            </w:pPr>
          </w:p>
        </w:tc>
        <w:tc>
          <w:tcPr>
            <w:tcW w:w="850" w:type="dxa"/>
          </w:tcPr>
          <w:p w14:paraId="429E0542" w14:textId="77777777" w:rsidR="00F73CB3" w:rsidRPr="00593614" w:rsidRDefault="00F73CB3" w:rsidP="00F73CB3">
            <w:pPr>
              <w:spacing w:after="200" w:line="276" w:lineRule="auto"/>
            </w:pPr>
          </w:p>
        </w:tc>
      </w:tr>
      <w:tr w:rsidR="00F73CB3" w:rsidRPr="00593614" w14:paraId="578FF682" w14:textId="77777777" w:rsidTr="00F73CB3">
        <w:trPr>
          <w:trHeight w:val="498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725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7E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18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A5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9F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D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91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C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5C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82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6664EFB2" w14:textId="77777777" w:rsidR="00F73CB3" w:rsidRPr="00593614" w:rsidRDefault="00F73CB3" w:rsidP="00F73CB3">
            <w:pPr>
              <w:spacing w:after="200" w:line="276" w:lineRule="auto"/>
            </w:pPr>
          </w:p>
        </w:tc>
        <w:tc>
          <w:tcPr>
            <w:tcW w:w="850" w:type="dxa"/>
          </w:tcPr>
          <w:p w14:paraId="494C6857" w14:textId="77777777" w:rsidR="00F73CB3" w:rsidRPr="00593614" w:rsidRDefault="00F73CB3" w:rsidP="00F73CB3">
            <w:pPr>
              <w:spacing w:after="200" w:line="276" w:lineRule="auto"/>
            </w:pPr>
          </w:p>
        </w:tc>
        <w:tc>
          <w:tcPr>
            <w:tcW w:w="850" w:type="dxa"/>
          </w:tcPr>
          <w:p w14:paraId="134BA1EF" w14:textId="77777777" w:rsidR="00F73CB3" w:rsidRPr="00593614" w:rsidRDefault="00F73CB3" w:rsidP="00F73CB3">
            <w:pPr>
              <w:spacing w:after="200" w:line="276" w:lineRule="auto"/>
            </w:pPr>
          </w:p>
        </w:tc>
      </w:tr>
      <w:tr w:rsidR="00F73CB3" w:rsidRPr="00593614" w14:paraId="6C188966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F0CB44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 w:rsidRPr="00593614">
              <w:rPr>
                <w:sz w:val="20"/>
                <w:szCs w:val="20"/>
              </w:rPr>
              <w:t>2.3. Возмещение недополученных доходов концессионера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B1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Неполученный доход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4C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46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12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A28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6C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4AF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AD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989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CD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12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D39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24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34A1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E1998" w14:textId="0D934B62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Возмещение недополученных доходов концессионера (в случае их подтверждения) в рамках и на условиях</w:t>
            </w:r>
            <w:r w:rsidR="002734A4">
              <w:rPr>
                <w:rFonts w:ascii="Times New Roman" w:hAnsi="Times New Roman" w:cs="Times New Roman"/>
              </w:rPr>
              <w:t>,</w:t>
            </w:r>
            <w:r w:rsidRPr="00593614">
              <w:rPr>
                <w:rFonts w:ascii="Times New Roman" w:hAnsi="Times New Roman" w:cs="Times New Roman"/>
              </w:rPr>
              <w:t xml:space="preserve"> предусмотренных концессионными соглашениями, объем недополученных доходов определяется по итогам годовой хозяйственной деятельности, или в случае наступления особого </w:t>
            </w:r>
            <w:r w:rsidRPr="00593614">
              <w:rPr>
                <w:rFonts w:ascii="Times New Roman" w:hAnsi="Times New Roman" w:cs="Times New Roman"/>
              </w:rPr>
              <w:lastRenderedPageBreak/>
              <w:t>обстоятельства</w:t>
            </w:r>
            <w:r w:rsidRPr="00593614">
              <w:rPr>
                <w:rFonts w:ascii="Times New Roman" w:hAnsi="Times New Roman" w:cs="Times New Roman"/>
              </w:rPr>
              <w:tab/>
            </w:r>
          </w:p>
        </w:tc>
      </w:tr>
      <w:tr w:rsidR="00F73CB3" w:rsidRPr="00593614" w14:paraId="7E758E23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BFC35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1E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1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85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F1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C14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6A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BE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2F9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761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1D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F152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A8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0CA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973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F63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21A4F8D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DAD5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22FA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8ECA59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FD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02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A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05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A3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6F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EB4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6E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CA7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B04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84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34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FDAF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08BA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1EE0195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8B73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69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DF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4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2D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B0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07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523F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05E5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CED9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E8F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B16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D7C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5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DB9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5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28FD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87E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BA82EBF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F7D1C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5B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BD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BC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7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2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DE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24F9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9CD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2E6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896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3D2" w14:textId="77777777" w:rsidR="00F73CB3" w:rsidRPr="005D65F8" w:rsidRDefault="00F73CB3" w:rsidP="00F73CB3">
            <w:pPr>
              <w:jc w:val="center"/>
              <w:rPr>
                <w:sz w:val="16"/>
                <w:szCs w:val="16"/>
              </w:rPr>
            </w:pPr>
            <w:r w:rsidRPr="005D65F8"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D9F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5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9D5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65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954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A7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F119A54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2ABB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D8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1F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B9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8E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975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BBA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BC7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C09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779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B42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5B3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BE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DE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406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305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E786C99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3B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7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CA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335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03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65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4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B8DC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A09F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F4B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752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BAC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8E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FF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97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E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18F3336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8ED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A0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0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901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9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9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6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27BD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302A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7F1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7C6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76A6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18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0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C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A3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EA98035" w14:textId="77777777" w:rsidTr="00F73CB3">
        <w:trPr>
          <w:gridAfter w:val="4"/>
          <w:wAfter w:w="2550" w:type="dxa"/>
          <w:trHeight w:val="558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AC9BE6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2.3.1. Мониторинг деятельности концессионера</w:t>
            </w:r>
          </w:p>
          <w:p w14:paraId="71E59500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80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2DF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66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80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44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D0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47D" w14:textId="77777777" w:rsidR="00F73CB3" w:rsidRPr="00C20254" w:rsidRDefault="00F73CB3" w:rsidP="00F73CB3">
            <w:pPr>
              <w:jc w:val="center"/>
              <w:rPr>
                <w:sz w:val="14"/>
                <w:szCs w:val="14"/>
              </w:rPr>
            </w:pPr>
            <w:r w:rsidRPr="00C20254">
              <w:rPr>
                <w:sz w:val="14"/>
                <w:szCs w:val="1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9EC" w14:textId="77777777" w:rsidR="00F73CB3" w:rsidRPr="00C20254" w:rsidRDefault="00F73CB3" w:rsidP="00F73CB3">
            <w:pPr>
              <w:jc w:val="center"/>
              <w:rPr>
                <w:sz w:val="14"/>
                <w:szCs w:val="14"/>
              </w:rPr>
            </w:pPr>
            <w:r w:rsidRPr="00C20254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ECC2" w14:textId="77777777" w:rsidR="00F73CB3" w:rsidRPr="00C20254" w:rsidRDefault="00F73CB3" w:rsidP="00F73CB3">
            <w:pPr>
              <w:jc w:val="center"/>
              <w:rPr>
                <w:sz w:val="14"/>
                <w:szCs w:val="14"/>
              </w:rPr>
            </w:pPr>
            <w:r w:rsidRPr="00C20254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924" w14:textId="77777777" w:rsidR="00F73CB3" w:rsidRPr="00C20254" w:rsidRDefault="00F73CB3" w:rsidP="00F73CB3">
            <w:pPr>
              <w:jc w:val="center"/>
              <w:rPr>
                <w:sz w:val="14"/>
                <w:szCs w:val="14"/>
              </w:rPr>
            </w:pPr>
            <w:r w:rsidRPr="00C20254">
              <w:rPr>
                <w:sz w:val="14"/>
                <w:szCs w:val="1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9BAD" w14:textId="77777777" w:rsidR="00F73CB3" w:rsidRPr="00C20254" w:rsidRDefault="00F73CB3" w:rsidP="00F73CB3">
            <w:pPr>
              <w:jc w:val="center"/>
              <w:rPr>
                <w:sz w:val="14"/>
                <w:szCs w:val="14"/>
              </w:rPr>
            </w:pPr>
            <w:r w:rsidRPr="00C20254"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0E46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3F69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590E4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МЖКХ и Э НСО, концессионер</w:t>
            </w:r>
          </w:p>
          <w:p w14:paraId="562423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489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Выявление наличия (отсутствия) недополученного дохода</w:t>
            </w:r>
          </w:p>
        </w:tc>
      </w:tr>
      <w:tr w:rsidR="00F73CB3" w:rsidRPr="00593614" w14:paraId="26D9E8FC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84F70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1E3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344386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9E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0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ACB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6C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C34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1B3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A20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F41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474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916" w14:textId="77777777" w:rsidR="00F73CB3" w:rsidRPr="002E6CFA" w:rsidRDefault="00F73CB3" w:rsidP="00F73CB3">
            <w:pPr>
              <w:jc w:val="center"/>
              <w:rPr>
                <w:sz w:val="14"/>
                <w:szCs w:val="14"/>
              </w:rPr>
            </w:pPr>
            <w:r w:rsidRPr="002E6CFA"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4DC2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A02" w14:textId="77777777" w:rsidR="00F73CB3" w:rsidRPr="002E6CFA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FB0D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051A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8205379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BD98D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D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14:paraId="12AD63E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E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D1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45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6C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8F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6484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0652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153F0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CB3201D" w14:textId="77777777" w:rsidTr="00F73CB3">
        <w:trPr>
          <w:gridAfter w:val="4"/>
          <w:wAfter w:w="2550" w:type="dxa"/>
          <w:trHeight w:val="26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37EC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95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03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2C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09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F7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9B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787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E9B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EB06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BA87922" w14:textId="77777777" w:rsidTr="00F73CB3">
        <w:trPr>
          <w:gridAfter w:val="4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3BC3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4D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A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B7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9D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B9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60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1DDC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326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941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22D63B0" w14:textId="77777777" w:rsidTr="00F73CB3">
        <w:trPr>
          <w:gridAfter w:val="4"/>
          <w:wAfter w:w="2550" w:type="dxa"/>
          <w:trHeight w:val="51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DB33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92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0F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6D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D7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8B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20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CC8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DB4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B9B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6E771EA" w14:textId="77777777" w:rsidTr="00F73CB3">
        <w:trPr>
          <w:gridAfter w:val="4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D1B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A4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7F7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4D8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91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2D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41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D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D8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A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6B2ADED" w14:textId="77777777" w:rsidTr="00F73CB3">
        <w:trPr>
          <w:gridAfter w:val="4"/>
          <w:wAfter w:w="2550" w:type="dxa"/>
          <w:trHeight w:val="411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EA9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0E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7E7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DC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F4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DC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93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97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59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2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898345C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4420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2.4. </w:t>
            </w:r>
            <w:r w:rsidRPr="00252F19">
              <w:rPr>
                <w:sz w:val="20"/>
                <w:szCs w:val="20"/>
              </w:rPr>
              <w:t>Обеспечение наличия актуальной территориал</w:t>
            </w:r>
            <w:r>
              <w:rPr>
                <w:sz w:val="20"/>
                <w:szCs w:val="20"/>
              </w:rPr>
              <w:t>ьной схемы обращения с отходами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01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593614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C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1F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99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10B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80D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A18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CDC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3B8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D45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BE2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31E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8C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2728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52F19">
              <w:rPr>
                <w:rFonts w:ascii="Times New Roman" w:hAnsi="Times New Roman" w:cs="Times New Roman"/>
              </w:rPr>
              <w:t>МЖКХиЭ НСО, МПР НСО, ООО «Экология-Новосибирск», ГКУ НСО «Проектная дирекция МЖКХиЭ НСО»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B6BF" w14:textId="77777777" w:rsidR="00F73CB3" w:rsidRPr="0018599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185994">
              <w:rPr>
                <w:rFonts w:ascii="Times New Roman" w:hAnsi="Times New Roman" w:cs="Times New Roman"/>
              </w:rPr>
              <w:t>Актуализация ежегодно (при необходимости) данных, внесенных в территориальную схему обращения с отходами.</w:t>
            </w:r>
          </w:p>
          <w:p w14:paraId="57D2AF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63057F6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D786E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C0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1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2F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1E5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A28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F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42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19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24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71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44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2E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2D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26E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865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25E8077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B5D38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9EA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803076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4C7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A3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75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76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27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40A" w14:textId="01189233" w:rsidR="00F73CB3" w:rsidRPr="00593614" w:rsidRDefault="00E53DF0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</w:t>
            </w:r>
            <w:r w:rsidR="00F73CB3">
              <w:rPr>
                <w:sz w:val="14"/>
                <w:szCs w:val="14"/>
              </w:rPr>
              <w:t>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A9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D3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996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F3DD" w14:textId="1415EDCC" w:rsidR="00F73CB3" w:rsidRPr="00593614" w:rsidRDefault="00E53DF0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C8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D9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1E22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46B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1287FB7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358F5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F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4A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2C1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21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81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48.0.04.00000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D3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013" w14:textId="7A17AF75" w:rsidR="00F73CB3" w:rsidRPr="00593614" w:rsidRDefault="00E53DF0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B9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9D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2DA0" w14:textId="1083AED4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685" w14:textId="33C192B2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E53DF0">
              <w:rPr>
                <w:sz w:val="14"/>
                <w:szCs w:val="14"/>
              </w:rPr>
              <w:t> 000,0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C8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A33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722F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60B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6897D9A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88F16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F5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10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A7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A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1E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26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F4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DD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76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4E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EB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23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75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6D7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508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086D0CC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42AA6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AD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41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E1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37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93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6F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70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3C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48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F92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2C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96D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83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7F7C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60D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F94DD95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F5A8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5D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6D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AE4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A1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B4E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5F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618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935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1F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04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AE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333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FE3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B1B2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7C2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B657B16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5740C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EC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B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6A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7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BAE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AB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EB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17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487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950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26B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C3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BE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8B13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C3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335FE34" w14:textId="77777777" w:rsidTr="00F73CB3">
        <w:trPr>
          <w:gridAfter w:val="4"/>
          <w:wAfter w:w="2550" w:type="dxa"/>
          <w:trHeight w:val="41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FCDDD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2.4.1. </w:t>
            </w:r>
            <w:r w:rsidRPr="00593614">
              <w:rPr>
                <w:sz w:val="20"/>
                <w:szCs w:val="20"/>
              </w:rPr>
              <w:t xml:space="preserve">Актуализация территориальной схемы обращения с отходами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AE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Схема (шт.)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97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9A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8A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B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69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9F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5B9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4A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C03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69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AD4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70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B42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МЖКХиЭ </w:t>
            </w:r>
            <w:r w:rsidRPr="00593614">
              <w:rPr>
                <w:rFonts w:ascii="Times New Roman" w:hAnsi="Times New Roman" w:cs="Times New Roman"/>
              </w:rPr>
              <w:lastRenderedPageBreak/>
              <w:t>НСО</w:t>
            </w:r>
            <w:r>
              <w:rPr>
                <w:rFonts w:ascii="Times New Roman" w:hAnsi="Times New Roman" w:cs="Times New Roman"/>
              </w:rPr>
              <w:t xml:space="preserve">, МПР НСО, </w:t>
            </w:r>
            <w:r w:rsidRPr="00593614">
              <w:rPr>
                <w:rFonts w:ascii="Times New Roman" w:hAnsi="Times New Roman" w:cs="Times New Roman"/>
              </w:rPr>
              <w:t xml:space="preserve">ООО «Экология-Новосибирск», </w:t>
            </w:r>
            <w:r w:rsidRPr="00593614">
              <w:rPr>
                <w:rFonts w:ascii="Times New Roman" w:hAnsi="Times New Roman" w:cs="Times New Roman"/>
                <w:color w:val="000000"/>
              </w:rPr>
              <w:t>ГКУ НСО «</w:t>
            </w:r>
            <w:r>
              <w:rPr>
                <w:rFonts w:ascii="Times New Roman" w:hAnsi="Times New Roman" w:cs="Times New Roman"/>
                <w:color w:val="000000"/>
              </w:rPr>
              <w:t>Проектная дирекция МЖКХиЭ НСО</w:t>
            </w:r>
            <w:r w:rsidRPr="0059361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63D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 xml:space="preserve">Актуализация </w:t>
            </w:r>
            <w:r w:rsidRPr="00593614">
              <w:rPr>
                <w:rFonts w:ascii="Times New Roman" w:hAnsi="Times New Roman" w:cs="Times New Roman"/>
              </w:rPr>
              <w:lastRenderedPageBreak/>
              <w:t>сведений, отраженных в схеме (количественных характеристик образования отходов, схем потоков отходов, от источника их образования до объектов, используемых для обработки, утилизации, обезвреживанияи размещения отходов)</w:t>
            </w:r>
          </w:p>
        </w:tc>
      </w:tr>
      <w:tr w:rsidR="00F73CB3" w:rsidRPr="00593614" w14:paraId="56BACE99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6192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9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C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0B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13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C9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3E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CE5" w14:textId="5F7DE048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95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272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ED1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B1D1" w14:textId="77777777" w:rsidR="00F73CB3" w:rsidRDefault="00F73CB3" w:rsidP="00F73CB3">
            <w:pPr>
              <w:jc w:val="center"/>
              <w:rPr>
                <w:sz w:val="14"/>
                <w:szCs w:val="14"/>
              </w:rPr>
            </w:pPr>
          </w:p>
          <w:p w14:paraId="334C7671" w14:textId="77777777" w:rsidR="00F73CB3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  <w:p w14:paraId="1768ACE3" w14:textId="77777777" w:rsidR="00F73CB3" w:rsidRPr="00593614" w:rsidRDefault="00F73CB3" w:rsidP="00F73CB3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402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012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FAE4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985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B82E747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4A0DE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3F4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31F7E9A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181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AB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1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FF1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551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30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06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51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499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765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43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856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4BB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42F2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A9CCD39" w14:textId="77777777" w:rsidTr="00F73CB3">
        <w:trPr>
          <w:gridAfter w:val="4"/>
          <w:wAfter w:w="2550" w:type="dxa"/>
          <w:trHeight w:val="3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7A63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1D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62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16D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4B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2D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48.0.04.02180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3CF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D3E7" w14:textId="7CCCD201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EA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EB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E0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060" w14:textId="38C253D5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D3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4EC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CA1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84D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978F513" w14:textId="77777777" w:rsidTr="00F73CB3">
        <w:trPr>
          <w:gridAfter w:val="4"/>
          <w:wAfter w:w="2550" w:type="dxa"/>
          <w:trHeight w:val="41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E8A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26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13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D2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84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8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0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3B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D6C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26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AA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E4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A3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2C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689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8EB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2658563" w14:textId="77777777" w:rsidTr="00F73CB3">
        <w:trPr>
          <w:gridAfter w:val="4"/>
          <w:wAfter w:w="2550" w:type="dxa"/>
          <w:trHeight w:val="749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EC2E1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7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80F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74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F8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6EC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8E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09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4B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268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BB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BDC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6D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2C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704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7F60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1409C10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EEC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C8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8C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12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B3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C1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A7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5B7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D0A6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A2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80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3FB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0B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94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D0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86CE4C5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308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E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BE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0D1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E2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D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B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3528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165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C9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E74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1A6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8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FDC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D1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32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68A16EE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914817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2.4.2</w:t>
            </w:r>
            <w:r w:rsidRPr="006E185A">
              <w:rPr>
                <w:color w:val="000000"/>
                <w:sz w:val="20"/>
                <w:szCs w:val="20"/>
              </w:rPr>
              <w:t>. Инвентаризация эксплуа</w:t>
            </w:r>
            <w:r>
              <w:rPr>
                <w:color w:val="000000"/>
                <w:sz w:val="20"/>
                <w:szCs w:val="20"/>
              </w:rPr>
              <w:t>тируемых объектов размещения отходов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AD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 w:rsidRPr="00593614"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BB3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E7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0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E5D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FAF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BD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45F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77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DF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DD7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62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8B6AE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A21261">
              <w:rPr>
                <w:rFonts w:ascii="Times New Roman" w:hAnsi="Times New Roman" w:cs="Times New Roman"/>
                <w:color w:val="000000"/>
              </w:rPr>
              <w:t>ГКУ НСО «Проектная дирекция МЖКХиЭ НСО»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91201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отчетных данных по результатам инвентаризации объектов размещения отходов, в целях определения их остаточного ресурса</w:t>
            </w:r>
          </w:p>
        </w:tc>
      </w:tr>
      <w:tr w:rsidR="00F73CB3" w:rsidRPr="00593614" w14:paraId="20109379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EA837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44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0E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F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B7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4F6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B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23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9A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925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33D4" w14:textId="6816F32C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CD1" w14:textId="73BFCAE9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D10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BD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D643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A1B9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8A4206F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3DE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D69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271938D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65D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1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5E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2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60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21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224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B5B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E1B" w14:textId="1DF5F330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4AD" w14:textId="320147FB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5C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D7B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799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4887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FB8EAFF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2F0B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85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84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B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3E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06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48.0.04.02660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C95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31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A1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9C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AC8" w14:textId="2DABFE5D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9AA" w14:textId="76F29502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44E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2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0C8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83FE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A9834D0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BFD3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8B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7B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E6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8F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AB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13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704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1C07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EFEA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C6C4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101C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A3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C0F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5B8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2CC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D3BF66F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F190E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3E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CC1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D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B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912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8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99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0C3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72D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71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EEF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853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5A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D05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C84B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B97D1CB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2A2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05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977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B55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1A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4E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47E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3D0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1E2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D2E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A50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B11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2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90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3D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B4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4D0D2B4" w14:textId="77777777" w:rsidTr="00F73CB3">
        <w:trPr>
          <w:gridAfter w:val="4"/>
          <w:wAfter w:w="2550" w:type="dxa"/>
          <w:trHeight w:val="5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9F" w14:textId="77777777" w:rsidR="00F73CB3" w:rsidRPr="00593614" w:rsidRDefault="00F73CB3" w:rsidP="00F73C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C8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38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57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6A6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9A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81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2937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FE4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C4F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D8E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5AB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3D1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1B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F9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38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325E00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0BF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Итого на решение задачи 2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FD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C5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71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6A2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BE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034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C56" w14:textId="1AEB87CA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7 500,0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7C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7308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1CE" w14:textId="178D2ADE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F2A5" w14:textId="32CD0D44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05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A7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5EC7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DC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106D82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F5E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F0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9DD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8A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30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E2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41C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8B0A" w14:textId="2B9C07BD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7 500,0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720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DF5" w14:textId="77777777" w:rsidR="00F73CB3" w:rsidRPr="00593614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6D9" w14:textId="10AA7D45" w:rsidR="00F73CB3" w:rsidRPr="00593614" w:rsidRDefault="00C107A5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A50" w14:textId="7FA9EF4F" w:rsidR="00F73CB3" w:rsidRPr="00593614" w:rsidRDefault="005808A6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3D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84B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EF94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E1D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90E5E3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7F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D5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502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D43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2E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97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321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324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FD1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3032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BBA3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5560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12C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A0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4988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0A9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68D410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1B32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8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E18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E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8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F9B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D9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6CAD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75F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F23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92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A6B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47B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1A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A5E0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06A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FEBF4D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3CBB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54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3CC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B8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24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B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23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7EC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2A7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A2B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3DF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FA18" w14:textId="77777777" w:rsidR="00F73CB3" w:rsidRPr="00593614" w:rsidRDefault="00F73CB3" w:rsidP="00F73CB3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3A8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4F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6C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4F4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6E8FDE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D5D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A5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41C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4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6EF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3C9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E4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FAD3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4E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65E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AB0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A46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7E7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00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B4C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4B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09BE02E" w14:textId="77777777" w:rsidTr="00F73CB3">
        <w:trPr>
          <w:gridAfter w:val="3"/>
          <w:wAfter w:w="2531" w:type="dxa"/>
          <w:trHeight w:val="360"/>
          <w:tblCellSpacing w:w="5" w:type="nil"/>
        </w:trPr>
        <w:tc>
          <w:tcPr>
            <w:tcW w:w="161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36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3. Задача 3. Цели 1 </w:t>
            </w:r>
          </w:p>
          <w:p w14:paraId="6E33499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</w:tr>
      <w:tr w:rsidR="00F73CB3" w:rsidRPr="00593614" w14:paraId="17F93FE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41D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3.1. Оказание государственной поддержки муниципальным образованиям Новосибирской области на проектирование, строительст</w:t>
            </w:r>
            <w:r>
              <w:rPr>
                <w:rFonts w:ascii="Times New Roman" w:hAnsi="Times New Roman" w:cs="Times New Roman"/>
              </w:rPr>
              <w:t>во и реконструкцию полигонов твердых коммунальных отходов</w:t>
            </w:r>
            <w:r w:rsidRPr="00593614">
              <w:rPr>
                <w:rFonts w:ascii="Times New Roman" w:hAnsi="Times New Roman" w:cs="Times New Roman"/>
              </w:rPr>
              <w:t xml:space="preserve"> в городских и сельских поселениях Новосибирской области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9E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537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7AB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3FD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24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2C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CA9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C4B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3B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19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A4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C3C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5A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5547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7DD6C5D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12DDD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E6CFA">
              <w:rPr>
                <w:rFonts w:ascii="Times New Roman" w:hAnsi="Times New Roman" w:cs="Times New Roman"/>
              </w:rPr>
              <w:t>Строительство и реконструкция полигонов ТКО, разработка проектной документации на строительство, реконструкцию полигонов ТКО.</w:t>
            </w:r>
          </w:p>
        </w:tc>
      </w:tr>
      <w:tr w:rsidR="00F73CB3" w:rsidRPr="00593614" w14:paraId="53B8D359" w14:textId="77777777" w:rsidTr="00F73CB3">
        <w:trPr>
          <w:gridAfter w:val="4"/>
          <w:wAfter w:w="2550" w:type="dxa"/>
          <w:trHeight w:val="702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4E80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C2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29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A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33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30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29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44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137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FC3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1F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740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E4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071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0F3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8A1A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3D2895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0D73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486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1E83646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F9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EC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5B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34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F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FF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62 114,8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EB6" w14:textId="2E243531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3BAF" w14:textId="47B4A016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43F" w14:textId="4350C0B5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9 447,4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F66" w14:textId="09180380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35 945,3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61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137 727,7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27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137 727,8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FA70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8BCDF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8F433A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C59C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CF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0B9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5C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042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E1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48.0.02.70480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C8F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9B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60 859,8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F95" w14:textId="05C94982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DA3" w14:textId="6C017E60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8D21" w14:textId="62AE36DA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9 447,4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FCD" w14:textId="64A4DCC4" w:rsidR="00F73CB3" w:rsidRPr="00593614" w:rsidRDefault="00C107A5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34 690,3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C2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3F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BCB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689D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1DCE39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D86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50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252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2B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EE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1C5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CB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C2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E8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FC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92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940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2E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006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F1E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BB78A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29AEA4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3725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73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местные бюджеты</w:t>
            </w:r>
            <w:r w:rsidRPr="00593614">
              <w:rPr>
                <w:rFonts w:ascii="Times New Roman" w:hAnsi="Times New Roman" w:cs="Times New Roman"/>
                <w:vertAlign w:val="superscript"/>
              </w:rPr>
              <w:t>*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D8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B6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0FB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8D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45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9A2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1 255,0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23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68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FA9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985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1 255,0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31A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2 947,7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8FE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2 947,8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892E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FABC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C419CF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91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30E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D5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6F9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00C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9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CA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58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0D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4DA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83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A5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0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C5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71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0139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741AFB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8A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5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03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D9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73B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223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06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F3C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F6C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499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6CD0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058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08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C6A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E4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205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21A7D2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FDAC8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3.1.1. </w:t>
            </w:r>
            <w:r w:rsidRPr="00D27BAF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Новосибирской обл</w:t>
            </w:r>
            <w:r>
              <w:rPr>
                <w:rFonts w:ascii="Times New Roman" w:hAnsi="Times New Roman" w:cs="Times New Roman"/>
              </w:rPr>
              <w:t>асти на</w:t>
            </w:r>
            <w:r w:rsidRPr="00D27BAF">
              <w:rPr>
                <w:rFonts w:ascii="Times New Roman" w:hAnsi="Times New Roman" w:cs="Times New Roman"/>
              </w:rPr>
              <w:t xml:space="preserve"> строительст</w:t>
            </w:r>
            <w:r>
              <w:rPr>
                <w:rFonts w:ascii="Times New Roman" w:hAnsi="Times New Roman" w:cs="Times New Roman"/>
              </w:rPr>
              <w:t>во и реконструкцию полигонов твердых коммунальных отходов</w:t>
            </w:r>
            <w:r w:rsidRPr="00D27BAF">
              <w:rPr>
                <w:rFonts w:ascii="Times New Roman" w:hAnsi="Times New Roman" w:cs="Times New Roman"/>
              </w:rPr>
              <w:t xml:space="preserve"> в городских и сельских </w:t>
            </w:r>
            <w:r w:rsidRPr="00D27BAF">
              <w:rPr>
                <w:rFonts w:ascii="Times New Roman" w:hAnsi="Times New Roman" w:cs="Times New Roman"/>
              </w:rPr>
              <w:lastRenderedPageBreak/>
              <w:t>поселениях Новосибирской области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79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27BAF">
              <w:rPr>
                <w:rFonts w:ascii="Times New Roman" w:hAnsi="Times New Roman" w:cs="Times New Roman"/>
              </w:rPr>
              <w:lastRenderedPageBreak/>
              <w:t>Количество строящихся (реконструируемых)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32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FC4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CD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4B7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54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EDC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88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05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CD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AAA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6D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1B9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FBA35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E6CFA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71D75A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E6CFA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702" w14:textId="01AF9E79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год – 1 </w:t>
            </w:r>
            <w:r w:rsidR="002734A4">
              <w:rPr>
                <w:rFonts w:ascii="Times New Roman" w:hAnsi="Times New Roman" w:cs="Times New Roman"/>
              </w:rPr>
              <w:t>объект</w:t>
            </w:r>
            <w:r w:rsidRPr="00593614">
              <w:rPr>
                <w:rFonts w:ascii="Times New Roman" w:hAnsi="Times New Roman" w:cs="Times New Roman"/>
              </w:rPr>
              <w:t>: строительство (реконстру</w:t>
            </w:r>
            <w:r>
              <w:rPr>
                <w:rFonts w:ascii="Times New Roman" w:hAnsi="Times New Roman" w:cs="Times New Roman"/>
              </w:rPr>
              <w:t>к</w:t>
            </w:r>
            <w:r w:rsidRPr="00593614">
              <w:rPr>
                <w:rFonts w:ascii="Times New Roman" w:hAnsi="Times New Roman" w:cs="Times New Roman"/>
              </w:rPr>
              <w:t xml:space="preserve">ция) полигона </w:t>
            </w:r>
            <w:r w:rsidR="002734A4">
              <w:rPr>
                <w:rFonts w:ascii="Times New Roman" w:hAnsi="Times New Roman" w:cs="Times New Roman"/>
              </w:rPr>
              <w:t xml:space="preserve">в </w:t>
            </w:r>
            <w:r w:rsidRPr="00593614">
              <w:rPr>
                <w:rFonts w:ascii="Times New Roman" w:hAnsi="Times New Roman" w:cs="Times New Roman"/>
              </w:rPr>
              <w:t xml:space="preserve">с. Северное, </w:t>
            </w:r>
          </w:p>
          <w:p w14:paraId="14DBC7EF" w14:textId="6784684B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– 3</w:t>
            </w:r>
            <w:r w:rsidRPr="00593614">
              <w:rPr>
                <w:rFonts w:ascii="Times New Roman" w:hAnsi="Times New Roman" w:cs="Times New Roman"/>
              </w:rPr>
              <w:t xml:space="preserve"> объекта: строите</w:t>
            </w:r>
            <w:r w:rsidR="002734A4">
              <w:rPr>
                <w:rFonts w:ascii="Times New Roman" w:hAnsi="Times New Roman" w:cs="Times New Roman"/>
              </w:rPr>
              <w:t xml:space="preserve">льство (реконструкция) полигонов </w:t>
            </w:r>
            <w:r w:rsidRPr="00593614">
              <w:rPr>
                <w:rFonts w:ascii="Times New Roman" w:hAnsi="Times New Roman" w:cs="Times New Roman"/>
              </w:rPr>
              <w:t xml:space="preserve">ТКО в </w:t>
            </w:r>
          </w:p>
          <w:p w14:paraId="4E91C73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с. Завьялово Искитимского района, с. Баган,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г. Болотное,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  <w:p w14:paraId="49941C9D" w14:textId="4305DB23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593614">
              <w:rPr>
                <w:rFonts w:ascii="Times New Roman" w:hAnsi="Times New Roman" w:cs="Times New Roman"/>
              </w:rPr>
              <w:t xml:space="preserve"> год – 3 объекта: ст</w:t>
            </w:r>
            <w:r>
              <w:rPr>
                <w:rFonts w:ascii="Times New Roman" w:hAnsi="Times New Roman" w:cs="Times New Roman"/>
              </w:rPr>
              <w:t>роительство полиг</w:t>
            </w:r>
            <w:r w:rsidR="002734A4">
              <w:rPr>
                <w:rFonts w:ascii="Times New Roman" w:hAnsi="Times New Roman" w:cs="Times New Roman"/>
              </w:rPr>
              <w:t xml:space="preserve">онов в с. Завьялово Искитимского </w:t>
            </w:r>
            <w:r>
              <w:rPr>
                <w:rFonts w:ascii="Times New Roman" w:hAnsi="Times New Roman" w:cs="Times New Roman"/>
              </w:rPr>
              <w:t>район</w:t>
            </w:r>
            <w:r w:rsidR="002734A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 г. Каргат, с. Кыштовка.</w:t>
            </w:r>
          </w:p>
        </w:tc>
      </w:tr>
      <w:tr w:rsidR="00F73CB3" w:rsidRPr="00593614" w14:paraId="3A536BF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9A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BB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316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63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D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D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621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5E4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86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E7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7AC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42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10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8AF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2AF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772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7339" w:rsidRPr="00593614" w14:paraId="77EAA38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C528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9BE" w14:textId="77777777" w:rsidR="00A47339" w:rsidRPr="007B3FDF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4A7D9289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CFE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F358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2CFD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4B0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AAA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6B9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51 614,8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6E50" w14:textId="66CBB2F0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B5D" w14:textId="2652D1BA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52A1" w14:textId="2C3E3803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9 447,4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CE24" w14:textId="4C69F54E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35 445,3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B3E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137 727,7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681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137 727,8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2BBCF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B989E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47339" w:rsidRPr="00593614" w14:paraId="0ED8034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FC8AE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139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4D8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93D8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2FD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C42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48.0.02.70480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A3C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A37F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50 859,8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5B6" w14:textId="06743DD2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AA82" w14:textId="703AB0F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C94" w14:textId="2AE1B8E6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9 447,4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AF4" w14:textId="177E0F39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34 690,3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D87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1A8B" w14:textId="77777777" w:rsidR="00A47339" w:rsidRPr="00593614" w:rsidRDefault="00A47339" w:rsidP="00A4733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A32EC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34D8" w14:textId="77777777" w:rsidR="00A47339" w:rsidRPr="00593614" w:rsidRDefault="00A47339" w:rsidP="00A473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E41E76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BF9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26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D6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36F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E36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48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49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9A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487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43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3FE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76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F5B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71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A43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0C4F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E832C6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7AE9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67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местные бюджеты</w:t>
            </w:r>
            <w:r w:rsidRPr="00EF000F">
              <w:rPr>
                <w:rFonts w:ascii="Times New Roman" w:hAnsi="Times New Roman" w:cs="Times New Roman"/>
                <w:vertAlign w:val="superscript"/>
              </w:rPr>
              <w:t>*</w:t>
            </w:r>
            <w:r w:rsidRPr="00EF00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C63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B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C23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84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A1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7A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755,0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C8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F9D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93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BD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755,0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7B0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2947,7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257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2947,8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1499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09C9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90F2EA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C5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B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1B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EFC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BA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AEA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CF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D28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B84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BC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A6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93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056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ECA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2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2D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051DDD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A4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9E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E26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63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AFD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1E4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31F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B5B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7F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8C42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A0B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5837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CA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54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F6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05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610CA7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9251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3.1.2. Оказание государственной поддержки муниципальным образованиям Новосибирской области</w:t>
            </w:r>
            <w:r>
              <w:rPr>
                <w:rFonts w:ascii="Times New Roman" w:hAnsi="Times New Roman" w:cs="Times New Roman"/>
              </w:rPr>
              <w:t xml:space="preserve"> на проектирование полигонов твердых коммунальных отходов</w:t>
            </w:r>
            <w:r w:rsidRPr="00EF000F">
              <w:rPr>
                <w:rFonts w:ascii="Times New Roman" w:hAnsi="Times New Roman" w:cs="Times New Roman"/>
              </w:rPr>
              <w:t xml:space="preserve"> в городских и сельских поселениях Новосибирской области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AA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Количество проектируемых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9BE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57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5C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A7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44A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351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58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23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BFE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FF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5B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B8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143E8" w14:textId="77777777" w:rsidR="00F73CB3" w:rsidRPr="002E6CFA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E6CFA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00C6F5A6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2E6CFA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A970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Проектирование полигона ТКО в </w:t>
            </w:r>
            <w:r>
              <w:rPr>
                <w:rFonts w:ascii="Times New Roman" w:hAnsi="Times New Roman" w:cs="Times New Roman"/>
              </w:rPr>
              <w:t>г. Каргат</w:t>
            </w:r>
          </w:p>
        </w:tc>
      </w:tr>
      <w:tr w:rsidR="00F73CB3" w:rsidRPr="00593614" w14:paraId="3906268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37A2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5A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2E3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89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36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CD6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FB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73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2B7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28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4B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F77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51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454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E93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C205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EA3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780141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090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E0B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681790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361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A0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CAA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827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88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D7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10 500,0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0F3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E2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08D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DC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10 500,0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C8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8C74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501F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8AFE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7B1540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AFE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892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A5E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25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029A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8B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48.0.02.70480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8A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9D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23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9A6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E5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0C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408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6F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F534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A1E8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B31EB8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01C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37D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FE9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43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FB8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07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6B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530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D5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4E9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23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74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DB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7F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AEFC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710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3F1FAF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AFA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5C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местные бюджеты</w:t>
            </w:r>
            <w:r w:rsidRPr="00EF000F">
              <w:rPr>
                <w:rFonts w:ascii="Times New Roman" w:hAnsi="Times New Roman" w:cs="Times New Roman"/>
                <w:vertAlign w:val="superscript"/>
              </w:rPr>
              <w:t>*</w:t>
            </w:r>
            <w:r w:rsidRPr="00EF00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29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57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52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8CF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43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6E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5C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52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4C5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82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3DD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21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C6C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A740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A1B53F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FDE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85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5B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E8B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30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0C0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F4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1B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C9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F3C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8A2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65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B7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2F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7E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A4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402DDC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43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BE6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1D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C92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9C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2E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058D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C67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D2E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8FB7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8A7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8D9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BFE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D1C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4BC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AC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8948E4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316B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.1.3. Обслуживание полигонов твердых коммунальных отходов</w:t>
            </w:r>
            <w:r w:rsidRPr="00EF000F">
              <w:rPr>
                <w:rFonts w:ascii="Times New Roman" w:hAnsi="Times New Roman" w:cs="Times New Roman"/>
              </w:rPr>
              <w:t xml:space="preserve"> (из числа включенных </w:t>
            </w:r>
            <w:r>
              <w:rPr>
                <w:rFonts w:ascii="Times New Roman" w:hAnsi="Times New Roman" w:cs="Times New Roman"/>
              </w:rPr>
              <w:t>(планируемых к включению)</w:t>
            </w:r>
            <w:r w:rsidRPr="00EF000F">
              <w:rPr>
                <w:rFonts w:ascii="Times New Roman" w:hAnsi="Times New Roman" w:cs="Times New Roman"/>
              </w:rPr>
              <w:t>в ГРОРО)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B11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6D96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01B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2C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39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DE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47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80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BA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A44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58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C8E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BE2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8D5C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ОКК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D2E99" w14:textId="2602D6C0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Обеспечение деятельности полигонов ТКО, позволяющи</w:t>
            </w:r>
            <w:r>
              <w:rPr>
                <w:rFonts w:ascii="Times New Roman" w:hAnsi="Times New Roman" w:cs="Times New Roman"/>
              </w:rPr>
              <w:t>х</w:t>
            </w:r>
            <w:r w:rsidR="003E6E19">
              <w:rPr>
                <w:rFonts w:ascii="Times New Roman" w:hAnsi="Times New Roman" w:cs="Times New Roman"/>
              </w:rPr>
              <w:t xml:space="preserve"> захоранивать ТКО </w:t>
            </w:r>
            <w:r w:rsidRPr="00EF000F">
              <w:rPr>
                <w:rFonts w:ascii="Times New Roman" w:hAnsi="Times New Roman" w:cs="Times New Roman"/>
              </w:rPr>
              <w:t>образующихся у населения</w:t>
            </w:r>
          </w:p>
          <w:p w14:paraId="5491631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40AE88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0B5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3F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B9B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C1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DD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2A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11B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B7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CE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B67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8C9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32A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AB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2F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41F5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ABF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8D831C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79B2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04E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25DF0F7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FFF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90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2D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99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FE6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D7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4D1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1C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3E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E814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0E3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7B1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73DA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060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0E3563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9929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CF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0F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95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F0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283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A11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A7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9D2F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661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1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D95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80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B3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4512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A5D2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E9BB98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46C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EB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5BA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77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DD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B6C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DD10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6537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9D8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CB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EF4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228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CD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079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64B5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570F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8A8C98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A3FC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C66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>местные бюджеты</w:t>
            </w:r>
            <w:r w:rsidRPr="00EF000F">
              <w:rPr>
                <w:rFonts w:ascii="Times New Roman" w:hAnsi="Times New Roman" w:cs="Times New Roman"/>
                <w:vertAlign w:val="superscript"/>
              </w:rPr>
              <w:t>*</w:t>
            </w:r>
            <w:r w:rsidRPr="00EF00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65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E06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78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CD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070B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8EE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45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10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152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303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AE7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923A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EAA5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9B5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3D8751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62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B7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EF000F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BF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F2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7B8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D4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22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CCF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D2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1FB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58A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B98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59B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F78C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B78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2F9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355190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F7D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55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5351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5CF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4F55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55E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99CC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7FF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703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F514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C4D3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435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421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9C8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EF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A9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8F12F8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D9089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3.1.4. Мониторинг включения полигонов ТКО в ГРОРО</w:t>
            </w:r>
          </w:p>
          <w:p w14:paraId="778EA8C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E9B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Количество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D42" w14:textId="77777777" w:rsidR="00F73CB3" w:rsidRPr="007C4415" w:rsidRDefault="00F73CB3" w:rsidP="00F73CB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BB8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D84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1B77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8E42" w14:textId="77777777" w:rsidR="00F73CB3" w:rsidRPr="00EF000F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2E4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B63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DC0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119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776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195D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FA45" w14:textId="77777777" w:rsidR="00F73CB3" w:rsidRPr="00EF000F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00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92213" w14:textId="77777777" w:rsidR="00F73CB3" w:rsidRPr="007C4415" w:rsidRDefault="00F73CB3" w:rsidP="00F73CB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МЖКХ и Э НСО, ОКК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D1A28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Актуализация сведений о включении полигонов ТКО в ГРОРО</w:t>
            </w:r>
          </w:p>
        </w:tc>
      </w:tr>
      <w:tr w:rsidR="00F73CB3" w:rsidRPr="00593614" w14:paraId="641B353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9DE7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F9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EF0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F10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6C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42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70E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50D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020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AFC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CD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3C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BE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F5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C6A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AB4E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C0BE74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598B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3A5" w14:textId="77777777" w:rsidR="00F73CB3" w:rsidRPr="007B3FDF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137287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7B3FD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5BA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663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53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C6C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A5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BE5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14">
              <w:rPr>
                <w:rFonts w:ascii="Times New Roman" w:hAnsi="Times New Roman" w:cs="Times New Roman"/>
              </w:rPr>
              <w:t>Мероприятие не требует дополнительного финансирования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D0242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8009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10EDDD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40B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4A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81F3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DD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EC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658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D1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347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E5AB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A265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6995FA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10D9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4D0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FB7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11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77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79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A7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C389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4C74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D224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0BD6DCE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68C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4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местные бюджеты</w:t>
            </w:r>
            <w:r w:rsidRPr="00593614">
              <w:rPr>
                <w:rFonts w:ascii="Times New Roman" w:hAnsi="Times New Roman" w:cs="Times New Roman"/>
                <w:vertAlign w:val="superscript"/>
              </w:rPr>
              <w:t>*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1B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0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34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36F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56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4F6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8EE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B1F2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93DD45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90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4A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35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3E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7B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77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3B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E8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B6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AF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9FA2F1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AE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4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47F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47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08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A50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09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0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240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66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B7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D4B81E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CB5A2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>3.2. </w:t>
            </w:r>
            <w:r>
              <w:rPr>
                <w:rFonts w:ascii="Times New Roman" w:hAnsi="Times New Roman" w:cs="Times New Roman"/>
              </w:rPr>
              <w:t>Проектирование, строительство и реконструкция</w:t>
            </w:r>
            <w:r w:rsidRPr="005D65F8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полигонов твердых коммунальных отходов</w:t>
            </w:r>
            <w:r w:rsidRPr="005D65F8">
              <w:rPr>
                <w:rFonts w:ascii="Times New Roman" w:hAnsi="Times New Roman" w:cs="Times New Roman"/>
              </w:rPr>
              <w:t xml:space="preserve"> в городских и сельских поселениях Новосибирской области за счет внебюджетных источников</w:t>
            </w:r>
          </w:p>
          <w:p w14:paraId="3D00D780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68F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>Количество строящихся (реконструируемых) объектов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CB8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07B" w14:textId="77777777" w:rsidR="00F73CB3" w:rsidRPr="002F0ED2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D04" w14:textId="77777777" w:rsidR="00F73CB3" w:rsidRPr="002F0ED2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697" w14:textId="77777777" w:rsidR="00F73CB3" w:rsidRPr="002F0ED2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D86" w14:textId="77777777" w:rsidR="00F73CB3" w:rsidRPr="002F0ED2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261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F83C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F85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68B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B8B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6CF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1F1" w14:textId="77777777" w:rsidR="00F73CB3" w:rsidRPr="005D65F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65F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39638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6AE6E33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>МО НСО</w:t>
            </w:r>
            <w:r>
              <w:rPr>
                <w:rFonts w:ascii="Times New Roman" w:hAnsi="Times New Roman" w:cs="Times New Roman"/>
              </w:rPr>
              <w:t>, концессионер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7C55E" w14:textId="28C7BC34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>Строительство полигона в Совхознозном с/с (Маяк) Искитимского района</w:t>
            </w:r>
            <w:r w:rsidR="005808A6">
              <w:rPr>
                <w:rFonts w:ascii="Times New Roman" w:hAnsi="Times New Roman" w:cs="Times New Roman"/>
              </w:rPr>
              <w:t>, Татарском районе (г. Татарск), Тогучинском районе (г. Тогучин), Куйбышевском районе (г. Куйбышев).</w:t>
            </w:r>
          </w:p>
        </w:tc>
      </w:tr>
      <w:tr w:rsidR="00F73CB3" w:rsidRPr="00593614" w14:paraId="7DA00A9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2BA08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9335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D65F8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2AF9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80A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E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2A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5A4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310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9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69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8D7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5D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D6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695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D2C3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617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BC38BE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6B65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08CA" w14:textId="77777777" w:rsidR="00F73CB3" w:rsidRPr="000D5030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4BB2F40A" w14:textId="77777777" w:rsidR="00F73CB3" w:rsidRPr="005D65F8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87D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69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3C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4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98B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C4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81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77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80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F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5BD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CE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3 026 641,6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D7AC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CDEF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3969ADB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B817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F2C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8CF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84B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91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26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F2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9D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A1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C59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0C4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7C4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4C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07B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33F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981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A63B54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E2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DB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98A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B83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938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C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497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00F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006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F9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5A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4DB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37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4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D535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281A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AFF4EC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F7DE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77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местные бюджеты</w:t>
            </w:r>
            <w:r w:rsidRPr="00593614">
              <w:rPr>
                <w:rFonts w:ascii="Times New Roman" w:hAnsi="Times New Roman" w:cs="Times New Roman"/>
                <w:vertAlign w:val="superscript"/>
              </w:rPr>
              <w:t>*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D42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F4C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563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95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83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880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8D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7F8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387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3A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32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FC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1EB4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B52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190CF2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A1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4C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ED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7E9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27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87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6A0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95B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5B0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1BA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03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EEF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E2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74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3 026 641,6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5E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DC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A75D0E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20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FE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46B8" w14:textId="77777777" w:rsidR="00F73CB3" w:rsidRPr="007C4415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45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3C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2FD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DC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CC2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AB6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8F5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DDF9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3AD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5BA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40F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D1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89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6555D34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DBCB7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593614">
              <w:rPr>
                <w:rFonts w:ascii="Times New Roman" w:hAnsi="Times New Roman" w:cs="Times New Roman"/>
              </w:rPr>
              <w:t>.</w:t>
            </w:r>
            <w:r w:rsidRPr="00593614">
              <w:t xml:space="preserve"> </w:t>
            </w:r>
            <w:r w:rsidRPr="00593614">
              <w:rPr>
                <w:rFonts w:ascii="Times New Roman" w:hAnsi="Times New Roman" w:cs="Times New Roman"/>
              </w:rPr>
              <w:t xml:space="preserve">Оказание </w:t>
            </w:r>
            <w:r w:rsidRPr="00593614">
              <w:rPr>
                <w:rFonts w:ascii="Times New Roman" w:hAnsi="Times New Roman" w:cs="Times New Roman"/>
              </w:rPr>
              <w:lastRenderedPageBreak/>
              <w:t>государственной поддержки муниципальным образованиям Новосибирской области на проектирование и создание инфрас</w:t>
            </w:r>
            <w:r>
              <w:rPr>
                <w:rFonts w:ascii="Times New Roman" w:hAnsi="Times New Roman" w:cs="Times New Roman"/>
              </w:rPr>
              <w:t>труктуры в сфере обращения с твердыми коммунальными отходами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4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593614">
              <w:rPr>
                <w:rFonts w:ascii="Times New Roman" w:hAnsi="Times New Roman" w:cs="Times New Roman"/>
              </w:rPr>
              <w:lastRenderedPageBreak/>
              <w:t>проектируемых // созданных площадок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43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BF2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760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37E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DD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B39" w14:textId="73B63D28" w:rsidR="00F73CB3" w:rsidRPr="00593614" w:rsidRDefault="005808A6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0//3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BA2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3B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D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23DC" w14:textId="636F07C4" w:rsidR="00F73CB3" w:rsidRPr="00593614" w:rsidRDefault="005808A6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0//3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8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3//3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28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4//4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3CE4F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МЖКХ и Э </w:t>
            </w:r>
            <w:r w:rsidRPr="00593614">
              <w:rPr>
                <w:rFonts w:ascii="Times New Roman" w:hAnsi="Times New Roman" w:cs="Times New Roman"/>
              </w:rPr>
              <w:lastRenderedPageBreak/>
              <w:t xml:space="preserve">НСО, </w:t>
            </w:r>
          </w:p>
          <w:p w14:paraId="09293F6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726AE6" w14:textId="77777777" w:rsidR="00F73CB3" w:rsidRPr="00BD51BE" w:rsidRDefault="00F73CB3" w:rsidP="00F73C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D51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Проектирование и </w:t>
            </w:r>
            <w:r w:rsidRPr="00BD51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создание площадок временного накопления ТКО, согласно территориальной схеме обращения с отходами, в том числе с твердыми коммунальными отходами, Новосибирской области, утвержденной постановлением Правительства НСО от 26.09.2016 № 292-п.</w:t>
            </w:r>
          </w:p>
          <w:p w14:paraId="567BC588" w14:textId="6256C0AF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BD51BE">
              <w:rPr>
                <w:rFonts w:ascii="Times New Roman" w:hAnsi="Times New Roman" w:cs="Times New Roman"/>
                <w:sz w:val="18"/>
                <w:szCs w:val="18"/>
              </w:rPr>
              <w:t xml:space="preserve">За три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планируетс</w:t>
            </w:r>
            <w:r w:rsidR="005808A6">
              <w:rPr>
                <w:rFonts w:ascii="Times New Roman" w:hAnsi="Times New Roman" w:cs="Times New Roman"/>
                <w:sz w:val="18"/>
                <w:szCs w:val="18"/>
              </w:rPr>
              <w:t xml:space="preserve">я разработать 7 ПСД и создать 10 </w:t>
            </w:r>
            <w:bookmarkStart w:id="0" w:name="_GoBack"/>
            <w:bookmarkEnd w:id="0"/>
            <w:r w:rsidRPr="00BD51BE">
              <w:rPr>
                <w:rFonts w:ascii="Times New Roman" w:hAnsi="Times New Roman" w:cs="Times New Roman"/>
                <w:sz w:val="18"/>
                <w:szCs w:val="18"/>
              </w:rPr>
              <w:t>площадок временного накопления ТКО</w:t>
            </w:r>
          </w:p>
        </w:tc>
      </w:tr>
      <w:tr w:rsidR="00F73CB3" w:rsidRPr="00593614" w14:paraId="537389D6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926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4F0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E3E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7BD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08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B8E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DE5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10B" w14:textId="08F3110C" w:rsidR="00F73CB3" w:rsidRPr="00593614" w:rsidRDefault="00C60E0F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C2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C4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714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9E9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D81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1 396,9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06F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2 746,4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CD6B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734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60E0F" w:rsidRPr="00593614" w14:paraId="59CAD86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BAF1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9864" w14:textId="77777777" w:rsidR="00C60E0F" w:rsidRPr="000D5030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34FAED0D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275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7F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0D2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3B5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222B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D2D" w14:textId="18560A74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49 301,8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8439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F55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BA8" w14:textId="73C29600" w:rsidR="00C60E0F" w:rsidRPr="00593614" w:rsidRDefault="00C107A5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4 666,8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EEEE" w14:textId="5D1D540C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42 287,3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6E4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63 537,7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7EA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63 537,7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969F7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E93E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60E0F" w:rsidRPr="00593614" w14:paraId="735CD446" w14:textId="77777777" w:rsidTr="00F73CB3">
        <w:trPr>
          <w:gridAfter w:val="4"/>
          <w:wAfter w:w="2550" w:type="dxa"/>
          <w:trHeight w:val="776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8C7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3EB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CB2C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7CB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44C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2160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48.0.03.70960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A94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D46" w14:textId="09AF162B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46 954,1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6AA4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0B36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DB6" w14:textId="603E788D" w:rsidR="00C107A5" w:rsidRPr="00593614" w:rsidRDefault="00C107A5" w:rsidP="00C107A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4 666,8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C23" w14:textId="719321E3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42 287,3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F92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A65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BE409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03F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60E0F" w:rsidRPr="00593614" w14:paraId="1F72F99D" w14:textId="77777777" w:rsidTr="00F73CB3">
        <w:trPr>
          <w:gridAfter w:val="4"/>
          <w:wAfter w:w="2550" w:type="dxa"/>
          <w:trHeight w:val="98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86E73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16B5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AEF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89C0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43B2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DF4E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C6F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A18A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DBFD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3CDF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72F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D8D" w14:textId="5E90B0DE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5E25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75B4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D4013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FEFE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60E0F" w:rsidRPr="00593614" w14:paraId="7AA40092" w14:textId="77777777" w:rsidTr="00F73CB3">
        <w:trPr>
          <w:gridAfter w:val="4"/>
          <w:wAfter w:w="2550" w:type="dxa"/>
          <w:trHeight w:val="93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EB236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19B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местные бюджеты</w:t>
            </w:r>
            <w:r w:rsidRPr="00593614">
              <w:rPr>
                <w:rFonts w:ascii="Times New Roman" w:hAnsi="Times New Roman" w:cs="Times New Roman"/>
                <w:vertAlign w:val="superscript"/>
              </w:rPr>
              <w:t>*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5CB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4876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6EE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0DEA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1BF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111F" w14:textId="5D431F59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2 347,7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251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128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386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F99" w14:textId="61FE941F" w:rsidR="00C60E0F" w:rsidRPr="00593614" w:rsidRDefault="005808A6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2 347,7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3FD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3 025,6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540" w14:textId="77777777" w:rsidR="00C60E0F" w:rsidRPr="00593614" w:rsidRDefault="00C60E0F" w:rsidP="00C60E0F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3 025,6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B15C2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A7B1" w14:textId="77777777" w:rsidR="00C60E0F" w:rsidRPr="00593614" w:rsidRDefault="00C60E0F" w:rsidP="00C60E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CECF66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7F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DA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469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97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39F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3DC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F53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3A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7C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0C0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F6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19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BAA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DC8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C7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5FF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7384C4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01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ED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3F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5E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490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B6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D9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FBE7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A2C9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90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C8FE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2A6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EA8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49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290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FAC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41A354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D42606" w14:textId="77777777" w:rsidR="00F73CB3" w:rsidRPr="006F6358" w:rsidRDefault="00F73CB3" w:rsidP="00F73CB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F6358">
              <w:rPr>
                <w:rFonts w:eastAsia="Calibri"/>
                <w:sz w:val="20"/>
                <w:szCs w:val="20"/>
                <w:lang w:eastAsia="en-US"/>
              </w:rPr>
              <w:t>3.4. Оказание государственной поддержки муниципальным образованиям Новосибирской области на обустройство (создание) контейнерных площадок, в том числе приобретение контейнеров (емкостей) для накопления ТКО</w:t>
            </w:r>
          </w:p>
          <w:p w14:paraId="46C39E4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B6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приобретенных контейнеров (емкостей)</w:t>
            </w:r>
            <w:r w:rsidRPr="00593614">
              <w:rPr>
                <w:rFonts w:ascii="Times New Roman" w:hAnsi="Times New Roman" w:cs="Times New Roman"/>
              </w:rPr>
              <w:t xml:space="preserve">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21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5B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D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25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85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D2F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819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488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3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3A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2E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4E9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93943" w14:textId="77777777" w:rsidR="00F73CB3" w:rsidRPr="00006F41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06F41">
              <w:rPr>
                <w:rFonts w:ascii="Times New Roman" w:hAnsi="Times New Roman" w:cs="Times New Roman"/>
              </w:rPr>
              <w:t xml:space="preserve">МЖКХ и Э НСО, </w:t>
            </w:r>
          </w:p>
          <w:p w14:paraId="6AD6B3B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06F41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8DD9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мест накопления контейнерами (емкостями). </w:t>
            </w:r>
            <w:r w:rsidRPr="002E6CFA">
              <w:rPr>
                <w:rFonts w:ascii="Times New Roman" w:hAnsi="Times New Roman" w:cs="Times New Roman"/>
              </w:rPr>
              <w:t>Объемы финансирования будут уточнены при очередном изменении закона об областном бюджете Новосибирской области.</w:t>
            </w:r>
          </w:p>
        </w:tc>
      </w:tr>
      <w:tr w:rsidR="00F73CB3" w:rsidRPr="00593614" w14:paraId="2F73FE0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B114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FE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17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146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EF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AEC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06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DCE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735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A4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EC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377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BF6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79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3C5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E1C6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23CFF2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E46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FA7" w14:textId="77777777" w:rsidR="00F73CB3" w:rsidRPr="000D5030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7D2EA3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B84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6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920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7C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60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59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EC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BB5B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99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50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DF2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77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EF57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BA9C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18338D7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361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4C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09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0E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0F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2F7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5B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B3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9A1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68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E7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58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963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2D2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BFA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35F8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5FA25FF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D6A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C42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B1F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00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9E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812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E65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F07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37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2B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0C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D3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76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05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ED8E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5134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27B18D0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77A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F5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местные бюджеты</w:t>
            </w:r>
            <w:r w:rsidRPr="00593614">
              <w:rPr>
                <w:rFonts w:ascii="Times New Roman" w:hAnsi="Times New Roman" w:cs="Times New Roman"/>
                <w:vertAlign w:val="superscript"/>
              </w:rPr>
              <w:t>*</w:t>
            </w:r>
            <w:r w:rsidRPr="005936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AE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07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51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525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D42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B72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5A7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2CE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0CAF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2DD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874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7C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553B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5F16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785E3E4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550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7AC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489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B9C5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97C6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85A2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7B0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5AA1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951A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CC4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B31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99C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763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72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1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949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73CB3" w:rsidRPr="00593614" w14:paraId="48528E8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45B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6D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409F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D121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FC3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9E57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228E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F35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421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198" w14:textId="77777777" w:rsidR="00F73CB3" w:rsidRPr="00785078" w:rsidRDefault="00F73CB3" w:rsidP="00F73C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242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719" w14:textId="77777777" w:rsidR="00F73CB3" w:rsidRPr="00785078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4437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ED0" w14:textId="77777777" w:rsidR="00F73CB3" w:rsidRPr="00593614" w:rsidRDefault="00F73CB3" w:rsidP="00F73CB3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3CA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A88" w14:textId="77777777" w:rsidR="00F73CB3" w:rsidRPr="00593614" w:rsidRDefault="00F73CB3" w:rsidP="00F73CB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57501" w:rsidRPr="00593614" w14:paraId="002DF00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3ADB0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Итого на решение задачи 3 цели 1</w:t>
            </w:r>
          </w:p>
          <w:p w14:paraId="339AF315" w14:textId="77777777" w:rsidR="00157501" w:rsidRPr="00593614" w:rsidRDefault="00157501" w:rsidP="00157501"/>
          <w:p w14:paraId="5A6C44AB" w14:textId="77777777" w:rsidR="00157501" w:rsidRPr="00593614" w:rsidRDefault="00157501" w:rsidP="00157501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E60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BB7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715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EDD0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C58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6642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719" w14:textId="79D8082A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111 416,6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ABE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D1DC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C1E9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B14" w14:textId="73C47ED8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80 580,3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AA64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201 265,4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75FF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3 227 907,1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B643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AE277E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57501" w:rsidRPr="00593614" w14:paraId="07C7C91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1669" w14:textId="77777777" w:rsidR="00157501" w:rsidRPr="00593614" w:rsidRDefault="00157501" w:rsidP="00157501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55E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CAD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768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8377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82C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05CF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0B6" w14:textId="474BCA4E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107 813,9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88FE" w14:textId="569972EC" w:rsidR="00157501" w:rsidRPr="00593614" w:rsidRDefault="00C107A5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5EEC" w14:textId="4C696416" w:rsidR="00157501" w:rsidRPr="00593614" w:rsidRDefault="00C107A5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E17" w14:textId="1A80038A" w:rsidR="00157501" w:rsidRPr="00593614" w:rsidRDefault="00C107A5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14 114,2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A05" w14:textId="13A69A99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76 977,6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0C9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195 292,1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94F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195 292,1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90D2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988F4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57501" w:rsidRPr="00593614" w14:paraId="322D366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3A86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EA1E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6A8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8FE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992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2F4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F71B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70E" w14:textId="618C4F41" w:rsidR="00157501" w:rsidRPr="00593614" w:rsidRDefault="00A47339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B75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AA42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F40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6C08" w14:textId="6C81CF07" w:rsidR="00157501" w:rsidRPr="00593614" w:rsidRDefault="00A47339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A51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657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95D8B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67396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57501" w:rsidRPr="00593614" w14:paraId="51C79BD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C0EDE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625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576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64D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7EC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B4E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F9F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9E6" w14:textId="65092180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3 602,7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CCE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2EC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12C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99E" w14:textId="5D7BEFD7" w:rsidR="00157501" w:rsidRPr="00593614" w:rsidRDefault="005808A6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3 602,7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AED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5 973,3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87C" w14:textId="77777777" w:rsidR="00157501" w:rsidRPr="00593614" w:rsidRDefault="00157501" w:rsidP="00157501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5 973,4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2456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AE889" w14:textId="77777777" w:rsidR="00157501" w:rsidRPr="00593614" w:rsidRDefault="00157501" w:rsidP="001575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01BA897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AF2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87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C66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F0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DD8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8C4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C8E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E76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624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41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D0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28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8C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5D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F7B2B">
              <w:rPr>
                <w:rFonts w:ascii="Times New Roman" w:hAnsi="Times New Roman" w:cs="Times New Roman"/>
                <w:sz w:val="14"/>
                <w:szCs w:val="14"/>
              </w:rPr>
              <w:t>3 026 641,6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C2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255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1C3C23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F8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DEF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86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376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09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3E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51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91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A18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B1C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F9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95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ED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9F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45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F9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1F21D77" w14:textId="77777777" w:rsidTr="00F73CB3">
        <w:trPr>
          <w:gridAfter w:val="3"/>
          <w:wAfter w:w="2531" w:type="dxa"/>
          <w:trHeight w:val="360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5A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5. Задача 5 Цели 1 –Расширение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 </w:t>
            </w:r>
          </w:p>
        </w:tc>
      </w:tr>
      <w:tr w:rsidR="00E53DF0" w:rsidRPr="00593614" w14:paraId="2D12F61F" w14:textId="77777777" w:rsidTr="00F73CB3">
        <w:trPr>
          <w:gridAfter w:val="4"/>
          <w:wAfter w:w="2550" w:type="dxa"/>
          <w:trHeight w:val="72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511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5.1. Мероприятия по приобретению (или перевод) колесной техники специального назначения (для сбора и транспортирования отходов), использующих компримированный природный газ в качестве моторного топлива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1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Количество</w:t>
            </w:r>
            <w:r w:rsidRPr="007C4415">
              <w:rPr>
                <w:rFonts w:ascii="Times New Roman" w:hAnsi="Times New Roman" w:cs="Times New Roman"/>
                <w:color w:val="8496B0"/>
              </w:rPr>
              <w:t xml:space="preserve"> </w:t>
            </w:r>
            <w:r w:rsidRPr="00593614">
              <w:rPr>
                <w:rFonts w:ascii="Times New Roman" w:hAnsi="Times New Roman" w:cs="Times New Roman"/>
              </w:rPr>
              <w:t>техники</w:t>
            </w:r>
          </w:p>
          <w:p w14:paraId="67DDE46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(ед.)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517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AB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87F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FD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45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52B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3740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9EA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3C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71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3A2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8D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7B35E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 и Э НСО,</w:t>
            </w:r>
          </w:p>
          <w:p w14:paraId="1ACEEBE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Операторы по обращению с отходами, региональный оператор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DB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93614">
              <w:rPr>
                <w:rFonts w:ascii="Times New Roman" w:hAnsi="Times New Roman" w:cs="Times New Roman"/>
                <w:sz w:val="18"/>
                <w:szCs w:val="18"/>
              </w:rPr>
              <w:t>Внедрение и эксплуатация техники, работающей на газомоторном топливе, позволит за счет внебю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джетных источников до конца 2022</w:t>
            </w:r>
            <w:r w:rsidRPr="00593614">
              <w:rPr>
                <w:rFonts w:ascii="Times New Roman" w:hAnsi="Times New Roman" w:cs="Times New Roman"/>
                <w:sz w:val="18"/>
                <w:szCs w:val="18"/>
              </w:rPr>
              <w:t xml:space="preserve"> года увеличить данный показатель на 6 единиц.</w:t>
            </w:r>
          </w:p>
        </w:tc>
      </w:tr>
      <w:tr w:rsidR="00E53DF0" w:rsidRPr="00593614" w14:paraId="52E45DAA" w14:textId="77777777" w:rsidTr="00F73CB3">
        <w:trPr>
          <w:gridAfter w:val="4"/>
          <w:wAfter w:w="2550" w:type="dxa"/>
          <w:trHeight w:val="2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DD0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03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E6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CE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F8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7B2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FB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97D" w14:textId="77777777" w:rsidR="00E53DF0" w:rsidRPr="00593614" w:rsidRDefault="00E53DF0" w:rsidP="00E53DF0">
            <w:pPr>
              <w:jc w:val="center"/>
            </w:pPr>
            <w: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5DF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E19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6D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C7B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89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5 663,0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BB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5 663,0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AAE7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99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75C66FF" w14:textId="77777777" w:rsidTr="00F73CB3">
        <w:trPr>
          <w:gridAfter w:val="4"/>
          <w:wAfter w:w="2550" w:type="dxa"/>
          <w:trHeight w:val="54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4B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D4A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029DA23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87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27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B8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C2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D1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90F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D03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099C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E0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01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7C9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16989,0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68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16989,0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90FB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21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F7C594C" w14:textId="77777777" w:rsidTr="00F73CB3">
        <w:trPr>
          <w:gridAfter w:val="4"/>
          <w:wAfter w:w="2550" w:type="dxa"/>
          <w:trHeight w:val="26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F8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E2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72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6D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D9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C6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81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8BD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F0F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ACB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72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5F2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ABF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20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7FD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6A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22B2810" w14:textId="77777777" w:rsidTr="00F73CB3">
        <w:trPr>
          <w:gridAfter w:val="4"/>
          <w:wAfter w:w="2550" w:type="dxa"/>
          <w:trHeight w:val="413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74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AB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E7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1A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99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0C6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E7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84C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26DF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BFE" w14:textId="77777777" w:rsidR="00E53DF0" w:rsidRPr="00593614" w:rsidRDefault="00E53DF0" w:rsidP="00E53DF0">
            <w:pPr>
              <w:jc w:val="center"/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72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29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C7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BE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13AC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54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D347FFB" w14:textId="77777777" w:rsidTr="00F73CB3">
        <w:trPr>
          <w:gridAfter w:val="4"/>
          <w:wAfter w:w="2550" w:type="dxa"/>
          <w:trHeight w:val="282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FC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0E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местные бюджеты</w:t>
            </w:r>
            <w:r w:rsidRPr="00785078">
              <w:rPr>
                <w:rFonts w:ascii="Times New Roman" w:hAnsi="Times New Roman" w:cs="Times New Roman"/>
                <w:vertAlign w:val="superscript"/>
              </w:rPr>
              <w:t>*</w:t>
            </w:r>
            <w:r w:rsidRPr="00785078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B7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49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94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D6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675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A2D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BAE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1B73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F16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CF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E3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55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C61D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342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77DFAE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26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29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E0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4D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EEA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9D8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04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34A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7C5D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C6A3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46A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D5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F2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48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4D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C5F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40B017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967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4B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03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C0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DE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5C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A5B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C99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086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6F3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B7B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74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99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D1B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AB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2E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2994E1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43130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Итого на решение задачи 5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E1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49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5B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CA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3D1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35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F24D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439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6C9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32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26B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64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16 989,0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A8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DC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D0495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EFA13C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6966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45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D9C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B6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71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56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681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DE6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4FE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89B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E1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35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68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70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58D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39EA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F6775D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5B29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AB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6A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06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97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0A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39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31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65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2B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5F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74F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57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31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19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058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C0D29F3" w14:textId="77777777" w:rsidTr="00F73CB3">
        <w:trPr>
          <w:gridAfter w:val="4"/>
          <w:wAfter w:w="2550" w:type="dxa"/>
          <w:trHeight w:val="405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821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82C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E9E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8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61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46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EE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BCD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49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259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1B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32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6F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80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AB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C7B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6FDBED06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10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38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F3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A34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65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F6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9A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8CC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360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7F1" w14:textId="77777777" w:rsidR="00E53DF0" w:rsidRPr="00785078" w:rsidRDefault="00E53DF0" w:rsidP="00E53DF0">
            <w:pPr>
              <w:jc w:val="center"/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323B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10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CF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D9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40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F0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6FC0B07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2E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57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C3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58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B6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56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17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E8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289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8F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81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326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40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F8A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DA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C4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C560957" w14:textId="77777777" w:rsidTr="00F73CB3">
        <w:trPr>
          <w:gridAfter w:val="3"/>
          <w:wAfter w:w="2531" w:type="dxa"/>
          <w:trHeight w:val="360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9A5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6. Задача 6 Цели 1 – Ликвидация накопленного экологического ущерба (экологическая реабилитация территорий) </w:t>
            </w:r>
          </w:p>
        </w:tc>
      </w:tr>
      <w:tr w:rsidR="00E53DF0" w:rsidRPr="00593614" w14:paraId="3C1F132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1285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6.1.Софинансирование проектов муниципальных образований Новосибирской области </w:t>
            </w:r>
            <w:r w:rsidRPr="00593614">
              <w:rPr>
                <w:rFonts w:ascii="Times New Roman" w:hAnsi="Times New Roman" w:cs="Times New Roman"/>
              </w:rPr>
              <w:t>по рекультивации земельных участков, загрязненных в результате хозяйственной и иной деятельности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8F3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Количество</w:t>
            </w:r>
            <w:r w:rsidRPr="00785078">
              <w:rPr>
                <w:rFonts w:ascii="Times New Roman" w:hAnsi="Times New Roman" w:cs="Times New Roman"/>
                <w:color w:val="8496B0"/>
              </w:rPr>
              <w:t xml:space="preserve"> </w:t>
            </w:r>
            <w:r w:rsidRPr="00785078">
              <w:rPr>
                <w:rFonts w:ascii="Times New Roman" w:hAnsi="Times New Roman" w:cs="Times New Roman"/>
              </w:rPr>
              <w:t>реализованных проектов МО</w:t>
            </w:r>
          </w:p>
          <w:p w14:paraId="37910E9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(ед.)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57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44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D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29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2B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E7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4C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48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CB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70E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BF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AE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D4831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МЖКХиЭ НСО, МПР НСО, 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6BA8A" w14:textId="77777777" w:rsidR="00E53DF0" w:rsidRPr="00EB2E85" w:rsidRDefault="00E53DF0" w:rsidP="00E53DF0">
            <w:pPr>
              <w:rPr>
                <w:sz w:val="18"/>
                <w:szCs w:val="18"/>
              </w:rPr>
            </w:pPr>
            <w:r w:rsidRPr="00EB2E85">
              <w:rPr>
                <w:sz w:val="18"/>
                <w:szCs w:val="18"/>
              </w:rPr>
              <w:t>Планируется участие в рамках государственной программы Российской Федерации «Охрана окружающей среды» на 2012 - 2020 годы», утвержденной Постановлением Правительст</w:t>
            </w:r>
            <w:r>
              <w:rPr>
                <w:sz w:val="18"/>
                <w:szCs w:val="18"/>
              </w:rPr>
              <w:t>ва РФ от 15.04.2014 № 326 с 2021</w:t>
            </w:r>
            <w:r w:rsidRPr="00EB2E85">
              <w:rPr>
                <w:sz w:val="18"/>
                <w:szCs w:val="18"/>
              </w:rPr>
              <w:t xml:space="preserve"> года, объем софинансирования будет определен в 2020 -2021 годах, при формировании заявки на участие в федеральной программе.</w:t>
            </w:r>
          </w:p>
        </w:tc>
      </w:tr>
      <w:tr w:rsidR="00E53DF0" w:rsidRPr="00593614" w14:paraId="74C46E0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EA2E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25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30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36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40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939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DB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7D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84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41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95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74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57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EB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A2DF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94D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457C6A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D89F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B9C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352CCFF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E45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F0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4E0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6D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83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15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6E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AE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1B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2A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94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6C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D2D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8EC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4D65AC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DDF3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C2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CF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63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BF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EEC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55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BE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83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CC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50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933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809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CD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174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0A4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489422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57B9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BD3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E9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F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67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8B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4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AF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6E5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21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03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56B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8E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D1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09FE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B59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083D5E6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CDBF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DB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2D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2E4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A25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FA4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71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49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38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D64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17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60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AA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FD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78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B328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91B14A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93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5E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68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5B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09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DD6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C03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677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011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80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A5A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51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F2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AE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52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2C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A72E2F9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97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57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1A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17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4B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03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62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AB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0D3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0C4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98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37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55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79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B8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170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0BBB3B1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A413A" w14:textId="77777777" w:rsidR="00E53DF0" w:rsidRPr="007C4415" w:rsidRDefault="00E53DF0" w:rsidP="00E53DF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C4415">
              <w:rPr>
                <w:rFonts w:eastAsia="Calibri"/>
                <w:sz w:val="20"/>
                <w:szCs w:val="20"/>
                <w:lang w:eastAsia="en-US"/>
              </w:rPr>
              <w:t>6.1.1. Формирование документов на получение средств федерального бюджета</w:t>
            </w:r>
          </w:p>
          <w:p w14:paraId="51250E95" w14:textId="77777777" w:rsidR="00E53DF0" w:rsidRPr="00593614" w:rsidRDefault="00E53DF0" w:rsidP="00E53DF0">
            <w:pPr>
              <w:jc w:val="center"/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30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8C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69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83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D5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9C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0A9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E2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AA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08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D2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9F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0C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2BFC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МЖКХ и Э НСО, МПР НСО, МО НСО</w:t>
            </w: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730CB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Заключение соглашений на получение средств федерального бюджета</w:t>
            </w:r>
          </w:p>
        </w:tc>
      </w:tr>
      <w:tr w:rsidR="00E53DF0" w:rsidRPr="00593614" w14:paraId="331E678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5E7A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BE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FC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72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4DD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D6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FC2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48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97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3F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97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B6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45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19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E1A6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CC1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BE2E4C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5F2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161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5E8F717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75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BA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05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1C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F2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221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CEC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71A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C07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39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9B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53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30D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9F5A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66343E3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ECA6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C3A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0B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08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AA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48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4B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F77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E8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B70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EE9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046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C5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BE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646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9B01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4E42D0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2923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0C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94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C9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43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79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1C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381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B88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B9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DD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AF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60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E04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4052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6F72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1C9427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FE5D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ED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F8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861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FA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99B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B79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AE3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0C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85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B7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8D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D98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2D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7AC4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6BB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39F81D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A2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BC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4F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11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B4B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0B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12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5CA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F5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687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B8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ED0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C7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B0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77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18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345C51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A3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C8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31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002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FA9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04F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61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554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0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DE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905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1E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D67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DB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4D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27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2E8C712" w14:textId="77777777" w:rsidTr="00F73CB3">
        <w:trPr>
          <w:gridAfter w:val="4"/>
          <w:wAfter w:w="2550" w:type="dxa"/>
          <w:trHeight w:val="254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A7390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Итого на решение задачи 6 цели 1 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A4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11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62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D0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9F5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36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461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78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B2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AEC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473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B68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906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5386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091D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E2671D4" w14:textId="77777777" w:rsidTr="00F73CB3">
        <w:trPr>
          <w:gridAfter w:val="4"/>
          <w:wAfter w:w="2550" w:type="dxa"/>
          <w:trHeight w:val="254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9B3B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37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11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7F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84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E5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73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FF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C8A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E4B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CB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5CA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1C2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C4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CD7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6375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BAAB80C" w14:textId="77777777" w:rsidTr="00F73CB3">
        <w:trPr>
          <w:gridAfter w:val="4"/>
          <w:wAfter w:w="2550" w:type="dxa"/>
          <w:trHeight w:val="396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AEB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D5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2A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69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B18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13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68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67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D9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07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2A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73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14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55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909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F49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5999B78" w14:textId="77777777" w:rsidTr="00F73CB3">
        <w:trPr>
          <w:gridAfter w:val="4"/>
          <w:wAfter w:w="2550" w:type="dxa"/>
          <w:trHeight w:val="297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3558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26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AF5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C5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3D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A44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E9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82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EA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9B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52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B1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E88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9BE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DB51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96C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7A70BC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24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2BC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C3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3E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509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F7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29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03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A4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65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33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5A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2A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F2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AF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F9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9C9902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B4E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E4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EC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627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D4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0A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26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37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09C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0E6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647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B5D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008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AB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59E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0F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26E902A" w14:textId="77777777" w:rsidTr="00F73CB3">
        <w:trPr>
          <w:gridAfter w:val="3"/>
          <w:wAfter w:w="2531" w:type="dxa"/>
          <w:trHeight w:val="360"/>
          <w:tblCellSpacing w:w="5" w:type="nil"/>
        </w:trPr>
        <w:tc>
          <w:tcPr>
            <w:tcW w:w="16192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15C2" w14:textId="77777777" w:rsidR="00E53DF0" w:rsidRPr="00785078" w:rsidRDefault="00E53DF0" w:rsidP="00E53DF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407955">
              <w:rPr>
                <w:rFonts w:ascii="Times New Roman" w:hAnsi="Times New Roman" w:cs="Times New Roman"/>
              </w:rPr>
              <w:t>Задача 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955">
              <w:rPr>
                <w:rFonts w:ascii="Times New Roman" w:hAnsi="Times New Roman" w:cs="Times New Roman"/>
              </w:rPr>
              <w:t>Ликвидация несанкционированных свалок отходов</w:t>
            </w:r>
            <w:r w:rsidRPr="007850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3DF0" w:rsidRPr="00593614" w14:paraId="573C2E3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D693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7.1. Реализация регионального проекта «Чистые города»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65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DE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CD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37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B0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F2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8A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74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5A4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51E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98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C0F2" w14:textId="77777777" w:rsidR="00E53DF0" w:rsidRPr="002E6CFA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E4A" w14:textId="77777777" w:rsidR="00E53DF0" w:rsidRPr="002E6CFA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6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45CB7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C13EF2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381" w14:textId="77777777" w:rsidR="00E53DF0" w:rsidRPr="00394342" w:rsidRDefault="00E53DF0" w:rsidP="00E53D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94342">
              <w:rPr>
                <w:rFonts w:ascii="Times New Roman" w:hAnsi="Times New Roman" w:cs="Times New Roman"/>
              </w:rPr>
              <w:t>Ликвидация объектов (мест) незаконного размещения ТКО в границах городов, городских округов Новосибирской области</w:t>
            </w:r>
          </w:p>
        </w:tc>
      </w:tr>
      <w:tr w:rsidR="00E53DF0" w:rsidRPr="00593614" w14:paraId="36892216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D03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BED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D4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73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C0F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56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C6B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7B2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F0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136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C2A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2DB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CF1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69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FA92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10F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DEA180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D869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469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625A664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50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C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EC6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1F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00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8B0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845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2F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BA0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AF2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80D5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E7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6E5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F15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DFE994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993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64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BC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CA6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A1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07F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4F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BF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633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023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F9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7B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6EC9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E44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F1D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106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AC2ACB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354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D0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5B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F1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BB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5C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71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3AB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9B1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B9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1CA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CB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46BD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6D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2814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60B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1FB6A7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F2D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7F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CC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B92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3D7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E1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8E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53C8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14B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894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9E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1B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1BF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9C9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C42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665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1EEA98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26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38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8C1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BE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D40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F9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07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CAC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825B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F0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FD9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64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F6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0F4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7C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672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3BCE926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E5F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42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51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68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5E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17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8B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7E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7397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522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EE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B93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80B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43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E3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B9D" w14:textId="77777777" w:rsidR="00E53DF0" w:rsidRPr="00394342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26F467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2BD52" w14:textId="77777777" w:rsidR="00E53DF0" w:rsidRPr="00BB7D11" w:rsidRDefault="00E53DF0" w:rsidP="00E53D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7D11">
              <w:rPr>
                <w:rFonts w:ascii="Times New Roman" w:hAnsi="Times New Roman" w:cs="Times New Roman"/>
              </w:rPr>
              <w:t xml:space="preserve">7.1.1. Ликвидация несанкционированных свалок в границах городов и наиболее опасных объектов накопленного экологического </w:t>
            </w:r>
            <w:r w:rsidRPr="00BB7D11">
              <w:rPr>
                <w:rFonts w:ascii="Times New Roman" w:hAnsi="Times New Roman" w:cs="Times New Roman"/>
              </w:rPr>
              <w:lastRenderedPageBreak/>
              <w:t>вреда окружающей среде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F6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lastRenderedPageBreak/>
              <w:t>Количество ликвидированных свалок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68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61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5F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36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C3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D6F7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A28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55A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F45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784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C3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817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AA7D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6D03A" w14:textId="77777777" w:rsidR="00E53DF0" w:rsidRPr="00394342" w:rsidRDefault="00E53DF0" w:rsidP="00E53DF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94342">
              <w:rPr>
                <w:rFonts w:ascii="Times New Roman" w:hAnsi="Times New Roman" w:cs="Times New Roman"/>
              </w:rPr>
              <w:t xml:space="preserve">Ликвидация  несанкционированных свалок в границах городов </w:t>
            </w:r>
          </w:p>
        </w:tc>
      </w:tr>
      <w:tr w:rsidR="00E53DF0" w:rsidRPr="00593614" w14:paraId="50D17ED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432E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055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FD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93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3A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9F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AA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1D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64F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8C1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BE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D60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9B1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54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AD6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87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16592EA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1D3A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2DE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331DFC5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A0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DB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D3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DF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5E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36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0532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7A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B69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A5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66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06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B396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3E7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9A6EF7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C965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58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7A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1B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CFE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66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EE9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521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AE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C6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A4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C6D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FB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65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02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CABB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5422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ADF0B05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E5FC9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5F8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97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DDF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A4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FD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650B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520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658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strike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58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FA35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836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7FB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strike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C39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7A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4677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331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6EF3D1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767D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71A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2A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A7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77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E51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A6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D9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52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2613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81DE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8C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C6A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E25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7A5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8988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24A05F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0D6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2E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CB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99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05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A8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09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8FA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8F06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AA1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87E1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3D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A9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BD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C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15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B51F80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0A1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98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72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55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8D3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EE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62A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619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9CD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CD0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B4C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B120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E0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D43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B3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87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64014FB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44036" w14:textId="77777777" w:rsidR="00E53DF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BB7D11">
              <w:rPr>
                <w:rFonts w:ascii="Times New Roman" w:hAnsi="Times New Roman" w:cs="Times New Roman"/>
              </w:rPr>
              <w:t xml:space="preserve">7.2. Оказание государственной поддержки муниципальным образованиям Новосибирской области на ликвидацию несанкционированных свалок отходов, образовавшихся до 01.01.2019 </w:t>
            </w:r>
          </w:p>
          <w:p w14:paraId="22404F81" w14:textId="77777777" w:rsidR="00E53DF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EA78F7">
              <w:rPr>
                <w:rFonts w:ascii="Times New Roman" w:hAnsi="Times New Roman" w:cs="Times New Roman"/>
              </w:rPr>
              <w:t>(за исключением объектов, ликвидируемых в рамках регионального проекта «Чистые города»)</w:t>
            </w:r>
          </w:p>
          <w:p w14:paraId="1836D352" w14:textId="77777777" w:rsidR="00E53DF0" w:rsidRPr="00BB7D11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0E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593614">
              <w:rPr>
                <w:rFonts w:ascii="Times New Roman" w:hAnsi="Times New Roman" w:cs="Times New Roman"/>
              </w:rPr>
              <w:t>ликвидированных свалок (ед.)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C3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1D3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7C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A9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55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BAE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113A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EB1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A73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74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23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88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E3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BB7D11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B0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4F98">
              <w:rPr>
                <w:rFonts w:ascii="Times New Roman" w:hAnsi="Times New Roman" w:cs="Times New Roman"/>
              </w:rPr>
              <w:t>Объемы финансирования будут уточнены при очередном изменении закона об областном бюджете Новосибирской области.</w:t>
            </w:r>
          </w:p>
        </w:tc>
      </w:tr>
      <w:tr w:rsidR="00E53DF0" w:rsidRPr="00593614" w14:paraId="6FD9FE7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9CD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AF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0A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10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EE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E4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D9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26E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B2AC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305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4E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0A3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8A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487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05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F2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9765096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3581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7426" w14:textId="77777777" w:rsidR="00E53DF0" w:rsidRPr="000D5030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Всего по мероприятию,</w:t>
            </w:r>
          </w:p>
          <w:p w14:paraId="260FB11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0D503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C2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25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85A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36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3F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24C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67B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815A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8C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CBE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C4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B59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9F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20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2A1BF18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824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EE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8B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44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EE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A5A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53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94C7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1F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E2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FFA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AB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3E7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CF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DB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4E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51E74A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E1F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B2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70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210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8B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0D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CD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F45F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BDCD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A6A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68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98C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B0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01E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25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69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AF8FB30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D57B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B2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391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E8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9E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EB1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4C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166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06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7DB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10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AD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82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39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9F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5CB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BA61BB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937B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CBD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A95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02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8F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93C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342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BE36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0DC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7B8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58D8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8A1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13D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1875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51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AF9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6FF20AF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F2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113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5F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6D0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A4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B8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BA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D90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17E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E2FF" w14:textId="77777777" w:rsidR="00E53DF0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0A67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357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F9D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904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40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E4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0963A7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918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Итого на решение задачи 7 цели 1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CF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0A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8A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4024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07D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51B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0167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A907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5EDE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EA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26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B93C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03A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EAA6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C2CF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DB7FC7C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407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F2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1A0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501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732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F3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9F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71D6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3AB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AA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F2AF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C8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5F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593614">
              <w:rPr>
                <w:sz w:val="14"/>
                <w:szCs w:val="14"/>
              </w:rPr>
              <w:t>0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312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C558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EF2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3E9D2B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E1B0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0A9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785078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934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0E5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A37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C38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20C" w14:textId="77777777" w:rsidR="00E53DF0" w:rsidRPr="00785078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A04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strike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C7B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5C6F" w14:textId="77777777" w:rsidR="00E53DF0" w:rsidRPr="00785078" w:rsidRDefault="00E53DF0" w:rsidP="00E53DF0">
            <w:pPr>
              <w:jc w:val="center"/>
              <w:rPr>
                <w:sz w:val="14"/>
                <w:szCs w:val="14"/>
              </w:rPr>
            </w:pPr>
            <w:r w:rsidRPr="00785078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852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BBE5" w14:textId="77777777" w:rsidR="00E53DF0" w:rsidRPr="00785078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85078">
              <w:rPr>
                <w:strike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C52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E3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332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3A8A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79232E12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1A8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6C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B2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E7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F9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FF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D7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70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DCF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E16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C4D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E7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1C1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E50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0DB9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5037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4E62D73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55B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39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FB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DB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44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EA0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E7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94AE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A03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E7F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 w:rsidRPr="00593614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7C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B1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352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C5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70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79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798FDE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D5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E7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D85933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57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AA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7D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AD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13E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840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EB7C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4E4" w14:textId="77777777" w:rsidR="00E53DF0" w:rsidRPr="00593614" w:rsidRDefault="00E53DF0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79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874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9B1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0B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F2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8A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9429D7D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75B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Сумма затрат по государственной </w:t>
            </w:r>
            <w:r w:rsidRPr="00593614">
              <w:rPr>
                <w:rFonts w:ascii="Times New Roman" w:hAnsi="Times New Roman" w:cs="Times New Roman"/>
              </w:rPr>
              <w:lastRenderedPageBreak/>
              <w:t>программе</w:t>
            </w:r>
          </w:p>
          <w:p w14:paraId="60C079D8" w14:textId="77777777" w:rsidR="00E53DF0" w:rsidRPr="00593614" w:rsidRDefault="00E53DF0" w:rsidP="00E53DF0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C2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35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E8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31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76A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FF8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2A4" w14:textId="33EC4ABA" w:rsidR="00E53DF0" w:rsidRPr="00593614" w:rsidRDefault="00A47339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89 435,4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40A" w14:textId="69062B8F" w:rsidR="00E53DF0" w:rsidRPr="00593614" w:rsidRDefault="00676F1F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7424" w14:textId="39D54ACC" w:rsidR="00E53DF0" w:rsidRPr="00593614" w:rsidRDefault="00676F1F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11F" w14:textId="41DDCA0A" w:rsidR="00E53DF0" w:rsidRPr="00593614" w:rsidRDefault="00676F1F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17 114,2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625" w14:textId="0D248827" w:rsidR="00E53DF0" w:rsidRPr="00593614" w:rsidRDefault="00676F1F" w:rsidP="00E53DF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55 599,1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90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1 727 254,4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D5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8 127 896,1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CB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6D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1DE2D67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998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71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E1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75F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A97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4F5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A2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9D7B" w14:textId="49972D8B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115 313,9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5D6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EF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17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73E" w14:textId="1F5B2B49" w:rsidR="00E53DF0" w:rsidRPr="00593614" w:rsidRDefault="00676F1F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53 281,2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2B2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204 292,1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2E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204 292,1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CB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E7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0ACA59D1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7E4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CDBA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212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958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37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310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48.0.02.70480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36B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5F7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60 859,8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74C1" w14:textId="01A3AF1F" w:rsidR="00E53DF0" w:rsidRPr="00593614" w:rsidRDefault="00A47339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10 989,8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B1D" w14:textId="10FCA212" w:rsidR="00E53DF0" w:rsidRPr="00593614" w:rsidRDefault="00A47339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5 732,3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49B3" w14:textId="6228DD27" w:rsidR="00E53DF0" w:rsidRPr="00593614" w:rsidRDefault="00A47339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676F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447,4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1A69" w14:textId="44EE98FF" w:rsidR="00E53DF0" w:rsidRPr="00593614" w:rsidRDefault="00A47339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34 690,3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2BC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226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9578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47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18E15554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569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59A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7A5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7D4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A5F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F62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48.0.03.70960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446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EDED" w14:textId="3B63CE62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46 954,1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7F4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B88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092D" w14:textId="245C6E8A" w:rsidR="00E53DF0" w:rsidRPr="00593614" w:rsidRDefault="00A47339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4 666,8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D4CB" w14:textId="6A2931FA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42 287,3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5A9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53F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B69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5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151626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3F6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00C6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569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B9B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E6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60B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48.0.04.02180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C51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D154" w14:textId="28DBF61F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4 500,0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472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640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98AF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6A5B" w14:textId="46C1B800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4 500,0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1DC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D9F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E88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960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5D06D55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E58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8ED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82D0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26D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4E8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B39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48.0.04.02660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2E1C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91C3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3 000,0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920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CDA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1360" w14:textId="53E669F9" w:rsidR="00E53DF0" w:rsidRPr="00593614" w:rsidRDefault="00676F1F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3 000,0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1AF3" w14:textId="6DD15052" w:rsidR="00E53DF0" w:rsidRDefault="00676F1F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A448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D5A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3E7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9ED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64C16AE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4630B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C69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19210C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9C2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F98E" w14:textId="77777777" w:rsidR="00E53DF0" w:rsidRPr="00593614" w:rsidRDefault="00E53DF0" w:rsidP="00E53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B7EA" w14:textId="77777777" w:rsidR="00E53DF0" w:rsidRPr="00593614" w:rsidRDefault="00E53DF0" w:rsidP="00E53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B9C" w14:textId="77777777" w:rsidR="00E53DF0" w:rsidRPr="00593614" w:rsidRDefault="00E53DF0" w:rsidP="00E53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9210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48.0.G1.52420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667" w14:textId="77777777" w:rsidR="00E53DF0" w:rsidRDefault="00E53DF0" w:rsidP="00E53D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204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0E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160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B1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DB43" w14:textId="77777777" w:rsidR="00E53DF0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07A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AF7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CFC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E9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46A0FCBE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03DBF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9F2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F9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8E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F8D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1D3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A9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60B" w14:textId="5BA2D3E9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3 602,7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FD4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BBD2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560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361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5CBA" w14:textId="64B9D267" w:rsidR="00E53DF0" w:rsidRPr="00593614" w:rsidRDefault="005808A6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3 602,7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418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5 973,3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579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5 973,4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3E3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66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05F2CF9F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CE0" w14:textId="77777777" w:rsidR="00E53DF0" w:rsidRPr="00593614" w:rsidRDefault="00E53DF0" w:rsidP="00E53DF0">
            <w:pPr>
              <w:pStyle w:val="ConsPlusCell"/>
              <w:rPr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DC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9361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AF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D3D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E2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B3FD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31B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B8B5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F927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27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1AF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27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9B5B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27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885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6E5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6427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5490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1 516 989,0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E71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7 917 630,6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EA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E9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53DF0" w:rsidRPr="00593614" w14:paraId="2C919D86" w14:textId="77777777" w:rsidTr="00F73CB3">
        <w:trPr>
          <w:gridAfter w:val="4"/>
          <w:wAfter w:w="2550" w:type="dxa"/>
          <w:trHeight w:val="360"/>
          <w:tblCellSpacing w:w="5" w:type="nil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A0D" w14:textId="77777777" w:rsidR="00E53DF0" w:rsidRPr="00593614" w:rsidRDefault="00E53DF0" w:rsidP="00E53DF0">
            <w:pPr>
              <w:pStyle w:val="ConsPlusCell"/>
              <w:rPr>
                <w:color w:val="00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3C4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  <w:r w:rsidRPr="005C1685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763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DAFE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DCC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B7B1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A6D6" w14:textId="77777777" w:rsidR="00E53DF0" w:rsidRPr="00593614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6004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874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F5DA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5B67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289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2A28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6B3" w14:textId="77777777" w:rsidR="00E53DF0" w:rsidRPr="00064277" w:rsidRDefault="00E53DF0" w:rsidP="00E53DF0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685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FD1" w14:textId="77777777" w:rsidR="00E53DF0" w:rsidRPr="00593614" w:rsidRDefault="00E53DF0" w:rsidP="00E53D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6954D640" w14:textId="77777777" w:rsidR="00F73CB3" w:rsidRDefault="00F73CB3" w:rsidP="00F73CB3">
      <w:pPr>
        <w:rPr>
          <w:sz w:val="28"/>
          <w:szCs w:val="28"/>
          <w:vertAlign w:val="superscript"/>
        </w:rPr>
      </w:pPr>
    </w:p>
    <w:p w14:paraId="76AC3468" w14:textId="77777777" w:rsidR="00F73CB3" w:rsidRPr="00593614" w:rsidRDefault="00F73CB3" w:rsidP="00F73CB3">
      <w:pPr>
        <w:rPr>
          <w:sz w:val="28"/>
          <w:szCs w:val="28"/>
        </w:rPr>
      </w:pPr>
      <w:r w:rsidRPr="00593614">
        <w:rPr>
          <w:sz w:val="28"/>
          <w:szCs w:val="28"/>
          <w:vertAlign w:val="superscript"/>
        </w:rPr>
        <w:t>*</w:t>
      </w:r>
      <w:r w:rsidRPr="00593614">
        <w:rPr>
          <w:sz w:val="28"/>
          <w:szCs w:val="28"/>
        </w:rPr>
        <w:t>– указаны прогнозные объемы финансирования за счет с</w:t>
      </w:r>
      <w:r>
        <w:rPr>
          <w:sz w:val="28"/>
          <w:szCs w:val="28"/>
        </w:rPr>
        <w:t>редств местных бюджетов.</w:t>
      </w:r>
    </w:p>
    <w:p w14:paraId="47636DD8" w14:textId="77777777" w:rsidR="00F73CB3" w:rsidRPr="00593614" w:rsidRDefault="00F73CB3" w:rsidP="00F73CB3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4C79DF3E" w14:textId="77777777" w:rsidR="00F73CB3" w:rsidRPr="00593614" w:rsidRDefault="00F73CB3" w:rsidP="00F7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14:paraId="7A763D50" w14:textId="77777777" w:rsidR="00F73CB3" w:rsidRPr="00593614" w:rsidRDefault="00F73CB3" w:rsidP="00F7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ГРОРО - Государственный реестр объектов размещения отходов;</w:t>
      </w:r>
    </w:p>
    <w:p w14:paraId="251B2691" w14:textId="77777777" w:rsidR="00F73CB3" w:rsidRPr="00593614" w:rsidRDefault="00F73CB3" w:rsidP="00F7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МЖКХ и Э НСО – министерство жилищно-коммунального хозяйства и энергетики Новосибирской области;</w:t>
      </w:r>
    </w:p>
    <w:p w14:paraId="1DA34FEF" w14:textId="77777777" w:rsidR="00F73CB3" w:rsidRPr="00593614" w:rsidRDefault="00F73CB3" w:rsidP="00F7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МО НСО – муниципальные образования Новосибирской области;</w:t>
      </w:r>
    </w:p>
    <w:p w14:paraId="1D3E53B3" w14:textId="77777777" w:rsidR="00F73CB3" w:rsidRPr="00593614" w:rsidRDefault="00F73CB3" w:rsidP="00F73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МПР НСО – министерство природных ресурсов и экологии Новосибирской области;</w:t>
      </w:r>
    </w:p>
    <w:p w14:paraId="7B1DC5A0" w14:textId="77777777" w:rsidR="00F73CB3" w:rsidRPr="00593614" w:rsidRDefault="00F73CB3" w:rsidP="00F73CB3">
      <w:pPr>
        <w:rPr>
          <w:sz w:val="28"/>
          <w:szCs w:val="28"/>
        </w:rPr>
      </w:pPr>
      <w:r w:rsidRPr="00593614">
        <w:rPr>
          <w:sz w:val="28"/>
          <w:szCs w:val="28"/>
        </w:rPr>
        <w:t>ОКК – организации коммунального комплекса;</w:t>
      </w:r>
    </w:p>
    <w:p w14:paraId="403395E4" w14:textId="77777777" w:rsidR="00F73CB3" w:rsidRPr="00593614" w:rsidRDefault="00F73CB3" w:rsidP="00F73CB3">
      <w:pPr>
        <w:rPr>
          <w:sz w:val="28"/>
          <w:szCs w:val="28"/>
        </w:rPr>
      </w:pPr>
      <w:r w:rsidRPr="00593614">
        <w:rPr>
          <w:sz w:val="28"/>
          <w:szCs w:val="28"/>
        </w:rPr>
        <w:t>ОРО – объект размещения отходов;</w:t>
      </w:r>
    </w:p>
    <w:p w14:paraId="160A34F5" w14:textId="77777777" w:rsidR="00F73CB3" w:rsidRPr="00593614" w:rsidRDefault="00F73CB3" w:rsidP="00F73CB3">
      <w:pPr>
        <w:rPr>
          <w:sz w:val="28"/>
          <w:szCs w:val="28"/>
        </w:rPr>
      </w:pPr>
      <w:r w:rsidRPr="00593614">
        <w:rPr>
          <w:sz w:val="28"/>
          <w:szCs w:val="28"/>
        </w:rPr>
        <w:t xml:space="preserve">ООО «Экология-Новосибирск» </w:t>
      </w:r>
      <w:r w:rsidRPr="00593614">
        <w:rPr>
          <w:sz w:val="28"/>
          <w:szCs w:val="28"/>
        </w:rPr>
        <w:noBreakHyphen/>
        <w:t xml:space="preserve"> региональный оператор по обращению с ТКО на территории Новосибирской области.</w:t>
      </w:r>
    </w:p>
    <w:p w14:paraId="209E486A" w14:textId="77777777" w:rsidR="00F73CB3" w:rsidRPr="00593614" w:rsidRDefault="00F73CB3" w:rsidP="00F73CB3">
      <w:pPr>
        <w:rPr>
          <w:sz w:val="28"/>
          <w:szCs w:val="28"/>
        </w:rPr>
      </w:pPr>
      <w:r w:rsidRPr="00BB7D11">
        <w:rPr>
          <w:sz w:val="28"/>
          <w:szCs w:val="28"/>
        </w:rPr>
        <w:t>ГКУ НСО «Проектная дирекция МЖКХиЭ НСО»</w:t>
      </w:r>
      <w:r>
        <w:rPr>
          <w:sz w:val="28"/>
          <w:szCs w:val="28"/>
        </w:rPr>
        <w:t xml:space="preserve"> </w:t>
      </w:r>
      <w:r w:rsidRPr="00593614">
        <w:rPr>
          <w:sz w:val="28"/>
          <w:szCs w:val="28"/>
        </w:rPr>
        <w:noBreakHyphen/>
        <w:t xml:space="preserve"> государственное казенное учреждение Новосибирской области «</w:t>
      </w:r>
      <w:r>
        <w:rPr>
          <w:sz w:val="28"/>
          <w:szCs w:val="28"/>
        </w:rPr>
        <w:t>Проектная дирекция министерства жилищно-коммунального хозяйства и энергетики Новосибирской области»;</w:t>
      </w:r>
    </w:p>
    <w:p w14:paraId="734CC0D4" w14:textId="77777777" w:rsidR="00F73CB3" w:rsidRPr="00593614" w:rsidRDefault="00F73CB3" w:rsidP="00F73CB3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628E794D" w14:textId="77777777" w:rsidR="00F73CB3" w:rsidRPr="00DD20B6" w:rsidRDefault="00F73CB3" w:rsidP="00F73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361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A04889F" w14:textId="77777777" w:rsidR="00F73CB3" w:rsidRDefault="00F73CB3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sectPr w:rsidR="00F73CB3" w:rsidSect="0005444E">
      <w:headerReference w:type="default" r:id="rId8"/>
      <w:pgSz w:w="16838" w:h="11906" w:orient="landscape"/>
      <w:pgMar w:top="141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2B59" w14:textId="77777777" w:rsidR="002658E0" w:rsidRDefault="002658E0" w:rsidP="00CA3917">
      <w:r>
        <w:separator/>
      </w:r>
    </w:p>
  </w:endnote>
  <w:endnote w:type="continuationSeparator" w:id="0">
    <w:p w14:paraId="7C1FF4B5" w14:textId="77777777" w:rsidR="002658E0" w:rsidRDefault="002658E0" w:rsidP="00CA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E401D" w14:textId="77777777" w:rsidR="002658E0" w:rsidRDefault="002658E0" w:rsidP="00CA3917">
      <w:r>
        <w:separator/>
      </w:r>
    </w:p>
  </w:footnote>
  <w:footnote w:type="continuationSeparator" w:id="0">
    <w:p w14:paraId="176051E0" w14:textId="77777777" w:rsidR="002658E0" w:rsidRDefault="002658E0" w:rsidP="00CA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6454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790B181" w14:textId="3CDFA01B" w:rsidR="00C107A5" w:rsidRPr="00CA3917" w:rsidRDefault="00C107A5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CA3917">
          <w:rPr>
            <w:rFonts w:ascii="Times New Roman" w:hAnsi="Times New Roman"/>
            <w:sz w:val="20"/>
            <w:szCs w:val="20"/>
          </w:rPr>
          <w:fldChar w:fldCharType="begin"/>
        </w:r>
        <w:r w:rsidRPr="00CA391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A3917">
          <w:rPr>
            <w:rFonts w:ascii="Times New Roman" w:hAnsi="Times New Roman"/>
            <w:sz w:val="20"/>
            <w:szCs w:val="20"/>
          </w:rPr>
          <w:fldChar w:fldCharType="separate"/>
        </w:r>
        <w:r w:rsidR="005808A6">
          <w:rPr>
            <w:rFonts w:ascii="Times New Roman" w:hAnsi="Times New Roman"/>
            <w:noProof/>
            <w:sz w:val="20"/>
            <w:szCs w:val="20"/>
          </w:rPr>
          <w:t>9</w:t>
        </w:r>
        <w:r w:rsidRPr="00CA391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4F65CFC" w14:textId="77777777" w:rsidR="00C107A5" w:rsidRDefault="00C107A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0FFA2C2E"/>
    <w:multiLevelType w:val="hybridMultilevel"/>
    <w:tmpl w:val="249E46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6078D"/>
    <w:multiLevelType w:val="hybridMultilevel"/>
    <w:tmpl w:val="603C4588"/>
    <w:lvl w:ilvl="0" w:tplc="DF08C1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1108"/>
    <w:multiLevelType w:val="hybridMultilevel"/>
    <w:tmpl w:val="D9FE8D00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09B0"/>
    <w:multiLevelType w:val="hybridMultilevel"/>
    <w:tmpl w:val="250C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6C08C5"/>
    <w:multiLevelType w:val="hybridMultilevel"/>
    <w:tmpl w:val="74D22B1C"/>
    <w:lvl w:ilvl="0" w:tplc="4F6C43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22389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1C0932"/>
    <w:multiLevelType w:val="hybridMultilevel"/>
    <w:tmpl w:val="A25AD108"/>
    <w:lvl w:ilvl="0" w:tplc="9BE8B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3B1DC7"/>
    <w:multiLevelType w:val="hybridMultilevel"/>
    <w:tmpl w:val="7D38510C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48860774"/>
    <w:multiLevelType w:val="hybridMultilevel"/>
    <w:tmpl w:val="569AE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4648B"/>
    <w:multiLevelType w:val="hybridMultilevel"/>
    <w:tmpl w:val="31D890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86C51"/>
    <w:multiLevelType w:val="hybridMultilevel"/>
    <w:tmpl w:val="7B8084A2"/>
    <w:lvl w:ilvl="0" w:tplc="4F6C43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D001A"/>
    <w:multiLevelType w:val="hybridMultilevel"/>
    <w:tmpl w:val="41A2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D5DD4"/>
    <w:multiLevelType w:val="hybridMultilevel"/>
    <w:tmpl w:val="0E9C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C6987"/>
    <w:multiLevelType w:val="multilevel"/>
    <w:tmpl w:val="75D6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6DC1A9C"/>
    <w:multiLevelType w:val="hybridMultilevel"/>
    <w:tmpl w:val="876001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41857"/>
    <w:multiLevelType w:val="hybridMultilevel"/>
    <w:tmpl w:val="7182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14"/>
  </w:num>
  <w:num w:numId="4">
    <w:abstractNumId w:val="19"/>
  </w:num>
  <w:num w:numId="5">
    <w:abstractNumId w:val="9"/>
  </w:num>
  <w:num w:numId="6">
    <w:abstractNumId w:val="12"/>
  </w:num>
  <w:num w:numId="7">
    <w:abstractNumId w:val="24"/>
  </w:num>
  <w:num w:numId="8">
    <w:abstractNumId w:val="26"/>
  </w:num>
  <w:num w:numId="9">
    <w:abstractNumId w:val="0"/>
  </w:num>
  <w:num w:numId="10">
    <w:abstractNumId w:val="15"/>
  </w:num>
  <w:num w:numId="11">
    <w:abstractNumId w:val="13"/>
  </w:num>
  <w:num w:numId="12">
    <w:abstractNumId w:val="7"/>
  </w:num>
  <w:num w:numId="13">
    <w:abstractNumId w:val="18"/>
  </w:num>
  <w:num w:numId="14">
    <w:abstractNumId w:val="5"/>
  </w:num>
  <w:num w:numId="15">
    <w:abstractNumId w:val="10"/>
  </w:num>
  <w:num w:numId="16">
    <w:abstractNumId w:val="20"/>
  </w:num>
  <w:num w:numId="17">
    <w:abstractNumId w:val="23"/>
  </w:num>
  <w:num w:numId="18">
    <w:abstractNumId w:val="25"/>
  </w:num>
  <w:num w:numId="19">
    <w:abstractNumId w:val="28"/>
  </w:num>
  <w:num w:numId="20">
    <w:abstractNumId w:val="21"/>
  </w:num>
  <w:num w:numId="21">
    <w:abstractNumId w:val="30"/>
  </w:num>
  <w:num w:numId="22">
    <w:abstractNumId w:val="6"/>
  </w:num>
  <w:num w:numId="23">
    <w:abstractNumId w:val="3"/>
  </w:num>
  <w:num w:numId="24">
    <w:abstractNumId w:val="8"/>
  </w:num>
  <w:num w:numId="25">
    <w:abstractNumId w:val="22"/>
  </w:num>
  <w:num w:numId="26">
    <w:abstractNumId w:val="2"/>
  </w:num>
  <w:num w:numId="27">
    <w:abstractNumId w:val="31"/>
  </w:num>
  <w:num w:numId="28">
    <w:abstractNumId w:val="27"/>
  </w:num>
  <w:num w:numId="29">
    <w:abstractNumId w:val="4"/>
  </w:num>
  <w:num w:numId="30">
    <w:abstractNumId w:val="16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93"/>
    <w:rsid w:val="000019EB"/>
    <w:rsid w:val="00001C8F"/>
    <w:rsid w:val="00001ED1"/>
    <w:rsid w:val="00002D10"/>
    <w:rsid w:val="0000764B"/>
    <w:rsid w:val="00010971"/>
    <w:rsid w:val="00011069"/>
    <w:rsid w:val="0001335C"/>
    <w:rsid w:val="0001522F"/>
    <w:rsid w:val="00015802"/>
    <w:rsid w:val="0001717F"/>
    <w:rsid w:val="00026BF8"/>
    <w:rsid w:val="00031FD2"/>
    <w:rsid w:val="000322B3"/>
    <w:rsid w:val="00033C85"/>
    <w:rsid w:val="00041D98"/>
    <w:rsid w:val="0004231E"/>
    <w:rsid w:val="00044588"/>
    <w:rsid w:val="0004498C"/>
    <w:rsid w:val="00045AF8"/>
    <w:rsid w:val="00045D5D"/>
    <w:rsid w:val="00047E86"/>
    <w:rsid w:val="0005011F"/>
    <w:rsid w:val="000503CF"/>
    <w:rsid w:val="00052B9E"/>
    <w:rsid w:val="00053CE2"/>
    <w:rsid w:val="00054084"/>
    <w:rsid w:val="0005444E"/>
    <w:rsid w:val="00054BAD"/>
    <w:rsid w:val="000555F6"/>
    <w:rsid w:val="00055745"/>
    <w:rsid w:val="0005581F"/>
    <w:rsid w:val="00056A5C"/>
    <w:rsid w:val="0005757F"/>
    <w:rsid w:val="00060505"/>
    <w:rsid w:val="00063556"/>
    <w:rsid w:val="00063C32"/>
    <w:rsid w:val="00064277"/>
    <w:rsid w:val="0006725E"/>
    <w:rsid w:val="000677C5"/>
    <w:rsid w:val="0007006A"/>
    <w:rsid w:val="00072259"/>
    <w:rsid w:val="000738A4"/>
    <w:rsid w:val="0007435B"/>
    <w:rsid w:val="000750BF"/>
    <w:rsid w:val="0007630A"/>
    <w:rsid w:val="00081562"/>
    <w:rsid w:val="0008372F"/>
    <w:rsid w:val="00084036"/>
    <w:rsid w:val="00084BD7"/>
    <w:rsid w:val="000857F1"/>
    <w:rsid w:val="000861E0"/>
    <w:rsid w:val="000865F1"/>
    <w:rsid w:val="0009003E"/>
    <w:rsid w:val="000915E7"/>
    <w:rsid w:val="000915F1"/>
    <w:rsid w:val="00091FF3"/>
    <w:rsid w:val="00092C4B"/>
    <w:rsid w:val="0009451E"/>
    <w:rsid w:val="00095E48"/>
    <w:rsid w:val="00096811"/>
    <w:rsid w:val="000A0D10"/>
    <w:rsid w:val="000A3CC4"/>
    <w:rsid w:val="000A3D88"/>
    <w:rsid w:val="000A4F21"/>
    <w:rsid w:val="000B1B18"/>
    <w:rsid w:val="000B4ACF"/>
    <w:rsid w:val="000B5200"/>
    <w:rsid w:val="000B560D"/>
    <w:rsid w:val="000B66F8"/>
    <w:rsid w:val="000C199B"/>
    <w:rsid w:val="000C389A"/>
    <w:rsid w:val="000C3ACF"/>
    <w:rsid w:val="000C45A4"/>
    <w:rsid w:val="000D0906"/>
    <w:rsid w:val="000D134A"/>
    <w:rsid w:val="000D27AC"/>
    <w:rsid w:val="000D3B96"/>
    <w:rsid w:val="000D5030"/>
    <w:rsid w:val="000D58BB"/>
    <w:rsid w:val="000D6586"/>
    <w:rsid w:val="000D7953"/>
    <w:rsid w:val="000E13BC"/>
    <w:rsid w:val="000E1913"/>
    <w:rsid w:val="000E2715"/>
    <w:rsid w:val="000E3EF9"/>
    <w:rsid w:val="000E5609"/>
    <w:rsid w:val="000E674E"/>
    <w:rsid w:val="000F4D45"/>
    <w:rsid w:val="000F57F3"/>
    <w:rsid w:val="000F5C6A"/>
    <w:rsid w:val="000F6E3B"/>
    <w:rsid w:val="00101014"/>
    <w:rsid w:val="00101788"/>
    <w:rsid w:val="001054EB"/>
    <w:rsid w:val="00111149"/>
    <w:rsid w:val="001114DA"/>
    <w:rsid w:val="001116D9"/>
    <w:rsid w:val="001120E8"/>
    <w:rsid w:val="00113B01"/>
    <w:rsid w:val="0011725A"/>
    <w:rsid w:val="00121595"/>
    <w:rsid w:val="001219A9"/>
    <w:rsid w:val="00123DBD"/>
    <w:rsid w:val="0012469E"/>
    <w:rsid w:val="00130B18"/>
    <w:rsid w:val="0013275F"/>
    <w:rsid w:val="001337C7"/>
    <w:rsid w:val="00137EC8"/>
    <w:rsid w:val="00140790"/>
    <w:rsid w:val="00140C98"/>
    <w:rsid w:val="00140ECE"/>
    <w:rsid w:val="00144C8B"/>
    <w:rsid w:val="00147B31"/>
    <w:rsid w:val="00147CDD"/>
    <w:rsid w:val="00150BF7"/>
    <w:rsid w:val="001534E8"/>
    <w:rsid w:val="001554EA"/>
    <w:rsid w:val="00155560"/>
    <w:rsid w:val="001570B6"/>
    <w:rsid w:val="00157501"/>
    <w:rsid w:val="00157603"/>
    <w:rsid w:val="00163F21"/>
    <w:rsid w:val="001672BC"/>
    <w:rsid w:val="00167D20"/>
    <w:rsid w:val="00171779"/>
    <w:rsid w:val="00171992"/>
    <w:rsid w:val="00172B60"/>
    <w:rsid w:val="00175B1F"/>
    <w:rsid w:val="00177F6E"/>
    <w:rsid w:val="00181A11"/>
    <w:rsid w:val="0018424F"/>
    <w:rsid w:val="001844BC"/>
    <w:rsid w:val="00185994"/>
    <w:rsid w:val="00191F07"/>
    <w:rsid w:val="00194DA7"/>
    <w:rsid w:val="00197FCF"/>
    <w:rsid w:val="001A7FE5"/>
    <w:rsid w:val="001B4616"/>
    <w:rsid w:val="001C1A62"/>
    <w:rsid w:val="001C5A3C"/>
    <w:rsid w:val="001C6915"/>
    <w:rsid w:val="001D24E4"/>
    <w:rsid w:val="001D2505"/>
    <w:rsid w:val="001D3886"/>
    <w:rsid w:val="001D4D99"/>
    <w:rsid w:val="001D589E"/>
    <w:rsid w:val="001D5B5D"/>
    <w:rsid w:val="001D7BAB"/>
    <w:rsid w:val="001E0D31"/>
    <w:rsid w:val="001E0F19"/>
    <w:rsid w:val="001E5230"/>
    <w:rsid w:val="001F128F"/>
    <w:rsid w:val="001F2545"/>
    <w:rsid w:val="001F2743"/>
    <w:rsid w:val="001F569F"/>
    <w:rsid w:val="001F5926"/>
    <w:rsid w:val="001F6C4D"/>
    <w:rsid w:val="001F73EE"/>
    <w:rsid w:val="001F78A1"/>
    <w:rsid w:val="0020048D"/>
    <w:rsid w:val="00201E3D"/>
    <w:rsid w:val="0020281F"/>
    <w:rsid w:val="00202C80"/>
    <w:rsid w:val="00204B4F"/>
    <w:rsid w:val="00205F0D"/>
    <w:rsid w:val="00205F4D"/>
    <w:rsid w:val="00210D23"/>
    <w:rsid w:val="0021233D"/>
    <w:rsid w:val="00212D66"/>
    <w:rsid w:val="002150E2"/>
    <w:rsid w:val="00215AEA"/>
    <w:rsid w:val="0021635D"/>
    <w:rsid w:val="00217DA3"/>
    <w:rsid w:val="00220D3D"/>
    <w:rsid w:val="002221FF"/>
    <w:rsid w:val="00224339"/>
    <w:rsid w:val="002259CE"/>
    <w:rsid w:val="00226994"/>
    <w:rsid w:val="002310FB"/>
    <w:rsid w:val="002312E6"/>
    <w:rsid w:val="002370C0"/>
    <w:rsid w:val="00237D86"/>
    <w:rsid w:val="00241163"/>
    <w:rsid w:val="00245617"/>
    <w:rsid w:val="00246372"/>
    <w:rsid w:val="00247D29"/>
    <w:rsid w:val="00250132"/>
    <w:rsid w:val="00252F19"/>
    <w:rsid w:val="002554B2"/>
    <w:rsid w:val="00257E02"/>
    <w:rsid w:val="0026406B"/>
    <w:rsid w:val="00264FD5"/>
    <w:rsid w:val="002658E0"/>
    <w:rsid w:val="00266F4E"/>
    <w:rsid w:val="00270250"/>
    <w:rsid w:val="00272A4A"/>
    <w:rsid w:val="002734A4"/>
    <w:rsid w:val="00274B1E"/>
    <w:rsid w:val="00277D3E"/>
    <w:rsid w:val="00280BDD"/>
    <w:rsid w:val="002812FE"/>
    <w:rsid w:val="00283495"/>
    <w:rsid w:val="00284B94"/>
    <w:rsid w:val="00285B09"/>
    <w:rsid w:val="002916E5"/>
    <w:rsid w:val="0029468D"/>
    <w:rsid w:val="002951EE"/>
    <w:rsid w:val="00295333"/>
    <w:rsid w:val="002A0CAA"/>
    <w:rsid w:val="002A1C3C"/>
    <w:rsid w:val="002A2346"/>
    <w:rsid w:val="002A3FA0"/>
    <w:rsid w:val="002A4ACF"/>
    <w:rsid w:val="002A7627"/>
    <w:rsid w:val="002A77A9"/>
    <w:rsid w:val="002A7CB9"/>
    <w:rsid w:val="002B1213"/>
    <w:rsid w:val="002B2203"/>
    <w:rsid w:val="002B29A1"/>
    <w:rsid w:val="002B5300"/>
    <w:rsid w:val="002B544E"/>
    <w:rsid w:val="002B5A2C"/>
    <w:rsid w:val="002C12DE"/>
    <w:rsid w:val="002C263B"/>
    <w:rsid w:val="002C3F6A"/>
    <w:rsid w:val="002D3E1A"/>
    <w:rsid w:val="002D4C58"/>
    <w:rsid w:val="002D4D2F"/>
    <w:rsid w:val="002E00D2"/>
    <w:rsid w:val="002E21CF"/>
    <w:rsid w:val="002E282F"/>
    <w:rsid w:val="002E4BDF"/>
    <w:rsid w:val="002E6C41"/>
    <w:rsid w:val="002F0512"/>
    <w:rsid w:val="002F0ED0"/>
    <w:rsid w:val="002F5B77"/>
    <w:rsid w:val="002F6628"/>
    <w:rsid w:val="002F758A"/>
    <w:rsid w:val="0030105A"/>
    <w:rsid w:val="003024E8"/>
    <w:rsid w:val="003027DA"/>
    <w:rsid w:val="00302B36"/>
    <w:rsid w:val="00302EBF"/>
    <w:rsid w:val="00306527"/>
    <w:rsid w:val="00306D35"/>
    <w:rsid w:val="00310AF4"/>
    <w:rsid w:val="00316439"/>
    <w:rsid w:val="003172EE"/>
    <w:rsid w:val="00317939"/>
    <w:rsid w:val="00317DBF"/>
    <w:rsid w:val="00321FDD"/>
    <w:rsid w:val="003231D5"/>
    <w:rsid w:val="00324262"/>
    <w:rsid w:val="00331609"/>
    <w:rsid w:val="00331DB7"/>
    <w:rsid w:val="0033411C"/>
    <w:rsid w:val="00335BF1"/>
    <w:rsid w:val="00340B40"/>
    <w:rsid w:val="003417CD"/>
    <w:rsid w:val="003422AE"/>
    <w:rsid w:val="0034261C"/>
    <w:rsid w:val="00342F12"/>
    <w:rsid w:val="00344461"/>
    <w:rsid w:val="0035086F"/>
    <w:rsid w:val="003517FC"/>
    <w:rsid w:val="00351FCC"/>
    <w:rsid w:val="00352884"/>
    <w:rsid w:val="0035290E"/>
    <w:rsid w:val="00360105"/>
    <w:rsid w:val="00361530"/>
    <w:rsid w:val="00362002"/>
    <w:rsid w:val="00363B21"/>
    <w:rsid w:val="00365D00"/>
    <w:rsid w:val="00366680"/>
    <w:rsid w:val="0036785D"/>
    <w:rsid w:val="00370113"/>
    <w:rsid w:val="00370A13"/>
    <w:rsid w:val="0037116F"/>
    <w:rsid w:val="003726E1"/>
    <w:rsid w:val="00372865"/>
    <w:rsid w:val="00373DCA"/>
    <w:rsid w:val="003754CF"/>
    <w:rsid w:val="003756B8"/>
    <w:rsid w:val="00380D21"/>
    <w:rsid w:val="003826D7"/>
    <w:rsid w:val="00383980"/>
    <w:rsid w:val="0038597A"/>
    <w:rsid w:val="00387539"/>
    <w:rsid w:val="00393FC1"/>
    <w:rsid w:val="00394342"/>
    <w:rsid w:val="003977C7"/>
    <w:rsid w:val="003A2AEA"/>
    <w:rsid w:val="003A4E2B"/>
    <w:rsid w:val="003B04C7"/>
    <w:rsid w:val="003B1828"/>
    <w:rsid w:val="003B29BF"/>
    <w:rsid w:val="003B4570"/>
    <w:rsid w:val="003C3467"/>
    <w:rsid w:val="003C5D24"/>
    <w:rsid w:val="003D0217"/>
    <w:rsid w:val="003D2211"/>
    <w:rsid w:val="003D36EC"/>
    <w:rsid w:val="003D3766"/>
    <w:rsid w:val="003D401B"/>
    <w:rsid w:val="003D66D4"/>
    <w:rsid w:val="003D6D3A"/>
    <w:rsid w:val="003D70FC"/>
    <w:rsid w:val="003D7B41"/>
    <w:rsid w:val="003E032A"/>
    <w:rsid w:val="003E0C69"/>
    <w:rsid w:val="003E0EE3"/>
    <w:rsid w:val="003E3031"/>
    <w:rsid w:val="003E57D6"/>
    <w:rsid w:val="003E6E19"/>
    <w:rsid w:val="003E776F"/>
    <w:rsid w:val="003E7F78"/>
    <w:rsid w:val="003F0166"/>
    <w:rsid w:val="003F1179"/>
    <w:rsid w:val="00400580"/>
    <w:rsid w:val="00401033"/>
    <w:rsid w:val="00406D6C"/>
    <w:rsid w:val="00407955"/>
    <w:rsid w:val="00407F3F"/>
    <w:rsid w:val="004171F2"/>
    <w:rsid w:val="00422C75"/>
    <w:rsid w:val="00423398"/>
    <w:rsid w:val="0042373B"/>
    <w:rsid w:val="004244FD"/>
    <w:rsid w:val="0042637B"/>
    <w:rsid w:val="00430F27"/>
    <w:rsid w:val="004329DB"/>
    <w:rsid w:val="00435BDE"/>
    <w:rsid w:val="00440E53"/>
    <w:rsid w:val="004412C5"/>
    <w:rsid w:val="004418E1"/>
    <w:rsid w:val="00441A8E"/>
    <w:rsid w:val="004425D0"/>
    <w:rsid w:val="00442F0F"/>
    <w:rsid w:val="0044395E"/>
    <w:rsid w:val="00445EB8"/>
    <w:rsid w:val="004466D0"/>
    <w:rsid w:val="00447973"/>
    <w:rsid w:val="004502C4"/>
    <w:rsid w:val="004527F8"/>
    <w:rsid w:val="00453A08"/>
    <w:rsid w:val="00455540"/>
    <w:rsid w:val="00456CA4"/>
    <w:rsid w:val="004610B7"/>
    <w:rsid w:val="00461F6F"/>
    <w:rsid w:val="00462027"/>
    <w:rsid w:val="00462062"/>
    <w:rsid w:val="0046217F"/>
    <w:rsid w:val="00463401"/>
    <w:rsid w:val="00463A31"/>
    <w:rsid w:val="00464CAD"/>
    <w:rsid w:val="00470820"/>
    <w:rsid w:val="00470A1C"/>
    <w:rsid w:val="00472468"/>
    <w:rsid w:val="0047424D"/>
    <w:rsid w:val="00475C52"/>
    <w:rsid w:val="00480F07"/>
    <w:rsid w:val="004816DA"/>
    <w:rsid w:val="004823BD"/>
    <w:rsid w:val="00485E74"/>
    <w:rsid w:val="00486F26"/>
    <w:rsid w:val="00490F98"/>
    <w:rsid w:val="00491A97"/>
    <w:rsid w:val="00491AD6"/>
    <w:rsid w:val="00492041"/>
    <w:rsid w:val="00492310"/>
    <w:rsid w:val="004924F0"/>
    <w:rsid w:val="00493AF8"/>
    <w:rsid w:val="00494E66"/>
    <w:rsid w:val="00495209"/>
    <w:rsid w:val="00495B19"/>
    <w:rsid w:val="00495B30"/>
    <w:rsid w:val="00495F82"/>
    <w:rsid w:val="004967CB"/>
    <w:rsid w:val="0049799C"/>
    <w:rsid w:val="004A3E6D"/>
    <w:rsid w:val="004B0D9D"/>
    <w:rsid w:val="004B157C"/>
    <w:rsid w:val="004B2C9D"/>
    <w:rsid w:val="004B41AE"/>
    <w:rsid w:val="004B4E39"/>
    <w:rsid w:val="004B6760"/>
    <w:rsid w:val="004C0EBF"/>
    <w:rsid w:val="004C1094"/>
    <w:rsid w:val="004C126E"/>
    <w:rsid w:val="004C2CA9"/>
    <w:rsid w:val="004C2CE3"/>
    <w:rsid w:val="004C37D2"/>
    <w:rsid w:val="004C57E4"/>
    <w:rsid w:val="004C60A8"/>
    <w:rsid w:val="004C62D2"/>
    <w:rsid w:val="004D11EB"/>
    <w:rsid w:val="004D177C"/>
    <w:rsid w:val="004D1CF8"/>
    <w:rsid w:val="004D377E"/>
    <w:rsid w:val="004D37FD"/>
    <w:rsid w:val="004E04F9"/>
    <w:rsid w:val="004E0683"/>
    <w:rsid w:val="004E3553"/>
    <w:rsid w:val="004E3A1B"/>
    <w:rsid w:val="004E6DD8"/>
    <w:rsid w:val="004E7532"/>
    <w:rsid w:val="004E7E1B"/>
    <w:rsid w:val="005015DB"/>
    <w:rsid w:val="00501A7E"/>
    <w:rsid w:val="005044E7"/>
    <w:rsid w:val="00505F95"/>
    <w:rsid w:val="00511337"/>
    <w:rsid w:val="00515FFA"/>
    <w:rsid w:val="00517B40"/>
    <w:rsid w:val="00521659"/>
    <w:rsid w:val="00521E37"/>
    <w:rsid w:val="005252D1"/>
    <w:rsid w:val="00525626"/>
    <w:rsid w:val="00525DF8"/>
    <w:rsid w:val="005261AD"/>
    <w:rsid w:val="00530289"/>
    <w:rsid w:val="00531440"/>
    <w:rsid w:val="00532E66"/>
    <w:rsid w:val="00533A39"/>
    <w:rsid w:val="00536510"/>
    <w:rsid w:val="00536F54"/>
    <w:rsid w:val="00537815"/>
    <w:rsid w:val="00540D5A"/>
    <w:rsid w:val="005416C9"/>
    <w:rsid w:val="005448FF"/>
    <w:rsid w:val="00545A90"/>
    <w:rsid w:val="00547654"/>
    <w:rsid w:val="005510F5"/>
    <w:rsid w:val="005525DF"/>
    <w:rsid w:val="005530C9"/>
    <w:rsid w:val="00554B63"/>
    <w:rsid w:val="00554E19"/>
    <w:rsid w:val="0055528F"/>
    <w:rsid w:val="00555A62"/>
    <w:rsid w:val="00555AD1"/>
    <w:rsid w:val="00560263"/>
    <w:rsid w:val="00560A61"/>
    <w:rsid w:val="00562191"/>
    <w:rsid w:val="00562D0C"/>
    <w:rsid w:val="005638CF"/>
    <w:rsid w:val="005644ED"/>
    <w:rsid w:val="00566073"/>
    <w:rsid w:val="00567088"/>
    <w:rsid w:val="005706FF"/>
    <w:rsid w:val="005740A3"/>
    <w:rsid w:val="005758B4"/>
    <w:rsid w:val="00577285"/>
    <w:rsid w:val="005808A6"/>
    <w:rsid w:val="00582E2A"/>
    <w:rsid w:val="0058335B"/>
    <w:rsid w:val="00583C8B"/>
    <w:rsid w:val="005847BD"/>
    <w:rsid w:val="00590B22"/>
    <w:rsid w:val="00593614"/>
    <w:rsid w:val="00593A52"/>
    <w:rsid w:val="00593D7C"/>
    <w:rsid w:val="005A096D"/>
    <w:rsid w:val="005A0E1C"/>
    <w:rsid w:val="005A59F4"/>
    <w:rsid w:val="005A7192"/>
    <w:rsid w:val="005A7568"/>
    <w:rsid w:val="005A7600"/>
    <w:rsid w:val="005A78CD"/>
    <w:rsid w:val="005B033A"/>
    <w:rsid w:val="005B0EE2"/>
    <w:rsid w:val="005B34D8"/>
    <w:rsid w:val="005B4830"/>
    <w:rsid w:val="005B5CE3"/>
    <w:rsid w:val="005C1685"/>
    <w:rsid w:val="005C20E4"/>
    <w:rsid w:val="005C37FB"/>
    <w:rsid w:val="005C39CE"/>
    <w:rsid w:val="005C4098"/>
    <w:rsid w:val="005C4E67"/>
    <w:rsid w:val="005D01EE"/>
    <w:rsid w:val="005D160F"/>
    <w:rsid w:val="005D2A15"/>
    <w:rsid w:val="005D537E"/>
    <w:rsid w:val="005D5BCE"/>
    <w:rsid w:val="005D7B20"/>
    <w:rsid w:val="005E0670"/>
    <w:rsid w:val="005E0C12"/>
    <w:rsid w:val="005E13FD"/>
    <w:rsid w:val="005E28CA"/>
    <w:rsid w:val="005E5530"/>
    <w:rsid w:val="005E5CF7"/>
    <w:rsid w:val="005E5F32"/>
    <w:rsid w:val="005E6BE0"/>
    <w:rsid w:val="005F46E2"/>
    <w:rsid w:val="005F7092"/>
    <w:rsid w:val="00603B10"/>
    <w:rsid w:val="00604EA0"/>
    <w:rsid w:val="00605254"/>
    <w:rsid w:val="006144E1"/>
    <w:rsid w:val="0061462E"/>
    <w:rsid w:val="006162ED"/>
    <w:rsid w:val="00622417"/>
    <w:rsid w:val="00622C5A"/>
    <w:rsid w:val="00624EC1"/>
    <w:rsid w:val="00626B4C"/>
    <w:rsid w:val="00633F31"/>
    <w:rsid w:val="006355EB"/>
    <w:rsid w:val="00636913"/>
    <w:rsid w:val="0063775E"/>
    <w:rsid w:val="00640075"/>
    <w:rsid w:val="00642B7A"/>
    <w:rsid w:val="006438BD"/>
    <w:rsid w:val="00650AAA"/>
    <w:rsid w:val="0065487B"/>
    <w:rsid w:val="006637C0"/>
    <w:rsid w:val="00663E9B"/>
    <w:rsid w:val="0067086B"/>
    <w:rsid w:val="006735BE"/>
    <w:rsid w:val="00673656"/>
    <w:rsid w:val="00675D78"/>
    <w:rsid w:val="006769CF"/>
    <w:rsid w:val="00676F1F"/>
    <w:rsid w:val="006808BA"/>
    <w:rsid w:val="00681589"/>
    <w:rsid w:val="006817AC"/>
    <w:rsid w:val="00682260"/>
    <w:rsid w:val="006835B6"/>
    <w:rsid w:val="006841E7"/>
    <w:rsid w:val="00686735"/>
    <w:rsid w:val="0068737A"/>
    <w:rsid w:val="00690502"/>
    <w:rsid w:val="00691157"/>
    <w:rsid w:val="00691744"/>
    <w:rsid w:val="006926C4"/>
    <w:rsid w:val="006954BA"/>
    <w:rsid w:val="006964F3"/>
    <w:rsid w:val="006974FB"/>
    <w:rsid w:val="006A2FB2"/>
    <w:rsid w:val="006B0C36"/>
    <w:rsid w:val="006B49AE"/>
    <w:rsid w:val="006B5899"/>
    <w:rsid w:val="006B6157"/>
    <w:rsid w:val="006B7FBA"/>
    <w:rsid w:val="006C0F19"/>
    <w:rsid w:val="006C20A6"/>
    <w:rsid w:val="006C28AE"/>
    <w:rsid w:val="006C3334"/>
    <w:rsid w:val="006C465B"/>
    <w:rsid w:val="006C4AFD"/>
    <w:rsid w:val="006C57D0"/>
    <w:rsid w:val="006D0C6E"/>
    <w:rsid w:val="006D0F1C"/>
    <w:rsid w:val="006E185A"/>
    <w:rsid w:val="006E30FE"/>
    <w:rsid w:val="006E49AA"/>
    <w:rsid w:val="006F5B24"/>
    <w:rsid w:val="006F6358"/>
    <w:rsid w:val="006F6B11"/>
    <w:rsid w:val="007010BC"/>
    <w:rsid w:val="0070127A"/>
    <w:rsid w:val="0070246D"/>
    <w:rsid w:val="0070328C"/>
    <w:rsid w:val="00706173"/>
    <w:rsid w:val="007075F7"/>
    <w:rsid w:val="00712765"/>
    <w:rsid w:val="0071307E"/>
    <w:rsid w:val="007143C5"/>
    <w:rsid w:val="0071536B"/>
    <w:rsid w:val="00716542"/>
    <w:rsid w:val="0072094F"/>
    <w:rsid w:val="0072154F"/>
    <w:rsid w:val="00722917"/>
    <w:rsid w:val="00724F23"/>
    <w:rsid w:val="0072562E"/>
    <w:rsid w:val="00725E2D"/>
    <w:rsid w:val="007263D5"/>
    <w:rsid w:val="00726862"/>
    <w:rsid w:val="007269B9"/>
    <w:rsid w:val="00731BCA"/>
    <w:rsid w:val="00733FFB"/>
    <w:rsid w:val="007351A5"/>
    <w:rsid w:val="00736EBA"/>
    <w:rsid w:val="00737035"/>
    <w:rsid w:val="007418DC"/>
    <w:rsid w:val="0074287F"/>
    <w:rsid w:val="0074382B"/>
    <w:rsid w:val="00743DC0"/>
    <w:rsid w:val="00745202"/>
    <w:rsid w:val="00750D87"/>
    <w:rsid w:val="007511AF"/>
    <w:rsid w:val="007539C4"/>
    <w:rsid w:val="007559FB"/>
    <w:rsid w:val="00755BAA"/>
    <w:rsid w:val="0075654C"/>
    <w:rsid w:val="00756C9A"/>
    <w:rsid w:val="00757BA6"/>
    <w:rsid w:val="0076198F"/>
    <w:rsid w:val="00762CE7"/>
    <w:rsid w:val="00764DF3"/>
    <w:rsid w:val="007658BB"/>
    <w:rsid w:val="00765BC7"/>
    <w:rsid w:val="007663E6"/>
    <w:rsid w:val="00771CCD"/>
    <w:rsid w:val="0077262C"/>
    <w:rsid w:val="00774CBB"/>
    <w:rsid w:val="007765B9"/>
    <w:rsid w:val="00777415"/>
    <w:rsid w:val="00780A32"/>
    <w:rsid w:val="00781957"/>
    <w:rsid w:val="00783C89"/>
    <w:rsid w:val="00785078"/>
    <w:rsid w:val="00785D18"/>
    <w:rsid w:val="007878EC"/>
    <w:rsid w:val="007903C9"/>
    <w:rsid w:val="00791C20"/>
    <w:rsid w:val="00792556"/>
    <w:rsid w:val="007953FC"/>
    <w:rsid w:val="00795754"/>
    <w:rsid w:val="00797067"/>
    <w:rsid w:val="00797F15"/>
    <w:rsid w:val="007A14C9"/>
    <w:rsid w:val="007A25EF"/>
    <w:rsid w:val="007A2C4D"/>
    <w:rsid w:val="007A404E"/>
    <w:rsid w:val="007A59F1"/>
    <w:rsid w:val="007B3BB9"/>
    <w:rsid w:val="007B3EF2"/>
    <w:rsid w:val="007B3FDF"/>
    <w:rsid w:val="007B575A"/>
    <w:rsid w:val="007B6718"/>
    <w:rsid w:val="007C25C6"/>
    <w:rsid w:val="007C2ED8"/>
    <w:rsid w:val="007D0139"/>
    <w:rsid w:val="007D2618"/>
    <w:rsid w:val="007D329C"/>
    <w:rsid w:val="007D6B7B"/>
    <w:rsid w:val="007D7717"/>
    <w:rsid w:val="007E08CD"/>
    <w:rsid w:val="007E0D61"/>
    <w:rsid w:val="007E59A5"/>
    <w:rsid w:val="007E6708"/>
    <w:rsid w:val="007E6B32"/>
    <w:rsid w:val="007F3C44"/>
    <w:rsid w:val="007F4F29"/>
    <w:rsid w:val="007F5C19"/>
    <w:rsid w:val="007F706A"/>
    <w:rsid w:val="00801043"/>
    <w:rsid w:val="00803E2A"/>
    <w:rsid w:val="0080615F"/>
    <w:rsid w:val="00811A9B"/>
    <w:rsid w:val="00813A31"/>
    <w:rsid w:val="00813BAE"/>
    <w:rsid w:val="00813DA4"/>
    <w:rsid w:val="00814F08"/>
    <w:rsid w:val="00816881"/>
    <w:rsid w:val="008174C6"/>
    <w:rsid w:val="0082074D"/>
    <w:rsid w:val="008243B1"/>
    <w:rsid w:val="008247A0"/>
    <w:rsid w:val="00827485"/>
    <w:rsid w:val="00830BC7"/>
    <w:rsid w:val="00831DB8"/>
    <w:rsid w:val="008323CD"/>
    <w:rsid w:val="0083526E"/>
    <w:rsid w:val="008368CD"/>
    <w:rsid w:val="00842693"/>
    <w:rsid w:val="008453A2"/>
    <w:rsid w:val="00846178"/>
    <w:rsid w:val="00850856"/>
    <w:rsid w:val="00851CA0"/>
    <w:rsid w:val="00852767"/>
    <w:rsid w:val="00853CA3"/>
    <w:rsid w:val="00854662"/>
    <w:rsid w:val="0085603D"/>
    <w:rsid w:val="00856651"/>
    <w:rsid w:val="008617A3"/>
    <w:rsid w:val="00862C40"/>
    <w:rsid w:val="008657C1"/>
    <w:rsid w:val="00867ADB"/>
    <w:rsid w:val="0087371B"/>
    <w:rsid w:val="008754F7"/>
    <w:rsid w:val="00876408"/>
    <w:rsid w:val="0087676A"/>
    <w:rsid w:val="0087743E"/>
    <w:rsid w:val="008778B4"/>
    <w:rsid w:val="0088043B"/>
    <w:rsid w:val="00881791"/>
    <w:rsid w:val="0088237E"/>
    <w:rsid w:val="00883644"/>
    <w:rsid w:val="00885D3D"/>
    <w:rsid w:val="00886899"/>
    <w:rsid w:val="00890B7F"/>
    <w:rsid w:val="00893323"/>
    <w:rsid w:val="00893FFE"/>
    <w:rsid w:val="0089574E"/>
    <w:rsid w:val="00896DE2"/>
    <w:rsid w:val="008A100D"/>
    <w:rsid w:val="008A1A8B"/>
    <w:rsid w:val="008A211E"/>
    <w:rsid w:val="008A30DC"/>
    <w:rsid w:val="008A3B8B"/>
    <w:rsid w:val="008A3FD1"/>
    <w:rsid w:val="008A65E9"/>
    <w:rsid w:val="008A7C5C"/>
    <w:rsid w:val="008B00D4"/>
    <w:rsid w:val="008B1B2E"/>
    <w:rsid w:val="008B3E2B"/>
    <w:rsid w:val="008B583E"/>
    <w:rsid w:val="008B6068"/>
    <w:rsid w:val="008B7FBC"/>
    <w:rsid w:val="008C1766"/>
    <w:rsid w:val="008C19F5"/>
    <w:rsid w:val="008C2337"/>
    <w:rsid w:val="008C5952"/>
    <w:rsid w:val="008C7433"/>
    <w:rsid w:val="008D08AF"/>
    <w:rsid w:val="008D3B4A"/>
    <w:rsid w:val="008D4156"/>
    <w:rsid w:val="008D7165"/>
    <w:rsid w:val="008E408B"/>
    <w:rsid w:val="008E4847"/>
    <w:rsid w:val="008E73EC"/>
    <w:rsid w:val="008F0510"/>
    <w:rsid w:val="008F67C1"/>
    <w:rsid w:val="00900D5C"/>
    <w:rsid w:val="009015C4"/>
    <w:rsid w:val="00901BCB"/>
    <w:rsid w:val="00905BBD"/>
    <w:rsid w:val="00907EA0"/>
    <w:rsid w:val="00911FA5"/>
    <w:rsid w:val="00912B22"/>
    <w:rsid w:val="009160BB"/>
    <w:rsid w:val="00916C3D"/>
    <w:rsid w:val="0091748A"/>
    <w:rsid w:val="0092029C"/>
    <w:rsid w:val="00921F0D"/>
    <w:rsid w:val="009220AD"/>
    <w:rsid w:val="0092396A"/>
    <w:rsid w:val="00923A13"/>
    <w:rsid w:val="00923AB2"/>
    <w:rsid w:val="009242DF"/>
    <w:rsid w:val="009245EF"/>
    <w:rsid w:val="009254D5"/>
    <w:rsid w:val="00927AC4"/>
    <w:rsid w:val="00934F92"/>
    <w:rsid w:val="00935A03"/>
    <w:rsid w:val="00940AC4"/>
    <w:rsid w:val="00941285"/>
    <w:rsid w:val="00941F60"/>
    <w:rsid w:val="00943A84"/>
    <w:rsid w:val="009447AD"/>
    <w:rsid w:val="00944E1B"/>
    <w:rsid w:val="00946648"/>
    <w:rsid w:val="00946811"/>
    <w:rsid w:val="00946E74"/>
    <w:rsid w:val="0094757A"/>
    <w:rsid w:val="0095086A"/>
    <w:rsid w:val="00950D89"/>
    <w:rsid w:val="00952052"/>
    <w:rsid w:val="009525C7"/>
    <w:rsid w:val="00952A65"/>
    <w:rsid w:val="0095704E"/>
    <w:rsid w:val="0096082C"/>
    <w:rsid w:val="00961FA0"/>
    <w:rsid w:val="009621E6"/>
    <w:rsid w:val="009643B7"/>
    <w:rsid w:val="00966574"/>
    <w:rsid w:val="009672F2"/>
    <w:rsid w:val="0097267D"/>
    <w:rsid w:val="0097447A"/>
    <w:rsid w:val="00982B74"/>
    <w:rsid w:val="00985005"/>
    <w:rsid w:val="00985BBA"/>
    <w:rsid w:val="00985C0D"/>
    <w:rsid w:val="00986232"/>
    <w:rsid w:val="00986558"/>
    <w:rsid w:val="009866BF"/>
    <w:rsid w:val="009953FD"/>
    <w:rsid w:val="009955BE"/>
    <w:rsid w:val="009973B5"/>
    <w:rsid w:val="009A0161"/>
    <w:rsid w:val="009A1F2C"/>
    <w:rsid w:val="009A5A91"/>
    <w:rsid w:val="009A5ECB"/>
    <w:rsid w:val="009A6F22"/>
    <w:rsid w:val="009B0640"/>
    <w:rsid w:val="009B2CEF"/>
    <w:rsid w:val="009B325D"/>
    <w:rsid w:val="009B33D7"/>
    <w:rsid w:val="009B5AE0"/>
    <w:rsid w:val="009B5B01"/>
    <w:rsid w:val="009C0AC8"/>
    <w:rsid w:val="009C203A"/>
    <w:rsid w:val="009C35ED"/>
    <w:rsid w:val="009C7594"/>
    <w:rsid w:val="009D17DC"/>
    <w:rsid w:val="009D3676"/>
    <w:rsid w:val="009D4DF5"/>
    <w:rsid w:val="009D505B"/>
    <w:rsid w:val="009D5A49"/>
    <w:rsid w:val="009E37D0"/>
    <w:rsid w:val="009E5036"/>
    <w:rsid w:val="009E5305"/>
    <w:rsid w:val="009E5DBC"/>
    <w:rsid w:val="009E74A0"/>
    <w:rsid w:val="009F14F3"/>
    <w:rsid w:val="009F17B5"/>
    <w:rsid w:val="009F25CC"/>
    <w:rsid w:val="009F61C6"/>
    <w:rsid w:val="009F7B2B"/>
    <w:rsid w:val="00A00FA6"/>
    <w:rsid w:val="00A11400"/>
    <w:rsid w:val="00A11A19"/>
    <w:rsid w:val="00A13066"/>
    <w:rsid w:val="00A150F5"/>
    <w:rsid w:val="00A17447"/>
    <w:rsid w:val="00A21261"/>
    <w:rsid w:val="00A2655D"/>
    <w:rsid w:val="00A320AC"/>
    <w:rsid w:val="00A36766"/>
    <w:rsid w:val="00A41584"/>
    <w:rsid w:val="00A41783"/>
    <w:rsid w:val="00A4211E"/>
    <w:rsid w:val="00A421A3"/>
    <w:rsid w:val="00A42CBF"/>
    <w:rsid w:val="00A44E78"/>
    <w:rsid w:val="00A457D5"/>
    <w:rsid w:val="00A459F7"/>
    <w:rsid w:val="00A45D0F"/>
    <w:rsid w:val="00A47236"/>
    <w:rsid w:val="00A47339"/>
    <w:rsid w:val="00A53341"/>
    <w:rsid w:val="00A53AA0"/>
    <w:rsid w:val="00A54D08"/>
    <w:rsid w:val="00A54E87"/>
    <w:rsid w:val="00A55A6D"/>
    <w:rsid w:val="00A56479"/>
    <w:rsid w:val="00A568C5"/>
    <w:rsid w:val="00A624D4"/>
    <w:rsid w:val="00A63D46"/>
    <w:rsid w:val="00A6711D"/>
    <w:rsid w:val="00A67533"/>
    <w:rsid w:val="00A7029A"/>
    <w:rsid w:val="00A705F6"/>
    <w:rsid w:val="00A71926"/>
    <w:rsid w:val="00A71E7B"/>
    <w:rsid w:val="00A77A67"/>
    <w:rsid w:val="00A8122A"/>
    <w:rsid w:val="00A82458"/>
    <w:rsid w:val="00A83B8C"/>
    <w:rsid w:val="00A86504"/>
    <w:rsid w:val="00A8791E"/>
    <w:rsid w:val="00A92931"/>
    <w:rsid w:val="00A934E4"/>
    <w:rsid w:val="00A944E0"/>
    <w:rsid w:val="00A94F8D"/>
    <w:rsid w:val="00A950D6"/>
    <w:rsid w:val="00A9635B"/>
    <w:rsid w:val="00A9675A"/>
    <w:rsid w:val="00A969C5"/>
    <w:rsid w:val="00A97621"/>
    <w:rsid w:val="00AA3104"/>
    <w:rsid w:val="00AA3C12"/>
    <w:rsid w:val="00AA4654"/>
    <w:rsid w:val="00AB05C7"/>
    <w:rsid w:val="00AB2143"/>
    <w:rsid w:val="00AB40BD"/>
    <w:rsid w:val="00AC0FE4"/>
    <w:rsid w:val="00AC1A37"/>
    <w:rsid w:val="00AC6430"/>
    <w:rsid w:val="00AC6464"/>
    <w:rsid w:val="00AD269B"/>
    <w:rsid w:val="00AD2CC3"/>
    <w:rsid w:val="00AD32E8"/>
    <w:rsid w:val="00AD3BD4"/>
    <w:rsid w:val="00AD3CB3"/>
    <w:rsid w:val="00AD6462"/>
    <w:rsid w:val="00AD7CCC"/>
    <w:rsid w:val="00AE0ACA"/>
    <w:rsid w:val="00AE1804"/>
    <w:rsid w:val="00AE39CE"/>
    <w:rsid w:val="00AE734D"/>
    <w:rsid w:val="00AE79DF"/>
    <w:rsid w:val="00AF0817"/>
    <w:rsid w:val="00AF0B73"/>
    <w:rsid w:val="00AF25AD"/>
    <w:rsid w:val="00B00BEA"/>
    <w:rsid w:val="00B05204"/>
    <w:rsid w:val="00B066E2"/>
    <w:rsid w:val="00B10233"/>
    <w:rsid w:val="00B153C6"/>
    <w:rsid w:val="00B15FE4"/>
    <w:rsid w:val="00B17784"/>
    <w:rsid w:val="00B17C54"/>
    <w:rsid w:val="00B2311D"/>
    <w:rsid w:val="00B23940"/>
    <w:rsid w:val="00B23C98"/>
    <w:rsid w:val="00B24B9C"/>
    <w:rsid w:val="00B25A69"/>
    <w:rsid w:val="00B2611C"/>
    <w:rsid w:val="00B32389"/>
    <w:rsid w:val="00B325BA"/>
    <w:rsid w:val="00B33394"/>
    <w:rsid w:val="00B34FC0"/>
    <w:rsid w:val="00B35827"/>
    <w:rsid w:val="00B3649F"/>
    <w:rsid w:val="00B37353"/>
    <w:rsid w:val="00B431CF"/>
    <w:rsid w:val="00B508B3"/>
    <w:rsid w:val="00B51144"/>
    <w:rsid w:val="00B51357"/>
    <w:rsid w:val="00B513F2"/>
    <w:rsid w:val="00B52C19"/>
    <w:rsid w:val="00B5415D"/>
    <w:rsid w:val="00B63DE8"/>
    <w:rsid w:val="00B641D3"/>
    <w:rsid w:val="00B667C1"/>
    <w:rsid w:val="00B66D5F"/>
    <w:rsid w:val="00B66FE4"/>
    <w:rsid w:val="00B71E4C"/>
    <w:rsid w:val="00B722A9"/>
    <w:rsid w:val="00B734E3"/>
    <w:rsid w:val="00B73FD0"/>
    <w:rsid w:val="00B7657A"/>
    <w:rsid w:val="00B77C4C"/>
    <w:rsid w:val="00B77EA3"/>
    <w:rsid w:val="00B77FCF"/>
    <w:rsid w:val="00B80483"/>
    <w:rsid w:val="00B86B64"/>
    <w:rsid w:val="00B907D8"/>
    <w:rsid w:val="00B917F0"/>
    <w:rsid w:val="00B927D5"/>
    <w:rsid w:val="00BA0FD3"/>
    <w:rsid w:val="00BA2276"/>
    <w:rsid w:val="00BA2782"/>
    <w:rsid w:val="00BA56E7"/>
    <w:rsid w:val="00BB7D11"/>
    <w:rsid w:val="00BC4580"/>
    <w:rsid w:val="00BD2102"/>
    <w:rsid w:val="00BD2B7F"/>
    <w:rsid w:val="00BD4325"/>
    <w:rsid w:val="00BD4D79"/>
    <w:rsid w:val="00BD60C5"/>
    <w:rsid w:val="00BE083E"/>
    <w:rsid w:val="00BE1B1A"/>
    <w:rsid w:val="00BE2ACC"/>
    <w:rsid w:val="00BE3635"/>
    <w:rsid w:val="00BE4FC8"/>
    <w:rsid w:val="00BF031B"/>
    <w:rsid w:val="00BF136D"/>
    <w:rsid w:val="00BF342C"/>
    <w:rsid w:val="00BF611A"/>
    <w:rsid w:val="00BF6CEB"/>
    <w:rsid w:val="00BF7927"/>
    <w:rsid w:val="00C0022D"/>
    <w:rsid w:val="00C00C93"/>
    <w:rsid w:val="00C02940"/>
    <w:rsid w:val="00C03411"/>
    <w:rsid w:val="00C03C72"/>
    <w:rsid w:val="00C03DB0"/>
    <w:rsid w:val="00C05BE6"/>
    <w:rsid w:val="00C073CA"/>
    <w:rsid w:val="00C107A5"/>
    <w:rsid w:val="00C10C09"/>
    <w:rsid w:val="00C1109E"/>
    <w:rsid w:val="00C13EF2"/>
    <w:rsid w:val="00C15012"/>
    <w:rsid w:val="00C15308"/>
    <w:rsid w:val="00C16957"/>
    <w:rsid w:val="00C17B6D"/>
    <w:rsid w:val="00C20254"/>
    <w:rsid w:val="00C204F3"/>
    <w:rsid w:val="00C23680"/>
    <w:rsid w:val="00C27549"/>
    <w:rsid w:val="00C324DD"/>
    <w:rsid w:val="00C32537"/>
    <w:rsid w:val="00C33CA6"/>
    <w:rsid w:val="00C35FE4"/>
    <w:rsid w:val="00C37AD3"/>
    <w:rsid w:val="00C43152"/>
    <w:rsid w:val="00C45C64"/>
    <w:rsid w:val="00C464B4"/>
    <w:rsid w:val="00C46896"/>
    <w:rsid w:val="00C4715B"/>
    <w:rsid w:val="00C506AB"/>
    <w:rsid w:val="00C52442"/>
    <w:rsid w:val="00C553F0"/>
    <w:rsid w:val="00C5596D"/>
    <w:rsid w:val="00C57EED"/>
    <w:rsid w:val="00C60DF3"/>
    <w:rsid w:val="00C60E0F"/>
    <w:rsid w:val="00C6182B"/>
    <w:rsid w:val="00C623BF"/>
    <w:rsid w:val="00C62FC5"/>
    <w:rsid w:val="00C65213"/>
    <w:rsid w:val="00C663B9"/>
    <w:rsid w:val="00C67035"/>
    <w:rsid w:val="00C67559"/>
    <w:rsid w:val="00C70106"/>
    <w:rsid w:val="00C722D1"/>
    <w:rsid w:val="00C72DC3"/>
    <w:rsid w:val="00C74965"/>
    <w:rsid w:val="00C7658F"/>
    <w:rsid w:val="00C771B7"/>
    <w:rsid w:val="00C81A42"/>
    <w:rsid w:val="00C81CDE"/>
    <w:rsid w:val="00C85264"/>
    <w:rsid w:val="00C86A0D"/>
    <w:rsid w:val="00C877A0"/>
    <w:rsid w:val="00C916A5"/>
    <w:rsid w:val="00C91811"/>
    <w:rsid w:val="00C919C0"/>
    <w:rsid w:val="00C93324"/>
    <w:rsid w:val="00CA3917"/>
    <w:rsid w:val="00CA530B"/>
    <w:rsid w:val="00CA71E2"/>
    <w:rsid w:val="00CB0EC4"/>
    <w:rsid w:val="00CB1760"/>
    <w:rsid w:val="00CB1B40"/>
    <w:rsid w:val="00CB2279"/>
    <w:rsid w:val="00CB3438"/>
    <w:rsid w:val="00CB4354"/>
    <w:rsid w:val="00CC119B"/>
    <w:rsid w:val="00CC3A8A"/>
    <w:rsid w:val="00CC435A"/>
    <w:rsid w:val="00CC48D2"/>
    <w:rsid w:val="00CC5C33"/>
    <w:rsid w:val="00CC7011"/>
    <w:rsid w:val="00CD0765"/>
    <w:rsid w:val="00CD38D0"/>
    <w:rsid w:val="00CD4611"/>
    <w:rsid w:val="00CD4F65"/>
    <w:rsid w:val="00CD5ACA"/>
    <w:rsid w:val="00CD69E4"/>
    <w:rsid w:val="00CE076C"/>
    <w:rsid w:val="00CE12BD"/>
    <w:rsid w:val="00CE2286"/>
    <w:rsid w:val="00CE37C2"/>
    <w:rsid w:val="00CE3CDF"/>
    <w:rsid w:val="00CE45BE"/>
    <w:rsid w:val="00CF004F"/>
    <w:rsid w:val="00CF0D53"/>
    <w:rsid w:val="00CF1CDD"/>
    <w:rsid w:val="00CF2AB7"/>
    <w:rsid w:val="00CF2FC8"/>
    <w:rsid w:val="00CF306E"/>
    <w:rsid w:val="00CF399E"/>
    <w:rsid w:val="00CF4C08"/>
    <w:rsid w:val="00CF5420"/>
    <w:rsid w:val="00CF78DC"/>
    <w:rsid w:val="00CF79BA"/>
    <w:rsid w:val="00D035A2"/>
    <w:rsid w:val="00D060B1"/>
    <w:rsid w:val="00D06B63"/>
    <w:rsid w:val="00D07035"/>
    <w:rsid w:val="00D10109"/>
    <w:rsid w:val="00D1245B"/>
    <w:rsid w:val="00D12A07"/>
    <w:rsid w:val="00D12E6E"/>
    <w:rsid w:val="00D1317B"/>
    <w:rsid w:val="00D147F6"/>
    <w:rsid w:val="00D14B6F"/>
    <w:rsid w:val="00D14D92"/>
    <w:rsid w:val="00D20FA1"/>
    <w:rsid w:val="00D210A2"/>
    <w:rsid w:val="00D233E7"/>
    <w:rsid w:val="00D238D5"/>
    <w:rsid w:val="00D2643A"/>
    <w:rsid w:val="00D27BAF"/>
    <w:rsid w:val="00D322AB"/>
    <w:rsid w:val="00D331F1"/>
    <w:rsid w:val="00D35078"/>
    <w:rsid w:val="00D40405"/>
    <w:rsid w:val="00D452CE"/>
    <w:rsid w:val="00D473A7"/>
    <w:rsid w:val="00D47F94"/>
    <w:rsid w:val="00D529AD"/>
    <w:rsid w:val="00D60ACF"/>
    <w:rsid w:val="00D63857"/>
    <w:rsid w:val="00D6459D"/>
    <w:rsid w:val="00D646B1"/>
    <w:rsid w:val="00D70F9C"/>
    <w:rsid w:val="00D73223"/>
    <w:rsid w:val="00D74B5C"/>
    <w:rsid w:val="00D80180"/>
    <w:rsid w:val="00D807A2"/>
    <w:rsid w:val="00D839AD"/>
    <w:rsid w:val="00D843B2"/>
    <w:rsid w:val="00D85933"/>
    <w:rsid w:val="00D85C64"/>
    <w:rsid w:val="00D87EA9"/>
    <w:rsid w:val="00D90538"/>
    <w:rsid w:val="00D909C2"/>
    <w:rsid w:val="00D93C1B"/>
    <w:rsid w:val="00D93ED3"/>
    <w:rsid w:val="00D97754"/>
    <w:rsid w:val="00DA0715"/>
    <w:rsid w:val="00DA0C81"/>
    <w:rsid w:val="00DA1E22"/>
    <w:rsid w:val="00DA2439"/>
    <w:rsid w:val="00DA2486"/>
    <w:rsid w:val="00DA2515"/>
    <w:rsid w:val="00DA7BF0"/>
    <w:rsid w:val="00DB56C5"/>
    <w:rsid w:val="00DB62D5"/>
    <w:rsid w:val="00DC0929"/>
    <w:rsid w:val="00DC543A"/>
    <w:rsid w:val="00DC6478"/>
    <w:rsid w:val="00DC7291"/>
    <w:rsid w:val="00DD0441"/>
    <w:rsid w:val="00DD131F"/>
    <w:rsid w:val="00DD20B6"/>
    <w:rsid w:val="00DD51D3"/>
    <w:rsid w:val="00DD646F"/>
    <w:rsid w:val="00DD72E0"/>
    <w:rsid w:val="00DD794A"/>
    <w:rsid w:val="00DE025E"/>
    <w:rsid w:val="00DE0E17"/>
    <w:rsid w:val="00DE4ADF"/>
    <w:rsid w:val="00DE5CFC"/>
    <w:rsid w:val="00DE6A0D"/>
    <w:rsid w:val="00DF1537"/>
    <w:rsid w:val="00DF311B"/>
    <w:rsid w:val="00DF3FE1"/>
    <w:rsid w:val="00DF461A"/>
    <w:rsid w:val="00DF4790"/>
    <w:rsid w:val="00DF47AC"/>
    <w:rsid w:val="00DF7802"/>
    <w:rsid w:val="00E00ECE"/>
    <w:rsid w:val="00E01CFA"/>
    <w:rsid w:val="00E032D0"/>
    <w:rsid w:val="00E035F6"/>
    <w:rsid w:val="00E14346"/>
    <w:rsid w:val="00E14778"/>
    <w:rsid w:val="00E14C56"/>
    <w:rsid w:val="00E15F00"/>
    <w:rsid w:val="00E17478"/>
    <w:rsid w:val="00E201DD"/>
    <w:rsid w:val="00E202DD"/>
    <w:rsid w:val="00E20992"/>
    <w:rsid w:val="00E41AF5"/>
    <w:rsid w:val="00E42C8A"/>
    <w:rsid w:val="00E45448"/>
    <w:rsid w:val="00E45DA2"/>
    <w:rsid w:val="00E4708F"/>
    <w:rsid w:val="00E4731E"/>
    <w:rsid w:val="00E53DF0"/>
    <w:rsid w:val="00E54A8A"/>
    <w:rsid w:val="00E569B4"/>
    <w:rsid w:val="00E57DC1"/>
    <w:rsid w:val="00E61907"/>
    <w:rsid w:val="00E62D8E"/>
    <w:rsid w:val="00E66EEA"/>
    <w:rsid w:val="00E700AA"/>
    <w:rsid w:val="00E74313"/>
    <w:rsid w:val="00E74567"/>
    <w:rsid w:val="00E74755"/>
    <w:rsid w:val="00E7569F"/>
    <w:rsid w:val="00E772FF"/>
    <w:rsid w:val="00E77BB7"/>
    <w:rsid w:val="00E80D90"/>
    <w:rsid w:val="00E8352F"/>
    <w:rsid w:val="00E85716"/>
    <w:rsid w:val="00E90AE6"/>
    <w:rsid w:val="00E90B9C"/>
    <w:rsid w:val="00E9693D"/>
    <w:rsid w:val="00E97069"/>
    <w:rsid w:val="00EA052E"/>
    <w:rsid w:val="00EA1EB9"/>
    <w:rsid w:val="00EA200C"/>
    <w:rsid w:val="00EA28A2"/>
    <w:rsid w:val="00EA2C04"/>
    <w:rsid w:val="00EA34E6"/>
    <w:rsid w:val="00EA78F7"/>
    <w:rsid w:val="00EA7DF5"/>
    <w:rsid w:val="00EB12CD"/>
    <w:rsid w:val="00EB1469"/>
    <w:rsid w:val="00EB271D"/>
    <w:rsid w:val="00EB3A92"/>
    <w:rsid w:val="00EB6416"/>
    <w:rsid w:val="00EC0B8E"/>
    <w:rsid w:val="00EC3A22"/>
    <w:rsid w:val="00EC7937"/>
    <w:rsid w:val="00ED0611"/>
    <w:rsid w:val="00ED07F5"/>
    <w:rsid w:val="00ED2B9D"/>
    <w:rsid w:val="00ED3CA1"/>
    <w:rsid w:val="00ED51DA"/>
    <w:rsid w:val="00ED586F"/>
    <w:rsid w:val="00EE04A8"/>
    <w:rsid w:val="00EE796F"/>
    <w:rsid w:val="00EF1906"/>
    <w:rsid w:val="00EF2230"/>
    <w:rsid w:val="00EF29DA"/>
    <w:rsid w:val="00EF41F7"/>
    <w:rsid w:val="00EF4440"/>
    <w:rsid w:val="00EF6D14"/>
    <w:rsid w:val="00EF7ADA"/>
    <w:rsid w:val="00F01009"/>
    <w:rsid w:val="00F02093"/>
    <w:rsid w:val="00F03A76"/>
    <w:rsid w:val="00F03B61"/>
    <w:rsid w:val="00F04EC1"/>
    <w:rsid w:val="00F05446"/>
    <w:rsid w:val="00F12071"/>
    <w:rsid w:val="00F14540"/>
    <w:rsid w:val="00F17322"/>
    <w:rsid w:val="00F2135F"/>
    <w:rsid w:val="00F2184E"/>
    <w:rsid w:val="00F235E7"/>
    <w:rsid w:val="00F247F8"/>
    <w:rsid w:val="00F254FB"/>
    <w:rsid w:val="00F264AE"/>
    <w:rsid w:val="00F278E1"/>
    <w:rsid w:val="00F31F4F"/>
    <w:rsid w:val="00F32237"/>
    <w:rsid w:val="00F326E5"/>
    <w:rsid w:val="00F34EB0"/>
    <w:rsid w:val="00F34F5D"/>
    <w:rsid w:val="00F3668F"/>
    <w:rsid w:val="00F369DF"/>
    <w:rsid w:val="00F44C19"/>
    <w:rsid w:val="00F4719B"/>
    <w:rsid w:val="00F50AD0"/>
    <w:rsid w:val="00F51CFC"/>
    <w:rsid w:val="00F60011"/>
    <w:rsid w:val="00F6119A"/>
    <w:rsid w:val="00F624CA"/>
    <w:rsid w:val="00F63152"/>
    <w:rsid w:val="00F650CB"/>
    <w:rsid w:val="00F665F9"/>
    <w:rsid w:val="00F70BB2"/>
    <w:rsid w:val="00F73CB3"/>
    <w:rsid w:val="00F767C2"/>
    <w:rsid w:val="00F80DBA"/>
    <w:rsid w:val="00F81C4F"/>
    <w:rsid w:val="00F822F2"/>
    <w:rsid w:val="00F83DFC"/>
    <w:rsid w:val="00F84AF2"/>
    <w:rsid w:val="00F9091D"/>
    <w:rsid w:val="00F91A33"/>
    <w:rsid w:val="00F93EEA"/>
    <w:rsid w:val="00F9438F"/>
    <w:rsid w:val="00F944F3"/>
    <w:rsid w:val="00F94F98"/>
    <w:rsid w:val="00FA1950"/>
    <w:rsid w:val="00FA1A16"/>
    <w:rsid w:val="00FB1702"/>
    <w:rsid w:val="00FB39C3"/>
    <w:rsid w:val="00FB53F1"/>
    <w:rsid w:val="00FB5D1D"/>
    <w:rsid w:val="00FC41F5"/>
    <w:rsid w:val="00FC4B38"/>
    <w:rsid w:val="00FC6A7B"/>
    <w:rsid w:val="00FD07C6"/>
    <w:rsid w:val="00FD3877"/>
    <w:rsid w:val="00FD52C6"/>
    <w:rsid w:val="00FD6AB7"/>
    <w:rsid w:val="00FD769A"/>
    <w:rsid w:val="00FE2D27"/>
    <w:rsid w:val="00FE69CD"/>
    <w:rsid w:val="00FE790F"/>
    <w:rsid w:val="00FF0867"/>
    <w:rsid w:val="00FF2217"/>
    <w:rsid w:val="00FF3146"/>
    <w:rsid w:val="00FF3A6E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CB5E"/>
  <w15:docId w15:val="{30E12A75-E79A-41DA-BFF0-BD50B3A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9A6F2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A6F22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8426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uiPriority w:val="99"/>
    <w:rsid w:val="0084269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styleId="af6">
    <w:name w:val="endnote text"/>
    <w:basedOn w:val="a"/>
    <w:link w:val="af7"/>
    <w:uiPriority w:val="99"/>
    <w:unhideWhenUsed/>
    <w:rsid w:val="0082748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unhideWhenUsed/>
    <w:rsid w:val="00827485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82748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unhideWhenUsed/>
    <w:rsid w:val="00827485"/>
    <w:rPr>
      <w:vertAlign w:val="superscript"/>
    </w:rPr>
  </w:style>
  <w:style w:type="paragraph" w:customStyle="1" w:styleId="12">
    <w:name w:val="Обычный1"/>
    <w:rsid w:val="00827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List Paragraph"/>
    <w:basedOn w:val="a"/>
    <w:uiPriority w:val="34"/>
    <w:qFormat/>
    <w:rsid w:val="0060525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A6F2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Body Text Indent"/>
    <w:basedOn w:val="a"/>
    <w:link w:val="afe"/>
    <w:rsid w:val="009A6F22"/>
    <w:pPr>
      <w:ind w:left="4140" w:hanging="2700"/>
      <w:jc w:val="both"/>
    </w:pPr>
    <w:rPr>
      <w:sz w:val="28"/>
    </w:rPr>
  </w:style>
  <w:style w:type="character" w:customStyle="1" w:styleId="afe">
    <w:name w:val="Основной текст с отступом Знак"/>
    <w:basedOn w:val="a0"/>
    <w:link w:val="afd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A6F22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9A6F22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A6F22"/>
    <w:pPr>
      <w:jc w:val="center"/>
    </w:pPr>
    <w:rPr>
      <w:sz w:val="28"/>
    </w:rPr>
  </w:style>
  <w:style w:type="character" w:customStyle="1" w:styleId="24">
    <w:name w:val="Основной текст 2 Знак"/>
    <w:basedOn w:val="a0"/>
    <w:link w:val="23"/>
    <w:rsid w:val="009A6F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9A6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6F2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9A047B-EB45-49CE-971E-16017AB8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Чмель Екатерина Сергеевна</dc:creator>
  <cp:lastModifiedBy>Аббасова Наталья Анатольевна</cp:lastModifiedBy>
  <cp:revision>2</cp:revision>
  <cp:lastPrinted>2020-10-02T06:33:00Z</cp:lastPrinted>
  <dcterms:created xsi:type="dcterms:W3CDTF">2020-10-08T04:15:00Z</dcterms:created>
  <dcterms:modified xsi:type="dcterms:W3CDTF">2020-10-08T04:15:00Z</dcterms:modified>
</cp:coreProperties>
</file>