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F630E" w14:textId="77777777" w:rsidR="008D08AF" w:rsidRPr="00360105" w:rsidRDefault="000503CF" w:rsidP="008D08AF">
      <w:pPr>
        <w:pStyle w:val="ConsPlusNormal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60105">
        <w:rPr>
          <w:rFonts w:ascii="Times New Roman" w:hAnsi="Times New Roman" w:cs="Times New Roman"/>
          <w:sz w:val="28"/>
          <w:szCs w:val="28"/>
        </w:rPr>
        <w:t>Приложение</w:t>
      </w:r>
    </w:p>
    <w:p w14:paraId="3767CBBB" w14:textId="77777777" w:rsidR="008D08AF" w:rsidRPr="00360105" w:rsidRDefault="004D37FD" w:rsidP="008D08AF">
      <w:pPr>
        <w:pStyle w:val="ConsPlusNormal"/>
        <w:ind w:left="10620"/>
        <w:jc w:val="center"/>
        <w:rPr>
          <w:rFonts w:ascii="Times New Roman" w:hAnsi="Times New Roman" w:cs="Times New Roman"/>
          <w:sz w:val="28"/>
          <w:szCs w:val="28"/>
        </w:rPr>
      </w:pPr>
      <w:r w:rsidRPr="00360105">
        <w:rPr>
          <w:rFonts w:ascii="Times New Roman" w:hAnsi="Times New Roman" w:cs="Times New Roman"/>
          <w:sz w:val="28"/>
          <w:szCs w:val="28"/>
        </w:rPr>
        <w:t>к приказу</w:t>
      </w:r>
      <w:r w:rsidR="008D08AF" w:rsidRPr="00360105">
        <w:rPr>
          <w:rFonts w:ascii="Times New Roman" w:hAnsi="Times New Roman" w:cs="Times New Roman"/>
          <w:sz w:val="28"/>
          <w:szCs w:val="28"/>
        </w:rPr>
        <w:t xml:space="preserve"> министерства жилищно-</w:t>
      </w:r>
    </w:p>
    <w:p w14:paraId="23FF8EE4" w14:textId="77777777" w:rsidR="008D08AF" w:rsidRPr="00360105" w:rsidRDefault="008D08AF" w:rsidP="008D08AF">
      <w:pPr>
        <w:pStyle w:val="ConsPlusNormal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360105">
        <w:rPr>
          <w:rFonts w:ascii="Times New Roman" w:hAnsi="Times New Roman" w:cs="Times New Roman"/>
          <w:sz w:val="28"/>
          <w:szCs w:val="28"/>
        </w:rPr>
        <w:t xml:space="preserve">  коммунального хозяйства и энергетики</w:t>
      </w:r>
    </w:p>
    <w:p w14:paraId="1E197F05" w14:textId="77777777" w:rsidR="00EF7ADA" w:rsidRPr="00360105" w:rsidRDefault="008D08AF" w:rsidP="008D08AF">
      <w:pPr>
        <w:pStyle w:val="ConsPlusNormal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60105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722917" w:rsidRPr="00360105">
        <w:rPr>
          <w:rFonts w:ascii="Times New Roman" w:hAnsi="Times New Roman" w:cs="Times New Roman"/>
          <w:sz w:val="28"/>
          <w:szCs w:val="28"/>
        </w:rPr>
        <w:t xml:space="preserve"> № _____</w:t>
      </w:r>
    </w:p>
    <w:p w14:paraId="532AB383" w14:textId="77777777" w:rsidR="008D08AF" w:rsidRPr="00360105" w:rsidRDefault="00D06B63" w:rsidP="008D08AF">
      <w:pPr>
        <w:pStyle w:val="ConsPlusNormal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  »                    2020</w:t>
      </w:r>
    </w:p>
    <w:p w14:paraId="28359A7C" w14:textId="77777777" w:rsidR="000503CF" w:rsidRPr="00360105" w:rsidRDefault="000503CF" w:rsidP="008D08AF">
      <w:pPr>
        <w:pStyle w:val="ConsPlusNormal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B743E1F" w14:textId="77777777" w:rsidR="000503CF" w:rsidRPr="00360105" w:rsidRDefault="000503CF" w:rsidP="008D08AF">
      <w:pPr>
        <w:pStyle w:val="ConsPlusNormal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8167D0C" w14:textId="0E953BDD" w:rsidR="00F73CB3" w:rsidRPr="00593614" w:rsidRDefault="00C60E0F" w:rsidP="00F73CB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73CB3" w:rsidRPr="00593614">
        <w:rPr>
          <w:rFonts w:ascii="Times New Roman" w:hAnsi="Times New Roman" w:cs="Times New Roman"/>
          <w:sz w:val="28"/>
          <w:szCs w:val="28"/>
        </w:rPr>
        <w:t>Таблица № 3</w:t>
      </w:r>
    </w:p>
    <w:p w14:paraId="11C82142" w14:textId="77777777" w:rsidR="00F73CB3" w:rsidRPr="00593614" w:rsidRDefault="00F73CB3" w:rsidP="00F73CB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5B0AA08" w14:textId="77777777" w:rsidR="00F73CB3" w:rsidRPr="00593614" w:rsidRDefault="00F73CB3" w:rsidP="00F73CB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93614">
        <w:rPr>
          <w:rFonts w:ascii="Times New Roman" w:hAnsi="Times New Roman" w:cs="Times New Roman"/>
          <w:sz w:val="28"/>
          <w:szCs w:val="28"/>
        </w:rPr>
        <w:t>Подробный перечень планируемых к реализации мероприятий</w:t>
      </w:r>
    </w:p>
    <w:p w14:paraId="2577D292" w14:textId="77777777" w:rsidR="00F73CB3" w:rsidRPr="00593614" w:rsidRDefault="00F73CB3" w:rsidP="00F73C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3614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 «Развитие системы обращения с отходами производства и потребления в Новосибирской области»</w:t>
      </w:r>
    </w:p>
    <w:p w14:paraId="00D5E078" w14:textId="77777777" w:rsidR="00F73CB3" w:rsidRDefault="00F73CB3" w:rsidP="00F73CB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очередной 2020 год и плановый период 2021 и 2022</w:t>
      </w:r>
      <w:r w:rsidRPr="00593614">
        <w:rPr>
          <w:rFonts w:ascii="Times New Roman" w:hAnsi="Times New Roman" w:cs="Times New Roman"/>
          <w:sz w:val="28"/>
          <w:szCs w:val="28"/>
        </w:rPr>
        <w:t xml:space="preserve"> годов</w:t>
      </w:r>
    </w:p>
    <w:p w14:paraId="2810FC44" w14:textId="77777777" w:rsidR="00F73CB3" w:rsidRDefault="00F73CB3" w:rsidP="00F73CB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872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1"/>
        <w:gridCol w:w="1766"/>
        <w:gridCol w:w="629"/>
        <w:gridCol w:w="570"/>
        <w:gridCol w:w="588"/>
        <w:gridCol w:w="1140"/>
        <w:gridCol w:w="992"/>
        <w:gridCol w:w="998"/>
        <w:gridCol w:w="835"/>
        <w:gridCol w:w="744"/>
        <w:gridCol w:w="708"/>
        <w:gridCol w:w="825"/>
        <w:gridCol w:w="15"/>
        <w:gridCol w:w="841"/>
        <w:gridCol w:w="135"/>
        <w:gridCol w:w="9"/>
        <w:gridCol w:w="991"/>
        <w:gridCol w:w="1133"/>
        <w:gridCol w:w="1573"/>
        <w:gridCol w:w="19"/>
        <w:gridCol w:w="831"/>
        <w:gridCol w:w="850"/>
        <w:gridCol w:w="850"/>
      </w:tblGrid>
      <w:tr w:rsidR="00F73CB3" w:rsidRPr="00593614" w14:paraId="7AC870F8" w14:textId="77777777" w:rsidTr="00F73CB3">
        <w:trPr>
          <w:gridAfter w:val="4"/>
          <w:wAfter w:w="2550" w:type="dxa"/>
          <w:trHeight w:val="72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77A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E4F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303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Код бюджетной </w:t>
            </w:r>
          </w:p>
          <w:p w14:paraId="6E172F0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классификации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0E5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Значение показателя</w:t>
            </w:r>
            <w:r>
              <w:rPr>
                <w:rFonts w:ascii="Times New Roman" w:hAnsi="Times New Roman" w:cs="Times New Roman"/>
              </w:rPr>
              <w:t xml:space="preserve"> на 2020</w:t>
            </w:r>
            <w:r w:rsidRPr="0059361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D22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Значение показат</w:t>
            </w:r>
            <w:r>
              <w:rPr>
                <w:rFonts w:ascii="Times New Roman" w:hAnsi="Times New Roman" w:cs="Times New Roman"/>
              </w:rPr>
              <w:t>еля на очередной финансовый 2020</w:t>
            </w:r>
            <w:r w:rsidRPr="00593614">
              <w:rPr>
                <w:rFonts w:ascii="Times New Roman" w:hAnsi="Times New Roman" w:cs="Times New Roman"/>
              </w:rPr>
              <w:t xml:space="preserve"> год (поквартально)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5661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 на 2021</w:t>
            </w:r>
            <w:r w:rsidRPr="0059361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9CD2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 на 2022</w:t>
            </w:r>
            <w:r w:rsidRPr="0059361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1353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3D1E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Ожидаемый результат (краткое описание)</w:t>
            </w:r>
          </w:p>
        </w:tc>
      </w:tr>
      <w:tr w:rsidR="00F73CB3" w:rsidRPr="00593614" w14:paraId="137AA00A" w14:textId="77777777" w:rsidTr="00F73CB3">
        <w:trPr>
          <w:gridAfter w:val="4"/>
          <w:wAfter w:w="2550" w:type="dxa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C31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4F7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B464" w14:textId="77777777" w:rsidR="00F73CB3" w:rsidRPr="00593614" w:rsidRDefault="00F73CB3" w:rsidP="00F73CB3">
            <w:pPr>
              <w:jc w:val="center"/>
              <w:rPr>
                <w:sz w:val="20"/>
                <w:szCs w:val="20"/>
              </w:rPr>
            </w:pPr>
            <w:r w:rsidRPr="00593614">
              <w:rPr>
                <w:sz w:val="20"/>
                <w:szCs w:val="20"/>
              </w:rPr>
              <w:t>ГРБС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09FD" w14:textId="77777777" w:rsidR="00F73CB3" w:rsidRPr="00593614" w:rsidRDefault="00F73CB3" w:rsidP="00F73CB3">
            <w:pPr>
              <w:jc w:val="center"/>
              <w:rPr>
                <w:sz w:val="20"/>
                <w:szCs w:val="20"/>
              </w:rPr>
            </w:pPr>
            <w:r w:rsidRPr="00593614">
              <w:rPr>
                <w:sz w:val="20"/>
                <w:szCs w:val="20"/>
              </w:rPr>
              <w:t>РЗ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0872" w14:textId="77777777" w:rsidR="00F73CB3" w:rsidRPr="00593614" w:rsidRDefault="00F73CB3" w:rsidP="00F73CB3">
            <w:pPr>
              <w:jc w:val="center"/>
              <w:rPr>
                <w:sz w:val="20"/>
                <w:szCs w:val="20"/>
              </w:rPr>
            </w:pPr>
            <w:r w:rsidRPr="00593614">
              <w:rPr>
                <w:sz w:val="20"/>
                <w:szCs w:val="20"/>
              </w:rPr>
              <w:t>ПР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FFF0" w14:textId="77777777" w:rsidR="00F73CB3" w:rsidRPr="00593614" w:rsidRDefault="00F73CB3" w:rsidP="00F73CB3">
            <w:pPr>
              <w:jc w:val="center"/>
              <w:rPr>
                <w:sz w:val="20"/>
                <w:szCs w:val="20"/>
              </w:rPr>
            </w:pPr>
            <w:r w:rsidRPr="00593614">
              <w:rPr>
                <w:sz w:val="20"/>
                <w:szCs w:val="20"/>
              </w:rPr>
              <w:t>ЦСР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8436" w14:textId="77777777" w:rsidR="00F73CB3" w:rsidRPr="00593614" w:rsidRDefault="00F73CB3" w:rsidP="00F73CB3">
            <w:pPr>
              <w:jc w:val="center"/>
              <w:rPr>
                <w:sz w:val="20"/>
                <w:szCs w:val="20"/>
              </w:rPr>
            </w:pPr>
            <w:r w:rsidRPr="00593614">
              <w:rPr>
                <w:sz w:val="20"/>
                <w:szCs w:val="20"/>
              </w:rPr>
              <w:t>ВР</w:t>
            </w: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E64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29C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1 кв.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A38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2 кв.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911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3 кв.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F74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2E4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C25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892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AAC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D427D9B" w14:textId="77777777" w:rsidTr="00F73CB3">
        <w:trPr>
          <w:gridAfter w:val="4"/>
          <w:wAfter w:w="2550" w:type="dxa"/>
          <w:tblCellSpacing w:w="5" w:type="nil"/>
        </w:trPr>
        <w:tc>
          <w:tcPr>
            <w:tcW w:w="1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49E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A64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D57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205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3E3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9BA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1CC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E65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CFC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CB2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95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6D4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4C7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B38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CEE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639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16</w:t>
            </w:r>
          </w:p>
        </w:tc>
      </w:tr>
      <w:tr w:rsidR="00F73CB3" w:rsidRPr="00593614" w14:paraId="2B685451" w14:textId="77777777" w:rsidTr="00F73CB3">
        <w:trPr>
          <w:gridAfter w:val="3"/>
          <w:wAfter w:w="2531" w:type="dxa"/>
          <w:tblCellSpacing w:w="5" w:type="nil"/>
        </w:trPr>
        <w:tc>
          <w:tcPr>
            <w:tcW w:w="16192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96C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Цель: совершенствование системы обращения с отходами производства и потребления в городских округах и муниципальных районах Новосибирской области, направленное на снижение негативного воздействия отходов производства и потребления на окружающую среду</w:t>
            </w:r>
          </w:p>
          <w:p w14:paraId="687A003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B35D5C7" w14:textId="77777777" w:rsidTr="00F73CB3">
        <w:trPr>
          <w:gridAfter w:val="3"/>
          <w:wAfter w:w="2531" w:type="dxa"/>
          <w:tblCellSpacing w:w="5" w:type="nil"/>
        </w:trPr>
        <w:tc>
          <w:tcPr>
            <w:tcW w:w="16192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82B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1. Задача 1. Цели </w:t>
            </w:r>
          </w:p>
          <w:p w14:paraId="6FDD7CEA" w14:textId="77777777" w:rsidR="00F73CB3" w:rsidRPr="00593614" w:rsidRDefault="00F73CB3" w:rsidP="00F73CB3">
            <w:pPr>
              <w:ind w:firstLine="34"/>
              <w:jc w:val="both"/>
              <w:rPr>
                <w:sz w:val="20"/>
                <w:szCs w:val="20"/>
              </w:rPr>
            </w:pPr>
            <w:r w:rsidRPr="00593614">
              <w:rPr>
                <w:sz w:val="20"/>
                <w:szCs w:val="20"/>
              </w:rPr>
              <w:t>Внедрение глубокой обработки твердых коммунальных отходов, образующихся в Новосибирской области</w:t>
            </w:r>
          </w:p>
          <w:p w14:paraId="1F0E1B3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5B59517" w14:textId="77777777" w:rsidTr="00F73CB3">
        <w:trPr>
          <w:gridAfter w:val="4"/>
          <w:wAfter w:w="2550" w:type="dxa"/>
          <w:trHeight w:val="72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2F3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1.1. Строительство комплексов по глубокой обработке ТКО для города Новосибирска и Новосибирской агломерации Новосибирской области </w:t>
            </w:r>
            <w:r w:rsidRPr="00593614">
              <w:rPr>
                <w:rFonts w:ascii="Times New Roman" w:hAnsi="Times New Roman" w:cs="Times New Roman"/>
              </w:rPr>
              <w:lastRenderedPageBreak/>
              <w:t>(пилотный проект)</w:t>
            </w:r>
          </w:p>
          <w:p w14:paraId="3ABB885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EA9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lastRenderedPageBreak/>
              <w:t>Количество строящихся объектов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6D4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1EC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AEA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FCB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776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E88E" w14:textId="77777777" w:rsidR="00F73CB3" w:rsidRPr="009A6F22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7663" w14:textId="77777777" w:rsidR="00F73CB3" w:rsidRPr="009A6F22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A6F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95E6" w14:textId="77777777" w:rsidR="00F73CB3" w:rsidRPr="009A6F22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A6F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5B8B" w14:textId="77777777" w:rsidR="00F73CB3" w:rsidRPr="009A6F22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A6F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A5CF" w14:textId="77777777" w:rsidR="00F73CB3" w:rsidRPr="009A6F22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C686" w14:textId="77777777" w:rsidR="00F73CB3" w:rsidRPr="009A6F22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D1BA" w14:textId="77777777" w:rsidR="00F73CB3" w:rsidRPr="009A6F22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A6F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BCBE9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МЖКХ и Э НСО</w:t>
            </w:r>
          </w:p>
          <w:p w14:paraId="6FE9520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мэрия г. Новосибирска, инвестиционная компания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551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Уменьшение доли отходов, образующихся в городе Новосибирске и Новосибирской агломерации Новосибирской области, подлежащих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размещению (захоронению), до 33</w:t>
            </w:r>
            <w:r w:rsidRPr="00593614">
              <w:rPr>
                <w:rFonts w:ascii="Times New Roman" w:hAnsi="Times New Roman" w:cs="Times New Roman"/>
              </w:rPr>
              <w:t>%</w:t>
            </w:r>
          </w:p>
        </w:tc>
      </w:tr>
      <w:tr w:rsidR="00F73CB3" w:rsidRPr="00593614" w14:paraId="3B762651" w14:textId="77777777" w:rsidTr="00F73CB3">
        <w:trPr>
          <w:gridAfter w:val="4"/>
          <w:wAfter w:w="2550" w:type="dxa"/>
          <w:trHeight w:val="376"/>
          <w:tblCellSpacing w:w="5" w:type="nil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6F5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451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Стоимость единицы (тыс. руб.)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31F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9A8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506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BEE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950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44E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E6CFA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283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AF7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ABD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218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603B" w14:textId="77777777" w:rsidR="00F73CB3" w:rsidRPr="002E6CFA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E6CFA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6F68" w14:textId="77777777" w:rsidR="00F73CB3" w:rsidRPr="002E6CFA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E6CF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9B68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544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7095E2E" w14:textId="77777777" w:rsidTr="00F73CB3">
        <w:trPr>
          <w:gridAfter w:val="4"/>
          <w:wAfter w:w="2550" w:type="dxa"/>
          <w:trHeight w:val="540"/>
          <w:tblCellSpacing w:w="5" w:type="nil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D01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B918" w14:textId="77777777" w:rsidR="00F73CB3" w:rsidRDefault="00F73CB3" w:rsidP="00F73CB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Всего по мероприятию,</w:t>
            </w:r>
          </w:p>
          <w:p w14:paraId="33C3D245" w14:textId="77777777" w:rsidR="00F73CB3" w:rsidRPr="00593614" w:rsidRDefault="00F73CB3" w:rsidP="00F73CB3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60F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54B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36D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7BF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E86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B02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EA7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9B5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36B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E9B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91E627" w14:textId="77777777" w:rsidR="00F73CB3" w:rsidRPr="009376F4" w:rsidRDefault="00F73CB3" w:rsidP="00F73C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1 500</w:t>
            </w:r>
            <w:r w:rsidRPr="009376F4">
              <w:rPr>
                <w:color w:val="000000"/>
                <w:sz w:val="16"/>
                <w:szCs w:val="16"/>
              </w:rPr>
              <w:t> 000,0</w:t>
            </w:r>
          </w:p>
        </w:tc>
        <w:tc>
          <w:tcPr>
            <w:tcW w:w="10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372363" w14:textId="77777777" w:rsidR="00F73CB3" w:rsidRPr="009376F4" w:rsidRDefault="00F73CB3" w:rsidP="00F73C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4 874 000,0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54FC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463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0C1A8DD" w14:textId="77777777" w:rsidTr="00F73CB3">
        <w:trPr>
          <w:gridAfter w:val="4"/>
          <w:wAfter w:w="2550" w:type="dxa"/>
          <w:trHeight w:val="265"/>
          <w:tblCellSpacing w:w="5" w:type="nil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F5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D89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2D7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02F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CEE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A80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A15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427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E03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D3E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460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066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AC0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4F6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4223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79F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CA1BB05" w14:textId="77777777" w:rsidTr="00F73CB3">
        <w:trPr>
          <w:gridAfter w:val="4"/>
          <w:wAfter w:w="2550" w:type="dxa"/>
          <w:trHeight w:val="411"/>
          <w:tblCellSpacing w:w="5" w:type="nil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0AD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AAC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6C5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093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96A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D21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CB7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B80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C0A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E9A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EEA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423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B40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BEF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C1A0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EBB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7CF9D38" w14:textId="77777777" w:rsidTr="00F73CB3">
        <w:trPr>
          <w:gridAfter w:val="4"/>
          <w:wAfter w:w="2550" w:type="dxa"/>
          <w:trHeight w:val="291"/>
          <w:tblCellSpacing w:w="5" w:type="nil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80D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742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DC2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91D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D95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142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20C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D2B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1DD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311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5E7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271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779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104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182F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B57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02537B9" w14:textId="77777777" w:rsidTr="00F73CB3">
        <w:trPr>
          <w:gridAfter w:val="4"/>
          <w:wAfter w:w="2550" w:type="dxa"/>
          <w:trHeight w:val="291"/>
          <w:tblCellSpacing w:w="5" w:type="nil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602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DCA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E17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8AE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E4F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774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A6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57F7" w14:textId="77777777" w:rsidR="00F73CB3" w:rsidRPr="00C2025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025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8A8E" w14:textId="77777777" w:rsidR="00F73CB3" w:rsidRPr="00C2025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025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2BAC" w14:textId="77777777" w:rsidR="00F73CB3" w:rsidRPr="00C2025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025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4745" w14:textId="77777777" w:rsidR="00F73CB3" w:rsidRPr="00C2025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025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D71E" w14:textId="77777777" w:rsidR="00F73CB3" w:rsidRPr="00C2025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025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6474" w14:textId="77777777" w:rsidR="00F73CB3" w:rsidRPr="009376F4" w:rsidRDefault="00F73CB3" w:rsidP="00F73C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1 500</w:t>
            </w:r>
            <w:r w:rsidRPr="009376F4">
              <w:rPr>
                <w:color w:val="000000"/>
                <w:sz w:val="16"/>
                <w:szCs w:val="16"/>
              </w:rPr>
              <w:t> 000,0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85B8" w14:textId="77777777" w:rsidR="00F73CB3" w:rsidRPr="009376F4" w:rsidRDefault="00F73CB3" w:rsidP="00F73C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4 874 000,0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D939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3CE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7C891B0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961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C63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329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E78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1F0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1CF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61D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1F5D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1DB6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8A62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C571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52FF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DD6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66F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4A6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07E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F17E78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A014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1.2. Реализация регионального проекта</w:t>
            </w:r>
          </w:p>
          <w:p w14:paraId="1D60C44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«Комплексная система обращения с твердыми коммунальными отходами»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F74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Количество созданных объектов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872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E8F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1B7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3B4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63A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410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B1C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220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1EA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56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ECB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6D4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F076D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МЖКХиЭ НСО, ОМС НСО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0BF08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будет уточнен после определения источника финансирования.</w:t>
            </w:r>
          </w:p>
        </w:tc>
      </w:tr>
      <w:tr w:rsidR="00F73CB3" w:rsidRPr="00593614" w14:paraId="128C7465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AEB0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7CF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Стоимость единицы (тыс. руб.)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4C3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E74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181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F1B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E9D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FB8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835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B93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0CB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7AC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536B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39B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22F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50C2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F9ED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229E650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A109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8E9F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4C7E64F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631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642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47D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D4A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EFF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C70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D5D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AC5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366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EAB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00C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452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F1DF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C724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72C01E8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56BF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F76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32F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1F2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B4F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AB1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999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389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B0F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1C7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DD7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E8F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B01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149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1A65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74E8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93D90B7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206F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D18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F5F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DB3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B84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7FF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368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7BB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FF2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657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A92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BFE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95E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6CF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B67A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5273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044ADA27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5975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D7A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E7B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9E0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CCD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FF9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D86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450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0F2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995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A68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75A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0F8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D76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7919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7F55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C6AB889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C6B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04F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513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C08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10C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263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107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116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648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0C1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1E1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A62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31A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2EE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407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B6B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ABE8D2A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5E1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88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24D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A22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702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D09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798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811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20E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EB5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D1E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896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FF0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8C2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7B6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AE6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B4D3B85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3A5A7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1.2.1. Оказание государственной поддержки муниципальным образованиям Новосибирской области на реализацию мероприятий по введению</w:t>
            </w:r>
          </w:p>
          <w:p w14:paraId="38AEBCF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в промышленную эксплуа</w:t>
            </w:r>
            <w:r>
              <w:rPr>
                <w:rFonts w:ascii="Times New Roman" w:hAnsi="Times New Roman" w:cs="Times New Roman"/>
              </w:rPr>
              <w:t xml:space="preserve">тацию мощностей по обработке твердых коммунальных </w:t>
            </w:r>
            <w:r>
              <w:rPr>
                <w:rFonts w:ascii="Times New Roman" w:hAnsi="Times New Roman" w:cs="Times New Roman"/>
              </w:rPr>
              <w:lastRenderedPageBreak/>
              <w:t>отходов</w:t>
            </w:r>
            <w:r w:rsidRPr="00593614">
              <w:rPr>
                <w:rFonts w:ascii="Times New Roman" w:hAnsi="Times New Roman" w:cs="Times New Roman"/>
              </w:rPr>
              <w:t xml:space="preserve"> и мощностей по утилизации отходов</w:t>
            </w:r>
          </w:p>
          <w:p w14:paraId="229408E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фракций после обработки твердых коммунальных отходов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501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lastRenderedPageBreak/>
              <w:t>Количество созданных объектов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A22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830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300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B5F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742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21E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B96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11A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570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0D3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2D0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34A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3E56C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МЖКХиЭ НСО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938473" w14:textId="19CA4489" w:rsidR="00F73CB3" w:rsidRPr="00593614" w:rsidRDefault="00F73CB3" w:rsidP="002734A4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В рамках федерального проекта «Комплексная система обращения с ТКО», входящего в состав национального проекта «Экология»</w:t>
            </w:r>
            <w:r w:rsidR="002734A4">
              <w:rPr>
                <w:rFonts w:ascii="Times New Roman" w:hAnsi="Times New Roman" w:cs="Times New Roman"/>
              </w:rPr>
              <w:t>,</w:t>
            </w:r>
            <w:r w:rsidRPr="005936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реализация мероприятий </w:t>
            </w:r>
            <w:r w:rsidRPr="00593614">
              <w:rPr>
                <w:rFonts w:ascii="Times New Roman" w:hAnsi="Times New Roman" w:cs="Times New Roman"/>
              </w:rPr>
              <w:t xml:space="preserve">планируется </w:t>
            </w:r>
            <w:r>
              <w:rPr>
                <w:rFonts w:ascii="Times New Roman" w:hAnsi="Times New Roman" w:cs="Times New Roman"/>
              </w:rPr>
              <w:t xml:space="preserve">в рамках </w:t>
            </w:r>
            <w:r>
              <w:rPr>
                <w:rFonts w:ascii="Times New Roman" w:hAnsi="Times New Roman" w:cs="Times New Roman"/>
              </w:rPr>
              <w:lastRenderedPageBreak/>
              <w:t xml:space="preserve">инвестиционных проектов ( </w:t>
            </w:r>
            <w:r w:rsidRPr="00593614">
              <w:rPr>
                <w:rFonts w:ascii="Times New Roman" w:hAnsi="Times New Roman" w:cs="Times New Roman"/>
              </w:rPr>
              <w:t>строительство мусоросортировочных линий для обработки ТКО</w:t>
            </w:r>
            <w:r w:rsidR="002734A4">
              <w:rPr>
                <w:rFonts w:ascii="Times New Roman" w:hAnsi="Times New Roman" w:cs="Times New Roman"/>
              </w:rPr>
              <w:t>)</w:t>
            </w:r>
            <w:r w:rsidRPr="00593614">
              <w:rPr>
                <w:rFonts w:ascii="Times New Roman" w:hAnsi="Times New Roman" w:cs="Times New Roman"/>
              </w:rPr>
              <w:t>, в соответствии с нормативными требованиями</w:t>
            </w:r>
          </w:p>
        </w:tc>
      </w:tr>
      <w:tr w:rsidR="00F73CB3" w:rsidRPr="00593614" w14:paraId="6C85DF5B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12E0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1AFB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363AEC9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56A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CB5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827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585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A31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B13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913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777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036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409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7447A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D28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273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215D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D918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8B98310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6A01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74B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Сумма затрат (тыс. руб), </w:t>
            </w:r>
          </w:p>
          <w:p w14:paraId="158E835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 том числе: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8C2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545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7E1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6B0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DA5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EE1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B23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5F4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710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D69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F9F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28F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9FE6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135C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E9B678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5E03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85C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530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FED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6D4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C5A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C25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C85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717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F2F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AB5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657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900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117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2FF0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EADB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EBE72C5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061C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6CD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EBA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DE5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1DB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4C2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370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FC1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4A0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236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860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689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D70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D22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2EFC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65B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19D764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5DB3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DA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E98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FAE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CE6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E0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D82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8EA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D2B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859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5DF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40E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503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D1E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5804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7E29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8E01C5B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5CE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2B6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</w:t>
            </w:r>
            <w:r w:rsidRPr="00593614">
              <w:rPr>
                <w:rFonts w:ascii="Times New Roman" w:hAnsi="Times New Roman" w:cs="Times New Roman"/>
              </w:rPr>
              <w:lastRenderedPageBreak/>
              <w:t xml:space="preserve">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859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6E1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451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3EB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2D7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49A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9B0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1B5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955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435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34A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A30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C0C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503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138AE48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A8B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917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23A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97C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ED9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1E2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F65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5393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24CB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32EC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3E5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3211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82E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B1C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13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381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9A8D4FC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2CC4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Итого на решение задачи 1 цели 1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D4F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471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607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EC5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363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25E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2365" w14:textId="77777777" w:rsidR="00F73CB3" w:rsidRPr="00C2025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025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C0CB" w14:textId="77777777" w:rsidR="00F73CB3" w:rsidRPr="00C2025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032F" w14:textId="77777777" w:rsidR="00F73CB3" w:rsidRPr="00C2025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214E" w14:textId="77777777" w:rsidR="00F73CB3" w:rsidRPr="00C2025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714C" w14:textId="77777777" w:rsidR="00F73CB3" w:rsidRPr="00C2025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025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5040C8" w14:textId="77777777" w:rsidR="00F73CB3" w:rsidRPr="009376F4" w:rsidRDefault="00F73CB3" w:rsidP="00F73C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1 500</w:t>
            </w:r>
            <w:r w:rsidRPr="009376F4">
              <w:rPr>
                <w:color w:val="000000"/>
                <w:sz w:val="16"/>
                <w:szCs w:val="16"/>
              </w:rPr>
              <w:t> 000,0</w:t>
            </w:r>
          </w:p>
        </w:tc>
        <w:tc>
          <w:tcPr>
            <w:tcW w:w="10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D22023" w14:textId="77777777" w:rsidR="00F73CB3" w:rsidRPr="009376F4" w:rsidRDefault="00F73CB3" w:rsidP="00F73C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4 874 000,0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78C4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D1DB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A9A865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F9E8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E98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A2C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D2D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ED8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33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B50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4C7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AF8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4FB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12F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5E0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545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1AE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8BC5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E979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4520E3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FEB6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B2A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4BA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E18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A11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2AE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861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6C2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3D2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0BD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B2F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47C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D1F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C20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8898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1A05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FB880F8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731A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F62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AEA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F66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487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246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19B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932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D04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371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0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98A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2FC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42E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B638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5C9B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1AD62F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7DD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63F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156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26D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08E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71D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4E1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0A3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B01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F5D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1B5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B73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4CF09" w14:textId="77777777" w:rsidR="00F73CB3" w:rsidRPr="009376F4" w:rsidRDefault="00F73CB3" w:rsidP="00F73C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1 500</w:t>
            </w:r>
            <w:r w:rsidRPr="009376F4">
              <w:rPr>
                <w:color w:val="000000"/>
                <w:sz w:val="16"/>
                <w:szCs w:val="16"/>
              </w:rPr>
              <w:t> 000,0</w:t>
            </w:r>
          </w:p>
        </w:tc>
        <w:tc>
          <w:tcPr>
            <w:tcW w:w="10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F745E3" w14:textId="77777777" w:rsidR="00F73CB3" w:rsidRPr="009376F4" w:rsidRDefault="00F73CB3" w:rsidP="00F73C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4 874 000,0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097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7E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3B43AB5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2EE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AB3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DE6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26A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EF2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334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829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9321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1C45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879D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784F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6C93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499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58B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07B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1FE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C0F06DC" w14:textId="77777777" w:rsidTr="00F73CB3">
        <w:trPr>
          <w:gridAfter w:val="3"/>
          <w:wAfter w:w="2531" w:type="dxa"/>
          <w:trHeight w:val="360"/>
          <w:tblCellSpacing w:w="5" w:type="nil"/>
        </w:trPr>
        <w:tc>
          <w:tcPr>
            <w:tcW w:w="16192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F32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2. Задача 2 Цели 1</w:t>
            </w:r>
          </w:p>
          <w:p w14:paraId="3149820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Совершенствование системы управления в сфере обращения с отходами (сбор, накопление,  транспортирование, обработка, утилизация, обезвреживание и размещение), образующимися в Новосибирской области</w:t>
            </w:r>
          </w:p>
        </w:tc>
      </w:tr>
      <w:tr w:rsidR="00F73CB3" w:rsidRPr="00593614" w14:paraId="621C7A15" w14:textId="77777777" w:rsidTr="00F73CB3">
        <w:trPr>
          <w:gridAfter w:val="4"/>
          <w:wAfter w:w="2550" w:type="dxa"/>
          <w:trHeight w:val="467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871378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  <w:r w:rsidRPr="00593614">
              <w:rPr>
                <w:sz w:val="20"/>
                <w:szCs w:val="20"/>
              </w:rPr>
              <w:t>2.1. Возмещение убытков, возникающих в результате государственного регулирования тарифов на утилизацию ТКО для нужд населения и потребителей, приравненных к населению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ABA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Количество возмещений (ед.)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DCF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CB8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745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5BA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60B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7C7D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94D0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BB65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BE46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6031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0CB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DAC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0A2DD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МЖКХ и Э НСО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8E066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Обеспечение экономически обоснованного уровня возмещения доходности текущей деятельности и используемого при осуществлении регулируемых видов деятельности в области обращения с ТКО инвестированно</w:t>
            </w:r>
            <w:r w:rsidRPr="00593614">
              <w:rPr>
                <w:rFonts w:ascii="Times New Roman" w:hAnsi="Times New Roman" w:cs="Times New Roman"/>
              </w:rPr>
              <w:lastRenderedPageBreak/>
              <w:t>го капитала.</w:t>
            </w:r>
          </w:p>
          <w:p w14:paraId="6F992B3B" w14:textId="2C20CDDE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Объем возмещения убытков, возникших в результате государственного регулирования тарифов в сфере обращения с ТКО</w:t>
            </w:r>
            <w:r w:rsidR="002734A4">
              <w:rPr>
                <w:rFonts w:ascii="Times New Roman" w:hAnsi="Times New Roman" w:cs="Times New Roman"/>
              </w:rPr>
              <w:t>,</w:t>
            </w:r>
            <w:r w:rsidRPr="00593614">
              <w:rPr>
                <w:rFonts w:ascii="Times New Roman" w:hAnsi="Times New Roman" w:cs="Times New Roman"/>
              </w:rPr>
              <w:t xml:space="preserve"> может быть оценен по итогам истекшего периода регулирования в 2020 году. Источник финансирования областной бюджет Новосибирской области</w:t>
            </w:r>
          </w:p>
        </w:tc>
      </w:tr>
      <w:tr w:rsidR="00F73CB3" w:rsidRPr="00593614" w14:paraId="174BF2FD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45702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F0B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Стоимость единицы возмещения (тыс. руб.)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B80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C1F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5B2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97E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DC2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80F7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5CAB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FD43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D7F8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1CC4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2C3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4AB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086C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F3A4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0D5340CA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5A009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6816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62AB06A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4B6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33A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CFA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442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BFF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4AFC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80BC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884F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1AA2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B430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485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0BB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93F7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4F68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2556529" w14:textId="77777777" w:rsidTr="00F73CB3">
        <w:trPr>
          <w:gridAfter w:val="4"/>
          <w:wAfter w:w="2550" w:type="dxa"/>
          <w:trHeight w:val="41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93663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5D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F73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E13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7B2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88C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90A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70FE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8774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5C69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F7F2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C38D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BA6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2A5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795F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1D5D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043F5C5" w14:textId="77777777" w:rsidTr="00F73CB3">
        <w:trPr>
          <w:gridAfter w:val="4"/>
          <w:wAfter w:w="2550" w:type="dxa"/>
          <w:trHeight w:val="56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69763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5B0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E50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B85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004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C57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FF6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13D1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2D5D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2D1E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93B1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C531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C51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BAF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D1A0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C7F7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423BC2F" w14:textId="77777777" w:rsidTr="00F73CB3">
        <w:trPr>
          <w:gridAfter w:val="4"/>
          <w:wAfter w:w="2550" w:type="dxa"/>
          <w:trHeight w:val="561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836BF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0F5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0B5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2CF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FA6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8F1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569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C443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2882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1230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AB2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F0C7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D49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831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3B69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173C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3AF86C3" w14:textId="77777777" w:rsidTr="00F73CB3">
        <w:trPr>
          <w:gridAfter w:val="4"/>
          <w:wAfter w:w="2550" w:type="dxa"/>
          <w:trHeight w:val="501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52EF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580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color w:val="00B050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60D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A61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A57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948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F82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1D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2CCD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8C71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87F9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026C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AE1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A5C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EC6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2A4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0504141" w14:textId="77777777" w:rsidTr="00F73CB3">
        <w:trPr>
          <w:gridAfter w:val="4"/>
          <w:wAfter w:w="2550" w:type="dxa"/>
          <w:trHeight w:val="501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BDAF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AA0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color w:val="00B050"/>
              </w:rPr>
            </w:pPr>
            <w:r w:rsidRPr="000D5030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BFD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66F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D7D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13B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834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8020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1CDA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86C6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40E2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E79C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066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F9E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0F1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B2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6169AA3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E440E4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  <w:r w:rsidRPr="00593614">
              <w:rPr>
                <w:sz w:val="20"/>
                <w:szCs w:val="20"/>
              </w:rPr>
              <w:t xml:space="preserve">2.2. Заключение контрактов с операторами по обращению с отходами, осуществляющими деятельность в сфере обращения с отходами в целях создания единой системы </w:t>
            </w:r>
          </w:p>
          <w:p w14:paraId="1C9A4259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  <w:r w:rsidRPr="00593614">
              <w:rPr>
                <w:sz w:val="20"/>
                <w:szCs w:val="20"/>
              </w:rPr>
              <w:t>(нарастающим итогом)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09CD" w14:textId="77777777" w:rsidR="00F73CB3" w:rsidRPr="00593614" w:rsidRDefault="00F73CB3" w:rsidP="00F73CB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Количество</w:t>
            </w:r>
          </w:p>
          <w:p w14:paraId="67B4E386" w14:textId="77777777" w:rsidR="00F73CB3" w:rsidRPr="00593614" w:rsidRDefault="00F73CB3" w:rsidP="00F73CB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контрактов (шт.)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74A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16D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13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682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A3F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27FA" w14:textId="77777777" w:rsidR="00F73CB3" w:rsidRPr="006E185A" w:rsidRDefault="00F73CB3" w:rsidP="00F73CB3">
            <w:pPr>
              <w:jc w:val="center"/>
              <w:rPr>
                <w:sz w:val="14"/>
                <w:szCs w:val="14"/>
              </w:rPr>
            </w:pPr>
            <w:r w:rsidRPr="006E185A">
              <w:rPr>
                <w:sz w:val="14"/>
                <w:szCs w:val="14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755D" w14:textId="77777777" w:rsidR="00F73CB3" w:rsidRPr="006E185A" w:rsidRDefault="00F73CB3" w:rsidP="00F73CB3">
            <w:pPr>
              <w:jc w:val="center"/>
              <w:rPr>
                <w:sz w:val="14"/>
                <w:szCs w:val="14"/>
              </w:rPr>
            </w:pPr>
            <w:r w:rsidRPr="006E185A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EEE" w14:textId="77777777" w:rsidR="00F73CB3" w:rsidRPr="006E185A" w:rsidRDefault="00F73CB3" w:rsidP="00F73CB3">
            <w:pPr>
              <w:jc w:val="center"/>
              <w:rPr>
                <w:sz w:val="14"/>
                <w:szCs w:val="14"/>
              </w:rPr>
            </w:pPr>
            <w:r w:rsidRPr="006E185A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AABF" w14:textId="77777777" w:rsidR="00F73CB3" w:rsidRPr="006E185A" w:rsidRDefault="00F73CB3" w:rsidP="00F73CB3">
            <w:pPr>
              <w:jc w:val="center"/>
              <w:rPr>
                <w:sz w:val="14"/>
                <w:szCs w:val="14"/>
              </w:rPr>
            </w:pPr>
            <w:r w:rsidRPr="006E185A">
              <w:rPr>
                <w:sz w:val="14"/>
                <w:szCs w:val="14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5CDF" w14:textId="77777777" w:rsidR="00F73CB3" w:rsidRPr="006E185A" w:rsidRDefault="00F73CB3" w:rsidP="00F73CB3">
            <w:pPr>
              <w:jc w:val="center"/>
              <w:rPr>
                <w:sz w:val="14"/>
                <w:szCs w:val="14"/>
              </w:rPr>
            </w:pPr>
            <w:r w:rsidRPr="006E185A">
              <w:rPr>
                <w:sz w:val="14"/>
                <w:szCs w:val="14"/>
              </w:rPr>
              <w:t>15</w:t>
            </w: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97AD" w14:textId="77777777" w:rsidR="00F73CB3" w:rsidRPr="006E185A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185A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9851" w14:textId="77777777" w:rsidR="00F73CB3" w:rsidRPr="006E185A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185A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FD5EC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организации, определяемые Региональным оператором по обращению с ТКО, в соответствии с территориальной схемой обращения с отходами, в том числе с </w:t>
            </w:r>
            <w:r w:rsidRPr="00593614">
              <w:rPr>
                <w:rFonts w:ascii="Times New Roman" w:hAnsi="Times New Roman" w:cs="Times New Roman"/>
              </w:rPr>
              <w:lastRenderedPageBreak/>
              <w:t>ТКО, НСО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29BBC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lastRenderedPageBreak/>
              <w:t>Привлечение операторов по обращению с отходами с целью обеспечения деятельности Регионально</w:t>
            </w:r>
            <w:r>
              <w:rPr>
                <w:rFonts w:ascii="Times New Roman" w:hAnsi="Times New Roman" w:cs="Times New Roman"/>
              </w:rPr>
              <w:t>го оператора по обращению с ТКО.</w:t>
            </w:r>
          </w:p>
        </w:tc>
      </w:tr>
      <w:tr w:rsidR="00F73CB3" w:rsidRPr="00593614" w14:paraId="6A95DFC7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74006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F3B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Стоимость единицы (тыс. руб.)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6B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6BB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C27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5D4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C8F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FF67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180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899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B0B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5715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A26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718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C458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3356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AE30630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6CA42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0E36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2A7FE4F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A0A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830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AB9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7A7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8F5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28B9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</w:rPr>
              <w:t>Мероприятие не требует дополнительного финансирования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132C6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9A420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55B81C1" w14:textId="77777777" w:rsidTr="00F73CB3">
        <w:trPr>
          <w:gridAfter w:val="4"/>
          <w:wAfter w:w="2550" w:type="dxa"/>
          <w:trHeight w:val="423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159DE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925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9EE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CDD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ADF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9B3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79D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5510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1FD9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A5C8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BA3C507" w14:textId="77777777" w:rsidTr="00F73CB3">
        <w:trPr>
          <w:gridAfter w:val="4"/>
          <w:wAfter w:w="2550" w:type="dxa"/>
          <w:trHeight w:val="50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D8820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A9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8D9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E1C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55F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302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4E8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4A55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872F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0596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AAFB901" w14:textId="77777777" w:rsidTr="00F73CB3">
        <w:trPr>
          <w:gridAfter w:val="4"/>
          <w:wAfter w:w="2550" w:type="dxa"/>
          <w:trHeight w:val="601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A5EE1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C69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60A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8E1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83F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4C8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B5A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3977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7C15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0587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33C903D" w14:textId="77777777" w:rsidTr="00F73CB3">
        <w:trPr>
          <w:trHeight w:val="498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5665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444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F45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8F5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C48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7DE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D61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168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82B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B29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14:paraId="21D264AF" w14:textId="77777777" w:rsidR="00F73CB3" w:rsidRPr="00593614" w:rsidRDefault="00F73CB3" w:rsidP="00F73CB3">
            <w:pPr>
              <w:spacing w:after="200" w:line="276" w:lineRule="auto"/>
            </w:pPr>
          </w:p>
        </w:tc>
        <w:tc>
          <w:tcPr>
            <w:tcW w:w="850" w:type="dxa"/>
          </w:tcPr>
          <w:p w14:paraId="1F6D63E5" w14:textId="77777777" w:rsidR="00F73CB3" w:rsidRPr="00593614" w:rsidRDefault="00F73CB3" w:rsidP="00F73CB3">
            <w:pPr>
              <w:spacing w:after="200" w:line="276" w:lineRule="auto"/>
            </w:pPr>
          </w:p>
        </w:tc>
        <w:tc>
          <w:tcPr>
            <w:tcW w:w="850" w:type="dxa"/>
          </w:tcPr>
          <w:p w14:paraId="429E0542" w14:textId="77777777" w:rsidR="00F73CB3" w:rsidRPr="00593614" w:rsidRDefault="00F73CB3" w:rsidP="00F73CB3">
            <w:pPr>
              <w:spacing w:after="200" w:line="276" w:lineRule="auto"/>
            </w:pPr>
          </w:p>
        </w:tc>
      </w:tr>
      <w:tr w:rsidR="00F73CB3" w:rsidRPr="00593614" w14:paraId="578FF682" w14:textId="77777777" w:rsidTr="00F73CB3">
        <w:trPr>
          <w:trHeight w:val="498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725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D7E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color w:val="00B050"/>
              </w:rPr>
            </w:pPr>
            <w:r w:rsidRPr="000D5030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418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FA5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9FB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0D9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391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FC0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55C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82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14:paraId="6664EFB2" w14:textId="77777777" w:rsidR="00F73CB3" w:rsidRPr="00593614" w:rsidRDefault="00F73CB3" w:rsidP="00F73CB3">
            <w:pPr>
              <w:spacing w:after="200" w:line="276" w:lineRule="auto"/>
            </w:pPr>
          </w:p>
        </w:tc>
        <w:tc>
          <w:tcPr>
            <w:tcW w:w="850" w:type="dxa"/>
          </w:tcPr>
          <w:p w14:paraId="494C6857" w14:textId="77777777" w:rsidR="00F73CB3" w:rsidRPr="00593614" w:rsidRDefault="00F73CB3" w:rsidP="00F73CB3">
            <w:pPr>
              <w:spacing w:after="200" w:line="276" w:lineRule="auto"/>
            </w:pPr>
          </w:p>
        </w:tc>
        <w:tc>
          <w:tcPr>
            <w:tcW w:w="850" w:type="dxa"/>
          </w:tcPr>
          <w:p w14:paraId="134BA1EF" w14:textId="77777777" w:rsidR="00F73CB3" w:rsidRPr="00593614" w:rsidRDefault="00F73CB3" w:rsidP="00F73CB3">
            <w:pPr>
              <w:spacing w:after="200" w:line="276" w:lineRule="auto"/>
            </w:pPr>
          </w:p>
        </w:tc>
      </w:tr>
      <w:tr w:rsidR="00F73CB3" w:rsidRPr="00593614" w14:paraId="6C188966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F0CB44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  <w:r w:rsidRPr="00593614">
              <w:rPr>
                <w:sz w:val="20"/>
                <w:szCs w:val="20"/>
              </w:rPr>
              <w:t>2.3. Возмещение недополученных доходов концессионера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DB1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Неполученный доход (тыс. руб.)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4CE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346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12C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A28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C6C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4AF7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AAD0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D989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2CD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212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D39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724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334A1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МЖКХ и Э НСО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AE1998" w14:textId="0D934B62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Возмещение недополученных доходов концессионера (в случае их подтверждения) в рамках и на условиях</w:t>
            </w:r>
            <w:r w:rsidR="002734A4">
              <w:rPr>
                <w:rFonts w:ascii="Times New Roman" w:hAnsi="Times New Roman" w:cs="Times New Roman"/>
              </w:rPr>
              <w:t>,</w:t>
            </w:r>
            <w:r w:rsidRPr="00593614">
              <w:rPr>
                <w:rFonts w:ascii="Times New Roman" w:hAnsi="Times New Roman" w:cs="Times New Roman"/>
              </w:rPr>
              <w:t xml:space="preserve"> предусмотренных концессионными соглашениями, объем недополученных доходов определяется по итогам годовой хозяйственной деятельности, или в случае наступления особого </w:t>
            </w:r>
            <w:r w:rsidRPr="00593614">
              <w:rPr>
                <w:rFonts w:ascii="Times New Roman" w:hAnsi="Times New Roman" w:cs="Times New Roman"/>
              </w:rPr>
              <w:lastRenderedPageBreak/>
              <w:t>обстоятельства</w:t>
            </w:r>
            <w:r w:rsidRPr="00593614">
              <w:rPr>
                <w:rFonts w:ascii="Times New Roman" w:hAnsi="Times New Roman" w:cs="Times New Roman"/>
              </w:rPr>
              <w:tab/>
            </w:r>
          </w:p>
        </w:tc>
      </w:tr>
      <w:tr w:rsidR="00F73CB3" w:rsidRPr="00593614" w14:paraId="7E758E23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BFC35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21E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Стоимость единицы (тыс. руб.)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213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F85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F1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C14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A6A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1BED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22F9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7610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01DA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F152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AA8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0CA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B973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4F63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21A4F8D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ADAD5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22FA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78ECA59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6FD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302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0AD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405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EA3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A6FB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EB4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26EA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CA75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B043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D84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D34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FDAF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08BA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1EE0195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A8B73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693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EDF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643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2D4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1B0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407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523F" w14:textId="77777777" w:rsidR="00F73CB3" w:rsidRPr="005D65F8" w:rsidRDefault="00F73CB3" w:rsidP="00F73CB3">
            <w:pPr>
              <w:jc w:val="center"/>
              <w:rPr>
                <w:sz w:val="16"/>
                <w:szCs w:val="16"/>
              </w:rPr>
            </w:pPr>
            <w:r w:rsidRPr="005D65F8">
              <w:rPr>
                <w:sz w:val="16"/>
                <w:szCs w:val="16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05E5" w14:textId="77777777" w:rsidR="00F73CB3" w:rsidRPr="005D65F8" w:rsidRDefault="00F73CB3" w:rsidP="00F73CB3">
            <w:pPr>
              <w:jc w:val="center"/>
              <w:rPr>
                <w:sz w:val="16"/>
                <w:szCs w:val="16"/>
              </w:rPr>
            </w:pPr>
            <w:r w:rsidRPr="005D65F8">
              <w:rPr>
                <w:sz w:val="16"/>
                <w:szCs w:val="16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CED9" w14:textId="77777777" w:rsidR="00F73CB3" w:rsidRPr="005D65F8" w:rsidRDefault="00F73CB3" w:rsidP="00F73CB3">
            <w:pPr>
              <w:jc w:val="center"/>
              <w:rPr>
                <w:sz w:val="16"/>
                <w:szCs w:val="16"/>
              </w:rPr>
            </w:pPr>
            <w:r w:rsidRPr="005D65F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3E8F" w14:textId="77777777" w:rsidR="00F73CB3" w:rsidRPr="005D65F8" w:rsidRDefault="00F73CB3" w:rsidP="00F73CB3">
            <w:pPr>
              <w:jc w:val="center"/>
              <w:rPr>
                <w:sz w:val="16"/>
                <w:szCs w:val="16"/>
              </w:rPr>
            </w:pPr>
            <w:r w:rsidRPr="005D65F8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EB16" w14:textId="77777777" w:rsidR="00F73CB3" w:rsidRPr="005D65F8" w:rsidRDefault="00F73CB3" w:rsidP="00F73CB3">
            <w:pPr>
              <w:jc w:val="center"/>
              <w:rPr>
                <w:sz w:val="16"/>
                <w:szCs w:val="16"/>
              </w:rPr>
            </w:pPr>
            <w:r w:rsidRPr="005D65F8">
              <w:rPr>
                <w:sz w:val="16"/>
                <w:szCs w:val="16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7D7C" w14:textId="77777777" w:rsidR="00F73CB3" w:rsidRPr="005D65F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65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DB9" w14:textId="77777777" w:rsidR="00F73CB3" w:rsidRPr="005D65F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65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28FD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487E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BA82EBF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F7D1C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55B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3BD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BCE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E7E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62E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3DE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24F9" w14:textId="77777777" w:rsidR="00F73CB3" w:rsidRPr="005D65F8" w:rsidRDefault="00F73CB3" w:rsidP="00F73CB3">
            <w:pPr>
              <w:jc w:val="center"/>
              <w:rPr>
                <w:sz w:val="16"/>
                <w:szCs w:val="16"/>
              </w:rPr>
            </w:pPr>
            <w:r w:rsidRPr="005D65F8">
              <w:rPr>
                <w:sz w:val="16"/>
                <w:szCs w:val="16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59CD" w14:textId="77777777" w:rsidR="00F73CB3" w:rsidRPr="005D65F8" w:rsidRDefault="00F73CB3" w:rsidP="00F73CB3">
            <w:pPr>
              <w:jc w:val="center"/>
              <w:rPr>
                <w:sz w:val="16"/>
                <w:szCs w:val="16"/>
              </w:rPr>
            </w:pPr>
            <w:r w:rsidRPr="005D65F8">
              <w:rPr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C2E6" w14:textId="77777777" w:rsidR="00F73CB3" w:rsidRPr="005D65F8" w:rsidRDefault="00F73CB3" w:rsidP="00F73CB3">
            <w:pPr>
              <w:jc w:val="center"/>
              <w:rPr>
                <w:sz w:val="16"/>
                <w:szCs w:val="16"/>
              </w:rPr>
            </w:pPr>
            <w:r w:rsidRPr="005D65F8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B896" w14:textId="77777777" w:rsidR="00F73CB3" w:rsidRPr="005D65F8" w:rsidRDefault="00F73CB3" w:rsidP="00F73CB3">
            <w:pPr>
              <w:jc w:val="center"/>
              <w:rPr>
                <w:sz w:val="16"/>
                <w:szCs w:val="16"/>
              </w:rPr>
            </w:pPr>
            <w:r w:rsidRPr="005D65F8">
              <w:rPr>
                <w:sz w:val="16"/>
                <w:szCs w:val="16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3D2" w14:textId="77777777" w:rsidR="00F73CB3" w:rsidRPr="005D65F8" w:rsidRDefault="00F73CB3" w:rsidP="00F73CB3">
            <w:pPr>
              <w:jc w:val="center"/>
              <w:rPr>
                <w:sz w:val="16"/>
                <w:szCs w:val="16"/>
              </w:rPr>
            </w:pPr>
            <w:r w:rsidRPr="005D65F8">
              <w:rPr>
                <w:sz w:val="16"/>
                <w:szCs w:val="16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FD9F" w14:textId="77777777" w:rsidR="00F73CB3" w:rsidRPr="005D65F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65F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79D5" w14:textId="77777777" w:rsidR="00F73CB3" w:rsidRPr="005D65F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65F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8954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3A7C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F119A54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62ABB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1D8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A1F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AB9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B8E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975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BBA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6BC7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8C09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E779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DB42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45B3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ABE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DE5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2406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E305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E786C99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3BF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87F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color w:val="00B050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4CA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335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503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565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84A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B8DC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A09F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BF4B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5752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ABAC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B8E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6FF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797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DED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18F3336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F8ED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AA0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color w:val="00B050"/>
              </w:rPr>
            </w:pPr>
            <w:r w:rsidRPr="000D5030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102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901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99F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799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96C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27BD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302A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7F11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97C6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76A6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918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A07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ECB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4A3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EA98035" w14:textId="77777777" w:rsidTr="00F73CB3">
        <w:trPr>
          <w:gridAfter w:val="4"/>
          <w:wAfter w:w="2550" w:type="dxa"/>
          <w:trHeight w:val="558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AC9BE6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C4415">
              <w:rPr>
                <w:rFonts w:eastAsia="Calibri"/>
                <w:sz w:val="20"/>
                <w:szCs w:val="20"/>
                <w:lang w:eastAsia="en-US"/>
              </w:rPr>
              <w:t>2.3.1. Мониторинг деятельности концессионера</w:t>
            </w:r>
          </w:p>
          <w:p w14:paraId="71E59500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280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Количество мероприятий (ед.)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2DF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667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D80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44F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0D0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647D" w14:textId="77777777" w:rsidR="00F73CB3" w:rsidRPr="00C20254" w:rsidRDefault="00F73CB3" w:rsidP="00F73CB3">
            <w:pPr>
              <w:jc w:val="center"/>
              <w:rPr>
                <w:sz w:val="14"/>
                <w:szCs w:val="14"/>
              </w:rPr>
            </w:pPr>
            <w:r w:rsidRPr="00C20254">
              <w:rPr>
                <w:sz w:val="14"/>
                <w:szCs w:val="14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E9EC" w14:textId="77777777" w:rsidR="00F73CB3" w:rsidRPr="00C20254" w:rsidRDefault="00F73CB3" w:rsidP="00F73CB3">
            <w:pPr>
              <w:jc w:val="center"/>
              <w:rPr>
                <w:sz w:val="14"/>
                <w:szCs w:val="14"/>
              </w:rPr>
            </w:pPr>
            <w:r w:rsidRPr="00C20254">
              <w:rPr>
                <w:sz w:val="14"/>
                <w:szCs w:val="14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ECC2" w14:textId="77777777" w:rsidR="00F73CB3" w:rsidRPr="00C20254" w:rsidRDefault="00F73CB3" w:rsidP="00F73CB3">
            <w:pPr>
              <w:jc w:val="center"/>
              <w:rPr>
                <w:sz w:val="14"/>
                <w:szCs w:val="14"/>
              </w:rPr>
            </w:pPr>
            <w:r w:rsidRPr="00C20254">
              <w:rPr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A924" w14:textId="77777777" w:rsidR="00F73CB3" w:rsidRPr="00C20254" w:rsidRDefault="00F73CB3" w:rsidP="00F73CB3">
            <w:pPr>
              <w:jc w:val="center"/>
              <w:rPr>
                <w:sz w:val="14"/>
                <w:szCs w:val="14"/>
              </w:rPr>
            </w:pPr>
            <w:r w:rsidRPr="00C20254">
              <w:rPr>
                <w:sz w:val="14"/>
                <w:szCs w:val="14"/>
              </w:rPr>
              <w:t>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9BAD" w14:textId="77777777" w:rsidR="00F73CB3" w:rsidRPr="00C20254" w:rsidRDefault="00F73CB3" w:rsidP="00F73CB3">
            <w:pPr>
              <w:jc w:val="center"/>
              <w:rPr>
                <w:sz w:val="14"/>
                <w:szCs w:val="14"/>
              </w:rPr>
            </w:pPr>
            <w:r w:rsidRPr="00C20254">
              <w:rPr>
                <w:sz w:val="14"/>
                <w:szCs w:val="1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0E46" w14:textId="77777777" w:rsidR="00F73CB3" w:rsidRPr="002E6CFA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E6CFA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3F69" w14:textId="77777777" w:rsidR="00F73CB3" w:rsidRPr="002E6CFA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E6CFA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D590E4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C4415">
              <w:rPr>
                <w:rFonts w:eastAsia="Calibri"/>
                <w:sz w:val="20"/>
                <w:szCs w:val="20"/>
                <w:lang w:eastAsia="en-US"/>
              </w:rPr>
              <w:t>МЖКХ и Э НСО, концессионер</w:t>
            </w:r>
          </w:p>
          <w:p w14:paraId="562423F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8489D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Выявление наличия (отсутствия) недополученного дохода</w:t>
            </w:r>
          </w:p>
        </w:tc>
      </w:tr>
      <w:tr w:rsidR="00F73CB3" w:rsidRPr="00593614" w14:paraId="26D9E8FC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84F70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61E3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6344386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9EE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F09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ACB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B6C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C34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91B3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6A20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F41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74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6916" w14:textId="77777777" w:rsidR="00F73CB3" w:rsidRPr="002E6CFA" w:rsidRDefault="00F73CB3" w:rsidP="00F73CB3">
            <w:pPr>
              <w:jc w:val="center"/>
              <w:rPr>
                <w:sz w:val="14"/>
                <w:szCs w:val="14"/>
              </w:rPr>
            </w:pPr>
            <w:r w:rsidRPr="002E6CFA">
              <w:rPr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4DC2" w14:textId="77777777" w:rsidR="00F73CB3" w:rsidRPr="002E6CFA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E6CFA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BA02" w14:textId="77777777" w:rsidR="00F73CB3" w:rsidRPr="002E6CFA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E6CFA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FB0D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051A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8205379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BD98D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AD1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Сумма затрат (тыс. руб.), </w:t>
            </w:r>
          </w:p>
          <w:p w14:paraId="12AD63E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 том числе: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8E9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5D1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245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96C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88F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96484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</w:rPr>
              <w:t>Мероприятие не требует дополнительного финансирования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60652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153F0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CB3201D" w14:textId="77777777" w:rsidTr="00F73CB3">
        <w:trPr>
          <w:gridAfter w:val="4"/>
          <w:wAfter w:w="2550" w:type="dxa"/>
          <w:trHeight w:val="26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F37EC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595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203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A2C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094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AF7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D9B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F787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CE9B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EB06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BA87922" w14:textId="77777777" w:rsidTr="00F73CB3">
        <w:trPr>
          <w:gridAfter w:val="4"/>
          <w:wAfter w:w="2550" w:type="dxa"/>
          <w:trHeight w:val="411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3BC32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A4D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2A9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9B7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A9D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DB9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660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1DDC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326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9413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22D63B0" w14:textId="77777777" w:rsidTr="00F73CB3">
        <w:trPr>
          <w:gridAfter w:val="4"/>
          <w:wAfter w:w="2550" w:type="dxa"/>
          <w:trHeight w:val="517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BDB33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292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10F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A6D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FD7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C8B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020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2CC8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DDB4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1B9B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6E771EA" w14:textId="77777777" w:rsidTr="00F73CB3">
        <w:trPr>
          <w:gridAfter w:val="4"/>
          <w:wAfter w:w="2550" w:type="dxa"/>
          <w:trHeight w:val="411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2D1B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3A4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7F7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4D8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F91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72D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B41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7D7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5D8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0A7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6B2ADED" w14:textId="77777777" w:rsidTr="00F73CB3">
        <w:trPr>
          <w:gridAfter w:val="4"/>
          <w:wAfter w:w="2550" w:type="dxa"/>
          <w:trHeight w:val="411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1EA9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0E9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color w:val="00B050"/>
              </w:rPr>
            </w:pPr>
            <w:r w:rsidRPr="000D5030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7E7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DC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0F4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DDC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E93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B97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59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02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898345C" w14:textId="77777777" w:rsidTr="00F73CB3">
        <w:trPr>
          <w:gridAfter w:val="4"/>
          <w:wAfter w:w="2550" w:type="dxa"/>
          <w:trHeight w:val="41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74420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2.4. </w:t>
            </w:r>
            <w:r w:rsidRPr="00252F19">
              <w:rPr>
                <w:sz w:val="20"/>
                <w:szCs w:val="20"/>
              </w:rPr>
              <w:t>Обеспечение наличия актуальной территориал</w:t>
            </w:r>
            <w:r>
              <w:rPr>
                <w:sz w:val="20"/>
                <w:szCs w:val="20"/>
              </w:rPr>
              <w:t>ьной схемы обращения с отходами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501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  <w:r w:rsidRPr="00593614">
              <w:rPr>
                <w:rFonts w:ascii="Times New Roman" w:hAnsi="Times New Roman" w:cs="Times New Roman"/>
              </w:rPr>
              <w:t xml:space="preserve"> (ед.)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AC1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F1F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C99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10B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80D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A18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CDC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3B8A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D45B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7BE2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31E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D8C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2728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252F19">
              <w:rPr>
                <w:rFonts w:ascii="Times New Roman" w:hAnsi="Times New Roman" w:cs="Times New Roman"/>
              </w:rPr>
              <w:t>МЖКХиЭ НСО, МПР НСО, ООО «Экология-Новосибирск», ГКУ НСО «Проектная дирекция МЖКХиЭ НСО»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FB6BF" w14:textId="77777777" w:rsidR="00F73CB3" w:rsidRPr="0018599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185994">
              <w:rPr>
                <w:rFonts w:ascii="Times New Roman" w:hAnsi="Times New Roman" w:cs="Times New Roman"/>
              </w:rPr>
              <w:t>Актуализация ежегодно (при необходимости) данных, внесенных в территориальную схему обращения с отходами.</w:t>
            </w:r>
          </w:p>
          <w:p w14:paraId="57D2AF3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63057F6" w14:textId="77777777" w:rsidTr="00F73CB3">
        <w:trPr>
          <w:gridAfter w:val="4"/>
          <w:wAfter w:w="2550" w:type="dxa"/>
          <w:trHeight w:val="41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D786E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C09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Стоимость единицы (тыс. руб.)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12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2FC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1E5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A28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0F3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3421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A19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0241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871A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C44A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2E8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2DF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826E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865A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25E8077" w14:textId="77777777" w:rsidTr="00F73CB3">
        <w:trPr>
          <w:gridAfter w:val="4"/>
          <w:wAfter w:w="2550" w:type="dxa"/>
          <w:trHeight w:val="41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B5D38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19EA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6803076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4C7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6A3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675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762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927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240A" w14:textId="01189233" w:rsidR="00F73CB3" w:rsidRPr="00593614" w:rsidRDefault="00E53DF0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5 0</w:t>
            </w:r>
            <w:r w:rsidR="00F73CB3">
              <w:rPr>
                <w:sz w:val="14"/>
                <w:szCs w:val="14"/>
              </w:rPr>
              <w:t>00,0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5A9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2D3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996E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F3DD" w14:textId="1415EDCC" w:rsidR="00F73CB3" w:rsidRPr="00593614" w:rsidRDefault="00E53DF0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5 000,0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5C8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4D9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1E22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D46B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1287FB7" w14:textId="77777777" w:rsidTr="00F73CB3">
        <w:trPr>
          <w:gridAfter w:val="4"/>
          <w:wAfter w:w="2550" w:type="dxa"/>
          <w:trHeight w:val="41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358F5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6F1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C4A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2C1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E21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881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48.0.04.00000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5D3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9013" w14:textId="7A17AF75" w:rsidR="00F73CB3" w:rsidRPr="00593614" w:rsidRDefault="00E53DF0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5 000,0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1B9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9D6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2DA0" w14:textId="1083AED4" w:rsidR="00F73CB3" w:rsidRPr="00593614" w:rsidRDefault="00C107A5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3 000,0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2685" w14:textId="33C192B2" w:rsidR="00F73CB3" w:rsidRPr="00593614" w:rsidRDefault="00C107A5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E53DF0">
              <w:rPr>
                <w:sz w:val="14"/>
                <w:szCs w:val="14"/>
              </w:rPr>
              <w:t> 000,0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9C8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A33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722F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60B9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06897D9A" w14:textId="77777777" w:rsidTr="00F73CB3">
        <w:trPr>
          <w:gridAfter w:val="4"/>
          <w:wAfter w:w="2550" w:type="dxa"/>
          <w:trHeight w:val="41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88F16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FF5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210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AA7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5A9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11E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226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FF46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CDD6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676E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B4E3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3EB6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823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575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F6D7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7508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086D0CC" w14:textId="77777777" w:rsidTr="00F73CB3">
        <w:trPr>
          <w:gridAfter w:val="4"/>
          <w:wAfter w:w="2550" w:type="dxa"/>
          <w:trHeight w:val="41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42AA6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1AD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741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6E1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837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F93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B6F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570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A3C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F481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F92E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22C3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96D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783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7F7C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860D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F94DD95" w14:textId="77777777" w:rsidTr="00F73CB3">
        <w:trPr>
          <w:gridAfter w:val="4"/>
          <w:wAfter w:w="2550" w:type="dxa"/>
          <w:trHeight w:val="41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4F5A8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5D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06D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AE4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1A1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B4E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E5F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618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9354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B1F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3045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6AE3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333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FE3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B1B2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C7C2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B657B16" w14:textId="77777777" w:rsidTr="00F73CB3">
        <w:trPr>
          <w:gridAfter w:val="4"/>
          <w:wAfter w:w="2550" w:type="dxa"/>
          <w:trHeight w:val="41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5740C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BEC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color w:val="00B050"/>
              </w:rPr>
            </w:pPr>
            <w:r w:rsidRPr="000D5030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EBD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16A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279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BAE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EAB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1EB1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3176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4871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0950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426B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BC3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7BE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8B13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3C33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335FE34" w14:textId="77777777" w:rsidTr="00F73CB3">
        <w:trPr>
          <w:gridAfter w:val="4"/>
          <w:wAfter w:w="2550" w:type="dxa"/>
          <w:trHeight w:val="41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FCDDD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2.4.1. </w:t>
            </w:r>
            <w:r w:rsidRPr="00593614">
              <w:rPr>
                <w:sz w:val="20"/>
                <w:szCs w:val="20"/>
              </w:rPr>
              <w:t xml:space="preserve">Актуализация территориальной схемы обращения с отходами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7AE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Схема (шт.)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C97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69A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88A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7B9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B69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29FB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5B93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E4A0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C03D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D693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AD4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670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DB42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МЖКХиЭ </w:t>
            </w:r>
            <w:r w:rsidRPr="00593614">
              <w:rPr>
                <w:rFonts w:ascii="Times New Roman" w:hAnsi="Times New Roman" w:cs="Times New Roman"/>
              </w:rPr>
              <w:lastRenderedPageBreak/>
              <w:t>НСО</w:t>
            </w:r>
            <w:r>
              <w:rPr>
                <w:rFonts w:ascii="Times New Roman" w:hAnsi="Times New Roman" w:cs="Times New Roman"/>
              </w:rPr>
              <w:t xml:space="preserve">, МПР НСО, </w:t>
            </w:r>
            <w:r w:rsidRPr="00593614">
              <w:rPr>
                <w:rFonts w:ascii="Times New Roman" w:hAnsi="Times New Roman" w:cs="Times New Roman"/>
              </w:rPr>
              <w:t xml:space="preserve">ООО «Экология-Новосибирск», </w:t>
            </w:r>
            <w:r w:rsidRPr="00593614">
              <w:rPr>
                <w:rFonts w:ascii="Times New Roman" w:hAnsi="Times New Roman" w:cs="Times New Roman"/>
                <w:color w:val="000000"/>
              </w:rPr>
              <w:t>ГКУ НСО «</w:t>
            </w:r>
            <w:r>
              <w:rPr>
                <w:rFonts w:ascii="Times New Roman" w:hAnsi="Times New Roman" w:cs="Times New Roman"/>
                <w:color w:val="000000"/>
              </w:rPr>
              <w:t>Проектная дирекция МЖКХиЭ НСО</w:t>
            </w:r>
            <w:r w:rsidRPr="00593614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63D9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lastRenderedPageBreak/>
              <w:t xml:space="preserve">Актуализация </w:t>
            </w:r>
            <w:r w:rsidRPr="00593614">
              <w:rPr>
                <w:rFonts w:ascii="Times New Roman" w:hAnsi="Times New Roman" w:cs="Times New Roman"/>
              </w:rPr>
              <w:lastRenderedPageBreak/>
              <w:t>сведений, отраженных в схеме (количественных характеристик образования отходов, схем потоков отходов, от источника их образования до объектов, используемых для обработки, утилизации, обезвреживанияи размещения отходов)</w:t>
            </w:r>
          </w:p>
        </w:tc>
      </w:tr>
      <w:tr w:rsidR="00F73CB3" w:rsidRPr="00593614" w14:paraId="56BACE99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6192F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097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Стоимость единицы (тыс. руб.)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3CD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70B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813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C9C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3E7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3CE5" w14:textId="5F7DE048" w:rsidR="00F73CB3" w:rsidRPr="00593614" w:rsidRDefault="005808A6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4 500,0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E95B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272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ED13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B1D1" w14:textId="77777777" w:rsidR="00F73CB3" w:rsidRDefault="00F73CB3" w:rsidP="00F73CB3">
            <w:pPr>
              <w:jc w:val="center"/>
              <w:rPr>
                <w:sz w:val="14"/>
                <w:szCs w:val="14"/>
              </w:rPr>
            </w:pPr>
          </w:p>
          <w:p w14:paraId="334C7671" w14:textId="77777777" w:rsidR="00F73CB3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  <w:p w14:paraId="1768ACE3" w14:textId="77777777" w:rsidR="00F73CB3" w:rsidRPr="00593614" w:rsidRDefault="00F73CB3" w:rsidP="00F73CB3">
            <w:pPr>
              <w:rPr>
                <w:sz w:val="14"/>
                <w:szCs w:val="1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402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012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FAE4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D985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B82E747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4A0DE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43F4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31F7E9A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181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DAB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719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FF1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551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7307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B060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551A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9499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765E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C43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856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64BB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42F2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A9CCD39" w14:textId="77777777" w:rsidTr="00F73CB3">
        <w:trPr>
          <w:gridAfter w:val="4"/>
          <w:wAfter w:w="2550" w:type="dxa"/>
          <w:trHeight w:val="313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F7A63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21D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562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16D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4B6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2D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48.0.04.02180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3CF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D3E7" w14:textId="7CCCD201" w:rsidR="00F73CB3" w:rsidRPr="00593614" w:rsidRDefault="005808A6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4 500,0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2EA4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2EBB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9E04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D060" w14:textId="38C253D5" w:rsidR="00F73CB3" w:rsidRPr="00593614" w:rsidRDefault="005808A6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4 500,0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D34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4EC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FCA1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884D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978F513" w14:textId="77777777" w:rsidTr="00F73CB3">
        <w:trPr>
          <w:gridAfter w:val="4"/>
          <w:wAfter w:w="2550" w:type="dxa"/>
          <w:trHeight w:val="417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9E8A2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826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13C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0D2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B84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981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80B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E3B1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D6C4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F265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FAA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FE4A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3A3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42C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689F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88EB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2658563" w14:textId="77777777" w:rsidTr="00F73CB3">
        <w:trPr>
          <w:gridAfter w:val="4"/>
          <w:wAfter w:w="2550" w:type="dxa"/>
          <w:trHeight w:val="749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EC2E1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F79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80F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774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6F8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6EC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68E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609A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F4B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2685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7BB4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9BDC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F6D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D2C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7042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7F60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1409C10" w14:textId="77777777" w:rsidTr="00F73CB3">
        <w:trPr>
          <w:gridAfter w:val="4"/>
          <w:wAfter w:w="2550" w:type="dxa"/>
          <w:trHeight w:val="50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1EEC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3C8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8CA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212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0B3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0C1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3A7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5B7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D0A6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6A24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A80A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73FB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30B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94E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0D0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5D9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86CE4C5" w14:textId="77777777" w:rsidTr="00F73CB3">
        <w:trPr>
          <w:gridAfter w:val="4"/>
          <w:wAfter w:w="2550" w:type="dxa"/>
          <w:trHeight w:val="50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0308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0EF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EBE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0D1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5E2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4D7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CB9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3528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0165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4C91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3E74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B1A6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E80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FDC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D14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432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68A16EE" w14:textId="77777777" w:rsidTr="00F73CB3">
        <w:trPr>
          <w:gridAfter w:val="4"/>
          <w:wAfter w:w="2550" w:type="dxa"/>
          <w:trHeight w:val="505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914817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2.4.2</w:t>
            </w:r>
            <w:r w:rsidRPr="006E185A">
              <w:rPr>
                <w:color w:val="000000"/>
                <w:sz w:val="20"/>
                <w:szCs w:val="20"/>
              </w:rPr>
              <w:t>. Инвентаризация эксплуа</w:t>
            </w:r>
            <w:r>
              <w:rPr>
                <w:color w:val="000000"/>
                <w:sz w:val="20"/>
                <w:szCs w:val="20"/>
              </w:rPr>
              <w:t>тируемых объектов размещения отходов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4AD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  <w:r w:rsidRPr="00593614">
              <w:rPr>
                <w:rFonts w:ascii="Times New Roman" w:hAnsi="Times New Roman" w:cs="Times New Roman"/>
              </w:rPr>
              <w:t xml:space="preserve"> (шт.)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BB3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5E7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A0A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E5D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FAF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ABDE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45F4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877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DAAA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7DF4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DD7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362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8B6AE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A21261">
              <w:rPr>
                <w:rFonts w:ascii="Times New Roman" w:hAnsi="Times New Roman" w:cs="Times New Roman"/>
                <w:color w:val="000000"/>
              </w:rPr>
              <w:t>ГКУ НСО «Проектная дирекция МЖКХиЭ НСО»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91201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отчетных данных по результатам инвентаризации объектов размещения отходов, в целях определения их остаточного ресурса</w:t>
            </w:r>
          </w:p>
        </w:tc>
      </w:tr>
      <w:tr w:rsidR="00F73CB3" w:rsidRPr="00593614" w14:paraId="20109379" w14:textId="77777777" w:rsidTr="00F73CB3">
        <w:trPr>
          <w:gridAfter w:val="4"/>
          <w:wAfter w:w="2550" w:type="dxa"/>
          <w:trHeight w:val="50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EA837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144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Стоимость единицы (тыс. руб.)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E0E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DF9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AB7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4F6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BB1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723D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3 000,0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59A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925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33D4" w14:textId="6816F32C" w:rsidR="00F73CB3" w:rsidRPr="00593614" w:rsidRDefault="00C107A5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3 000,0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4CD1" w14:textId="73BFCAE9" w:rsidR="00F73CB3" w:rsidRPr="00593614" w:rsidRDefault="00C107A5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D10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EBD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D643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A1B9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8A4206F" w14:textId="77777777" w:rsidTr="00F73CB3">
        <w:trPr>
          <w:gridAfter w:val="4"/>
          <w:wAfter w:w="2550" w:type="dxa"/>
          <w:trHeight w:val="50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63DEF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BD69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271938D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65D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21B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A5E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222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E60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4210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3 000,0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2247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B5B0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0E1B" w14:textId="1DF5F330" w:rsidR="00F73CB3" w:rsidRPr="00593614" w:rsidRDefault="00C107A5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3 000,0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14AD" w14:textId="320147FB" w:rsidR="00F73CB3" w:rsidRPr="00593614" w:rsidRDefault="00C107A5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F5C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D7B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0799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4887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0FB8EAFF" w14:textId="77777777" w:rsidTr="00F73CB3">
        <w:trPr>
          <w:gridAfter w:val="4"/>
          <w:wAfter w:w="2550" w:type="dxa"/>
          <w:trHeight w:val="50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D2F0B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A85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E84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8B9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13E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061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48.0.04.02660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C95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D31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3 000,0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1A1D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99C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7AC8" w14:textId="2DABFE5D" w:rsidR="00F73CB3" w:rsidRPr="00593614" w:rsidRDefault="00C107A5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3 000,0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29AA" w14:textId="76F29502" w:rsidR="00F73CB3" w:rsidRPr="00593614" w:rsidRDefault="00C107A5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44E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820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0C81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83FE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A9834D0" w14:textId="77777777" w:rsidTr="00F73CB3">
        <w:trPr>
          <w:gridAfter w:val="4"/>
          <w:wAfter w:w="2550" w:type="dxa"/>
          <w:trHeight w:val="50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BFD32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48B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A7B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EE6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98F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3AB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139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7047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1C07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EFEA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C6C4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101C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0A3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C0F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5B8C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E2CC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D3BF66F" w14:textId="77777777" w:rsidTr="00F73CB3">
        <w:trPr>
          <w:gridAfter w:val="4"/>
          <w:wAfter w:w="2550" w:type="dxa"/>
          <w:trHeight w:val="50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F190E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13E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CC1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ED9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6B6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912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889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F99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30C3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872D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971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6EEF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853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5AC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ED05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C84B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B97D1CB" w14:textId="77777777" w:rsidTr="00F73CB3">
        <w:trPr>
          <w:gridAfter w:val="4"/>
          <w:wAfter w:w="2550" w:type="dxa"/>
          <w:trHeight w:val="50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E2A2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05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977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B55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61A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4E5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47E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3D0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41E2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5D2E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A500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AB11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A29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290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53D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B4C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4D0D2B4" w14:textId="77777777" w:rsidTr="00F73CB3">
        <w:trPr>
          <w:gridAfter w:val="4"/>
          <w:wAfter w:w="2550" w:type="dxa"/>
          <w:trHeight w:val="50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9F" w14:textId="77777777" w:rsidR="00F73CB3" w:rsidRPr="00593614" w:rsidRDefault="00F73CB3" w:rsidP="00F73C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2C8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738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357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A6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9AE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681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2937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EFE4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FC4F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2D8E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65AB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3D1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91B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FF9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138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325E00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00BF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Итого на решение задачи 2 цели 1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0FD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EC5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D71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6A2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FBE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034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0C56" w14:textId="1AEB87CA" w:rsidR="00F73CB3" w:rsidRPr="00593614" w:rsidRDefault="005808A6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7 500,0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27C5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7308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B1CE" w14:textId="178D2ADE" w:rsidR="00F73CB3" w:rsidRPr="00593614" w:rsidRDefault="00C107A5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3 000,0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F2A5" w14:textId="32CD0D44" w:rsidR="00F73CB3" w:rsidRPr="00593614" w:rsidRDefault="005808A6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4 500,0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705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AA7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5EC7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DDC3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106D82A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F5EC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DF0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9DD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A8A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330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8E2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41C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8B0A" w14:textId="2B9C07BD" w:rsidR="00F73CB3" w:rsidRPr="00593614" w:rsidRDefault="005808A6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7 500,0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D720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ADF5" w14:textId="77777777" w:rsidR="00F73CB3" w:rsidRPr="00593614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66D9" w14:textId="10AA7D45" w:rsidR="00F73CB3" w:rsidRPr="00593614" w:rsidRDefault="00C107A5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3 000,0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5A50" w14:textId="7FA9EF4F" w:rsidR="00F73CB3" w:rsidRPr="00593614" w:rsidRDefault="005808A6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4 500,0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93D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84B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EF94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E1DB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090E5E3B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F7F3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AD5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502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D43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F2E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797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321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4324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7FD1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3032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BBA3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5560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12C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1A0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4988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C0A9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68D410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1B32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E86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E18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1E4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98F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F9B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BD9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6CAD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F75F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DF23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2392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7A6B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47B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1AF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A5E0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506A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0FEBF4D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3CBB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B54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3CC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7B8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024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FB0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C23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97EC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F2A7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DA2B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73DF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FA18" w14:textId="77777777" w:rsidR="00F73CB3" w:rsidRPr="00593614" w:rsidRDefault="00F73CB3" w:rsidP="00F73CB3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3A8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C4F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86C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4F4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6E8FDE5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DD5D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A5B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41C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845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6EF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3C9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3E4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FAD3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24E1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965E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6AB0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DA46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7E7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005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B4C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B4B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09BE02E" w14:textId="77777777" w:rsidTr="00F73CB3">
        <w:trPr>
          <w:gridAfter w:val="3"/>
          <w:wAfter w:w="2531" w:type="dxa"/>
          <w:trHeight w:val="360"/>
          <w:tblCellSpacing w:w="5" w:type="nil"/>
        </w:trPr>
        <w:tc>
          <w:tcPr>
            <w:tcW w:w="1619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136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3. Задача 3. Цели 1 </w:t>
            </w:r>
          </w:p>
          <w:p w14:paraId="6E33499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Создание условий для легитимного размещения твердых коммунальных отходов на территории Новосибирской области</w:t>
            </w:r>
          </w:p>
        </w:tc>
      </w:tr>
      <w:tr w:rsidR="00F73CB3" w:rsidRPr="00593614" w14:paraId="17F93FE5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41DF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3.1. Оказание государственной поддержки муниципальным образованиям Новосибирской области на проектирование, строительст</w:t>
            </w:r>
            <w:r>
              <w:rPr>
                <w:rFonts w:ascii="Times New Roman" w:hAnsi="Times New Roman" w:cs="Times New Roman"/>
              </w:rPr>
              <w:t>во и реконструкцию полигонов твердых коммунальных отходов</w:t>
            </w:r>
            <w:r w:rsidRPr="00593614">
              <w:rPr>
                <w:rFonts w:ascii="Times New Roman" w:hAnsi="Times New Roman" w:cs="Times New Roman"/>
              </w:rPr>
              <w:t xml:space="preserve"> в городских и сельских поселениях Новосибирской области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D9E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>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537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7AB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3FD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B24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92C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CA9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C4B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93B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E19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5A4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C3C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C5A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95547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МЖКХ и Э НСО, </w:t>
            </w:r>
          </w:p>
          <w:p w14:paraId="7DD6C5D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МО НСО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712DDD" w14:textId="77777777" w:rsidR="00F73CB3" w:rsidRPr="002E6CFA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2E6CFA">
              <w:rPr>
                <w:rFonts w:ascii="Times New Roman" w:hAnsi="Times New Roman" w:cs="Times New Roman"/>
              </w:rPr>
              <w:t>Строительство и реконструкция полигонов ТКО, разработка проектной документации на строительство, реконструкцию полигонов ТКО.</w:t>
            </w:r>
          </w:p>
        </w:tc>
      </w:tr>
      <w:tr w:rsidR="00F73CB3" w:rsidRPr="00593614" w14:paraId="53B8D359" w14:textId="77777777" w:rsidTr="00F73CB3">
        <w:trPr>
          <w:gridAfter w:val="4"/>
          <w:wAfter w:w="2550" w:type="dxa"/>
          <w:trHeight w:val="702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4E80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BC2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Стоимость единицы (тыс. руб.)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C29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EAF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733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30B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C29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A44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137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FC3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F1F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740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1E4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071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10F3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28A1A" w14:textId="77777777" w:rsidR="00F73CB3" w:rsidRPr="002E6CFA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3D2895B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0D73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6486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1E83646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FF9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CEC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75B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B34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2F3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1FF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62 114,8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BEB6" w14:textId="2E243531" w:rsidR="00F73CB3" w:rsidRPr="00593614" w:rsidRDefault="00C107A5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10 989,8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3BAF" w14:textId="47B4A016" w:rsidR="00F73CB3" w:rsidRPr="00593614" w:rsidRDefault="00C107A5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5 732,3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943F" w14:textId="4350C0B5" w:rsidR="00F73CB3" w:rsidRPr="00593614" w:rsidRDefault="00C107A5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9 447,4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0F66" w14:textId="09180380" w:rsidR="00F73CB3" w:rsidRPr="00593614" w:rsidRDefault="00C107A5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35 945,3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61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137 727,7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27E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137 727,8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FA70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8BCDF" w14:textId="77777777" w:rsidR="00F73CB3" w:rsidRPr="002E6CFA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8F433AA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C59C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DCF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0B9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25C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042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3E1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48.0.02.70480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C8F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 xml:space="preserve">522 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09B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60 859,8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9F95" w14:textId="05C94982" w:rsidR="00F73CB3" w:rsidRPr="00593614" w:rsidRDefault="00C107A5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10 989,8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DDA3" w14:textId="6C017E60" w:rsidR="00F73CB3" w:rsidRPr="00593614" w:rsidRDefault="00C107A5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5 732,3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8D21" w14:textId="62AE36DA" w:rsidR="00F73CB3" w:rsidRPr="00593614" w:rsidRDefault="00C107A5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9 447,4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1FCD" w14:textId="64A4DCC4" w:rsidR="00F73CB3" w:rsidRPr="00593614" w:rsidRDefault="00C107A5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34 690,3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DC2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134 780,0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C3F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134 780,0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1BCB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2689D" w14:textId="77777777" w:rsidR="00F73CB3" w:rsidRPr="002E6CFA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1DCE39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ED86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950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252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F2B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EEE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1C5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ECB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BC2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4E8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BFC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D92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940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52E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006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6F1E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BB78A" w14:textId="77777777" w:rsidR="00F73CB3" w:rsidRPr="002E6CFA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29AEA45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3725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673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местные бюджеты</w:t>
            </w:r>
            <w:r w:rsidRPr="00593614">
              <w:rPr>
                <w:rFonts w:ascii="Times New Roman" w:hAnsi="Times New Roman" w:cs="Times New Roman"/>
                <w:vertAlign w:val="superscript"/>
              </w:rPr>
              <w:t>*</w:t>
            </w:r>
            <w:r w:rsidRPr="005936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8D8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6B6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0FB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38D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B45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9A2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1 255,0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236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568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FA9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985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1 255,0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31A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2 947,7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8FE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2 947,8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892E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7FABC" w14:textId="77777777" w:rsidR="00F73CB3" w:rsidRPr="002E6CFA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C419CFA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291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30E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9D5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6F9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00C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390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2CA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758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F0D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4DA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D83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8A5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404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EC5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B71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0139" w14:textId="77777777" w:rsidR="00F73CB3" w:rsidRPr="002E6CFA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741AFB0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28A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054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403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CD9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73B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223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D06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F3C1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F6C6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E499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6CD0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6058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08A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C6A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3E4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E205" w14:textId="77777777" w:rsidR="00F73CB3" w:rsidRPr="002E6CFA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21A7D2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FDAC8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3.1.1. </w:t>
            </w:r>
            <w:r w:rsidRPr="00D27BAF">
              <w:rPr>
                <w:rFonts w:ascii="Times New Roman" w:hAnsi="Times New Roman" w:cs="Times New Roman"/>
              </w:rPr>
              <w:t>Оказание государственной поддержки муниципальным образованиям Новосибирской обл</w:t>
            </w:r>
            <w:r>
              <w:rPr>
                <w:rFonts w:ascii="Times New Roman" w:hAnsi="Times New Roman" w:cs="Times New Roman"/>
              </w:rPr>
              <w:t>асти на</w:t>
            </w:r>
            <w:r w:rsidRPr="00D27BAF">
              <w:rPr>
                <w:rFonts w:ascii="Times New Roman" w:hAnsi="Times New Roman" w:cs="Times New Roman"/>
              </w:rPr>
              <w:t xml:space="preserve"> строительст</w:t>
            </w:r>
            <w:r>
              <w:rPr>
                <w:rFonts w:ascii="Times New Roman" w:hAnsi="Times New Roman" w:cs="Times New Roman"/>
              </w:rPr>
              <w:t>во и реконструкцию полигонов твердых коммунальных отходов</w:t>
            </w:r>
            <w:r w:rsidRPr="00D27BAF">
              <w:rPr>
                <w:rFonts w:ascii="Times New Roman" w:hAnsi="Times New Roman" w:cs="Times New Roman"/>
              </w:rPr>
              <w:t xml:space="preserve"> в городских и сельских </w:t>
            </w:r>
            <w:r w:rsidRPr="00D27BAF">
              <w:rPr>
                <w:rFonts w:ascii="Times New Roman" w:hAnsi="Times New Roman" w:cs="Times New Roman"/>
              </w:rPr>
              <w:lastRenderedPageBreak/>
              <w:t>поселениях Новосибирской области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B79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D27BAF">
              <w:rPr>
                <w:rFonts w:ascii="Times New Roman" w:hAnsi="Times New Roman" w:cs="Times New Roman"/>
              </w:rPr>
              <w:lastRenderedPageBreak/>
              <w:t>Количество строящихся (реконструируемых) объектов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632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FC4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CD7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4B7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F54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EDC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788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056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ACD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AAA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F6D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1B9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3FBA35" w14:textId="77777777" w:rsidR="00F73CB3" w:rsidRPr="002E6CFA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2E6CFA">
              <w:rPr>
                <w:rFonts w:ascii="Times New Roman" w:hAnsi="Times New Roman" w:cs="Times New Roman"/>
              </w:rPr>
              <w:t xml:space="preserve">МЖКХ и Э НСО, </w:t>
            </w:r>
          </w:p>
          <w:p w14:paraId="71D75AF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2E6CFA">
              <w:rPr>
                <w:rFonts w:ascii="Times New Roman" w:hAnsi="Times New Roman" w:cs="Times New Roman"/>
              </w:rPr>
              <w:t>МО НСО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B702" w14:textId="01AF9E79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год – 1 </w:t>
            </w:r>
            <w:r w:rsidR="002734A4">
              <w:rPr>
                <w:rFonts w:ascii="Times New Roman" w:hAnsi="Times New Roman" w:cs="Times New Roman"/>
              </w:rPr>
              <w:t>объект</w:t>
            </w:r>
            <w:r w:rsidRPr="00593614">
              <w:rPr>
                <w:rFonts w:ascii="Times New Roman" w:hAnsi="Times New Roman" w:cs="Times New Roman"/>
              </w:rPr>
              <w:t>: строительство (реконстру</w:t>
            </w:r>
            <w:r>
              <w:rPr>
                <w:rFonts w:ascii="Times New Roman" w:hAnsi="Times New Roman" w:cs="Times New Roman"/>
              </w:rPr>
              <w:t>к</w:t>
            </w:r>
            <w:r w:rsidRPr="00593614">
              <w:rPr>
                <w:rFonts w:ascii="Times New Roman" w:hAnsi="Times New Roman" w:cs="Times New Roman"/>
              </w:rPr>
              <w:t xml:space="preserve">ция) полигона </w:t>
            </w:r>
            <w:r w:rsidR="002734A4">
              <w:rPr>
                <w:rFonts w:ascii="Times New Roman" w:hAnsi="Times New Roman" w:cs="Times New Roman"/>
              </w:rPr>
              <w:t xml:space="preserve">в </w:t>
            </w:r>
            <w:r w:rsidRPr="00593614">
              <w:rPr>
                <w:rFonts w:ascii="Times New Roman" w:hAnsi="Times New Roman" w:cs="Times New Roman"/>
              </w:rPr>
              <w:t xml:space="preserve">с. Северное, </w:t>
            </w:r>
          </w:p>
          <w:p w14:paraId="14DBC7EF" w14:textId="6784684B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3</w:t>
            </w:r>
            <w:r w:rsidRPr="00593614">
              <w:rPr>
                <w:rFonts w:ascii="Times New Roman" w:hAnsi="Times New Roman" w:cs="Times New Roman"/>
              </w:rPr>
              <w:t xml:space="preserve"> объекта: строите</w:t>
            </w:r>
            <w:r w:rsidR="002734A4">
              <w:rPr>
                <w:rFonts w:ascii="Times New Roman" w:hAnsi="Times New Roman" w:cs="Times New Roman"/>
              </w:rPr>
              <w:t xml:space="preserve">льство (реконструкция) полигонов </w:t>
            </w:r>
            <w:r w:rsidRPr="00593614">
              <w:rPr>
                <w:rFonts w:ascii="Times New Roman" w:hAnsi="Times New Roman" w:cs="Times New Roman"/>
              </w:rPr>
              <w:t xml:space="preserve">ТКО в </w:t>
            </w:r>
          </w:p>
          <w:p w14:paraId="4E91C73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с. Завьялово Искитимского района, с. Баган,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г. Болотное,</w:t>
            </w:r>
            <w:r w:rsidRPr="00593614">
              <w:rPr>
                <w:rFonts w:ascii="Times New Roman" w:hAnsi="Times New Roman" w:cs="Times New Roman"/>
              </w:rPr>
              <w:t xml:space="preserve"> </w:t>
            </w:r>
          </w:p>
          <w:p w14:paraId="49941C9D" w14:textId="4305DB23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593614">
              <w:rPr>
                <w:rFonts w:ascii="Times New Roman" w:hAnsi="Times New Roman" w:cs="Times New Roman"/>
              </w:rPr>
              <w:t xml:space="preserve"> год – 3 объекта: ст</w:t>
            </w:r>
            <w:r>
              <w:rPr>
                <w:rFonts w:ascii="Times New Roman" w:hAnsi="Times New Roman" w:cs="Times New Roman"/>
              </w:rPr>
              <w:t>роительство полиг</w:t>
            </w:r>
            <w:r w:rsidR="002734A4">
              <w:rPr>
                <w:rFonts w:ascii="Times New Roman" w:hAnsi="Times New Roman" w:cs="Times New Roman"/>
              </w:rPr>
              <w:t xml:space="preserve">онов в с. Завьялово Искитимского </w:t>
            </w:r>
            <w:r>
              <w:rPr>
                <w:rFonts w:ascii="Times New Roman" w:hAnsi="Times New Roman" w:cs="Times New Roman"/>
              </w:rPr>
              <w:t>район</w:t>
            </w:r>
            <w:r w:rsidR="002734A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, г. Каргат, с. Кыштовка.</w:t>
            </w:r>
          </w:p>
        </w:tc>
      </w:tr>
      <w:tr w:rsidR="00F73CB3" w:rsidRPr="00593614" w14:paraId="3A536BF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F9A3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ABB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Стоимость единицы (тыс. руб.)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316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C63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BDC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FD9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621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5E4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886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DE7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7AC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442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B10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8AF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D2AF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772F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A47339" w:rsidRPr="00593614" w14:paraId="77EAA38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0C528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69BE" w14:textId="77777777" w:rsidR="00A47339" w:rsidRPr="007B3FDF" w:rsidRDefault="00A47339" w:rsidP="00A47339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4A7D9289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7CFE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F358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2CFD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E4B0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1AAA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C6B9" w14:textId="7777777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51 614,8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6E50" w14:textId="66CBB2F0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10 989,8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DB5D" w14:textId="2652D1BA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5 732,3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52A1" w14:textId="2C3E3803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9 447,4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CE24" w14:textId="4C69F54E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35 445,3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2B3E" w14:textId="7777777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137 727,7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E681" w14:textId="7777777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137 727,8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2BBCF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B989E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A47339" w:rsidRPr="00593614" w14:paraId="0ED80349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FC8AE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B139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B4D8" w14:textId="7777777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93D8" w14:textId="7777777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82FD" w14:textId="7777777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DC42" w14:textId="7777777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48.0.02.70480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9A3C" w14:textId="7777777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 xml:space="preserve">522 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A37F" w14:textId="7777777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50 859,8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25B6" w14:textId="06743DD2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10 989,8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AA82" w14:textId="703AB0F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5 732,3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C94" w14:textId="2AE1B8E6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9 447,4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4AF4" w14:textId="177E0F39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34 690,3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4D87" w14:textId="7777777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134 780,0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1A8B" w14:textId="77777777" w:rsidR="00A47339" w:rsidRPr="00593614" w:rsidRDefault="00A47339" w:rsidP="00A47339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134 780,0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A32EC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034D8" w14:textId="77777777" w:rsidR="00A47339" w:rsidRPr="00593614" w:rsidRDefault="00A47339" w:rsidP="00A47339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E41E76A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2BF9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F26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DD6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36F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E36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485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449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69A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487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C43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3FE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576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F5B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719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A439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0C4F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E832C6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7AE9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A67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>местные бюджеты</w:t>
            </w:r>
            <w:r w:rsidRPr="00EF000F">
              <w:rPr>
                <w:rFonts w:ascii="Times New Roman" w:hAnsi="Times New Roman" w:cs="Times New Roman"/>
                <w:vertAlign w:val="superscript"/>
              </w:rPr>
              <w:t>*</w:t>
            </w:r>
            <w:r w:rsidRPr="00EF00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C63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4BE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C23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A84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2A1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C7A2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755,0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7C8C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F9DF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D93E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1BD5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755,0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7B0B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2947,7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2579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2947,8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1499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09C90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90F2EA0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7C5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ADB1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11B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EFC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6BA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AEA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ECFF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D28C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0B84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ABCE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EA67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7931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0560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ECAB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502F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02DA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051DDD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8A4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19E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E260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263D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AFD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1E4C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31FD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6B5B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87F6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8C42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9A0B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5837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DCA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754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7F6F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A05D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610CA7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92519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>3.1.2. Оказание государственной поддержки муниципальным образованиям Новосибирской области</w:t>
            </w:r>
            <w:r>
              <w:rPr>
                <w:rFonts w:ascii="Times New Roman" w:hAnsi="Times New Roman" w:cs="Times New Roman"/>
              </w:rPr>
              <w:t xml:space="preserve"> на проектирование полигонов твердых коммунальных отходов</w:t>
            </w:r>
            <w:r w:rsidRPr="00EF000F">
              <w:rPr>
                <w:rFonts w:ascii="Times New Roman" w:hAnsi="Times New Roman" w:cs="Times New Roman"/>
              </w:rPr>
              <w:t xml:space="preserve"> в городских и сельских поселениях Новосибирской области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2AA9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>Количество проектируемых объектов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9BE3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557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95C3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4A7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44A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351F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D58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9235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BFE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4FFE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85BB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5B8F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F143E8" w14:textId="77777777" w:rsidR="00F73CB3" w:rsidRPr="002E6CFA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2E6CFA">
              <w:rPr>
                <w:rFonts w:ascii="Times New Roman" w:hAnsi="Times New Roman" w:cs="Times New Roman"/>
              </w:rPr>
              <w:t xml:space="preserve">МЖКХ и Э НСО, </w:t>
            </w:r>
          </w:p>
          <w:p w14:paraId="00C6F5A6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2E6CFA">
              <w:rPr>
                <w:rFonts w:ascii="Times New Roman" w:hAnsi="Times New Roman" w:cs="Times New Roman"/>
              </w:rPr>
              <w:t>МО НСО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CA970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 xml:space="preserve">Проектирование полигона ТКО в </w:t>
            </w:r>
            <w:r>
              <w:rPr>
                <w:rFonts w:ascii="Times New Roman" w:hAnsi="Times New Roman" w:cs="Times New Roman"/>
              </w:rPr>
              <w:t>г. Каргат</w:t>
            </w:r>
          </w:p>
        </w:tc>
      </w:tr>
      <w:tr w:rsidR="00F73CB3" w:rsidRPr="00593614" w14:paraId="3906268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37A2A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75AD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 xml:space="preserve">Стоимость единицы (тыс. руб.)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2E3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A89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236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5CD6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6FB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573B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2B7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6286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A4B2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F770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5510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0454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E939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C2053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0EA3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7801419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2090D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0E0B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7681790F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3613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5A09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CAA8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827F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188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DD71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10 500,0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0F32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AE2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08D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6DC2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10 500,0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5C8F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8C74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501F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8AFE1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7B1540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FAFE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8921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A5E2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A25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029A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B8B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48.0.02.70480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3E8A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 xml:space="preserve">522 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09DB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C23E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9A6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CE51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A0C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408B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D6F5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F534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A1E8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B31EB8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101C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7D0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FE9A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443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FB8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F07E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B6B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5302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D56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4E96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C23C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474C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FDBC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E7F1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AEFCE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E7101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3F1FAF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6AFA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95CC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>местные бюджеты</w:t>
            </w:r>
            <w:r w:rsidRPr="00EF000F">
              <w:rPr>
                <w:rFonts w:ascii="Times New Roman" w:hAnsi="Times New Roman" w:cs="Times New Roman"/>
                <w:vertAlign w:val="superscript"/>
              </w:rPr>
              <w:t>*</w:t>
            </w:r>
            <w:r w:rsidRPr="00EF00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729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457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052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8CF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043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E6E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500,0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05C1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B525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4C59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A821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500,0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E3DD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6217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FC6CD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A740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A1B53F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FDEA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D858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75B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E8B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B30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0C0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1F4A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11B5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0C9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F3C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8A2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065C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CB7E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72F9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77E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8A4C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402DDC8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C43D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1BE6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01D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C920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C9C8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F2EC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058D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C671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BD2E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8FB7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18A7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88D9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BFE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D1C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4BC3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4AC8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8948E4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0316B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.1.3. Обслуживание полигонов твердых коммунальных отходов</w:t>
            </w:r>
            <w:r w:rsidRPr="00EF000F">
              <w:rPr>
                <w:rFonts w:ascii="Times New Roman" w:hAnsi="Times New Roman" w:cs="Times New Roman"/>
              </w:rPr>
              <w:t xml:space="preserve"> (из числа включенных </w:t>
            </w:r>
            <w:r>
              <w:rPr>
                <w:rFonts w:ascii="Times New Roman" w:hAnsi="Times New Roman" w:cs="Times New Roman"/>
              </w:rPr>
              <w:t>(планируемых к включению)</w:t>
            </w:r>
            <w:r w:rsidRPr="00EF000F">
              <w:rPr>
                <w:rFonts w:ascii="Times New Roman" w:hAnsi="Times New Roman" w:cs="Times New Roman"/>
              </w:rPr>
              <w:t>в ГРОРО)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B11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>Количество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6D96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F01B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02C3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F391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DDEA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247E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9805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ABAB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A446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C581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C8EC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1BE27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8D5C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>ОКК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1D2E99" w14:textId="2602D6C0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>Обеспечение деятельности полигонов ТКО, позволяющи</w:t>
            </w:r>
            <w:r>
              <w:rPr>
                <w:rFonts w:ascii="Times New Roman" w:hAnsi="Times New Roman" w:cs="Times New Roman"/>
              </w:rPr>
              <w:t>х</w:t>
            </w:r>
            <w:r w:rsidR="003E6E19">
              <w:rPr>
                <w:rFonts w:ascii="Times New Roman" w:hAnsi="Times New Roman" w:cs="Times New Roman"/>
              </w:rPr>
              <w:t xml:space="preserve"> захоранивать ТКО </w:t>
            </w:r>
            <w:r w:rsidRPr="00EF000F">
              <w:rPr>
                <w:rFonts w:ascii="Times New Roman" w:hAnsi="Times New Roman" w:cs="Times New Roman"/>
              </w:rPr>
              <w:t>образующихся у населения</w:t>
            </w:r>
          </w:p>
          <w:p w14:paraId="5491631F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40AE889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40B59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13F9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 xml:space="preserve">Стоимость единицы (тыс. руб.)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0B9B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EC1C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CDDA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22AC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11B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EB79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6CEF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B67C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8C95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32A7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1AB1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D2F7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41F5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2ABF0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8D831C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79B2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D04E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25DF0F7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FFF9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F90F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62D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4991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FE63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1D71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4D1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71C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B3E2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E814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0E39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7B1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73DA1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40608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00E3563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9929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0CF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00FF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2959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3F0E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E283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A11E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DA76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9D2F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F661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CD10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D95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F807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B3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45129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A5D20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E9BB98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E46CE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1EBC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E5BA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077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6DD0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B6C1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DD10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6537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9D8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7CB6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2EF4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2280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7CDE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079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64B59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570F9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8A8C98B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A3FCC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4C66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>местные бюджеты</w:t>
            </w:r>
            <w:r w:rsidRPr="00EF000F">
              <w:rPr>
                <w:rFonts w:ascii="Times New Roman" w:hAnsi="Times New Roman" w:cs="Times New Roman"/>
                <w:vertAlign w:val="superscript"/>
              </w:rPr>
              <w:t>*</w:t>
            </w:r>
            <w:r w:rsidRPr="00EF00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D65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E06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F78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CD6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070B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F8EE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845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310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C152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303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AE7C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923A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EAA5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99B5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3D8751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C62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3B7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EF000F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ABF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8F2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7B8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BD4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9228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CCF0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0D2B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1FBB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458A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9B98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F59B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F78C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B78F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D2F9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355190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F7DC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8558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5351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15CF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4F55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655E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99CC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E7FF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0703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F514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C4D3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B435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421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9C8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4EF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7A9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8F12F8C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AD9089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C4415">
              <w:rPr>
                <w:rFonts w:eastAsia="Calibri"/>
                <w:sz w:val="20"/>
                <w:szCs w:val="20"/>
                <w:lang w:eastAsia="en-US"/>
              </w:rPr>
              <w:t>3.1.4. Мониторинг включения полигонов ТКО в ГРОРО</w:t>
            </w:r>
          </w:p>
          <w:p w14:paraId="778EA8C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4E9B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C4415">
              <w:rPr>
                <w:rFonts w:eastAsia="Calibri"/>
                <w:sz w:val="20"/>
                <w:szCs w:val="20"/>
                <w:lang w:eastAsia="en-US"/>
              </w:rPr>
              <w:t>Количество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5D42" w14:textId="77777777" w:rsidR="00F73CB3" w:rsidRPr="007C4415" w:rsidRDefault="00F73CB3" w:rsidP="00F73CB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9BB8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CD84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1B77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8E42" w14:textId="77777777" w:rsidR="00F73CB3" w:rsidRPr="00EF000F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2E46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2B63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6DC0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3119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5776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195D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FA45" w14:textId="77777777" w:rsidR="00F73CB3" w:rsidRPr="00EF000F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00F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692213" w14:textId="77777777" w:rsidR="00F73CB3" w:rsidRPr="007C4415" w:rsidRDefault="00F73CB3" w:rsidP="00F73CB3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7C4415">
              <w:rPr>
                <w:rFonts w:eastAsia="Calibri"/>
                <w:sz w:val="20"/>
                <w:szCs w:val="20"/>
                <w:lang w:eastAsia="en-US"/>
              </w:rPr>
              <w:t>МЖКХ и Э НСО, ОКК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4D1A28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C4415">
              <w:rPr>
                <w:rFonts w:eastAsia="Calibri"/>
                <w:sz w:val="20"/>
                <w:szCs w:val="20"/>
                <w:lang w:eastAsia="en-US"/>
              </w:rPr>
              <w:t>Актуализация сведений о включении полигонов ТКО в ГРОРО</w:t>
            </w:r>
          </w:p>
        </w:tc>
      </w:tr>
      <w:tr w:rsidR="00F73CB3" w:rsidRPr="00593614" w14:paraId="641B3538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9DE7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FF9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Стоимость единицы (тыс. руб.)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BEF0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F10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6C7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42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70E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50D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020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AFC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0CD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03C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ABE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CF5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C6A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AB4E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C0BE74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598B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33A5" w14:textId="77777777" w:rsidR="00F73CB3" w:rsidRPr="007B3FDF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Всего по мероприятию,</w:t>
            </w:r>
          </w:p>
          <w:p w14:paraId="6137287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7B3FD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5BA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663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530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C6C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BA5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1" w:type="dxa"/>
            <w:gridSpan w:val="10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6BE5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4">
              <w:rPr>
                <w:rFonts w:ascii="Times New Roman" w:hAnsi="Times New Roman" w:cs="Times New Roman"/>
              </w:rPr>
              <w:t>Мероприятие не требует дополнительного финансирования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D0242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08009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10EDDD5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40BE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C4A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81F3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0DD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8EC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658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CD1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E347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E5AB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A265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6995FA0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10D9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4D0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BFB7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C11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B77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279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EA7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C389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4C74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D224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0BD6DCE2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668C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34B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местные бюджеты</w:t>
            </w:r>
            <w:r w:rsidRPr="00593614">
              <w:rPr>
                <w:rFonts w:ascii="Times New Roman" w:hAnsi="Times New Roman" w:cs="Times New Roman"/>
                <w:vertAlign w:val="superscript"/>
              </w:rPr>
              <w:t>*</w:t>
            </w:r>
            <w:r w:rsidRPr="005936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81B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C07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A34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36F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F56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94F6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8EEB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B1F2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93DD45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890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34A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B35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3EA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D7B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B77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03B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2E8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7B6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AF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9FA2F12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5AE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44B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747F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147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08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A50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209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240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866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B7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D4B81E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ECB5A2" w14:textId="77777777" w:rsidR="00F73CB3" w:rsidRPr="005D65F8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D65F8">
              <w:rPr>
                <w:rFonts w:ascii="Times New Roman" w:hAnsi="Times New Roman" w:cs="Times New Roman"/>
              </w:rPr>
              <w:t>3.2. </w:t>
            </w:r>
            <w:r>
              <w:rPr>
                <w:rFonts w:ascii="Times New Roman" w:hAnsi="Times New Roman" w:cs="Times New Roman"/>
              </w:rPr>
              <w:t>Проектирование, строительство и реконструкция</w:t>
            </w:r>
            <w:r w:rsidRPr="005D65F8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полигонов твердых коммунальных отходов</w:t>
            </w:r>
            <w:r w:rsidRPr="005D65F8">
              <w:rPr>
                <w:rFonts w:ascii="Times New Roman" w:hAnsi="Times New Roman" w:cs="Times New Roman"/>
              </w:rPr>
              <w:t xml:space="preserve"> в городских и сельских поселениях Новосибирской области за счет внебюджетных источников</w:t>
            </w:r>
          </w:p>
          <w:p w14:paraId="3D00D780" w14:textId="77777777" w:rsidR="00F73CB3" w:rsidRPr="005D65F8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268F" w14:textId="77777777" w:rsidR="00F73CB3" w:rsidRPr="005D65F8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D65F8">
              <w:rPr>
                <w:rFonts w:ascii="Times New Roman" w:hAnsi="Times New Roman" w:cs="Times New Roman"/>
              </w:rPr>
              <w:t>Количество строящихся (реконструируемых) объектов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2CB8" w14:textId="77777777" w:rsidR="00F73CB3" w:rsidRPr="005D65F8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507B" w14:textId="77777777" w:rsidR="00F73CB3" w:rsidRPr="002F0ED2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5D04" w14:textId="77777777" w:rsidR="00F73CB3" w:rsidRPr="002F0ED2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5697" w14:textId="77777777" w:rsidR="00F73CB3" w:rsidRPr="002F0ED2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CD86" w14:textId="77777777" w:rsidR="00F73CB3" w:rsidRPr="002F0ED2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7261" w14:textId="77777777" w:rsidR="00F73CB3" w:rsidRPr="005D65F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65F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F83C" w14:textId="77777777" w:rsidR="00F73CB3" w:rsidRPr="005D65F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65F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FF85" w14:textId="77777777" w:rsidR="00F73CB3" w:rsidRPr="005D65F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65F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768B" w14:textId="77777777" w:rsidR="00F73CB3" w:rsidRPr="005D65F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65F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9B8B" w14:textId="77777777" w:rsidR="00F73CB3" w:rsidRPr="005D65F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65F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16CF" w14:textId="77777777" w:rsidR="00F73CB3" w:rsidRPr="005D65F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65F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F1F1" w14:textId="77777777" w:rsidR="00F73CB3" w:rsidRPr="005D65F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65F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439638" w14:textId="77777777" w:rsidR="00F73CB3" w:rsidRPr="005D65F8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D65F8">
              <w:rPr>
                <w:rFonts w:ascii="Times New Roman" w:hAnsi="Times New Roman" w:cs="Times New Roman"/>
              </w:rPr>
              <w:t xml:space="preserve">МЖКХ и Э НСО, </w:t>
            </w:r>
          </w:p>
          <w:p w14:paraId="6AE6E33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D65F8">
              <w:rPr>
                <w:rFonts w:ascii="Times New Roman" w:hAnsi="Times New Roman" w:cs="Times New Roman"/>
              </w:rPr>
              <w:t>МО НСО</w:t>
            </w:r>
            <w:r>
              <w:rPr>
                <w:rFonts w:ascii="Times New Roman" w:hAnsi="Times New Roman" w:cs="Times New Roman"/>
              </w:rPr>
              <w:t>, концессионер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A7C55E" w14:textId="28C7BC34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D65F8">
              <w:rPr>
                <w:rFonts w:ascii="Times New Roman" w:hAnsi="Times New Roman" w:cs="Times New Roman"/>
              </w:rPr>
              <w:t>Строительство полигона в Совхознозном с/с (Маяк) Искитимского района</w:t>
            </w:r>
            <w:r w:rsidR="005808A6">
              <w:rPr>
                <w:rFonts w:ascii="Times New Roman" w:hAnsi="Times New Roman" w:cs="Times New Roman"/>
              </w:rPr>
              <w:t>, Татарском районе (г. Татарск), Тогучинском районе (г. Тогучин), Куйбышевском районе (г. Куйбышев).</w:t>
            </w:r>
          </w:p>
        </w:tc>
      </w:tr>
      <w:tr w:rsidR="00F73CB3" w:rsidRPr="00593614" w14:paraId="7DA00A9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2BA08" w14:textId="77777777" w:rsidR="00F73CB3" w:rsidRPr="005D65F8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9335" w14:textId="77777777" w:rsidR="00F73CB3" w:rsidRPr="005D65F8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D65F8">
              <w:rPr>
                <w:rFonts w:ascii="Times New Roman" w:hAnsi="Times New Roman" w:cs="Times New Roman"/>
              </w:rPr>
              <w:t xml:space="preserve">Стоимость единицы (тыс. руб.)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2AF9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80A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4E2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12A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5A4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310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C91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91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8D7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C5D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4D6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695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D2C3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6177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BC38BEB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46B65" w14:textId="77777777" w:rsidR="00F73CB3" w:rsidRPr="005D65F8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08CA" w14:textId="77777777" w:rsidR="00F73CB3" w:rsidRPr="000D5030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Всего по мероприятию,</w:t>
            </w:r>
          </w:p>
          <w:p w14:paraId="4BB2F40A" w14:textId="77777777" w:rsidR="00F73CB3" w:rsidRPr="005D65F8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087D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699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B3C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C4C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98B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FC4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E81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977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680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AF5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5BD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2CE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3 026 641,6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D7AC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CDEF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3969ADBC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B817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F2C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28CF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84B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091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A26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1F2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79D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9A1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C59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0C4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7C4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74C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07B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B33F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5981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A63B54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AE26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8DB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C98A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B83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938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BC4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497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00F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006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9F9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A5A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4DB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237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D4A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D535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281A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AFF4EC5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F7DE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D77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местные бюджеты</w:t>
            </w:r>
            <w:r w:rsidRPr="00593614">
              <w:rPr>
                <w:rFonts w:ascii="Times New Roman" w:hAnsi="Times New Roman" w:cs="Times New Roman"/>
                <w:vertAlign w:val="superscript"/>
              </w:rPr>
              <w:t>*</w:t>
            </w:r>
            <w:r w:rsidRPr="005936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D42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F4C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563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895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183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880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B8D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7F8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387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83A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320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DFC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1EB4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CB52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190CF27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CA1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84C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ED5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7E9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727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687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6A0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95B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5B0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1BA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603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EEF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AE2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F74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3 026 641,6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A5E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2DC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A75D0E5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F20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8FE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46B8" w14:textId="77777777" w:rsidR="00F73CB3" w:rsidRPr="007C4415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C45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A3C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2FD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DC9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8CC2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CAB6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98F5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DDF9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73AD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5BA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40F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6D1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389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6555D349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DBCB7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Pr="00593614">
              <w:rPr>
                <w:rFonts w:ascii="Times New Roman" w:hAnsi="Times New Roman" w:cs="Times New Roman"/>
              </w:rPr>
              <w:t>.</w:t>
            </w:r>
            <w:r w:rsidRPr="00593614">
              <w:t xml:space="preserve"> </w:t>
            </w:r>
            <w:r w:rsidRPr="00593614">
              <w:rPr>
                <w:rFonts w:ascii="Times New Roman" w:hAnsi="Times New Roman" w:cs="Times New Roman"/>
              </w:rPr>
              <w:t xml:space="preserve">Оказание </w:t>
            </w:r>
            <w:r w:rsidRPr="00593614">
              <w:rPr>
                <w:rFonts w:ascii="Times New Roman" w:hAnsi="Times New Roman" w:cs="Times New Roman"/>
              </w:rPr>
              <w:lastRenderedPageBreak/>
              <w:t>государственной поддержки муниципальным образованиям Новосибирской области на проектирование и создание инфрас</w:t>
            </w:r>
            <w:r>
              <w:rPr>
                <w:rFonts w:ascii="Times New Roman" w:hAnsi="Times New Roman" w:cs="Times New Roman"/>
              </w:rPr>
              <w:t>труктуры в сфере обращения с твердыми коммунальными отходами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774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lastRenderedPageBreak/>
              <w:t xml:space="preserve">Количество </w:t>
            </w:r>
            <w:r w:rsidRPr="00593614">
              <w:rPr>
                <w:rFonts w:ascii="Times New Roman" w:hAnsi="Times New Roman" w:cs="Times New Roman"/>
              </w:rPr>
              <w:lastRenderedPageBreak/>
              <w:t>проектируемых // созданных площадок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E43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BF2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760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37E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2DD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EB39" w14:textId="73B63D28" w:rsidR="00F73CB3" w:rsidRPr="00593614" w:rsidRDefault="005808A6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0//3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BA2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53B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BD8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23DC" w14:textId="636F07C4" w:rsidR="00F73CB3" w:rsidRPr="00593614" w:rsidRDefault="005808A6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0//3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88C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3//3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728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4//4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3CE4F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МЖКХ и Э </w:t>
            </w:r>
            <w:r w:rsidRPr="00593614">
              <w:rPr>
                <w:rFonts w:ascii="Times New Roman" w:hAnsi="Times New Roman" w:cs="Times New Roman"/>
              </w:rPr>
              <w:lastRenderedPageBreak/>
              <w:t xml:space="preserve">НСО, </w:t>
            </w:r>
          </w:p>
          <w:p w14:paraId="09293F6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МО НСО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726AE6" w14:textId="77777777" w:rsidR="00F73CB3" w:rsidRPr="00BD51BE" w:rsidRDefault="00F73CB3" w:rsidP="00F73CB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D51B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Проектирование и </w:t>
            </w:r>
            <w:r w:rsidRPr="00BD51B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создание площадок временного накопления ТКО, согласно территориальной схеме обращения с отходами, в том числе с твердыми коммунальными отходами, Новосибирской области, утвержденной постановлением Правительства НСО от 26.09.2016 № 292-п.</w:t>
            </w:r>
          </w:p>
          <w:p w14:paraId="567BC588" w14:textId="6256C0AF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BD51BE">
              <w:rPr>
                <w:rFonts w:ascii="Times New Roman" w:hAnsi="Times New Roman" w:cs="Times New Roman"/>
                <w:sz w:val="18"/>
                <w:szCs w:val="18"/>
              </w:rPr>
              <w:t xml:space="preserve">За три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года планируетс</w:t>
            </w:r>
            <w:r w:rsidR="005808A6">
              <w:rPr>
                <w:rFonts w:ascii="Times New Roman" w:hAnsi="Times New Roman" w:cs="Times New Roman"/>
                <w:sz w:val="18"/>
                <w:szCs w:val="18"/>
              </w:rPr>
              <w:t xml:space="preserve">я разработать 7 ПСД и создать 10 </w:t>
            </w:r>
            <w:bookmarkStart w:id="0" w:name="_GoBack"/>
            <w:bookmarkEnd w:id="0"/>
            <w:r w:rsidRPr="00BD51BE">
              <w:rPr>
                <w:rFonts w:ascii="Times New Roman" w:hAnsi="Times New Roman" w:cs="Times New Roman"/>
                <w:sz w:val="18"/>
                <w:szCs w:val="18"/>
              </w:rPr>
              <w:t>площадок временного накопления ТКО</w:t>
            </w:r>
          </w:p>
        </w:tc>
      </w:tr>
      <w:tr w:rsidR="00F73CB3" w:rsidRPr="00593614" w14:paraId="537389D6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7926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4F0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Стоимость единицы (тыс. руб.)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E3E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7BD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E08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B8E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DE5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C10B" w14:textId="08F3110C" w:rsidR="00F73CB3" w:rsidRPr="00593614" w:rsidRDefault="00C60E0F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8C2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8C4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714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9E9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D81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1 396,9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06F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2 746,4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CD6B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5734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60E0F" w:rsidRPr="00593614" w14:paraId="59CAD86C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BAF16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9864" w14:textId="77777777" w:rsidR="00C60E0F" w:rsidRPr="000D5030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Всего по мероприятию,</w:t>
            </w:r>
          </w:p>
          <w:p w14:paraId="34FAED0D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D275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97F6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A0D2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53B5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222B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AD2D" w14:textId="18560A74" w:rsidR="00C60E0F" w:rsidRPr="00593614" w:rsidRDefault="005808A6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49 301,8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8439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2F55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CBA8" w14:textId="73C29600" w:rsidR="00C60E0F" w:rsidRPr="00593614" w:rsidRDefault="00C107A5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4 666,8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EEEE" w14:textId="5D1D540C" w:rsidR="00C60E0F" w:rsidRPr="00593614" w:rsidRDefault="005808A6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42 287,3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06E4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63 537,7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17EA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63 537,7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969F7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2E93E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60E0F" w:rsidRPr="00593614" w14:paraId="735CD446" w14:textId="77777777" w:rsidTr="00F73CB3">
        <w:trPr>
          <w:gridAfter w:val="4"/>
          <w:wAfter w:w="2550" w:type="dxa"/>
          <w:trHeight w:val="776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D8C76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73EB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CB2C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37CB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344C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2160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48.0.03.70960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2A94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 xml:space="preserve">522 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4D46" w14:textId="09AF162B" w:rsidR="00C60E0F" w:rsidRPr="00593614" w:rsidRDefault="005808A6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46 954,1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6AA4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0B36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1DB6" w14:textId="603E788D" w:rsidR="00C107A5" w:rsidRPr="00593614" w:rsidRDefault="00C107A5" w:rsidP="00C107A5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4 666,8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BC23" w14:textId="719321E3" w:rsidR="00C60E0F" w:rsidRPr="00593614" w:rsidRDefault="005808A6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42 287,3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6F92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60 512,1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FA65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60 512,1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BE409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803F6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60E0F" w:rsidRPr="00593614" w14:paraId="1F72F99D" w14:textId="77777777" w:rsidTr="00F73CB3">
        <w:trPr>
          <w:gridAfter w:val="4"/>
          <w:wAfter w:w="2550" w:type="dxa"/>
          <w:trHeight w:val="98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86E73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16B5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EAEF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89C0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43B2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DF4E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6C6F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A18A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DBFD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3CDF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072F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7D8D" w14:textId="5E90B0DE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5E25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75B4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D4013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FEFE6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60E0F" w:rsidRPr="00593614" w14:paraId="7AA40092" w14:textId="77777777" w:rsidTr="00F73CB3">
        <w:trPr>
          <w:gridAfter w:val="4"/>
          <w:wAfter w:w="2550" w:type="dxa"/>
          <w:trHeight w:val="93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EB236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819B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местные бюджеты</w:t>
            </w:r>
            <w:r w:rsidRPr="00593614">
              <w:rPr>
                <w:rFonts w:ascii="Times New Roman" w:hAnsi="Times New Roman" w:cs="Times New Roman"/>
                <w:vertAlign w:val="superscript"/>
              </w:rPr>
              <w:t>*</w:t>
            </w:r>
            <w:r w:rsidRPr="005936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F5CB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4876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96EE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0DEA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A1BF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111F" w14:textId="5D431F59" w:rsidR="00C60E0F" w:rsidRPr="00593614" w:rsidRDefault="005808A6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2 347,7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D251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3128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D386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AF99" w14:textId="61FE941F" w:rsidR="00C60E0F" w:rsidRPr="00593614" w:rsidRDefault="005808A6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2 347,7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33FD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3 025,6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1540" w14:textId="77777777" w:rsidR="00C60E0F" w:rsidRPr="00593614" w:rsidRDefault="00C60E0F" w:rsidP="00C60E0F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3 025,6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B15C2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EA7B1" w14:textId="77777777" w:rsidR="00C60E0F" w:rsidRPr="00593614" w:rsidRDefault="00C60E0F" w:rsidP="00C60E0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CECF66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E7F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8DA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469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B97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39F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3DC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F53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93A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07C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0C0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0F6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197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BAA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4DC8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EC7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5FF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7384C4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01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6ED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C3F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75E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490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4B6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1D9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FBE7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A2C9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D901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C8FE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72A6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EA8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F49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290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FAC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41A3549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D42606" w14:textId="77777777" w:rsidR="00F73CB3" w:rsidRPr="006F6358" w:rsidRDefault="00F73CB3" w:rsidP="00F73CB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F6358">
              <w:rPr>
                <w:rFonts w:eastAsia="Calibri"/>
                <w:sz w:val="20"/>
                <w:szCs w:val="20"/>
                <w:lang w:eastAsia="en-US"/>
              </w:rPr>
              <w:t>3.4. Оказание государственной поддержки муниципальным образованиям Новосибирской области на обустройство (создание) контейнерных площадок, в том числе приобретение контейнеров (емкостей) для накопления ТКО</w:t>
            </w:r>
          </w:p>
          <w:p w14:paraId="46C39E4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EB6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>приобретенных контейнеров (емкостей)</w:t>
            </w:r>
            <w:r w:rsidRPr="00593614">
              <w:rPr>
                <w:rFonts w:ascii="Times New Roman" w:hAnsi="Times New Roman" w:cs="Times New Roman"/>
              </w:rPr>
              <w:t xml:space="preserve">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821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E5B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D2D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D25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D85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D2F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819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488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738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23A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02E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4E9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B93943" w14:textId="77777777" w:rsidR="00F73CB3" w:rsidRPr="00006F41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006F41">
              <w:rPr>
                <w:rFonts w:ascii="Times New Roman" w:hAnsi="Times New Roman" w:cs="Times New Roman"/>
              </w:rPr>
              <w:t xml:space="preserve">МЖКХ и Э НСО, </w:t>
            </w:r>
          </w:p>
          <w:p w14:paraId="6AD6B3B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006F41">
              <w:rPr>
                <w:rFonts w:ascii="Times New Roman" w:hAnsi="Times New Roman" w:cs="Times New Roman"/>
              </w:rPr>
              <w:t>МО НСО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B8DD9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Оборудование мест накопления контейнерами (емкостями). </w:t>
            </w:r>
            <w:r w:rsidRPr="002E6CFA">
              <w:rPr>
                <w:rFonts w:ascii="Times New Roman" w:hAnsi="Times New Roman" w:cs="Times New Roman"/>
              </w:rPr>
              <w:t>Объемы финансирования будут уточнены при очередном изменении закона об областном бюджете Новосибирской области.</w:t>
            </w:r>
          </w:p>
        </w:tc>
      </w:tr>
      <w:tr w:rsidR="00F73CB3" w:rsidRPr="00593614" w14:paraId="2F73FE0C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B114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AFE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Стоимость единицы (тыс. руб.)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117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146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0EF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AEC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306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DCE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735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9A4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7EC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377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BF6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C79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E3C5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E1C6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23CFF27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5E46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3FA7" w14:textId="77777777" w:rsidR="00F73CB3" w:rsidRPr="000D5030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Всего по мероприятию,</w:t>
            </w:r>
          </w:p>
          <w:p w14:paraId="7D2EA34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1B84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367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920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37C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160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D59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0EC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BB5B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99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750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DF2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177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EF57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BA9C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18338D7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5361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D4C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F09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10E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0FE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2F7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F5B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AB3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9A1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768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4E7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F58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963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2D2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BBFA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35F8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5FA25FF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5D6A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C42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B1F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A00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29E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5812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5E65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F07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637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C2B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E0C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3D3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76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805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ED8E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5134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27B18D09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77AC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7F5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местные бюджеты</w:t>
            </w:r>
            <w:r w:rsidRPr="00593614">
              <w:rPr>
                <w:rFonts w:ascii="Times New Roman" w:hAnsi="Times New Roman" w:cs="Times New Roman"/>
                <w:vertAlign w:val="superscript"/>
              </w:rPr>
              <w:t>*</w:t>
            </w:r>
            <w:r w:rsidRPr="005936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8AE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07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151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525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D42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B72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5A7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22CE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0CAF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52DD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D874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C7C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553B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95F16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785E3E4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550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E7AC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B489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B9C5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97C6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85A2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7B0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5AA1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951A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CC4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B31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499C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8763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D72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D19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A949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73CB3" w:rsidRPr="00593614" w14:paraId="48528E8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B45B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F86D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409F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D121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AFC3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9E57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228E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8F35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B421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2198" w14:textId="77777777" w:rsidR="00F73CB3" w:rsidRPr="00785078" w:rsidRDefault="00F73CB3" w:rsidP="00F73C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8242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0719" w14:textId="77777777" w:rsidR="00F73CB3" w:rsidRPr="00785078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4437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CED0" w14:textId="77777777" w:rsidR="00F73CB3" w:rsidRPr="00593614" w:rsidRDefault="00F73CB3" w:rsidP="00F73CB3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03CA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2A88" w14:textId="77777777" w:rsidR="00F73CB3" w:rsidRPr="00593614" w:rsidRDefault="00F73CB3" w:rsidP="00F73CB3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157501" w:rsidRPr="00593614" w14:paraId="002DF00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3ADB0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Итого на решение задачи 3 цели 1</w:t>
            </w:r>
          </w:p>
          <w:p w14:paraId="339AF315" w14:textId="77777777" w:rsidR="00157501" w:rsidRPr="00593614" w:rsidRDefault="00157501" w:rsidP="00157501"/>
          <w:p w14:paraId="5A6C44AB" w14:textId="77777777" w:rsidR="00157501" w:rsidRPr="00593614" w:rsidRDefault="00157501" w:rsidP="00157501">
            <w:pPr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3E60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8BB7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D715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EDD0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0C58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6642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C719" w14:textId="79D8082A" w:rsidR="00157501" w:rsidRPr="00593614" w:rsidRDefault="005808A6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111 416,6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CABE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D1DC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C1E9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CB14" w14:textId="73C47ED8" w:rsidR="00157501" w:rsidRPr="00593614" w:rsidRDefault="005808A6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80 580,3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AA64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201 265,4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75FF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3 227 907,1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5B643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AE277E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157501" w:rsidRPr="00593614" w14:paraId="07C7C91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F1669" w14:textId="77777777" w:rsidR="00157501" w:rsidRPr="00593614" w:rsidRDefault="00157501" w:rsidP="00157501">
            <w:pPr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A55E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ECAD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8768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8377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282C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05CF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D0B6" w14:textId="474BCA4E" w:rsidR="00157501" w:rsidRPr="00593614" w:rsidRDefault="005808A6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107 813,9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88FE" w14:textId="569972EC" w:rsidR="00157501" w:rsidRPr="00593614" w:rsidRDefault="00C107A5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10 989,8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5EEC" w14:textId="4C696416" w:rsidR="00157501" w:rsidRPr="00593614" w:rsidRDefault="00C107A5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5 732,3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7E17" w14:textId="1A80038A" w:rsidR="00157501" w:rsidRPr="00593614" w:rsidRDefault="00C107A5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14 114,2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2A05" w14:textId="13A69A99" w:rsidR="00157501" w:rsidRPr="00593614" w:rsidRDefault="005808A6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76 977,6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F0C9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195 292,1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294F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195 292,1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D90D2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988F4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157501" w:rsidRPr="00593614" w14:paraId="322D3662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B3A86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EA1E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46A8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78FE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7992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B2F4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F71B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B70E" w14:textId="618C4F41" w:rsidR="00157501" w:rsidRPr="00593614" w:rsidRDefault="00A47339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4B75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AA42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8F40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6C08" w14:textId="6C81CF07" w:rsidR="00157501" w:rsidRPr="00593614" w:rsidRDefault="00A47339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4A51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F657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95D8B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67396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157501" w:rsidRPr="00593614" w14:paraId="51C79BD2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C0EDE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1625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4576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864D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07EC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BB4E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7F9F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B9E6" w14:textId="65092180" w:rsidR="00157501" w:rsidRPr="00593614" w:rsidRDefault="005808A6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3 602,7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7CCE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B2EC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B12C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A99E" w14:textId="5D7BEFD7" w:rsidR="00157501" w:rsidRPr="00593614" w:rsidRDefault="005808A6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3 602,7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FAED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5 973,3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187C" w14:textId="77777777" w:rsidR="00157501" w:rsidRPr="00593614" w:rsidRDefault="00157501" w:rsidP="00157501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5 973,4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C2456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AE889" w14:textId="77777777" w:rsidR="00157501" w:rsidRPr="00593614" w:rsidRDefault="00157501" w:rsidP="001575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01BA897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AF2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C87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C66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9F0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DD8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8C4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C8E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E76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624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441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2D0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4280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F8C0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A5D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F7B2B">
              <w:rPr>
                <w:rFonts w:ascii="Times New Roman" w:hAnsi="Times New Roman" w:cs="Times New Roman"/>
                <w:sz w:val="14"/>
                <w:szCs w:val="14"/>
              </w:rPr>
              <w:t>3 026 641,6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AC2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255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31C3C239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8F8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DEF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D86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376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C09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03E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951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A910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A182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B1C5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BF97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D95A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0ED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09F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45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1F9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71F21D77" w14:textId="77777777" w:rsidTr="00F73CB3">
        <w:trPr>
          <w:gridAfter w:val="3"/>
          <w:wAfter w:w="2531" w:type="dxa"/>
          <w:trHeight w:val="360"/>
          <w:tblCellSpacing w:w="5" w:type="nil"/>
        </w:trPr>
        <w:tc>
          <w:tcPr>
            <w:tcW w:w="16192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C5A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5. Задача 5 Цели 1 –Расширение использования природного газа в качестве моторного топлива на автомобильном транспорте специального назначения операторов по обращению с твердыми коммунальными отходами </w:t>
            </w:r>
          </w:p>
        </w:tc>
      </w:tr>
      <w:tr w:rsidR="00E53DF0" w:rsidRPr="00593614" w14:paraId="2D12F61F" w14:textId="77777777" w:rsidTr="00F73CB3">
        <w:trPr>
          <w:gridAfter w:val="4"/>
          <w:wAfter w:w="2550" w:type="dxa"/>
          <w:trHeight w:val="72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511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5.1. Мероприятия по приобретению (или перевод) колесной техники специального назначения (для сбора и транспортирования отходов), использующих компримированный природный газ в качестве моторного топлива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F11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Количество</w:t>
            </w:r>
            <w:r w:rsidRPr="007C4415">
              <w:rPr>
                <w:rFonts w:ascii="Times New Roman" w:hAnsi="Times New Roman" w:cs="Times New Roman"/>
                <w:color w:val="8496B0"/>
              </w:rPr>
              <w:t xml:space="preserve"> </w:t>
            </w:r>
            <w:r w:rsidRPr="00593614">
              <w:rPr>
                <w:rFonts w:ascii="Times New Roman" w:hAnsi="Times New Roman" w:cs="Times New Roman"/>
              </w:rPr>
              <w:t>техники</w:t>
            </w:r>
          </w:p>
          <w:p w14:paraId="67DDE46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(ед.)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5170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0AB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87F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EFD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F45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552B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3740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69EA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23C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671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3A2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68D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7B35E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МЖКХ и Э НСО,</w:t>
            </w:r>
          </w:p>
          <w:p w14:paraId="1ACEEBE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Операторы по обращению с отходами, региональный оператор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DDB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3614">
              <w:rPr>
                <w:rFonts w:ascii="Times New Roman" w:hAnsi="Times New Roman" w:cs="Times New Roman"/>
                <w:sz w:val="18"/>
                <w:szCs w:val="18"/>
              </w:rPr>
              <w:t>Внедрение и эксплуатация техники, работающей на газомоторном топливе, позволит за счет внебю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джетных источников до конца 2022</w:t>
            </w:r>
            <w:r w:rsidRPr="00593614">
              <w:rPr>
                <w:rFonts w:ascii="Times New Roman" w:hAnsi="Times New Roman" w:cs="Times New Roman"/>
                <w:sz w:val="18"/>
                <w:szCs w:val="18"/>
              </w:rPr>
              <w:t xml:space="preserve"> года увеличить данный показатель на 6 единиц.</w:t>
            </w:r>
          </w:p>
        </w:tc>
      </w:tr>
      <w:tr w:rsidR="00E53DF0" w:rsidRPr="00593614" w14:paraId="52E45DAA" w14:textId="77777777" w:rsidTr="00F73CB3">
        <w:trPr>
          <w:gridAfter w:val="4"/>
          <w:wAfter w:w="2550" w:type="dxa"/>
          <w:trHeight w:val="213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DD0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203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Стоимость единицы (тыс. руб.)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EE6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8CE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6F8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7B2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FFB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897D" w14:textId="77777777" w:rsidR="00E53DF0" w:rsidRPr="00593614" w:rsidRDefault="00E53DF0" w:rsidP="00E53DF0">
            <w:pPr>
              <w:jc w:val="center"/>
            </w:pPr>
            <w: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45DF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3E19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26D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C7B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E89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5 663,0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BB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5 663,0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AAE7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999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375C66FF" w14:textId="77777777" w:rsidTr="00F73CB3">
        <w:trPr>
          <w:gridAfter w:val="4"/>
          <w:wAfter w:w="2550" w:type="dxa"/>
          <w:trHeight w:val="54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24B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5D4A" w14:textId="77777777" w:rsidR="00E53DF0" w:rsidRPr="000D5030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Всего по мероприятию,</w:t>
            </w:r>
          </w:p>
          <w:p w14:paraId="029DA23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287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27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1B8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AC2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AD1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F90F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AD03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099C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5E0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B01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7C9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16989,0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068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16989,0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90FB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621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3F7C594C" w14:textId="77777777" w:rsidTr="00F73CB3">
        <w:trPr>
          <w:gridAfter w:val="4"/>
          <w:wAfter w:w="2550" w:type="dxa"/>
          <w:trHeight w:val="267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1F86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3E2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572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6D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0D9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2C6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781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68BD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1F0F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5ACB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72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5F2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ABF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120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07FD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56A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422B2810" w14:textId="77777777" w:rsidTr="00F73CB3">
        <w:trPr>
          <w:gridAfter w:val="4"/>
          <w:wAfter w:w="2550" w:type="dxa"/>
          <w:trHeight w:val="413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874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CAB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CE7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41A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C99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0C6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EE7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084C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26DF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1BFE" w14:textId="77777777" w:rsidR="00E53DF0" w:rsidRPr="00593614" w:rsidRDefault="00E53DF0" w:rsidP="00E53DF0">
            <w:pPr>
              <w:jc w:val="center"/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B72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A29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8C7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BE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13AC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D54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D347FFB" w14:textId="77777777" w:rsidTr="00F73CB3">
        <w:trPr>
          <w:gridAfter w:val="4"/>
          <w:wAfter w:w="2550" w:type="dxa"/>
          <w:trHeight w:val="282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BFC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50E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местные бюджеты</w:t>
            </w:r>
            <w:r w:rsidRPr="00785078">
              <w:rPr>
                <w:rFonts w:ascii="Times New Roman" w:hAnsi="Times New Roman" w:cs="Times New Roman"/>
                <w:vertAlign w:val="superscript"/>
              </w:rPr>
              <w:t>*</w:t>
            </w:r>
            <w:r w:rsidRPr="00785078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2B7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B49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294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FD6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6757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2A2D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FBAE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1B73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F16D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DCF4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6E3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B55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C61D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342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77DFAEA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826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329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9E0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54D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EEA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9D8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904D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934A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7C5D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C6A3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46AA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AD5F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BF2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16 989,0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D48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16 989,0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F4D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C5F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440B017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967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E4B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403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0C0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0DEF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55C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7A5B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C993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0869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6F39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B7B2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074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D99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D1B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2AB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42E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2994E1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43130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Итого на решение задачи 5 цели 1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0E1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649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E5B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CCA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3D1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8353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F24D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4439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06C9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432F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26B5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D64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16 989,0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4A8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16 989,0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8DC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D0495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EFA13C8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6966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245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D9C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7B6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971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956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B681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4DE6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64FE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489B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1E1A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A35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F68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770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58D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39EA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F6775D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5B29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9AB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E6A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406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897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60A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039D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7314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652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2B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85FF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74F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B57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931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519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3058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4C0D29F3" w14:textId="77777777" w:rsidTr="00F73CB3">
        <w:trPr>
          <w:gridAfter w:val="4"/>
          <w:wAfter w:w="2550" w:type="dxa"/>
          <w:trHeight w:val="405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1821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82C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местные бюджеты*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E9E0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318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61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F46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EE8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0BCD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A949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5259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11B3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D32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6F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480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BAB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AC7B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6FDBED06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210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C38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4F3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A34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165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DF6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69A4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68CC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3360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D7F1" w14:textId="77777777" w:rsidR="00E53DF0" w:rsidRPr="00785078" w:rsidRDefault="00E53DF0" w:rsidP="00E53DF0">
            <w:pPr>
              <w:jc w:val="center"/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323B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0109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9CF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16 989,0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BD9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16 989,0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840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CF0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6FC0B070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E2E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D57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1C3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258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9B6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B56F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417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1E8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289D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18F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1819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326D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540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F8A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ADA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EC4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C560957" w14:textId="77777777" w:rsidTr="00F73CB3">
        <w:trPr>
          <w:gridAfter w:val="3"/>
          <w:wAfter w:w="2531" w:type="dxa"/>
          <w:trHeight w:val="360"/>
          <w:tblCellSpacing w:w="5" w:type="nil"/>
        </w:trPr>
        <w:tc>
          <w:tcPr>
            <w:tcW w:w="16192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9A5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6. Задача 6 Цели 1 – Ликвидация накопленного экологического ущерба (экологическая реабилитация территорий) </w:t>
            </w:r>
          </w:p>
        </w:tc>
      </w:tr>
      <w:tr w:rsidR="00E53DF0" w:rsidRPr="00593614" w14:paraId="3C1F1327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B1285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6.1.Софинансирование проектов муниципальных образований Новосибирской области </w:t>
            </w:r>
            <w:r w:rsidRPr="00593614">
              <w:rPr>
                <w:rFonts w:ascii="Times New Roman" w:hAnsi="Times New Roman" w:cs="Times New Roman"/>
              </w:rPr>
              <w:t>по рекультивации земельных участков, загрязненных в результате хозяйственной и иной деятельности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8F3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Количество</w:t>
            </w:r>
            <w:r w:rsidRPr="00785078">
              <w:rPr>
                <w:rFonts w:ascii="Times New Roman" w:hAnsi="Times New Roman" w:cs="Times New Roman"/>
                <w:color w:val="8496B0"/>
              </w:rPr>
              <w:t xml:space="preserve"> </w:t>
            </w:r>
            <w:r w:rsidRPr="00785078">
              <w:rPr>
                <w:rFonts w:ascii="Times New Roman" w:hAnsi="Times New Roman" w:cs="Times New Roman"/>
              </w:rPr>
              <w:t>реализованных проектов МО</w:t>
            </w:r>
          </w:p>
          <w:p w14:paraId="37910E9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(ед.)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A57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C44A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2BD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B29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42B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3E79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4C9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A489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FCBA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70E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DBF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AAE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D4831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МЖКХиЭ НСО, МПР НСО, МО НСО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B6BA8A" w14:textId="77777777" w:rsidR="00E53DF0" w:rsidRPr="00EB2E85" w:rsidRDefault="00E53DF0" w:rsidP="00E53DF0">
            <w:pPr>
              <w:rPr>
                <w:sz w:val="18"/>
                <w:szCs w:val="18"/>
              </w:rPr>
            </w:pPr>
            <w:r w:rsidRPr="00EB2E85">
              <w:rPr>
                <w:sz w:val="18"/>
                <w:szCs w:val="18"/>
              </w:rPr>
              <w:t>Планируется участие в рамках государственной программы Российской Федерации «Охрана окружающей среды» на 2012 - 2020 годы», утвержденной Постановлением Правительст</w:t>
            </w:r>
            <w:r>
              <w:rPr>
                <w:sz w:val="18"/>
                <w:szCs w:val="18"/>
              </w:rPr>
              <w:t>ва РФ от 15.04.2014 № 326 с 2021</w:t>
            </w:r>
            <w:r w:rsidRPr="00EB2E85">
              <w:rPr>
                <w:sz w:val="18"/>
                <w:szCs w:val="18"/>
              </w:rPr>
              <w:t xml:space="preserve"> года, объем софинансирования будет определен в 2020 -2021 годах, при формировании заявки на участие в федеральной программе.</w:t>
            </w:r>
          </w:p>
        </w:tc>
      </w:tr>
      <w:tr w:rsidR="00E53DF0" w:rsidRPr="00593614" w14:paraId="74C46E0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EA2E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225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Стоимость единицы (тыс. руб.)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C30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236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140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939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8DB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F7D9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2848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341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1958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0748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257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AEB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A2DF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294D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457C6A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D89F6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7B9C" w14:textId="77777777" w:rsidR="00E53DF0" w:rsidRPr="000D5030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Всего по мероприятию,</w:t>
            </w:r>
          </w:p>
          <w:p w14:paraId="352CCFF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E45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8F0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4E0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C6D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383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515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76E0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4AE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41B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82AA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794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06C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9D2D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98EC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4D65AC8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DDF3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C2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областной бюджет 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4CF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363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7BF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EEC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055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BBE8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9835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1CCC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7508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9337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809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0CD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C174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60A4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5489422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57B9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BD3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1E9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C1F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767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C8B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D64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DAF9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6E5C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621D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033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F56B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C8E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7D1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09FE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3B59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083D5E67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CDBF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6DB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местные бюджеты*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32D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2E4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A25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FA4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A71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549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638D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D644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B177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F60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3AA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FD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786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B328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91B14A9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393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85E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668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5B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209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DD6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C03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F677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1011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380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5A2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151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DF2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BAE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F52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D2C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4A72E2F9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597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A57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A1A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017F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34B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003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E62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DAB4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0D3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0C44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798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F373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555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179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CB8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170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0BBB3B12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7A413A" w14:textId="77777777" w:rsidR="00E53DF0" w:rsidRPr="007C4415" w:rsidRDefault="00E53DF0" w:rsidP="00E53DF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C4415">
              <w:rPr>
                <w:rFonts w:eastAsia="Calibri"/>
                <w:sz w:val="20"/>
                <w:szCs w:val="20"/>
                <w:lang w:eastAsia="en-US"/>
              </w:rPr>
              <w:t>6.1.1. Формирование документов на получение средств федерального бюджета</w:t>
            </w:r>
          </w:p>
          <w:p w14:paraId="51250E95" w14:textId="77777777" w:rsidR="00E53DF0" w:rsidRPr="00593614" w:rsidRDefault="00E53DF0" w:rsidP="00E53DF0">
            <w:pPr>
              <w:jc w:val="center"/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30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Количество мероприятий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18C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269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83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AD5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89C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0A9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1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EE2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9AA5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A087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4D29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E9F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D0C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B2BFC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МЖКХ и Э НСО, МПР НСО, МО НСО</w:t>
            </w: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730CB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Заключение соглашений на получение средств федерального бюджета</w:t>
            </w:r>
          </w:p>
        </w:tc>
      </w:tr>
      <w:tr w:rsidR="00E53DF0" w:rsidRPr="00593614" w14:paraId="331E678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5E7A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8BE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Стоимость единицы (тыс. руб.)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FC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872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4DD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2D6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FC2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F488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E970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33F9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9979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6B68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545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719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E1A6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7CC1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BE2E4C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75F2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D161" w14:textId="77777777" w:rsidR="00E53DF0" w:rsidRPr="000D5030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Всего по мероприятию,</w:t>
            </w:r>
          </w:p>
          <w:p w14:paraId="5E8F717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E75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8BAF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905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41C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2F2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2212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CEC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71A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C079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D39F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69B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053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C30D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9F5A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66343E30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ECA6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C3A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областной бюджет 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0B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908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7AA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48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B4BF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F773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DE8D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B703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EE97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0467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AC5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BBE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5646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9B01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74E42D0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2923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80C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694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7C9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B43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B79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D1C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E381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B882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3B99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5DD5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9AF5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760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E04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4052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6F72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71C94277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FE5D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5ED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местные бюджеты*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5F8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861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8FA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99B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B79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AE3E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60C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A85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BB7D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98DA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D98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22D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7AC4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86BB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39F81D8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BA2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4BC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C4F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711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B4B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20B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912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5CA8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5F50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6870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6B8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ED08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3C7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DB0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477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F18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3345C51A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0A3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DC8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631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002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FA9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04F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361A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5544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F908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6DE3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9054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D1E4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D67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8DB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64D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D27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2E8C712" w14:textId="77777777" w:rsidTr="00F73CB3">
        <w:trPr>
          <w:gridAfter w:val="4"/>
          <w:wAfter w:w="2550" w:type="dxa"/>
          <w:trHeight w:val="254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A7390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Итого на решение задачи 6 цели 1 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BA4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411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B62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6D0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9F5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536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4461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1788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6B2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EAEC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473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B68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906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75386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0091D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5E2671D4" w14:textId="77777777" w:rsidTr="00F73CB3">
        <w:trPr>
          <w:gridAfter w:val="4"/>
          <w:wAfter w:w="2550" w:type="dxa"/>
          <w:trHeight w:val="254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9B3B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337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611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7F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B84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2E5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973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3FF8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C8A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E4B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4CB3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5CA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1C2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DC4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BCD7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6375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BAAB80C" w14:textId="77777777" w:rsidTr="00F73CB3">
        <w:trPr>
          <w:gridAfter w:val="4"/>
          <w:wAfter w:w="2550" w:type="dxa"/>
          <w:trHeight w:val="396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9AEB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FD5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E2A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969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B18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D13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468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8672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BD9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607E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92A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B73A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014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555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C909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3F49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35999B78" w14:textId="77777777" w:rsidTr="00F73CB3">
        <w:trPr>
          <w:gridAfter w:val="4"/>
          <w:wAfter w:w="2550" w:type="dxa"/>
          <w:trHeight w:val="297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3558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626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местные бюджеты*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AF5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4C5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73D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A44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EE9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2824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CEA2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09B9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D52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FB13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E88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9BE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DB51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996C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37A70BC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224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2BC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1C3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93E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509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9F7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029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E035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1A4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65C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733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A5A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B2A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EF2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9AF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CF9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9C9902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B4E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DE4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2EC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627A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BD4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60A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C26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A372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09C8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0E6E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6475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B5D2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008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CAB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59E6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0F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26E902A" w14:textId="77777777" w:rsidTr="00F73CB3">
        <w:trPr>
          <w:gridAfter w:val="3"/>
          <w:wAfter w:w="2531" w:type="dxa"/>
          <w:trHeight w:val="360"/>
          <w:tblCellSpacing w:w="5" w:type="nil"/>
        </w:trPr>
        <w:tc>
          <w:tcPr>
            <w:tcW w:w="16192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15C2" w14:textId="77777777" w:rsidR="00E53DF0" w:rsidRPr="00785078" w:rsidRDefault="00E53DF0" w:rsidP="00E53DF0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 w:rsidRPr="00407955">
              <w:rPr>
                <w:rFonts w:ascii="Times New Roman" w:hAnsi="Times New Roman" w:cs="Times New Roman"/>
              </w:rPr>
              <w:t>Задача 7.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7955">
              <w:rPr>
                <w:rFonts w:ascii="Times New Roman" w:hAnsi="Times New Roman" w:cs="Times New Roman"/>
              </w:rPr>
              <w:t>Ликвидация несанкционированных свалок отходов</w:t>
            </w:r>
            <w:r w:rsidRPr="0078507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53DF0" w:rsidRPr="00593614" w14:paraId="573C2E37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D693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7.1. Реализация регионального проекта «Чистые города»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065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DE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3CDA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337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2B0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6F2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18AE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C74C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5A4C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C51E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C98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C0F2" w14:textId="77777777" w:rsidR="00E53DF0" w:rsidRPr="002E6CFA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E6CFA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BE4A" w14:textId="77777777" w:rsidR="00E53DF0" w:rsidRPr="002E6CFA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E6CFA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45CB7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C13EF2">
              <w:rPr>
                <w:rFonts w:ascii="Times New Roman" w:hAnsi="Times New Roman" w:cs="Times New Roman"/>
              </w:rPr>
              <w:t>МПР НСО, МО НСО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5381" w14:textId="77777777" w:rsidR="00E53DF0" w:rsidRPr="00394342" w:rsidRDefault="00E53DF0" w:rsidP="00E53DF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394342">
              <w:rPr>
                <w:rFonts w:ascii="Times New Roman" w:hAnsi="Times New Roman" w:cs="Times New Roman"/>
              </w:rPr>
              <w:t>Ликвидация объектов (мест) незаконного размещения ТКО в границах городов, городских округов Новосибирской области</w:t>
            </w:r>
          </w:p>
        </w:tc>
      </w:tr>
      <w:tr w:rsidR="00E53DF0" w:rsidRPr="00593614" w14:paraId="36892216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5D03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BED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Стоимость единицы (тыс. руб.)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6D4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573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C0F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156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C6B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7B2C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1F0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136E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2C2A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32DB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CF1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069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FA92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D10F" w14:textId="77777777" w:rsidR="00E53DF0" w:rsidRPr="00394342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4DEA180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D869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9469" w14:textId="77777777" w:rsidR="00E53DF0" w:rsidRPr="000D5030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Всего по мероприятию,</w:t>
            </w:r>
          </w:p>
          <w:p w14:paraId="625A664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550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15C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3EC6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21F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300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8B0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845C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82F4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BA0F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AF2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80D5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2E7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96E5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7F15" w14:textId="77777777" w:rsidR="00E53DF0" w:rsidRPr="00394342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7DFE994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993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B64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областной бюджет 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1BC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CA6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06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AA1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907F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48.0.G1.52420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24F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521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EBF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6330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0235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4F98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57BC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6EC9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E44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FF1D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3106" w14:textId="77777777" w:rsidR="00E53DF0" w:rsidRPr="00394342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7AC2ACB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C354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CD0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05B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3F1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06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ABB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A5C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48.0.G1.52420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9718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520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43AB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C9B1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6B9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1CA2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1CBC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46BD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B6D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2814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B60B" w14:textId="77777777" w:rsidR="00E53DF0" w:rsidRPr="00394342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1FB6A7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9F2D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87F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местные бюджеты*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8CC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B92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3D7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0E1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58E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53C8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E14B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D894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99E8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21BD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1BF0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9C9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2C42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5665" w14:textId="77777777" w:rsidR="00E53DF0" w:rsidRPr="00394342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71EEA982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F26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838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8C1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4BE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D40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EF9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007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DCAC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825B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CF0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FD9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2642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5F6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0F4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57C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7672" w14:textId="77777777" w:rsidR="00E53DF0" w:rsidRPr="00394342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3BCE926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E5F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642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51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068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C5E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017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F8B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87E0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7397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522D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7EE3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8B93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80B0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A43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FE36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4B9D" w14:textId="77777777" w:rsidR="00E53DF0" w:rsidRPr="00394342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726F467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D2BD52" w14:textId="77777777" w:rsidR="00E53DF0" w:rsidRPr="00BB7D11" w:rsidRDefault="00E53DF0" w:rsidP="00E53DF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BB7D11">
              <w:rPr>
                <w:rFonts w:ascii="Times New Roman" w:hAnsi="Times New Roman" w:cs="Times New Roman"/>
              </w:rPr>
              <w:t xml:space="preserve">7.1.1. Ликвидация несанкционированных свалок в границах городов и наиболее опасных объектов накопленного экологического </w:t>
            </w:r>
            <w:r w:rsidRPr="00BB7D11">
              <w:rPr>
                <w:rFonts w:ascii="Times New Roman" w:hAnsi="Times New Roman" w:cs="Times New Roman"/>
              </w:rPr>
              <w:lastRenderedPageBreak/>
              <w:t>вреда окружающей среде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FF6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lastRenderedPageBreak/>
              <w:t>Количество ликвидированных свалок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F68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661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5F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436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FC3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D6F7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A28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55A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F457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784F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4C3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817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AA7D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МПР НСО, МО НСО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6D03A" w14:textId="77777777" w:rsidR="00E53DF0" w:rsidRPr="00394342" w:rsidRDefault="00E53DF0" w:rsidP="00E53DF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394342">
              <w:rPr>
                <w:rFonts w:ascii="Times New Roman" w:hAnsi="Times New Roman" w:cs="Times New Roman"/>
              </w:rPr>
              <w:t xml:space="preserve">Ликвидация  несанкционированных свалок в границах городов </w:t>
            </w:r>
          </w:p>
        </w:tc>
      </w:tr>
      <w:tr w:rsidR="00E53DF0" w:rsidRPr="00593614" w14:paraId="50D17ED2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E432E" w14:textId="77777777" w:rsidR="00E53DF0" w:rsidRPr="00BB7D11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055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Стоимость единицы (тыс. руб.)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AFD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393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23A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C9F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6AA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E1D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64F3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х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A8C1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ABEF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D60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9B1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A54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5AD6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9287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16592EA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B1D3A" w14:textId="77777777" w:rsidR="00E53DF0" w:rsidRPr="00BB7D11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F2DE" w14:textId="77777777" w:rsidR="00E53DF0" w:rsidRPr="000D5030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Всего по мероприятию,</w:t>
            </w:r>
          </w:p>
          <w:p w14:paraId="331DFC5A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CA0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7DB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4D3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3DF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45E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D36F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0532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07A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B69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6A5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6664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D06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B396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73E7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49A6EF7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1C965" w14:textId="77777777" w:rsidR="00E53DF0" w:rsidRPr="00BB7D11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C58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областной бюджет 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17A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E1B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06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CCFE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E66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48.0.G1.52420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6EE9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521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AE5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7C65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1A4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5C6D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AFBF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E650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602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CABB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5422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ADF0B05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E5FC9" w14:textId="77777777" w:rsidR="00E53DF0" w:rsidRPr="00BB7D11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5F8A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E97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DDF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06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1A4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EFD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48.0.G1.52420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50B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520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2658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strike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E58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FA35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8364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7FBF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strike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BC39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97A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4677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2331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6EF3D1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6767D" w14:textId="77777777" w:rsidR="00E53DF0" w:rsidRPr="00BB7D11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71A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местные бюджеты*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D2A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9A7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C77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E51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7A6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5D9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52E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2613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81DE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E8C2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1C6A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E25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E7A5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8988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724A05F7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80D6" w14:textId="77777777" w:rsidR="00E53DF0" w:rsidRPr="00BB7D11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82E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FCB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699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005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5A8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F09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8FA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8F06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AA1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87E1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93D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5A9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5BD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42C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415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5B51F802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C0A1" w14:textId="77777777" w:rsidR="00E53DF0" w:rsidRPr="00BB7D11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A98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72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355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68D3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3EEA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962A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8619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59CD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FCD0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B4C5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B120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DE0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D43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DB3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487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64014FB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A44036" w14:textId="77777777" w:rsidR="00E53DF0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BB7D11">
              <w:rPr>
                <w:rFonts w:ascii="Times New Roman" w:hAnsi="Times New Roman" w:cs="Times New Roman"/>
              </w:rPr>
              <w:t xml:space="preserve">7.2. Оказание государственной поддержки муниципальным образованиям Новосибирской области на ликвидацию несанкционированных свалок отходов, образовавшихся до 01.01.2019 </w:t>
            </w:r>
          </w:p>
          <w:p w14:paraId="22404F81" w14:textId="77777777" w:rsidR="00E53DF0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EA78F7">
              <w:rPr>
                <w:rFonts w:ascii="Times New Roman" w:hAnsi="Times New Roman" w:cs="Times New Roman"/>
              </w:rPr>
              <w:t>(за исключением объектов, ликвидируемых в рамках регионального проекта «Чистые города»)</w:t>
            </w:r>
          </w:p>
          <w:p w14:paraId="1836D352" w14:textId="77777777" w:rsidR="00E53DF0" w:rsidRPr="00BB7D11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A0E6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 w:rsidRPr="00593614">
              <w:rPr>
                <w:rFonts w:ascii="Times New Roman" w:hAnsi="Times New Roman" w:cs="Times New Roman"/>
              </w:rPr>
              <w:t>ликвидированных свалок (ед.)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3C3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1D3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77C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EA9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355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4BAE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113A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AEB1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A73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174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523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B88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2E3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BB7D11">
              <w:rPr>
                <w:rFonts w:ascii="Times New Roman" w:hAnsi="Times New Roman" w:cs="Times New Roman"/>
              </w:rPr>
              <w:t>МПР НСО, МО НСО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B0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94F98">
              <w:rPr>
                <w:rFonts w:ascii="Times New Roman" w:hAnsi="Times New Roman" w:cs="Times New Roman"/>
              </w:rPr>
              <w:t>Объемы финансирования будут уточнены при очередном изменении закона об областном бюджете Новосибирской области.</w:t>
            </w:r>
          </w:p>
        </w:tc>
      </w:tr>
      <w:tr w:rsidR="00E53DF0" w:rsidRPr="00593614" w14:paraId="6FD9FE72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19CD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3AF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Стоимость единицы (тыс. руб.)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20A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510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5EE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2E4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AD9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26E4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B2AC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5305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94E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0A3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48A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487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E05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0F2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79765096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3581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7426" w14:textId="77777777" w:rsidR="00E53DF0" w:rsidRPr="000D5030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Всего по мероприятию,</w:t>
            </w:r>
          </w:p>
          <w:p w14:paraId="260FB11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0D503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BC2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225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85A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136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3F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824C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567B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815A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48C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CBE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BC4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B59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79F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A20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52A1BF18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E824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AEE6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68B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544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3EE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A5A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653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94C7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51F0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2E24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FFA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BAB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3E7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3CF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BDB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54E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51E74A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CE1F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CB2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770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210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D8B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10D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ACD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F45F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BDCD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1A6A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568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98C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3B0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01E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325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269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5AF8FB30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D57B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2B2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391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6E8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9E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EB1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34C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0166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5064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D7DB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E100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7AD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782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39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F9F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5CB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5BA61BB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937B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CBD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A95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302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B8F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93C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342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BE36" w14:textId="77777777" w:rsidR="00E53DF0" w:rsidRDefault="00E53DF0" w:rsidP="00E53D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10DC" w14:textId="77777777" w:rsidR="00E53DF0" w:rsidRDefault="00E53DF0" w:rsidP="00E53D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97B8" w14:textId="77777777" w:rsidR="00E53DF0" w:rsidRDefault="00E53DF0" w:rsidP="00E53D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58D8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18A1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C13D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1875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E51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AF9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6FF20AF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BF2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113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25F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6D0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3A4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5B8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8BA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6D90" w14:textId="77777777" w:rsidR="00E53DF0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117E" w14:textId="77777777" w:rsidR="00E53DF0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E2FF" w14:textId="77777777" w:rsidR="00E53DF0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0A67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1357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EF9D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0904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B40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0E4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40963A7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C918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Итого на решение задачи 7 цели 1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FCF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A0A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98A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024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A07D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951B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0167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A907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5EDE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1EA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A265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B93C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03A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EAA6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C2CF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5DB7FC7C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D407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FF2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1A0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7501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732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6F3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79F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71D6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03AB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AAAA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F2AF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DC84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B5F4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  <w:r w:rsidRPr="00593614">
              <w:rPr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312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C5586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9EF2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3E9D2B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E1B0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D0A9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785078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934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C0E5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CA37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5C38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D20C" w14:textId="77777777" w:rsidR="00E53DF0" w:rsidRPr="00785078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DA04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strike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CC7B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5C6F" w14:textId="77777777" w:rsidR="00E53DF0" w:rsidRPr="00785078" w:rsidRDefault="00E53DF0" w:rsidP="00E53DF0">
            <w:pPr>
              <w:jc w:val="center"/>
              <w:rPr>
                <w:sz w:val="14"/>
                <w:szCs w:val="14"/>
              </w:rPr>
            </w:pPr>
            <w:r w:rsidRPr="00785078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C852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BBE5" w14:textId="77777777" w:rsidR="00E53DF0" w:rsidRPr="00785078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5078">
              <w:rPr>
                <w:strike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0C52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6E3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C332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3A8A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79232E12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51A8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B6C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2B2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9E7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9F9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EFF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CD7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770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9DCF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E160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C4D0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4E7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B1C1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E50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0DB9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5037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4E62D73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55B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F39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DFB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8DB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E44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EA0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3E7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94AE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A030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4E7F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 w:rsidRPr="0059361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17C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3B1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352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EC5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B70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679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5798FDE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4D5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2E7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D85933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657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BAA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A7D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5AD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F13E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D840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EB7C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E4E4" w14:textId="77777777" w:rsidR="00E53DF0" w:rsidRPr="00593614" w:rsidRDefault="00E53DF0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C79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874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9B10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A0B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F2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88A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59429D7D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75B6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Сумма затрат по государственной </w:t>
            </w:r>
            <w:r w:rsidRPr="00593614">
              <w:rPr>
                <w:rFonts w:ascii="Times New Roman" w:hAnsi="Times New Roman" w:cs="Times New Roman"/>
              </w:rPr>
              <w:lastRenderedPageBreak/>
              <w:t>программе</w:t>
            </w:r>
          </w:p>
          <w:p w14:paraId="60C079D8" w14:textId="77777777" w:rsidR="00E53DF0" w:rsidRPr="00593614" w:rsidRDefault="00E53DF0" w:rsidP="00E53DF0">
            <w:pPr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2C2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E35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3E8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231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76A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FF8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2A4" w14:textId="33EC4ABA" w:rsidR="00E53DF0" w:rsidRPr="00593614" w:rsidRDefault="00A47339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89 435,4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240A" w14:textId="69062B8F" w:rsidR="00E53DF0" w:rsidRPr="00593614" w:rsidRDefault="00676F1F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10 989,8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7424" w14:textId="39D54ACC" w:rsidR="00E53DF0" w:rsidRPr="00593614" w:rsidRDefault="00676F1F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5 732,3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611F" w14:textId="41DDCA0A" w:rsidR="00E53DF0" w:rsidRPr="00593614" w:rsidRDefault="00676F1F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17 114,2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A625" w14:textId="0D248827" w:rsidR="00E53DF0" w:rsidRPr="00593614" w:rsidRDefault="00676F1F" w:rsidP="00E53D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55 599,1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C90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1 727 254,4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3D5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8 127 896,1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6CB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D6D0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1DE2D67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0998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B71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E1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75F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AA97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4F5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0A2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9D7B" w14:textId="49972D8B" w:rsidR="00E53DF0" w:rsidRPr="00593614" w:rsidRDefault="005808A6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115 313,9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5D6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5EF0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017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273E" w14:textId="1F5B2B49" w:rsidR="00E53DF0" w:rsidRPr="00593614" w:rsidRDefault="00676F1F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53 281,2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2B2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204 292,1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12E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204 292,1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BCB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E7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0ACA59D1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07E4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CDBA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212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3958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837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310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48.0.02.70480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A36B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 xml:space="preserve">522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5F7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60 859,8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74C1" w14:textId="01A3AF1F" w:rsidR="00E53DF0" w:rsidRPr="00593614" w:rsidRDefault="00A47339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10 989,8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FB1D" w14:textId="10FCA212" w:rsidR="00E53DF0" w:rsidRPr="00593614" w:rsidRDefault="00A47339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5 732,3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49B3" w14:textId="6228DD27" w:rsidR="00E53DF0" w:rsidRPr="00593614" w:rsidRDefault="00A47339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="00676F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447,4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1A69" w14:textId="44EE98FF" w:rsidR="00E53DF0" w:rsidRPr="00593614" w:rsidRDefault="00A47339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34 690,3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2BC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134 780,0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226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134 780,0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C9578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047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18E15554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4569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59A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7A5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7D4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A5F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9F62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48.0.03.70960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446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522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EDED" w14:textId="3B63CE62" w:rsidR="00E53DF0" w:rsidRPr="00593614" w:rsidRDefault="005808A6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46 954,1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7F4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B88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092D" w14:textId="245C6E8A" w:rsidR="00E53DF0" w:rsidRPr="00593614" w:rsidRDefault="00A47339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4 666,8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D4CB" w14:textId="6A2931FA" w:rsidR="00E53DF0" w:rsidRPr="00593614" w:rsidRDefault="005808A6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42 287,3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5A9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60 512,1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53F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60 512,1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FB69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CD56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5151626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33F6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00C6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569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B9B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6E6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60B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48.0.04.02180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C51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ED154" w14:textId="28DBF61F" w:rsidR="00E53DF0" w:rsidRPr="00593614" w:rsidRDefault="005808A6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4 500,0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472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640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98AF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6A5B" w14:textId="46C1B800" w:rsidR="00E53DF0" w:rsidRPr="00593614" w:rsidRDefault="005808A6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4 500,0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1DC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D9F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9 000,0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E88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B960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5D06D55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9E58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78ED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областной бюджет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82D0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26D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4E8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B39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48.0.04.02660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2E1C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91C3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3 000,0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920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CDA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1360" w14:textId="53E669F9" w:rsidR="00E53DF0" w:rsidRPr="00593614" w:rsidRDefault="00676F1F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3 000,0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1AF3" w14:textId="6DD15052" w:rsidR="00E53DF0" w:rsidRDefault="00676F1F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A448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4D5A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3E7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A9ED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64C16AE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4630B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8C69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19210C">
              <w:rPr>
                <w:rFonts w:ascii="Times New Roman" w:hAnsi="Times New Roman" w:cs="Times New Roman"/>
              </w:rPr>
              <w:t xml:space="preserve">областной бюджет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9C2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F98E" w14:textId="77777777" w:rsidR="00E53DF0" w:rsidRPr="00593614" w:rsidRDefault="00E53DF0" w:rsidP="00E53DF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B7EA" w14:textId="77777777" w:rsidR="00E53DF0" w:rsidRPr="00593614" w:rsidRDefault="00E53DF0" w:rsidP="00E53DF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03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8B9C" w14:textId="77777777" w:rsidR="00E53DF0" w:rsidRPr="00593614" w:rsidRDefault="00E53DF0" w:rsidP="00E53DF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19210C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48.0.G1.52420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667" w14:textId="77777777" w:rsidR="00E53DF0" w:rsidRDefault="00E53DF0" w:rsidP="00E53DF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520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1204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10E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160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2B1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DB43" w14:textId="77777777" w:rsidR="00E53DF0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907A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6AF7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6CFC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BE9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46A0FCBE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03DBF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A9F2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 xml:space="preserve">местные бюджеты*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6F9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18E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CF8D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1D3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2A9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760B" w14:textId="5BA2D3E9" w:rsidR="00E53DF0" w:rsidRPr="00593614" w:rsidRDefault="005808A6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3 602,7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2FD4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BBD2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560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361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5CBA" w14:textId="64B9D267" w:rsidR="00E53DF0" w:rsidRPr="00593614" w:rsidRDefault="005808A6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3 602,7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3418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5 973,3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6579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5 973,4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83E3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666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05F2CF9F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ECE0" w14:textId="77777777" w:rsidR="00E53DF0" w:rsidRPr="00593614" w:rsidRDefault="00E53DF0" w:rsidP="00E53DF0">
            <w:pPr>
              <w:pStyle w:val="ConsPlusCell"/>
              <w:rPr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1DC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9361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0AF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D3D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7E2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B3FD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31B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B8B5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F927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27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41AF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27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9B5B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27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E885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16E5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27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5490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1 516 989,0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FE71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7 917 630,6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FEA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4E9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53DF0" w:rsidRPr="00593614" w14:paraId="2C919D86" w14:textId="77777777" w:rsidTr="00F73CB3">
        <w:trPr>
          <w:gridAfter w:val="4"/>
          <w:wAfter w:w="2550" w:type="dxa"/>
          <w:trHeight w:val="360"/>
          <w:tblCellSpacing w:w="5" w:type="nil"/>
        </w:trPr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A0D" w14:textId="77777777" w:rsidR="00E53DF0" w:rsidRPr="00593614" w:rsidRDefault="00E53DF0" w:rsidP="00E53DF0">
            <w:pPr>
              <w:pStyle w:val="ConsPlusCell"/>
              <w:rPr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A3C4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  <w:r w:rsidRPr="005C1685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7763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DAFE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2DCC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B7B1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A6D6" w14:textId="77777777" w:rsidR="00E53DF0" w:rsidRPr="00593614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6004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7874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F5DA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5B67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4289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2A28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16B3" w14:textId="77777777" w:rsidR="00E53DF0" w:rsidRPr="00064277" w:rsidRDefault="00E53DF0" w:rsidP="00E53DF0">
            <w:pPr>
              <w:pStyle w:val="ConsPlusCel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685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1FD1" w14:textId="77777777" w:rsidR="00E53DF0" w:rsidRPr="00593614" w:rsidRDefault="00E53DF0" w:rsidP="00E53DF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14:paraId="6954D640" w14:textId="77777777" w:rsidR="00F73CB3" w:rsidRDefault="00F73CB3" w:rsidP="00F73CB3">
      <w:pPr>
        <w:rPr>
          <w:sz w:val="28"/>
          <w:szCs w:val="28"/>
          <w:vertAlign w:val="superscript"/>
        </w:rPr>
      </w:pPr>
    </w:p>
    <w:p w14:paraId="76AC3468" w14:textId="77777777" w:rsidR="00F73CB3" w:rsidRPr="00593614" w:rsidRDefault="00F73CB3" w:rsidP="00F73CB3">
      <w:pPr>
        <w:rPr>
          <w:sz w:val="28"/>
          <w:szCs w:val="28"/>
        </w:rPr>
      </w:pPr>
      <w:r w:rsidRPr="00593614">
        <w:rPr>
          <w:sz w:val="28"/>
          <w:szCs w:val="28"/>
          <w:vertAlign w:val="superscript"/>
        </w:rPr>
        <w:t>*</w:t>
      </w:r>
      <w:r w:rsidRPr="00593614">
        <w:rPr>
          <w:sz w:val="28"/>
          <w:szCs w:val="28"/>
        </w:rPr>
        <w:t>– указаны прогнозные объемы финансирования за счет с</w:t>
      </w:r>
      <w:r>
        <w:rPr>
          <w:sz w:val="28"/>
          <w:szCs w:val="28"/>
        </w:rPr>
        <w:t>редств местных бюджетов.</w:t>
      </w:r>
    </w:p>
    <w:p w14:paraId="47636DD8" w14:textId="77777777" w:rsidR="00F73CB3" w:rsidRPr="00593614" w:rsidRDefault="00F73CB3" w:rsidP="00F73CB3">
      <w:pPr>
        <w:pStyle w:val="ConsPlusNormal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936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4C79DF3E" w14:textId="77777777" w:rsidR="00F73CB3" w:rsidRPr="00593614" w:rsidRDefault="00F73CB3" w:rsidP="00F73C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3614">
        <w:rPr>
          <w:rFonts w:ascii="Times New Roman" w:hAnsi="Times New Roman" w:cs="Times New Roman"/>
          <w:sz w:val="28"/>
          <w:szCs w:val="28"/>
        </w:rPr>
        <w:t>Используемые сокращения:</w:t>
      </w:r>
    </w:p>
    <w:p w14:paraId="7A763D50" w14:textId="77777777" w:rsidR="00F73CB3" w:rsidRPr="00593614" w:rsidRDefault="00F73CB3" w:rsidP="00F73C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3614">
        <w:rPr>
          <w:rFonts w:ascii="Times New Roman" w:hAnsi="Times New Roman" w:cs="Times New Roman"/>
          <w:sz w:val="28"/>
          <w:szCs w:val="28"/>
        </w:rPr>
        <w:t>ГРОРО - Государственный реестр объектов размещения отходов;</w:t>
      </w:r>
    </w:p>
    <w:p w14:paraId="251B2691" w14:textId="77777777" w:rsidR="00F73CB3" w:rsidRPr="00593614" w:rsidRDefault="00F73CB3" w:rsidP="00F73C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3614">
        <w:rPr>
          <w:rFonts w:ascii="Times New Roman" w:hAnsi="Times New Roman" w:cs="Times New Roman"/>
          <w:sz w:val="28"/>
          <w:szCs w:val="28"/>
        </w:rPr>
        <w:t>МЖКХ и Э НСО – министерство жилищно-коммунального хозяйства и энергетики Новосибирской области;</w:t>
      </w:r>
    </w:p>
    <w:p w14:paraId="1DA34FEF" w14:textId="77777777" w:rsidR="00F73CB3" w:rsidRPr="00593614" w:rsidRDefault="00F73CB3" w:rsidP="00F73C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3614">
        <w:rPr>
          <w:rFonts w:ascii="Times New Roman" w:hAnsi="Times New Roman" w:cs="Times New Roman"/>
          <w:sz w:val="28"/>
          <w:szCs w:val="28"/>
        </w:rPr>
        <w:t>МО НСО – муниципальные образования Новосибирской области;</w:t>
      </w:r>
    </w:p>
    <w:p w14:paraId="1D3E53B3" w14:textId="77777777" w:rsidR="00F73CB3" w:rsidRPr="00593614" w:rsidRDefault="00F73CB3" w:rsidP="00F73C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3614">
        <w:rPr>
          <w:rFonts w:ascii="Times New Roman" w:hAnsi="Times New Roman" w:cs="Times New Roman"/>
          <w:sz w:val="28"/>
          <w:szCs w:val="28"/>
        </w:rPr>
        <w:t>МПР НСО – министерство природных ресурсов и экологии Новосибирской области;</w:t>
      </w:r>
    </w:p>
    <w:p w14:paraId="7B1DC5A0" w14:textId="77777777" w:rsidR="00F73CB3" w:rsidRPr="00593614" w:rsidRDefault="00F73CB3" w:rsidP="00F73CB3">
      <w:pPr>
        <w:rPr>
          <w:sz w:val="28"/>
          <w:szCs w:val="28"/>
        </w:rPr>
      </w:pPr>
      <w:r w:rsidRPr="00593614">
        <w:rPr>
          <w:sz w:val="28"/>
          <w:szCs w:val="28"/>
        </w:rPr>
        <w:t>ОКК – организации коммунального комплекса;</w:t>
      </w:r>
    </w:p>
    <w:p w14:paraId="403395E4" w14:textId="77777777" w:rsidR="00F73CB3" w:rsidRPr="00593614" w:rsidRDefault="00F73CB3" w:rsidP="00F73CB3">
      <w:pPr>
        <w:rPr>
          <w:sz w:val="28"/>
          <w:szCs w:val="28"/>
        </w:rPr>
      </w:pPr>
      <w:r w:rsidRPr="00593614">
        <w:rPr>
          <w:sz w:val="28"/>
          <w:szCs w:val="28"/>
        </w:rPr>
        <w:t>ОРО – объект размещения отходов;</w:t>
      </w:r>
    </w:p>
    <w:p w14:paraId="160A34F5" w14:textId="77777777" w:rsidR="00F73CB3" w:rsidRPr="00593614" w:rsidRDefault="00F73CB3" w:rsidP="00F73CB3">
      <w:pPr>
        <w:rPr>
          <w:sz w:val="28"/>
          <w:szCs w:val="28"/>
        </w:rPr>
      </w:pPr>
      <w:r w:rsidRPr="00593614">
        <w:rPr>
          <w:sz w:val="28"/>
          <w:szCs w:val="28"/>
        </w:rPr>
        <w:t xml:space="preserve">ООО «Экология-Новосибирск» </w:t>
      </w:r>
      <w:r w:rsidRPr="00593614">
        <w:rPr>
          <w:sz w:val="28"/>
          <w:szCs w:val="28"/>
        </w:rPr>
        <w:noBreakHyphen/>
        <w:t xml:space="preserve"> региональный оператор по обращению с ТКО на территории Новосибирской области.</w:t>
      </w:r>
    </w:p>
    <w:p w14:paraId="209E486A" w14:textId="77777777" w:rsidR="00F73CB3" w:rsidRPr="00593614" w:rsidRDefault="00F73CB3" w:rsidP="00F73CB3">
      <w:pPr>
        <w:rPr>
          <w:sz w:val="28"/>
          <w:szCs w:val="28"/>
        </w:rPr>
      </w:pPr>
      <w:r w:rsidRPr="00BB7D11">
        <w:rPr>
          <w:sz w:val="28"/>
          <w:szCs w:val="28"/>
        </w:rPr>
        <w:t>ГКУ НСО «Проектная дирекция МЖКХиЭ НСО»</w:t>
      </w:r>
      <w:r>
        <w:rPr>
          <w:sz w:val="28"/>
          <w:szCs w:val="28"/>
        </w:rPr>
        <w:t xml:space="preserve"> </w:t>
      </w:r>
      <w:r w:rsidRPr="00593614">
        <w:rPr>
          <w:sz w:val="28"/>
          <w:szCs w:val="28"/>
        </w:rPr>
        <w:noBreakHyphen/>
        <w:t xml:space="preserve"> государственное казенное учреждение Новосибирской области «</w:t>
      </w:r>
      <w:r>
        <w:rPr>
          <w:sz w:val="28"/>
          <w:szCs w:val="28"/>
        </w:rPr>
        <w:t>Проектная дирекция министерства жилищно-коммунального хозяйства и энергетики Новосибирской области»;</w:t>
      </w:r>
    </w:p>
    <w:p w14:paraId="734CC0D4" w14:textId="77777777" w:rsidR="00F73CB3" w:rsidRPr="00593614" w:rsidRDefault="00F73CB3" w:rsidP="00F73CB3">
      <w:pPr>
        <w:pStyle w:val="ConsPlusNormal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936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14:paraId="628E794D" w14:textId="77777777" w:rsidR="00F73CB3" w:rsidRPr="00DD20B6" w:rsidRDefault="00F73CB3" w:rsidP="00F73C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361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A04889F" w14:textId="77777777" w:rsidR="00F73CB3" w:rsidRDefault="00F73CB3" w:rsidP="001116D9">
      <w:pPr>
        <w:ind w:left="11057"/>
        <w:jc w:val="right"/>
        <w:rPr>
          <w:rFonts w:eastAsiaTheme="minorHAnsi"/>
          <w:sz w:val="28"/>
          <w:szCs w:val="28"/>
          <w:lang w:eastAsia="en-US"/>
        </w:rPr>
      </w:pPr>
    </w:p>
    <w:sectPr w:rsidR="00F73CB3" w:rsidSect="0005444E">
      <w:headerReference w:type="default" r:id="rId8"/>
      <w:pgSz w:w="16838" w:h="11906" w:orient="landscape"/>
      <w:pgMar w:top="1418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72B59" w14:textId="77777777" w:rsidR="002658E0" w:rsidRDefault="002658E0" w:rsidP="00CA3917">
      <w:r>
        <w:separator/>
      </w:r>
    </w:p>
  </w:endnote>
  <w:endnote w:type="continuationSeparator" w:id="0">
    <w:p w14:paraId="7C1FF4B5" w14:textId="77777777" w:rsidR="002658E0" w:rsidRDefault="002658E0" w:rsidP="00CA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E401D" w14:textId="77777777" w:rsidR="002658E0" w:rsidRDefault="002658E0" w:rsidP="00CA3917">
      <w:r>
        <w:separator/>
      </w:r>
    </w:p>
  </w:footnote>
  <w:footnote w:type="continuationSeparator" w:id="0">
    <w:p w14:paraId="176051E0" w14:textId="77777777" w:rsidR="002658E0" w:rsidRDefault="002658E0" w:rsidP="00CA3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864541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790B181" w14:textId="3CDFA01B" w:rsidR="00C107A5" w:rsidRPr="00CA3917" w:rsidRDefault="00C107A5">
        <w:pPr>
          <w:pStyle w:val="a9"/>
          <w:jc w:val="center"/>
          <w:rPr>
            <w:rFonts w:ascii="Times New Roman" w:hAnsi="Times New Roman"/>
            <w:sz w:val="20"/>
            <w:szCs w:val="20"/>
          </w:rPr>
        </w:pPr>
        <w:r w:rsidRPr="00CA3917">
          <w:rPr>
            <w:rFonts w:ascii="Times New Roman" w:hAnsi="Times New Roman"/>
            <w:sz w:val="20"/>
            <w:szCs w:val="20"/>
          </w:rPr>
          <w:fldChar w:fldCharType="begin"/>
        </w:r>
        <w:r w:rsidRPr="00CA3917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CA3917">
          <w:rPr>
            <w:rFonts w:ascii="Times New Roman" w:hAnsi="Times New Roman"/>
            <w:sz w:val="20"/>
            <w:szCs w:val="20"/>
          </w:rPr>
          <w:fldChar w:fldCharType="separate"/>
        </w:r>
        <w:r w:rsidR="005808A6">
          <w:rPr>
            <w:rFonts w:ascii="Times New Roman" w:hAnsi="Times New Roman"/>
            <w:noProof/>
            <w:sz w:val="20"/>
            <w:szCs w:val="20"/>
          </w:rPr>
          <w:t>9</w:t>
        </w:r>
        <w:r w:rsidRPr="00CA3917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4F65CFC" w14:textId="77777777" w:rsidR="00C107A5" w:rsidRDefault="00C107A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42BD"/>
    <w:multiLevelType w:val="hybridMultilevel"/>
    <w:tmpl w:val="BE008820"/>
    <w:lvl w:ilvl="0" w:tplc="A458486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BB4CE8CE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C15CA9"/>
    <w:multiLevelType w:val="hybridMultilevel"/>
    <w:tmpl w:val="241A58B8"/>
    <w:lvl w:ilvl="0" w:tplc="B3E6FB8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 w15:restartNumberingAfterBreak="0">
    <w:nsid w:val="0FFA2C2E"/>
    <w:multiLevelType w:val="hybridMultilevel"/>
    <w:tmpl w:val="249E46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6078D"/>
    <w:multiLevelType w:val="hybridMultilevel"/>
    <w:tmpl w:val="603C4588"/>
    <w:lvl w:ilvl="0" w:tplc="DF08C1E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B1108"/>
    <w:multiLevelType w:val="hybridMultilevel"/>
    <w:tmpl w:val="D9FE8D00"/>
    <w:lvl w:ilvl="0" w:tplc="0419000F">
      <w:start w:val="1"/>
      <w:numFmt w:val="decimal"/>
      <w:lvlText w:val="%1."/>
      <w:lvlJc w:val="left"/>
      <w:pPr>
        <w:ind w:left="742" w:hanging="360"/>
      </w:p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5" w15:restartNumberingAfterBreak="0">
    <w:nsid w:val="1F746EF2"/>
    <w:multiLevelType w:val="hybridMultilevel"/>
    <w:tmpl w:val="FD66BC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C09B0"/>
    <w:multiLevelType w:val="hybridMultilevel"/>
    <w:tmpl w:val="250C8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A5F76"/>
    <w:multiLevelType w:val="hybridMultilevel"/>
    <w:tmpl w:val="EB0483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6C08C5"/>
    <w:multiLevelType w:val="hybridMultilevel"/>
    <w:tmpl w:val="74D22B1C"/>
    <w:lvl w:ilvl="0" w:tplc="4F6C43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F22389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F7F54D9"/>
    <w:multiLevelType w:val="hybridMultilevel"/>
    <w:tmpl w:val="BBE2657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70996"/>
    <w:multiLevelType w:val="hybridMultilevel"/>
    <w:tmpl w:val="F28ED3B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1C0932"/>
    <w:multiLevelType w:val="hybridMultilevel"/>
    <w:tmpl w:val="A25AD108"/>
    <w:lvl w:ilvl="0" w:tplc="9BE8B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52934FE"/>
    <w:multiLevelType w:val="hybridMultilevel"/>
    <w:tmpl w:val="5300BE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6272E2B"/>
    <w:multiLevelType w:val="hybridMultilevel"/>
    <w:tmpl w:val="E2CAEE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B4E54D9"/>
    <w:multiLevelType w:val="hybridMultilevel"/>
    <w:tmpl w:val="8BACEC8E"/>
    <w:lvl w:ilvl="0" w:tplc="DC624B3C">
      <w:start w:val="15"/>
      <w:numFmt w:val="decimal"/>
      <w:lvlText w:val="%1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EAB706F"/>
    <w:multiLevelType w:val="hybridMultilevel"/>
    <w:tmpl w:val="9156FCF2"/>
    <w:lvl w:ilvl="0" w:tplc="06E86D5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3B1DC7"/>
    <w:multiLevelType w:val="hybridMultilevel"/>
    <w:tmpl w:val="7D38510C"/>
    <w:lvl w:ilvl="0" w:tplc="0419000F">
      <w:start w:val="1"/>
      <w:numFmt w:val="decimal"/>
      <w:lvlText w:val="%1."/>
      <w:lvlJc w:val="left"/>
      <w:pPr>
        <w:ind w:left="742" w:hanging="360"/>
      </w:p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7" w15:restartNumberingAfterBreak="0">
    <w:nsid w:val="48860774"/>
    <w:multiLevelType w:val="hybridMultilevel"/>
    <w:tmpl w:val="569AE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407FC"/>
    <w:multiLevelType w:val="hybridMultilevel"/>
    <w:tmpl w:val="E6C6E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04312"/>
    <w:multiLevelType w:val="hybridMultilevel"/>
    <w:tmpl w:val="3278722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B48E5"/>
    <w:multiLevelType w:val="hybridMultilevel"/>
    <w:tmpl w:val="80ACBD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4648B"/>
    <w:multiLevelType w:val="hybridMultilevel"/>
    <w:tmpl w:val="31D890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86C51"/>
    <w:multiLevelType w:val="hybridMultilevel"/>
    <w:tmpl w:val="7B8084A2"/>
    <w:lvl w:ilvl="0" w:tplc="4F6C439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3" w15:restartNumberingAfterBreak="0">
    <w:nsid w:val="5E5823AD"/>
    <w:multiLevelType w:val="hybridMultilevel"/>
    <w:tmpl w:val="B1E63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3611C"/>
    <w:multiLevelType w:val="hybridMultilevel"/>
    <w:tmpl w:val="62A0F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D001A"/>
    <w:multiLevelType w:val="hybridMultilevel"/>
    <w:tmpl w:val="41A25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5E7162"/>
    <w:multiLevelType w:val="hybridMultilevel"/>
    <w:tmpl w:val="4E0E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7CCD6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D5DD4"/>
    <w:multiLevelType w:val="hybridMultilevel"/>
    <w:tmpl w:val="0E9CE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FC6987"/>
    <w:multiLevelType w:val="multilevel"/>
    <w:tmpl w:val="75D636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50924D3"/>
    <w:multiLevelType w:val="hybridMultilevel"/>
    <w:tmpl w:val="3B185FCA"/>
    <w:lvl w:ilvl="0" w:tplc="BF5CC5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76DC1A9C"/>
    <w:multiLevelType w:val="hybridMultilevel"/>
    <w:tmpl w:val="876001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41857"/>
    <w:multiLevelType w:val="hybridMultilevel"/>
    <w:tmpl w:val="7182E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"/>
  </w:num>
  <w:num w:numId="3">
    <w:abstractNumId w:val="14"/>
  </w:num>
  <w:num w:numId="4">
    <w:abstractNumId w:val="19"/>
  </w:num>
  <w:num w:numId="5">
    <w:abstractNumId w:val="9"/>
  </w:num>
  <w:num w:numId="6">
    <w:abstractNumId w:val="12"/>
  </w:num>
  <w:num w:numId="7">
    <w:abstractNumId w:val="24"/>
  </w:num>
  <w:num w:numId="8">
    <w:abstractNumId w:val="26"/>
  </w:num>
  <w:num w:numId="9">
    <w:abstractNumId w:val="0"/>
  </w:num>
  <w:num w:numId="10">
    <w:abstractNumId w:val="15"/>
  </w:num>
  <w:num w:numId="11">
    <w:abstractNumId w:val="13"/>
  </w:num>
  <w:num w:numId="12">
    <w:abstractNumId w:val="7"/>
  </w:num>
  <w:num w:numId="13">
    <w:abstractNumId w:val="18"/>
  </w:num>
  <w:num w:numId="14">
    <w:abstractNumId w:val="5"/>
  </w:num>
  <w:num w:numId="15">
    <w:abstractNumId w:val="10"/>
  </w:num>
  <w:num w:numId="16">
    <w:abstractNumId w:val="20"/>
  </w:num>
  <w:num w:numId="17">
    <w:abstractNumId w:val="23"/>
  </w:num>
  <w:num w:numId="18">
    <w:abstractNumId w:val="25"/>
  </w:num>
  <w:num w:numId="19">
    <w:abstractNumId w:val="28"/>
  </w:num>
  <w:num w:numId="20">
    <w:abstractNumId w:val="21"/>
  </w:num>
  <w:num w:numId="21">
    <w:abstractNumId w:val="30"/>
  </w:num>
  <w:num w:numId="22">
    <w:abstractNumId w:val="6"/>
  </w:num>
  <w:num w:numId="23">
    <w:abstractNumId w:val="3"/>
  </w:num>
  <w:num w:numId="24">
    <w:abstractNumId w:val="8"/>
  </w:num>
  <w:num w:numId="25">
    <w:abstractNumId w:val="22"/>
  </w:num>
  <w:num w:numId="26">
    <w:abstractNumId w:val="2"/>
  </w:num>
  <w:num w:numId="27">
    <w:abstractNumId w:val="31"/>
  </w:num>
  <w:num w:numId="28">
    <w:abstractNumId w:val="27"/>
  </w:num>
  <w:num w:numId="29">
    <w:abstractNumId w:val="4"/>
  </w:num>
  <w:num w:numId="30">
    <w:abstractNumId w:val="16"/>
  </w:num>
  <w:num w:numId="31">
    <w:abstractNumId w:val="1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93"/>
    <w:rsid w:val="000019EB"/>
    <w:rsid w:val="00001C8F"/>
    <w:rsid w:val="00001ED1"/>
    <w:rsid w:val="00002D10"/>
    <w:rsid w:val="0000764B"/>
    <w:rsid w:val="00010971"/>
    <w:rsid w:val="00011069"/>
    <w:rsid w:val="0001335C"/>
    <w:rsid w:val="0001522F"/>
    <w:rsid w:val="00015802"/>
    <w:rsid w:val="0001717F"/>
    <w:rsid w:val="00026BF8"/>
    <w:rsid w:val="00031FD2"/>
    <w:rsid w:val="000322B3"/>
    <w:rsid w:val="00033C85"/>
    <w:rsid w:val="00041D98"/>
    <w:rsid w:val="0004231E"/>
    <w:rsid w:val="00044588"/>
    <w:rsid w:val="0004498C"/>
    <w:rsid w:val="00045AF8"/>
    <w:rsid w:val="00045D5D"/>
    <w:rsid w:val="00047E86"/>
    <w:rsid w:val="0005011F"/>
    <w:rsid w:val="000503CF"/>
    <w:rsid w:val="00052B9E"/>
    <w:rsid w:val="00053CE2"/>
    <w:rsid w:val="00054084"/>
    <w:rsid w:val="0005444E"/>
    <w:rsid w:val="00054BAD"/>
    <w:rsid w:val="000555F6"/>
    <w:rsid w:val="00055745"/>
    <w:rsid w:val="0005581F"/>
    <w:rsid w:val="00056A5C"/>
    <w:rsid w:val="0005757F"/>
    <w:rsid w:val="00060505"/>
    <w:rsid w:val="00063556"/>
    <w:rsid w:val="00063C32"/>
    <w:rsid w:val="00064277"/>
    <w:rsid w:val="0006725E"/>
    <w:rsid w:val="000677C5"/>
    <w:rsid w:val="0007006A"/>
    <w:rsid w:val="00072259"/>
    <w:rsid w:val="000738A4"/>
    <w:rsid w:val="0007435B"/>
    <w:rsid w:val="000750BF"/>
    <w:rsid w:val="0007630A"/>
    <w:rsid w:val="00081562"/>
    <w:rsid w:val="0008372F"/>
    <w:rsid w:val="00084036"/>
    <w:rsid w:val="00084BD7"/>
    <w:rsid w:val="000857F1"/>
    <w:rsid w:val="000861E0"/>
    <w:rsid w:val="000865F1"/>
    <w:rsid w:val="0009003E"/>
    <w:rsid w:val="000915E7"/>
    <w:rsid w:val="000915F1"/>
    <w:rsid w:val="00091FF3"/>
    <w:rsid w:val="00092C4B"/>
    <w:rsid w:val="0009451E"/>
    <w:rsid w:val="00095E48"/>
    <w:rsid w:val="00096811"/>
    <w:rsid w:val="000A0D10"/>
    <w:rsid w:val="000A3CC4"/>
    <w:rsid w:val="000A3D88"/>
    <w:rsid w:val="000A4F21"/>
    <w:rsid w:val="000B1B18"/>
    <w:rsid w:val="000B4ACF"/>
    <w:rsid w:val="000B5200"/>
    <w:rsid w:val="000B560D"/>
    <w:rsid w:val="000B66F8"/>
    <w:rsid w:val="000C199B"/>
    <w:rsid w:val="000C389A"/>
    <w:rsid w:val="000C3ACF"/>
    <w:rsid w:val="000C45A4"/>
    <w:rsid w:val="000D0906"/>
    <w:rsid w:val="000D134A"/>
    <w:rsid w:val="000D27AC"/>
    <w:rsid w:val="000D3B96"/>
    <w:rsid w:val="000D5030"/>
    <w:rsid w:val="000D58BB"/>
    <w:rsid w:val="000D6586"/>
    <w:rsid w:val="000D7953"/>
    <w:rsid w:val="000E13BC"/>
    <w:rsid w:val="000E1913"/>
    <w:rsid w:val="000E2715"/>
    <w:rsid w:val="000E3EF9"/>
    <w:rsid w:val="000E5609"/>
    <w:rsid w:val="000E674E"/>
    <w:rsid w:val="000F4D45"/>
    <w:rsid w:val="000F57F3"/>
    <w:rsid w:val="000F5C6A"/>
    <w:rsid w:val="000F6E3B"/>
    <w:rsid w:val="00101014"/>
    <w:rsid w:val="00101788"/>
    <w:rsid w:val="001054EB"/>
    <w:rsid w:val="00111149"/>
    <w:rsid w:val="001114DA"/>
    <w:rsid w:val="001116D9"/>
    <w:rsid w:val="001120E8"/>
    <w:rsid w:val="00113B01"/>
    <w:rsid w:val="0011725A"/>
    <w:rsid w:val="00121595"/>
    <w:rsid w:val="001219A9"/>
    <w:rsid w:val="00123DBD"/>
    <w:rsid w:val="0012469E"/>
    <w:rsid w:val="00130B18"/>
    <w:rsid w:val="0013275F"/>
    <w:rsid w:val="001337C7"/>
    <w:rsid w:val="00137EC8"/>
    <w:rsid w:val="00140790"/>
    <w:rsid w:val="00140C98"/>
    <w:rsid w:val="00140ECE"/>
    <w:rsid w:val="00144C8B"/>
    <w:rsid w:val="00147B31"/>
    <w:rsid w:val="00147CDD"/>
    <w:rsid w:val="00150BF7"/>
    <w:rsid w:val="001534E8"/>
    <w:rsid w:val="001554EA"/>
    <w:rsid w:val="00155560"/>
    <w:rsid w:val="001570B6"/>
    <w:rsid w:val="00157501"/>
    <w:rsid w:val="00157603"/>
    <w:rsid w:val="00163F21"/>
    <w:rsid w:val="001672BC"/>
    <w:rsid w:val="00167D20"/>
    <w:rsid w:val="00171779"/>
    <w:rsid w:val="00171992"/>
    <w:rsid w:val="00172B60"/>
    <w:rsid w:val="00175B1F"/>
    <w:rsid w:val="00177F6E"/>
    <w:rsid w:val="00181A11"/>
    <w:rsid w:val="0018424F"/>
    <w:rsid w:val="001844BC"/>
    <w:rsid w:val="00185994"/>
    <w:rsid w:val="00191F07"/>
    <w:rsid w:val="00194DA7"/>
    <w:rsid w:val="00197FCF"/>
    <w:rsid w:val="001A7FE5"/>
    <w:rsid w:val="001B4616"/>
    <w:rsid w:val="001C1A62"/>
    <w:rsid w:val="001C5A3C"/>
    <w:rsid w:val="001C6915"/>
    <w:rsid w:val="001D24E4"/>
    <w:rsid w:val="001D2505"/>
    <w:rsid w:val="001D3886"/>
    <w:rsid w:val="001D4D99"/>
    <w:rsid w:val="001D589E"/>
    <w:rsid w:val="001D5B5D"/>
    <w:rsid w:val="001D7BAB"/>
    <w:rsid w:val="001E0D31"/>
    <w:rsid w:val="001E0F19"/>
    <w:rsid w:val="001E5230"/>
    <w:rsid w:val="001F128F"/>
    <w:rsid w:val="001F2545"/>
    <w:rsid w:val="001F2743"/>
    <w:rsid w:val="001F569F"/>
    <w:rsid w:val="001F5926"/>
    <w:rsid w:val="001F6C4D"/>
    <w:rsid w:val="001F73EE"/>
    <w:rsid w:val="001F78A1"/>
    <w:rsid w:val="0020048D"/>
    <w:rsid w:val="00201E3D"/>
    <w:rsid w:val="0020281F"/>
    <w:rsid w:val="00202C80"/>
    <w:rsid w:val="00204B4F"/>
    <w:rsid w:val="00205F0D"/>
    <w:rsid w:val="00205F4D"/>
    <w:rsid w:val="00210D23"/>
    <w:rsid w:val="0021233D"/>
    <w:rsid w:val="00212D66"/>
    <w:rsid w:val="002150E2"/>
    <w:rsid w:val="00215AEA"/>
    <w:rsid w:val="0021635D"/>
    <w:rsid w:val="00217DA3"/>
    <w:rsid w:val="00220D3D"/>
    <w:rsid w:val="002221FF"/>
    <w:rsid w:val="00224339"/>
    <w:rsid w:val="002259CE"/>
    <w:rsid w:val="00226994"/>
    <w:rsid w:val="002310FB"/>
    <w:rsid w:val="002312E6"/>
    <w:rsid w:val="002370C0"/>
    <w:rsid w:val="00237D86"/>
    <w:rsid w:val="00241163"/>
    <w:rsid w:val="00245617"/>
    <w:rsid w:val="00246372"/>
    <w:rsid w:val="00247D29"/>
    <w:rsid w:val="00250132"/>
    <w:rsid w:val="00252F19"/>
    <w:rsid w:val="002554B2"/>
    <w:rsid w:val="00257E02"/>
    <w:rsid w:val="0026406B"/>
    <w:rsid w:val="00264FD5"/>
    <w:rsid w:val="002658E0"/>
    <w:rsid w:val="00266F4E"/>
    <w:rsid w:val="00270250"/>
    <w:rsid w:val="00272A4A"/>
    <w:rsid w:val="002734A4"/>
    <w:rsid w:val="00274B1E"/>
    <w:rsid w:val="00277D3E"/>
    <w:rsid w:val="00280BDD"/>
    <w:rsid w:val="002812FE"/>
    <w:rsid w:val="00283495"/>
    <w:rsid w:val="00284B94"/>
    <w:rsid w:val="00285B09"/>
    <w:rsid w:val="002916E5"/>
    <w:rsid w:val="0029468D"/>
    <w:rsid w:val="002951EE"/>
    <w:rsid w:val="00295333"/>
    <w:rsid w:val="002A0CAA"/>
    <w:rsid w:val="002A1C3C"/>
    <w:rsid w:val="002A2346"/>
    <w:rsid w:val="002A3FA0"/>
    <w:rsid w:val="002A4ACF"/>
    <w:rsid w:val="002A7627"/>
    <w:rsid w:val="002A77A9"/>
    <w:rsid w:val="002A7CB9"/>
    <w:rsid w:val="002B1213"/>
    <w:rsid w:val="002B2203"/>
    <w:rsid w:val="002B29A1"/>
    <w:rsid w:val="002B5300"/>
    <w:rsid w:val="002B544E"/>
    <w:rsid w:val="002B5A2C"/>
    <w:rsid w:val="002C12DE"/>
    <w:rsid w:val="002C263B"/>
    <w:rsid w:val="002C3F6A"/>
    <w:rsid w:val="002D3E1A"/>
    <w:rsid w:val="002D4C58"/>
    <w:rsid w:val="002D4D2F"/>
    <w:rsid w:val="002E00D2"/>
    <w:rsid w:val="002E21CF"/>
    <w:rsid w:val="002E282F"/>
    <w:rsid w:val="002E4BDF"/>
    <w:rsid w:val="002E6C41"/>
    <w:rsid w:val="002F0512"/>
    <w:rsid w:val="002F0ED0"/>
    <w:rsid w:val="002F5B77"/>
    <w:rsid w:val="002F6628"/>
    <w:rsid w:val="002F758A"/>
    <w:rsid w:val="0030105A"/>
    <w:rsid w:val="003024E8"/>
    <w:rsid w:val="003027DA"/>
    <w:rsid w:val="00302B36"/>
    <w:rsid w:val="00302EBF"/>
    <w:rsid w:val="00306527"/>
    <w:rsid w:val="00306D35"/>
    <w:rsid w:val="00310AF4"/>
    <w:rsid w:val="00316439"/>
    <w:rsid w:val="003172EE"/>
    <w:rsid w:val="00317939"/>
    <w:rsid w:val="00317DBF"/>
    <w:rsid w:val="00321FDD"/>
    <w:rsid w:val="003231D5"/>
    <w:rsid w:val="00324262"/>
    <w:rsid w:val="00331609"/>
    <w:rsid w:val="00331DB7"/>
    <w:rsid w:val="0033411C"/>
    <w:rsid w:val="00335BF1"/>
    <w:rsid w:val="00340B40"/>
    <w:rsid w:val="003417CD"/>
    <w:rsid w:val="003422AE"/>
    <w:rsid w:val="0034261C"/>
    <w:rsid w:val="00342F12"/>
    <w:rsid w:val="00344461"/>
    <w:rsid w:val="0035086F"/>
    <w:rsid w:val="003517FC"/>
    <w:rsid w:val="00351FCC"/>
    <w:rsid w:val="00352884"/>
    <w:rsid w:val="0035290E"/>
    <w:rsid w:val="00360105"/>
    <w:rsid w:val="00361530"/>
    <w:rsid w:val="00362002"/>
    <w:rsid w:val="00363B21"/>
    <w:rsid w:val="00365D00"/>
    <w:rsid w:val="00366680"/>
    <w:rsid w:val="0036785D"/>
    <w:rsid w:val="00370113"/>
    <w:rsid w:val="00370A13"/>
    <w:rsid w:val="0037116F"/>
    <w:rsid w:val="003726E1"/>
    <w:rsid w:val="00372865"/>
    <w:rsid w:val="00373DCA"/>
    <w:rsid w:val="003754CF"/>
    <w:rsid w:val="003756B8"/>
    <w:rsid w:val="00380D21"/>
    <w:rsid w:val="003826D7"/>
    <w:rsid w:val="00383980"/>
    <w:rsid w:val="0038597A"/>
    <w:rsid w:val="00387539"/>
    <w:rsid w:val="00393FC1"/>
    <w:rsid w:val="00394342"/>
    <w:rsid w:val="003977C7"/>
    <w:rsid w:val="003A2AEA"/>
    <w:rsid w:val="003A4E2B"/>
    <w:rsid w:val="003B04C7"/>
    <w:rsid w:val="003B1828"/>
    <w:rsid w:val="003B29BF"/>
    <w:rsid w:val="003B4570"/>
    <w:rsid w:val="003C3467"/>
    <w:rsid w:val="003C5D24"/>
    <w:rsid w:val="003D0217"/>
    <w:rsid w:val="003D2211"/>
    <w:rsid w:val="003D36EC"/>
    <w:rsid w:val="003D3766"/>
    <w:rsid w:val="003D401B"/>
    <w:rsid w:val="003D66D4"/>
    <w:rsid w:val="003D6D3A"/>
    <w:rsid w:val="003D70FC"/>
    <w:rsid w:val="003D7B41"/>
    <w:rsid w:val="003E032A"/>
    <w:rsid w:val="003E0C69"/>
    <w:rsid w:val="003E0EE3"/>
    <w:rsid w:val="003E3031"/>
    <w:rsid w:val="003E57D6"/>
    <w:rsid w:val="003E6E19"/>
    <w:rsid w:val="003E776F"/>
    <w:rsid w:val="003E7F78"/>
    <w:rsid w:val="003F0166"/>
    <w:rsid w:val="003F1179"/>
    <w:rsid w:val="00400580"/>
    <w:rsid w:val="00401033"/>
    <w:rsid w:val="00406D6C"/>
    <w:rsid w:val="00407955"/>
    <w:rsid w:val="00407F3F"/>
    <w:rsid w:val="004171F2"/>
    <w:rsid w:val="00422C75"/>
    <w:rsid w:val="00423398"/>
    <w:rsid w:val="0042373B"/>
    <w:rsid w:val="004244FD"/>
    <w:rsid w:val="0042637B"/>
    <w:rsid w:val="00430F27"/>
    <w:rsid w:val="004329DB"/>
    <w:rsid w:val="00435BDE"/>
    <w:rsid w:val="00440E53"/>
    <w:rsid w:val="004412C5"/>
    <w:rsid w:val="004418E1"/>
    <w:rsid w:val="00441A8E"/>
    <w:rsid w:val="004425D0"/>
    <w:rsid w:val="00442F0F"/>
    <w:rsid w:val="0044395E"/>
    <w:rsid w:val="00445EB8"/>
    <w:rsid w:val="004466D0"/>
    <w:rsid w:val="00447973"/>
    <w:rsid w:val="004502C4"/>
    <w:rsid w:val="004527F8"/>
    <w:rsid w:val="00453A08"/>
    <w:rsid w:val="00455540"/>
    <w:rsid w:val="00456CA4"/>
    <w:rsid w:val="004610B7"/>
    <w:rsid w:val="00461F6F"/>
    <w:rsid w:val="00462027"/>
    <w:rsid w:val="00462062"/>
    <w:rsid w:val="0046217F"/>
    <w:rsid w:val="00463401"/>
    <w:rsid w:val="00463A31"/>
    <w:rsid w:val="00464CAD"/>
    <w:rsid w:val="00470820"/>
    <w:rsid w:val="00470A1C"/>
    <w:rsid w:val="00472468"/>
    <w:rsid w:val="0047424D"/>
    <w:rsid w:val="00475C52"/>
    <w:rsid w:val="00480F07"/>
    <w:rsid w:val="004816DA"/>
    <w:rsid w:val="004823BD"/>
    <w:rsid w:val="00485E74"/>
    <w:rsid w:val="00486F26"/>
    <w:rsid w:val="00490F98"/>
    <w:rsid w:val="00491A97"/>
    <w:rsid w:val="00491AD6"/>
    <w:rsid w:val="00492041"/>
    <w:rsid w:val="00492310"/>
    <w:rsid w:val="004924F0"/>
    <w:rsid w:val="00493AF8"/>
    <w:rsid w:val="00494E66"/>
    <w:rsid w:val="00495209"/>
    <w:rsid w:val="00495B19"/>
    <w:rsid w:val="00495B30"/>
    <w:rsid w:val="00495F82"/>
    <w:rsid w:val="004967CB"/>
    <w:rsid w:val="0049799C"/>
    <w:rsid w:val="004A3E6D"/>
    <w:rsid w:val="004B0D9D"/>
    <w:rsid w:val="004B157C"/>
    <w:rsid w:val="004B2C9D"/>
    <w:rsid w:val="004B41AE"/>
    <w:rsid w:val="004B4E39"/>
    <w:rsid w:val="004B6760"/>
    <w:rsid w:val="004C0EBF"/>
    <w:rsid w:val="004C1094"/>
    <w:rsid w:val="004C126E"/>
    <w:rsid w:val="004C2CA9"/>
    <w:rsid w:val="004C2CE3"/>
    <w:rsid w:val="004C37D2"/>
    <w:rsid w:val="004C57E4"/>
    <w:rsid w:val="004C60A8"/>
    <w:rsid w:val="004C62D2"/>
    <w:rsid w:val="004D11EB"/>
    <w:rsid w:val="004D177C"/>
    <w:rsid w:val="004D1CF8"/>
    <w:rsid w:val="004D377E"/>
    <w:rsid w:val="004D37FD"/>
    <w:rsid w:val="004E04F9"/>
    <w:rsid w:val="004E0683"/>
    <w:rsid w:val="004E3553"/>
    <w:rsid w:val="004E3A1B"/>
    <w:rsid w:val="004E6DD8"/>
    <w:rsid w:val="004E7532"/>
    <w:rsid w:val="004E7E1B"/>
    <w:rsid w:val="005015DB"/>
    <w:rsid w:val="00501A7E"/>
    <w:rsid w:val="005044E7"/>
    <w:rsid w:val="00505F95"/>
    <w:rsid w:val="00511337"/>
    <w:rsid w:val="00515FFA"/>
    <w:rsid w:val="00517B40"/>
    <w:rsid w:val="00521659"/>
    <w:rsid w:val="00521E37"/>
    <w:rsid w:val="005252D1"/>
    <w:rsid w:val="00525626"/>
    <w:rsid w:val="00525DF8"/>
    <w:rsid w:val="005261AD"/>
    <w:rsid w:val="00530289"/>
    <w:rsid w:val="00531440"/>
    <w:rsid w:val="00532E66"/>
    <w:rsid w:val="00533A39"/>
    <w:rsid w:val="00536510"/>
    <w:rsid w:val="00536F54"/>
    <w:rsid w:val="00537815"/>
    <w:rsid w:val="00540D5A"/>
    <w:rsid w:val="005416C9"/>
    <w:rsid w:val="005448FF"/>
    <w:rsid w:val="00545A90"/>
    <w:rsid w:val="00547654"/>
    <w:rsid w:val="005510F5"/>
    <w:rsid w:val="005525DF"/>
    <w:rsid w:val="005530C9"/>
    <w:rsid w:val="00554B63"/>
    <w:rsid w:val="00554E19"/>
    <w:rsid w:val="0055528F"/>
    <w:rsid w:val="00555A62"/>
    <w:rsid w:val="00555AD1"/>
    <w:rsid w:val="00560263"/>
    <w:rsid w:val="00560A61"/>
    <w:rsid w:val="00562191"/>
    <w:rsid w:val="00562D0C"/>
    <w:rsid w:val="005638CF"/>
    <w:rsid w:val="005644ED"/>
    <w:rsid w:val="00566073"/>
    <w:rsid w:val="00567088"/>
    <w:rsid w:val="005706FF"/>
    <w:rsid w:val="005740A3"/>
    <w:rsid w:val="005758B4"/>
    <w:rsid w:val="00577285"/>
    <w:rsid w:val="005808A6"/>
    <w:rsid w:val="00582E2A"/>
    <w:rsid w:val="0058335B"/>
    <w:rsid w:val="00583C8B"/>
    <w:rsid w:val="005847BD"/>
    <w:rsid w:val="00590B22"/>
    <w:rsid w:val="00593614"/>
    <w:rsid w:val="00593A52"/>
    <w:rsid w:val="00593D7C"/>
    <w:rsid w:val="005A096D"/>
    <w:rsid w:val="005A0E1C"/>
    <w:rsid w:val="005A59F4"/>
    <w:rsid w:val="005A7192"/>
    <w:rsid w:val="005A7568"/>
    <w:rsid w:val="005A7600"/>
    <w:rsid w:val="005A78CD"/>
    <w:rsid w:val="005B033A"/>
    <w:rsid w:val="005B0EE2"/>
    <w:rsid w:val="005B34D8"/>
    <w:rsid w:val="005B4830"/>
    <w:rsid w:val="005B5CE3"/>
    <w:rsid w:val="005C1685"/>
    <w:rsid w:val="005C20E4"/>
    <w:rsid w:val="005C37FB"/>
    <w:rsid w:val="005C39CE"/>
    <w:rsid w:val="005C4098"/>
    <w:rsid w:val="005C4E67"/>
    <w:rsid w:val="005D01EE"/>
    <w:rsid w:val="005D160F"/>
    <w:rsid w:val="005D2A15"/>
    <w:rsid w:val="005D537E"/>
    <w:rsid w:val="005D5BCE"/>
    <w:rsid w:val="005D7B20"/>
    <w:rsid w:val="005E0670"/>
    <w:rsid w:val="005E0C12"/>
    <w:rsid w:val="005E13FD"/>
    <w:rsid w:val="005E28CA"/>
    <w:rsid w:val="005E5530"/>
    <w:rsid w:val="005E5CF7"/>
    <w:rsid w:val="005E5F32"/>
    <w:rsid w:val="005E6BE0"/>
    <w:rsid w:val="005F46E2"/>
    <w:rsid w:val="005F7092"/>
    <w:rsid w:val="00603B10"/>
    <w:rsid w:val="00604EA0"/>
    <w:rsid w:val="00605254"/>
    <w:rsid w:val="006144E1"/>
    <w:rsid w:val="0061462E"/>
    <w:rsid w:val="006162ED"/>
    <w:rsid w:val="00622417"/>
    <w:rsid w:val="00622C5A"/>
    <w:rsid w:val="00624EC1"/>
    <w:rsid w:val="00626B4C"/>
    <w:rsid w:val="00633F31"/>
    <w:rsid w:val="006355EB"/>
    <w:rsid w:val="00636913"/>
    <w:rsid w:val="0063775E"/>
    <w:rsid w:val="00640075"/>
    <w:rsid w:val="00642B7A"/>
    <w:rsid w:val="006438BD"/>
    <w:rsid w:val="00650AAA"/>
    <w:rsid w:val="0065487B"/>
    <w:rsid w:val="006637C0"/>
    <w:rsid w:val="00663E9B"/>
    <w:rsid w:val="0067086B"/>
    <w:rsid w:val="006735BE"/>
    <w:rsid w:val="00673656"/>
    <w:rsid w:val="00675D78"/>
    <w:rsid w:val="006769CF"/>
    <w:rsid w:val="00676F1F"/>
    <w:rsid w:val="006808BA"/>
    <w:rsid w:val="00681589"/>
    <w:rsid w:val="006817AC"/>
    <w:rsid w:val="00682260"/>
    <w:rsid w:val="006835B6"/>
    <w:rsid w:val="006841E7"/>
    <w:rsid w:val="00686735"/>
    <w:rsid w:val="0068737A"/>
    <w:rsid w:val="00690502"/>
    <w:rsid w:val="00691157"/>
    <w:rsid w:val="00691744"/>
    <w:rsid w:val="006926C4"/>
    <w:rsid w:val="006954BA"/>
    <w:rsid w:val="006964F3"/>
    <w:rsid w:val="006974FB"/>
    <w:rsid w:val="006A2FB2"/>
    <w:rsid w:val="006B0C36"/>
    <w:rsid w:val="006B49AE"/>
    <w:rsid w:val="006B5899"/>
    <w:rsid w:val="006B6157"/>
    <w:rsid w:val="006B7FBA"/>
    <w:rsid w:val="006C0F19"/>
    <w:rsid w:val="006C20A6"/>
    <w:rsid w:val="006C28AE"/>
    <w:rsid w:val="006C3334"/>
    <w:rsid w:val="006C465B"/>
    <w:rsid w:val="006C4AFD"/>
    <w:rsid w:val="006C57D0"/>
    <w:rsid w:val="006D0C6E"/>
    <w:rsid w:val="006D0F1C"/>
    <w:rsid w:val="006E185A"/>
    <w:rsid w:val="006E30FE"/>
    <w:rsid w:val="006E49AA"/>
    <w:rsid w:val="006F5B24"/>
    <w:rsid w:val="006F6358"/>
    <w:rsid w:val="006F6B11"/>
    <w:rsid w:val="007010BC"/>
    <w:rsid w:val="0070127A"/>
    <w:rsid w:val="0070246D"/>
    <w:rsid w:val="0070328C"/>
    <w:rsid w:val="00706173"/>
    <w:rsid w:val="007075F7"/>
    <w:rsid w:val="00712765"/>
    <w:rsid w:val="0071307E"/>
    <w:rsid w:val="007143C5"/>
    <w:rsid w:val="0071536B"/>
    <w:rsid w:val="00716542"/>
    <w:rsid w:val="0072094F"/>
    <w:rsid w:val="0072154F"/>
    <w:rsid w:val="00722917"/>
    <w:rsid w:val="00724F23"/>
    <w:rsid w:val="0072562E"/>
    <w:rsid w:val="00725E2D"/>
    <w:rsid w:val="007263D5"/>
    <w:rsid w:val="00726862"/>
    <w:rsid w:val="007269B9"/>
    <w:rsid w:val="00731BCA"/>
    <w:rsid w:val="00733FFB"/>
    <w:rsid w:val="007351A5"/>
    <w:rsid w:val="00736EBA"/>
    <w:rsid w:val="00737035"/>
    <w:rsid w:val="007418DC"/>
    <w:rsid w:val="0074287F"/>
    <w:rsid w:val="0074382B"/>
    <w:rsid w:val="00743DC0"/>
    <w:rsid w:val="00745202"/>
    <w:rsid w:val="00750D87"/>
    <w:rsid w:val="007511AF"/>
    <w:rsid w:val="007539C4"/>
    <w:rsid w:val="007559FB"/>
    <w:rsid w:val="00755BAA"/>
    <w:rsid w:val="0075654C"/>
    <w:rsid w:val="00756C9A"/>
    <w:rsid w:val="00757BA6"/>
    <w:rsid w:val="0076198F"/>
    <w:rsid w:val="00762CE7"/>
    <w:rsid w:val="00764DF3"/>
    <w:rsid w:val="007658BB"/>
    <w:rsid w:val="00765BC7"/>
    <w:rsid w:val="007663E6"/>
    <w:rsid w:val="00771CCD"/>
    <w:rsid w:val="0077262C"/>
    <w:rsid w:val="00774CBB"/>
    <w:rsid w:val="007765B9"/>
    <w:rsid w:val="00777415"/>
    <w:rsid w:val="00780A32"/>
    <w:rsid w:val="00781957"/>
    <w:rsid w:val="00783C89"/>
    <w:rsid w:val="00785078"/>
    <w:rsid w:val="00785D18"/>
    <w:rsid w:val="007878EC"/>
    <w:rsid w:val="007903C9"/>
    <w:rsid w:val="00791C20"/>
    <w:rsid w:val="00792556"/>
    <w:rsid w:val="007953FC"/>
    <w:rsid w:val="00795754"/>
    <w:rsid w:val="00797067"/>
    <w:rsid w:val="00797F15"/>
    <w:rsid w:val="007A14C9"/>
    <w:rsid w:val="007A25EF"/>
    <w:rsid w:val="007A2C4D"/>
    <w:rsid w:val="007A404E"/>
    <w:rsid w:val="007A59F1"/>
    <w:rsid w:val="007B3BB9"/>
    <w:rsid w:val="007B3EF2"/>
    <w:rsid w:val="007B3FDF"/>
    <w:rsid w:val="007B575A"/>
    <w:rsid w:val="007B6718"/>
    <w:rsid w:val="007C25C6"/>
    <w:rsid w:val="007C2ED8"/>
    <w:rsid w:val="007D0139"/>
    <w:rsid w:val="007D2618"/>
    <w:rsid w:val="007D329C"/>
    <w:rsid w:val="007D6B7B"/>
    <w:rsid w:val="007D7717"/>
    <w:rsid w:val="007E08CD"/>
    <w:rsid w:val="007E0D61"/>
    <w:rsid w:val="007E59A5"/>
    <w:rsid w:val="007E6708"/>
    <w:rsid w:val="007E6B32"/>
    <w:rsid w:val="007F3C44"/>
    <w:rsid w:val="007F4F29"/>
    <w:rsid w:val="007F5C19"/>
    <w:rsid w:val="007F706A"/>
    <w:rsid w:val="00801043"/>
    <w:rsid w:val="00803E2A"/>
    <w:rsid w:val="0080615F"/>
    <w:rsid w:val="00811A9B"/>
    <w:rsid w:val="00813A31"/>
    <w:rsid w:val="00813BAE"/>
    <w:rsid w:val="00813DA4"/>
    <w:rsid w:val="00814F08"/>
    <w:rsid w:val="00816881"/>
    <w:rsid w:val="008174C6"/>
    <w:rsid w:val="0082074D"/>
    <w:rsid w:val="008243B1"/>
    <w:rsid w:val="008247A0"/>
    <w:rsid w:val="00827485"/>
    <w:rsid w:val="00830BC7"/>
    <w:rsid w:val="00831DB8"/>
    <w:rsid w:val="008323CD"/>
    <w:rsid w:val="0083526E"/>
    <w:rsid w:val="008368CD"/>
    <w:rsid w:val="00842693"/>
    <w:rsid w:val="008453A2"/>
    <w:rsid w:val="00846178"/>
    <w:rsid w:val="00850856"/>
    <w:rsid w:val="00851CA0"/>
    <w:rsid w:val="00852767"/>
    <w:rsid w:val="00853CA3"/>
    <w:rsid w:val="00854662"/>
    <w:rsid w:val="0085603D"/>
    <w:rsid w:val="00856651"/>
    <w:rsid w:val="008617A3"/>
    <w:rsid w:val="00862C40"/>
    <w:rsid w:val="008657C1"/>
    <w:rsid w:val="00867ADB"/>
    <w:rsid w:val="0087371B"/>
    <w:rsid w:val="008754F7"/>
    <w:rsid w:val="00876408"/>
    <w:rsid w:val="0087676A"/>
    <w:rsid w:val="0087743E"/>
    <w:rsid w:val="008778B4"/>
    <w:rsid w:val="0088043B"/>
    <w:rsid w:val="00881791"/>
    <w:rsid w:val="0088237E"/>
    <w:rsid w:val="00883644"/>
    <w:rsid w:val="00885D3D"/>
    <w:rsid w:val="00886899"/>
    <w:rsid w:val="00890B7F"/>
    <w:rsid w:val="00893323"/>
    <w:rsid w:val="00893FFE"/>
    <w:rsid w:val="0089574E"/>
    <w:rsid w:val="00896DE2"/>
    <w:rsid w:val="008A100D"/>
    <w:rsid w:val="008A1A8B"/>
    <w:rsid w:val="008A211E"/>
    <w:rsid w:val="008A30DC"/>
    <w:rsid w:val="008A3B8B"/>
    <w:rsid w:val="008A3FD1"/>
    <w:rsid w:val="008A65E9"/>
    <w:rsid w:val="008A7C5C"/>
    <w:rsid w:val="008B00D4"/>
    <w:rsid w:val="008B1B2E"/>
    <w:rsid w:val="008B3E2B"/>
    <w:rsid w:val="008B583E"/>
    <w:rsid w:val="008B6068"/>
    <w:rsid w:val="008B7FBC"/>
    <w:rsid w:val="008C1766"/>
    <w:rsid w:val="008C19F5"/>
    <w:rsid w:val="008C2337"/>
    <w:rsid w:val="008C5952"/>
    <w:rsid w:val="008C7433"/>
    <w:rsid w:val="008D08AF"/>
    <w:rsid w:val="008D3B4A"/>
    <w:rsid w:val="008D4156"/>
    <w:rsid w:val="008D7165"/>
    <w:rsid w:val="008E408B"/>
    <w:rsid w:val="008E4847"/>
    <w:rsid w:val="008E73EC"/>
    <w:rsid w:val="008F0510"/>
    <w:rsid w:val="008F67C1"/>
    <w:rsid w:val="00900D5C"/>
    <w:rsid w:val="009015C4"/>
    <w:rsid w:val="00901BCB"/>
    <w:rsid w:val="00905BBD"/>
    <w:rsid w:val="00907EA0"/>
    <w:rsid w:val="00911FA5"/>
    <w:rsid w:val="00912B22"/>
    <w:rsid w:val="009160BB"/>
    <w:rsid w:val="00916C3D"/>
    <w:rsid w:val="0091748A"/>
    <w:rsid w:val="0092029C"/>
    <w:rsid w:val="00921F0D"/>
    <w:rsid w:val="009220AD"/>
    <w:rsid w:val="0092396A"/>
    <w:rsid w:val="00923A13"/>
    <w:rsid w:val="00923AB2"/>
    <w:rsid w:val="009242DF"/>
    <w:rsid w:val="009245EF"/>
    <w:rsid w:val="009254D5"/>
    <w:rsid w:val="00927AC4"/>
    <w:rsid w:val="00934F92"/>
    <w:rsid w:val="00935A03"/>
    <w:rsid w:val="00940AC4"/>
    <w:rsid w:val="00941285"/>
    <w:rsid w:val="00941F60"/>
    <w:rsid w:val="00943A84"/>
    <w:rsid w:val="009447AD"/>
    <w:rsid w:val="00944E1B"/>
    <w:rsid w:val="00946648"/>
    <w:rsid w:val="00946811"/>
    <w:rsid w:val="00946E74"/>
    <w:rsid w:val="0094757A"/>
    <w:rsid w:val="0095086A"/>
    <w:rsid w:val="00950D89"/>
    <w:rsid w:val="00952052"/>
    <w:rsid w:val="009525C7"/>
    <w:rsid w:val="00952A65"/>
    <w:rsid w:val="0095704E"/>
    <w:rsid w:val="0096082C"/>
    <w:rsid w:val="00961FA0"/>
    <w:rsid w:val="009621E6"/>
    <w:rsid w:val="009643B7"/>
    <w:rsid w:val="00966574"/>
    <w:rsid w:val="009672F2"/>
    <w:rsid w:val="0097267D"/>
    <w:rsid w:val="0097447A"/>
    <w:rsid w:val="00982B74"/>
    <w:rsid w:val="00985005"/>
    <w:rsid w:val="00985BBA"/>
    <w:rsid w:val="00985C0D"/>
    <w:rsid w:val="00986232"/>
    <w:rsid w:val="00986558"/>
    <w:rsid w:val="009866BF"/>
    <w:rsid w:val="009953FD"/>
    <w:rsid w:val="009955BE"/>
    <w:rsid w:val="009973B5"/>
    <w:rsid w:val="009A0161"/>
    <w:rsid w:val="009A1F2C"/>
    <w:rsid w:val="009A5A91"/>
    <w:rsid w:val="009A5ECB"/>
    <w:rsid w:val="009A6F22"/>
    <w:rsid w:val="009B0640"/>
    <w:rsid w:val="009B2CEF"/>
    <w:rsid w:val="009B325D"/>
    <w:rsid w:val="009B33D7"/>
    <w:rsid w:val="009B5AE0"/>
    <w:rsid w:val="009B5B01"/>
    <w:rsid w:val="009C0AC8"/>
    <w:rsid w:val="009C203A"/>
    <w:rsid w:val="009C35ED"/>
    <w:rsid w:val="009C7594"/>
    <w:rsid w:val="009D17DC"/>
    <w:rsid w:val="009D3676"/>
    <w:rsid w:val="009D4DF5"/>
    <w:rsid w:val="009D505B"/>
    <w:rsid w:val="009D5A49"/>
    <w:rsid w:val="009E37D0"/>
    <w:rsid w:val="009E5036"/>
    <w:rsid w:val="009E5305"/>
    <w:rsid w:val="009E5DBC"/>
    <w:rsid w:val="009E74A0"/>
    <w:rsid w:val="009F14F3"/>
    <w:rsid w:val="009F17B5"/>
    <w:rsid w:val="009F25CC"/>
    <w:rsid w:val="009F61C6"/>
    <w:rsid w:val="009F7B2B"/>
    <w:rsid w:val="00A00FA6"/>
    <w:rsid w:val="00A11400"/>
    <w:rsid w:val="00A11A19"/>
    <w:rsid w:val="00A13066"/>
    <w:rsid w:val="00A150F5"/>
    <w:rsid w:val="00A17447"/>
    <w:rsid w:val="00A21261"/>
    <w:rsid w:val="00A2655D"/>
    <w:rsid w:val="00A320AC"/>
    <w:rsid w:val="00A36766"/>
    <w:rsid w:val="00A41584"/>
    <w:rsid w:val="00A41783"/>
    <w:rsid w:val="00A4211E"/>
    <w:rsid w:val="00A421A3"/>
    <w:rsid w:val="00A42CBF"/>
    <w:rsid w:val="00A44E78"/>
    <w:rsid w:val="00A457D5"/>
    <w:rsid w:val="00A459F7"/>
    <w:rsid w:val="00A45D0F"/>
    <w:rsid w:val="00A47236"/>
    <w:rsid w:val="00A47339"/>
    <w:rsid w:val="00A53341"/>
    <w:rsid w:val="00A53AA0"/>
    <w:rsid w:val="00A54D08"/>
    <w:rsid w:val="00A54E87"/>
    <w:rsid w:val="00A55A6D"/>
    <w:rsid w:val="00A56479"/>
    <w:rsid w:val="00A568C5"/>
    <w:rsid w:val="00A624D4"/>
    <w:rsid w:val="00A63D46"/>
    <w:rsid w:val="00A6711D"/>
    <w:rsid w:val="00A67533"/>
    <w:rsid w:val="00A7029A"/>
    <w:rsid w:val="00A705F6"/>
    <w:rsid w:val="00A71926"/>
    <w:rsid w:val="00A71E7B"/>
    <w:rsid w:val="00A77A67"/>
    <w:rsid w:val="00A8122A"/>
    <w:rsid w:val="00A82458"/>
    <w:rsid w:val="00A83B8C"/>
    <w:rsid w:val="00A86504"/>
    <w:rsid w:val="00A8791E"/>
    <w:rsid w:val="00A92931"/>
    <w:rsid w:val="00A934E4"/>
    <w:rsid w:val="00A944E0"/>
    <w:rsid w:val="00A94F8D"/>
    <w:rsid w:val="00A950D6"/>
    <w:rsid w:val="00A9635B"/>
    <w:rsid w:val="00A9675A"/>
    <w:rsid w:val="00A969C5"/>
    <w:rsid w:val="00A97621"/>
    <w:rsid w:val="00AA3104"/>
    <w:rsid w:val="00AA3C12"/>
    <w:rsid w:val="00AA4654"/>
    <w:rsid w:val="00AB05C7"/>
    <w:rsid w:val="00AB2143"/>
    <w:rsid w:val="00AB40BD"/>
    <w:rsid w:val="00AC0FE4"/>
    <w:rsid w:val="00AC1A37"/>
    <w:rsid w:val="00AC6430"/>
    <w:rsid w:val="00AC6464"/>
    <w:rsid w:val="00AD269B"/>
    <w:rsid w:val="00AD2CC3"/>
    <w:rsid w:val="00AD32E8"/>
    <w:rsid w:val="00AD3BD4"/>
    <w:rsid w:val="00AD3CB3"/>
    <w:rsid w:val="00AD6462"/>
    <w:rsid w:val="00AD7CCC"/>
    <w:rsid w:val="00AE0ACA"/>
    <w:rsid w:val="00AE1804"/>
    <w:rsid w:val="00AE39CE"/>
    <w:rsid w:val="00AE734D"/>
    <w:rsid w:val="00AE79DF"/>
    <w:rsid w:val="00AF0817"/>
    <w:rsid w:val="00AF0B73"/>
    <w:rsid w:val="00AF25AD"/>
    <w:rsid w:val="00B00BEA"/>
    <w:rsid w:val="00B05204"/>
    <w:rsid w:val="00B066E2"/>
    <w:rsid w:val="00B10233"/>
    <w:rsid w:val="00B153C6"/>
    <w:rsid w:val="00B15FE4"/>
    <w:rsid w:val="00B17784"/>
    <w:rsid w:val="00B17C54"/>
    <w:rsid w:val="00B2311D"/>
    <w:rsid w:val="00B23940"/>
    <w:rsid w:val="00B23C98"/>
    <w:rsid w:val="00B24B9C"/>
    <w:rsid w:val="00B25A69"/>
    <w:rsid w:val="00B2611C"/>
    <w:rsid w:val="00B32389"/>
    <w:rsid w:val="00B325BA"/>
    <w:rsid w:val="00B33394"/>
    <w:rsid w:val="00B34FC0"/>
    <w:rsid w:val="00B35827"/>
    <w:rsid w:val="00B3649F"/>
    <w:rsid w:val="00B37353"/>
    <w:rsid w:val="00B431CF"/>
    <w:rsid w:val="00B508B3"/>
    <w:rsid w:val="00B51144"/>
    <w:rsid w:val="00B51357"/>
    <w:rsid w:val="00B513F2"/>
    <w:rsid w:val="00B52C19"/>
    <w:rsid w:val="00B5415D"/>
    <w:rsid w:val="00B63DE8"/>
    <w:rsid w:val="00B641D3"/>
    <w:rsid w:val="00B667C1"/>
    <w:rsid w:val="00B66D5F"/>
    <w:rsid w:val="00B66FE4"/>
    <w:rsid w:val="00B71E4C"/>
    <w:rsid w:val="00B722A9"/>
    <w:rsid w:val="00B734E3"/>
    <w:rsid w:val="00B73FD0"/>
    <w:rsid w:val="00B7657A"/>
    <w:rsid w:val="00B77C4C"/>
    <w:rsid w:val="00B77EA3"/>
    <w:rsid w:val="00B77FCF"/>
    <w:rsid w:val="00B80483"/>
    <w:rsid w:val="00B86B64"/>
    <w:rsid w:val="00B907D8"/>
    <w:rsid w:val="00B917F0"/>
    <w:rsid w:val="00B927D5"/>
    <w:rsid w:val="00BA0FD3"/>
    <w:rsid w:val="00BA2276"/>
    <w:rsid w:val="00BA2782"/>
    <w:rsid w:val="00BA56E7"/>
    <w:rsid w:val="00BB7D11"/>
    <w:rsid w:val="00BC4580"/>
    <w:rsid w:val="00BD2102"/>
    <w:rsid w:val="00BD2B7F"/>
    <w:rsid w:val="00BD4325"/>
    <w:rsid w:val="00BD4D79"/>
    <w:rsid w:val="00BD60C5"/>
    <w:rsid w:val="00BE083E"/>
    <w:rsid w:val="00BE1B1A"/>
    <w:rsid w:val="00BE2ACC"/>
    <w:rsid w:val="00BE3635"/>
    <w:rsid w:val="00BE4FC8"/>
    <w:rsid w:val="00BF031B"/>
    <w:rsid w:val="00BF136D"/>
    <w:rsid w:val="00BF342C"/>
    <w:rsid w:val="00BF611A"/>
    <w:rsid w:val="00BF6CEB"/>
    <w:rsid w:val="00BF7927"/>
    <w:rsid w:val="00C0022D"/>
    <w:rsid w:val="00C00C93"/>
    <w:rsid w:val="00C02940"/>
    <w:rsid w:val="00C03411"/>
    <w:rsid w:val="00C03C72"/>
    <w:rsid w:val="00C03DB0"/>
    <w:rsid w:val="00C05BE6"/>
    <w:rsid w:val="00C073CA"/>
    <w:rsid w:val="00C107A5"/>
    <w:rsid w:val="00C10C09"/>
    <w:rsid w:val="00C1109E"/>
    <w:rsid w:val="00C13EF2"/>
    <w:rsid w:val="00C15012"/>
    <w:rsid w:val="00C15308"/>
    <w:rsid w:val="00C16957"/>
    <w:rsid w:val="00C17B6D"/>
    <w:rsid w:val="00C20254"/>
    <w:rsid w:val="00C204F3"/>
    <w:rsid w:val="00C23680"/>
    <w:rsid w:val="00C27549"/>
    <w:rsid w:val="00C324DD"/>
    <w:rsid w:val="00C32537"/>
    <w:rsid w:val="00C33CA6"/>
    <w:rsid w:val="00C35FE4"/>
    <w:rsid w:val="00C37AD3"/>
    <w:rsid w:val="00C43152"/>
    <w:rsid w:val="00C45C64"/>
    <w:rsid w:val="00C464B4"/>
    <w:rsid w:val="00C46896"/>
    <w:rsid w:val="00C4715B"/>
    <w:rsid w:val="00C506AB"/>
    <w:rsid w:val="00C52442"/>
    <w:rsid w:val="00C553F0"/>
    <w:rsid w:val="00C5596D"/>
    <w:rsid w:val="00C57EED"/>
    <w:rsid w:val="00C60DF3"/>
    <w:rsid w:val="00C60E0F"/>
    <w:rsid w:val="00C6182B"/>
    <w:rsid w:val="00C623BF"/>
    <w:rsid w:val="00C62FC5"/>
    <w:rsid w:val="00C65213"/>
    <w:rsid w:val="00C663B9"/>
    <w:rsid w:val="00C67035"/>
    <w:rsid w:val="00C67559"/>
    <w:rsid w:val="00C70106"/>
    <w:rsid w:val="00C722D1"/>
    <w:rsid w:val="00C72DC3"/>
    <w:rsid w:val="00C74965"/>
    <w:rsid w:val="00C7658F"/>
    <w:rsid w:val="00C771B7"/>
    <w:rsid w:val="00C81A42"/>
    <w:rsid w:val="00C81CDE"/>
    <w:rsid w:val="00C85264"/>
    <w:rsid w:val="00C86A0D"/>
    <w:rsid w:val="00C877A0"/>
    <w:rsid w:val="00C916A5"/>
    <w:rsid w:val="00C91811"/>
    <w:rsid w:val="00C919C0"/>
    <w:rsid w:val="00C93324"/>
    <w:rsid w:val="00CA3917"/>
    <w:rsid w:val="00CA530B"/>
    <w:rsid w:val="00CA71E2"/>
    <w:rsid w:val="00CB0EC4"/>
    <w:rsid w:val="00CB1760"/>
    <w:rsid w:val="00CB1B40"/>
    <w:rsid w:val="00CB2279"/>
    <w:rsid w:val="00CB3438"/>
    <w:rsid w:val="00CB4354"/>
    <w:rsid w:val="00CC119B"/>
    <w:rsid w:val="00CC3A8A"/>
    <w:rsid w:val="00CC435A"/>
    <w:rsid w:val="00CC48D2"/>
    <w:rsid w:val="00CC5C33"/>
    <w:rsid w:val="00CC7011"/>
    <w:rsid w:val="00CD0765"/>
    <w:rsid w:val="00CD38D0"/>
    <w:rsid w:val="00CD4611"/>
    <w:rsid w:val="00CD4F65"/>
    <w:rsid w:val="00CD5ACA"/>
    <w:rsid w:val="00CD69E4"/>
    <w:rsid w:val="00CE076C"/>
    <w:rsid w:val="00CE12BD"/>
    <w:rsid w:val="00CE2286"/>
    <w:rsid w:val="00CE37C2"/>
    <w:rsid w:val="00CE3CDF"/>
    <w:rsid w:val="00CE45BE"/>
    <w:rsid w:val="00CF004F"/>
    <w:rsid w:val="00CF0D53"/>
    <w:rsid w:val="00CF1CDD"/>
    <w:rsid w:val="00CF2AB7"/>
    <w:rsid w:val="00CF2FC8"/>
    <w:rsid w:val="00CF306E"/>
    <w:rsid w:val="00CF399E"/>
    <w:rsid w:val="00CF4C08"/>
    <w:rsid w:val="00CF5420"/>
    <w:rsid w:val="00CF78DC"/>
    <w:rsid w:val="00CF79BA"/>
    <w:rsid w:val="00D035A2"/>
    <w:rsid w:val="00D060B1"/>
    <w:rsid w:val="00D06B63"/>
    <w:rsid w:val="00D07035"/>
    <w:rsid w:val="00D10109"/>
    <w:rsid w:val="00D1245B"/>
    <w:rsid w:val="00D12A07"/>
    <w:rsid w:val="00D12E6E"/>
    <w:rsid w:val="00D1317B"/>
    <w:rsid w:val="00D147F6"/>
    <w:rsid w:val="00D14B6F"/>
    <w:rsid w:val="00D14D92"/>
    <w:rsid w:val="00D20FA1"/>
    <w:rsid w:val="00D210A2"/>
    <w:rsid w:val="00D233E7"/>
    <w:rsid w:val="00D238D5"/>
    <w:rsid w:val="00D2643A"/>
    <w:rsid w:val="00D27BAF"/>
    <w:rsid w:val="00D322AB"/>
    <w:rsid w:val="00D331F1"/>
    <w:rsid w:val="00D35078"/>
    <w:rsid w:val="00D40405"/>
    <w:rsid w:val="00D452CE"/>
    <w:rsid w:val="00D473A7"/>
    <w:rsid w:val="00D47F94"/>
    <w:rsid w:val="00D529AD"/>
    <w:rsid w:val="00D60ACF"/>
    <w:rsid w:val="00D63857"/>
    <w:rsid w:val="00D6459D"/>
    <w:rsid w:val="00D646B1"/>
    <w:rsid w:val="00D70F9C"/>
    <w:rsid w:val="00D73223"/>
    <w:rsid w:val="00D74B5C"/>
    <w:rsid w:val="00D80180"/>
    <w:rsid w:val="00D807A2"/>
    <w:rsid w:val="00D839AD"/>
    <w:rsid w:val="00D843B2"/>
    <w:rsid w:val="00D85933"/>
    <w:rsid w:val="00D85C64"/>
    <w:rsid w:val="00D87EA9"/>
    <w:rsid w:val="00D90538"/>
    <w:rsid w:val="00D909C2"/>
    <w:rsid w:val="00D93C1B"/>
    <w:rsid w:val="00D93ED3"/>
    <w:rsid w:val="00D97754"/>
    <w:rsid w:val="00DA0715"/>
    <w:rsid w:val="00DA0C81"/>
    <w:rsid w:val="00DA1E22"/>
    <w:rsid w:val="00DA2439"/>
    <w:rsid w:val="00DA2486"/>
    <w:rsid w:val="00DA2515"/>
    <w:rsid w:val="00DA7BF0"/>
    <w:rsid w:val="00DB56C5"/>
    <w:rsid w:val="00DB62D5"/>
    <w:rsid w:val="00DC0929"/>
    <w:rsid w:val="00DC543A"/>
    <w:rsid w:val="00DC6478"/>
    <w:rsid w:val="00DC7291"/>
    <w:rsid w:val="00DD0441"/>
    <w:rsid w:val="00DD131F"/>
    <w:rsid w:val="00DD20B6"/>
    <w:rsid w:val="00DD51D3"/>
    <w:rsid w:val="00DD646F"/>
    <w:rsid w:val="00DD72E0"/>
    <w:rsid w:val="00DD794A"/>
    <w:rsid w:val="00DE025E"/>
    <w:rsid w:val="00DE0E17"/>
    <w:rsid w:val="00DE4ADF"/>
    <w:rsid w:val="00DE5CFC"/>
    <w:rsid w:val="00DE6A0D"/>
    <w:rsid w:val="00DF1537"/>
    <w:rsid w:val="00DF311B"/>
    <w:rsid w:val="00DF3FE1"/>
    <w:rsid w:val="00DF461A"/>
    <w:rsid w:val="00DF4790"/>
    <w:rsid w:val="00DF47AC"/>
    <w:rsid w:val="00DF7802"/>
    <w:rsid w:val="00E00ECE"/>
    <w:rsid w:val="00E01CFA"/>
    <w:rsid w:val="00E032D0"/>
    <w:rsid w:val="00E035F6"/>
    <w:rsid w:val="00E14346"/>
    <w:rsid w:val="00E14778"/>
    <w:rsid w:val="00E14C56"/>
    <w:rsid w:val="00E15F00"/>
    <w:rsid w:val="00E17478"/>
    <w:rsid w:val="00E201DD"/>
    <w:rsid w:val="00E202DD"/>
    <w:rsid w:val="00E20992"/>
    <w:rsid w:val="00E41AF5"/>
    <w:rsid w:val="00E42C8A"/>
    <w:rsid w:val="00E45448"/>
    <w:rsid w:val="00E45DA2"/>
    <w:rsid w:val="00E4708F"/>
    <w:rsid w:val="00E4731E"/>
    <w:rsid w:val="00E53DF0"/>
    <w:rsid w:val="00E54A8A"/>
    <w:rsid w:val="00E569B4"/>
    <w:rsid w:val="00E57DC1"/>
    <w:rsid w:val="00E61907"/>
    <w:rsid w:val="00E62D8E"/>
    <w:rsid w:val="00E66EEA"/>
    <w:rsid w:val="00E700AA"/>
    <w:rsid w:val="00E74313"/>
    <w:rsid w:val="00E74567"/>
    <w:rsid w:val="00E74755"/>
    <w:rsid w:val="00E7569F"/>
    <w:rsid w:val="00E772FF"/>
    <w:rsid w:val="00E77BB7"/>
    <w:rsid w:val="00E80D90"/>
    <w:rsid w:val="00E8352F"/>
    <w:rsid w:val="00E85716"/>
    <w:rsid w:val="00E90AE6"/>
    <w:rsid w:val="00E90B9C"/>
    <w:rsid w:val="00E9693D"/>
    <w:rsid w:val="00E97069"/>
    <w:rsid w:val="00EA052E"/>
    <w:rsid w:val="00EA1EB9"/>
    <w:rsid w:val="00EA200C"/>
    <w:rsid w:val="00EA28A2"/>
    <w:rsid w:val="00EA2C04"/>
    <w:rsid w:val="00EA34E6"/>
    <w:rsid w:val="00EA78F7"/>
    <w:rsid w:val="00EA7DF5"/>
    <w:rsid w:val="00EB12CD"/>
    <w:rsid w:val="00EB1469"/>
    <w:rsid w:val="00EB271D"/>
    <w:rsid w:val="00EB3A92"/>
    <w:rsid w:val="00EB6416"/>
    <w:rsid w:val="00EC0B8E"/>
    <w:rsid w:val="00EC3A22"/>
    <w:rsid w:val="00EC7937"/>
    <w:rsid w:val="00ED0611"/>
    <w:rsid w:val="00ED07F5"/>
    <w:rsid w:val="00ED2B9D"/>
    <w:rsid w:val="00ED3CA1"/>
    <w:rsid w:val="00ED51DA"/>
    <w:rsid w:val="00ED586F"/>
    <w:rsid w:val="00EE04A8"/>
    <w:rsid w:val="00EE796F"/>
    <w:rsid w:val="00EF1906"/>
    <w:rsid w:val="00EF2230"/>
    <w:rsid w:val="00EF29DA"/>
    <w:rsid w:val="00EF41F7"/>
    <w:rsid w:val="00EF4440"/>
    <w:rsid w:val="00EF6D14"/>
    <w:rsid w:val="00EF7ADA"/>
    <w:rsid w:val="00F01009"/>
    <w:rsid w:val="00F02093"/>
    <w:rsid w:val="00F03A76"/>
    <w:rsid w:val="00F03B61"/>
    <w:rsid w:val="00F04EC1"/>
    <w:rsid w:val="00F05446"/>
    <w:rsid w:val="00F12071"/>
    <w:rsid w:val="00F14540"/>
    <w:rsid w:val="00F17322"/>
    <w:rsid w:val="00F2135F"/>
    <w:rsid w:val="00F2184E"/>
    <w:rsid w:val="00F235E7"/>
    <w:rsid w:val="00F247F8"/>
    <w:rsid w:val="00F254FB"/>
    <w:rsid w:val="00F264AE"/>
    <w:rsid w:val="00F278E1"/>
    <w:rsid w:val="00F31F4F"/>
    <w:rsid w:val="00F32237"/>
    <w:rsid w:val="00F326E5"/>
    <w:rsid w:val="00F34EB0"/>
    <w:rsid w:val="00F34F5D"/>
    <w:rsid w:val="00F3668F"/>
    <w:rsid w:val="00F369DF"/>
    <w:rsid w:val="00F44C19"/>
    <w:rsid w:val="00F4719B"/>
    <w:rsid w:val="00F50AD0"/>
    <w:rsid w:val="00F51CFC"/>
    <w:rsid w:val="00F60011"/>
    <w:rsid w:val="00F6119A"/>
    <w:rsid w:val="00F624CA"/>
    <w:rsid w:val="00F63152"/>
    <w:rsid w:val="00F650CB"/>
    <w:rsid w:val="00F665F9"/>
    <w:rsid w:val="00F70BB2"/>
    <w:rsid w:val="00F73CB3"/>
    <w:rsid w:val="00F767C2"/>
    <w:rsid w:val="00F80DBA"/>
    <w:rsid w:val="00F81C4F"/>
    <w:rsid w:val="00F822F2"/>
    <w:rsid w:val="00F83DFC"/>
    <w:rsid w:val="00F84AF2"/>
    <w:rsid w:val="00F9091D"/>
    <w:rsid w:val="00F91A33"/>
    <w:rsid w:val="00F93EEA"/>
    <w:rsid w:val="00F9438F"/>
    <w:rsid w:val="00F944F3"/>
    <w:rsid w:val="00F94F98"/>
    <w:rsid w:val="00FA1950"/>
    <w:rsid w:val="00FA1A16"/>
    <w:rsid w:val="00FB1702"/>
    <w:rsid w:val="00FB39C3"/>
    <w:rsid w:val="00FB53F1"/>
    <w:rsid w:val="00FB5D1D"/>
    <w:rsid w:val="00FC41F5"/>
    <w:rsid w:val="00FC4B38"/>
    <w:rsid w:val="00FC6A7B"/>
    <w:rsid w:val="00FD07C6"/>
    <w:rsid w:val="00FD3877"/>
    <w:rsid w:val="00FD52C6"/>
    <w:rsid w:val="00FD6AB7"/>
    <w:rsid w:val="00FD769A"/>
    <w:rsid w:val="00FE2D27"/>
    <w:rsid w:val="00FE69CD"/>
    <w:rsid w:val="00FE790F"/>
    <w:rsid w:val="00FF0867"/>
    <w:rsid w:val="00FF2217"/>
    <w:rsid w:val="00FF3146"/>
    <w:rsid w:val="00FF3A6E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CB5E"/>
  <w15:docId w15:val="{30E12A75-E79A-41DA-BFF0-BD50B3A9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2693"/>
    <w:pPr>
      <w:keepNext/>
      <w:autoSpaceDE w:val="0"/>
      <w:autoSpaceDN w:val="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9A6F22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9A6F22"/>
    <w:pPr>
      <w:keepNext/>
      <w:jc w:val="center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842693"/>
    <w:pPr>
      <w:keepNext/>
      <w:ind w:left="-720" w:firstLine="720"/>
      <w:jc w:val="right"/>
      <w:outlineLvl w:val="4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84269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42693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8426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caption"/>
    <w:basedOn w:val="a"/>
    <w:next w:val="a"/>
    <w:qFormat/>
    <w:rsid w:val="00842693"/>
    <w:pPr>
      <w:autoSpaceDE w:val="0"/>
      <w:autoSpaceDN w:val="0"/>
      <w:spacing w:line="360" w:lineRule="auto"/>
      <w:jc w:val="center"/>
    </w:pPr>
    <w:rPr>
      <w:b/>
      <w:bCs/>
      <w:szCs w:val="20"/>
    </w:rPr>
  </w:style>
  <w:style w:type="paragraph" w:styleId="a6">
    <w:name w:val="Balloon Text"/>
    <w:basedOn w:val="a"/>
    <w:link w:val="a7"/>
    <w:semiHidden/>
    <w:rsid w:val="008426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4269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42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4269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26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84269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426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8426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rsid w:val="0084269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842693"/>
    <w:rPr>
      <w:rFonts w:ascii="Calibri" w:eastAsia="Times New Roman" w:hAnsi="Calibri" w:cs="Times New Roman"/>
      <w:lang w:eastAsia="ru-RU"/>
    </w:rPr>
  </w:style>
  <w:style w:type="paragraph" w:styleId="ad">
    <w:name w:val="Title"/>
    <w:basedOn w:val="a"/>
    <w:link w:val="ae"/>
    <w:qFormat/>
    <w:rsid w:val="00842693"/>
    <w:pPr>
      <w:jc w:val="center"/>
    </w:pPr>
    <w:rPr>
      <w:sz w:val="28"/>
      <w:szCs w:val="20"/>
    </w:rPr>
  </w:style>
  <w:style w:type="character" w:customStyle="1" w:styleId="ae">
    <w:name w:val="Заголовок Знак"/>
    <w:basedOn w:val="a0"/>
    <w:link w:val="ad"/>
    <w:rsid w:val="00842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2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42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page number"/>
    <w:rsid w:val="00842693"/>
    <w:rPr>
      <w:rFonts w:cs="Times New Roman"/>
    </w:rPr>
  </w:style>
  <w:style w:type="character" w:styleId="af0">
    <w:name w:val="annotation reference"/>
    <w:uiPriority w:val="99"/>
    <w:rsid w:val="00842693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84269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842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842693"/>
    <w:rPr>
      <w:b/>
      <w:bCs/>
    </w:rPr>
  </w:style>
  <w:style w:type="character" w:customStyle="1" w:styleId="af4">
    <w:name w:val="Тема примечания Знак"/>
    <w:basedOn w:val="af2"/>
    <w:link w:val="af3"/>
    <w:rsid w:val="008426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uiPriority w:val="99"/>
    <w:rsid w:val="00842693"/>
    <w:rPr>
      <w:rFonts w:cs="Times New Roman"/>
      <w:color w:val="0000FF"/>
      <w:u w:val="single"/>
    </w:rPr>
  </w:style>
  <w:style w:type="paragraph" w:styleId="af6">
    <w:name w:val="endnote text"/>
    <w:basedOn w:val="a"/>
    <w:link w:val="af7"/>
    <w:uiPriority w:val="99"/>
    <w:unhideWhenUsed/>
    <w:rsid w:val="00827485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rsid w:val="0082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unhideWhenUsed/>
    <w:rsid w:val="00827485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827485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82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0"/>
    <w:uiPriority w:val="99"/>
    <w:unhideWhenUsed/>
    <w:rsid w:val="00827485"/>
    <w:rPr>
      <w:vertAlign w:val="superscript"/>
    </w:rPr>
  </w:style>
  <w:style w:type="paragraph" w:customStyle="1" w:styleId="12">
    <w:name w:val="Обычный1"/>
    <w:rsid w:val="008274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List Paragraph"/>
    <w:basedOn w:val="a"/>
    <w:uiPriority w:val="34"/>
    <w:qFormat/>
    <w:rsid w:val="0060525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A6F2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A6F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d">
    <w:name w:val="Body Text Indent"/>
    <w:basedOn w:val="a"/>
    <w:link w:val="afe"/>
    <w:rsid w:val="009A6F22"/>
    <w:pPr>
      <w:ind w:left="4140" w:hanging="2700"/>
      <w:jc w:val="both"/>
    </w:pPr>
    <w:rPr>
      <w:sz w:val="28"/>
    </w:rPr>
  </w:style>
  <w:style w:type="character" w:customStyle="1" w:styleId="afe">
    <w:name w:val="Основной текст с отступом Знак"/>
    <w:basedOn w:val="a0"/>
    <w:link w:val="afd"/>
    <w:rsid w:val="009A6F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9A6F22"/>
    <w:pPr>
      <w:ind w:left="14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A6F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9A6F22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9A6F22"/>
    <w:pPr>
      <w:jc w:val="center"/>
    </w:pPr>
    <w:rPr>
      <w:sz w:val="28"/>
    </w:rPr>
  </w:style>
  <w:style w:type="character" w:customStyle="1" w:styleId="24">
    <w:name w:val="Основной текст 2 Знак"/>
    <w:basedOn w:val="a0"/>
    <w:link w:val="23"/>
    <w:rsid w:val="009A6F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9A6F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A6F2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9A047B-EB45-49CE-971E-16017AB8C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3610</Words>
  <Characters>20582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Чмель Екатерина Сергеевна</dc:creator>
  <cp:lastModifiedBy>Аббасова Наталья Анатольевна</cp:lastModifiedBy>
  <cp:revision>2</cp:revision>
  <cp:lastPrinted>2020-10-02T06:33:00Z</cp:lastPrinted>
  <dcterms:created xsi:type="dcterms:W3CDTF">2020-10-08T04:15:00Z</dcterms:created>
  <dcterms:modified xsi:type="dcterms:W3CDTF">2020-10-08T04:15:00Z</dcterms:modified>
</cp:coreProperties>
</file>