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FF8" w:rsidRPr="002673EB" w:rsidRDefault="00AA0FF8" w:rsidP="00B71805">
      <w:pPr>
        <w:widowControl w:val="0"/>
        <w:autoSpaceDE w:val="0"/>
        <w:autoSpaceDN w:val="0"/>
        <w:adjustRightInd w:val="0"/>
        <w:spacing w:after="0"/>
        <w:ind w:left="5954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0" w:name="Par1014"/>
      <w:bookmarkEnd w:id="0"/>
      <w:r w:rsidRPr="002673EB">
        <w:rPr>
          <w:rFonts w:ascii="Times New Roman" w:hAnsi="Times New Roman"/>
          <w:sz w:val="28"/>
          <w:szCs w:val="28"/>
        </w:rPr>
        <w:t>П</w:t>
      </w:r>
      <w:r w:rsidR="00B71805" w:rsidRPr="002673EB">
        <w:rPr>
          <w:rFonts w:ascii="Times New Roman" w:hAnsi="Times New Roman"/>
          <w:sz w:val="28"/>
          <w:szCs w:val="28"/>
        </w:rPr>
        <w:t xml:space="preserve">РИЛОЖЕНИЕ </w:t>
      </w:r>
      <w:r w:rsidR="00B11ECA" w:rsidRPr="002673EB">
        <w:rPr>
          <w:rFonts w:ascii="Times New Roman" w:hAnsi="Times New Roman"/>
          <w:sz w:val="28"/>
          <w:szCs w:val="28"/>
        </w:rPr>
        <w:t>№ </w:t>
      </w:r>
      <w:r w:rsidR="007235E8" w:rsidRPr="002673EB">
        <w:rPr>
          <w:rFonts w:ascii="Times New Roman" w:hAnsi="Times New Roman"/>
          <w:sz w:val="28"/>
          <w:szCs w:val="28"/>
        </w:rPr>
        <w:t>2</w:t>
      </w:r>
    </w:p>
    <w:p w:rsidR="00AA0FF8" w:rsidRPr="002673EB" w:rsidRDefault="00AA0FF8" w:rsidP="00B71805">
      <w:pPr>
        <w:widowControl w:val="0"/>
        <w:autoSpaceDE w:val="0"/>
        <w:autoSpaceDN w:val="0"/>
        <w:adjustRightInd w:val="0"/>
        <w:spacing w:after="0"/>
        <w:ind w:left="5954"/>
        <w:jc w:val="center"/>
        <w:outlineLvl w:val="1"/>
        <w:rPr>
          <w:rFonts w:ascii="Times New Roman" w:hAnsi="Times New Roman"/>
          <w:sz w:val="28"/>
          <w:szCs w:val="28"/>
        </w:rPr>
      </w:pPr>
      <w:r w:rsidRPr="002673EB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AA0FF8" w:rsidRPr="002673EB" w:rsidRDefault="00AA0FF8" w:rsidP="00B71805">
      <w:pPr>
        <w:widowControl w:val="0"/>
        <w:autoSpaceDE w:val="0"/>
        <w:autoSpaceDN w:val="0"/>
        <w:adjustRightInd w:val="0"/>
        <w:spacing w:after="0"/>
        <w:ind w:left="5954"/>
        <w:jc w:val="center"/>
        <w:outlineLvl w:val="1"/>
        <w:rPr>
          <w:rFonts w:ascii="Times New Roman" w:hAnsi="Times New Roman"/>
          <w:sz w:val="28"/>
          <w:szCs w:val="28"/>
        </w:rPr>
      </w:pPr>
      <w:r w:rsidRPr="002673EB">
        <w:rPr>
          <w:rFonts w:ascii="Times New Roman" w:hAnsi="Times New Roman"/>
          <w:sz w:val="28"/>
          <w:szCs w:val="28"/>
        </w:rPr>
        <w:t>Новосибирской области</w:t>
      </w:r>
    </w:p>
    <w:p w:rsidR="00AA0FF8" w:rsidRPr="002673EB" w:rsidRDefault="00AA0FF8" w:rsidP="00B71805">
      <w:pPr>
        <w:spacing w:after="0" w:line="240" w:lineRule="auto"/>
        <w:ind w:left="5954"/>
        <w:jc w:val="center"/>
        <w:rPr>
          <w:rFonts w:ascii="Times New Roman" w:eastAsia="Calibri" w:hAnsi="Times New Roman"/>
          <w:sz w:val="28"/>
          <w:szCs w:val="28"/>
        </w:rPr>
      </w:pPr>
    </w:p>
    <w:p w:rsidR="005612BA" w:rsidRPr="002673EB" w:rsidRDefault="005612BA" w:rsidP="00B71805">
      <w:pPr>
        <w:spacing w:after="0" w:line="240" w:lineRule="auto"/>
        <w:ind w:left="5954"/>
        <w:jc w:val="center"/>
        <w:rPr>
          <w:rFonts w:ascii="Times New Roman" w:eastAsia="Calibri" w:hAnsi="Times New Roman"/>
          <w:sz w:val="28"/>
          <w:szCs w:val="28"/>
        </w:rPr>
      </w:pPr>
    </w:p>
    <w:p w:rsidR="00B71805" w:rsidRPr="002673EB" w:rsidRDefault="00B71805" w:rsidP="00B71805">
      <w:pPr>
        <w:spacing w:after="0" w:line="240" w:lineRule="auto"/>
        <w:ind w:left="5954"/>
        <w:jc w:val="center"/>
        <w:rPr>
          <w:rFonts w:ascii="Times New Roman" w:eastAsia="Calibri" w:hAnsi="Times New Roman"/>
          <w:sz w:val="28"/>
          <w:szCs w:val="28"/>
        </w:rPr>
      </w:pPr>
    </w:p>
    <w:p w:rsidR="00AA0FF8" w:rsidRPr="002673EB" w:rsidRDefault="00AA0FF8" w:rsidP="00B71805">
      <w:pPr>
        <w:spacing w:after="0" w:line="240" w:lineRule="auto"/>
        <w:ind w:left="5529"/>
        <w:jc w:val="center"/>
        <w:rPr>
          <w:rFonts w:ascii="Times New Roman" w:eastAsia="Calibri" w:hAnsi="Times New Roman"/>
          <w:sz w:val="28"/>
          <w:szCs w:val="28"/>
        </w:rPr>
      </w:pPr>
      <w:r w:rsidRPr="002673EB">
        <w:rPr>
          <w:rFonts w:ascii="Times New Roman" w:eastAsia="Calibri" w:hAnsi="Times New Roman"/>
          <w:sz w:val="28"/>
          <w:szCs w:val="28"/>
        </w:rPr>
        <w:t>«</w:t>
      </w:r>
      <w:r w:rsidR="00B71805" w:rsidRPr="002673EB">
        <w:rPr>
          <w:rFonts w:ascii="Times New Roman" w:eastAsia="Calibri" w:hAnsi="Times New Roman"/>
          <w:sz w:val="28"/>
          <w:szCs w:val="28"/>
        </w:rPr>
        <w:t xml:space="preserve">ПРИЛОЖЕНИЕ </w:t>
      </w:r>
      <w:r w:rsidR="00B11ECA" w:rsidRPr="002673EB">
        <w:rPr>
          <w:rFonts w:ascii="Times New Roman" w:eastAsia="Calibri" w:hAnsi="Times New Roman"/>
          <w:sz w:val="28"/>
          <w:szCs w:val="28"/>
        </w:rPr>
        <w:t>№ </w:t>
      </w:r>
      <w:r w:rsidR="006D071D" w:rsidRPr="002673EB">
        <w:rPr>
          <w:rFonts w:ascii="Times New Roman" w:eastAsia="Calibri" w:hAnsi="Times New Roman"/>
          <w:sz w:val="28"/>
          <w:szCs w:val="28"/>
        </w:rPr>
        <w:t>3</w:t>
      </w:r>
    </w:p>
    <w:p w:rsidR="00AA0FF8" w:rsidRPr="002673EB" w:rsidRDefault="00AA0FF8" w:rsidP="00B71805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Calibri" w:hAnsi="Times New Roman"/>
          <w:sz w:val="28"/>
          <w:szCs w:val="28"/>
        </w:rPr>
      </w:pPr>
      <w:r w:rsidRPr="002673EB">
        <w:rPr>
          <w:rFonts w:ascii="Times New Roman" w:eastAsia="Calibri" w:hAnsi="Times New Roman"/>
          <w:sz w:val="28"/>
          <w:szCs w:val="28"/>
        </w:rPr>
        <w:t>к подпрограмме «</w:t>
      </w:r>
      <w:r w:rsidRPr="002673EB">
        <w:rPr>
          <w:rFonts w:ascii="Times New Roman" w:hAnsi="Times New Roman" w:cs="Times New Roman"/>
          <w:bCs/>
          <w:sz w:val="28"/>
          <w:szCs w:val="28"/>
        </w:rPr>
        <w:t>Благоустройство территорий</w:t>
      </w:r>
      <w:r w:rsidR="00B71805" w:rsidRPr="002673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73EB">
        <w:rPr>
          <w:rFonts w:ascii="Times New Roman" w:hAnsi="Times New Roman" w:cs="Times New Roman"/>
          <w:bCs/>
          <w:sz w:val="28"/>
          <w:szCs w:val="28"/>
        </w:rPr>
        <w:t>населенных пунктов</w:t>
      </w:r>
      <w:r w:rsidRPr="002673EB">
        <w:rPr>
          <w:rFonts w:ascii="Times New Roman" w:eastAsia="Calibri" w:hAnsi="Times New Roman"/>
          <w:sz w:val="28"/>
          <w:szCs w:val="28"/>
        </w:rPr>
        <w:t>» государственной</w:t>
      </w:r>
      <w:r w:rsidR="00B71805" w:rsidRPr="002673EB">
        <w:rPr>
          <w:rFonts w:ascii="Times New Roman" w:eastAsia="Calibri" w:hAnsi="Times New Roman"/>
          <w:sz w:val="28"/>
          <w:szCs w:val="28"/>
        </w:rPr>
        <w:t xml:space="preserve"> </w:t>
      </w:r>
      <w:r w:rsidRPr="002673EB">
        <w:rPr>
          <w:rFonts w:ascii="Times New Roman" w:eastAsia="Calibri" w:hAnsi="Times New Roman"/>
          <w:sz w:val="28"/>
          <w:szCs w:val="28"/>
        </w:rPr>
        <w:t>программы Новосибирской области</w:t>
      </w:r>
      <w:r w:rsidR="00B71805" w:rsidRPr="002673EB">
        <w:rPr>
          <w:rFonts w:ascii="Times New Roman" w:eastAsia="Calibri" w:hAnsi="Times New Roman"/>
          <w:sz w:val="28"/>
          <w:szCs w:val="28"/>
        </w:rPr>
        <w:t xml:space="preserve"> </w:t>
      </w:r>
      <w:r w:rsidRPr="002673EB">
        <w:rPr>
          <w:rFonts w:ascii="Times New Roman" w:eastAsia="Calibri" w:hAnsi="Times New Roman"/>
          <w:sz w:val="28"/>
          <w:szCs w:val="28"/>
        </w:rPr>
        <w:t>«Жилищно-коммунальное хозяйство</w:t>
      </w:r>
    </w:p>
    <w:p w:rsidR="00AA0FF8" w:rsidRPr="002673EB" w:rsidRDefault="00AA0FF8" w:rsidP="00B71805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Calibri" w:hAnsi="Times New Roman"/>
          <w:sz w:val="28"/>
          <w:szCs w:val="28"/>
        </w:rPr>
      </w:pPr>
      <w:r w:rsidRPr="002673EB">
        <w:rPr>
          <w:rFonts w:ascii="Times New Roman" w:eastAsia="Calibri" w:hAnsi="Times New Roman"/>
          <w:sz w:val="28"/>
          <w:szCs w:val="28"/>
        </w:rPr>
        <w:t>Новосибирской области»</w:t>
      </w:r>
    </w:p>
    <w:p w:rsidR="00652BAF" w:rsidRPr="002673EB" w:rsidRDefault="00652BAF" w:rsidP="00B71805">
      <w:pPr>
        <w:pStyle w:val="Default"/>
        <w:ind w:left="5954"/>
        <w:jc w:val="center"/>
        <w:rPr>
          <w:sz w:val="28"/>
          <w:szCs w:val="28"/>
        </w:rPr>
      </w:pPr>
    </w:p>
    <w:p w:rsidR="00B71805" w:rsidRPr="002673EB" w:rsidRDefault="00B71805" w:rsidP="00B71805">
      <w:pPr>
        <w:pStyle w:val="Default"/>
        <w:ind w:left="5954"/>
        <w:jc w:val="center"/>
        <w:rPr>
          <w:sz w:val="28"/>
          <w:szCs w:val="28"/>
        </w:rPr>
      </w:pPr>
    </w:p>
    <w:p w:rsidR="00B71805" w:rsidRPr="002673EB" w:rsidRDefault="00B71805" w:rsidP="00AA0FF8">
      <w:pPr>
        <w:pStyle w:val="Default"/>
        <w:jc w:val="center"/>
        <w:rPr>
          <w:b/>
          <w:sz w:val="28"/>
          <w:szCs w:val="28"/>
        </w:rPr>
      </w:pPr>
      <w:r w:rsidRPr="002673EB">
        <w:rPr>
          <w:b/>
          <w:sz w:val="28"/>
          <w:szCs w:val="28"/>
        </w:rPr>
        <w:t>АДРЕСНЫЙ ПЕРЕЧЕНЬ</w:t>
      </w:r>
    </w:p>
    <w:p w:rsidR="00652BAF" w:rsidRPr="002673EB" w:rsidRDefault="00AA0FF8" w:rsidP="00AA0FF8">
      <w:pPr>
        <w:pStyle w:val="Default"/>
        <w:jc w:val="center"/>
        <w:rPr>
          <w:b/>
          <w:sz w:val="28"/>
          <w:szCs w:val="28"/>
        </w:rPr>
      </w:pPr>
      <w:r w:rsidRPr="002673EB">
        <w:rPr>
          <w:b/>
          <w:sz w:val="28"/>
          <w:szCs w:val="28"/>
        </w:rPr>
        <w:t xml:space="preserve">общественных пространств населенных пунктов Новосибирской области, нуждающихся в благоустройстве (с учетом их физического состояния) </w:t>
      </w:r>
      <w:r w:rsidR="00B71805" w:rsidRPr="002673EB">
        <w:rPr>
          <w:b/>
          <w:sz w:val="28"/>
          <w:szCs w:val="28"/>
        </w:rPr>
        <w:t>и </w:t>
      </w:r>
      <w:r w:rsidR="008F633E" w:rsidRPr="002673EB">
        <w:rPr>
          <w:b/>
          <w:sz w:val="28"/>
          <w:szCs w:val="28"/>
        </w:rPr>
        <w:t>подлежащих благоустройству в период 2020-2024 годов</w:t>
      </w:r>
    </w:p>
    <w:p w:rsidR="00652BAF" w:rsidRPr="002673EB" w:rsidRDefault="00652BAF" w:rsidP="00961F9C">
      <w:pPr>
        <w:pStyle w:val="Default"/>
        <w:jc w:val="center"/>
        <w:rPr>
          <w:sz w:val="28"/>
          <w:szCs w:val="28"/>
        </w:rPr>
      </w:pPr>
    </w:p>
    <w:p w:rsidR="00B71805" w:rsidRPr="002673EB" w:rsidRDefault="00B71805" w:rsidP="00961F9C">
      <w:pPr>
        <w:pStyle w:val="Default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8925"/>
      </w:tblGrid>
      <w:tr w:rsidR="00EB2578" w:rsidRPr="002673EB" w:rsidTr="00480C48">
        <w:trPr>
          <w:trHeight w:val="51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71805" w:rsidRPr="002673EB" w:rsidRDefault="00B71805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EB2578" w:rsidRPr="002673EB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EB2578" w:rsidRPr="002673EB" w:rsidRDefault="00EB2578" w:rsidP="0056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Муниципальное образование</w:t>
            </w:r>
          </w:p>
        </w:tc>
      </w:tr>
      <w:tr w:rsidR="007E6676" w:rsidRPr="002673EB" w:rsidTr="005612BA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7E6676" w:rsidRPr="002673EB" w:rsidRDefault="005163E3" w:rsidP="0056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4A10BF"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="007E6676"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Баганский</w:t>
            </w:r>
            <w:proofErr w:type="spellEnd"/>
            <w:r w:rsidR="007E6676"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9337DF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56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524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Аллея по ул. М</w:t>
            </w:r>
            <w:r w:rsidR="00524928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аксима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Горького (1 этап), с. Баган</w:t>
            </w:r>
          </w:p>
        </w:tc>
      </w:tr>
      <w:tr w:rsidR="009337DF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56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Аллея по ул. </w:t>
            </w:r>
            <w:r w:rsidR="00524928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Максима Горького 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 этап), с. Баган</w:t>
            </w:r>
          </w:p>
        </w:tc>
      </w:tr>
      <w:tr w:rsidR="009337DF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56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Аллея по ул. </w:t>
            </w:r>
            <w:r w:rsidR="00524928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Максима Горького 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 этап), с. Баган</w:t>
            </w:r>
          </w:p>
        </w:tc>
      </w:tr>
      <w:tr w:rsidR="009337DF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56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Аллея по ул. </w:t>
            </w:r>
            <w:r w:rsidR="00524928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Максима Горького 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 этап), с. Баган</w:t>
            </w:r>
          </w:p>
        </w:tc>
      </w:tr>
      <w:tr w:rsidR="009337DF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56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Аллея по ул. </w:t>
            </w:r>
            <w:r w:rsidR="00524928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Максима Горького 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 этап), с. Баган</w:t>
            </w:r>
          </w:p>
        </w:tc>
      </w:tr>
      <w:tr w:rsidR="007E6676" w:rsidRPr="002673EB" w:rsidTr="005612BA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7E6676" w:rsidRPr="002673EB" w:rsidRDefault="005163E3" w:rsidP="005612BA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</w:t>
            </w:r>
            <w:r w:rsidR="004A10BF"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="007E6676"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Барабинский</w:t>
            </w:r>
            <w:proofErr w:type="spellEnd"/>
            <w:r w:rsidR="007E6676"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9337DF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56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561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Пешеходная аллея с уличным освещением по ул. Коммунистическ</w:t>
            </w:r>
            <w:r w:rsidR="00D24635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г. Барабинск</w:t>
            </w:r>
          </w:p>
        </w:tc>
      </w:tr>
      <w:tr w:rsidR="009337DF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56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561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Калинина, 3, г. Барабинск</w:t>
            </w:r>
          </w:p>
        </w:tc>
      </w:tr>
      <w:tr w:rsidR="009337DF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56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561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Островского, 7</w:t>
            </w:r>
            <w:r w:rsidR="00D66F24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г. Барабинск</w:t>
            </w:r>
          </w:p>
        </w:tc>
      </w:tr>
      <w:tr w:rsidR="009337DF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56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561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Калинина, 5, г. Барабинск</w:t>
            </w:r>
          </w:p>
        </w:tc>
      </w:tr>
      <w:tr w:rsidR="009337DF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56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561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Профессиональный пер., г. Барабинск</w:t>
            </w:r>
          </w:p>
        </w:tc>
      </w:tr>
      <w:tr w:rsidR="009337DF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56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DB1922" w:rsidP="00561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9337DF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парка культуры и отдыха, г. Барабинск</w:t>
            </w:r>
          </w:p>
        </w:tc>
      </w:tr>
      <w:tr w:rsidR="009337DF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56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561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площади им</w:t>
            </w:r>
            <w:r w:rsidR="00524928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Ленина, г. Барабинск</w:t>
            </w:r>
          </w:p>
        </w:tc>
      </w:tr>
      <w:tr w:rsidR="009337DF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56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DB1922" w:rsidP="00561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</w:t>
            </w:r>
            <w:r w:rsidR="00D66F24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8404C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D66F24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Кирова,</w:t>
            </w:r>
            <w:r w:rsidR="00F8404C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24, г. Барабинск</w:t>
            </w:r>
          </w:p>
        </w:tc>
      </w:tr>
      <w:tr w:rsidR="009337DF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56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DB1922" w:rsidP="00D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общественного пространства «</w:t>
            </w:r>
            <w:r w:rsidR="009337DF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школе</w:t>
            </w:r>
            <w:r w:rsidR="009337DF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 2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</w:t>
            </w:r>
            <w:r w:rsidR="009337DF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Барабинск</w:t>
            </w:r>
          </w:p>
        </w:tc>
      </w:tr>
      <w:tr w:rsidR="007E6676" w:rsidRPr="002673EB" w:rsidTr="005612BA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7E6676" w:rsidRPr="002673EB" w:rsidRDefault="005163E3" w:rsidP="005612BA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</w:t>
            </w:r>
            <w:r w:rsidR="004A10BF"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="007E6676"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Болотнинский</w:t>
            </w:r>
            <w:proofErr w:type="spellEnd"/>
            <w:r w:rsidR="007E6676"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9337DF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56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561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Березовск</w:t>
            </w:r>
            <w:r w:rsidR="00D24635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 этап), г. Болотное</w:t>
            </w:r>
          </w:p>
        </w:tc>
      </w:tr>
      <w:tr w:rsidR="009337DF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56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561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Березовск</w:t>
            </w:r>
            <w:r w:rsidR="00D24635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(2 этап), г. Болотное</w:t>
            </w:r>
          </w:p>
        </w:tc>
      </w:tr>
      <w:tr w:rsidR="009337DF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56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5612BA" w:rsidRPr="002673EB" w:rsidRDefault="00330413" w:rsidP="00561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</w:t>
            </w:r>
            <w:r w:rsidR="00A95B77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Степн</w:t>
            </w:r>
            <w:r w:rsidR="00D24635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337DF" w:rsidRPr="002673EB" w:rsidRDefault="00330413" w:rsidP="0051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г.</w:t>
            </w:r>
            <w:r w:rsidR="00A95B77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Болотно</w:t>
            </w:r>
            <w:r w:rsidR="00515074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9337DF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56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5612BA" w:rsidRPr="002673EB" w:rsidRDefault="00330413" w:rsidP="00561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</w:t>
            </w:r>
            <w:r w:rsidR="00A95B77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Степн</w:t>
            </w:r>
            <w:r w:rsidR="00D24635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337DF" w:rsidRPr="002673EB" w:rsidRDefault="00330413" w:rsidP="0051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г.</w:t>
            </w:r>
            <w:r w:rsidR="00A95B77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Болотно</w:t>
            </w:r>
            <w:r w:rsidR="00515074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9337DF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56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330413" w:rsidP="008D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</w:t>
            </w:r>
            <w:r w:rsidR="00A95B77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="008D4FBD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Горьково</w:t>
            </w:r>
            <w:proofErr w:type="spellEnd"/>
            <w:r w:rsidR="008D4FBD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8D4FBD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ул.Комарова</w:t>
            </w:r>
            <w:proofErr w:type="spellEnd"/>
            <w:r w:rsidR="008D4FBD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8D4FBD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ул.Школьная</w:t>
            </w:r>
            <w:proofErr w:type="spellEnd"/>
            <w:r w:rsidR="008D4FBD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A95B77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Болотно</w:t>
            </w:r>
            <w:r w:rsidR="00515074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8E36C6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676" w:rsidRPr="002673EB" w:rsidTr="00515074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7E6676" w:rsidRPr="002673EB" w:rsidRDefault="005163E3" w:rsidP="003E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</w:t>
            </w:r>
            <w:r w:rsidR="004A10BF"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7E6676"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Венгеровский район</w:t>
            </w:r>
          </w:p>
        </w:tc>
      </w:tr>
      <w:tr w:rsidR="009337DF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2673EB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лесопарковой зоны (1 этап), с. Венгерово</w:t>
            </w:r>
          </w:p>
        </w:tc>
      </w:tr>
      <w:tr w:rsidR="009337DF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2673EB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лесопарковой зоны (2 этап), с. Венгерово</w:t>
            </w:r>
          </w:p>
        </w:tc>
      </w:tr>
      <w:tr w:rsidR="009337DF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2673EB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лесопарковой зоны (3 этап), с. Венгерово</w:t>
            </w:r>
          </w:p>
        </w:tc>
      </w:tr>
      <w:tr w:rsidR="009337DF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2673EB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лесопарковой зоны (4 этап), с. Венгерово</w:t>
            </w:r>
          </w:p>
        </w:tc>
      </w:tr>
      <w:tr w:rsidR="009337DF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2673EB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лесопарковой зоны (5 этап), с. Венгерово</w:t>
            </w:r>
          </w:p>
        </w:tc>
      </w:tr>
      <w:tr w:rsidR="009337DF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2673EB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общественного центра (1 этап), с. Заречье</w:t>
            </w:r>
          </w:p>
        </w:tc>
      </w:tr>
      <w:tr w:rsidR="009337DF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2673EB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общественного центра (2 этап), с. Заречье</w:t>
            </w:r>
          </w:p>
        </w:tc>
      </w:tr>
      <w:tr w:rsidR="009337DF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2673EB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общественного центра (3 этап), с. Заречье</w:t>
            </w:r>
          </w:p>
        </w:tc>
      </w:tr>
      <w:tr w:rsidR="009337DF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2673EB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общественного центра (4 этап), с. Заречье</w:t>
            </w:r>
          </w:p>
        </w:tc>
      </w:tr>
      <w:tr w:rsidR="007E6676" w:rsidRPr="002673EB" w:rsidTr="003E0BEA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7E6676" w:rsidRPr="002673EB" w:rsidRDefault="005163E3" w:rsidP="003E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5.</w:t>
            </w:r>
            <w:r w:rsidR="004A10BF"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="007E6676"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Доволенский</w:t>
            </w:r>
            <w:proofErr w:type="spellEnd"/>
            <w:r w:rsidR="007E6676"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9337DF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3E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3E0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автовокзала (площадь по ул. Ленина) (1 этап), с. Довольное</w:t>
            </w:r>
          </w:p>
        </w:tc>
      </w:tr>
      <w:tr w:rsidR="009337DF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3E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3E0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автовокзала (площадь по ул. Ленина) (2 этап), с. Довольное</w:t>
            </w:r>
          </w:p>
        </w:tc>
      </w:tr>
      <w:tr w:rsidR="009337DF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3E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3E0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автовокзала (площадь по ул. Ленина) (3 этап), с. Довольное</w:t>
            </w:r>
          </w:p>
        </w:tc>
      </w:tr>
      <w:tr w:rsidR="009337DF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3E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3E0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автовокзала (площадь по ул. Ленина) (4 этап), с. Довольное</w:t>
            </w:r>
          </w:p>
        </w:tc>
      </w:tr>
      <w:tr w:rsidR="009337DF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3E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3E0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автовокзала (площадь по ул. Ленина) (5 этап), с. Довольное</w:t>
            </w:r>
          </w:p>
        </w:tc>
      </w:tr>
      <w:tr w:rsidR="007E6676" w:rsidRPr="002673EB" w:rsidTr="003E0BEA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7E6676" w:rsidRPr="002673EB" w:rsidRDefault="005163E3" w:rsidP="003E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6.</w:t>
            </w:r>
            <w:r w:rsidR="004A10BF"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="007E6676"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Здвинский</w:t>
            </w:r>
            <w:proofErr w:type="spellEnd"/>
            <w:r w:rsidR="007E6676"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9337DF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памятного места «Аллея славы» (1 этап), с. Здвинск</w:t>
            </w:r>
          </w:p>
        </w:tc>
      </w:tr>
      <w:tr w:rsidR="009337DF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2673EB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памятного места «Аллея славы» (2 этап), с. Здвинск</w:t>
            </w:r>
          </w:p>
        </w:tc>
      </w:tr>
      <w:tr w:rsidR="008E36C6" w:rsidRPr="002673EB" w:rsidTr="008E36C6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у центральной площади «Цветной бульвар», с. Здвинск</w:t>
            </w:r>
          </w:p>
        </w:tc>
      </w:tr>
      <w:tr w:rsidR="008E36C6" w:rsidRPr="002673EB" w:rsidTr="008E36C6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Благоустройство центральной площади (2 этап), с. Здвинск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3EB">
              <w:rPr>
                <w:rFonts w:ascii="Times New Roman" w:hAnsi="Times New Roman" w:cs="Times New Roman"/>
                <w:sz w:val="28"/>
                <w:szCs w:val="28"/>
              </w:rPr>
              <w:t>Благоустройство центральной площади (3 этап), с. Здвинск</w:t>
            </w:r>
          </w:p>
        </w:tc>
      </w:tr>
      <w:tr w:rsidR="008E36C6" w:rsidRPr="002673EB" w:rsidTr="003E0BEA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Искитимский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Аллея боевой славы по проспекту Коммунистическому,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Линево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спортивного комплекса по адресу: ул. Советская, 14, с. Лебедевка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(зеленая зона) отдыха, п.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Агролес</w:t>
            </w:r>
            <w:proofErr w:type="spellEnd"/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для отдыха и проведения культурно-массовых мероприятий, п.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Агролес</w:t>
            </w:r>
            <w:proofErr w:type="spellEnd"/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парковой зоны по адресу: ул. Советская, с. Лебедевка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ДК по адресу: ул. Центральная, 54, с. Лебедевка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клуба, ул. Кооперативная, 21, с. Тальменка 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музыкальной школы, ул. Ленина, 22, с. Тальменка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центральной площади, с. Лебедевка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общественного пространства, тротуар и газон по </w:t>
            </w:r>
          </w:p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Коммунистическому проспекту от дома 6 до дома 6/7, в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Линево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Выполнение работ по реконструкции тротуара вдоль центральной улицы,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 Линево 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 культуры и отдыха, с. Быстровка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ул.Школьная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Керамкомбинат</w:t>
            </w:r>
            <w:proofErr w:type="spellEnd"/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Благоустройство общественной территории, ограниченное ул. Советской, ул. Почтовой и ул. Кооперативной, с. Легостаево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Территория, прилегающая к Дому Культуры, с.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Улыбино</w:t>
            </w:r>
            <w:proofErr w:type="spellEnd"/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 парковой зоны ул. Гагарина (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этап, зона физкультурно-оздоровительная), ст. Евсино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общественных территорий (пешеходная зона) по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ул.Гагарина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ст. Евсино 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7.18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Устройство парковой зоны на ул. Новой, п. Листвянский </w:t>
            </w:r>
          </w:p>
        </w:tc>
      </w:tr>
      <w:tr w:rsidR="008E36C6" w:rsidRPr="002673EB" w:rsidTr="00D06B33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8. Карасукский район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Зона отдыха по ул. Ленина, 157а, за зданием СОШ № 5 </w:t>
            </w:r>
          </w:p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 ул. Тургенева, 84, 86, г. Карасук (1 этап)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Зона отдыха по ул. Ленина, 157а, за зданием СОШ № 5 </w:t>
            </w:r>
          </w:p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 ул. Тургенева, 84, 86, г. Карасук (2 этап)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Зона отдыха за МКД по ул. Тургенева, 5, г. Карасук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Зона отдыха между МКД по ул. Тургенева, 22, 26, г. Карасук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Зона отдыха по ул. Новосибирской, 54, г. Карасук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Зона отдыха у МКД по ул. Союзной, 53, г. Карасук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Набережная по ул. Демьяна Бедного, г. Карасук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F706F5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тротуара по переулку от ул. Щорса до ул. Фрунзе, г. Карасук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парка в районе «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Молзавод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по ул. Заводской, 1а, </w:t>
            </w:r>
            <w:r w:rsidR="00CE4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(1 этап), </w:t>
            </w:r>
            <w:bookmarkStart w:id="1" w:name="_GoBack"/>
            <w:bookmarkEnd w:id="1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Карасук</w:t>
            </w:r>
            <w:r w:rsidR="00CE4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F706F5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парка в районе «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Молзавод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по ул. Заводская, 1а (2 этап), г. Карасук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Зона отдыха за МКД по ул. Щорса, 152 (1 этап), г. Карасук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Концепт-проект формирования территориального оздоровительного многофункционального природного комплекса «Савка», г. Карасук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 площадь по ул. Октябрьской, г. Карасук</w:t>
            </w:r>
          </w:p>
        </w:tc>
      </w:tr>
      <w:tr w:rsidR="008E36C6" w:rsidRPr="002673EB" w:rsidTr="00B114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Каргатский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парка культуры и отдыха (1 этап), г. Каргат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парка культуры и отдыха (2 этап), г. Каргат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парка культуры и отдыха (3 этап), г. Каргат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Обустройство пешеходной зоны, расположенной по ул. Советской (1 этап), г. Каргат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F706F5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парка культуры и отдыха (4 этап), г. Каргат</w:t>
            </w:r>
          </w:p>
        </w:tc>
      </w:tr>
      <w:tr w:rsidR="008E36C6" w:rsidRPr="002673EB" w:rsidTr="005672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Колыванский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перед площадью ДК «Юность» (1 этап),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Колывань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перед площадью ДК «Юность» (2 этап),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 Колывань 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ул. Ленина, от ул. Советской </w:t>
            </w:r>
          </w:p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до ул. Коммунистической,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Колывань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F706F5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(пешеходная аллея) по ул. Московская (1 этап),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Колывань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Озеленение территории, прилегающей к памятнику воинам ВОВ 1941-1945 годов, с. Скала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(пешеходн</w:t>
            </w:r>
            <w:r w:rsidR="00F706F5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аллея) по ул. Московск</w:t>
            </w:r>
            <w:r w:rsidR="00F706F5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ая (2 этап),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Колывань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Озеленение территории, прилегающей к памятнику воинам ВОВ 1941-1945 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годов</w:t>
            </w:r>
            <w:r w:rsidRPr="00267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 Амба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у </w:t>
            </w:r>
            <w:r w:rsidRPr="002673EB">
              <w:rPr>
                <w:rFonts w:ascii="Times New Roman" w:hAnsi="Times New Roman" w:cs="Times New Roman"/>
                <w:sz w:val="28"/>
                <w:szCs w:val="28"/>
              </w:rPr>
              <w:t>МКУОЦК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«Гармония», ул. Советская, 21, с. Вьюны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у администрации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Вьюнского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сельсовета, ул. Советская, 7, с. Вьюны</w:t>
            </w:r>
          </w:p>
        </w:tc>
      </w:tr>
      <w:tr w:rsidR="008E36C6" w:rsidRPr="002673EB" w:rsidTr="005672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Коченевский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памяти воинам ВОВ (1 этап), с. Поваренка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памяти воинам ВОВ с устройством асфальтированной площадки у сквера (2 этап), с. Поваренка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памяти воинам ВОВ (3 этап), с. Поваренка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памяти воинам ВОВ (4 этап), с. Поваренка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памяти воинам ВОВ (5 этап), с. Поваренка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парка Победы (1 этап), в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Чик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парка Победы (2 этап), в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Чик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парка Победы (3 этап), в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Чик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парка Победы (4 этап), в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Чик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парка Победы (5 этап), в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Чик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парка Победы (1 этап), с.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Новокремлевское</w:t>
            </w:r>
            <w:proofErr w:type="spellEnd"/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парка Победы (2 этап), с.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Новокремлевское</w:t>
            </w:r>
            <w:proofErr w:type="spellEnd"/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A30455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парка семейного отдыха  «Острова по интересам»,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Коченево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стадиона, с.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Новокремлевское</w:t>
            </w:r>
            <w:proofErr w:type="spellEnd"/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центральной площади (1 этап),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Чик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центральной площади (2 этап),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Чик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центральной площади (3 этап),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Чик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центральной площади (4 этап),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Чик</w:t>
            </w:r>
          </w:p>
        </w:tc>
      </w:tr>
      <w:tr w:rsidR="008E36C6" w:rsidRPr="002673EB" w:rsidTr="00B114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Кочковский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зоны отдыха по ул. Советской, с. Кочки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12.2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территории, прилегающей к Монументу Славы (1 этап), с. Кочки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12.3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территории, прилегающей к Монументу Славы (2 этап), с. Кочки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12.4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территории: зона рекреации по ул. Некрасова (1 этап), с. Кочки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12.5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территории: зона рекреации по ул. Некрасова (2 этап), с. Кочки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12.6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территории: прилегающая территория к МКОУ «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Кочковская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СШ» (1 этап), с. Кочки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12.7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территории: прилегающая территория к МКОУ «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Кочковская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СШ» (2 этап), в с. Кочки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12.8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территории, сквер Памяти и прилегающей территории (1 этап), с. Кочки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12.9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территории, сквера Памяти и прилегающей территории (2 этап), с. Кочки</w:t>
            </w:r>
          </w:p>
        </w:tc>
      </w:tr>
      <w:tr w:rsidR="008E36C6" w:rsidRPr="002673EB" w:rsidTr="005672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Краснозерский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рекреационной зоны (1 этап),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Краснозерское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13.2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рекреационной зоны (2 этап),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Краснозерское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13.3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ул. Тракторная, </w:t>
            </w:r>
            <w:r w:rsidR="00533082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(1 этап),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Краснозерское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13.4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ул. Тракторная (2 этап),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Краснозерское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13.5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A30455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ул. Первомайская (парк «Первомайский»),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Краснозерское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13.6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парка с асфальтовыми дорожками, скамейками для отдыха, танцевальной площадкой по ул. Центральной, 7а (1 этап), с. Колыбелька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13.7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парка с асфальтовыми дорожками, скамейками для отдыха, танцевальной площадкой по ул. Центральной, 7а (2 этап), с. Колыбелька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13.8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парка с асфальтовыми дорожками, скамейками для отдыха, танцевальной площадкой по ул. Центральной, 7а (3 этап), с. Колыбелька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13.9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парка с асфальтовыми дорожками, скамейками для отдыха, танцевальной площадкой по ул. Центральной, 7а (4 этап), с. Колыбелька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13.10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центрального парка (1 этап), с. Половинное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13.11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центрального парка (2 этап), с. Половинное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13.12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центрального парка (3 этап), с. Половинное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13.13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центрального парка (4 этап), с. Половинное</w:t>
            </w:r>
          </w:p>
        </w:tc>
      </w:tr>
      <w:tr w:rsidR="008E36C6" w:rsidRPr="002673EB" w:rsidTr="005672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14. Куйбышевский район</w:t>
            </w:r>
          </w:p>
        </w:tc>
      </w:tr>
      <w:tr w:rsidR="008E36C6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Бульвара «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Краскома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г. Куйбышев</w:t>
            </w:r>
          </w:p>
        </w:tc>
      </w:tr>
      <w:tr w:rsidR="008E36C6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 «Городской сад», г. Куйбышев</w:t>
            </w:r>
          </w:p>
        </w:tc>
      </w:tr>
      <w:tr w:rsidR="008E36C6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 «Центральный» (1 этап), г. Куйбышев</w:t>
            </w:r>
          </w:p>
        </w:tc>
      </w:tr>
      <w:tr w:rsidR="008E36C6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 «Центральный» (2 этап), г. Куйбышев</w:t>
            </w:r>
          </w:p>
        </w:tc>
      </w:tr>
      <w:tr w:rsidR="008E36C6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533082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«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Рябинушка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г. Куйбышев</w:t>
            </w:r>
          </w:p>
        </w:tc>
      </w:tr>
      <w:tr w:rsidR="008E36C6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парка «Мечта», с.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Абрамово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 этап)</w:t>
            </w:r>
          </w:p>
        </w:tc>
      </w:tr>
      <w:tr w:rsidR="008E36C6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парка «Мечта», с.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Абрамово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(2 этап)</w:t>
            </w:r>
          </w:p>
        </w:tc>
      </w:tr>
      <w:tr w:rsidR="008E36C6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533082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сквера «Октябрьский», (1 этап), с. Нагорное</w:t>
            </w:r>
          </w:p>
        </w:tc>
      </w:tr>
      <w:tr w:rsidR="008E36C6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центральной площади, г. Куйбышев</w:t>
            </w:r>
          </w:p>
        </w:tc>
      </w:tr>
      <w:tr w:rsidR="008E36C6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53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сквера </w:t>
            </w:r>
            <w:r w:rsidR="00533082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Октябрьский», </w:t>
            </w:r>
            <w:r w:rsidR="00533082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(2 этап), 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 Нагорное </w:t>
            </w:r>
          </w:p>
        </w:tc>
      </w:tr>
      <w:tr w:rsidR="008E36C6" w:rsidRPr="002673EB" w:rsidTr="005672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Купинский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8E36C6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парка на ул. Горького, г. Купино</w:t>
            </w:r>
          </w:p>
        </w:tc>
      </w:tr>
      <w:tr w:rsidR="008E36C6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15.2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Городского пляжа (1 этап), г. Купино</w:t>
            </w:r>
          </w:p>
        </w:tc>
      </w:tr>
      <w:tr w:rsidR="008E36C6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15.3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Городского пляжа (2 этап), г. Купино</w:t>
            </w:r>
          </w:p>
        </w:tc>
      </w:tr>
      <w:tr w:rsidR="008E36C6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15.4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Городского пляжа (3 этап), г. Купино</w:t>
            </w:r>
          </w:p>
        </w:tc>
      </w:tr>
      <w:tr w:rsidR="008E36C6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15.5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пешеходной зоны по ул. Набережная, </w:t>
            </w:r>
            <w:r w:rsidR="00C80BFF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(1 этап) 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Купино</w:t>
            </w:r>
          </w:p>
        </w:tc>
      </w:tr>
      <w:tr w:rsidR="008E36C6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15.6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парка «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Закаменка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(1 этап), г. Купино</w:t>
            </w:r>
          </w:p>
        </w:tc>
      </w:tr>
      <w:tr w:rsidR="008E36C6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15.7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парка «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Закаменка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(2 этап), г. Купино</w:t>
            </w:r>
          </w:p>
        </w:tc>
      </w:tr>
      <w:tr w:rsidR="008E36C6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15.8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парка «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Закаменка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(3 этап), г. Купино</w:t>
            </w:r>
          </w:p>
        </w:tc>
      </w:tr>
      <w:tr w:rsidR="008E36C6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15.9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C80BFF" w:rsidP="00C8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пешеходной зоны по ул. Набережная, (2 этап) г. Купино</w:t>
            </w:r>
          </w:p>
        </w:tc>
      </w:tr>
      <w:tr w:rsidR="008E36C6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15.10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ул. Советов (1 этап), г. Купино</w:t>
            </w:r>
          </w:p>
        </w:tc>
      </w:tr>
      <w:tr w:rsidR="008E36C6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15.11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ул. Советов (2 этап), г. Купино</w:t>
            </w:r>
          </w:p>
        </w:tc>
      </w:tr>
      <w:tr w:rsidR="008E36C6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15.12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ул. Советов (3 этап), г. Купино</w:t>
            </w:r>
          </w:p>
        </w:tc>
      </w:tr>
      <w:tr w:rsidR="008E36C6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15.13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общественного пространства по Переездному переулку, г. Купино</w:t>
            </w:r>
          </w:p>
        </w:tc>
      </w:tr>
      <w:tr w:rsidR="008E36C6" w:rsidRPr="002673EB" w:rsidTr="005672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Кыштовский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8E36C6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A13B3F" w:rsidP="00A13B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Благоустройство территории парка «Победа», расположенного по ул. Ковтуна, 2а, (1 этап), </w:t>
            </w:r>
            <w:r w:rsidR="008E36C6" w:rsidRPr="00267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 Кыштовка </w:t>
            </w:r>
          </w:p>
        </w:tc>
      </w:tr>
      <w:tr w:rsidR="00A13B3F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A13B3F" w:rsidRPr="002673EB" w:rsidRDefault="00A13B3F" w:rsidP="00A1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A13B3F" w:rsidRPr="002673EB" w:rsidRDefault="00A13B3F" w:rsidP="00A13B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территории парка «Победа», расположенного по ул. Ковтуна, 2а (2 этап), с. Кыштовка</w:t>
            </w:r>
          </w:p>
        </w:tc>
      </w:tr>
      <w:tr w:rsidR="00A13B3F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A13B3F" w:rsidRPr="002673EB" w:rsidRDefault="00A13B3F" w:rsidP="00A1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A13B3F" w:rsidRPr="002673EB" w:rsidRDefault="00A13B3F" w:rsidP="00A13B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территории парка «Победа», расположенного по ул. Ковтуна, 2а (освещение, видеонаблюдение), с. Кыштовка</w:t>
            </w:r>
          </w:p>
        </w:tc>
      </w:tr>
      <w:tr w:rsidR="00A13B3F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A13B3F" w:rsidRPr="002673EB" w:rsidRDefault="00A13B3F" w:rsidP="00A1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A13B3F" w:rsidRPr="002673EB" w:rsidRDefault="00A13B3F" w:rsidP="00A13B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территории парка «Победа», расположенного по ул. Ковтуна, 2а (установка игрового оборудования), с. Кыштовка</w:t>
            </w:r>
          </w:p>
        </w:tc>
      </w:tr>
      <w:tr w:rsidR="008E36C6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парка «Победа», с. Кыштовка (5 этап)</w:t>
            </w:r>
          </w:p>
        </w:tc>
      </w:tr>
      <w:tr w:rsidR="008E36C6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аллеи «Красных партизан», с. Кыштовка (1 этап)</w:t>
            </w:r>
          </w:p>
        </w:tc>
      </w:tr>
      <w:tr w:rsidR="008E36C6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аллеи «Красных партизан», с. Кыштовка (2 этап)</w:t>
            </w:r>
          </w:p>
        </w:tc>
      </w:tr>
      <w:tr w:rsidR="008E36C6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аллеи «Красных партизан», с. Кыштовка (3 этап)</w:t>
            </w:r>
          </w:p>
        </w:tc>
      </w:tr>
      <w:tr w:rsidR="008E36C6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аллеи «Красных партизан», с. Кыштовка (4 этап)</w:t>
            </w:r>
          </w:p>
        </w:tc>
      </w:tr>
      <w:tr w:rsidR="008E36C6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Освещение на аллее «Красных партизан», с. Кыштовка </w:t>
            </w:r>
          </w:p>
        </w:tc>
      </w:tr>
      <w:tr w:rsidR="008E36C6" w:rsidRPr="002673EB" w:rsidTr="005672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Маслянинский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парка, расположенного по ул. Пролетарской (1 этап),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Маслянино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17.2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парка, расположенного по ул. Пролетарской (2 этап),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Маслянино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17.3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парка, расположенного по ул. Торговой (1 этап),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Маслянино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17.4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парка, расположенного по ул. Торговой (2 этап),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Маслянино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17.5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</w:tcPr>
          <w:p w:rsidR="008E36C6" w:rsidRPr="002673EB" w:rsidRDefault="00A13B3F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«Гуляй-парк» по ул. Коммунистическая,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Маслянино</w:t>
            </w:r>
          </w:p>
        </w:tc>
      </w:tr>
      <w:tr w:rsidR="008E36C6" w:rsidRPr="002673EB" w:rsidTr="005672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Гагарина и ул. Декабристов, с.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Ташара</w:t>
            </w:r>
            <w:proofErr w:type="spellEnd"/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Советской, с. Сокур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у площадки хоккейной коробки,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Станционно-Ояшинский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(пешеходная зона) по ул. Народной,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Мошково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(пешеходная зона) по ул. Пионерской,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Мошково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общего пользования ул. Октябрьской от пересечения с ул. Совхозной до пересечения с ул. Советской </w:t>
            </w:r>
          </w:p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заездом на территорию между ДК Октябрьский и Администрацией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Барлакского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сельсовета, с.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Барлак</w:t>
            </w:r>
            <w:proofErr w:type="spellEnd"/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парка по ул. 30 лет ВЛКСМ,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Станционно-Ояшинский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привокзальной площади,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Станционно-Ояшинский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(пешеходная зона) по ул. Вокзальной (1 этап),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Мошково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пешеходный зоны по ул. Вокзальной (2 этап),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Мошково</w:t>
            </w:r>
          </w:p>
        </w:tc>
      </w:tr>
      <w:tr w:rsidR="008E36C6" w:rsidRPr="002673EB" w:rsidTr="00C5119A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19. Новосибирский район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МКУДО «ДШИ», </w:t>
            </w:r>
          </w:p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Верх-Тула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19.2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по ул. Ватутина, с. Толмачево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19.3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игровой площадки, п. Приобский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19.4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Парк-роща, с. Раздольное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19.5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площадки досуга молодежи на ул. Зеленая роща, с. Верх-Тула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19.6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активного отдыха, с. Верх-Тула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19.7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FF0A7E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центрального парка, с.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Криводановка</w:t>
            </w:r>
            <w:proofErr w:type="spellEnd"/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19.8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отдыха, с. Верх-Тула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детской площадки по ул.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Кирзаводская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Красноглинное</w:t>
            </w:r>
            <w:proofErr w:type="spellEnd"/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между ул. Центральной и жилыми домами 4 и 5,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Краснообск</w:t>
            </w:r>
            <w:proofErr w:type="spellEnd"/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общественного пространства «Городок детства» по ул.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Жилмассив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с. Верх-Тула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прилегающей территории ДК «Радуга», с.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Барышево</w:t>
            </w:r>
            <w:proofErr w:type="spellEnd"/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19.13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C62C1B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ул. Октябрьская,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Кудряшовский</w:t>
            </w:r>
            <w:proofErr w:type="spellEnd"/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19.14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парковой зоны по улице Ленина (парковая зона), с. Раздольное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19.15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мемориального комплекса «Скорбящая мать», с.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Барышево</w:t>
            </w:r>
            <w:proofErr w:type="spellEnd"/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площади около Дома культуры (1 этап), </w:t>
            </w:r>
          </w:p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п. Мичуринский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общественного пространства «Сквер» </w:t>
            </w:r>
          </w:p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ул. Центральная, п.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Тулинский</w:t>
            </w:r>
            <w:proofErr w:type="spellEnd"/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19.18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прилегающей территории к детскому саду «Лукоморье», п. Элитный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19.19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C62C1B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«Сквера Славы всем воинам Великой Отечественной Войны от жителей с.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Новолуговое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с.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Новолуговое</w:t>
            </w:r>
            <w:proofErr w:type="spellEnd"/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19.20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C62C1B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Бульвара №2 от ул. 12-ой до ул. Западной между домами №204 и №244-246,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Краснообск</w:t>
            </w:r>
            <w:proofErr w:type="spellEnd"/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19.21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по ул. Садовая 3а, п. Садовый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19.22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C62C1B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парка Победы, с. Ленинское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19.23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ул. Солнечной, п. Мичуринский </w:t>
            </w:r>
          </w:p>
        </w:tc>
      </w:tr>
      <w:tr w:rsidR="008E36C6" w:rsidRPr="002673EB" w:rsidTr="00B114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20. Ордынский район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площадки у Пролетарского сельского дома культуры, п. Пролетарский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парка «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Луневка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(1 этап),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Ордынское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парка «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Луневка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(2 этап),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Ордынское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фонтана в парке «Центральный» (1 этап),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Ордынское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парка по ул. Мира,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Ордынское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ул. Кирова, </w:t>
            </w:r>
          </w:p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Ленинградская,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Ордынское 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Мира, 83п (1 этап), д. Новый Шарап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Мира, 83п (2 этап), д. Новый Шарап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Школьной, 28а (1 этап), с. Кирза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Школьной, 28а (2 этап), с. Кирза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ул. Орджоникидзе,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Ордынское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парка «Мира и Дружбы», с. Верх-Ирмень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20.13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«Детской площадки», с.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Вагайцево</w:t>
            </w:r>
            <w:proofErr w:type="spellEnd"/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20.14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«Парка культуры» (1 этап), с.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Нижнекаменка</w:t>
            </w:r>
            <w:proofErr w:type="spellEnd"/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20.15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«Парка культуры» (2 этап), с.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Нижнекаменка</w:t>
            </w:r>
            <w:proofErr w:type="spellEnd"/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20.16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тротуара по ул. Космонавтов (1 этап), с.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Вагайцево</w:t>
            </w:r>
            <w:proofErr w:type="spellEnd"/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20.17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Агрогородок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 этап), </w:t>
            </w:r>
          </w:p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Верх-Ирмень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20.18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по ул.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Агрогородок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(2 этап), </w:t>
            </w:r>
          </w:p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Верх-Ирмень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20.19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по ул.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Кандикова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89, с. Верх-Ирмень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20.20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площадки у Дома культуры, ул. Октябрьская, 50, </w:t>
            </w:r>
          </w:p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Петровский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20.21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парка «Березовая роща» (1 этап), д. Новый Шарап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20.22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парка «Березовая роща» (2 этап), д. Новый Шарап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20.23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парка «Березовая роща» (3 этап), д. Новый Шарап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20.24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парка «Березовая роща» (4 этап), д. Новый Шарап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20.25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парка «Березовая роща» (5 этап), д. Новый Шарап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20.26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парка «Березовая роща» в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Агрогородке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 этап), с. Верх-Ирмень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20.27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парка «Березовая роща» в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Агрогородке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(2 этап), с. Верх-Ирмень 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20.28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парка «Березовая роща» в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Агрогородке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памятника Солдату-Освободителю (1 этап), с. Верх-Ирмень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20.29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парка «Березовая роща» в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Агрогородке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памятника Солдату-Освободителю (2 этап) с. Верх-Ирмень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20.30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фонтана в парке «Центральный» (2 этап),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Ордынское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20.31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центральной площади (1 этап), с. Кирза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20.32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997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997CA2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территории общего пользования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с. Кирза</w:t>
            </w:r>
          </w:p>
        </w:tc>
      </w:tr>
      <w:tr w:rsidR="008E36C6" w:rsidRPr="002673EB" w:rsidTr="00C5119A">
        <w:trPr>
          <w:trHeight w:val="510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21. Северный район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для проведения культурно-массовых мероприятий на перекрестке ул. Ленина и ул. Урицкого (1 этап), с. Северное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для проведения культурно-массовых мероприятий на перекрестке ул. Ленина и ул. Урицкого (2 этап), с. Северное</w:t>
            </w:r>
          </w:p>
        </w:tc>
      </w:tr>
      <w:tr w:rsidR="00997CA2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97CA2" w:rsidRPr="002673EB" w:rsidRDefault="00997CA2" w:rsidP="00997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97CA2" w:rsidRPr="002673EB" w:rsidRDefault="00997CA2" w:rsidP="00997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сквера ушедших деревень, с. Северное </w:t>
            </w:r>
          </w:p>
        </w:tc>
      </w:tr>
      <w:tr w:rsidR="00997CA2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97CA2" w:rsidRPr="002673EB" w:rsidRDefault="00997CA2" w:rsidP="00997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97CA2" w:rsidRPr="002673EB" w:rsidRDefault="00997CA2" w:rsidP="00997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зоны отдыха по ул. Октябрьская, с. Северное 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зоны отдыха по ул. Ленина, с. Северное</w:t>
            </w:r>
          </w:p>
        </w:tc>
      </w:tr>
      <w:tr w:rsidR="008E36C6" w:rsidRPr="002673EB" w:rsidTr="00C5119A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Сузунский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8E36C6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парка памяти ВОВ по ул. Ленина д. 32, с. Бобровка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делового центра </w:t>
            </w:r>
            <w:proofErr w:type="spellStart"/>
            <w:r w:rsidR="002950F5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="002950F5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Сузун 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(ул. Ленина от ул. Юбилейной до ул. Нагорной) (2 этап),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Сузун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делового центра </w:t>
            </w:r>
            <w:proofErr w:type="spellStart"/>
            <w:r w:rsidR="002950F5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="002950F5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Сузун 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(ул. Ленина от ул. Юбилейной до ул. Нагорной) (3 этап),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Сузун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8E36C6" w:rsidRPr="002673EB" w:rsidRDefault="008E36C6" w:rsidP="008E36C6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Екатерининской площади (1 этап),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Сузун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8E36C6" w:rsidRPr="002673EB" w:rsidRDefault="008E36C6" w:rsidP="008E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Екатерининской площади (2 этап),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Сузун</w:t>
            </w:r>
          </w:p>
        </w:tc>
      </w:tr>
      <w:tr w:rsidR="008E36C6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E36C6" w:rsidRPr="002673EB" w:rsidRDefault="008E36C6" w:rsidP="008E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8E36C6" w:rsidRPr="002673EB" w:rsidRDefault="008E36C6" w:rsidP="00690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парка, предназначенного для всесезонного досуга всех возрастных групп населения</w:t>
            </w:r>
            <w:r w:rsidR="00690A33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 этап),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Сузун</w:t>
            </w:r>
          </w:p>
        </w:tc>
      </w:tr>
      <w:tr w:rsidR="002950F5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950F5" w:rsidRPr="002673EB" w:rsidRDefault="002950F5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2950F5" w:rsidRPr="002673EB" w:rsidRDefault="00A20266" w:rsidP="00295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Екатерининской площади (3 этап),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Сузун</w:t>
            </w:r>
          </w:p>
        </w:tc>
      </w:tr>
      <w:tr w:rsidR="002950F5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950F5" w:rsidRPr="002673EB" w:rsidRDefault="002950F5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950F5" w:rsidRPr="002673EB" w:rsidRDefault="002950F5" w:rsidP="0029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</w:t>
            </w:r>
            <w:r w:rsidRPr="00267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ерритории памятника воинам ВОВ, с. Битки</w:t>
            </w:r>
          </w:p>
        </w:tc>
      </w:tr>
      <w:tr w:rsidR="002950F5" w:rsidRPr="002673EB" w:rsidTr="002950F5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950F5" w:rsidRPr="002673EB" w:rsidRDefault="002950F5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2950F5" w:rsidRPr="002673EB" w:rsidRDefault="002950F5" w:rsidP="00295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делового центра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Сузун (ул. Ленина от ул. Юбилейная до ул. Нагорная) (4 этап),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Сузун</w:t>
            </w:r>
          </w:p>
        </w:tc>
      </w:tr>
      <w:tr w:rsidR="002950F5" w:rsidRPr="002673EB" w:rsidTr="002950F5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950F5" w:rsidRPr="002673EB" w:rsidRDefault="002950F5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2950F5" w:rsidRPr="002673EB" w:rsidRDefault="002950F5" w:rsidP="00295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делового центра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Сузун (5 этап),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Сузун</w:t>
            </w:r>
          </w:p>
        </w:tc>
      </w:tr>
      <w:tr w:rsidR="002950F5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950F5" w:rsidRPr="002673EB" w:rsidRDefault="002950F5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950F5" w:rsidRPr="002673EB" w:rsidRDefault="002950F5" w:rsidP="0029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Pr="00267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 Ленина, 21 (1 этап), с.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Заковряжино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950F5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950F5" w:rsidRPr="002673EB" w:rsidRDefault="002950F5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950F5" w:rsidRPr="002673EB" w:rsidRDefault="00690A33" w:rsidP="0029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парка «Вешняки»,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Сузун</w:t>
            </w:r>
          </w:p>
        </w:tc>
      </w:tr>
      <w:tr w:rsidR="002950F5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950F5" w:rsidRPr="002673EB" w:rsidRDefault="002950F5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950F5" w:rsidRPr="002673EB" w:rsidRDefault="00690A33" w:rsidP="00690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парка, предназначенного для всесезонного досуга всех возрастных групп населения (2 этап),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Сузун </w:t>
            </w:r>
          </w:p>
        </w:tc>
      </w:tr>
      <w:tr w:rsidR="002950F5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950F5" w:rsidRPr="002673EB" w:rsidRDefault="002950F5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950F5" w:rsidRPr="002673EB" w:rsidRDefault="00690A33" w:rsidP="00295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детской площадки по ул. Юбилейная, с. Шипуново</w:t>
            </w:r>
          </w:p>
        </w:tc>
      </w:tr>
      <w:tr w:rsidR="002950F5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950F5" w:rsidRPr="002673EB" w:rsidRDefault="002950F5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950F5" w:rsidRPr="002673EB" w:rsidRDefault="00690A33" w:rsidP="00295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набережной р. Нижний Сузун и р.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Пивоваровка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Сузун</w:t>
            </w:r>
          </w:p>
        </w:tc>
      </w:tr>
      <w:tr w:rsidR="002950F5" w:rsidRPr="002673EB" w:rsidTr="00C5119A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2950F5" w:rsidRPr="002673EB" w:rsidRDefault="002950F5" w:rsidP="002950F5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23. Татарский район</w:t>
            </w:r>
          </w:p>
        </w:tc>
      </w:tr>
      <w:tr w:rsidR="002950F5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950F5" w:rsidRPr="002673EB" w:rsidRDefault="002950F5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950F5" w:rsidRPr="002673EB" w:rsidRDefault="002950F5" w:rsidP="00295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микрорайона жилой застройки поселка «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Кулундинский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по пер. Мамонтова, ул. Куйбышева, г. Татарске</w:t>
            </w:r>
          </w:p>
        </w:tc>
      </w:tr>
      <w:tr w:rsidR="002950F5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950F5" w:rsidRPr="002673EB" w:rsidRDefault="002950F5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950F5" w:rsidRPr="002673EB" w:rsidRDefault="002950F5" w:rsidP="00295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городского парка по ул. Ленина, 45 (1 этап), г. Татарск</w:t>
            </w:r>
          </w:p>
        </w:tc>
      </w:tr>
      <w:tr w:rsidR="002950F5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950F5" w:rsidRPr="002673EB" w:rsidRDefault="002950F5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950F5" w:rsidRPr="002673EB" w:rsidRDefault="002950F5" w:rsidP="00295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по пер. Мамонтова, г. Татарск</w:t>
            </w:r>
          </w:p>
        </w:tc>
      </w:tr>
      <w:tr w:rsidR="002950F5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950F5" w:rsidRPr="002673EB" w:rsidRDefault="002950F5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23.4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2950F5" w:rsidRPr="002673EB" w:rsidRDefault="002950F5" w:rsidP="00295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парка возле городского дома культуры по ул. 30 лет ВЛКСМ, 126 (1 этап), г. Татарск</w:t>
            </w:r>
          </w:p>
        </w:tc>
      </w:tr>
      <w:tr w:rsidR="002950F5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950F5" w:rsidRPr="002673EB" w:rsidRDefault="002950F5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23.5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2950F5" w:rsidRPr="002673EB" w:rsidRDefault="006832BC" w:rsidP="00295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 «Молодежный», г. Татарск</w:t>
            </w:r>
          </w:p>
        </w:tc>
      </w:tr>
      <w:tr w:rsidR="002950F5" w:rsidRPr="002673EB" w:rsidTr="00C5119A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2950F5" w:rsidRPr="002673EB" w:rsidRDefault="002950F5" w:rsidP="002950F5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Тогучинский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2950F5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950F5" w:rsidRPr="002673EB" w:rsidRDefault="002950F5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950F5" w:rsidRPr="002673EB" w:rsidRDefault="002950F5" w:rsidP="00295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береговой зоны пруда «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Деминский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(2 этап), </w:t>
            </w:r>
          </w:p>
          <w:p w:rsidR="002950F5" w:rsidRPr="002673EB" w:rsidRDefault="002950F5" w:rsidP="00295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Горный</w:t>
            </w:r>
          </w:p>
        </w:tc>
      </w:tr>
      <w:tr w:rsidR="002950F5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950F5" w:rsidRPr="002673EB" w:rsidRDefault="002950F5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950F5" w:rsidRPr="002673EB" w:rsidRDefault="002950F5" w:rsidP="00295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береговой зоны пруда «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Деминский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(3 этап), </w:t>
            </w:r>
          </w:p>
          <w:p w:rsidR="002950F5" w:rsidRPr="002673EB" w:rsidRDefault="002950F5" w:rsidP="00295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Горный</w:t>
            </w:r>
          </w:p>
        </w:tc>
      </w:tr>
      <w:tr w:rsidR="002950F5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950F5" w:rsidRPr="002673EB" w:rsidRDefault="002950F5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950F5" w:rsidRPr="002673EB" w:rsidRDefault="002950F5" w:rsidP="00295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береговой зоны пруда «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Деминский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(4 этап), </w:t>
            </w:r>
          </w:p>
          <w:p w:rsidR="002950F5" w:rsidRPr="002673EB" w:rsidRDefault="002950F5" w:rsidP="00295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Горный</w:t>
            </w:r>
          </w:p>
        </w:tc>
      </w:tr>
      <w:tr w:rsidR="002950F5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950F5" w:rsidRPr="002673EB" w:rsidRDefault="002950F5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950F5" w:rsidRPr="002673EB" w:rsidRDefault="002950F5" w:rsidP="00295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береговой зоны пруда «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Деминский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(5 этап), </w:t>
            </w:r>
          </w:p>
          <w:p w:rsidR="002950F5" w:rsidRPr="002673EB" w:rsidRDefault="002950F5" w:rsidP="00295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Горный</w:t>
            </w:r>
          </w:p>
        </w:tc>
      </w:tr>
      <w:tr w:rsidR="002950F5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950F5" w:rsidRPr="002673EB" w:rsidRDefault="002950F5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950F5" w:rsidRPr="002673EB" w:rsidRDefault="002950F5" w:rsidP="00295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Трактовой, 1/1 (1 этап), п. Шахта</w:t>
            </w:r>
          </w:p>
        </w:tc>
      </w:tr>
      <w:tr w:rsidR="002950F5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950F5" w:rsidRPr="002673EB" w:rsidRDefault="002950F5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950F5" w:rsidRPr="002673EB" w:rsidRDefault="002950F5" w:rsidP="00295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Трактовой, 1/1 (2 этап), п. Шахта</w:t>
            </w:r>
          </w:p>
        </w:tc>
      </w:tr>
      <w:tr w:rsidR="009460E1" w:rsidRPr="002673EB" w:rsidTr="009460E1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парковой зоны по ул. Гагарина (1 этап), с. Шахта </w:t>
            </w:r>
          </w:p>
        </w:tc>
      </w:tr>
      <w:tr w:rsidR="009460E1" w:rsidRPr="002673EB" w:rsidTr="009460E1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парковой зоны по улице Гагарина (2 этап), п. Шахта</w:t>
            </w:r>
          </w:p>
        </w:tc>
      </w:tr>
      <w:tr w:rsidR="009460E1" w:rsidRPr="002673EB" w:rsidTr="009460E1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парковой зоны по улице Гагарина (3 этап, приобретение и установка малых форм), п. Шахта </w:t>
            </w:r>
          </w:p>
        </w:tc>
      </w:tr>
      <w:tr w:rsidR="009460E1" w:rsidRPr="002673EB" w:rsidTr="009460E1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парковой зоны по улице Гагарина (4 этап, озеленение), п. Шахта</w:t>
            </w:r>
          </w:p>
        </w:tc>
      </w:tr>
      <w:tr w:rsidR="009460E1" w:rsidRPr="002673EB" w:rsidTr="009460E1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парковой зоны по ул. Гагарина (5 этап), с. Шахта</w:t>
            </w:r>
          </w:p>
        </w:tc>
      </w:tr>
      <w:tr w:rsidR="009460E1" w:rsidRPr="002673EB" w:rsidTr="009460E1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 Юбилейной, 19 (1 этап), п. Шахта</w:t>
            </w:r>
          </w:p>
        </w:tc>
      </w:tr>
      <w:tr w:rsidR="009460E1" w:rsidRPr="002673EB" w:rsidTr="009460E1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 Трактовой, 1п (1 этап), п. Шахта</w:t>
            </w:r>
          </w:p>
        </w:tc>
      </w:tr>
      <w:tr w:rsidR="009460E1" w:rsidRPr="002673EB" w:rsidTr="009460E1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парковой зоны по улице Гагарина (6 этап, устройство футбольной площадки), п. Шахта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парковой зоны по улице Гагарина (7 этап, устройство волейбольной площадки), п. Шахта 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парковой зоны по улице Гагарина (8 этап, устройство площадки для городошного спорта), п. Шахта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парковой зоны по улице Гагарина (9 этап, озеленение), п. Шахта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ул. Садовой, 12 (1 этап), г. Тогучин 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ул. Садовой, 12 (2 этап), г. Тогучин </w:t>
            </w:r>
          </w:p>
        </w:tc>
      </w:tr>
      <w:tr w:rsidR="009460E1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24.20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пешеходной зоны по ул. Вокзальной (1 этап), г. Тогучин</w:t>
            </w:r>
          </w:p>
        </w:tc>
      </w:tr>
      <w:tr w:rsidR="009460E1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24.21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пешеходной зоны по ул. Вокзальной (2 этап), г. Тогучин</w:t>
            </w:r>
          </w:p>
        </w:tc>
      </w:tr>
      <w:tr w:rsidR="009460E1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24.22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пешеходной зоны по ул. Вокзальной (3 этап), г. Тогучин</w:t>
            </w:r>
          </w:p>
        </w:tc>
      </w:tr>
      <w:tr w:rsidR="009460E1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24.23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Пешеходная зона по ул. Садовая, ул. Островского, г. Тогучин</w:t>
            </w:r>
          </w:p>
        </w:tc>
      </w:tr>
      <w:tr w:rsidR="009460E1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24.24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площади народных гуляний (1 этап), г. Тогучин</w:t>
            </w:r>
          </w:p>
        </w:tc>
      </w:tr>
      <w:tr w:rsidR="009460E1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24.25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площади народных гуляний (2 этап), г. Тогучин</w:t>
            </w:r>
          </w:p>
        </w:tc>
      </w:tr>
      <w:tr w:rsidR="009460E1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24.26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площади народных гуляний (3 этап), г. Тогучин</w:t>
            </w:r>
          </w:p>
        </w:tc>
      </w:tr>
      <w:tr w:rsidR="009460E1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24.27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- парка им. Пушкина (1 этап), г. Тогучин</w:t>
            </w:r>
          </w:p>
        </w:tc>
      </w:tr>
      <w:tr w:rsidR="009460E1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24.28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- парка им. Пушкина (2 этап), г. Тогучин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24.29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- парка им. Пушкина (3 этап), г. Тогучин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24.30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- парка им. Пушкина (4 этап), г. Тогучин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24.31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- парка им. Пушкина (5 этап), г. Тогучин</w:t>
            </w:r>
          </w:p>
        </w:tc>
      </w:tr>
      <w:tr w:rsidR="009460E1" w:rsidRPr="002673EB" w:rsidTr="00C5119A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Убинский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Пролетарской, 67а (1 этап), с. Убинское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Пролетарской, 67а (2 этап,) с. Убинское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BF1406" w:rsidP="00BF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Железнодорожного сквера (1 этап), с. Убинское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для Молодоженов, с. Убинское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BF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Железнодорожного сквера</w:t>
            </w:r>
            <w:r w:rsidR="00BF1406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(2 этап), 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Убинское</w:t>
            </w:r>
          </w:p>
        </w:tc>
      </w:tr>
      <w:tr w:rsidR="009460E1" w:rsidRPr="002673EB" w:rsidTr="00C5119A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Усть-Таркский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по ул. Матросова (1 этап), с. Усть-Тарка 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по ул. Матросова (2 этап), с. Усть-Тарка 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ул. Иванова, детская площадка у дома детского творчества, с. Усть-Тарка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B8311B" w:rsidP="0094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южного въезда, с. Усть-Тарка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ул. Дзержинского, 6, 7, 8 (сквер), с. Усть-Тарка</w:t>
            </w:r>
          </w:p>
        </w:tc>
      </w:tr>
      <w:tr w:rsidR="009460E1" w:rsidRPr="002673EB" w:rsidTr="00C5119A">
        <w:trPr>
          <w:trHeight w:val="510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27. 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Чановский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Ремонт тротуара по ул. Советской,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Чаны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27.2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9460E1" w:rsidRPr="002673EB" w:rsidRDefault="004612BB" w:rsidP="0094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парка Памяти и Славы (1 этап),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Чаны</w:t>
            </w:r>
          </w:p>
        </w:tc>
      </w:tr>
      <w:tr w:rsidR="004612BB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4612BB" w:rsidRPr="002673EB" w:rsidRDefault="004612BB" w:rsidP="0046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27.3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4612BB" w:rsidRPr="002673EB" w:rsidRDefault="004612BB" w:rsidP="00461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парка спортивной славы,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Чаны</w:t>
            </w:r>
          </w:p>
        </w:tc>
      </w:tr>
      <w:tr w:rsidR="004612BB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4612BB" w:rsidRPr="002673EB" w:rsidRDefault="004612BB" w:rsidP="0046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27.4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4612BB" w:rsidRPr="002673EB" w:rsidRDefault="004612BB" w:rsidP="00461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парка Памяти и Славы (2 этап),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Чаны</w:t>
            </w:r>
          </w:p>
        </w:tc>
      </w:tr>
      <w:tr w:rsidR="004612BB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4612BB" w:rsidRPr="002673EB" w:rsidRDefault="004612BB" w:rsidP="0046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27.5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4612BB" w:rsidRPr="002673EB" w:rsidRDefault="004612BB" w:rsidP="00461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центральной площади,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Озеро-Карачи</w:t>
            </w:r>
          </w:p>
        </w:tc>
      </w:tr>
      <w:tr w:rsidR="009460E1" w:rsidRPr="002673EB" w:rsidTr="00C5119A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28. 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Черепановский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пешеходной зоны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Черепановский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«Арбат» по ул. Партизанской (1 этап), г. Черепаново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28.2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пешеходной зоны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Черепановский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«Арбат» по ул. Партизанской (2 этап), г. Черепаново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28.3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парка по ул. Интернациональной, с.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Карасево</w:t>
            </w:r>
            <w:proofErr w:type="spellEnd"/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28.4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пешеходной зоны – тротуары по ул. Алтайской (1 этап), г. Черепаново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28.5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пешеходной зоны – тротуары по ул. Алтайской (2 этап), г. Черепаново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25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</w:t>
            </w:r>
            <w:r w:rsidR="00254342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54342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 Островского,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Посевная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E6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общественного пространства «Городской парк культуры», ул. Островского, 59 (</w:t>
            </w:r>
            <w:r w:rsidR="00E617F9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этап),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Посевная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Шоссейной, 19 (1 этап), п. Майский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ул. Шоссейной, 19 (2 этап), п. Майский 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парка «ЧЭС» по ул. Юбилейной, 19/1 (1 этап), г. Черепаново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парка «ЧЭС» по ул. Юбилейной, 19/1 (2 этап) г. Черепаново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парка «ЧЭС» по ул. Юбилейной, 19/1 (3 этап) г. Черепаново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парка «ЧЭС» по ул. Юбилейной, 19/1 (4 этап) г. Черепаново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парка напротив дома Тельмана, 23а (1 этап) г. Черепаново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парка напротив дома Тельмана, 23а (2 этап) г. Черепаново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парка по пер. Пионерскому (1 этап), п. Пушной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парка по пер. Пионерскому (2 этап), п. Пушной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хоккейной коробки, Микрорайон, 13 (1 этап), г. Черепаново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хоккейной коробки, Микрорайон, 13 (2 этап), г. Черепаново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28.20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хоккейной коробки, Микрорайон, 13 (3 этап), г. Черепаново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28.21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254342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парка по ул. Тельманова, г. Черепаново</w:t>
            </w:r>
          </w:p>
        </w:tc>
      </w:tr>
      <w:tr w:rsidR="009460E1" w:rsidRPr="002673EB" w:rsidTr="00E45523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ind w:left="28" w:hanging="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29. 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Чистоозерный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памятника Владимиру Ильичу Ленину на ул. Победы (1 этап),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Чистоозерное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29.2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памятника Владимиру Ильичу Ленину на ул. Победы (2 этап),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Чистоозерное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Привокзальной площади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Чистоозерное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Центральной площади (2 этап),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 Чистоозерное </w:t>
            </w:r>
          </w:p>
        </w:tc>
      </w:tr>
      <w:tr w:rsidR="009460E1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Центральной площади (3 этап),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 Чистоозерное </w:t>
            </w:r>
          </w:p>
        </w:tc>
      </w:tr>
      <w:tr w:rsidR="009460E1" w:rsidRPr="002673EB" w:rsidTr="00E45523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Чулымский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9460E1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Общественная территория районного дома культуры (1 этап), г. Чулым</w:t>
            </w:r>
          </w:p>
        </w:tc>
      </w:tr>
      <w:tr w:rsidR="009460E1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30.2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Общественная территория районного дома культуры (2 этап), г. Чулым</w:t>
            </w:r>
          </w:p>
        </w:tc>
      </w:tr>
      <w:tr w:rsidR="009460E1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природного парка МЖК (1 этап), г. Чулым</w:t>
            </w:r>
          </w:p>
        </w:tc>
      </w:tr>
      <w:tr w:rsidR="009460E1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природного парка МЖК (2 этап), г. Чулым</w:t>
            </w:r>
          </w:p>
        </w:tc>
      </w:tr>
      <w:tr w:rsidR="009460E1" w:rsidRPr="002673EB" w:rsidTr="00131940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460E1" w:rsidRPr="002673EB" w:rsidRDefault="009460E1" w:rsidP="0094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9460E1" w:rsidRPr="002673EB" w:rsidRDefault="00131940" w:rsidP="0094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природного парка МЖК (3 этап), г. Чулым</w:t>
            </w:r>
          </w:p>
        </w:tc>
      </w:tr>
      <w:tr w:rsidR="00131940" w:rsidRPr="002673EB" w:rsidTr="00131940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 Победы (1 этап), г. Чулым</w:t>
            </w:r>
          </w:p>
        </w:tc>
      </w:tr>
      <w:tr w:rsidR="00131940" w:rsidRPr="002673EB" w:rsidTr="00131940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 Победы (2 этап), г. Чулым</w:t>
            </w:r>
          </w:p>
        </w:tc>
      </w:tr>
      <w:tr w:rsidR="00131940" w:rsidRPr="002673EB" w:rsidTr="00131940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Территория в районе домов ул. Рогачева, 18а, 20, 20а, ул. Красная Сибирь, 105, 109 (1 этап), г. Чулым</w:t>
            </w:r>
          </w:p>
        </w:tc>
      </w:tr>
      <w:tr w:rsidR="00131940" w:rsidRPr="002673EB" w:rsidTr="00131940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Территория в районе домов ул. Рогачева, 18а, 20, 20а, ул. Красная Сибирь, 105, 109 (2 этап), г. Чулым</w:t>
            </w:r>
          </w:p>
        </w:tc>
      </w:tr>
      <w:tr w:rsidR="00131940" w:rsidRPr="002673EB" w:rsidTr="00E45523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31. г. Бердск</w:t>
            </w:r>
          </w:p>
        </w:tc>
      </w:tr>
      <w:tr w:rsidR="00131940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 парк культуры и отдыха (1 этап)</w:t>
            </w:r>
          </w:p>
        </w:tc>
      </w:tr>
      <w:tr w:rsidR="00131940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 парк культуры и отдыха (2 этап)</w:t>
            </w:r>
          </w:p>
        </w:tc>
      </w:tr>
      <w:tr w:rsidR="00131940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Территория в районе домов по ул. Рогачева, 18а, 20, 20а, ул. Красная Сибирь, 105, 109</w:t>
            </w:r>
          </w:p>
        </w:tc>
      </w:tr>
      <w:tr w:rsidR="00131940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Территория в районе МКД ул.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Лелюха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26, ул. Комсомольской, 24, ул. Первомайской, 11 и городского дома культуры</w:t>
            </w:r>
          </w:p>
        </w:tc>
      </w:tr>
      <w:tr w:rsidR="00131940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территория в районе школы № 11</w:t>
            </w:r>
          </w:p>
        </w:tc>
      </w:tr>
      <w:tr w:rsidR="00131940" w:rsidRPr="002673EB" w:rsidTr="00E45523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32. г.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Искитим</w:t>
            </w:r>
            <w:proofErr w:type="spellEnd"/>
          </w:p>
        </w:tc>
      </w:tr>
      <w:tr w:rsidR="00131940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парка в микрорайоне «Южный» (1 этап)</w:t>
            </w:r>
          </w:p>
        </w:tc>
      </w:tr>
      <w:tr w:rsidR="00131940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парка в микрорайоне «Южный» (2 этап)</w:t>
            </w:r>
          </w:p>
        </w:tc>
      </w:tr>
      <w:tr w:rsidR="00131940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парка в Индустриальном микрорайоне (Ремонт парка у Дома ветеранов </w:t>
            </w:r>
          </w:p>
        </w:tc>
      </w:tr>
      <w:tr w:rsidR="00131940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Ремонт сквера в микрорайоне «Ложок» </w:t>
            </w:r>
          </w:p>
        </w:tc>
      </w:tr>
      <w:tr w:rsidR="00131940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сквера мужества и славы</w:t>
            </w:r>
          </w:p>
        </w:tc>
      </w:tr>
      <w:tr w:rsidR="00131940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32.6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131940" w:rsidRPr="002673EB" w:rsidRDefault="00131940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 «Юбилейный» (2 этап)</w:t>
            </w:r>
          </w:p>
        </w:tc>
      </w:tr>
      <w:tr w:rsidR="00131940" w:rsidRPr="002673EB" w:rsidTr="00B114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31940" w:rsidRPr="002673EB" w:rsidRDefault="00131940" w:rsidP="0013194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33. 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 Кольцово</w:t>
            </w:r>
          </w:p>
        </w:tc>
      </w:tr>
      <w:tr w:rsidR="00131940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территории вдоль проспекта Академика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Сандахчиева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этап: пешеходная зона от памятника Л.С.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Сандахчиеву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площадки </w:t>
            </w:r>
          </w:p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 монумент «Моя Сибирь». 3 очередь</w:t>
            </w:r>
          </w:p>
        </w:tc>
      </w:tr>
      <w:tr w:rsidR="00131940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лесопарковой зоны отдыха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ПКиО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«Парк-Кольцово» (1 этап)</w:t>
            </w:r>
          </w:p>
        </w:tc>
      </w:tr>
      <w:tr w:rsidR="00131940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лесопарковой зоны отдыха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ПКиО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«Парк-Кольцово» (2 этап)</w:t>
            </w:r>
          </w:p>
        </w:tc>
      </w:tr>
      <w:tr w:rsidR="00131940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Общественное пространство у Дома связи (здания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Кольцово, 20)</w:t>
            </w:r>
          </w:p>
        </w:tc>
      </w:tr>
      <w:tr w:rsidR="00131940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лесопарковой зоны отдыха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ПКиО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«Парк-Кольцово» (3 этап)</w:t>
            </w:r>
          </w:p>
        </w:tc>
      </w:tr>
      <w:tr w:rsidR="00131940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территории вдоль проспекта Академика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Сандахчиева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(«НСО,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Кольцово. Пешеходная зона между проспектом академика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Сандахчиева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микрорайонами IV,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IVа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V. 2 этап. Пешеходный мост через реку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Забобурыха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»)</w:t>
            </w:r>
          </w:p>
        </w:tc>
      </w:tr>
      <w:tr w:rsidR="00131940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территории вдоль проспекта Академика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Сандахчиева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(2 этап)</w:t>
            </w:r>
          </w:p>
        </w:tc>
      </w:tr>
      <w:tr w:rsidR="00131940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территории вдоль проспекта Академика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Сандахчиева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(3 этап)</w:t>
            </w:r>
          </w:p>
        </w:tc>
      </w:tr>
      <w:tr w:rsidR="00131940" w:rsidRPr="002673EB" w:rsidTr="00480C48">
        <w:trPr>
          <w:trHeight w:val="454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территории вдоль проспекта Академика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Сандахчиева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(4 этап)</w:t>
            </w:r>
          </w:p>
        </w:tc>
      </w:tr>
      <w:tr w:rsidR="00131940" w:rsidRPr="002673EB" w:rsidTr="00E45523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34. г. Новосибирск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Затулинский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дисперсный парк («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Затулинский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городок аттракционов», сквер «Союз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кировчан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»)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Территория между МКД </w:t>
            </w:r>
          </w:p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 Карла Маркса, 41, 43, 45 возле Новосибирского Строительно-монтажного колледжа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«25-летия Победы», ул. Первомайская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Нарымского сквера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за Новосибирским театром оперы и балета</w:t>
            </w:r>
            <w:r w:rsidR="00164C19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транзитно-рекреационной зоны по ул. Гоголя, </w:t>
            </w:r>
          </w:p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ул. Каменской до ул. Ольги Жилиной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Озелененная территория по ул.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Ипподромской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Ипподромская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32/1 (Литературный/Пушкинский сквер)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Тимирязевского сквера (1 этап)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аллеи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Вертковского</w:t>
            </w:r>
            <w:proofErr w:type="spellEnd"/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аллеи Петухова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34.11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Гагаринского сквера (1 этап)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бульвара победы, ул. Троллейная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Лучистого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Радужного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сквера по ул.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Свечникова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7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«Солнечный»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Славы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Театрального сквера (1 этап)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Первомайского сквера (1 этап)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34.20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площади Пименова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34.21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им. Калинина (1 этап)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34.22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аллеи Шукшина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34.23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Героев Революции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34.24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ПКиО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«Центральный» (1 этап)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34.25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ПКиО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«Михайловская набережная» (1 этап)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34.26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аллеи с памятником Бориса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Богаткова</w:t>
            </w:r>
            <w:proofErr w:type="spellEnd"/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34.27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Набережной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ОбьГЭС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Новоморская</w:t>
            </w:r>
            <w:proofErr w:type="spellEnd"/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34.28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по ул. Тюленина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34.29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«Водник»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34.30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у бюста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Щетинкину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П.Е. </w:t>
            </w:r>
          </w:p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(ул.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Серебренниковская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18)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34.31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Зыряновского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сквера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34.32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Грибоедовской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аллеи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34.33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 Тюленина, 1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34.34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им. Сибиряков-Гвардейцев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34.35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Гагаринского сквера (2 этап)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34.36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«Новогодний»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34.37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Спортивного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34.38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«Сибирь»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34.39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«Рассвет»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34.40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ПКиО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«Михайловская набережная» (2 этап)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34.41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ПКиО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«Центральный» (2 этап)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34.42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по ул. Кирова, 44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34.43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Первомайского сквера (2 этап)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34.44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Театрального сквера (2 этап)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34.45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Бульвара Красного проспекта 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34.46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Героев Революции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34.47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Тимирязевского сквера (2 этап)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34.48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Учительского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34.49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Троицкого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34.50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площади Пименова, сквера Весна </w:t>
            </w:r>
          </w:p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сквера Московского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34.51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им. Калинина (2 этап)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34.52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сквера 40 лет Победы 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34.53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Воинского сквера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34.54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«Павловский»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34.55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«Победы» по ул. 25 лет октября и Народная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34.56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им. Горбаня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34.57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сквера у ДК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Сибтекстильмаш</w:t>
            </w:r>
            <w:proofErr w:type="spellEnd"/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34.58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Дачная, 25/2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34.59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ул. Железнодорожная, 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8/2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34.60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Зыряновской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121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34.61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Карла Маркса, 3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34.62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64C19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за Новосибирским театром оперы и балета (2 этап)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34.63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Киевской, 15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34.64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Ключ-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Камышенское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Плато, 9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34.65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Комсомольской, 31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34.66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Красному проспекту, 101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34.67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Красному проспекту, 182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34.68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Кубовой, 112/2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34.69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Кубовой, 93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34.70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64C19" w:rsidP="0016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ПКиО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Заельцовский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</w:t>
            </w:r>
            <w:r w:rsidR="002D438E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этап)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34.71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Лазурной, 3А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34.72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Ленина, 30/2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34.73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Михаила Перевозчикова, 7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34.74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Героев Труда, 4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34.75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Чкалова, 72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34.76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Одоевского, 1/11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34.77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Пролетарской, 271/3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34.78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Заречной, 4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34.79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ул. Саввы Кожевникова, 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34.80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64C19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территории, прилегающей к Многофункциональной Ледовой Арене в Кировском районе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34.81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ул. Сакко и Ванцетти, 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44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34.82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Софийской, 1А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34.83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Золотодолинской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10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34.84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64C19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«Кировский»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34.85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Тимирязева, 5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34.86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Троллейной, 130/2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34.87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Узорной, 1/2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34.88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Учительской, 49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34.89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Часовой, 27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34.90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64C19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площади перед Нарымским сквером и Цирком по ул. Челюскинцев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34.91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7E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7E3526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сквера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ул. </w:t>
            </w:r>
            <w:r w:rsidR="007E3526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Челюскинцев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34.92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 Шмидта, 6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34.93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2D438E" w:rsidP="0016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 Эйхе, 1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34.94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Бульвар по Красному проспекту от площади им. Ленина до площади Инженера Будагова 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34.95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в пойме реки Каменка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34.96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Инюшенский</w:t>
            </w:r>
            <w:proofErr w:type="spellEnd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бор 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34.97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Набережная реки Иня (территория между рекой Иней и микрорайоном Весенним, вдоль домов по ул. Заречной, 3-9)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34.98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Озеро </w:t>
            </w:r>
            <w:proofErr w:type="spellStart"/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Мышкино</w:t>
            </w:r>
            <w:proofErr w:type="spellEnd"/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34.99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2D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proofErr w:type="spellStart"/>
            <w:r w:rsidR="00164C19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ПКиО</w:t>
            </w:r>
            <w:proofErr w:type="spellEnd"/>
            <w:r w:rsidR="004C694B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4C694B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Заельцовский</w:t>
            </w:r>
            <w:proofErr w:type="spellEnd"/>
            <w:r w:rsidR="004C694B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</w:t>
            </w:r>
            <w:r w:rsidR="002D438E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r w:rsidR="004C694B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этап)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34.100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Сквер у памятника Александру Демакову в нижней зоне Академгородка (на пересечении улиц Демакова, Российской, Арбузова) </w:t>
            </w:r>
          </w:p>
        </w:tc>
      </w:tr>
      <w:tr w:rsidR="00131940" w:rsidRPr="002673EB" w:rsidTr="00480C48">
        <w:trPr>
          <w:trHeight w:val="397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34.101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Транзитно-рекреационная зона по ул. Ленина (от площади имени Ленина до проспекта Димитрова, включая площадь имени Ленина) </w:t>
            </w:r>
          </w:p>
        </w:tc>
      </w:tr>
      <w:tr w:rsidR="00131940" w:rsidRPr="002673EB" w:rsidTr="002A6267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35. г. Обь</w:t>
            </w:r>
          </w:p>
        </w:tc>
      </w:tr>
      <w:tr w:rsidR="00131940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пешеходной аллеи по ул. Максима Горького вдоль многоквартирных домов (от дома 1 до дома 10)</w:t>
            </w:r>
          </w:p>
        </w:tc>
      </w:tr>
      <w:tr w:rsidR="00131940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«Геофизиков» по улице Геодезическая напротив дома 6б</w:t>
            </w:r>
          </w:p>
        </w:tc>
      </w:tr>
      <w:tr w:rsidR="00131940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4C694B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парка «Геофизик» (1 этап)</w:t>
            </w:r>
          </w:p>
        </w:tc>
      </w:tr>
      <w:tr w:rsidR="00131940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31940" w:rsidRPr="002673EB" w:rsidRDefault="00131940" w:rsidP="0013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за ДК «Крылья Сибири» (напротив дома 3 по ул. ЖКО аэропорта)</w:t>
            </w:r>
          </w:p>
        </w:tc>
      </w:tr>
      <w:tr w:rsidR="00131940" w:rsidRPr="002673EB" w:rsidTr="00480C48">
        <w:trPr>
          <w:trHeight w:val="340"/>
          <w:jc w:val="center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131940" w:rsidRPr="002673EB" w:rsidRDefault="00131940" w:rsidP="0013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131940" w:rsidRPr="002673EB" w:rsidRDefault="00131940" w:rsidP="004C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4C694B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парка </w:t>
            </w:r>
            <w:r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«Геофизик»</w:t>
            </w:r>
            <w:r w:rsidR="004C694B" w:rsidRPr="00267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</w:tbl>
    <w:p w:rsidR="00652BAF" w:rsidRPr="002673EB" w:rsidRDefault="00652BAF" w:rsidP="00961F9C">
      <w:pPr>
        <w:pStyle w:val="Default"/>
        <w:jc w:val="center"/>
        <w:rPr>
          <w:sz w:val="28"/>
          <w:szCs w:val="28"/>
        </w:rPr>
      </w:pPr>
    </w:p>
    <w:p w:rsidR="00FE07FB" w:rsidRPr="002673EB" w:rsidRDefault="00FE07FB" w:rsidP="00DF3112">
      <w:pPr>
        <w:pStyle w:val="Default"/>
        <w:ind w:firstLine="709"/>
        <w:jc w:val="both"/>
        <w:rPr>
          <w:sz w:val="28"/>
          <w:szCs w:val="28"/>
        </w:rPr>
      </w:pPr>
      <w:r w:rsidRPr="002673EB">
        <w:rPr>
          <w:sz w:val="28"/>
          <w:szCs w:val="28"/>
        </w:rPr>
        <w:t>Применяемые сокращения:</w:t>
      </w:r>
    </w:p>
    <w:p w:rsidR="007E55BD" w:rsidRPr="002673EB" w:rsidRDefault="007E55BD" w:rsidP="00DF3112">
      <w:pPr>
        <w:pStyle w:val="Default"/>
        <w:ind w:firstLine="709"/>
        <w:jc w:val="both"/>
        <w:rPr>
          <w:sz w:val="28"/>
          <w:szCs w:val="28"/>
        </w:rPr>
      </w:pPr>
      <w:r w:rsidRPr="002673EB">
        <w:rPr>
          <w:rFonts w:eastAsia="Times New Roman"/>
          <w:sz w:val="28"/>
          <w:szCs w:val="28"/>
          <w:lang w:eastAsia="ru-RU"/>
        </w:rPr>
        <w:t>ВОВ</w:t>
      </w:r>
      <w:r w:rsidR="00DF3112" w:rsidRPr="002673EB">
        <w:rPr>
          <w:rFonts w:eastAsia="Times New Roman"/>
          <w:sz w:val="28"/>
          <w:szCs w:val="28"/>
          <w:lang w:eastAsia="ru-RU"/>
        </w:rPr>
        <w:t xml:space="preserve"> – В</w:t>
      </w:r>
      <w:r w:rsidRPr="002673EB">
        <w:rPr>
          <w:rFonts w:eastAsia="Times New Roman"/>
          <w:sz w:val="28"/>
          <w:szCs w:val="28"/>
          <w:lang w:eastAsia="ru-RU"/>
        </w:rPr>
        <w:t>ел</w:t>
      </w:r>
      <w:r w:rsidR="007D6AD6" w:rsidRPr="002673EB">
        <w:rPr>
          <w:rFonts w:eastAsia="Times New Roman"/>
          <w:sz w:val="28"/>
          <w:szCs w:val="28"/>
          <w:lang w:eastAsia="ru-RU"/>
        </w:rPr>
        <w:t>и</w:t>
      </w:r>
      <w:r w:rsidR="00DF3112" w:rsidRPr="002673EB">
        <w:rPr>
          <w:rFonts w:eastAsia="Times New Roman"/>
          <w:sz w:val="28"/>
          <w:szCs w:val="28"/>
          <w:lang w:eastAsia="ru-RU"/>
        </w:rPr>
        <w:t>кая О</w:t>
      </w:r>
      <w:r w:rsidRPr="002673EB">
        <w:rPr>
          <w:rFonts w:eastAsia="Times New Roman"/>
          <w:sz w:val="28"/>
          <w:szCs w:val="28"/>
          <w:lang w:eastAsia="ru-RU"/>
        </w:rPr>
        <w:t>течественная война;</w:t>
      </w:r>
    </w:p>
    <w:p w:rsidR="00FE07FB" w:rsidRPr="002673EB" w:rsidRDefault="00FE07FB" w:rsidP="00DF3112">
      <w:pPr>
        <w:pStyle w:val="Default"/>
        <w:ind w:firstLine="709"/>
        <w:jc w:val="both"/>
        <w:rPr>
          <w:sz w:val="28"/>
          <w:szCs w:val="28"/>
        </w:rPr>
      </w:pPr>
      <w:r w:rsidRPr="002673EB">
        <w:rPr>
          <w:sz w:val="28"/>
          <w:szCs w:val="28"/>
        </w:rPr>
        <w:t xml:space="preserve">г. </w:t>
      </w:r>
      <w:r w:rsidR="00DF3112" w:rsidRPr="002673EB">
        <w:rPr>
          <w:sz w:val="28"/>
          <w:szCs w:val="28"/>
        </w:rPr>
        <w:t>–</w:t>
      </w:r>
      <w:r w:rsidRPr="002673EB">
        <w:rPr>
          <w:sz w:val="28"/>
          <w:szCs w:val="28"/>
        </w:rPr>
        <w:t xml:space="preserve"> город;</w:t>
      </w:r>
    </w:p>
    <w:p w:rsidR="00FE07FB" w:rsidRPr="002673EB" w:rsidRDefault="00FE07FB" w:rsidP="00DF3112">
      <w:pPr>
        <w:pStyle w:val="Default"/>
        <w:ind w:firstLine="709"/>
        <w:jc w:val="both"/>
        <w:rPr>
          <w:sz w:val="28"/>
          <w:szCs w:val="28"/>
        </w:rPr>
      </w:pPr>
      <w:r w:rsidRPr="002673EB">
        <w:rPr>
          <w:sz w:val="28"/>
          <w:szCs w:val="28"/>
        </w:rPr>
        <w:t>ДК – дом культуры;</w:t>
      </w:r>
    </w:p>
    <w:p w:rsidR="00FE07FB" w:rsidRPr="002673EB" w:rsidRDefault="00FE07FB" w:rsidP="00DF3112">
      <w:pPr>
        <w:pStyle w:val="Default"/>
        <w:ind w:firstLine="709"/>
        <w:jc w:val="both"/>
        <w:rPr>
          <w:sz w:val="28"/>
          <w:szCs w:val="28"/>
        </w:rPr>
      </w:pPr>
      <w:proofErr w:type="spellStart"/>
      <w:r w:rsidRPr="002673EB">
        <w:rPr>
          <w:sz w:val="28"/>
          <w:szCs w:val="28"/>
        </w:rPr>
        <w:t>КиО</w:t>
      </w:r>
      <w:proofErr w:type="spellEnd"/>
      <w:r w:rsidRPr="002673EB">
        <w:rPr>
          <w:sz w:val="28"/>
          <w:szCs w:val="28"/>
        </w:rPr>
        <w:t xml:space="preserve"> – культуры и отдыха;</w:t>
      </w:r>
    </w:p>
    <w:p w:rsidR="00FE07FB" w:rsidRPr="002673EB" w:rsidRDefault="00FE07FB" w:rsidP="00DF3112">
      <w:pPr>
        <w:pStyle w:val="Default"/>
        <w:ind w:firstLine="709"/>
        <w:jc w:val="both"/>
        <w:rPr>
          <w:sz w:val="28"/>
          <w:szCs w:val="28"/>
        </w:rPr>
      </w:pPr>
      <w:r w:rsidRPr="002673EB">
        <w:rPr>
          <w:sz w:val="28"/>
          <w:szCs w:val="28"/>
        </w:rPr>
        <w:t xml:space="preserve">КСКО – </w:t>
      </w:r>
      <w:proofErr w:type="spellStart"/>
      <w:r w:rsidRPr="002673EB">
        <w:rPr>
          <w:sz w:val="28"/>
          <w:szCs w:val="28"/>
        </w:rPr>
        <w:t>Кочковское</w:t>
      </w:r>
      <w:proofErr w:type="spellEnd"/>
      <w:r w:rsidRPr="002673EB">
        <w:rPr>
          <w:sz w:val="28"/>
          <w:szCs w:val="28"/>
        </w:rPr>
        <w:t xml:space="preserve"> социально-культурное объединение;</w:t>
      </w:r>
    </w:p>
    <w:p w:rsidR="007E55BD" w:rsidRPr="002673EB" w:rsidRDefault="007E55BD" w:rsidP="00DF3112">
      <w:pPr>
        <w:pStyle w:val="Default"/>
        <w:ind w:firstLine="709"/>
        <w:jc w:val="both"/>
        <w:rPr>
          <w:sz w:val="28"/>
          <w:szCs w:val="28"/>
        </w:rPr>
      </w:pPr>
      <w:r w:rsidRPr="002673EB">
        <w:rPr>
          <w:sz w:val="28"/>
          <w:szCs w:val="28"/>
        </w:rPr>
        <w:t>МКД – многоквартирный дом;</w:t>
      </w:r>
    </w:p>
    <w:p w:rsidR="00E443D7" w:rsidRPr="002673EB" w:rsidRDefault="00E443D7" w:rsidP="00DF3112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673EB">
        <w:rPr>
          <w:rFonts w:eastAsia="Times New Roman"/>
          <w:sz w:val="28"/>
          <w:szCs w:val="28"/>
          <w:lang w:eastAsia="ru-RU"/>
        </w:rPr>
        <w:t>МКОУ СОШ – муниципальное казенное общеобразовательное учреждение средняя общеобразовательная школа</w:t>
      </w:r>
      <w:r w:rsidR="007E55BD" w:rsidRPr="002673EB">
        <w:rPr>
          <w:rFonts w:eastAsia="Times New Roman"/>
          <w:sz w:val="28"/>
          <w:szCs w:val="28"/>
          <w:lang w:eastAsia="ru-RU"/>
        </w:rPr>
        <w:t>;</w:t>
      </w:r>
    </w:p>
    <w:p w:rsidR="00F8404C" w:rsidRPr="002673EB" w:rsidRDefault="00F8404C" w:rsidP="00DF3112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673EB">
        <w:rPr>
          <w:rFonts w:eastAsia="Times New Roman"/>
          <w:sz w:val="28"/>
          <w:szCs w:val="28"/>
          <w:lang w:eastAsia="ru-RU"/>
        </w:rPr>
        <w:t xml:space="preserve">МКУДО «ДШИ» – </w:t>
      </w:r>
      <w:r w:rsidRPr="002673EB">
        <w:rPr>
          <w:sz w:val="28"/>
          <w:szCs w:val="28"/>
        </w:rPr>
        <w:t>м</w:t>
      </w:r>
      <w:r w:rsidRPr="002673EB">
        <w:rPr>
          <w:rStyle w:val="ab"/>
          <w:b w:val="0"/>
          <w:sz w:val="28"/>
          <w:szCs w:val="28"/>
        </w:rPr>
        <w:t>униципальное казенное учреждение дошкольного образования «</w:t>
      </w:r>
      <w:r w:rsidRPr="002673EB">
        <w:rPr>
          <w:color w:val="333333"/>
          <w:sz w:val="28"/>
          <w:szCs w:val="28"/>
          <w:shd w:val="clear" w:color="auto" w:fill="FFFFFF"/>
        </w:rPr>
        <w:t>Детская школа искусств»;</w:t>
      </w:r>
    </w:p>
    <w:p w:rsidR="00441015" w:rsidRPr="002673EB" w:rsidRDefault="00441015" w:rsidP="00DF3112">
      <w:pPr>
        <w:pStyle w:val="Default"/>
        <w:ind w:firstLine="709"/>
        <w:jc w:val="both"/>
        <w:rPr>
          <w:sz w:val="28"/>
          <w:szCs w:val="28"/>
        </w:rPr>
      </w:pPr>
      <w:r w:rsidRPr="002673EB">
        <w:rPr>
          <w:sz w:val="28"/>
          <w:szCs w:val="28"/>
        </w:rPr>
        <w:t>МКУОЦК – м</w:t>
      </w:r>
      <w:r w:rsidRPr="002673EB">
        <w:rPr>
          <w:rStyle w:val="ab"/>
          <w:b w:val="0"/>
          <w:sz w:val="28"/>
          <w:szCs w:val="28"/>
        </w:rPr>
        <w:t>униципальное казенное учреждение объединенный центр культуры;</w:t>
      </w:r>
    </w:p>
    <w:p w:rsidR="00FE07FB" w:rsidRPr="002673EB" w:rsidRDefault="00FE07FB" w:rsidP="00DF3112">
      <w:pPr>
        <w:pStyle w:val="Default"/>
        <w:ind w:firstLine="709"/>
        <w:jc w:val="both"/>
        <w:rPr>
          <w:sz w:val="28"/>
          <w:szCs w:val="28"/>
        </w:rPr>
      </w:pPr>
      <w:r w:rsidRPr="002673EB">
        <w:rPr>
          <w:sz w:val="28"/>
          <w:szCs w:val="28"/>
        </w:rPr>
        <w:t xml:space="preserve">МКУК </w:t>
      </w:r>
      <w:r w:rsidR="00DF3112" w:rsidRPr="002673EB">
        <w:rPr>
          <w:sz w:val="28"/>
          <w:szCs w:val="28"/>
        </w:rPr>
        <w:t>–</w:t>
      </w:r>
      <w:r w:rsidRPr="002673EB">
        <w:rPr>
          <w:sz w:val="28"/>
          <w:szCs w:val="28"/>
        </w:rPr>
        <w:t xml:space="preserve"> муниципальное казенное учреждение культуры;</w:t>
      </w:r>
    </w:p>
    <w:p w:rsidR="00FE07FB" w:rsidRPr="002673EB" w:rsidRDefault="00FE07FB" w:rsidP="00DF3112">
      <w:pPr>
        <w:pStyle w:val="Default"/>
        <w:ind w:firstLine="709"/>
        <w:jc w:val="both"/>
        <w:rPr>
          <w:sz w:val="28"/>
          <w:szCs w:val="28"/>
        </w:rPr>
      </w:pPr>
      <w:r w:rsidRPr="002673EB">
        <w:rPr>
          <w:sz w:val="28"/>
          <w:szCs w:val="28"/>
        </w:rPr>
        <w:t>НСО – Новосибирская область;</w:t>
      </w:r>
    </w:p>
    <w:p w:rsidR="00E34CAD" w:rsidRPr="002673EB" w:rsidRDefault="00E34CAD" w:rsidP="00DF3112">
      <w:pPr>
        <w:pStyle w:val="Default"/>
        <w:ind w:firstLine="709"/>
        <w:jc w:val="both"/>
        <w:rPr>
          <w:sz w:val="28"/>
          <w:szCs w:val="28"/>
        </w:rPr>
      </w:pPr>
      <w:proofErr w:type="spellStart"/>
      <w:r w:rsidRPr="002673EB">
        <w:rPr>
          <w:sz w:val="28"/>
          <w:szCs w:val="28"/>
        </w:rPr>
        <w:t>ПКиО</w:t>
      </w:r>
      <w:proofErr w:type="spellEnd"/>
      <w:r w:rsidRPr="002673EB">
        <w:rPr>
          <w:sz w:val="28"/>
          <w:szCs w:val="28"/>
        </w:rPr>
        <w:t xml:space="preserve"> – парк культуры и отдыха;</w:t>
      </w:r>
    </w:p>
    <w:p w:rsidR="007E55BD" w:rsidRPr="002673EB" w:rsidRDefault="007E55BD" w:rsidP="00DF3112">
      <w:pPr>
        <w:pStyle w:val="Default"/>
        <w:ind w:firstLine="709"/>
        <w:jc w:val="both"/>
        <w:rPr>
          <w:sz w:val="28"/>
          <w:szCs w:val="28"/>
        </w:rPr>
      </w:pPr>
      <w:r w:rsidRPr="002673EB">
        <w:rPr>
          <w:rFonts w:eastAsia="Times New Roman"/>
          <w:sz w:val="28"/>
          <w:szCs w:val="28"/>
          <w:lang w:eastAsia="ru-RU"/>
        </w:rPr>
        <w:t xml:space="preserve">СОШ </w:t>
      </w:r>
      <w:r w:rsidR="00DF3112" w:rsidRPr="002673EB">
        <w:rPr>
          <w:rFonts w:eastAsia="Times New Roman"/>
          <w:sz w:val="28"/>
          <w:szCs w:val="28"/>
          <w:lang w:eastAsia="ru-RU"/>
        </w:rPr>
        <w:t>–</w:t>
      </w:r>
      <w:r w:rsidRPr="002673EB">
        <w:rPr>
          <w:rFonts w:eastAsia="Times New Roman"/>
          <w:sz w:val="28"/>
          <w:szCs w:val="28"/>
          <w:lang w:eastAsia="ru-RU"/>
        </w:rPr>
        <w:t xml:space="preserve"> средняя общеобразовательная школа;</w:t>
      </w:r>
    </w:p>
    <w:p w:rsidR="00FE07FB" w:rsidRPr="002673EB" w:rsidRDefault="00FE07FB" w:rsidP="00DF3112">
      <w:pPr>
        <w:pStyle w:val="Default"/>
        <w:ind w:firstLine="709"/>
        <w:jc w:val="both"/>
        <w:rPr>
          <w:sz w:val="28"/>
          <w:szCs w:val="28"/>
        </w:rPr>
      </w:pPr>
      <w:r w:rsidRPr="002673EB">
        <w:rPr>
          <w:sz w:val="28"/>
          <w:szCs w:val="28"/>
        </w:rPr>
        <w:t>п. – поселок;</w:t>
      </w:r>
    </w:p>
    <w:p w:rsidR="00FE07FB" w:rsidRPr="002673EB" w:rsidRDefault="00FE07FB" w:rsidP="00DF3112">
      <w:pPr>
        <w:pStyle w:val="Default"/>
        <w:ind w:firstLine="709"/>
        <w:jc w:val="both"/>
        <w:rPr>
          <w:sz w:val="28"/>
          <w:szCs w:val="28"/>
        </w:rPr>
      </w:pPr>
      <w:r w:rsidRPr="002673EB">
        <w:rPr>
          <w:sz w:val="28"/>
          <w:szCs w:val="28"/>
        </w:rPr>
        <w:t>пер. – переулок;</w:t>
      </w:r>
    </w:p>
    <w:p w:rsidR="00EF7D4D" w:rsidRPr="002673EB" w:rsidRDefault="00EF7D4D" w:rsidP="00DF3112">
      <w:pPr>
        <w:pStyle w:val="Default"/>
        <w:ind w:firstLine="709"/>
        <w:jc w:val="both"/>
        <w:rPr>
          <w:sz w:val="28"/>
          <w:szCs w:val="28"/>
        </w:rPr>
      </w:pPr>
      <w:r w:rsidRPr="002673EB">
        <w:rPr>
          <w:sz w:val="28"/>
          <w:szCs w:val="28"/>
        </w:rPr>
        <w:t>пр. - проспект;</w:t>
      </w:r>
    </w:p>
    <w:p w:rsidR="00FE07FB" w:rsidRPr="002673EB" w:rsidRDefault="00FE07FB" w:rsidP="00DF3112">
      <w:pPr>
        <w:pStyle w:val="Default"/>
        <w:ind w:firstLine="709"/>
        <w:jc w:val="both"/>
        <w:rPr>
          <w:sz w:val="28"/>
          <w:szCs w:val="28"/>
        </w:rPr>
      </w:pPr>
      <w:proofErr w:type="spellStart"/>
      <w:r w:rsidRPr="002673EB">
        <w:rPr>
          <w:sz w:val="28"/>
          <w:szCs w:val="28"/>
        </w:rPr>
        <w:t>р.п</w:t>
      </w:r>
      <w:proofErr w:type="spellEnd"/>
      <w:r w:rsidRPr="002673EB">
        <w:rPr>
          <w:sz w:val="28"/>
          <w:szCs w:val="28"/>
        </w:rPr>
        <w:t xml:space="preserve">. </w:t>
      </w:r>
      <w:r w:rsidR="00DF3112" w:rsidRPr="002673EB">
        <w:rPr>
          <w:sz w:val="28"/>
          <w:szCs w:val="28"/>
        </w:rPr>
        <w:t>–</w:t>
      </w:r>
      <w:r w:rsidRPr="002673EB">
        <w:rPr>
          <w:sz w:val="28"/>
          <w:szCs w:val="28"/>
        </w:rPr>
        <w:t xml:space="preserve"> рабочий поселок;</w:t>
      </w:r>
    </w:p>
    <w:p w:rsidR="00FE07FB" w:rsidRPr="002673EB" w:rsidRDefault="00FE07FB" w:rsidP="00DF3112">
      <w:pPr>
        <w:pStyle w:val="Default"/>
        <w:ind w:firstLine="709"/>
        <w:jc w:val="both"/>
        <w:rPr>
          <w:sz w:val="28"/>
          <w:szCs w:val="28"/>
        </w:rPr>
      </w:pPr>
      <w:r w:rsidRPr="002673EB">
        <w:rPr>
          <w:sz w:val="28"/>
          <w:szCs w:val="28"/>
        </w:rPr>
        <w:lastRenderedPageBreak/>
        <w:t>р. – река;</w:t>
      </w:r>
    </w:p>
    <w:p w:rsidR="00FE07FB" w:rsidRPr="002673EB" w:rsidRDefault="00FE07FB" w:rsidP="00DF3112">
      <w:pPr>
        <w:pStyle w:val="Default"/>
        <w:ind w:firstLine="709"/>
        <w:jc w:val="both"/>
        <w:rPr>
          <w:sz w:val="28"/>
          <w:szCs w:val="28"/>
        </w:rPr>
      </w:pPr>
      <w:r w:rsidRPr="002673EB">
        <w:rPr>
          <w:sz w:val="28"/>
          <w:szCs w:val="28"/>
        </w:rPr>
        <w:t>РДК – районный дом культуры;</w:t>
      </w:r>
    </w:p>
    <w:p w:rsidR="00FE07FB" w:rsidRPr="002673EB" w:rsidRDefault="00FE07FB" w:rsidP="00DF3112">
      <w:pPr>
        <w:pStyle w:val="Default"/>
        <w:ind w:firstLine="709"/>
        <w:jc w:val="both"/>
        <w:rPr>
          <w:sz w:val="28"/>
          <w:szCs w:val="28"/>
        </w:rPr>
      </w:pPr>
      <w:r w:rsidRPr="002673EB">
        <w:rPr>
          <w:sz w:val="28"/>
          <w:szCs w:val="28"/>
        </w:rPr>
        <w:t>с. – село;</w:t>
      </w:r>
    </w:p>
    <w:p w:rsidR="00FE07FB" w:rsidRPr="002673EB" w:rsidRDefault="00FE07FB" w:rsidP="00DF3112">
      <w:pPr>
        <w:pStyle w:val="Default"/>
        <w:ind w:firstLine="709"/>
        <w:jc w:val="both"/>
        <w:rPr>
          <w:sz w:val="28"/>
          <w:szCs w:val="28"/>
        </w:rPr>
      </w:pPr>
      <w:r w:rsidRPr="002673EB">
        <w:rPr>
          <w:sz w:val="28"/>
          <w:szCs w:val="28"/>
        </w:rPr>
        <w:t>с/с – сельсовет;</w:t>
      </w:r>
    </w:p>
    <w:p w:rsidR="00FE07FB" w:rsidRPr="002673EB" w:rsidRDefault="00FE07FB" w:rsidP="00DF3112">
      <w:pPr>
        <w:pStyle w:val="Default"/>
        <w:ind w:firstLine="709"/>
        <w:jc w:val="both"/>
        <w:rPr>
          <w:sz w:val="28"/>
          <w:szCs w:val="28"/>
        </w:rPr>
      </w:pPr>
      <w:r w:rsidRPr="002673EB">
        <w:rPr>
          <w:sz w:val="28"/>
          <w:szCs w:val="28"/>
        </w:rPr>
        <w:t>ст. – станция;</w:t>
      </w:r>
    </w:p>
    <w:p w:rsidR="00FE07FB" w:rsidRPr="002673EB" w:rsidRDefault="00FE07FB" w:rsidP="00DF3112">
      <w:pPr>
        <w:pStyle w:val="Default"/>
        <w:ind w:firstLine="709"/>
        <w:jc w:val="both"/>
        <w:rPr>
          <w:sz w:val="28"/>
          <w:szCs w:val="28"/>
        </w:rPr>
      </w:pPr>
      <w:r w:rsidRPr="002673EB">
        <w:rPr>
          <w:sz w:val="28"/>
          <w:szCs w:val="28"/>
        </w:rPr>
        <w:t xml:space="preserve">ул. </w:t>
      </w:r>
      <w:r w:rsidR="00DF3112" w:rsidRPr="002673EB">
        <w:rPr>
          <w:sz w:val="28"/>
          <w:szCs w:val="28"/>
        </w:rPr>
        <w:t>–</w:t>
      </w:r>
      <w:r w:rsidRPr="002673EB">
        <w:rPr>
          <w:sz w:val="28"/>
          <w:szCs w:val="28"/>
        </w:rPr>
        <w:t xml:space="preserve"> улица.</w:t>
      </w:r>
    </w:p>
    <w:p w:rsidR="00FE07FB" w:rsidRPr="002673EB" w:rsidRDefault="00FE07FB" w:rsidP="00961F9C">
      <w:pPr>
        <w:pStyle w:val="Default"/>
        <w:jc w:val="center"/>
        <w:rPr>
          <w:sz w:val="28"/>
          <w:szCs w:val="28"/>
        </w:rPr>
      </w:pPr>
    </w:p>
    <w:p w:rsidR="0057242A" w:rsidRPr="002673EB" w:rsidRDefault="0057242A" w:rsidP="00961F9C">
      <w:pPr>
        <w:pStyle w:val="Default"/>
        <w:jc w:val="center"/>
        <w:rPr>
          <w:sz w:val="28"/>
          <w:szCs w:val="28"/>
        </w:rPr>
      </w:pPr>
    </w:p>
    <w:p w:rsidR="0057242A" w:rsidRPr="002673EB" w:rsidRDefault="0057242A" w:rsidP="00961F9C">
      <w:pPr>
        <w:pStyle w:val="Default"/>
        <w:jc w:val="center"/>
        <w:rPr>
          <w:sz w:val="28"/>
          <w:szCs w:val="28"/>
        </w:rPr>
      </w:pPr>
    </w:p>
    <w:p w:rsidR="00B51F2D" w:rsidRPr="002673EB" w:rsidRDefault="00D757E8" w:rsidP="00B51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3EB">
        <w:rPr>
          <w:rFonts w:ascii="Times New Roman" w:hAnsi="Times New Roman" w:cs="Times New Roman"/>
          <w:sz w:val="28"/>
          <w:szCs w:val="28"/>
        </w:rPr>
        <w:t>___</w:t>
      </w:r>
      <w:r w:rsidR="00B51F2D" w:rsidRPr="002673EB">
        <w:rPr>
          <w:rFonts w:ascii="Times New Roman" w:hAnsi="Times New Roman" w:cs="Times New Roman"/>
          <w:sz w:val="28"/>
          <w:szCs w:val="28"/>
        </w:rPr>
        <w:t>______</w:t>
      </w:r>
      <w:r w:rsidR="00FD65D7" w:rsidRPr="002673EB">
        <w:rPr>
          <w:rFonts w:ascii="Times New Roman" w:hAnsi="Times New Roman" w:cs="Times New Roman"/>
          <w:sz w:val="28"/>
          <w:szCs w:val="28"/>
        </w:rPr>
        <w:t>»</w:t>
      </w:r>
      <w:r w:rsidR="00016F33" w:rsidRPr="002673EB">
        <w:rPr>
          <w:rFonts w:ascii="Times New Roman" w:hAnsi="Times New Roman" w:cs="Times New Roman"/>
          <w:sz w:val="28"/>
          <w:szCs w:val="28"/>
        </w:rPr>
        <w:t>.</w:t>
      </w:r>
    </w:p>
    <w:p w:rsidR="0084071E" w:rsidRPr="002673EB" w:rsidRDefault="0084071E" w:rsidP="00B51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71E" w:rsidRPr="002673EB" w:rsidRDefault="0084071E" w:rsidP="00B51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71E" w:rsidRPr="002673EB" w:rsidRDefault="0084071E" w:rsidP="00B51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71E" w:rsidRPr="002673EB" w:rsidRDefault="0084071E" w:rsidP="00B51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71E" w:rsidRPr="002673EB" w:rsidRDefault="0084071E" w:rsidP="00B51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71E" w:rsidRPr="002673EB" w:rsidRDefault="0084071E" w:rsidP="00840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4071E" w:rsidRPr="002673EB" w:rsidSect="005612BA">
      <w:headerReference w:type="default" r:id="rId8"/>
      <w:pgSz w:w="11906" w:h="16838"/>
      <w:pgMar w:top="1134" w:right="567" w:bottom="1134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881" w:rsidRDefault="00436881" w:rsidP="00AA0FF8">
      <w:pPr>
        <w:spacing w:after="0" w:line="240" w:lineRule="auto"/>
      </w:pPr>
      <w:r>
        <w:separator/>
      </w:r>
    </w:p>
  </w:endnote>
  <w:endnote w:type="continuationSeparator" w:id="0">
    <w:p w:rsidR="00436881" w:rsidRDefault="00436881" w:rsidP="00AA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881" w:rsidRDefault="00436881" w:rsidP="00AA0FF8">
      <w:pPr>
        <w:spacing w:after="0" w:line="240" w:lineRule="auto"/>
      </w:pPr>
      <w:r>
        <w:separator/>
      </w:r>
    </w:p>
  </w:footnote>
  <w:footnote w:type="continuationSeparator" w:id="0">
    <w:p w:rsidR="00436881" w:rsidRDefault="00436881" w:rsidP="00AA0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5721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80C48" w:rsidRPr="00B71805" w:rsidRDefault="00480C48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7180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7180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7180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E4CAE">
          <w:rPr>
            <w:rFonts w:ascii="Times New Roman" w:hAnsi="Times New Roman" w:cs="Times New Roman"/>
            <w:noProof/>
            <w:sz w:val="20"/>
            <w:szCs w:val="20"/>
          </w:rPr>
          <w:t>22</w:t>
        </w:r>
        <w:r w:rsidRPr="00B7180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C69"/>
    <w:multiLevelType w:val="hybridMultilevel"/>
    <w:tmpl w:val="BD8E8064"/>
    <w:lvl w:ilvl="0" w:tplc="83A4B2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F5B1D"/>
    <w:multiLevelType w:val="hybridMultilevel"/>
    <w:tmpl w:val="9D461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61E05"/>
    <w:multiLevelType w:val="hybridMultilevel"/>
    <w:tmpl w:val="96EA0F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AD2697"/>
    <w:multiLevelType w:val="hybridMultilevel"/>
    <w:tmpl w:val="E2B0F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845CE"/>
    <w:multiLevelType w:val="hybridMultilevel"/>
    <w:tmpl w:val="56AED6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1A4472"/>
    <w:multiLevelType w:val="hybridMultilevel"/>
    <w:tmpl w:val="E2EE7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00D25"/>
    <w:multiLevelType w:val="hybridMultilevel"/>
    <w:tmpl w:val="D5E2B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F292D"/>
    <w:multiLevelType w:val="hybridMultilevel"/>
    <w:tmpl w:val="A68252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A0027F"/>
    <w:multiLevelType w:val="hybridMultilevel"/>
    <w:tmpl w:val="91667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79"/>
    <w:rsid w:val="00002E3E"/>
    <w:rsid w:val="00012133"/>
    <w:rsid w:val="00016F33"/>
    <w:rsid w:val="000232EA"/>
    <w:rsid w:val="0006162D"/>
    <w:rsid w:val="0007570B"/>
    <w:rsid w:val="000A36D6"/>
    <w:rsid w:val="000A7EE8"/>
    <w:rsid w:val="000B15A2"/>
    <w:rsid w:val="000B5B8E"/>
    <w:rsid w:val="000C7CDA"/>
    <w:rsid w:val="000D5BE5"/>
    <w:rsid w:val="000F33A2"/>
    <w:rsid w:val="000F5C2F"/>
    <w:rsid w:val="00107392"/>
    <w:rsid w:val="00112BDC"/>
    <w:rsid w:val="00123E49"/>
    <w:rsid w:val="00131940"/>
    <w:rsid w:val="00135933"/>
    <w:rsid w:val="00137DB8"/>
    <w:rsid w:val="00145D24"/>
    <w:rsid w:val="00147A58"/>
    <w:rsid w:val="00164C19"/>
    <w:rsid w:val="001A7035"/>
    <w:rsid w:val="001D40A4"/>
    <w:rsid w:val="001E11CC"/>
    <w:rsid w:val="001F3287"/>
    <w:rsid w:val="0022159C"/>
    <w:rsid w:val="00221945"/>
    <w:rsid w:val="00230A4E"/>
    <w:rsid w:val="00232F86"/>
    <w:rsid w:val="002463A5"/>
    <w:rsid w:val="00251416"/>
    <w:rsid w:val="00251AFB"/>
    <w:rsid w:val="0025393D"/>
    <w:rsid w:val="00254342"/>
    <w:rsid w:val="002673EB"/>
    <w:rsid w:val="002724A7"/>
    <w:rsid w:val="00284FD0"/>
    <w:rsid w:val="002865D6"/>
    <w:rsid w:val="002950F5"/>
    <w:rsid w:val="002A186A"/>
    <w:rsid w:val="002A3716"/>
    <w:rsid w:val="002A6267"/>
    <w:rsid w:val="002A648D"/>
    <w:rsid w:val="002A6550"/>
    <w:rsid w:val="002D0122"/>
    <w:rsid w:val="002D438E"/>
    <w:rsid w:val="002D623D"/>
    <w:rsid w:val="002F20C8"/>
    <w:rsid w:val="002F65C9"/>
    <w:rsid w:val="0030379C"/>
    <w:rsid w:val="00330413"/>
    <w:rsid w:val="00334FDA"/>
    <w:rsid w:val="00370D54"/>
    <w:rsid w:val="003750B7"/>
    <w:rsid w:val="003904D3"/>
    <w:rsid w:val="003A5811"/>
    <w:rsid w:val="003A5B37"/>
    <w:rsid w:val="003E0BEA"/>
    <w:rsid w:val="00416B1E"/>
    <w:rsid w:val="00436881"/>
    <w:rsid w:val="00441015"/>
    <w:rsid w:val="004612BB"/>
    <w:rsid w:val="00480C48"/>
    <w:rsid w:val="00486501"/>
    <w:rsid w:val="00494618"/>
    <w:rsid w:val="004A10BF"/>
    <w:rsid w:val="004B01C5"/>
    <w:rsid w:val="004C2ABC"/>
    <w:rsid w:val="004C694B"/>
    <w:rsid w:val="004D1136"/>
    <w:rsid w:val="004D2515"/>
    <w:rsid w:val="004E37A2"/>
    <w:rsid w:val="004E67B9"/>
    <w:rsid w:val="004F0D91"/>
    <w:rsid w:val="004F1649"/>
    <w:rsid w:val="004F7E4B"/>
    <w:rsid w:val="00506A04"/>
    <w:rsid w:val="00506A38"/>
    <w:rsid w:val="005120F1"/>
    <w:rsid w:val="00512F97"/>
    <w:rsid w:val="00514E5F"/>
    <w:rsid w:val="00515074"/>
    <w:rsid w:val="005163E3"/>
    <w:rsid w:val="00522EF9"/>
    <w:rsid w:val="00524928"/>
    <w:rsid w:val="00533082"/>
    <w:rsid w:val="00543B30"/>
    <w:rsid w:val="00546E90"/>
    <w:rsid w:val="005532FE"/>
    <w:rsid w:val="005561E7"/>
    <w:rsid w:val="005612BA"/>
    <w:rsid w:val="00567261"/>
    <w:rsid w:val="0057242A"/>
    <w:rsid w:val="00575D99"/>
    <w:rsid w:val="00580FD1"/>
    <w:rsid w:val="0058112B"/>
    <w:rsid w:val="00584391"/>
    <w:rsid w:val="00584F9D"/>
    <w:rsid w:val="00587EE9"/>
    <w:rsid w:val="005958D7"/>
    <w:rsid w:val="005A711B"/>
    <w:rsid w:val="005B7479"/>
    <w:rsid w:val="00647E4C"/>
    <w:rsid w:val="00652BAF"/>
    <w:rsid w:val="006630F4"/>
    <w:rsid w:val="006655DB"/>
    <w:rsid w:val="00667C5D"/>
    <w:rsid w:val="0067528B"/>
    <w:rsid w:val="00677530"/>
    <w:rsid w:val="006832BC"/>
    <w:rsid w:val="0068628F"/>
    <w:rsid w:val="00690A33"/>
    <w:rsid w:val="0069592D"/>
    <w:rsid w:val="00697A0E"/>
    <w:rsid w:val="006A27DA"/>
    <w:rsid w:val="006D071D"/>
    <w:rsid w:val="006F4E9D"/>
    <w:rsid w:val="00705208"/>
    <w:rsid w:val="00714A7F"/>
    <w:rsid w:val="007233B2"/>
    <w:rsid w:val="007235E8"/>
    <w:rsid w:val="0075091B"/>
    <w:rsid w:val="00755826"/>
    <w:rsid w:val="0076160A"/>
    <w:rsid w:val="0077043C"/>
    <w:rsid w:val="0077792C"/>
    <w:rsid w:val="007A1C44"/>
    <w:rsid w:val="007A23E9"/>
    <w:rsid w:val="007B39D4"/>
    <w:rsid w:val="007C22B5"/>
    <w:rsid w:val="007D2E35"/>
    <w:rsid w:val="007D6AD6"/>
    <w:rsid w:val="007E3526"/>
    <w:rsid w:val="007E55BD"/>
    <w:rsid w:val="007E6676"/>
    <w:rsid w:val="008054EF"/>
    <w:rsid w:val="00807F84"/>
    <w:rsid w:val="00810962"/>
    <w:rsid w:val="00813D62"/>
    <w:rsid w:val="00824254"/>
    <w:rsid w:val="00825693"/>
    <w:rsid w:val="00826A43"/>
    <w:rsid w:val="00830B0A"/>
    <w:rsid w:val="00837C65"/>
    <w:rsid w:val="0084060B"/>
    <w:rsid w:val="0084071E"/>
    <w:rsid w:val="008558FD"/>
    <w:rsid w:val="00880AFA"/>
    <w:rsid w:val="008846C9"/>
    <w:rsid w:val="008903D9"/>
    <w:rsid w:val="008A6C6D"/>
    <w:rsid w:val="008B4366"/>
    <w:rsid w:val="008D4FBD"/>
    <w:rsid w:val="008E36C6"/>
    <w:rsid w:val="008F633E"/>
    <w:rsid w:val="009067FD"/>
    <w:rsid w:val="00920E28"/>
    <w:rsid w:val="009337DF"/>
    <w:rsid w:val="00935E07"/>
    <w:rsid w:val="009460E1"/>
    <w:rsid w:val="00960FBC"/>
    <w:rsid w:val="00961F9C"/>
    <w:rsid w:val="009636F4"/>
    <w:rsid w:val="00964971"/>
    <w:rsid w:val="00997654"/>
    <w:rsid w:val="00997CA2"/>
    <w:rsid w:val="009A4E72"/>
    <w:rsid w:val="009A7A42"/>
    <w:rsid w:val="009C0A8A"/>
    <w:rsid w:val="009D4AD7"/>
    <w:rsid w:val="00A110C2"/>
    <w:rsid w:val="00A13B3F"/>
    <w:rsid w:val="00A17DEB"/>
    <w:rsid w:val="00A20266"/>
    <w:rsid w:val="00A23103"/>
    <w:rsid w:val="00A30455"/>
    <w:rsid w:val="00A33890"/>
    <w:rsid w:val="00A33FBB"/>
    <w:rsid w:val="00A4718C"/>
    <w:rsid w:val="00A5438E"/>
    <w:rsid w:val="00A57670"/>
    <w:rsid w:val="00A60F5A"/>
    <w:rsid w:val="00A62625"/>
    <w:rsid w:val="00A95B77"/>
    <w:rsid w:val="00AA0FF8"/>
    <w:rsid w:val="00AA22D0"/>
    <w:rsid w:val="00AC2CC0"/>
    <w:rsid w:val="00AE47B5"/>
    <w:rsid w:val="00B06271"/>
    <w:rsid w:val="00B064B0"/>
    <w:rsid w:val="00B11461"/>
    <w:rsid w:val="00B11ECA"/>
    <w:rsid w:val="00B274CD"/>
    <w:rsid w:val="00B31C77"/>
    <w:rsid w:val="00B32703"/>
    <w:rsid w:val="00B437D8"/>
    <w:rsid w:val="00B461D5"/>
    <w:rsid w:val="00B50B30"/>
    <w:rsid w:val="00B512CA"/>
    <w:rsid w:val="00B51F2D"/>
    <w:rsid w:val="00B62204"/>
    <w:rsid w:val="00B63CD5"/>
    <w:rsid w:val="00B71805"/>
    <w:rsid w:val="00B8311B"/>
    <w:rsid w:val="00B83587"/>
    <w:rsid w:val="00B97227"/>
    <w:rsid w:val="00BB62D9"/>
    <w:rsid w:val="00BB64ED"/>
    <w:rsid w:val="00BC396A"/>
    <w:rsid w:val="00BD5DBB"/>
    <w:rsid w:val="00BE5795"/>
    <w:rsid w:val="00BF1406"/>
    <w:rsid w:val="00C065DF"/>
    <w:rsid w:val="00C41558"/>
    <w:rsid w:val="00C5119A"/>
    <w:rsid w:val="00C62C1B"/>
    <w:rsid w:val="00C6411F"/>
    <w:rsid w:val="00C710A0"/>
    <w:rsid w:val="00C80BFF"/>
    <w:rsid w:val="00C930CA"/>
    <w:rsid w:val="00CD185E"/>
    <w:rsid w:val="00CE4CAE"/>
    <w:rsid w:val="00CF2698"/>
    <w:rsid w:val="00CF58CF"/>
    <w:rsid w:val="00D06B33"/>
    <w:rsid w:val="00D11CF6"/>
    <w:rsid w:val="00D133D2"/>
    <w:rsid w:val="00D20A71"/>
    <w:rsid w:val="00D24635"/>
    <w:rsid w:val="00D24EBC"/>
    <w:rsid w:val="00D40C7A"/>
    <w:rsid w:val="00D43CCD"/>
    <w:rsid w:val="00D66F24"/>
    <w:rsid w:val="00D74D12"/>
    <w:rsid w:val="00D757E8"/>
    <w:rsid w:val="00D769C4"/>
    <w:rsid w:val="00D83947"/>
    <w:rsid w:val="00D955E6"/>
    <w:rsid w:val="00DA0DBC"/>
    <w:rsid w:val="00DA58A4"/>
    <w:rsid w:val="00DB1922"/>
    <w:rsid w:val="00DF3112"/>
    <w:rsid w:val="00DF4911"/>
    <w:rsid w:val="00DF6DB1"/>
    <w:rsid w:val="00E0099E"/>
    <w:rsid w:val="00E03D2C"/>
    <w:rsid w:val="00E10D23"/>
    <w:rsid w:val="00E10E4A"/>
    <w:rsid w:val="00E34CAD"/>
    <w:rsid w:val="00E443D7"/>
    <w:rsid w:val="00E45523"/>
    <w:rsid w:val="00E617F9"/>
    <w:rsid w:val="00E737A9"/>
    <w:rsid w:val="00E92473"/>
    <w:rsid w:val="00EB2578"/>
    <w:rsid w:val="00EC24DC"/>
    <w:rsid w:val="00EC6A76"/>
    <w:rsid w:val="00ED6DB8"/>
    <w:rsid w:val="00EF12C8"/>
    <w:rsid w:val="00EF7D4D"/>
    <w:rsid w:val="00F0683B"/>
    <w:rsid w:val="00F07A5A"/>
    <w:rsid w:val="00F134A4"/>
    <w:rsid w:val="00F228DC"/>
    <w:rsid w:val="00F234E8"/>
    <w:rsid w:val="00F4237E"/>
    <w:rsid w:val="00F45E4E"/>
    <w:rsid w:val="00F52132"/>
    <w:rsid w:val="00F630B6"/>
    <w:rsid w:val="00F706F5"/>
    <w:rsid w:val="00F8404C"/>
    <w:rsid w:val="00FA0E36"/>
    <w:rsid w:val="00FB11C8"/>
    <w:rsid w:val="00FC7F49"/>
    <w:rsid w:val="00FD65D7"/>
    <w:rsid w:val="00FE07FB"/>
    <w:rsid w:val="00FE2C4F"/>
    <w:rsid w:val="00FE7B34"/>
    <w:rsid w:val="00FF0A7E"/>
    <w:rsid w:val="00FF5A27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ADF42"/>
  <w15:chartTrackingRefBased/>
  <w15:docId w15:val="{E20305BC-3BB5-406A-A049-ED335DBD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1F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961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7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739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B15A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A0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0FF8"/>
  </w:style>
  <w:style w:type="paragraph" w:styleId="a9">
    <w:name w:val="footer"/>
    <w:basedOn w:val="a"/>
    <w:link w:val="aa"/>
    <w:uiPriority w:val="99"/>
    <w:unhideWhenUsed/>
    <w:rsid w:val="00AA0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0FF8"/>
  </w:style>
  <w:style w:type="character" w:styleId="ab">
    <w:name w:val="Strong"/>
    <w:basedOn w:val="a0"/>
    <w:uiPriority w:val="22"/>
    <w:qFormat/>
    <w:rsid w:val="004410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6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F941F-9126-40BE-91A5-50C475B87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5520</Words>
  <Characters>31468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Катцин Георгий Андреевич</dc:creator>
  <cp:keywords/>
  <dc:description/>
  <cp:lastModifiedBy>Пинигина Светлана Васильевна</cp:lastModifiedBy>
  <cp:revision>3</cp:revision>
  <cp:lastPrinted>2020-10-20T07:20:00Z</cp:lastPrinted>
  <dcterms:created xsi:type="dcterms:W3CDTF">2021-09-07T12:07:00Z</dcterms:created>
  <dcterms:modified xsi:type="dcterms:W3CDTF">2021-09-08T03:31:00Z</dcterms:modified>
</cp:coreProperties>
</file>