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9D7" w:rsidRDefault="00BE39D7" w:rsidP="00BE39D7">
      <w:pPr>
        <w:spacing w:after="0" w:line="240" w:lineRule="auto"/>
        <w:ind w:left="5528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 №1</w:t>
      </w:r>
    </w:p>
    <w:p w:rsidR="00BE39D7" w:rsidRDefault="00BE39D7" w:rsidP="00BE39D7">
      <w:pPr>
        <w:spacing w:after="0" w:line="240" w:lineRule="auto"/>
        <w:ind w:left="5528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BE39D7" w:rsidRDefault="00BE39D7" w:rsidP="00BE39D7">
      <w:pPr>
        <w:spacing w:after="0" w:line="240" w:lineRule="auto"/>
        <w:ind w:left="5528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УТВЕРЖДЕНА</w:t>
      </w:r>
    </w:p>
    <w:p w:rsidR="00BE39D7" w:rsidRDefault="00BE39D7" w:rsidP="00BE39D7">
      <w:pPr>
        <w:spacing w:after="0" w:line="240" w:lineRule="auto"/>
        <w:ind w:left="4395"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постановлением Правительства</w:t>
      </w:r>
    </w:p>
    <w:p w:rsidR="00BE39D7" w:rsidRDefault="00BE39D7" w:rsidP="00BE39D7">
      <w:pPr>
        <w:spacing w:after="0" w:line="240" w:lineRule="auto"/>
        <w:ind w:left="4395" w:firstLine="708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Новосибирской области от ______ № __</w:t>
      </w:r>
    </w:p>
    <w:p w:rsidR="00C13E59" w:rsidRPr="00BE39D7" w:rsidRDefault="00C13E59" w:rsidP="00C13E5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13E59" w:rsidRDefault="00C13E59" w:rsidP="00BE39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39D7" w:rsidRDefault="00BE39D7" w:rsidP="00BE39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39D7" w:rsidRDefault="00BE39D7" w:rsidP="00BE39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39D7" w:rsidRDefault="00BE39D7" w:rsidP="00BE39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39D7" w:rsidRDefault="00BE39D7" w:rsidP="00BE39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39D7" w:rsidRDefault="00BE39D7" w:rsidP="00BE39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39D7" w:rsidRPr="00C13E59" w:rsidRDefault="00BE39D7" w:rsidP="00BE39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39D7" w:rsidRDefault="00C13E59" w:rsidP="00C13E5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r w:rsidRPr="00C13E59">
        <w:rPr>
          <w:rFonts w:ascii="Times New Roman" w:eastAsia="Times New Roman" w:hAnsi="Times New Roman" w:cs="Times New Roman"/>
          <w:sz w:val="28"/>
          <w:szCs w:val="28"/>
        </w:rPr>
        <w:t>КОМПЛЕКСН</w:t>
      </w:r>
      <w:r w:rsidR="0077531C">
        <w:rPr>
          <w:rFonts w:ascii="Times New Roman" w:eastAsia="Times New Roman" w:hAnsi="Times New Roman" w:cs="Times New Roman"/>
          <w:sz w:val="28"/>
          <w:szCs w:val="28"/>
        </w:rPr>
        <w:t xml:space="preserve">СНАЯ </w:t>
      </w:r>
      <w:r w:rsidR="00BE39D7">
        <w:rPr>
          <w:rFonts w:ascii="Times New Roman" w:eastAsia="Times New Roman" w:hAnsi="Times New Roman" w:cs="Times New Roman"/>
          <w:sz w:val="28"/>
          <w:szCs w:val="28"/>
        </w:rPr>
        <w:t>СХЕМА ОРГАНИЗАЦИИ ТРАНСПОРТНОГО</w:t>
      </w:r>
    </w:p>
    <w:p w:rsidR="00C13E59" w:rsidRPr="00C13E59" w:rsidRDefault="0077531C" w:rsidP="00C13E5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ОБСЛУЖИВАНИЯ НАСЕЛЕНИЯ ОБЩЕСТВЕННЫМ ТРАНСПОРТОМ</w:t>
      </w:r>
      <w:r w:rsidR="00C13E59" w:rsidRPr="00C13E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0C7AD6">
        <w:rPr>
          <w:rFonts w:ascii="Times New Roman" w:eastAsia="Times New Roman" w:hAnsi="Times New Roman" w:cs="Times New Roman"/>
          <w:sz w:val="28"/>
          <w:szCs w:val="28"/>
        </w:rPr>
        <w:t>НОВОСИБИРСКОЙ ОБЛАСТИ</w:t>
      </w:r>
    </w:p>
    <w:p w:rsidR="00C13E59" w:rsidRPr="00C13E59" w:rsidRDefault="00C13E59" w:rsidP="00C13E5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13E59" w:rsidRPr="00C13E59" w:rsidRDefault="003E7F35" w:rsidP="00C13E5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ГРАФИЧЕСКИЕ</w:t>
      </w:r>
      <w:r w:rsidR="00C13E59" w:rsidRPr="00C13E59">
        <w:rPr>
          <w:rFonts w:ascii="Times New Roman" w:eastAsia="Times New Roman" w:hAnsi="Times New Roman" w:cs="Times New Roman"/>
          <w:sz w:val="28"/>
          <w:szCs w:val="28"/>
        </w:rPr>
        <w:t xml:space="preserve"> МАТЕРИАЛЫ</w:t>
      </w:r>
    </w:p>
    <w:p w:rsidR="00C13E59" w:rsidRPr="00C13E59" w:rsidRDefault="00C13E59" w:rsidP="00C13E5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13E59" w:rsidRPr="00C13E59" w:rsidRDefault="00C13E59" w:rsidP="00C13E5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13E59" w:rsidRPr="00C13E59" w:rsidRDefault="00C13E59" w:rsidP="00C13E5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13E59" w:rsidRDefault="00C13E59" w:rsidP="00C13E5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E39D7" w:rsidRDefault="00BE39D7" w:rsidP="00C13E5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  <w:sectPr w:rsidR="00BE39D7" w:rsidSect="00BE39D7">
          <w:footerReference w:type="default" r:id="rId7"/>
          <w:pgSz w:w="16839" w:h="23814" w:code="8"/>
          <w:pgMar w:top="720" w:right="720" w:bottom="720" w:left="720" w:header="708" w:footer="708" w:gutter="0"/>
          <w:cols w:space="708"/>
          <w:docGrid w:linePitch="360"/>
        </w:sectPr>
      </w:pPr>
    </w:p>
    <w:p w:rsidR="00B11030" w:rsidRDefault="001502C6" w:rsidP="008333F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2187116" cy="8640000"/>
            <wp:effectExtent l="0" t="0" r="5080" b="889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межрег2020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187116" cy="86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70F9" w:rsidRDefault="00CE3893" w:rsidP="008333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1F1D8D" w:rsidRPr="001F1D8D">
        <w:rPr>
          <w:rFonts w:ascii="Times New Roman" w:eastAsia="Times New Roman" w:hAnsi="Times New Roman" w:cs="Times New Roman"/>
          <w:sz w:val="28"/>
          <w:szCs w:val="28"/>
        </w:rPr>
        <w:t>1</w:t>
      </w:r>
      <w:r w:rsidR="008333FA" w:rsidRPr="00554A7B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8333FA" w:rsidRPr="00554A7B">
        <w:rPr>
          <w:rFonts w:ascii="Times New Roman" w:hAnsi="Times New Roman" w:cs="Times New Roman"/>
          <w:sz w:val="28"/>
          <w:szCs w:val="28"/>
        </w:rPr>
        <w:t xml:space="preserve">Схема межрегиональных автобусных маршрутов </w:t>
      </w:r>
      <w:r w:rsidR="000C7AD6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EA2927">
        <w:rPr>
          <w:rFonts w:ascii="Times New Roman" w:hAnsi="Times New Roman" w:cs="Times New Roman"/>
          <w:sz w:val="28"/>
          <w:szCs w:val="28"/>
        </w:rPr>
        <w:t xml:space="preserve">, базовый </w:t>
      </w:r>
      <w:r w:rsidR="001502C6">
        <w:rPr>
          <w:rFonts w:ascii="Times New Roman" w:hAnsi="Times New Roman" w:cs="Times New Roman"/>
          <w:sz w:val="28"/>
          <w:szCs w:val="28"/>
        </w:rPr>
        <w:t>2020 год</w:t>
      </w:r>
    </w:p>
    <w:p w:rsidR="00B11030" w:rsidRDefault="00B11030" w:rsidP="008333F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2217935" cy="8640000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маршруты_межрег_202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17935" cy="86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030" w:rsidRDefault="00B11030" w:rsidP="008333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1F1D8D" w:rsidRPr="001F1D8D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554A7B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554A7B">
        <w:rPr>
          <w:rFonts w:ascii="Times New Roman" w:hAnsi="Times New Roman" w:cs="Times New Roman"/>
          <w:sz w:val="28"/>
          <w:szCs w:val="28"/>
        </w:rPr>
        <w:t xml:space="preserve">Схема межрегиональных автобусных маршрутов </w:t>
      </w: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EA292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2025 год</w:t>
      </w:r>
    </w:p>
    <w:p w:rsidR="00F11D01" w:rsidRDefault="00CD4874" w:rsidP="008333FA">
      <w:pPr>
        <w:jc w:val="center"/>
        <w:rPr>
          <w:rFonts w:ascii="Times New Roman" w:hAnsi="Times New Roman" w:cs="Times New Roman"/>
          <w:sz w:val="28"/>
          <w:szCs w:val="28"/>
        </w:rPr>
      </w:pPr>
      <w:r w:rsidRPr="00A1788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680DABA" wp14:editId="5853F61F">
                <wp:simplePos x="0" y="0"/>
                <wp:positionH relativeFrom="column">
                  <wp:posOffset>7643004</wp:posOffset>
                </wp:positionH>
                <wp:positionV relativeFrom="paragraph">
                  <wp:posOffset>4218318</wp:posOffset>
                </wp:positionV>
                <wp:extent cx="3060700" cy="250166"/>
                <wp:effectExtent l="0" t="0" r="0" b="0"/>
                <wp:wrapNone/>
                <wp:docPr id="212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0700" cy="25016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4874" w:rsidRPr="00CD4874" w:rsidRDefault="00CD4874" w:rsidP="00CD487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D4874">
                              <w:rPr>
                                <w:b/>
                                <w:sz w:val="24"/>
                                <w:szCs w:val="24"/>
                              </w:rPr>
                              <w:t>АВ «Новосибирский автовокзал-Главный»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80DAB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601.8pt;margin-top:332.15pt;width:241pt;height:19.7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GxyJAIAAPsDAAAOAAAAZHJzL2Uyb0RvYy54bWysU81uEzEQviPxDpbvZDdLkrarbKrSUoRU&#10;fqTCAzheb9bC9hjbyW649c4r8A4cOHDjFdI3YuxN0whuiD1Y9s7MN/N9/jw/77UiG+G8BFPR8Sin&#10;RBgOtTSrin78cP3slBIfmKmZAiMquhWeni+ePpl3thQFtKBq4QiCGF92tqJtCLbMMs9boZkfgRUG&#10;gw04zQIe3SqrHesQXausyPNZ1oGrrQMuvMe/V0OQLhJ+0wge3jWNF4GoiuJsIa0urcu4Zos5K1eO&#10;2Vby/RjsH6bQTBpseoC6YoGRtZN/QWnJHXhowoiDzqBpJBeJA7IZ53+wuW2ZFYkLiuPtQSb//2D5&#10;2817R2Rd0WJcnFBimMZb2n3bfd/92P3a/by/u/9KiihTZ32J2bcW80P/Anq87kTZ2xvgnzwxcNky&#10;sxIXzkHXClbjmONYmR2VDjg+giy7N1BjM7YOkID6xumoIapCEB2va3u4ItEHwvHn83yWn+QY4hgr&#10;pvl4NkstWPlQbZ0PrwRoEjcVdWiBhM42Nz7EaVj5kBKbGbiWSiUbKEO6ip5Ni2kqOIpoGdClSuqK&#10;nubxG3wTSb40dSoOTKphjw2U2bOORAfKoV/2mBilWEK9Rf4OBjfi68FNC+4LJR06saL+85o5QYl6&#10;bVDDs/FkEq2bDpPpSYEHdxxZHkeY4QhV0UDJsL0Mye4D1wvUupFJhsdJ9rOiw5I6+9cQLXx8TlmP&#10;b3bxGwAA//8DAFBLAwQUAAYACAAAACEAEUw26+AAAAANAQAADwAAAGRycy9kb3ducmV2LnhtbEyP&#10;TU/DMAyG70j8h8hI3FjCumWjNJ0QiCto40PiljVeW9E4VZOt5d/jneD42o9ePy42k+/ECYfYBjJw&#10;O1MgkKrgWqoNvL8936xBxGTJ2S4QGvjBCJvy8qKwuQsjbfG0S7XgEoq5NdCk1OdSxqpBb+Ms9Ei8&#10;O4TB28RxqKUb7MjlvpNzpbT0tiW+0NgeHxusvndHb+Dj5fD1uVCv9ZNf9mOYlCR/J425vpoe7kEk&#10;nNIfDGd9VoeSnfbhSC6KjvNcZZpZA1ovMhBnRK+XPNobWKlsBbIs5P8vyl8AAAD//wMAUEsBAi0A&#10;FAAGAAgAAAAhALaDOJL+AAAA4QEAABMAAAAAAAAAAAAAAAAAAAAAAFtDb250ZW50X1R5cGVzXS54&#10;bWxQSwECLQAUAAYACAAAACEAOP0h/9YAAACUAQAACwAAAAAAAAAAAAAAAAAvAQAAX3JlbHMvLnJl&#10;bHNQSwECLQAUAAYACAAAACEAIThsciQCAAD7AwAADgAAAAAAAAAAAAAAAAAuAgAAZHJzL2Uyb0Rv&#10;Yy54bWxQSwECLQAUAAYACAAAACEAEUw26+AAAAANAQAADwAAAAAAAAAAAAAAAAB+BAAAZHJzL2Rv&#10;d25yZXYueG1sUEsFBgAAAAAEAAQA8wAAAIsFAAAAAA==&#10;" filled="f" stroked="f">
                <v:textbox>
                  <w:txbxContent>
                    <w:p w:rsidR="00CD4874" w:rsidRPr="00CD4874" w:rsidRDefault="00CD4874" w:rsidP="00CD4874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CD4874">
                        <w:rPr>
                          <w:b/>
                          <w:sz w:val="24"/>
                          <w:szCs w:val="24"/>
                        </w:rPr>
                        <w:t>АВ «Новосибирский автовокзал-Главный»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A045B3B" wp14:editId="342CB6D5">
                <wp:simplePos x="0" y="0"/>
                <wp:positionH relativeFrom="column">
                  <wp:posOffset>7494270</wp:posOffset>
                </wp:positionH>
                <wp:positionV relativeFrom="paragraph">
                  <wp:posOffset>4194810</wp:posOffset>
                </wp:positionV>
                <wp:extent cx="149860" cy="149860"/>
                <wp:effectExtent l="0" t="0" r="2540" b="2540"/>
                <wp:wrapNone/>
                <wp:docPr id="16" name="Ова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4986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4B3BDA7" id="Овал 16" o:spid="_x0000_s1026" style="position:absolute;margin-left:590.1pt;margin-top:330.3pt;width:11.8pt;height:11.8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c8ZmAIAAIsFAAAOAAAAZHJzL2Uyb0RvYy54bWysVM1OGzEQvlfqO1i+l81GgZaIDYpAVJUQ&#10;oELF2Xht1pLtcW0nm/Rh+gxVr32JPFLH3h9SQD1UzWEz9nzzzY9n5uR0YzRZCx8U2IqWBxNKhOVQ&#10;K/tY0S93F+8+UBIiszXTYEVFtyLQ08XbNyetm4spNKBr4QmS2DBvXUWbGN28KAJvhGHhAJywqJTg&#10;DYt49I9F7VmL7EYX08nkqGjB184DFyHg7XmnpIvML6Xg8VrKICLRFcXYYv76/H1I32JxwuaPnrlG&#10;8T4M9g9RGKYsOh2pzllkZOXVCyqjuIcAMh5wMAVIqbjIOWA25eRZNrcNcyLngsUJbixT+H+0/Gp9&#10;44mq8e2OKLHM4Bvtvu9+7n7sfhG8wvq0LswRdutufH8KKKZkN9Kb9I9pkE2u6XasqdhEwvGynB1/&#10;OMLKc1T1MrIUT8bOh/hRgCFJqKjQWrmQsmZztr4MsUMPqHQdQKv6QmmdD6lTxJn2ZM3wjRnnwsZp&#10;iht9/IHUNuEtJMtOnW6KlF6XUJbiVouE0/azkFgYTGGag8kt+dxR2akaVovO/+EEf4P3IbQcSyZM&#10;zBL9j9w9wYDcT6LsaXp8MhW5o0fjyd8C61IcLbJnsHE0NsqCf41Ax9Fzhx+K1JUmVekB6i22jYdu&#10;noLjFwpf75KFeMM8DhA+OC6FeI0fqaGtKPQSJQ34b6/dJzz2NWopaXEgKxq+rpgXlOhPFjv+uJzN&#10;0gTnw+zw/RQPfl/zsK+xK3MG2A8lrh/Hs5jwUQ+i9GDucXcsk1dUMcvRd0V59MPhLHaLArcPF8tl&#10;huHUOhYv7a3jiTxVNbXm3eaeede3cMTev4JheF+0cYdNlhaWqwhS5R5/qmtfb5z43Dj9dkorZf+c&#10;UU87dPEbAAD//wMAUEsDBBQABgAIAAAAIQBCIA+W4gAAAA0BAAAPAAAAZHJzL2Rvd25yZXYueG1s&#10;TI/BTsMwEETvSPyDtUhcELUbUJSmcSoEQvRUqaUcetvG2yQitkPstuHv2Z7KcWafZmeKxWg7caIh&#10;tN5pmE4UCHKVN62rNWw/3x8zECGiM9h5Rxp+KcCivL0pMDf+7NZ02sRacIgLOWpoYuxzKUPVkMUw&#10;8T05vh38YDGyHGppBjxzuO1kolQqLbaOPzTY02tD1ffmaDXMdh/rw8MqLH/e0G5XNPa75Vev9f3d&#10;+DIHEWmMVxgu9bk6lNxp74/OBNGxnmYqYVZDmqoUxAVJ1BPP2bOVPScgy0L+X1H+AQAA//8DAFBL&#10;AQItABQABgAIAAAAIQC2gziS/gAAAOEBAAATAAAAAAAAAAAAAAAAAAAAAABbQ29udGVudF9UeXBl&#10;c10ueG1sUEsBAi0AFAAGAAgAAAAhADj9If/WAAAAlAEAAAsAAAAAAAAAAAAAAAAALwEAAF9yZWxz&#10;Ly5yZWxzUEsBAi0AFAAGAAgAAAAhAEClzxmYAgAAiwUAAA4AAAAAAAAAAAAAAAAALgIAAGRycy9l&#10;Mm9Eb2MueG1sUEsBAi0AFAAGAAgAAAAhAEIgD5biAAAADQEAAA8AAAAAAAAAAAAAAAAA8gQAAGRy&#10;cy9kb3ducmV2LnhtbFBLBQYAAAAABAAEAPMAAAABBgAAAAA=&#10;" fillcolor="#c0504d [3205]" stroked="f" strokeweight="2pt"/>
            </w:pict>
          </mc:Fallback>
        </mc:AlternateContent>
      </w:r>
      <w:r w:rsidR="006F65B1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26EDF66" wp14:editId="627D139C">
                <wp:simplePos x="0" y="0"/>
                <wp:positionH relativeFrom="column">
                  <wp:posOffset>6643370</wp:posOffset>
                </wp:positionH>
                <wp:positionV relativeFrom="paragraph">
                  <wp:posOffset>4956810</wp:posOffset>
                </wp:positionV>
                <wp:extent cx="149860" cy="149860"/>
                <wp:effectExtent l="0" t="0" r="2540" b="2540"/>
                <wp:wrapNone/>
                <wp:docPr id="2080" name="Овал 20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498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A50BEF4" id="Овал 2080" o:spid="_x0000_s1026" style="position:absolute;margin-left:523.1pt;margin-top:390.3pt;width:11.8pt;height:11.8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T2AogIAAIwFAAAOAAAAZHJzL2Uyb0RvYy54bWysVMFu2zAMvQ/YPwi6r3aCtGuDOkXWosOA&#10;oi3WDj0rshQLkCVNUuJkH7NvGHrdT+STRkqO263FDsNycEjx8VGkSJ6ebVpN1sIHZU1FRwclJcJw&#10;WyuzrOiX+8t3x5SEyEzNtDWiolsR6Nns7ZvTzk3F2DZW18ITIDFh2rmKNjG6aVEE3oiWhQPrhAGj&#10;tL5lEVS/LGrPOmBvdTEuy6Ois7523nIRApxeZCOdJX4pBY83UgYRia4o3C2mr0/fBX6L2SmbLj1z&#10;jeL9Ndg/3KJlykDQgeqCRUZWXr2gahX3NlgZD7htCyul4iLlANmMyj+yuWuYEykXKE5wQ5nC/6Pl&#10;1+tbT1Rd0XF5DAUyrIVX2n3fPe5+7H6SdAg16lyYAvTO3fpeCyBiwhvpW/yHVMgm1XU71FVsIuFw&#10;OJqcHB8BOQdTLwNL8eTsfIgfhW0JChUVWisXMHM2ZeurEDN6j8LjYLWqL5XWSfHLxbn2ZM3wlcsP&#10;5WF6WAjwG0wbBBuLbpkRTwrMLWeTpLjVAnHafBYSKgP3H6ebpJ4UQxzGuTBxlE0Nq0UOf1jCD9sK&#10;o2MXo0fSEiEyS4g/cPcEe2Qm2XNnmh6PriK19OBc/u1i2XnwSJGtiYNzq4z1rxFoyKqPnPH7IuXS&#10;YJUWtt5C33ibByo4fqng6a5YiLfMwwTBa8NWiDfwkdp2FbW9RElj/bfXzhEPjQ1WSjqYyIqGryvm&#10;BSX6k4GWPxlNJjjCSZkcvh+D4p9bFs8tZtWeW2iHEewfx5OI+Kj3ovS2fYDlMceoYGKGQ+yK8uj3&#10;ynnMmwLWDxfzeYLB2DoWr8yd40iOVcW+vN88MO/6/o3Q+Nd2P70vejhj0dPY+SpaqVKDP9W1rzeM&#10;fGqcfj3hTnmuJ9TTEp39AgAA//8DAFBLAwQUAAYACAAAACEADjoEueIAAAANAQAADwAAAGRycy9k&#10;b3ducmV2LnhtbEyPQUvDQBCF74L/YRnBm901lpjGbIoIUsSLjUHobZNMk9DsbMhuk+2/d3vS42M+&#10;3nwv23o9sBkn2xuS8LgSwJBq0/TUSii/3x8SYNYpatRgCCVc0MI2v73JVNqYhfY4F65loYRsqiR0&#10;zo0p57buUCu7MiNSuB3NpJULcWp5M6kllOuBR0LEXKuewodOjfjWYX0qzlqCrw4f8+Zp+dxddtWM&#10;/qs8/BSllPd3/vUFmEPv/mC46gd1yINTZc7UWDaELNZxFFgJz4mIgV0REW/CnEpCItYR8Dzj/1fk&#10;vwAAAP//AwBQSwECLQAUAAYACAAAACEAtoM4kv4AAADhAQAAEwAAAAAAAAAAAAAAAAAAAAAAW0Nv&#10;bnRlbnRfVHlwZXNdLnhtbFBLAQItABQABgAIAAAAIQA4/SH/1gAAAJQBAAALAAAAAAAAAAAAAAAA&#10;AC8BAABfcmVscy8ucmVsc1BLAQItABQABgAIAAAAIQA82T2AogIAAIwFAAAOAAAAAAAAAAAAAAAA&#10;AC4CAABkcnMvZTJvRG9jLnhtbFBLAQItABQABgAIAAAAIQAOOgS54gAAAA0BAAAPAAAAAAAAAAAA&#10;AAAAAPwEAABkcnMvZG93bnJldi54bWxQSwUGAAAAAAQABADzAAAACwYAAAAA&#10;" fillcolor="#00b050" stroked="f" strokeweight="2pt"/>
            </w:pict>
          </mc:Fallback>
        </mc:AlternateContent>
      </w:r>
      <w:r w:rsidR="006F65B1" w:rsidRPr="00EA292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366336A" wp14:editId="32CF715B">
                <wp:simplePos x="0" y="0"/>
                <wp:positionH relativeFrom="column">
                  <wp:posOffset>6224905</wp:posOffset>
                </wp:positionH>
                <wp:positionV relativeFrom="paragraph">
                  <wp:posOffset>4780593</wp:posOffset>
                </wp:positionV>
                <wp:extent cx="1214120" cy="27241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4120" cy="272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2927" w:rsidRPr="00A46C7C" w:rsidRDefault="00EA2927">
                            <w:pPr>
                              <w:rPr>
                                <w:b/>
                              </w:rPr>
                            </w:pPr>
                            <w:r w:rsidRPr="00A46C7C">
                              <w:rPr>
                                <w:b/>
                              </w:rPr>
                              <w:t>АВ «Западный»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6336A" id="_x0000_s1027" type="#_x0000_t202" style="position:absolute;left:0;text-align:left;margin-left:490.15pt;margin-top:376.4pt;width:95.6pt;height:21.4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T1AJAIAAAEEAAAOAAAAZHJzL2Uyb0RvYy54bWysU81uEzEQviPxDpbvZH9IaLvKpiotRUjl&#10;Ryo8gOP1Zi1sj7Gd7IYbd16Bd+DAgRuvkL4RY2+aRnBD7MGydzzfzPfN5/n5oBXZCOclmJoWk5wS&#10;YTg00qxq+uH99ZNTSnxgpmEKjKjpVnh6vnj8aN7bSpTQgWqEIwhifNXbmnYh2CrLPO+EZn4CVhgM&#10;tuA0C3h0q6xxrEd0rbIyz59lPbjGOuDCe/x7NQbpIuG3reDhbdt6EYiqKfYW0urSuoxrtpizauWY&#10;7STft8H+oQvNpMGiB6grFhhZO/kXlJbcgYc2TDjoDNpWcpE4IJsi/4PNbcesSFxQHG8PMvn/B8vf&#10;bN45IpuaPs1PKDFM45B233bfdz92v3Y/777cfSVlVKm3vsLLtxavh+E5DDjtxNjbG+AfPTFw2TGz&#10;EhfOQd8J1mCXRczMjlJHHB9Blv1raLAYWwdIQEPrdJQQRSGIjtPaHiYkhkB4LFkW06LEEMdYeVJO&#10;i1kqwar7bOt8eClAk7ipqUMHJHS2ufEhdsOq+yuxmIFrqVRygTKkr+nZrJylhKOIlgFNqqSu6Wke&#10;v9E2keQL06TkwKQa91hAmT3rSHSkHIblkGROkkRFltBsUQYHoyfxDeGmA/eZkh79WFP/ac2coES9&#10;MijlWTGdRgOnw3R2EkVwx5HlcYQZjlA1DZSM28uQTD9SvkDJW5nUeOhk3zL6LIm0fxPRyMfndOvh&#10;5S5+AwAA//8DAFBLAwQUAAYACAAAACEAmE24sd8AAAAMAQAADwAAAGRycy9kb3ducmV2LnhtbEyP&#10;wU7DMAyG70i8Q2QkbizpoHQtTScE4gpiwKTdssZrKxqnarK1vD3eCY62P/3+/nI9u16ccAydJw3J&#10;QoFAqr3tqNHw+fFyswIRoiFrek+o4QcDrKvLi9IU1k/0jqdNbASHUCiMhjbGoZAy1C06ExZ+QOLb&#10;wY/ORB7HRtrRTBzuerlU6l460xF/aM2ATy3W35uj0/D1etht79Rb8+zSYfKzkuRyqfX11fz4ACLi&#10;HP9gOOuzOlTstPdHskH0GvKVumVUQ5YuucOZSLIkBbHnVZ5mIKtS/i9R/QIAAP//AwBQSwECLQAU&#10;AAYACAAAACEAtoM4kv4AAADhAQAAEwAAAAAAAAAAAAAAAAAAAAAAW0NvbnRlbnRfVHlwZXNdLnht&#10;bFBLAQItABQABgAIAAAAIQA4/SH/1gAAAJQBAAALAAAAAAAAAAAAAAAAAC8BAABfcmVscy8ucmVs&#10;c1BLAQItABQABgAIAAAAIQApjT1AJAIAAAEEAAAOAAAAAAAAAAAAAAAAAC4CAABkcnMvZTJvRG9j&#10;LnhtbFBLAQItABQABgAIAAAAIQCYTbix3wAAAAwBAAAPAAAAAAAAAAAAAAAAAH4EAABkcnMvZG93&#10;bnJldi54bWxQSwUGAAAAAAQABADzAAAAigUAAAAA&#10;" filled="f" stroked="f">
                <v:textbox>
                  <w:txbxContent>
                    <w:p w:rsidR="00EA2927" w:rsidRPr="00A46C7C" w:rsidRDefault="00EA2927">
                      <w:pPr>
                        <w:rPr>
                          <w:b/>
                        </w:rPr>
                      </w:pPr>
                      <w:r w:rsidRPr="00A46C7C">
                        <w:rPr>
                          <w:b/>
                        </w:rPr>
                        <w:t>АВ «Западный»</w:t>
                      </w:r>
                    </w:p>
                  </w:txbxContent>
                </v:textbox>
              </v:shape>
            </w:pict>
          </mc:Fallback>
        </mc:AlternateContent>
      </w:r>
      <w:r w:rsidR="00F11D0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3C6FAC" wp14:editId="3894FB7E">
            <wp:extent cx="12732695" cy="884374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маршруты_межрег_новосиб_2025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739425" cy="88484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1D01" w:rsidRDefault="006F65B1" w:rsidP="00F11D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1F1D8D" w:rsidRPr="001F1D8D">
        <w:rPr>
          <w:rFonts w:ascii="Times New Roman" w:eastAsia="Times New Roman" w:hAnsi="Times New Roman" w:cs="Times New Roman"/>
          <w:sz w:val="28"/>
          <w:szCs w:val="28"/>
        </w:rPr>
        <w:t>3</w:t>
      </w:r>
      <w:r w:rsidR="00F11D01" w:rsidRPr="00554A7B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F11D01" w:rsidRPr="00554A7B">
        <w:rPr>
          <w:rFonts w:ascii="Times New Roman" w:hAnsi="Times New Roman" w:cs="Times New Roman"/>
          <w:sz w:val="28"/>
          <w:szCs w:val="28"/>
        </w:rPr>
        <w:t xml:space="preserve">Схема межрегиональных автобусных маршрутов </w:t>
      </w:r>
      <w:r w:rsidR="00EA2927">
        <w:rPr>
          <w:rFonts w:ascii="Times New Roman" w:hAnsi="Times New Roman" w:cs="Times New Roman"/>
          <w:sz w:val="28"/>
          <w:szCs w:val="28"/>
        </w:rPr>
        <w:t xml:space="preserve">(в </w:t>
      </w:r>
      <w:r w:rsidR="00F11D01">
        <w:rPr>
          <w:rFonts w:ascii="Times New Roman" w:hAnsi="Times New Roman" w:cs="Times New Roman"/>
          <w:sz w:val="28"/>
          <w:szCs w:val="28"/>
        </w:rPr>
        <w:t>Новосибирской агломерации</w:t>
      </w:r>
      <w:r w:rsidR="00EA2927">
        <w:rPr>
          <w:rFonts w:ascii="Times New Roman" w:hAnsi="Times New Roman" w:cs="Times New Roman"/>
          <w:sz w:val="28"/>
          <w:szCs w:val="28"/>
        </w:rPr>
        <w:t xml:space="preserve">), </w:t>
      </w:r>
      <w:r w:rsidR="00F11D01">
        <w:rPr>
          <w:rFonts w:ascii="Times New Roman" w:hAnsi="Times New Roman" w:cs="Times New Roman"/>
          <w:sz w:val="28"/>
          <w:szCs w:val="28"/>
        </w:rPr>
        <w:t>2025 год</w:t>
      </w:r>
      <w:r w:rsidR="00EA2927">
        <w:rPr>
          <w:rFonts w:ascii="Times New Roman" w:hAnsi="Times New Roman" w:cs="Times New Roman"/>
          <w:sz w:val="28"/>
          <w:szCs w:val="28"/>
        </w:rPr>
        <w:t xml:space="preserve"> (горизонт планирования 5 лет)</w:t>
      </w:r>
      <w:r w:rsidR="00CD4874" w:rsidRPr="00CD4874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</w:p>
    <w:p w:rsidR="00B11030" w:rsidRDefault="006D45DA" w:rsidP="008333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2951726" cy="8943911"/>
            <wp:effectExtent l="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маршруты_межрег_2030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961703" cy="8950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1030" w:rsidRDefault="00B11030" w:rsidP="008333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1F1D8D" w:rsidRPr="001F1D8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54A7B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554A7B">
        <w:rPr>
          <w:rFonts w:ascii="Times New Roman" w:hAnsi="Times New Roman" w:cs="Times New Roman"/>
          <w:sz w:val="28"/>
          <w:szCs w:val="28"/>
        </w:rPr>
        <w:t xml:space="preserve">Схема межрегиональных автобусных маршрутов </w:t>
      </w: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C326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2030</w:t>
      </w:r>
      <w:r w:rsidR="006D45DA">
        <w:rPr>
          <w:rFonts w:ascii="Times New Roman" w:hAnsi="Times New Roman" w:cs="Times New Roman"/>
          <w:sz w:val="28"/>
          <w:szCs w:val="28"/>
        </w:rPr>
        <w:t>-</w:t>
      </w:r>
      <w:r w:rsidR="00C326C1">
        <w:rPr>
          <w:rFonts w:ascii="Times New Roman" w:hAnsi="Times New Roman" w:cs="Times New Roman"/>
          <w:sz w:val="28"/>
          <w:szCs w:val="28"/>
        </w:rPr>
        <w:t>20</w:t>
      </w:r>
      <w:r w:rsidR="006D45DA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C326C1">
        <w:rPr>
          <w:rFonts w:ascii="Times New Roman" w:hAnsi="Times New Roman" w:cs="Times New Roman"/>
          <w:sz w:val="28"/>
          <w:szCs w:val="28"/>
        </w:rPr>
        <w:t xml:space="preserve"> (горизонт планирования 10 – 20 лет)</w:t>
      </w:r>
    </w:p>
    <w:p w:rsidR="00B11030" w:rsidRDefault="00CD4874" w:rsidP="008333FA">
      <w:pPr>
        <w:jc w:val="center"/>
        <w:rPr>
          <w:rFonts w:ascii="Times New Roman" w:hAnsi="Times New Roman" w:cs="Times New Roman"/>
          <w:sz w:val="28"/>
          <w:szCs w:val="28"/>
        </w:rPr>
      </w:pPr>
      <w:r w:rsidRPr="00CD487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6330EFE" wp14:editId="3FD2E01E">
                <wp:simplePos x="0" y="0"/>
                <wp:positionH relativeFrom="column">
                  <wp:posOffset>7051040</wp:posOffset>
                </wp:positionH>
                <wp:positionV relativeFrom="paragraph">
                  <wp:posOffset>4203700</wp:posOffset>
                </wp:positionV>
                <wp:extent cx="149860" cy="149860"/>
                <wp:effectExtent l="0" t="0" r="2540" b="2540"/>
                <wp:wrapNone/>
                <wp:docPr id="20" name="Ова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4986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B004ECE" id="Овал 20" o:spid="_x0000_s1026" style="position:absolute;margin-left:555.2pt;margin-top:331pt;width:11.8pt;height:11.8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QQ+mAIAAIsFAAAOAAAAZHJzL2Uyb0RvYy54bWysVM1OGzEQvlfqO1i+l81GgZaIDYpAVJUQ&#10;oELF2Xht1pLtcW0nm/Rh+gxVr32JPFLH3h9SQD1UzcEZe2a++dlv5uR0YzRZCx8U2IqWBxNKhOVQ&#10;K/tY0S93F+8+UBIiszXTYEVFtyLQ08XbNyetm4spNKBr4QmC2DBvXUWbGN28KAJvhGHhAJywqJTg&#10;DYt49Y9F7VmL6EYX08nkqGjB184DFyHg63mnpIuML6Xg8VrKICLRFcXcYj59Ph/SWSxO2PzRM9co&#10;3qfB/iELw5TFoCPUOYuMrLx6AWUU9xBAxgMOpgApFRe5BqymnDyr5rZhTuRasDnBjW0K/w+WX61v&#10;PFF1RafYHssMfqPd993P3Y/dL4JP2J/WhTma3bob398CiqnYjfQm/WMZZJN7uh17KjaRcHwsZ8cf&#10;jhCao6qXEaV4cnY+xI8CDElCRYXWyoVUNZuz9WWInfVglZ4DaFVfKK3zJTFFnGlP1gy/MeNc2DhN&#10;eWOMPyy1TfYWkmenTi9FKq8rKEtxq0Wy0/azkNgYLGGak8mUfB6o7FQNq0UX/3CCvyH6kFrOJQMm&#10;ZInxR+weYLDcL6LsYXr75Coyo0fnyd8S60ocPXJksHF0NsqCfw1AxzFyZz80qWtN6tID1FukjYdu&#10;noLjFwq/3iUL8YZ5HCD84LgU4jUeUkNbUeglShrw3157T/bIa9RS0uJAVjR8XTEvKNGfLDL+uJzN&#10;0gTny+zwfeKr39c87GvsypwB8qHE9eN4FpN91IMoPZh73B3LFBVVzHKMXVEe/XA5i92iwO3DxXKZ&#10;zXBqHYuX9tbxBJ66mqh5t7ln3vUUjsj9KxiG9wWNO9vkaWG5iiBV5vhTX/t+48Rn4vTbKa2U/Xu2&#10;etqhi98AAAD//wMAUEsDBBQABgAIAAAAIQBWg1o24gAAAA0BAAAPAAAAZHJzL2Rvd25yZXYueG1s&#10;TI9BT8JAEIXvJv6HzZh4MbItYoO1W2I0Bk4kIB64Ld2hbezOrt0Fyr93OMlt3szLm+8Vs8F24oh9&#10;aB0pSEcJCKTKmZZqBZuvz8cpiBA1Gd05QgVnDDArb28KnRt3ohUe17EWHEIh1wqaGH0uZagatDqM&#10;nEfi2971VkeWfS1Nr08cbjs5TpJMWt0Sf2i0x/cGq5/1wSp42c5X+4dlWPx+aLtZ4uC3i2+v1P3d&#10;8PYKIuIQ/81wwWd0KJlp5w5kguhYp2kyYa+CLBtzq4slfZrwtOPV9DkDWRbyukX5BwAA//8DAFBL&#10;AQItABQABgAIAAAAIQC2gziS/gAAAOEBAAATAAAAAAAAAAAAAAAAAAAAAABbQ29udGVudF9UeXBl&#10;c10ueG1sUEsBAi0AFAAGAAgAAAAhADj9If/WAAAAlAEAAAsAAAAAAAAAAAAAAAAALwEAAF9yZWxz&#10;Ly5yZWxzUEsBAi0AFAAGAAgAAAAhABPdBD6YAgAAiwUAAA4AAAAAAAAAAAAAAAAALgIAAGRycy9l&#10;Mm9Eb2MueG1sUEsBAi0AFAAGAAgAAAAhAFaDWjbiAAAADQEAAA8AAAAAAAAAAAAAAAAA8gQAAGRy&#10;cy9kb3ducmV2LnhtbFBLBQYAAAAABAAEAPMAAAABBgAAAAA=&#10;" fillcolor="#c0504d [3205]" stroked="f" strokeweight="2pt"/>
            </w:pict>
          </mc:Fallback>
        </mc:AlternateContent>
      </w:r>
      <w:r w:rsidRPr="00CD4874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C2FAE32" wp14:editId="4C3ABFE8">
                <wp:simplePos x="0" y="0"/>
                <wp:positionH relativeFrom="column">
                  <wp:posOffset>7199630</wp:posOffset>
                </wp:positionH>
                <wp:positionV relativeFrom="paragraph">
                  <wp:posOffset>4227195</wp:posOffset>
                </wp:positionV>
                <wp:extent cx="3060700" cy="249555"/>
                <wp:effectExtent l="0" t="0" r="0" b="0"/>
                <wp:wrapNone/>
                <wp:docPr id="1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0700" cy="249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4874" w:rsidRPr="00CD4874" w:rsidRDefault="00CD4874" w:rsidP="00CD487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D4874">
                              <w:rPr>
                                <w:b/>
                                <w:sz w:val="24"/>
                                <w:szCs w:val="24"/>
                              </w:rPr>
                              <w:t>АВ «Новосибирский автовокзал-Главный»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2FAE32" id="_x0000_s1028" type="#_x0000_t202" style="position:absolute;left:0;text-align:left;margin-left:566.9pt;margin-top:332.85pt;width:241pt;height:19.6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nY5JAIAAAAEAAAOAAAAZHJzL2Uyb0RvYy54bWysU82O0zAQviPxDpbvNGlodrdR09WyyyKk&#10;5UdaeADXcRoL22Nst8ly484r8A4cOHDjFbpvxNjplgpuiBwsO+P5Zr5vPi/OB63IVjgvwdR0Oskp&#10;EYZDI826pu/fXT85o8QHZhqmwIia3glPz5ePHy16W4kCOlCNcARBjK96W9MuBFtlmeed0MxPwAqD&#10;wRacZgGPbp01jvWIrlVW5PlJ1oNrrAMuvMe/V2OQLhN+2woe3rStF4GommJvIa0urau4ZssFq9aO&#10;2U7yfRvsH7rQTBoseoC6YoGRjZN/QWnJHXhow4SDzqBtJReJA7KZ5n+wue2YFYkLiuPtQSb//2D5&#10;6+1bR2SDs8NJGaZxRruvu2+777ufux/3n++/kCKK1Ftf4d1bi7fD8AwGTEiEvb0B/sETA5cdM2tx&#10;4Rz0nWANNjmNmdlR6ojjI8iqfwUNFmObAAloaJ2OCqImBNFxWHeHAYkhEI4/n+Yn+WmOIY6xYjYv&#10;yzKVYNVDtnU+vBCgSdzU1KEBEjrb3vgQu2HVw5VYzMC1VCqZQBnS13ReFmVKOIpoGdCjSuqanuXx&#10;G10TST43TUoOTKpxjwWU2bOOREfKYVgNSeWDmCto7lAGB6Ml8QnhpgP3iZIe7VhT/3HDnKBEvTQo&#10;5Xw6m0X/psOsPC3w4I4jq+MIMxyhahooGbeXIXl+pHyBkrcyqRFnM3aybxltlkTaP4no4+NzuvX7&#10;4S5/AQAA//8DAFBLAwQUAAYACAAAACEAUYbhcOAAAAANAQAADwAAAGRycy9kb3ducmV2LnhtbEyP&#10;wU7DMBBE70j8g7VI3KgdSlIa4lQIxBXUFpB6c+NtEhGvo9htwt+zPdHj7Ixm3haryXXihENoPWlI&#10;ZgoEUuVtS7WGz+3b3SOIEA1Z03lCDb8YYFVeXxUmt36kNZ42sRZcQiE3GpoY+1zKUDXoTJj5Hom9&#10;gx+ciSyHWtrBjFzuOnmvVCadaYkXGtPjS4PVz+boNHy9H3bfD+qjfnVpP/pJSXJLqfXtzfT8BCLi&#10;FP/DcMZndCiZae+PZIPoWCfzObNHDVmWLkCcI1mS8mmvYaFSBbIs5OUX5R8AAAD//wMAUEsBAi0A&#10;FAAGAAgAAAAhALaDOJL+AAAA4QEAABMAAAAAAAAAAAAAAAAAAAAAAFtDb250ZW50X1R5cGVzXS54&#10;bWxQSwECLQAUAAYACAAAACEAOP0h/9YAAACUAQAACwAAAAAAAAAAAAAAAAAvAQAAX3JlbHMvLnJl&#10;bHNQSwECLQAUAAYACAAAACEA5w52OSQCAAAABAAADgAAAAAAAAAAAAAAAAAuAgAAZHJzL2Uyb0Rv&#10;Yy54bWxQSwECLQAUAAYACAAAACEAUYbhcOAAAAANAQAADwAAAAAAAAAAAAAAAAB+BAAAZHJzL2Rv&#10;d25yZXYueG1sUEsFBgAAAAAEAAQA8wAAAIsFAAAAAA==&#10;" filled="f" stroked="f">
                <v:textbox>
                  <w:txbxContent>
                    <w:p w:rsidR="00CD4874" w:rsidRPr="00CD4874" w:rsidRDefault="00CD4874" w:rsidP="00CD4874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CD4874">
                        <w:rPr>
                          <w:b/>
                          <w:sz w:val="24"/>
                          <w:szCs w:val="24"/>
                        </w:rPr>
                        <w:t>АВ «Новосибирский автовокзал-Главный»</w:t>
                      </w:r>
                    </w:p>
                  </w:txbxContent>
                </v:textbox>
              </v:shape>
            </w:pict>
          </mc:Fallback>
        </mc:AlternateContent>
      </w:r>
      <w:r w:rsidR="00A46C7C" w:rsidRPr="00A46C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75D66DD" wp14:editId="554030FB">
                <wp:simplePos x="0" y="0"/>
                <wp:positionH relativeFrom="column">
                  <wp:posOffset>6279515</wp:posOffset>
                </wp:positionH>
                <wp:positionV relativeFrom="paragraph">
                  <wp:posOffset>3843020</wp:posOffset>
                </wp:positionV>
                <wp:extent cx="1214120" cy="272415"/>
                <wp:effectExtent l="0" t="0" r="0" b="0"/>
                <wp:wrapNone/>
                <wp:docPr id="208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4120" cy="272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C7C" w:rsidRPr="00A46C7C" w:rsidRDefault="00A46C7C" w:rsidP="00A46C7C">
                            <w:pPr>
                              <w:rPr>
                                <w:b/>
                              </w:rPr>
                            </w:pPr>
                            <w:r w:rsidRPr="00A46C7C">
                              <w:rPr>
                                <w:b/>
                              </w:rPr>
                              <w:t>АС «Северная»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D66DD" id="_x0000_s1029" type="#_x0000_t202" style="position:absolute;left:0;text-align:left;margin-left:494.45pt;margin-top:302.6pt;width:95.6pt;height:21.4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DGuJgIAAAIEAAAOAAAAZHJzL2Uyb0RvYy54bWysU82O0zAQviPxDpbvND+kbDdqulp2WYS0&#10;/EgLD+A6TmNhe4LtNim3vfMKvAMHDtx4he4bMXbaUsENkYNlZzzfzPfN5/nFoBXZCOskmIpmk5QS&#10;YTjU0qwq+uH9zZMZJc4zUzMFRlR0Kxy9WDx+NO+7UuTQgqqFJQhiXNl3FW2978okcbwVmrkJdMJg&#10;sAGrmcejXSW1ZT2ia5Xkafos6cHWnQUunMO/12OQLiJ+0wju3zaNE56oimJvPq42rsuwJos5K1eW&#10;da3k+zbYP3ShmTRY9Ah1zTwjayv/gtKSW3DQ+AkHnUDTSC4iB2STpX+wuWtZJyIXFMd1R5nc/4Pl&#10;bzbvLJF1RfN0VlBimMYp7b7uvu2+737ufjzcP3wheZCp71yJt+86vO+H5zDguCNl190C/+iIgauW&#10;mZW4tBb6VrAa28xCZnKSOuK4ALLsX0ONxdjaQwQaGquDhqgKQXQc1/Y4IjF4wkPJPCuyHEMcY/lZ&#10;XmTTWIKVh+zOOv9SgCZhU1GLFojobHPrfOiGlYcroZiBG6lUtIEypK/o+TSfxoSTiJYeXaqkrugs&#10;Dd/om0DyhaljsmdSjXssoMyedSA6UvbDcog6Pz2IuYR6izJYGE2Jjwg3LdjPlPRoyIq6T2tmBSXq&#10;lUEpz7OiCA6Oh2J6FkSwp5HlaYQZjlAV9ZSM2ysfXT9SvkTJGxnVCLMZO9m3jEaLIu0fRXDy6Tne&#10;+v10F78AAAD//wMAUEsDBBQABgAIAAAAIQApY3MG3wAAAAwBAAAPAAAAZHJzL2Rvd25yZXYueG1s&#10;TI/BTsMwDIbvSLxDZCRuLOm0TWlpOiEQVxAbIHHLGq+taJyqydby9ngnONr+9Pv7y+3se3HGMXaB&#10;DGQLBQKpDq6jxsD7/vlOg4jJkrN9IDTwgxG21fVVaQsXJnrD8y41gkMoFtZAm9JQSBnrFr2NizAg&#10;8e0YRm8Tj2Mj3WgnDve9XCq1kd52xB9aO+Bji/X37uQNfLwcvz5X6rV58uthCrOS5HNpzO3N/HAP&#10;IuGc/mC46LM6VOx0CCdyUfQGcq1zRg1s1HoJ4kJkWmUgDrxa6QxkVcr/JapfAAAA//8DAFBLAQIt&#10;ABQABgAIAAAAIQC2gziS/gAAAOEBAAATAAAAAAAAAAAAAAAAAAAAAABbQ29udGVudF9UeXBlc10u&#10;eG1sUEsBAi0AFAAGAAgAAAAhADj9If/WAAAAlAEAAAsAAAAAAAAAAAAAAAAALwEAAF9yZWxzLy5y&#10;ZWxzUEsBAi0AFAAGAAgAAAAhAM2MMa4mAgAAAgQAAA4AAAAAAAAAAAAAAAAALgIAAGRycy9lMm9E&#10;b2MueG1sUEsBAi0AFAAGAAgAAAAhACljcwbfAAAADAEAAA8AAAAAAAAAAAAAAAAAgAQAAGRycy9k&#10;b3ducmV2LnhtbFBLBQYAAAAABAAEAPMAAACMBQAAAAA=&#10;" filled="f" stroked="f">
                <v:textbox>
                  <w:txbxContent>
                    <w:p w:rsidR="00A46C7C" w:rsidRPr="00A46C7C" w:rsidRDefault="00A46C7C" w:rsidP="00A46C7C">
                      <w:pPr>
                        <w:rPr>
                          <w:b/>
                        </w:rPr>
                      </w:pPr>
                      <w:r w:rsidRPr="00A46C7C">
                        <w:rPr>
                          <w:b/>
                        </w:rPr>
                        <w:t>АС «Северная»</w:t>
                      </w:r>
                    </w:p>
                  </w:txbxContent>
                </v:textbox>
              </v:shape>
            </w:pict>
          </mc:Fallback>
        </mc:AlternateContent>
      </w:r>
      <w:r w:rsidR="00A46C7C" w:rsidRPr="00A46C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AA40166" wp14:editId="20D67555">
                <wp:simplePos x="0" y="0"/>
                <wp:positionH relativeFrom="column">
                  <wp:posOffset>6329680</wp:posOffset>
                </wp:positionH>
                <wp:positionV relativeFrom="paragraph">
                  <wp:posOffset>4032885</wp:posOffset>
                </wp:positionV>
                <wp:extent cx="149860" cy="149860"/>
                <wp:effectExtent l="0" t="0" r="2540" b="2540"/>
                <wp:wrapNone/>
                <wp:docPr id="2083" name="Овал 20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49860"/>
                        </a:xfrm>
                        <a:prstGeom prst="ellipse">
                          <a:avLst/>
                        </a:prstGeom>
                        <a:solidFill>
                          <a:srgbClr val="0A2F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0A8227" id="Овал 2083" o:spid="_x0000_s1026" style="position:absolute;margin-left:498.4pt;margin-top:317.55pt;width:11.8pt;height:11.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F92ogIAAIwFAAAOAAAAZHJzL2Uyb0RvYy54bWysVM1uEzEQviPxDpbvdDchLW3UTRW1CkKq&#10;2ooW9ex47awlr8fYzh8PwzMgrrxEHomxvbstFHFA5LAZe7755sczc36xazXZCOcVmIqOjkpKhOFQ&#10;K7Oq6KeHxZtTSnxgpmYajKjoXnh6MXv96nxrp2IMDehaOIIkxk+3tqJNCHZaFJ43omX+CKwwqJTg&#10;Whbw6FZF7dgW2VtdjMvypNiCq60DLrzH26uspLPEL6Xg4VZKLwLRFcXYQvq69F3GbzE7Z9OVY7ZR&#10;vAuD/UMULVMGnQ5UVywwsnbqBVWruAMPMhxxaAuQUnGRcsBsRuVv2dw3zIqUCxbH26FM/v/R8pvN&#10;nSOqrui4PH1LiWEtvtLh6+H74dvhB0mXWKOt9VOE3ts71508ijHhnXRt/MdUyC7VdT/UVewC4Xg5&#10;mpydnmD1Oao6GVmKJ2PrfHgvoCVRqKjQWlkfM2dTtrn2IaN7VLz2oFW9UFqng1stL7UjGxZfeT5e&#10;zE/iw6KDX2DaRLCBaJbV8aaIueVskhT2WkScNh+FxMpg/OMUSepJMfhhnAsTRlnVsFpk98cl/nrv&#10;sYujRYolEUZmif4H7o6gR2aSnjtH2eGjqUgtPRiXfwssGw8WyTOYMBi3yoD7E4HGrDrPGd8XKZcm&#10;VmkJ9R77xkEeKG/5QuHTXTMf7pjDCcLXxq0QbvEjNWwrCp1ESQPuy5/uIx4bG7WUbHEiK+o/r5kT&#10;lOgPBlv+bDSZxBFOh8nxuzEe3HPN8rnGrNtLwHYY4f6xPIkRH3QvSgftIy6PefSKKmY4+q4oD64/&#10;XIa8KXD9cDGfJxiOrWXh2txbHsljVWNfPuwembNd/wZs/Bvop/dFD2dstDQwXweQKjX4U127euPI&#10;p8bp1lPcKc/PCfW0RGc/AQAA//8DAFBLAwQUAAYACAAAACEABP+8leIAAAAMAQAADwAAAGRycy9k&#10;b3ducmV2LnhtbEyPwU7DMBBE70j8g7VIXFBrt6ShDXEqiKCIIg4UuG8Tk0TY68h20/D3uCc47uxo&#10;5k2+Ho1mg3K+syRhNhXAFFW27qiR8PH+OFkC8wGpRm1JSfhRHtbF+VmOWW2P9KaGXWhYDCGfoYQ2&#10;hD7j3FetMuintlcUf1/WGQzxdA2vHR5juNF8LkTKDXYUG1rsVdmq6nt3MBLcy4NNhqtSb5Lq+fPp&#10;dauxvNdSXl6Md7fAghrDnxlO+BEdisi0tweqPdMSVqs0ogcJ6fViBuzkEHORANtHabG8AV7k/P+I&#10;4hcAAP//AwBQSwECLQAUAAYACAAAACEAtoM4kv4AAADhAQAAEwAAAAAAAAAAAAAAAAAAAAAAW0Nv&#10;bnRlbnRfVHlwZXNdLnhtbFBLAQItABQABgAIAAAAIQA4/SH/1gAAAJQBAAALAAAAAAAAAAAAAAAA&#10;AC8BAABfcmVscy8ucmVsc1BLAQItABQABgAIAAAAIQBVHF92ogIAAIwFAAAOAAAAAAAAAAAAAAAA&#10;AC4CAABkcnMvZTJvRG9jLnhtbFBLAQItABQABgAIAAAAIQAE/7yV4gAAAAwBAAAPAAAAAAAAAAAA&#10;AAAAAPwEAABkcnMvZG93bnJldi54bWxQSwUGAAAAAAQABADzAAAACwYAAAAA&#10;" fillcolor="#0a2fa6" stroked="f" strokeweight="2pt"/>
            </w:pict>
          </mc:Fallback>
        </mc:AlternateContent>
      </w:r>
      <w:r w:rsidR="00A46C7C" w:rsidRPr="00A46C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E5FF819" wp14:editId="22BDB618">
                <wp:simplePos x="0" y="0"/>
                <wp:positionH relativeFrom="column">
                  <wp:posOffset>6069017</wp:posOffset>
                </wp:positionH>
                <wp:positionV relativeFrom="paragraph">
                  <wp:posOffset>4999990</wp:posOffset>
                </wp:positionV>
                <wp:extent cx="149860" cy="149860"/>
                <wp:effectExtent l="0" t="0" r="2540" b="2540"/>
                <wp:wrapNone/>
                <wp:docPr id="2081" name="Овал 20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498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A9029A1" id="Овал 2081" o:spid="_x0000_s1026" style="position:absolute;margin-left:477.9pt;margin-top:393.7pt;width:11.8pt;height:11.8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KgmogIAAIwFAAAOAAAAZHJzL2Uyb0RvYy54bWysVMFu2zAMvQ/YPwi6r3aCtGuDOkXWosOA&#10;oi3WDj0rshQLkCVNUuJkH7NvGHrdT+STRkqO263FDsNycEiRfBSpR56ebVpN1sIHZU1FRwclJcJw&#10;WyuzrOiX+8t3x5SEyEzNtDWiolsR6Nns7ZvTzk3F2DZW18ITADFh2rmKNjG6aVEE3oiWhQPrhAGj&#10;tL5lEVS/LGrPOkBvdTEuy6Ois7523nIRApxeZCOdJXwpBY83UgYRia4o3C2mr0/fBX6L2SmbLj1z&#10;jeL9Ndg/3KJlykDSAeqCRUZWXr2AahX3NlgZD7htCyul4iLVANWMyj+quWuYE6kWaE5wQ5vC/4Pl&#10;1+tbT1Rd0XF5PKLEsBZeafd997j7sftJ0iH0qHNhCq537tb3WgARC95I3+I/lEI2qa/boa9iEwmH&#10;w9Hk5PgIus/B1MuAUjwFOx/iR2FbgkJFhdbKBaycTdn6KsTsvffC42C1qi+V1knxy8W59mTN8JXL&#10;D+VhelhI8JubNuhsLIZlRDwpsLZcTZLiVgv00+azkNAZuP843SRxUgx5GOfCxFE2NawWOf1hCT+k&#10;FWZHFmNE0hIgIkvIP2D3AHvPDLLHzjC9P4aKROkhuPzbxXLwEJEyWxOH4FYZ618D0FBVnzn775uU&#10;W4NdWth6C7zxNg9UcPxSwdNdsRBvmYcJgteGrRBv4CO17Spqe4mSxvpvr52jPxAbrJR0MJEVDV9X&#10;zAtK9CcDlD8ZTSY4wkmZHL4fg+KfWxbPLWbVnlugA3AabpdE9I96L0pv2wdYHnPMCiZmOOSuKI9+&#10;r5zHvClg/XAxnyc3GFvH4pW5cxzBsavIy/vNA/Ou528E4l/b/fS+4HD2xUhj56topUoEf+pr328Y&#10;+UScfj3hTnmuJ6+nJTr7BQAA//8DAFBLAwQUAAYACAAAACEAy0h4LOIAAAALAQAADwAAAGRycy9k&#10;b3ducmV2LnhtbEyPT0vEMBDF74LfIYzgzU2rrv1j00UEWcTLWouwt7QZ22KTlCbbZr+940lv85jH&#10;e79X7IIe2YKzG6wREG8iYGhaqwbTCag/Xm5SYM5Lo+RoDQo4o4NdeXlRyFzZ1bzjUvmOUYhxuRTQ&#10;ez/lnLu2Ry3dxk5o6PdlZy09ybnjapYrheuR30bRA9dyMNTQywmfe2y/q5MWEJrj65LdrW/7875Z&#10;MBzq42dVC3F9FZ4egXkM/s8Mv/iEDiUxNfZklGOjgGy7JXQvIEmTe2DkyJKMjkZAGscR8LLg/zeU&#10;PwAAAP//AwBQSwECLQAUAAYACAAAACEAtoM4kv4AAADhAQAAEwAAAAAAAAAAAAAAAAAAAAAAW0Nv&#10;bnRlbnRfVHlwZXNdLnhtbFBLAQItABQABgAIAAAAIQA4/SH/1gAAAJQBAAALAAAAAAAAAAAAAAAA&#10;AC8BAABfcmVscy8ucmVsc1BLAQItABQABgAIAAAAIQBz9KgmogIAAIwFAAAOAAAAAAAAAAAAAAAA&#10;AC4CAABkcnMvZTJvRG9jLnhtbFBLAQItABQABgAIAAAAIQDLSHgs4gAAAAsBAAAPAAAAAAAAAAAA&#10;AAAAAPwEAABkcnMvZG93bnJldi54bWxQSwUGAAAAAAQABADzAAAACwYAAAAA&#10;" fillcolor="#00b050" stroked="f" strokeweight="2pt"/>
            </w:pict>
          </mc:Fallback>
        </mc:AlternateContent>
      </w:r>
      <w:r w:rsidR="00A46C7C" w:rsidRPr="00A46C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2FF767B" wp14:editId="7D713C9F">
                <wp:simplePos x="0" y="0"/>
                <wp:positionH relativeFrom="column">
                  <wp:posOffset>5664522</wp:posOffset>
                </wp:positionH>
                <wp:positionV relativeFrom="paragraph">
                  <wp:posOffset>4823460</wp:posOffset>
                </wp:positionV>
                <wp:extent cx="1214120" cy="272415"/>
                <wp:effectExtent l="0" t="0" r="0" b="0"/>
                <wp:wrapNone/>
                <wp:docPr id="208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4120" cy="272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C7C" w:rsidRPr="00A46C7C" w:rsidRDefault="00A46C7C" w:rsidP="00A46C7C">
                            <w:pPr>
                              <w:rPr>
                                <w:b/>
                              </w:rPr>
                            </w:pPr>
                            <w:r w:rsidRPr="00A46C7C">
                              <w:rPr>
                                <w:b/>
                              </w:rPr>
                              <w:t>АВ «Западный»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F767B" id="_x0000_s1030" type="#_x0000_t202" style="position:absolute;left:0;text-align:left;margin-left:446.05pt;margin-top:379.8pt;width:95.6pt;height:21.4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it4JQIAAAIEAAAOAAAAZHJzL2Uyb0RvYy54bWysU0uOEzEQ3SNxB8t70h8lzEwrndEwwyCk&#10;4SMNHMBxu9MWtsvYTrrDjj1X4A4sWLDjCpkbUXYnIYIdoheW3eV6Ve/V8/xy0IpshPMSTE2LSU6J&#10;MBwaaVY1ff/u9sk5JT4w0zAFRtR0Kzy9XDx+NO9tJUroQDXCEQQxvuptTbsQbJVlnndCMz8BKwwG&#10;W3CaBTy6VdY41iO6VlmZ50+zHlxjHXDhPf69GYN0kfDbVvDwpm29CETVFHsLaXVpXcY1W8xZtXLM&#10;dpLv22D/0IVm0mDRI9QNC4ysnfwLSkvuwEMbJhx0Bm0ruUgckE2R/8HmvmNWJC4ojrdHmfz/g+Wv&#10;N28dkU1Ny/y8pMQwjVPafd19233f/dz9ePj88IWUUabe+gpv31u8H4ZnMOC4E2Vv74B/8MTAdcfM&#10;Slw5B30nWINtFjEzO0kdcXwEWfavoMFibB0gAQ2t01FDVIUgOo5rexyRGALhsWRZTIsSQxxj5Vk5&#10;LWapBKsO2db58EKAJnFTU4cWSOhsc+dD7IZVhyuxmIFbqVSygTKkr+nFrJylhJOIlgFdqqSu6Xke&#10;v9E3keRz06TkwKQa91hAmT3rSHSkHIblkHSeHsRcQrNFGRyMpsRHhJsO3CdKejRkTf3HNXOCEvXS&#10;oJQXxXQaHZwO09lZFMGdRpanEWY4QtU0UDJur0Ny/Uj5CiVvZVIjzmbsZN8yGi2JtH8U0cmn53Tr&#10;99Nd/AIAAP//AwBQSwMEFAAGAAgAAAAhAATU80bgAAAADAEAAA8AAABkcnMvZG93bnJldi54bWxM&#10;j8tOwzAQRfdI/IM1SOyo3ZSUJMSpEIgtqOUhsZvG0yQiHkex24S/x13BcnSP7j1TbmbbixONvnOs&#10;YblQIIhrZzpuNLy/Pd9kIHxANtg7Jg0/5GFTXV6UWBg38ZZOu9CIWMK+QA1tCEMhpa9bsugXbiCO&#10;2cGNFkM8x0aaEadYbnuZKLWWFjuOCy0O9NhS/b07Wg0fL4evz1v12jzZdJjcrCTbXGp9fTU/3IMI&#10;NIc/GM76UR2q6LR3RzZe9BqyPFlGVMNdmq9BnAmVrVYg9jFTSQqyKuX/J6pfAAAA//8DAFBLAQIt&#10;ABQABgAIAAAAIQC2gziS/gAAAOEBAAATAAAAAAAAAAAAAAAAAAAAAABbQ29udGVudF9UeXBlc10u&#10;eG1sUEsBAi0AFAAGAAgAAAAhADj9If/WAAAAlAEAAAsAAAAAAAAAAAAAAAAALwEAAF9yZWxzLy5y&#10;ZWxzUEsBAi0AFAAGAAgAAAAhAMgCK3glAgAAAgQAAA4AAAAAAAAAAAAAAAAALgIAAGRycy9lMm9E&#10;b2MueG1sUEsBAi0AFAAGAAgAAAAhAATU80bgAAAADAEAAA8AAAAAAAAAAAAAAAAAfwQAAGRycy9k&#10;b3ducmV2LnhtbFBLBQYAAAAABAAEAPMAAACMBQAAAAA=&#10;" filled="f" stroked="f">
                <v:textbox>
                  <w:txbxContent>
                    <w:p w:rsidR="00A46C7C" w:rsidRPr="00A46C7C" w:rsidRDefault="00A46C7C" w:rsidP="00A46C7C">
                      <w:pPr>
                        <w:rPr>
                          <w:b/>
                        </w:rPr>
                      </w:pPr>
                      <w:r w:rsidRPr="00A46C7C">
                        <w:rPr>
                          <w:b/>
                        </w:rPr>
                        <w:t>АВ «Западный»</w:t>
                      </w:r>
                    </w:p>
                  </w:txbxContent>
                </v:textbox>
              </v:shape>
            </w:pict>
          </mc:Fallback>
        </mc:AlternateContent>
      </w:r>
      <w:r w:rsidR="00401F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70947E" wp14:editId="13FD92DF">
            <wp:extent cx="12064621" cy="895798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маршруты_межрег_новосиб_2030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067771" cy="89603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1030" w:rsidRPr="00D67C2A" w:rsidRDefault="00B11030" w:rsidP="008333F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E04492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54A7B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554A7B">
        <w:rPr>
          <w:rFonts w:ascii="Times New Roman" w:hAnsi="Times New Roman" w:cs="Times New Roman"/>
          <w:sz w:val="28"/>
          <w:szCs w:val="28"/>
        </w:rPr>
        <w:t xml:space="preserve">Схема межрегиональных автобусных маршрутов </w:t>
      </w:r>
      <w:r w:rsidR="00A46C7C">
        <w:rPr>
          <w:rFonts w:ascii="Times New Roman" w:hAnsi="Times New Roman" w:cs="Times New Roman"/>
          <w:sz w:val="28"/>
          <w:szCs w:val="28"/>
        </w:rPr>
        <w:t xml:space="preserve">(в </w:t>
      </w:r>
      <w:r>
        <w:rPr>
          <w:rFonts w:ascii="Times New Roman" w:hAnsi="Times New Roman" w:cs="Times New Roman"/>
          <w:sz w:val="28"/>
          <w:szCs w:val="28"/>
        </w:rPr>
        <w:t xml:space="preserve">Новосибирской </w:t>
      </w:r>
      <w:r w:rsidR="006D45DA">
        <w:rPr>
          <w:rFonts w:ascii="Times New Roman" w:hAnsi="Times New Roman" w:cs="Times New Roman"/>
          <w:sz w:val="28"/>
          <w:szCs w:val="28"/>
        </w:rPr>
        <w:t>агломерации</w:t>
      </w:r>
      <w:r w:rsidR="00A46C7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на 20</w:t>
      </w:r>
      <w:r w:rsidR="006D45DA">
        <w:rPr>
          <w:rFonts w:ascii="Times New Roman" w:hAnsi="Times New Roman" w:cs="Times New Roman"/>
          <w:sz w:val="28"/>
          <w:szCs w:val="28"/>
        </w:rPr>
        <w:t>30-</w:t>
      </w:r>
      <w:r w:rsidR="00A46C7C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40 год</w:t>
      </w:r>
      <w:r w:rsidR="00A46C7C">
        <w:rPr>
          <w:rFonts w:ascii="Times New Roman" w:hAnsi="Times New Roman" w:cs="Times New Roman"/>
          <w:sz w:val="28"/>
          <w:szCs w:val="28"/>
        </w:rPr>
        <w:t xml:space="preserve"> (горизонт планирования 10-20 лет)</w:t>
      </w:r>
    </w:p>
    <w:p w:rsidR="00B270F9" w:rsidRDefault="00041C97" w:rsidP="00A46C7C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3100424" cy="8966579"/>
            <wp:effectExtent l="0" t="0" r="6350" b="635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межмун2020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104933" cy="8969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70F9" w:rsidRDefault="00CE3893" w:rsidP="00B16B5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E04492">
        <w:rPr>
          <w:rFonts w:ascii="Times New Roman" w:eastAsia="Times New Roman" w:hAnsi="Times New Roman" w:cs="Times New Roman"/>
          <w:sz w:val="28"/>
          <w:szCs w:val="28"/>
        </w:rPr>
        <w:t>5</w:t>
      </w:r>
      <w:r w:rsidR="00B16B5F" w:rsidRPr="00D67C2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B16B5F" w:rsidRPr="00D67C2A">
        <w:rPr>
          <w:rFonts w:ascii="Times New Roman" w:hAnsi="Times New Roman" w:cs="Times New Roman"/>
          <w:sz w:val="28"/>
          <w:szCs w:val="28"/>
        </w:rPr>
        <w:t xml:space="preserve">Схема межмуниципальных автобусных маршрутов </w:t>
      </w:r>
      <w:r w:rsidR="000C7AD6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533425">
        <w:rPr>
          <w:rFonts w:ascii="Times New Roman" w:hAnsi="Times New Roman" w:cs="Times New Roman"/>
          <w:sz w:val="28"/>
          <w:szCs w:val="28"/>
        </w:rPr>
        <w:t xml:space="preserve">, базовый </w:t>
      </w:r>
      <w:r w:rsidR="00547B2E">
        <w:rPr>
          <w:rFonts w:ascii="Times New Roman" w:hAnsi="Times New Roman" w:cs="Times New Roman"/>
          <w:sz w:val="28"/>
          <w:szCs w:val="28"/>
        </w:rPr>
        <w:t>2020 год</w:t>
      </w:r>
    </w:p>
    <w:p w:rsidR="006F5D3F" w:rsidRDefault="004435B3" w:rsidP="0063060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94A97FD" wp14:editId="1DB59B74">
            <wp:extent cx="13152554" cy="908940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маршруты_межмун_2023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155988" cy="90917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5D3F" w:rsidRPr="00D67C2A" w:rsidRDefault="0063060D" w:rsidP="006F5D3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E04492">
        <w:rPr>
          <w:rFonts w:ascii="Times New Roman" w:eastAsia="Times New Roman" w:hAnsi="Times New Roman" w:cs="Times New Roman"/>
          <w:sz w:val="28"/>
          <w:szCs w:val="28"/>
        </w:rPr>
        <w:t>6</w:t>
      </w:r>
      <w:r w:rsidR="006F5D3F" w:rsidRPr="00D67C2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6F5D3F" w:rsidRPr="00D67C2A">
        <w:rPr>
          <w:rFonts w:ascii="Times New Roman" w:hAnsi="Times New Roman" w:cs="Times New Roman"/>
          <w:sz w:val="28"/>
          <w:szCs w:val="28"/>
        </w:rPr>
        <w:t xml:space="preserve">Схема межмуниципальных автобусных маршрутов </w:t>
      </w:r>
      <w:r w:rsidR="006F5D3F">
        <w:rPr>
          <w:rFonts w:ascii="Times New Roman" w:hAnsi="Times New Roman" w:cs="Times New Roman"/>
          <w:sz w:val="28"/>
          <w:szCs w:val="28"/>
        </w:rPr>
        <w:t>Новосибирской области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6F5D3F">
        <w:rPr>
          <w:rFonts w:ascii="Times New Roman" w:hAnsi="Times New Roman" w:cs="Times New Roman"/>
          <w:sz w:val="28"/>
          <w:szCs w:val="28"/>
        </w:rPr>
        <w:t xml:space="preserve"> 2023 год</w:t>
      </w:r>
      <w:r>
        <w:rPr>
          <w:rFonts w:ascii="Times New Roman" w:hAnsi="Times New Roman" w:cs="Times New Roman"/>
          <w:sz w:val="28"/>
          <w:szCs w:val="28"/>
        </w:rPr>
        <w:t xml:space="preserve"> (горизонт планирования 3 года)</w:t>
      </w:r>
    </w:p>
    <w:p w:rsidR="006F5D3F" w:rsidRDefault="00CD4874" w:rsidP="0063060D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D48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74F7878" wp14:editId="7ECD6EEE">
                <wp:simplePos x="0" y="0"/>
                <wp:positionH relativeFrom="column">
                  <wp:posOffset>7360920</wp:posOffset>
                </wp:positionH>
                <wp:positionV relativeFrom="paragraph">
                  <wp:posOffset>4079875</wp:posOffset>
                </wp:positionV>
                <wp:extent cx="149860" cy="149860"/>
                <wp:effectExtent l="0" t="0" r="2540" b="2540"/>
                <wp:wrapNone/>
                <wp:docPr id="22" name="Овал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4986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504F36E" id="Овал 22" o:spid="_x0000_s1026" style="position:absolute;margin-left:579.6pt;margin-top:321.25pt;width:11.8pt;height:11.8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5XlmgIAAIsFAAAOAAAAZHJzL2Uyb0RvYy54bWysVM1OGzEQvlfqO1i+l81GgZaIDYpAVJUQ&#10;oELF2Xht1pLtcW0nm/Rh+gxVr32JPFLH3h9SQD1UzcHxeGa+mfl2Zk5ON0aTtfBBga1oeTChRFgO&#10;tbKPFf1yd/HuAyUhMlszDVZUdCsCPV28fXPSurmYQgO6Fp4giA3z1lW0idHNiyLwRhgWDsAJi0oJ&#10;3rCIon8sas9aRDe6mE4mR0ULvnYeuAgBX887JV1kfCkFj9dSBhGJrijmFvPp8/mQzmJxwuaPnrlG&#10;8T4N9g9ZGKYsBh2hzllkZOXVCyijuIcAMh5wMAVIqbjINWA15eRZNbcNcyLXguQEN9IU/h8sv1rf&#10;eKLqik6nlFhm8Bvtvu9+7n7sfhF8Qn5aF+ZodutufC8FvKZiN9Kb9I9lkE3mdDtyKjaRcHwsZ8cf&#10;jpB5jqr+jijFk7PzIX4UYEi6VFRorVxIVbM5W1+G2FkPVuk5gFb1hdI6C6lTxJn2ZM3wGzPOhY05&#10;b4zxh6W2yd5C8uxA00uRyusKyre41SLZaftZSCQGS5jmZHJLPg9UdqqG1aKLfzjBX2ItRR9Sy1IG&#10;TMgS44/YPcBguV9E2cP09slV5I4enSd/S6zLYfTIkcHG0dkoC/41AB3HyJ39QFJHTWLpAeotto2H&#10;bp6C4xcKv94lC/GGeRwg/OC4FOI1HlJDW1Hob5Q04L+99p7ssa9RS0mLA1nR8HXFvKBEf7LY8cfl&#10;bJYmOAuzw/dTFPy+5mFfY1fmDLAfSlw/judrso96uEoP5h53xzJFRRWzHGNXlEc/CGexWxS4fbhY&#10;LrMZTq1j8dLeOp7AE6upNe8298y7voUj9v4VDMP7oo072+RpYbmKIFXu8Sdee75x4nPj9NsprZR9&#10;OVs97dDFbwAAAP//AwBQSwMEFAAGAAgAAAAhAIRvAETiAAAADQEAAA8AAABkcnMvZG93bnJldi54&#10;bWxMj09PwkAQxe8mfofNmHgxsm0jDdRuidEYOZGAeOA2dIe2sfvH7gL12zuc8Pje/PLmvXIxml6c&#10;aAidswrSSQKCbO10ZxsF28/3xxmIENFq7J0lBb8UYFHd3pRYaHe2azptYiM4xIYCFbQx+kLKULdk&#10;MEycJ8u3gxsMRpZDI/WAZw43vcySJJcGO8sfWvT02lL9vTkaBfPdx/rwsArLnzc02xWNfrf88krd&#10;340vzyAijfEKw6U+V4eKO+3d0eogetbpdJ4xqyB/yqYgLkg6y3jOnq08T0FWpfy/ovoDAAD//wMA&#10;UEsBAi0AFAAGAAgAAAAhALaDOJL+AAAA4QEAABMAAAAAAAAAAAAAAAAAAAAAAFtDb250ZW50X1R5&#10;cGVzXS54bWxQSwECLQAUAAYACAAAACEAOP0h/9YAAACUAQAACwAAAAAAAAAAAAAAAAAvAQAAX3Jl&#10;bHMvLnJlbHNQSwECLQAUAAYACAAAACEAGcuV5ZoCAACLBQAADgAAAAAAAAAAAAAAAAAuAgAAZHJz&#10;L2Uyb0RvYy54bWxQSwECLQAUAAYACAAAACEAhG8AROIAAAANAQAADwAAAAAAAAAAAAAAAAD0BAAA&#10;ZHJzL2Rvd25yZXYueG1sUEsFBgAAAAAEAAQA8wAAAAMGAAAAAA==&#10;" fillcolor="#c0504d [3205]" stroked="f" strokeweight="2pt"/>
            </w:pict>
          </mc:Fallback>
        </mc:AlternateContent>
      </w:r>
      <w:r w:rsidRPr="00CD48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25C72EAC" wp14:editId="65563581">
                <wp:simplePos x="0" y="0"/>
                <wp:positionH relativeFrom="column">
                  <wp:posOffset>7509510</wp:posOffset>
                </wp:positionH>
                <wp:positionV relativeFrom="paragraph">
                  <wp:posOffset>4103634</wp:posOffset>
                </wp:positionV>
                <wp:extent cx="3060700" cy="249555"/>
                <wp:effectExtent l="0" t="0" r="0" b="0"/>
                <wp:wrapNone/>
                <wp:docPr id="2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0700" cy="249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4874" w:rsidRPr="00CD4874" w:rsidRDefault="00CD4874" w:rsidP="00CD487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D4874">
                              <w:rPr>
                                <w:b/>
                                <w:sz w:val="24"/>
                                <w:szCs w:val="24"/>
                              </w:rPr>
                              <w:t>АВ «Новосибирский автовокзал-Главный»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72EAC" id="_x0000_s1031" type="#_x0000_t202" style="position:absolute;left:0;text-align:left;margin-left:591.3pt;margin-top:323.1pt;width:241pt;height:19.6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BqWJQIAAAAEAAAOAAAAZHJzL2Uyb0RvYy54bWysU81uEzEQviPxDpbvZDdL0jarbKrSUoRU&#10;fqTCAzheb9bC9hjbyW649c4r8A4cOHDjFdI3YuxN0whuiD1Ynh3PN/N9/jw/77UiG+G8BFPR8Sin&#10;RBgOtTSrin78cP3sjBIfmKmZAiMquhWeni+ePpl3thQFtKBq4QiCGF92tqJtCLbMMs9boZkfgRUG&#10;kw04zQKGbpXVjnWIrlVW5PlJ1oGrrQMuvMe/V0OSLhJ+0wge3jWNF4GoiuJsIa0urcu4Zos5K1eO&#10;2Vby/RjsH6bQTBpseoC6YoGRtZN/QWnJHXhowoiDzqBpJBeJA7IZ53+wuW2ZFYkLiuPtQSb//2D5&#10;2817R2Rd0WJMiWEa72j3bfd992P3a/fz/u7+KymiSJ31JZ69tXg69C+gx8tOhL29Af7JEwOXLTMr&#10;ceEcdK1gNQ45jpXZUemA4yPIsnsDNTZj6wAJqG+cjgqiJgTR8bK2hwsSfSAcfz7PT/LTHFMcc8Vk&#10;Np1OUwtWPlRb58MrAZrETUUdGiChs82ND3EaVj4cic0MXEulkgmUIV1FZ9NimgqOMloG9KiSuqJn&#10;efwG10SSL02digOTathjA2X2rCPRgXLol31SOc0bFVlCvUUZHAyWxCeEmxbcF0o6tGNF/ec1c4IS&#10;9dqglLPxZBL9m4LJ9LTAwB1nlscZZjhCVTRQMmwvQ/L8QPkCJW9kUuNxkv3IaLMk0v5JRB8fx+nU&#10;48Nd/AYAAP//AwBQSwMEFAAGAAgAAAAhAHlSXqXfAAAADQEAAA8AAABkcnMvZG93bnJldi54bWxM&#10;j81OwzAQhO9IvIO1SNyo3aixQohTIRBXEOVH4ubG2yQiXkex24S3Z3uC287uaPabarv4QZxwin0g&#10;A+uVAoHUBNdTa+D97emmABGTJWeHQGjgByNs68uLypYuzPSKp11qBYdQLK2BLqWxlDI2HXobV2FE&#10;4tshTN4mllMr3WRnDveDzJTS0tue+ENnR3zosPneHb2Bj+fD1+dGvbSPPh/nsChJ/lYac3213N+B&#10;SLikPzOc8RkdambahyO5KAbW6yLT7DWgNzoDcbZoHkHseVXkOci6kv9b1L8AAAD//wMAUEsBAi0A&#10;FAAGAAgAAAAhALaDOJL+AAAA4QEAABMAAAAAAAAAAAAAAAAAAAAAAFtDb250ZW50X1R5cGVzXS54&#10;bWxQSwECLQAUAAYACAAAACEAOP0h/9YAAACUAQAACwAAAAAAAAAAAAAAAAAvAQAAX3JlbHMvLnJl&#10;bHNQSwECLQAUAAYACAAAACEAmDgaliUCAAAABAAADgAAAAAAAAAAAAAAAAAuAgAAZHJzL2Uyb0Rv&#10;Yy54bWxQSwECLQAUAAYACAAAACEAeVJepd8AAAANAQAADwAAAAAAAAAAAAAAAAB/BAAAZHJzL2Rv&#10;d25yZXYueG1sUEsFBgAAAAAEAAQA8wAAAIsFAAAAAA==&#10;" filled="f" stroked="f">
                <v:textbox>
                  <w:txbxContent>
                    <w:p w:rsidR="00CD4874" w:rsidRPr="00CD4874" w:rsidRDefault="00CD4874" w:rsidP="00CD4874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CD4874">
                        <w:rPr>
                          <w:b/>
                          <w:sz w:val="24"/>
                          <w:szCs w:val="24"/>
                        </w:rPr>
                        <w:t>АВ «Новосибирский автовокзал-Главный»</w:t>
                      </w:r>
                    </w:p>
                  </w:txbxContent>
                </v:textbox>
              </v:shape>
            </w:pict>
          </mc:Fallback>
        </mc:AlternateContent>
      </w:r>
      <w:r w:rsidR="00D66B66" w:rsidRPr="00A46C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CF40C6F" wp14:editId="798DC7C0">
                <wp:simplePos x="0" y="0"/>
                <wp:positionH relativeFrom="column">
                  <wp:posOffset>7035421</wp:posOffset>
                </wp:positionH>
                <wp:positionV relativeFrom="paragraph">
                  <wp:posOffset>4401403</wp:posOffset>
                </wp:positionV>
                <wp:extent cx="2606722" cy="272690"/>
                <wp:effectExtent l="0" t="0" r="0" b="0"/>
                <wp:wrapNone/>
                <wp:docPr id="208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722" cy="272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6B66" w:rsidRPr="00A46C7C" w:rsidRDefault="00D66B66" w:rsidP="00D66B6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ТПУ</w:t>
                            </w:r>
                            <w:r w:rsidRPr="00A46C7C">
                              <w:rPr>
                                <w:b/>
                              </w:rPr>
                              <w:t xml:space="preserve"> «</w:t>
                            </w:r>
                            <w:r>
                              <w:rPr>
                                <w:b/>
                              </w:rPr>
                              <w:t>м. Спортивная»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40C6F" id="_x0000_s1032" type="#_x0000_t202" style="position:absolute;left:0;text-align:left;margin-left:553.95pt;margin-top:346.55pt;width:205.25pt;height:21.4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ZN8KAIAAAIEAAAOAAAAZHJzL2Uyb0RvYy54bWysU82O0zAQviPxDpbvNGnUptuo6WrZZRHS&#10;8iMtPIDrOI2F7Qm226TcuO8r8A4cOHDjFbpvxNhpSwU3RA6WJ+P5PN83nxeXvVZkK6yTYEo6HqWU&#10;CMOhkmZd0g/vb59dUOI8MxVTYERJd8LRy+XTJ4uuLUQGDahKWIIgxhVdW9LG+7ZIEscboZkbQSsM&#10;JmuwmnkM7TqpLOsQXaskS9M86cBWrQUunMO/N0OSLiN+XQvu39a1E56okmJvPq42rquwJssFK9aW&#10;tY3khzbYP3ShmTR46QnqhnlGNlb+BaUlt+Cg9iMOOoG6llxEDshmnP7B5r5hrYhcUBzXnmRy/w+W&#10;v9m+s0RWJc3Si5wSwzROaf91/23/ff9z/+Pxy+MDyYJMXesKPH3f4nnfP4cexx0pu/YO+EdHDFw3&#10;zKzFlbXQNYJV2OY4VCZnpQOOCyCr7jVUeBnbeIhAfW110BBVIYiO49qdRiR6Tzj+zPI0n2UZJRxz&#10;2SzL53GGCSuO1a11/qUATcKmpBYtENHZ9s750A0rjkfCZQZupVLRBsqQrqTzaTaNBWcZLT26VEld&#10;0os0fINvAskXporFnkk17PECZQ6sA9GBsu9XfdQ5P4q5gmqHMlgYTImPCDcN2M+UdGjIkrpPG2YF&#10;JeqVQSnn48kkODgGk+ksw8CeZ1bnGWY4QpXUUzJsr310/UD5CiWvZVQjzGbo5NAyGi2KdHgUwcnn&#10;cTz1++kufwEAAP//AwBQSwMEFAAGAAgAAAAhAHCQTZTgAAAADQEAAA8AAABkcnMvZG93bnJldi54&#10;bWxMj8FOwzAQRO9I/IO1SNzoOrRNmxCnQiCuIAqtxM2Nt0lEvI5itwl/j3uC42ifZt4Wm8l24kyD&#10;bx0rSGYSBHHlTMu1gs+Pl7s1CB80G905JgU/5GFTXl8VOjdu5Hc6b0MtYgn7XCtoQuhzRF81ZLWf&#10;uZ443o5usDrEONRoBj3GctvhvZQpWt1yXGh0T08NVd/bk1Wwez1+7RfyrX62y350k0S2GSp1ezM9&#10;PoAINIU/GC76UR3K6HRwJzZedDEncpVFVkGazRMQF2SZrBcgDgpW81QClgX+/6L8BQAA//8DAFBL&#10;AQItABQABgAIAAAAIQC2gziS/gAAAOEBAAATAAAAAAAAAAAAAAAAAAAAAABbQ29udGVudF9UeXBl&#10;c10ueG1sUEsBAi0AFAAGAAgAAAAhADj9If/WAAAAlAEAAAsAAAAAAAAAAAAAAAAALwEAAF9yZWxz&#10;Ly5yZWxzUEsBAi0AFAAGAAgAAAAhAD8Jk3woAgAAAgQAAA4AAAAAAAAAAAAAAAAALgIAAGRycy9l&#10;Mm9Eb2MueG1sUEsBAi0AFAAGAAgAAAAhAHCQTZTgAAAADQEAAA8AAAAAAAAAAAAAAAAAggQAAGRy&#10;cy9kb3ducmV2LnhtbFBLBQYAAAAABAAEAPMAAACPBQAAAAA=&#10;" filled="f" stroked="f">
                <v:textbox>
                  <w:txbxContent>
                    <w:p w:rsidR="00D66B66" w:rsidRPr="00A46C7C" w:rsidRDefault="00D66B66" w:rsidP="00D66B6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ТПУ</w:t>
                      </w:r>
                      <w:r w:rsidRPr="00A46C7C">
                        <w:rPr>
                          <w:b/>
                        </w:rPr>
                        <w:t xml:space="preserve"> «</w:t>
                      </w:r>
                      <w:r>
                        <w:rPr>
                          <w:b/>
                        </w:rPr>
                        <w:t>м. Спортивная»</w:t>
                      </w:r>
                    </w:p>
                  </w:txbxContent>
                </v:textbox>
              </v:shape>
            </w:pict>
          </mc:Fallback>
        </mc:AlternateContent>
      </w:r>
      <w:r w:rsidR="00D66B66" w:rsidRPr="00A46C7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F351140" wp14:editId="41E3B1DF">
                <wp:simplePos x="0" y="0"/>
                <wp:positionH relativeFrom="column">
                  <wp:posOffset>6971030</wp:posOffset>
                </wp:positionH>
                <wp:positionV relativeFrom="paragraph">
                  <wp:posOffset>4524062</wp:posOffset>
                </wp:positionV>
                <wp:extent cx="149860" cy="149860"/>
                <wp:effectExtent l="0" t="0" r="2540" b="2540"/>
                <wp:wrapNone/>
                <wp:docPr id="2085" name="Овал 20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498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2F7AC3E" id="Овал 2085" o:spid="_x0000_s1026" style="position:absolute;margin-left:548.9pt;margin-top:356.25pt;width:11.8pt;height:11.8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2/RowIAAIwFAAAOAAAAZHJzL2Uyb0RvYy54bWysVMFu2zAMvQ/YPwi6r3aCpGuDOkXWosOA&#10;oi3WDj0rshQLkEVNUuJkH7NvGHbdT+STRkmO263DDsNycEjx8VGkSJ6db1tNNsJ5Baaio6OSEmE4&#10;1MqsKvrp4erNCSU+MFMzDUZUdCc8PZ+/fnXW2ZkYQwO6Fo4gifGzzla0CcHOisLzRrTMH4EVBo0S&#10;XMsCqm5V1I51yN7qYlyWx0UHrrYOuPAeTy+zkc4Tv5SCh1spvQhEVxTvFtLXpe8yfov5GZutHLON&#10;4v012D/comXKYNCB6pIFRtZOvaBqFXfgQYYjDm0BUiouUg6Yzaj8LZv7hlmRcsHieDuUyf8/Wn6z&#10;uXNE1RUdlydTSgxr8ZX2X/ff99/2P0g6xBp11s8Qem/vXK95FGPCW+na+I+pkG2q626oq9gGwvFw&#10;NDk9OcbqczT1MrIUT87W+fBeQEuiUFGhtbI+Zs5mbHPtQ0YfUPHYg1b1ldI6KW61vNCObFh85fJd&#10;OU0PiwF+gWkTwQaiW2aMJ0XMLWeTpLDTIuK0+SgkVgbvP043ST0phjiMc2HCKJsaVoscflriL7ZV&#10;jB67OHokLRFGZonxB+6e4IDMJAfuTNPjo6tILT04l3+7WHYePFJkMGFwbpUB9ycCjVn1kTP+UKRc&#10;mlilJdQ77BsHeaC85VcKn+6a+XDHHE4QvjZuhXCLH6mhqyj0EiUNuC9/Oo94bGy0UtLhRFbUf14z&#10;JyjRHwy2/OloMokjnJTJ9O0YFffcsnxuMev2ArAdRrh/LE9ixAd9EKWD9hGXxyJGRRMzHGNXlAd3&#10;UC5C3hS4frhYLBIMx9aycG3uLY/ksaqxLx+2j8zZvn8DNv4NHKb3RQ9nbPQ0sFgHkCo1+FNd+3rj&#10;yKfG6ddT3CnP9YR6WqLznwAAAP//AwBQSwMEFAAGAAgAAAAhAPSwMETjAAAADQEAAA8AAABkcnMv&#10;ZG93bnJldi54bWxMj81OwzAQhO9IvIO1SNyo4xT6k8apEBKqEJcSIqTenHhJImI7it0kfXu2JzjO&#10;zmjm23Q/m46NOPjWWQliEQFDWznd2lpC8fn6sAHmg7Jadc6ihAt62Ge3N6lKtJvsB455qBmVWJ8o&#10;CU0IfcK5rxo0yi9cj5a8bzcYFUgONdeDmqjcdDyOohU3qrW00KgeXxqsfvKzkTCXp7dxu5zeD5dD&#10;OeJ8LE5feSHl/d38vAMWcA5/YbjiEzpkxFS6s9WedaSj7ZrYg4S1iJ+AXSMiFo/ASjotVwJ4lvL/&#10;X2S/AAAA//8DAFBLAQItABQABgAIAAAAIQC2gziS/gAAAOEBAAATAAAAAAAAAAAAAAAAAAAAAABb&#10;Q29udGVudF9UeXBlc10ueG1sUEsBAi0AFAAGAAgAAAAhADj9If/WAAAAlAEAAAsAAAAAAAAAAAAA&#10;AAAALwEAAF9yZWxzLy5yZWxzUEsBAi0AFAAGAAgAAAAhAIxLb9GjAgAAjAUAAA4AAAAAAAAAAAAA&#10;AAAALgIAAGRycy9lMm9Eb2MueG1sUEsBAi0AFAAGAAgAAAAhAPSwMETjAAAADQEAAA8AAAAAAAAA&#10;AAAAAAAA/QQAAGRycy9kb3ducmV2LnhtbFBLBQYAAAAABAAEAPMAAAANBgAAAAA=&#10;" fillcolor="#00b050" stroked="f" strokeweight="2pt"/>
            </w:pict>
          </mc:Fallback>
        </mc:AlternateContent>
      </w:r>
      <w:r w:rsidR="002B239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C7BD6E3" wp14:editId="15EFA2AD">
            <wp:extent cx="13133474" cy="8830101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маршруты_межмун_2023_новосиб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136905" cy="8832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5D3F" w:rsidRPr="00D67C2A" w:rsidRDefault="0063060D" w:rsidP="006F5D3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E04492">
        <w:rPr>
          <w:rFonts w:ascii="Times New Roman" w:eastAsia="Times New Roman" w:hAnsi="Times New Roman" w:cs="Times New Roman"/>
          <w:sz w:val="28"/>
          <w:szCs w:val="28"/>
        </w:rPr>
        <w:t>7</w:t>
      </w:r>
      <w:r w:rsidR="006F5D3F" w:rsidRPr="00D67C2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6F5D3F" w:rsidRPr="00D67C2A">
        <w:rPr>
          <w:rFonts w:ascii="Times New Roman" w:hAnsi="Times New Roman" w:cs="Times New Roman"/>
          <w:sz w:val="28"/>
          <w:szCs w:val="28"/>
        </w:rPr>
        <w:t>Схема межмуниципальных автобусных маршрутов</w:t>
      </w:r>
      <w:r>
        <w:rPr>
          <w:rFonts w:ascii="Times New Roman" w:hAnsi="Times New Roman" w:cs="Times New Roman"/>
          <w:sz w:val="28"/>
          <w:szCs w:val="28"/>
        </w:rPr>
        <w:t xml:space="preserve"> (в</w:t>
      </w:r>
      <w:r w:rsidR="006F5D3F" w:rsidRPr="00D67C2A">
        <w:rPr>
          <w:rFonts w:ascii="Times New Roman" w:hAnsi="Times New Roman" w:cs="Times New Roman"/>
          <w:sz w:val="28"/>
          <w:szCs w:val="28"/>
        </w:rPr>
        <w:t xml:space="preserve"> </w:t>
      </w:r>
      <w:r w:rsidR="006F5D3F">
        <w:rPr>
          <w:rFonts w:ascii="Times New Roman" w:hAnsi="Times New Roman" w:cs="Times New Roman"/>
          <w:sz w:val="28"/>
          <w:szCs w:val="28"/>
        </w:rPr>
        <w:t>Новосибирской агломерации</w:t>
      </w:r>
      <w:r>
        <w:rPr>
          <w:rFonts w:ascii="Times New Roman" w:hAnsi="Times New Roman" w:cs="Times New Roman"/>
          <w:sz w:val="28"/>
          <w:szCs w:val="28"/>
        </w:rPr>
        <w:t>),</w:t>
      </w:r>
      <w:r w:rsidR="006F5D3F">
        <w:rPr>
          <w:rFonts w:ascii="Times New Roman" w:hAnsi="Times New Roman" w:cs="Times New Roman"/>
          <w:sz w:val="28"/>
          <w:szCs w:val="28"/>
        </w:rPr>
        <w:t xml:space="preserve"> 2023 год</w:t>
      </w:r>
      <w:r>
        <w:rPr>
          <w:rFonts w:ascii="Times New Roman" w:hAnsi="Times New Roman" w:cs="Times New Roman"/>
          <w:sz w:val="28"/>
          <w:szCs w:val="28"/>
        </w:rPr>
        <w:t xml:space="preserve"> (горизонт планирования 3 года)</w:t>
      </w:r>
    </w:p>
    <w:p w:rsidR="006F5D3F" w:rsidRDefault="002B239F" w:rsidP="00D66B6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2992668" cy="894261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маршруты_межмун_2025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015287" cy="8958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5D3F" w:rsidRPr="00D67C2A" w:rsidRDefault="006F5D3F" w:rsidP="006F5D3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E04492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D67C2A">
        <w:rPr>
          <w:rFonts w:ascii="Times New Roman" w:hAnsi="Times New Roman" w:cs="Times New Roman"/>
          <w:sz w:val="28"/>
          <w:szCs w:val="28"/>
        </w:rPr>
        <w:t xml:space="preserve">Схема межмуниципальных автобусных маршрутов </w:t>
      </w: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63060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2025 год</w:t>
      </w:r>
      <w:r w:rsidR="0063060D">
        <w:rPr>
          <w:rFonts w:ascii="Times New Roman" w:hAnsi="Times New Roman" w:cs="Times New Roman"/>
          <w:sz w:val="28"/>
          <w:szCs w:val="28"/>
        </w:rPr>
        <w:t xml:space="preserve"> (горизонт планирования 5 лет)</w:t>
      </w:r>
    </w:p>
    <w:p w:rsidR="006F5D3F" w:rsidRDefault="00CD4874" w:rsidP="00D66B66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D48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DBDCFBA" wp14:editId="15D6D40F">
                <wp:simplePos x="0" y="0"/>
                <wp:positionH relativeFrom="column">
                  <wp:posOffset>7258050</wp:posOffset>
                </wp:positionH>
                <wp:positionV relativeFrom="paragraph">
                  <wp:posOffset>4079875</wp:posOffset>
                </wp:positionV>
                <wp:extent cx="149860" cy="149860"/>
                <wp:effectExtent l="0" t="0" r="2540" b="2540"/>
                <wp:wrapNone/>
                <wp:docPr id="31" name="Овал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4986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72616EF" id="Овал 31" o:spid="_x0000_s1026" style="position:absolute;margin-left:571.5pt;margin-top:321.25pt;width:11.8pt;height:11.8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ssjmQIAAIsFAAAOAAAAZHJzL2Uyb0RvYy54bWysVM1OGzEQvlfqO1i+l03SQCFigyIQVSUE&#10;UaHibLw2a8n2uLaTTfowfYaq175EHqlj7w8poB6q5uDMeL75+3bGp2cbo8la+KDAlnR8MKJEWA6V&#10;so8l/XJ3+e6YkhCZrZgGK0q6FYGezd++OW3cTEygBl0JTzCIDbPGlbSO0c2KIvBaGBYOwAmLRgne&#10;sIiqfywqzxqMbnQxGY2OigZ85TxwEQLeXrRGOs/xpRQ83kgZRCS6pFhbzKfP50M6i/kpmz165mrF&#10;uzLYP1RhmLKYdAh1wSIjK69ehDKKewgg4wEHU4CUiovcA3YzHj3r5rZmTuRekJzgBprC/wvLr9dL&#10;T1RV0vdjSiwz+I1233c/dz92vwheIT+NCzOE3bql77SAYmp2I71J/9gG2WROtwOnYhMJx8vx9OT4&#10;CJnnaOpkjFI8OTsf4kcBhiShpEJr5ULqms3Y+irEFt2j0nUArapLpXVW0qSIc+3JmuE3ZpwLGyep&#10;bszxB1LbhLeQPFtzuilSe21DWYpbLRJO289CIjHYwiQXk0fyeaJxa6pZJdr8hyP89dn70nItOWCK&#10;LDH/ELsL0CP3m8jkYxMdPrmKPNGD8+hvhbUtDh45M9g4OBtlwb8WQMchc4vvSWqpSSw9QLXFsfHQ&#10;7lNw/FLh17tiIS6ZxwXCD46PQrzBQ2poSgqdREkN/ttr9wmPc41WShpcyJKGryvmBSX6k8WJPxlP&#10;p2mDszI9/DBBxe9bHvYtdmXOAecBhxqry2LCR92L0oO5x7djkbKiiVmOuUvKo++V89g+FPj6cLFY&#10;ZBhurWPxyt46noInVtNo3m3umXfdCEec/Wvol/fFGLfY5GlhsYogVZ7xJ147vnHj8+B0r1N6Uvb1&#10;jHp6Q+e/AQAA//8DAFBLAwQUAAYACAAAACEAAj9+uuIAAAANAQAADwAAAGRycy9kb3ducmV2Lnht&#10;bEyPwU7DMBBE70j8g7VIXBB1UooFIU6FQIieKrWUQ2/beJtExGsTu234e9wTHGd2NPumnI+2F0ca&#10;QudYQz7JQBDXznTcaNh8vN0+gAgR2WDvmDT8UIB5dXlRYmHciVd0XMdGpBIOBWpoY/SFlKFuyWKY&#10;OE+cbns3WIxJDo00A55Sue3lNMuUtNhx+tCip5eW6q/1wWp43L6v9jfLsPh+RbtZ0ui3i0+v9fXV&#10;+PwEItIY/8Jwxk/oUCWmnTuwCaJPOp/dpTFRg5pN70GcI7lSCsQuWUrlIKtS/l9R/QIAAP//AwBQ&#10;SwECLQAUAAYACAAAACEAtoM4kv4AAADhAQAAEwAAAAAAAAAAAAAAAAAAAAAAW0NvbnRlbnRfVHlw&#10;ZXNdLnhtbFBLAQItABQABgAIAAAAIQA4/SH/1gAAAJQBAAALAAAAAAAAAAAAAAAAAC8BAABfcmVs&#10;cy8ucmVsc1BLAQItABQABgAIAAAAIQASassjmQIAAIsFAAAOAAAAAAAAAAAAAAAAAC4CAABkcnMv&#10;ZTJvRG9jLnhtbFBLAQItABQABgAIAAAAIQACP3664gAAAA0BAAAPAAAAAAAAAAAAAAAAAPMEAABk&#10;cnMvZG93bnJldi54bWxQSwUGAAAAAAQABADzAAAAAgYAAAAA&#10;" fillcolor="#c0504d [3205]" stroked="f" strokeweight="2pt"/>
            </w:pict>
          </mc:Fallback>
        </mc:AlternateContent>
      </w:r>
      <w:r w:rsidRPr="00CD48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62E2F5CD" wp14:editId="37FC9D34">
                <wp:simplePos x="0" y="0"/>
                <wp:positionH relativeFrom="column">
                  <wp:posOffset>7406640</wp:posOffset>
                </wp:positionH>
                <wp:positionV relativeFrom="paragraph">
                  <wp:posOffset>4103370</wp:posOffset>
                </wp:positionV>
                <wp:extent cx="3060700" cy="249555"/>
                <wp:effectExtent l="0" t="0" r="0" b="0"/>
                <wp:wrapNone/>
                <wp:docPr id="3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0700" cy="249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4874" w:rsidRPr="00CD4874" w:rsidRDefault="00CD4874" w:rsidP="00CD487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D4874">
                              <w:rPr>
                                <w:b/>
                                <w:sz w:val="24"/>
                                <w:szCs w:val="24"/>
                              </w:rPr>
                              <w:t>АВ «Новосибирский автовокзал-Главный»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2F5CD" id="_x0000_s1033" type="#_x0000_t202" style="position:absolute;left:0;text-align:left;margin-left:583.2pt;margin-top:323.1pt;width:241pt;height:19.6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5vZJgIAAAAEAAAOAAAAZHJzL2Uyb0RvYy54bWysU82O0zAQviPxDpbvNGm22W6jpqtll0VI&#10;y4+08ACu4zQWscfYbpNy2zuvwDtw4MCNV+i+EWOnLRXcEDlYnoznm/k+f55f9qolG2GdBF3S8Sil&#10;RGgOldSrkn54f/vsghLnma5YC1qUdCscvVw8fTLvTCEyaKCthCUIol3RmZI23psiSRxvhGJuBEZo&#10;TNZgFfMY2lVSWdYhumqTLE3Pkw5sZSxw4Rz+vRmSdBHx61pw/7aunfCkLSnO5uNq47oMa7KYs2Jl&#10;mWkk34/B/mEKxaTGpkeoG+YZWVv5F5SS3IKD2o84qATqWnIROSCbcfoHm/uGGRG5oDjOHGVy/w+W&#10;v9m8s0RWJT1DeTRTeEe7r7tvu++7n7sfjw+PX0gWROqMK/DsvcHTvn8OPV52JOzMHfCPjmi4bphe&#10;iStroWsEq3DIcahMTkoHHBdAlt1rqLAZW3uIQH1tVVAQNSGIjtNsjxckek84/jxLz9NpiimOuWwy&#10;y/M8tmDFodpY518KUCRsSmrRABGdbe6cD9Ow4nAkNNNwK9s2mqDVpCvpLM/yWHCSUdKjR1upSnqR&#10;hm9wTSD5Qlex2DPZDnts0Oo960B0oOz7ZR9Vnh7EXEK1RRksDJbEJ4SbBuxnSjq0Y0ndpzWzgpL2&#10;lUYpZ+PJJPg3BpN8mmFgTzPL0wzTHKFK6ikZttc+en6gfIWS1zKqEe5mmGQ/MtosirR/EsHHp3E8&#10;9fvhLn4BAAD//wMAUEsDBBQABgAIAAAAIQBs76Y33gAAAA0BAAAPAAAAZHJzL2Rvd25yZXYueG1s&#10;TI/NTsMwEITvSLyDtUjcqN0qsUKIUyEQVxDlR+LmxtskIl5HsduEt2d7guPMfpqdqbaLH8QJp9gH&#10;MrBeKRBITXA9tQbe355uChAxWXJ2CIQGfjDCtr68qGzpwkyveNqlVnAIxdIa6FIaSylj06G3cRVG&#10;JL4dwuRtYjm10k125nA/yI1SWnrbE3/o7IgPHTbfu6M38PF8+PrM1Ev76PNxDouS5G+lMddXy/0d&#10;iIRL+oPhXJ+rQ82d9uFILoqB9VrrjFkDOtMbEGdEZwVbe7aKPAdZV/L/ivoXAAD//wMAUEsBAi0A&#10;FAAGAAgAAAAhALaDOJL+AAAA4QEAABMAAAAAAAAAAAAAAAAAAAAAAFtDb250ZW50X1R5cGVzXS54&#10;bWxQSwECLQAUAAYACAAAACEAOP0h/9YAAACUAQAACwAAAAAAAAAAAAAAAAAvAQAAX3JlbHMvLnJl&#10;bHNQSwECLQAUAAYACAAAACEA+zub2SYCAAAABAAADgAAAAAAAAAAAAAAAAAuAgAAZHJzL2Uyb0Rv&#10;Yy54bWxQSwECLQAUAAYACAAAACEAbO+mN94AAAANAQAADwAAAAAAAAAAAAAAAACABAAAZHJzL2Rv&#10;d25yZXYueG1sUEsFBgAAAAAEAAQA8wAAAIsFAAAAAA==&#10;" filled="f" stroked="f">
                <v:textbox>
                  <w:txbxContent>
                    <w:p w:rsidR="00CD4874" w:rsidRPr="00CD4874" w:rsidRDefault="00CD4874" w:rsidP="00CD4874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CD4874">
                        <w:rPr>
                          <w:b/>
                          <w:sz w:val="24"/>
                          <w:szCs w:val="24"/>
                        </w:rPr>
                        <w:t>АВ «Новосибирский автовокзал-Главный»</w:t>
                      </w:r>
                    </w:p>
                  </w:txbxContent>
                </v:textbox>
              </v:shape>
            </w:pict>
          </mc:Fallback>
        </mc:AlternateContent>
      </w:r>
      <w:r w:rsidR="00D66B66" w:rsidRPr="00D66B6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2C5382F" wp14:editId="0309314E">
                <wp:simplePos x="0" y="0"/>
                <wp:positionH relativeFrom="column">
                  <wp:posOffset>6844665</wp:posOffset>
                </wp:positionH>
                <wp:positionV relativeFrom="paragraph">
                  <wp:posOffset>4459605</wp:posOffset>
                </wp:positionV>
                <wp:extent cx="2606675" cy="272415"/>
                <wp:effectExtent l="0" t="0" r="0" b="0"/>
                <wp:wrapNone/>
                <wp:docPr id="209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272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6B66" w:rsidRPr="00A46C7C" w:rsidRDefault="00D66B66" w:rsidP="00D66B6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ТПУ</w:t>
                            </w:r>
                            <w:r w:rsidRPr="00A46C7C">
                              <w:rPr>
                                <w:b/>
                              </w:rPr>
                              <w:t xml:space="preserve"> «</w:t>
                            </w:r>
                            <w:r>
                              <w:rPr>
                                <w:b/>
                              </w:rPr>
                              <w:t>м. Спортивная»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5382F" id="_x0000_s1034" type="#_x0000_t202" style="position:absolute;left:0;text-align:left;margin-left:538.95pt;margin-top:351.15pt;width:205.25pt;height:21.4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2dtKAIAAAIEAAAOAAAAZHJzL2Uyb0RvYy54bWysU82O0zAQviPxDpbvNGnUdrdR09WyyyKk&#10;5UdaeADXcRoL22Nst8ly476vwDtw4MCNV+i+EWOnLRXcEDlYnoznm/k+f15c9FqRrXBegqnoeJRT&#10;IgyHWpp1RT+8v3l2TokPzNRMgREVvReeXiyfPll0thQFtKBq4QiCGF92tqJtCLbMMs9boZkfgRUG&#10;kw04zQKGbp3VjnWIrlVW5Pks68DV1gEX3uPf6yFJlwm/aQQPb5vGi0BURXG2kFaX1lVcs+WClWvH&#10;bCv5fgz2D1NoJg02PUJds8DIxsm/oLTkDjw0YcRBZ9A0kovEAdmM8z/Y3LXMisQFxfH2KJP/f7D8&#10;zfadI7KuaJHPUSDDNN7S7uvu2+777ufux+OXxwdSRJk660s8fWfxfOifQ4/XnSh7ewv8oycGrlpm&#10;1uLSOehawWoccxwrs5PSAcdHkFX3GmpsxjYBElDfOB01RFUIouM098crEn0gHH8Ws3w2O5tSwjFX&#10;nBWT8TS1YOWh2jofXgrQJG4q6tACCZ1tb32I07DycCQ2M3AjlUo2UIZ0FZ1Pi2kqOMloGdClSuqK&#10;nufxG3wTSb4wdSoOTKphjw2U2bOORAfKoV/1Sefzg5grqO9RBgeDKfER4aYF95mSDg1ZUf9pw5yg&#10;RL0yKOV8PJlEB6dgMj0rMHCnmdVphhmOUBUNlAzbq5BcP1C+RMkbmdSIdzNMsh8ZjZZE2j+K6OTT&#10;OJ36/XSXvwAAAP//AwBQSwMEFAAGAAgAAAAhAPTl1AHfAAAADQEAAA8AAABkcnMvZG93bnJldi54&#10;bWxMj8FOwzAMhu9IvENkJG4soXS0K00nBOIKYsCk3bLGaysap2qytbw93gmOv/3p9+dyPbtenHAM&#10;nScNtwsFAqn2tqNGw+fHy00OIkRD1vSeUMMPBlhXlxelKayf6B1Pm9gILqFQGA1tjEMhZahbdCYs&#10;/IDEu4MfnYkcx0ba0Uxc7nqZKHUvnemIL7RmwKcW6+/N0Wn4ej3stql6a57dcpj8rCS5ldT6+mp+&#10;fAARcY5/MJz1WR0qdtr7I9kges4qy1bMashUcgfijKR5noLY8yhdJiCrUv7/ovoFAAD//wMAUEsB&#10;Ai0AFAAGAAgAAAAhALaDOJL+AAAA4QEAABMAAAAAAAAAAAAAAAAAAAAAAFtDb250ZW50X1R5cGVz&#10;XS54bWxQSwECLQAUAAYACAAAACEAOP0h/9YAAACUAQAACwAAAAAAAAAAAAAAAAAvAQAAX3JlbHMv&#10;LnJlbHNQSwECLQAUAAYACAAAACEAeQ9nbSgCAAACBAAADgAAAAAAAAAAAAAAAAAuAgAAZHJzL2Uy&#10;b0RvYy54bWxQSwECLQAUAAYACAAAACEA9OXUAd8AAAANAQAADwAAAAAAAAAAAAAAAACCBAAAZHJz&#10;L2Rvd25yZXYueG1sUEsFBgAAAAAEAAQA8wAAAI4FAAAAAA==&#10;" filled="f" stroked="f">
                <v:textbox>
                  <w:txbxContent>
                    <w:p w:rsidR="00D66B66" w:rsidRPr="00A46C7C" w:rsidRDefault="00D66B66" w:rsidP="00D66B6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ТПУ</w:t>
                      </w:r>
                      <w:r w:rsidRPr="00A46C7C">
                        <w:rPr>
                          <w:b/>
                        </w:rPr>
                        <w:t xml:space="preserve"> «</w:t>
                      </w:r>
                      <w:r>
                        <w:rPr>
                          <w:b/>
                        </w:rPr>
                        <w:t>м. Спортивная»</w:t>
                      </w:r>
                    </w:p>
                  </w:txbxContent>
                </v:textbox>
              </v:shape>
            </w:pict>
          </mc:Fallback>
        </mc:AlternateContent>
      </w:r>
      <w:r w:rsidR="00D66B66" w:rsidRPr="00D66B6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2B522BA" wp14:editId="4A02058D">
                <wp:simplePos x="0" y="0"/>
                <wp:positionH relativeFrom="column">
                  <wp:posOffset>6809105</wp:posOffset>
                </wp:positionH>
                <wp:positionV relativeFrom="paragraph">
                  <wp:posOffset>4580890</wp:posOffset>
                </wp:positionV>
                <wp:extent cx="149860" cy="149860"/>
                <wp:effectExtent l="0" t="0" r="2540" b="2540"/>
                <wp:wrapNone/>
                <wp:docPr id="2089" name="Овал 20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498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229BF4" id="Овал 2089" o:spid="_x0000_s1026" style="position:absolute;margin-left:536.15pt;margin-top:360.7pt;width:11.8pt;height:11.8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VYSowIAAIwFAAAOAAAAZHJzL2Uyb0RvYy54bWysVMFu2zAMvQ/YPwi6r3aCtGuDOkXWosOA&#10;oi3WDj0rspQIkEVNUuJkH7NvGHrdT+STRkm2263FDsNycEjx8VGkSJ6ebRtNNsJ5Baaio4OSEmE4&#10;1MosK/rl/vLdMSU+MFMzDUZUdCc8PZu9fXPa2qkYwwp0LRxBEuOnra3oKgQ7LQrPV6Jh/gCsMGiU&#10;4BoWUHXLonasRfZGF+OyPCpacLV1wIX3eHqRjXSW+KUUPNxI6UUguqJ4t5C+Ln0X8VvMTtl06Zhd&#10;Kd5dg/3DLRqmDAYdqC5YYGTt1AuqRnEHHmQ44NAUIKXiIuWA2YzKP7K5WzErUi5YHG+HMvn/R8uv&#10;N7eOqLqi4/L4hBLDGnyl/ff94/7H/idJh1ij1vopQu/sres0j2JMeCtdE/8xFbJNdd0NdRXbQDge&#10;jiYnx0dYfY6mTkaW4snZOh8+CmhIFCoqtFbWx8zZlG2ufMjoHhWPPWhVXyqtk+KWi3PtyIbFVy4/&#10;lIfpYTHAbzBtIthAdMuM8aSIueVskhR2WkScNp+FxMrg/cfpJqknxRCHcS5MGGXTitUihz8s8Rfb&#10;KkaPXRw9kpYII7PE+AN3R9AjM0nPnWk6fHQVqaUH5/JvF8vOg0eKDCYMzo0y4F4j0JhVFznj+yLl&#10;0sQqLaDeYd84yAPlLb9U+HRXzIdb5nCC8LVxK4Qb/EgNbUWhkyhZgfv22nnEY2OjlZIWJ7Ki/uua&#10;OUGJ/mSw5U9Gk0kc4aRMDt+PUXHPLYvnFrNuzgHbYYT7x/IkRnzQvSgdNA+4POYxKpqY4Ri7ojy4&#10;XjkPeVPg+uFiPk8wHFvLwpW5szySx6rGvrzfPjBnu/4N2PjX0E/vix7O2OhpYL4OIFVq8Ke6dvXG&#10;kU+N062nuFOe6wn1tERnvwAAAP//AwBQSwMEFAAGAAgAAAAhAGhsorfjAAAADQEAAA8AAABkcnMv&#10;ZG93bnJldi54bWxMj8FOwzAMhu9IvENkJG4sWbcx2jWdEBKaEBcoFdJuaeu1FU1SNVmbvT3eCY6/&#10;/en353QfdM8mHF1njYTlQgBDU9m6M42E4uv14QmY88rUqrcGJVzQwT67vUlVUtvZfOKU+4ZRiXGJ&#10;ktB6PyScu6pFrdzCDmhod7KjVp7i2PB6VDOV655HQjxyrTpDF1o14EuL1U9+1hJCeXyb4tX8frgc&#10;ygnDR3H8zgsp7+/C8w6Yx+D/YLjqkzpk5FTas6kd6ymLbbQiVsI2Wq6BXRERb2JgJY3WGwE8S/n/&#10;L7JfAAAA//8DAFBLAQItABQABgAIAAAAIQC2gziS/gAAAOEBAAATAAAAAAAAAAAAAAAAAAAAAABb&#10;Q29udGVudF9UeXBlc10ueG1sUEsBAi0AFAAGAAgAAAAhADj9If/WAAAAlAEAAAsAAAAAAAAAAAAA&#10;AAAALwEAAF9yZWxzLy5yZWxzUEsBAi0AFAAGAAgAAAAhAMyNVhKjAgAAjAUAAA4AAAAAAAAAAAAA&#10;AAAALgIAAGRycy9lMm9Eb2MueG1sUEsBAi0AFAAGAAgAAAAhAGhsorfjAAAADQEAAA8AAAAAAAAA&#10;AAAAAAAA/QQAAGRycy9kb3ducmV2LnhtbFBLBQYAAAAABAAEAPMAAAANBgAAAAA=&#10;" fillcolor="#00b050" stroked="f" strokeweight="2pt"/>
            </w:pict>
          </mc:Fallback>
        </mc:AlternateContent>
      </w:r>
      <w:r w:rsidR="00D66B66" w:rsidRPr="00D66B6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A9BC3BF" wp14:editId="54B141D7">
                <wp:simplePos x="0" y="0"/>
                <wp:positionH relativeFrom="column">
                  <wp:posOffset>5250180</wp:posOffset>
                </wp:positionH>
                <wp:positionV relativeFrom="paragraph">
                  <wp:posOffset>4786630</wp:posOffset>
                </wp:positionV>
                <wp:extent cx="1214120" cy="272415"/>
                <wp:effectExtent l="0" t="0" r="0" b="0"/>
                <wp:wrapNone/>
                <wp:docPr id="208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4120" cy="272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6B66" w:rsidRPr="00A46C7C" w:rsidRDefault="00D66B66" w:rsidP="00D66B66">
                            <w:pPr>
                              <w:rPr>
                                <w:b/>
                              </w:rPr>
                            </w:pPr>
                            <w:r w:rsidRPr="00A46C7C">
                              <w:rPr>
                                <w:b/>
                              </w:rPr>
                              <w:t>АВ «Западный»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BC3BF" id="_x0000_s1035" type="#_x0000_t202" style="position:absolute;left:0;text-align:left;margin-left:413.4pt;margin-top:376.9pt;width:95.6pt;height:21.4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S22JQIAAAIEAAAOAAAAZHJzL2Uyb0RvYy54bWysU82O0zAQviPxDpbvNE3Usm3UdLXssghp&#10;+ZEWHsB1nMbC9hjbbVJu3HkF3oEDB268QveNGDttqeCGyMGyM55v5vvm8+Ky14pshfMSTEXz0ZgS&#10;YTjU0qwr+v7d7ZMZJT4wUzMFRlR0Jzy9XD5+tOhsKQpoQdXCEQQxvuxsRdsQbJllnrdCMz8CKwwG&#10;G3CaBTy6dVY71iG6VlkxHj/NOnC1dcCF9/j3ZgjSZcJvGsHDm6bxIhBVUewtpNWldRXXbLlg5dox&#10;20p+aIP9QxeaSYNFT1A3LDCycfIvKC25Aw9NGHHQGTSN5CJxQDb5+A829y2zInFBcbw9yeT/Hyx/&#10;vX3riKwrWoxnOCvDNE5p/3X/bf99/3P/4+HzwxdSRJk660u8fW/xfuifQY/jTpS9vQP+wRMD1y0z&#10;a3HlHHStYDW2mcfM7Cx1wPERZNW9ghqLsU2ABNQ3TkcNURWC6Diu3WlEog+Ex5JFPskLDHGMFRfF&#10;JJ+mEqw8ZlvnwwsBmsRNRR1aIKGz7Z0PsRtWHq/EYgZupVLJBsqQrqLzaTFNCWcRLQO6VEld0dk4&#10;foNvIsnnpk7JgUk17LGAMgfWkehAOfSrPuk8P4q5gnqHMjgYTImPCDctuE+UdGjIivqPG+YEJeql&#10;QSnn+WQSHZwOk+lFFMGdR1bnEWY4QlU0UDJsr0Ny/UD5CiVvZFIjzmbo5NAyGi2JdHgU0cnn53Tr&#10;99Nd/gIAAP//AwBQSwMEFAAGAAgAAAAhALCwljbgAAAADAEAAA8AAABkcnMvZG93bnJldi54bWxM&#10;j0FPwzAMhe9I+w+RkbixZIN1XWk6IRBX0DZA4pY1XlutcaomW8u/xzuxm+339Py9fD26VpyxD40n&#10;DbOpAoFUettQpeFz93afggjRkDWtJ9TwiwHWxeQmN5n1A23wvI2V4BAKmdFQx9hlUoayRmfC1HdI&#10;rB1870zkta+k7c3A4a6Vc6US6UxD/KE2Hb7UWB63J6fh6/3w8/2oPqpXt+gGPypJbiW1vrsdn59A&#10;RBzjvxku+IwOBTPt/YlsEK2GdJ4wetSwXDzwcHGoWcr19nxaJUuQRS6vSxR/AAAA//8DAFBLAQIt&#10;ABQABgAIAAAAIQC2gziS/gAAAOEBAAATAAAAAAAAAAAAAAAAAAAAAABbQ29udGVudF9UeXBlc10u&#10;eG1sUEsBAi0AFAAGAAgAAAAhADj9If/WAAAAlAEAAAsAAAAAAAAAAAAAAAAALwEAAF9yZWxzLy5y&#10;ZWxzUEsBAi0AFAAGAAgAAAAhAExFLbYlAgAAAgQAAA4AAAAAAAAAAAAAAAAALgIAAGRycy9lMm9E&#10;b2MueG1sUEsBAi0AFAAGAAgAAAAhALCwljbgAAAADAEAAA8AAAAAAAAAAAAAAAAAfwQAAGRycy9k&#10;b3ducmV2LnhtbFBLBQYAAAAABAAEAPMAAACMBQAAAAA=&#10;" filled="f" stroked="f">
                <v:textbox>
                  <w:txbxContent>
                    <w:p w:rsidR="00D66B66" w:rsidRPr="00A46C7C" w:rsidRDefault="00D66B66" w:rsidP="00D66B66">
                      <w:pPr>
                        <w:rPr>
                          <w:b/>
                        </w:rPr>
                      </w:pPr>
                      <w:r w:rsidRPr="00A46C7C">
                        <w:rPr>
                          <w:b/>
                        </w:rPr>
                        <w:t>АВ «Западный»</w:t>
                      </w:r>
                    </w:p>
                  </w:txbxContent>
                </v:textbox>
              </v:shape>
            </w:pict>
          </mc:Fallback>
        </mc:AlternateContent>
      </w:r>
      <w:r w:rsidR="00D66B66" w:rsidRPr="00D66B6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2F37AB93" wp14:editId="05BDF169">
                <wp:simplePos x="0" y="0"/>
                <wp:positionH relativeFrom="column">
                  <wp:posOffset>6344920</wp:posOffset>
                </wp:positionH>
                <wp:positionV relativeFrom="paragraph">
                  <wp:posOffset>4895215</wp:posOffset>
                </wp:positionV>
                <wp:extent cx="149860" cy="149860"/>
                <wp:effectExtent l="0" t="0" r="2540" b="2540"/>
                <wp:wrapNone/>
                <wp:docPr id="2087" name="Овал 20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498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809B334" id="Овал 2087" o:spid="_x0000_s1026" style="position:absolute;margin-left:499.6pt;margin-top:385.45pt;width:11.8pt;height:11.8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zRHowIAAIwFAAAOAAAAZHJzL2Uyb0RvYy54bWysVM1u2zAMvg/YOwi6r3aC9C+oU2QtOgwo&#10;2mLt0LMiS7EAWdQkJU72MHuGYde9RB5plOS43VrsMCwHhxQ/fhQpkmfnm1aTtXBegano6KCkRBgO&#10;tTLLin5+uHp3QokPzNRMgxEV3QpPz2dv35x1dirG0ICuhSNIYvy0sxVtQrDTovC8ES3zB2CFQaME&#10;17KAqlsWtWMdsre6GJflUdGBq60DLrzH08tspLPEL6Xg4VZKLwLRFcW7hfR16buI32J2xqZLx2yj&#10;eH8N9g+3aJkyGHSgumSBkZVTL6haxR14kOGAQ1uAlIqLlANmMyr/yOa+YVakXLA43g5l8v+Plt+s&#10;7xxRdUXH5ckxJYa1+Eq7b7sfu++7nyQdYo0666cIvbd3rtc8ijHhjXRt/MdUyCbVdTvUVWwC4Xg4&#10;mpyeHGH1OZp6GVmKJ2frfPggoCVRqKjQWlkfM2dTtr72IaP3qHjsQav6SmmdFLdcXGhH1iy+cvm+&#10;PEwPiwF+g2kTwQaiW2aMJ0XMLWeTpLDVIuK0+SQkVgbvP043ST0phjiMc2HCKJsaVosc/rDEX2yr&#10;GD12cfRIWiKMzBLjD9w9wR6ZSfbcmabHR1eRWnpwLv92sew8eKTIYMLg3CoD7jUCjVn1kTN+X6Rc&#10;mlilBdRb7BsHeaC85VcKn+6a+XDHHE4QvjZuhXCLH6mhqyj0EiUNuK+vnUc8NjZaKelwIivqv6yY&#10;E5TojwZb/nQ0mcQRTsrk8HiMintuWTy3mFV7AdgOI9w/licx4oPei9JB+4jLYx6jookZjrEryoPb&#10;KxchbwpcP1zM5wmGY2tZuDb3lkfyWNXYlw+bR+Zs378BG/8G9tP7ooczNnoamK8CSJUa/Kmufb1x&#10;5FPj9Osp7pTnekI9LdHZLwAAAP//AwBQSwMEFAAGAAgAAAAhAJ58ybDiAAAADAEAAA8AAABkcnMv&#10;ZG93bnJldi54bWxMj01LxDAQhu+C/yGM4M1NrB9ruk0XEWQRL1qLsLe0mW2LzaQ02bb7782e9Dgz&#10;D+88b7ZdbM8mHH3nSMHtSgBDqp3pqFFQfr3ePAHzQZPRvSNUcEIP2/zyItOpcTN94lSEhsUQ8qlW&#10;0IYwpJz7ukWr/coNSPF2cKPVIY5jw82o5xhue54I8cit7ih+aPWALy3WP8XRKliq/dsk7+b33WlX&#10;Tbh8lPvvolTq+mp53gALuIQ/GM76UR3y6FS5IxnPegVSyiSiCtZrIYGdCZEksU0VV/L+AXie8f8l&#10;8l8AAAD//wMAUEsBAi0AFAAGAAgAAAAhALaDOJL+AAAA4QEAABMAAAAAAAAAAAAAAAAAAAAAAFtD&#10;b250ZW50X1R5cGVzXS54bWxQSwECLQAUAAYACAAAACEAOP0h/9YAAACUAQAACwAAAAAAAAAAAAAA&#10;AAAvAQAAX3JlbHMvLnJlbHNQSwECLQAUAAYACAAAACEAUxc0R6MCAACMBQAADgAAAAAAAAAAAAAA&#10;AAAuAgAAZHJzL2Uyb0RvYy54bWxQSwECLQAUAAYACAAAACEAnnzJsOIAAAAMAQAADwAAAAAAAAAA&#10;AAAAAAD9BAAAZHJzL2Rvd25yZXYueG1sUEsFBgAAAAAEAAQA8wAAAAwGAAAAAA==&#10;" fillcolor="#00b050" stroked="f" strokeweight="2pt"/>
            </w:pict>
          </mc:Fallback>
        </mc:AlternateContent>
      </w:r>
      <w:r w:rsidR="00E14B4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19CB0B" wp14:editId="6F8F54DD">
            <wp:extent cx="13620465" cy="9043741"/>
            <wp:effectExtent l="0" t="0" r="635" b="508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маршруты_межмун_2025_новосиб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634410" cy="905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5D3F" w:rsidRPr="00D67C2A" w:rsidRDefault="006F5D3F" w:rsidP="006F5D3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E04492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D67C2A">
        <w:rPr>
          <w:rFonts w:ascii="Times New Roman" w:hAnsi="Times New Roman" w:cs="Times New Roman"/>
          <w:sz w:val="28"/>
          <w:szCs w:val="28"/>
        </w:rPr>
        <w:t xml:space="preserve">Схема межмуниципальных автобусных маршрутов </w:t>
      </w:r>
      <w:r w:rsidR="009D7666">
        <w:rPr>
          <w:rFonts w:ascii="Times New Roman" w:hAnsi="Times New Roman" w:cs="Times New Roman"/>
          <w:sz w:val="28"/>
          <w:szCs w:val="28"/>
        </w:rPr>
        <w:t xml:space="preserve">(в </w:t>
      </w:r>
      <w:r>
        <w:rPr>
          <w:rFonts w:ascii="Times New Roman" w:hAnsi="Times New Roman" w:cs="Times New Roman"/>
          <w:sz w:val="28"/>
          <w:szCs w:val="28"/>
        </w:rPr>
        <w:t>Новосибирской агломерации</w:t>
      </w:r>
      <w:r w:rsidR="009D7666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2025 год</w:t>
      </w:r>
      <w:r w:rsidR="009D7666">
        <w:rPr>
          <w:rFonts w:ascii="Times New Roman" w:hAnsi="Times New Roman" w:cs="Times New Roman"/>
          <w:sz w:val="28"/>
          <w:szCs w:val="28"/>
        </w:rPr>
        <w:t xml:space="preserve"> (горизонт планирования 5 лет)</w:t>
      </w:r>
    </w:p>
    <w:p w:rsidR="006F5D3F" w:rsidRDefault="00E14B4A" w:rsidP="00BC4FB7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3014317" cy="899387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маршруты_межмун_2030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022027" cy="8999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5D3F" w:rsidRPr="00D67C2A" w:rsidRDefault="006F5D3F" w:rsidP="006F5D3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1F1D8D" w:rsidRPr="001F1D8D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D67C2A">
        <w:rPr>
          <w:rFonts w:ascii="Times New Roman" w:hAnsi="Times New Roman" w:cs="Times New Roman"/>
          <w:sz w:val="28"/>
          <w:szCs w:val="28"/>
        </w:rPr>
        <w:t xml:space="preserve">Схема межмуниципальных автобусных маршрутов </w:t>
      </w: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9D766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2030-</w:t>
      </w:r>
      <w:r w:rsidR="009D766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40 год</w:t>
      </w:r>
      <w:r w:rsidR="009D7666">
        <w:rPr>
          <w:rFonts w:ascii="Times New Roman" w:hAnsi="Times New Roman" w:cs="Times New Roman"/>
          <w:sz w:val="28"/>
          <w:szCs w:val="28"/>
        </w:rPr>
        <w:t xml:space="preserve"> (горизонт планирования 10-20 лет)</w:t>
      </w:r>
    </w:p>
    <w:p w:rsidR="006F5D3F" w:rsidRDefault="00CD4874" w:rsidP="00BC4FB7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D48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818F4D9" wp14:editId="1075F364">
                <wp:simplePos x="0" y="0"/>
                <wp:positionH relativeFrom="column">
                  <wp:posOffset>7042785</wp:posOffset>
                </wp:positionH>
                <wp:positionV relativeFrom="paragraph">
                  <wp:posOffset>4097655</wp:posOffset>
                </wp:positionV>
                <wp:extent cx="149860" cy="149860"/>
                <wp:effectExtent l="0" t="0" r="2540" b="2540"/>
                <wp:wrapNone/>
                <wp:docPr id="2057" name="Овал 20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49860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68B1591" id="Овал 2057" o:spid="_x0000_s1026" style="position:absolute;margin-left:554.55pt;margin-top:322.65pt;width:11.8pt;height:11.8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q1QmwIAAI8FAAAOAAAAZHJzL2Uyb0RvYy54bWysVM1u2zAMvg/YOwi6r7aD9C+oUwQtOgwo&#10;2mLt0LMiS7UAWdQkJU72MHuGYde9RB5plPzTrC12GJaDQ4ofP4oUybPzTaPJWjivwJS0OMgpEYZD&#10;pcxTSb88XH04ocQHZiqmwYiSboWn5/P3785aOxMTqEFXwhEkMX7W2pLWIdhZlnlei4b5A7DCoFGC&#10;a1hA1T1llWMtsjc6m+T5UdaCq6wDLrzH08vOSOeJX0rBw62UXgSiS4p3C+nr0ncZv9n8jM2eHLO1&#10;4v012D/comHKYNCR6pIFRlZOvaJqFHfgQYYDDk0GUiouUg6YTZG/yOa+ZlakXLA43o5l8v+Plt+s&#10;7xxRVUkn+eExJYY1+Eq777ufux+7XyQdYo1a62cIvbd3rtc8ijHhjXRN/MdUyCbVdTvWVWwC4XhY&#10;TE9PjrD6HE29jCzZs7N1PnwU0JAolFRorayPmbMZW1/70KEHVDz2oFV1pbROSuwWcaEdWTN8Z8a5&#10;MGES3xZj/IHUJuINRM/OHE+ymF6XUJLCVouI0+azkFgcTGGSLpPa8mWgojPVrBJd/MMcf0P04Wrp&#10;LokwMkuMP3L3BANyP4mip+nx0VWkrh6d879drEtx9EiRwYTRuVEG3FsEOoyRO/xQpK40sUpLqLbY&#10;Og66mfKWXyl8vWvmwx1zOET44LgYwi1+pIa2pNBLlNTgvr11HvHY22ilpMWhLKn/umJOUKI/Gez6&#10;02I6jVOclOnh8QQVt29Z7lvMqrkA7IcCV5DlSYz4oAdROmgecX8sYlQ0McMxdkl5cINyEbplgRuI&#10;i8UiwXByLQvX5t7ySB6rGlvzYfPInO1bOGDv38AwwK/auMNGTwOLVQCpUo8/17WvN059apx+Q8W1&#10;sq8n1PMenf8GAAD//wMAUEsDBBQABgAIAAAAIQAnqRbs4wAAAA0BAAAPAAAAZHJzL2Rvd25yZXYu&#10;eG1sTI9NT8MwDIbvSPyHyEhcEEu7QbeWphMCIXaatA8Ou2WN11Y0Tmmyrfz7eSc4vvaj14/z+WBb&#10;ccLeN44UxKMIBFLpTEOVgu3m43EGwgdNRreOUMEvepgXtze5zow70wpP61AJLiGfaQV1CF0mpS9r&#10;tNqPXIfEu4PrrQ4c+0qaXp+53LZyHEWJtLohvlDrDt9qLL/XR6sg3X2uDg9Lv/h513a7xKHbLb46&#10;pe7vhtcXEAGH8AfDVZ/VoWCnvTuS8aLlHEdpzKyC5Ol5AuKKxJPxFMSeR8ksBVnk8v8XxQUAAP//&#10;AwBQSwECLQAUAAYACAAAACEAtoM4kv4AAADhAQAAEwAAAAAAAAAAAAAAAAAAAAAAW0NvbnRlbnRf&#10;VHlwZXNdLnhtbFBLAQItABQABgAIAAAAIQA4/SH/1gAAAJQBAAALAAAAAAAAAAAAAAAAAC8BAABf&#10;cmVscy8ucmVsc1BLAQItABQABgAIAAAAIQCM9q1QmwIAAI8FAAAOAAAAAAAAAAAAAAAAAC4CAABk&#10;cnMvZTJvRG9jLnhtbFBLAQItABQABgAIAAAAIQAnqRbs4wAAAA0BAAAPAAAAAAAAAAAAAAAAAPUE&#10;AABkcnMvZG93bnJldi54bWxQSwUGAAAAAAQABADzAAAABQYAAAAA&#10;" fillcolor="#c0504d [3205]" stroked="f" strokeweight="2pt"/>
            </w:pict>
          </mc:Fallback>
        </mc:AlternateContent>
      </w:r>
      <w:r w:rsidRPr="00CD48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61D2F93" wp14:editId="68B6FC98">
                <wp:simplePos x="0" y="0"/>
                <wp:positionH relativeFrom="column">
                  <wp:posOffset>7191375</wp:posOffset>
                </wp:positionH>
                <wp:positionV relativeFrom="paragraph">
                  <wp:posOffset>4121150</wp:posOffset>
                </wp:positionV>
                <wp:extent cx="3060700" cy="249555"/>
                <wp:effectExtent l="0" t="0" r="0" b="0"/>
                <wp:wrapNone/>
                <wp:docPr id="205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0700" cy="2495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4874" w:rsidRPr="00CD4874" w:rsidRDefault="00CD4874" w:rsidP="00CD487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CD4874">
                              <w:rPr>
                                <w:b/>
                                <w:sz w:val="24"/>
                                <w:szCs w:val="24"/>
                              </w:rPr>
                              <w:t>АВ «Новосибирский автовокзал-Главный»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1D2F93" id="_x0000_s1036" type="#_x0000_t202" style="position:absolute;left:0;text-align:left;margin-left:566.25pt;margin-top:324.5pt;width:241pt;height:19.6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tA1JwIAAAMEAAAOAAAAZHJzL2Uyb0RvYy54bWysU81u1DAQviPxDpbvbLJh03ajzValpQip&#10;/EiFB/A6zsbC9hjb26TceucVeAcOHLjxCts3Yuxstyu4IXKwPBnPN/N9/rw4HbQiN8J5Caam00lO&#10;iTAcGmnWNf344fLZCSU+MNMwBUbU9FZ4erp8+mTR20oU0IFqhCMIYnzV25p2IdgqyzzvhGZ+AlYY&#10;TLbgNAsYunXWONYjulZZkedHWQ+usQ648B7/XoxJukz4bSt4eNe2XgSiaoqzhbS6tK7imi0XrFo7&#10;ZjvJd2Owf5hCM2mw6R7qggVGNk7+BaUld+ChDRMOOoO2lVwkDshmmv/B5rpjViQuKI63e5n8/4Pl&#10;b2/eOyKbmhZ5eUSJYRpvaftt+337Y/tr+/P+7v4rKaJMvfUVnr62eD4ML2DA606Uvb0C/skTA+cd&#10;M2tx5hz0nWANjjmNldlB6YjjI8iqfwMNNmObAAloaJ2OGqIqBNHxum73VySGQDj+fJ4f5cc5pjjm&#10;itm8LMvUglUP1db58EqAJnFTU4cWSOjs5sqHOA2rHo7EZgYupVLJBsqQvqbzsihTwUFGy4AuVVLX&#10;9CSP3+ibSPKlaVJxYFKNe2ygzI51JDpSDsNqSDpPU3GUZAXNLergYHQlviLcdOC+UNKjI2vqP2+Y&#10;E5So1wa1nE9ns2jhFMzK4wIDd5hZHWaY4QhV00DJuD0PyfYj5zPUvJVJjsdJdjOj05JKu1cRrXwY&#10;p1OPb3f5GwAA//8DAFBLAwQUAAYACAAAACEADWivgt8AAAANAQAADwAAAGRycy9kb3ducmV2Lnht&#10;bEyPzU7DMBCE70i8g7VI3KidNo3SEKdCIK4gyo/EzY23SUS8jmK3CW/P9kSPM/tpdqbczq4XJxxD&#10;50lDslAgkGpvO2o0fLw/3+UgQjRkTe8JNfxigG11fVWawvqJ3vC0i43gEAqF0dDGOBRShrpFZ8LC&#10;D0h8O/jRmchybKQdzcThrpdLpTLpTEf8oTUDPrZY/+yOTsPny+H7K1WvzZNbD5OflSS3kVrf3swP&#10;9yAizvEfhnN9rg4Vd9r7I9kgetbJarlmVkOWbnjVGcmSlK09W3m+AlmV8nJF9QcAAP//AwBQSwEC&#10;LQAUAAYACAAAACEAtoM4kv4AAADhAQAAEwAAAAAAAAAAAAAAAAAAAAAAW0NvbnRlbnRfVHlwZXNd&#10;LnhtbFBLAQItABQABgAIAAAAIQA4/SH/1gAAAJQBAAALAAAAAAAAAAAAAAAAAC8BAABfcmVscy8u&#10;cmVsc1BLAQItABQABgAIAAAAIQDictA1JwIAAAMEAAAOAAAAAAAAAAAAAAAAAC4CAABkcnMvZTJv&#10;RG9jLnhtbFBLAQItABQABgAIAAAAIQANaK+C3wAAAA0BAAAPAAAAAAAAAAAAAAAAAIEEAABkcnMv&#10;ZG93bnJldi54bWxQSwUGAAAAAAQABADzAAAAjQUAAAAA&#10;" filled="f" stroked="f">
                <v:textbox>
                  <w:txbxContent>
                    <w:p w:rsidR="00CD4874" w:rsidRPr="00CD4874" w:rsidRDefault="00CD4874" w:rsidP="00CD4874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CD4874">
                        <w:rPr>
                          <w:b/>
                          <w:sz w:val="24"/>
                          <w:szCs w:val="24"/>
                        </w:rPr>
                        <w:t>АВ «Новосибирский автовокзал-Главный»</w:t>
                      </w:r>
                    </w:p>
                  </w:txbxContent>
                </v:textbox>
              </v:shape>
            </w:pict>
          </mc:Fallback>
        </mc:AlternateContent>
      </w:r>
      <w:r w:rsidR="00813B80" w:rsidRPr="00BC4FB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A8FED35" wp14:editId="6E8BC286">
                <wp:simplePos x="0" y="0"/>
                <wp:positionH relativeFrom="column">
                  <wp:posOffset>5566410</wp:posOffset>
                </wp:positionH>
                <wp:positionV relativeFrom="paragraph">
                  <wp:posOffset>3677285</wp:posOffset>
                </wp:positionV>
                <wp:extent cx="1214120" cy="272415"/>
                <wp:effectExtent l="0" t="0" r="0" b="0"/>
                <wp:wrapNone/>
                <wp:docPr id="209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4120" cy="272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4FB7" w:rsidRPr="00A46C7C" w:rsidRDefault="00BC4FB7" w:rsidP="00BC4FB7">
                            <w:pPr>
                              <w:rPr>
                                <w:b/>
                              </w:rPr>
                            </w:pPr>
                            <w:r w:rsidRPr="00A46C7C">
                              <w:rPr>
                                <w:b/>
                              </w:rPr>
                              <w:t>АС «Северная»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FED35" id="_x0000_s1037" type="#_x0000_t202" style="position:absolute;left:0;text-align:left;margin-left:438.3pt;margin-top:289.55pt;width:95.6pt;height:21.4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+94JgIAAAMEAAAOAAAAZHJzL2Uyb0RvYy54bWysU81uEzEQviPxDpbvZH+UtM0qm6q0FCGV&#10;H6nwAI7Xm7WwPcZ2sltu3HkF3oEDB268QvpGjL1pGsENsQfL3vF8M983nxfng1ZkK5yXYGpaTHJK&#10;hOHQSLOu6Yf318/OKPGBmYYpMKKmd8LT8+XTJ4veVqKEDlQjHEEQ46ve1rQLwVZZ5nknNPMTsMJg&#10;sAWnWcCjW2eNYz2ia5WVeX6S9eAa64AL7/Hv1Riky4TftoKHt23rRSCqpthbSKtL6yqu2XLBqrVj&#10;tpN83wb7hy40kwaLHqCuWGBk4+RfUFpyBx7aMOGgM2hbyUXigGyK/A82tx2zInFBcbw9yOT/Hyx/&#10;s33niGxqWubzE0oM0zil3bfd992P3a/dz/sv919JGWXqra/w9q3F+2F4DgOOO1H29gb4R08MXHbM&#10;rMWFc9B3gjXYZhEzs6PUEcdHkFX/GhosxjYBEtDQOh01RFUIouO47g4jEkMgPJYsi2lRYohjrDwt&#10;p8UslWDVQ7Z1PrwUoEnc1NShBRI62974ELth1cOVWMzAtVQq2UAZ0td0PitnKeEoomVAlyqpa3qW&#10;x2/0TST5wjQpOTCpxj0WUGbPOhIdKYdhNSSdi6RJlGQFzR3q4GB0Jb4i3HTgPlPSoyNr6j9tmBOU&#10;qFcGtZwX02m0cDpMZ6dRBXccWR1HmOEIVdNAybi9DMn2I+cL1LyVSY7HTvY9o9OSSvtXEa18fE63&#10;Ht/u8jcAAAD//wMAUEsDBBQABgAIAAAAIQBwA9Yh3wAAAAwBAAAPAAAAZHJzL2Rvd25yZXYueG1s&#10;TI/LTsMwEEX3SPyDNUjsqN2IOm3IpEIgtiDKQ2LnxtMkIh5HsduEv8ddwXI0R/eeW25n14sTjaHz&#10;jLBcKBDEtbcdNwjvb083axAhGram90wIPxRgW11elKawfuJXOu1iI1IIh8IgtDEOhZShbsmZsPAD&#10;cfod/OhMTOfYSDuaKYW7XmZKaelMx6mhNQM9tFR/744O4eP58PV5q16aR7caJj8ryW4jEa+v5vs7&#10;EJHm+AfDWT+pQ5Wc9v7INogeYZ1rnVCEVb5ZgjgTSudpzR5BZ5kCWZXy/4jqFwAA//8DAFBLAQIt&#10;ABQABgAIAAAAIQC2gziS/gAAAOEBAAATAAAAAAAAAAAAAAAAAAAAAABbQ29udGVudF9UeXBlc10u&#10;eG1sUEsBAi0AFAAGAAgAAAAhADj9If/WAAAAlAEAAAsAAAAAAAAAAAAAAAAALwEAAF9yZWxzLy5y&#10;ZWxzUEsBAi0AFAAGAAgAAAAhACYr73gmAgAAAwQAAA4AAAAAAAAAAAAAAAAALgIAAGRycy9lMm9E&#10;b2MueG1sUEsBAi0AFAAGAAgAAAAhAHAD1iHfAAAADAEAAA8AAAAAAAAAAAAAAAAAgAQAAGRycy9k&#10;b3ducmV2LnhtbFBLBQYAAAAABAAEAPMAAACMBQAAAAA=&#10;" filled="f" stroked="f">
                <v:textbox>
                  <w:txbxContent>
                    <w:p w:rsidR="00BC4FB7" w:rsidRPr="00A46C7C" w:rsidRDefault="00BC4FB7" w:rsidP="00BC4FB7">
                      <w:pPr>
                        <w:rPr>
                          <w:b/>
                        </w:rPr>
                      </w:pPr>
                      <w:r w:rsidRPr="00A46C7C">
                        <w:rPr>
                          <w:b/>
                        </w:rPr>
                        <w:t>АС «Северная»</w:t>
                      </w:r>
                    </w:p>
                  </w:txbxContent>
                </v:textbox>
              </v:shape>
            </w:pict>
          </mc:Fallback>
        </mc:AlternateContent>
      </w:r>
      <w:r w:rsidR="00813B80" w:rsidRPr="00BC4FB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2B27855" wp14:editId="13BF0CB4">
                <wp:simplePos x="0" y="0"/>
                <wp:positionH relativeFrom="column">
                  <wp:posOffset>6509385</wp:posOffset>
                </wp:positionH>
                <wp:positionV relativeFrom="paragraph">
                  <wp:posOffset>3830955</wp:posOffset>
                </wp:positionV>
                <wp:extent cx="149860" cy="149860"/>
                <wp:effectExtent l="0" t="0" r="2540" b="2540"/>
                <wp:wrapNone/>
                <wp:docPr id="2095" name="Овал 20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49860"/>
                        </a:xfrm>
                        <a:prstGeom prst="ellipse">
                          <a:avLst/>
                        </a:prstGeom>
                        <a:solidFill>
                          <a:srgbClr val="0A2F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8515C1" id="Овал 2095" o:spid="_x0000_s1026" style="position:absolute;margin-left:512.55pt;margin-top:301.65pt;width:11.8pt;height:11.8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gbxogIAAIwFAAAOAAAAZHJzL2Uyb0RvYy54bWysVM1OGzEQvlfqO1i+l91EgULEBkWgVJUQ&#10;oELF2fHaWUtej2s7f32YPkPVa18ij9SxvbvQgnqomsNm7Pnmmx/PzPnFrtVkI5xXYCo6OiopEYZD&#10;rcyqop8fFu9OKfGBmZppMKKie+Hpxeztm/OtnYoxNKBr4QiSGD/d2oo2IdhpUXjeiJb5I7DCoFKC&#10;a1nAo1sVtWNbZG91MS7Lk2ILrrYOuPAeb6+yks4Sv5SCh1spvQhEVxRjC+nr0ncZv8XsnE1XjtlG&#10;8S4M9g9RtEwZdDpQXbHAyNqpF1St4g48yHDEoS1ASsVFygGzGZV/ZHPfMCtSLlgcb4cy+f9Hy282&#10;d46ouqLj8uyYEsNafKXDt8OPw/fDT5IusUZb66cIvbd3rjt5FGPCO+na+I+pkF2q636oq9gFwvFy&#10;NDk7PcHqc1R1MrIUT8bW+fBBQEuiUFGhtbI+Zs6mbHPtQ0b3qHjtQat6obROB7daXmpHNiy+8ny8&#10;mJ/Eh0UHv8G0iWAD0Syr400Rc8vZJCnstYg4bT4JiZXB+McpktSTYvDDOBcmjLKqYbXI7o9L/PXe&#10;YxdHixRLIozMEv0P3B1Bj8wkPXeOssNHU5FaejAu/xZYNh4skmcwYTBulQH3GoHGrDrPGd8XKZcm&#10;VmkJ9R77xkEeKG/5QuHTXTMf7pjDCcLXxq0QbvEjNWwrCp1ESQPu62v3EY+NjVpKtjiRFfVf1swJ&#10;SvRHgy1/NppM4ginw+T4/RgP7rlm+Vxj1u0lYDuMcP9YnsSID7oXpYP2EZfHPHpFFTMcfVeUB9cf&#10;LkPeFLh+uJjPEwzH1rJwbe4tj+SxqrEvH3aPzNmufwM2/g300/uihzM2WhqYrwNIlRr8qa5dvXHk&#10;U+N06ynulOfnhHpaorNfAAAA//8DAFBLAwQUAAYACAAAACEA23bULuIAAAANAQAADwAAAGRycy9k&#10;b3ducmV2LnhtbEyPy07DMBBF90j8gzVIbFBrNw2hhDgVRDwEFQsK7KeJSSL8iGw3DX/PdAXLO3N0&#10;50yxnoxmo/Khd1bCYi6AKVu7prethI/3h9kKWIhoG9TOKgk/KsC6PD0pMG/cwb6pcRtbRiU25Cih&#10;i3HIOQ91pwyGuRuUpd2X8wYjRd/yxuOByo3miRAZN9hbutDhoKpO1d/bvZHgN/cuHS8q/ZjWz59P&#10;ry8aqzst5fnZdHsDLKop/sFw1Cd1KMlp5/a2CUxTFsnlglgJmVgugR0Rka6ugO1olGTXwMuC//+i&#10;/AUAAP//AwBQSwECLQAUAAYACAAAACEAtoM4kv4AAADhAQAAEwAAAAAAAAAAAAAAAAAAAAAAW0Nv&#10;bnRlbnRfVHlwZXNdLnhtbFBLAQItABQABgAIAAAAIQA4/SH/1gAAAJQBAAALAAAAAAAAAAAAAAAA&#10;AC8BAABfcmVscy8ucmVsc1BLAQItABQABgAIAAAAIQBZNgbxogIAAIwFAAAOAAAAAAAAAAAAAAAA&#10;AC4CAABkcnMvZTJvRG9jLnhtbFBLAQItABQABgAIAAAAIQDbdtQu4gAAAA0BAAAPAAAAAAAAAAAA&#10;AAAAAPwEAABkcnMvZG93bnJldi54bWxQSwUGAAAAAAQABADzAAAACwYAAAAA&#10;" fillcolor="#0a2fa6" stroked="f" strokeweight="2pt"/>
            </w:pict>
          </mc:Fallback>
        </mc:AlternateContent>
      </w:r>
      <w:r w:rsidR="00BC4FB7" w:rsidRPr="00BC4FB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357153C" wp14:editId="5ED65FFC">
                <wp:simplePos x="0" y="0"/>
                <wp:positionH relativeFrom="column">
                  <wp:posOffset>6662582</wp:posOffset>
                </wp:positionH>
                <wp:positionV relativeFrom="paragraph">
                  <wp:posOffset>4453890</wp:posOffset>
                </wp:positionV>
                <wp:extent cx="2606675" cy="272415"/>
                <wp:effectExtent l="0" t="0" r="0" b="0"/>
                <wp:wrapNone/>
                <wp:docPr id="209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272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4FB7" w:rsidRPr="00A46C7C" w:rsidRDefault="00BC4FB7" w:rsidP="00BC4FB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ТПУ</w:t>
                            </w:r>
                            <w:r w:rsidRPr="00A46C7C">
                              <w:rPr>
                                <w:b/>
                              </w:rPr>
                              <w:t xml:space="preserve"> «</w:t>
                            </w:r>
                            <w:r>
                              <w:rPr>
                                <w:b/>
                              </w:rPr>
                              <w:t>м. Спортивная»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7153C" id="_x0000_s1038" type="#_x0000_t202" style="position:absolute;left:0;text-align:left;margin-left:524.6pt;margin-top:350.7pt;width:205.25pt;height:21.4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oE+KAIAAAMEAAAOAAAAZHJzL2Uyb0RvYy54bWysU82O0zAQviPxDpbvNGlou9uo6WrZZRHS&#10;8iMtPIDrOI2F7TG226TcuPMKvAMHDtx4he4bMXa6pYIbIgfLzni+me+bz4uLXiuyFc5LMBUdj3JK&#10;hOFQS7Ou6Pt3N0/OKfGBmZopMKKiO+HpxfLxo0VnS1FAC6oWjiCI8WVnK9qGYMss87wVmvkRWGEw&#10;2IDTLODRrbPasQ7RtcqKPJ9lHbjaOuDCe/x7PQTpMuE3jeDhTdN4EYiqKPYW0urSuoprtlywcu2Y&#10;bSU/tMH+oQvNpMGiR6hrFhjZOPkXlJbcgYcmjDjoDJpGcpE4IJtx/gebu5ZZkbigON4eZfL/D5a/&#10;3r51RNYVLfL5U0oM0zil/df9t/33/c/9j/vP919IEWXqrC/x9p3F+6F/Bj2OO1H29hb4B08MXLXM&#10;rMWlc9C1gtXY5jhmZiepA46PIKvuFdRYjG0CJKC+cTpqiKoQRMdx7Y4jEn0gHH8Ws3w2O5tSwjFW&#10;nBWT8TSVYOVDtnU+vBCgSdxU1KEFEjrb3voQu2Hlw5VYzMCNVCrZQBnSVXQ+LaYp4SSiZUCXKqkr&#10;ep7Hb/BNJPnc1Ck5MKmGPRZQ5sA6Eh0oh37VJ53HRzVXUO9QBweDK/EV4aYF94mSDh1ZUf9xw5yg&#10;RL00qOV8PJlEC6fDZHpW4MGdRlanEWY4QlU0UDJsr0Ky/cD5EjVvZJIjDmfo5NAzOi2pdHgV0cqn&#10;53Tr99td/gIAAP//AwBQSwMEFAAGAAgAAAAhAA8nvFXfAAAADQEAAA8AAABkcnMvZG93bnJldi54&#10;bWxMj8FOwzAMhu9IvENkJG4s2cjYWppOCMQVxIBJ3LLGaysap2qytbw93gmOv/3p9+diM/lOnHCI&#10;bSAD85kCgVQF11Jt4OP9+WYNIiZLznaB0MAPRtiUlxeFzV0Y6Q1P21QLLqGYWwNNSn0uZawa9DbO&#10;Qo/Eu0MYvE0ch1q6wY5c7ju5UOpOetsSX2hsj48NVt/bozfw+XL42mn1Wj/5ZT+GSUnymTTm+mp6&#10;uAeRcEp/MJz1WR1KdtqHI7koOs5KZwtmDazUXIM4I3qZrUDseaT1LciykP+/KH8BAAD//wMAUEsB&#10;Ai0AFAAGAAgAAAAhALaDOJL+AAAA4QEAABMAAAAAAAAAAAAAAAAAAAAAAFtDb250ZW50X1R5cGVz&#10;XS54bWxQSwECLQAUAAYACAAAACEAOP0h/9YAAACUAQAACwAAAAAAAAAAAAAAAAAvAQAAX3JlbHMv&#10;LnJlbHNQSwECLQAUAAYACAAAACEAU16BPigCAAADBAAADgAAAAAAAAAAAAAAAAAuAgAAZHJzL2Uy&#10;b0RvYy54bWxQSwECLQAUAAYACAAAACEADye8Vd8AAAANAQAADwAAAAAAAAAAAAAAAACCBAAAZHJz&#10;L2Rvd25yZXYueG1sUEsFBgAAAAAEAAQA8wAAAI4FAAAAAA==&#10;" filled="f" stroked="f">
                <v:textbox>
                  <w:txbxContent>
                    <w:p w:rsidR="00BC4FB7" w:rsidRPr="00A46C7C" w:rsidRDefault="00BC4FB7" w:rsidP="00BC4FB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ТПУ</w:t>
                      </w:r>
                      <w:r w:rsidRPr="00A46C7C">
                        <w:rPr>
                          <w:b/>
                        </w:rPr>
                        <w:t xml:space="preserve"> «</w:t>
                      </w:r>
                      <w:r>
                        <w:rPr>
                          <w:b/>
                        </w:rPr>
                        <w:t>м. Спортивная»</w:t>
                      </w:r>
                    </w:p>
                  </w:txbxContent>
                </v:textbox>
              </v:shape>
            </w:pict>
          </mc:Fallback>
        </mc:AlternateContent>
      </w:r>
      <w:r w:rsidR="00BC4FB7" w:rsidRPr="00BC4FB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12D216F" wp14:editId="1B6885D4">
                <wp:simplePos x="0" y="0"/>
                <wp:positionH relativeFrom="column">
                  <wp:posOffset>6612890</wp:posOffset>
                </wp:positionH>
                <wp:positionV relativeFrom="paragraph">
                  <wp:posOffset>4628042</wp:posOffset>
                </wp:positionV>
                <wp:extent cx="149860" cy="149860"/>
                <wp:effectExtent l="0" t="0" r="2540" b="2540"/>
                <wp:wrapNone/>
                <wp:docPr id="2094" name="Овал 20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498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2F31FD8" id="Овал 2094" o:spid="_x0000_s1026" style="position:absolute;margin-left:520.7pt;margin-top:364.4pt;width:11.8pt;height:11.8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z+RowIAAIwFAAAOAAAAZHJzL2Uyb0RvYy54bWysVMFu2zAMvQ/YPwi6r3aCtGuDOkXWosOA&#10;oi3WDj0rshQLkEVNUuJkH7NvGHrdT+STRkmO263FDsNycEjx8VGkSJ6ebVpN1sJ5Baaio4OSEmE4&#10;1MosK/rl/vLdMSU+MFMzDUZUdCs8PZu9fXPa2akYQwO6Fo4gifHTzla0CcFOi8LzRrTMH4AVBo0S&#10;XMsCqm5Z1I51yN7qYlyWR0UHrrYOuPAeTy+ykc4Sv5SChxspvQhEVxTvFtLXpe8ifovZKZsuHbON&#10;4v012D/comXKYNCB6oIFRlZOvaBqFXfgQYYDDm0BUiouUg6Yzaj8I5u7hlmRcsHieDuUyf8/Wn69&#10;vnVE1RUdlycTSgxr8ZV233ePux+7nyQdYo0666cIvbO3rtc8ijHhjXRt/MdUyCbVdTvUVWwC4Xg4&#10;mpwcH2H1OZp6GVmKJ2frfPgooCVRqKjQWlkfM2dTtr7yIaP3qHjsQav6UmmdFLdcnGtH1iy+cvmh&#10;PEwPiwF+g2kTwQaiW2aMJ0XMLWeTpLDVIuK0+SwkVgbvP043ST0phjiMc2HCKJsaVosc/rDEX2yr&#10;GD12cfRIWiKMzBLjD9w9wR6ZSfbcmabHR1eRWnpwLv92sew8eKTIYMLg3CoD7jUCjVn1kTN+X6Rc&#10;mlilBdRb7BsHeaC85ZcKn+6K+XDLHE4QvjZuhXCDH6mhqyj0EiUNuG+vnUc8NjZaKelwIivqv66Y&#10;E5ToTwZb/mQ0mcQRTsrk8P0YFffcsnhuMav2HLAdRrh/LE9ixAe9F6WD9gGXxzxGRRMzHGNXlAe3&#10;V85D3hS4friYzxMMx9aycGXuLI/ksaqxL+83D8zZvn8DNv417Kf3RQ9nbPQ0MF8FkCo1+FNd+3rj&#10;yKfG6ddT3CnP9YR6WqKzXwAAAP//AwBQSwMEFAAGAAgAAAAhAN7JzNPiAAAADQEAAA8AAABkcnMv&#10;ZG93bnJldi54bWxMj8FOwzAQRO9I/IO1SNyo05CWNsSpEBKqEJcSokq9OfGSRMR2FLuJ+/dsT3Cc&#10;2afZmWwXdM8mHF1njYDlIgKGpraqM42A8uvtYQPMeWmU7K1BARd0sMtvbzKZKjubT5wK3zAKMS6V&#10;Alrvh5RzV7eopVvYAQ3dvu2opSc5NlyNcqZw3fM4itZcy87Qh1YO+Npi/VOctYBQnd6n7eP8sb/s&#10;qwnDoTwdi1KI+7vw8gzMY/B/MFzrU3XIqVNlz0Y51pOOkmVCrICneEMjrki0XtG+iqxVnADPM/5/&#10;Rf4LAAD//wMAUEsBAi0AFAAGAAgAAAAhALaDOJL+AAAA4QEAABMAAAAAAAAAAAAAAAAAAAAAAFtD&#10;b250ZW50X1R5cGVzXS54bWxQSwECLQAUAAYACAAAACEAOP0h/9YAAACUAQAACwAAAAAAAAAAAAAA&#10;AAAvAQAAX3JlbHMvLnJlbHNQSwECLQAUAAYACAAAACEA768/kaMCAACMBQAADgAAAAAAAAAAAAAA&#10;AAAuAgAAZHJzL2Uyb0RvYy54bWxQSwECLQAUAAYACAAAACEA3snM0+IAAAANAQAADwAAAAAAAAAA&#10;AAAAAAD9BAAAZHJzL2Rvd25yZXYueG1sUEsFBgAAAAAEAAQA8wAAAAwGAAAAAA==&#10;" fillcolor="#00b050" stroked="f" strokeweight="2pt"/>
            </w:pict>
          </mc:Fallback>
        </mc:AlternateContent>
      </w:r>
      <w:r w:rsidR="00BC4FB7" w:rsidRPr="00BC4FB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3E2DC14" wp14:editId="01219860">
                <wp:simplePos x="0" y="0"/>
                <wp:positionH relativeFrom="column">
                  <wp:posOffset>5085553</wp:posOffset>
                </wp:positionH>
                <wp:positionV relativeFrom="paragraph">
                  <wp:posOffset>4999355</wp:posOffset>
                </wp:positionV>
                <wp:extent cx="1214120" cy="272415"/>
                <wp:effectExtent l="0" t="0" r="0" b="0"/>
                <wp:wrapNone/>
                <wp:docPr id="209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4120" cy="272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4FB7" w:rsidRPr="00A46C7C" w:rsidRDefault="00BC4FB7" w:rsidP="00BC4FB7">
                            <w:pPr>
                              <w:rPr>
                                <w:b/>
                              </w:rPr>
                            </w:pPr>
                            <w:r w:rsidRPr="00A46C7C">
                              <w:rPr>
                                <w:b/>
                              </w:rPr>
                              <w:t>АВ «Западный»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2DC14" id="_x0000_s1039" type="#_x0000_t202" style="position:absolute;left:0;text-align:left;margin-left:400.45pt;margin-top:393.65pt;width:95.6pt;height:21.4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aiSJwIAAAMEAAAOAAAAZHJzL2Uyb0RvYy54bWysU82O0zAQviPxDpbvNE1o2W3UdLXssghp&#10;+ZEWHsB1nMbC9hjbbVJue+cVeAcOHLjxCt03Yuy0pYIbIgfLzni+me+bz/OLXiuyEc5LMBXNR2NK&#10;hOFQS7Oq6If3N0/OKfGBmZopMKKiW+HpxeLxo3lnS1FAC6oWjiCI8WVnK9qGYMss87wVmvkRWGEw&#10;2IDTLODRrbLasQ7RtcqK8fhZ1oGrrQMuvMe/10OQLhJ+0wge3jaNF4GoimJvIa0urcu4Zos5K1eO&#10;2VbyfRvsH7rQTBoseoS6ZoGRtZN/QWnJHXhowoiDzqBpJBeJA7LJx3+wuWuZFYkLiuPtUSb//2D5&#10;m807R2Rd0WI8KygxTOOUdl9333bfdz93Px7uH76QIsrUWV/i7TuL90P/HHocd6Ls7S3wj54YuGqZ&#10;WYlL56BrBauxzTxmZiepA46PIMvuNdRYjK0DJKC+cTpqiKoQRMdxbY8jEn0gPJYs8kleYIhjrDgr&#10;Jvk0lWDlIds6H14K0CRuKurQAgmdbW59iN2w8nAlFjNwI5VKNlCGdBWdTYtpSjiJaBnQpUrqip6P&#10;4zf4JpJ8YeqUHJhUwx4LKLNnHYkOlEO/7JPO+dODmkuot6iDg8GV+Ipw04L7TEmHjqyo/7RmTlCi&#10;XhnUcpZPJtHC6TCZnkUV3GlkeRphhiNURQMlw/YqJNsPnC9R80YmOeJwhk72PaPTkkr7VxGtfHpO&#10;t36/3cUvAAAA//8DAFBLAwQUAAYACAAAACEAUuGTyN8AAAALAQAADwAAAGRycy9kb3ducmV2Lnht&#10;bEyPy07DMBBF90j8gzVI7KjdFNokxKkqEFtQy0Ni58bTJGo8jmK3CX/PsKLL0T2690yxnlwnzjiE&#10;1pOG+UyBQKq8banW8PH+cpeCCNGQNZ0n1PCDAdbl9VVhcutH2uJ5F2vBJRRyo6GJsc+lDFWDzoSZ&#10;75E4O/jBmcjnUEs7mJHLXScTpZbSmZZ4oTE9PjVYHXcnp+Hz9fD9da/e6mf30I9+UpJcJrW+vZk2&#10;jyAiTvEfhj99VoeSnfb+RDaITkOqVMaohlW6WoBgIsuSOYg9RwuVgCwLeflD+QsAAP//AwBQSwEC&#10;LQAUAAYACAAAACEAtoM4kv4AAADhAQAAEwAAAAAAAAAAAAAAAAAAAAAAW0NvbnRlbnRfVHlwZXNd&#10;LnhtbFBLAQItABQABgAIAAAAIQA4/SH/1gAAAJQBAAALAAAAAAAAAAAAAAAAAC8BAABfcmVscy8u&#10;cmVsc1BLAQItABQABgAIAAAAIQD1EaiSJwIAAAMEAAAOAAAAAAAAAAAAAAAAAC4CAABkcnMvZTJv&#10;RG9jLnhtbFBLAQItABQABgAIAAAAIQBS4ZPI3wAAAAsBAAAPAAAAAAAAAAAAAAAAAIEEAABkcnMv&#10;ZG93bnJldi54bWxQSwUGAAAAAAQABADzAAAAjQUAAAAA&#10;" filled="f" stroked="f">
                <v:textbox>
                  <w:txbxContent>
                    <w:p w:rsidR="00BC4FB7" w:rsidRPr="00A46C7C" w:rsidRDefault="00BC4FB7" w:rsidP="00BC4FB7">
                      <w:pPr>
                        <w:rPr>
                          <w:b/>
                        </w:rPr>
                      </w:pPr>
                      <w:r w:rsidRPr="00A46C7C">
                        <w:rPr>
                          <w:b/>
                        </w:rPr>
                        <w:t>АВ «Западный»</w:t>
                      </w:r>
                    </w:p>
                  </w:txbxContent>
                </v:textbox>
              </v:shape>
            </w:pict>
          </mc:Fallback>
        </mc:AlternateContent>
      </w:r>
      <w:r w:rsidR="00BC4FB7" w:rsidRPr="00BC4FB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0DF5BB1" wp14:editId="13CD4D5A">
                <wp:simplePos x="0" y="0"/>
                <wp:positionH relativeFrom="column">
                  <wp:posOffset>6238402</wp:posOffset>
                </wp:positionH>
                <wp:positionV relativeFrom="paragraph">
                  <wp:posOffset>4991735</wp:posOffset>
                </wp:positionV>
                <wp:extent cx="149860" cy="149860"/>
                <wp:effectExtent l="0" t="0" r="2540" b="2540"/>
                <wp:wrapNone/>
                <wp:docPr id="2091" name="Овал 20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49860"/>
                        </a:xfrm>
                        <a:prstGeom prst="ellipse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859923E" id="Овал 2091" o:spid="_x0000_s1026" style="position:absolute;margin-left:491.2pt;margin-top:393.05pt;width:11.8pt;height:11.8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W3AogIAAIwFAAAOAAAAZHJzL2Uyb0RvYy54bWysVMFu2zAMvQ/YPwi6r3aCtGuDOkXWosOA&#10;oi3WDj0rshQLkCVNUuJkH7NvGHrdT+STRkqO263FDsNycEiRfBSpR56ebVpN1sIHZU1FRwclJcJw&#10;WyuzrOiX+8t3x5SEyEzNtDWiolsR6Nns7ZvTzk3F2DZW18ITADFh2rmKNjG6aVEE3oiWhQPrhAGj&#10;tL5lEVS/LGrPOkBvdTEuy6Ois7523nIRApxeZCOdJXwpBY83UgYRia4o3C2mr0/fBX6L2SmbLj1z&#10;jeL9Ndg/3KJlykDSAeqCRUZWXr2AahX3NlgZD7htCyul4iLVANWMyj+quWuYE6kWaE5wQ5vC/4Pl&#10;1+tbT1Rd0XF5MqLEsBZeafd997j7sftJ0iH0qHNhCq537tb3WgARC95I3+I/lEI2qa/boa9iEwmH&#10;w9Hk5PgIus/B1MuAUjwFOx/iR2FbgkJFhdbKBaycTdn6KsTsvffC42C1qi+V1knxy8W59mTN8JXL&#10;D+VhelhI8JubNuhsLIZlRDwpsLZcTZLiVgv00+azkNAZuP843SRxUgx5GOfCxFE2NawWOf1hCT+k&#10;FWZHFmNE0hIgIkvIP2D3AHvPDLLHzjC9P4aKROkhuPzbxXLwEJEyWxOH4FYZ618D0FBVnzn775uU&#10;W4NdWth6C7zxNg9UcPxSwdNdsRBvmYcJgteGrRBv4CO17Spqe4mSxvpvr52jPxAbrJR0MJEVDV9X&#10;zAtK9CcDlD8ZTSY4wkmZHL4fg+KfWxbPLWbVnlugA3AabpdE9I96L0pv2wdYHnPMCiZmOOSuKI9+&#10;r5zHvClg/XAxnyc3GFvH4pW5cxzBsavIy/vNA/Ou528E4l/b/fS+4HD2xUhj56topUoEf+pr328Y&#10;+UScfj3hTnmuJ6+nJTr7BQAA//8DAFBLAwQUAAYACAAAACEAA1LlLuEAAAAMAQAADwAAAGRycy9k&#10;b3ducmV2LnhtbEyPQUvDQBCF74L/YRnBm920SpvETIoIUsSLxiD0tknGJJjdDdltsv33Tk96HObj&#10;ve9l+6AHMdPkemsQ1qsIBJnaNr1pEcrPl7sYhPPKNGqwhhDO5GCfX19lKm3sYj5oLnwrOMS4VCF0&#10;3o+plK7uSCu3siMZ/n3bSSvP59TKZlILh+tBbqJoK7XqDTd0aqTnjuqf4qQRQnV8nZP75e1wPlQz&#10;hffy+FWUiLc34ekRhKfg/2C46LM65OxU2ZNpnBgQknjzwCjCLt6uQVwI7uN5FUIcJTuQeSb/j8h/&#10;AQAA//8DAFBLAQItABQABgAIAAAAIQC2gziS/gAAAOEBAAATAAAAAAAAAAAAAAAAAAAAAABbQ29u&#10;dGVudF9UeXBlc10ueG1sUEsBAi0AFAAGAAgAAAAhADj9If/WAAAAlAEAAAsAAAAAAAAAAAAAAAAA&#10;LwEAAF9yZWxzLy5yZWxzUEsBAi0AFAAGAAgAAAAhAF89bcCiAgAAjAUAAA4AAAAAAAAAAAAAAAAA&#10;LgIAAGRycy9lMm9Eb2MueG1sUEsBAi0AFAAGAAgAAAAhAANS5S7hAAAADAEAAA8AAAAAAAAAAAAA&#10;AAAA/AQAAGRycy9kb3ducmV2LnhtbFBLBQYAAAAABAAEAPMAAAAKBgAAAAA=&#10;" fillcolor="#00b050" stroked="f" strokeweight="2pt"/>
            </w:pict>
          </mc:Fallback>
        </mc:AlternateContent>
      </w:r>
      <w:r w:rsidR="00E14B4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582480" wp14:editId="597CFD9E">
            <wp:extent cx="13009577" cy="8939283"/>
            <wp:effectExtent l="0" t="0" r="190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маршруты_межмун_2030_новосиб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014653" cy="89427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F5D3F" w:rsidRPr="00D67C2A" w:rsidRDefault="006F5D3F" w:rsidP="006F5D3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1F1D8D" w:rsidRPr="001F1D8D">
        <w:rPr>
          <w:rFonts w:ascii="Times New Roman" w:eastAsia="Times New Roman" w:hAnsi="Times New Roman" w:cs="Times New Roman"/>
          <w:sz w:val="28"/>
          <w:szCs w:val="28"/>
        </w:rPr>
        <w:t>1</w:t>
      </w:r>
      <w:r w:rsidR="00E04492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D67C2A">
        <w:rPr>
          <w:rFonts w:ascii="Times New Roman" w:hAnsi="Times New Roman" w:cs="Times New Roman"/>
          <w:sz w:val="28"/>
          <w:szCs w:val="28"/>
        </w:rPr>
        <w:t xml:space="preserve">Схема межмуниципальных автобусных маршрутов </w:t>
      </w:r>
      <w:r w:rsidR="00302526">
        <w:rPr>
          <w:rFonts w:ascii="Times New Roman" w:hAnsi="Times New Roman" w:cs="Times New Roman"/>
          <w:sz w:val="28"/>
          <w:szCs w:val="28"/>
        </w:rPr>
        <w:t xml:space="preserve">(в </w:t>
      </w:r>
      <w:r>
        <w:rPr>
          <w:rFonts w:ascii="Times New Roman" w:hAnsi="Times New Roman" w:cs="Times New Roman"/>
          <w:sz w:val="28"/>
          <w:szCs w:val="28"/>
        </w:rPr>
        <w:t>Новосибирской агломерации</w:t>
      </w:r>
      <w:r w:rsidR="00302526">
        <w:rPr>
          <w:rFonts w:ascii="Times New Roman" w:hAnsi="Times New Roman" w:cs="Times New Roman"/>
          <w:sz w:val="28"/>
          <w:szCs w:val="28"/>
        </w:rPr>
        <w:t>),</w:t>
      </w:r>
      <w:r>
        <w:rPr>
          <w:rFonts w:ascii="Times New Roman" w:hAnsi="Times New Roman" w:cs="Times New Roman"/>
          <w:sz w:val="28"/>
          <w:szCs w:val="28"/>
        </w:rPr>
        <w:t xml:space="preserve"> 2030-</w:t>
      </w:r>
      <w:r w:rsidR="00302526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40 год</w:t>
      </w:r>
      <w:r w:rsidR="00302526">
        <w:rPr>
          <w:rFonts w:ascii="Times New Roman" w:hAnsi="Times New Roman" w:cs="Times New Roman"/>
          <w:sz w:val="28"/>
          <w:szCs w:val="28"/>
        </w:rPr>
        <w:t xml:space="preserve"> (горизонт планирования 10-20 лет)</w:t>
      </w:r>
    </w:p>
    <w:p w:rsidR="000C7AD6" w:rsidRPr="00D67C2A" w:rsidRDefault="00CA1004" w:rsidP="00CA1004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2814803" cy="8812924"/>
            <wp:effectExtent l="0" t="0" r="6350" b="7620"/>
            <wp:docPr id="2097" name="Рисунок 2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УЩ - ПАСС - Область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835577" cy="8827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67FAE" w:rsidRPr="00D67C2A" w:rsidRDefault="00CE3893" w:rsidP="00242D5B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1F1D8D" w:rsidRPr="001F1D8D">
        <w:rPr>
          <w:rFonts w:ascii="Times New Roman" w:eastAsia="Times New Roman" w:hAnsi="Times New Roman" w:cs="Times New Roman"/>
          <w:sz w:val="28"/>
          <w:szCs w:val="28"/>
        </w:rPr>
        <w:t>1</w:t>
      </w:r>
      <w:r w:rsidR="00E04492">
        <w:rPr>
          <w:rFonts w:ascii="Times New Roman" w:eastAsia="Times New Roman" w:hAnsi="Times New Roman" w:cs="Times New Roman"/>
          <w:sz w:val="28"/>
          <w:szCs w:val="28"/>
        </w:rPr>
        <w:t>2</w:t>
      </w:r>
      <w:r w:rsidR="00242D5B" w:rsidRPr="00D67C2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242D5B" w:rsidRPr="00D67C2A">
        <w:rPr>
          <w:rFonts w:ascii="Times New Roman" w:hAnsi="Times New Roman" w:cs="Times New Roman"/>
          <w:sz w:val="28"/>
          <w:szCs w:val="28"/>
        </w:rPr>
        <w:t xml:space="preserve">Картограмма пассажиропотоков на маршрутной сети ПТОП </w:t>
      </w:r>
      <w:r w:rsidR="000C7AD6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242D5B" w:rsidRPr="00D67C2A">
        <w:rPr>
          <w:rFonts w:ascii="Times New Roman" w:hAnsi="Times New Roman" w:cs="Times New Roman"/>
          <w:sz w:val="28"/>
          <w:szCs w:val="28"/>
        </w:rPr>
        <w:t xml:space="preserve">, </w:t>
      </w:r>
      <w:r w:rsidR="00CA1004">
        <w:rPr>
          <w:rFonts w:ascii="Times New Roman" w:hAnsi="Times New Roman" w:cs="Times New Roman"/>
          <w:sz w:val="28"/>
          <w:szCs w:val="28"/>
        </w:rPr>
        <w:t xml:space="preserve">базовый </w:t>
      </w:r>
      <w:r w:rsidR="00242D5B" w:rsidRPr="00D67C2A">
        <w:rPr>
          <w:rFonts w:ascii="Times New Roman" w:hAnsi="Times New Roman" w:cs="Times New Roman"/>
          <w:sz w:val="28"/>
          <w:szCs w:val="28"/>
        </w:rPr>
        <w:t>2020 год</w:t>
      </w:r>
      <w:r w:rsidR="00BD6453">
        <w:rPr>
          <w:rFonts w:ascii="Times New Roman" w:hAnsi="Times New Roman" w:cs="Times New Roman"/>
          <w:sz w:val="28"/>
          <w:szCs w:val="28"/>
        </w:rPr>
        <w:t xml:space="preserve">. </w:t>
      </w:r>
      <w:r w:rsidR="00BD6453">
        <w:rPr>
          <w:rFonts w:ascii="Times New Roman" w:hAnsi="Times New Roman" w:cs="Times New Roman"/>
          <w:sz w:val="24"/>
          <w:szCs w:val="24"/>
        </w:rPr>
        <w:t>Результаты расчетов с использованием математической модели транспортной системы Новосибирской области</w:t>
      </w:r>
    </w:p>
    <w:p w:rsidR="00B67FAE" w:rsidRDefault="006854C0" w:rsidP="006854C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3116910" cy="8815324"/>
            <wp:effectExtent l="0" t="0" r="8890" b="5080"/>
            <wp:docPr id="2099" name="Рисунок 2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ЦЕН 23 - ПАСС- Область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121934" cy="881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2C03" w:rsidRPr="00D67C2A" w:rsidRDefault="00242C03" w:rsidP="00242C03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1F1D8D" w:rsidRPr="001F1D8D">
        <w:rPr>
          <w:rFonts w:ascii="Times New Roman" w:eastAsia="Times New Roman" w:hAnsi="Times New Roman" w:cs="Times New Roman"/>
          <w:sz w:val="28"/>
          <w:szCs w:val="28"/>
        </w:rPr>
        <w:t>1</w:t>
      </w:r>
      <w:r w:rsidR="00E04492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D67C2A">
        <w:rPr>
          <w:rFonts w:ascii="Times New Roman" w:hAnsi="Times New Roman" w:cs="Times New Roman"/>
          <w:sz w:val="28"/>
          <w:szCs w:val="28"/>
        </w:rPr>
        <w:t xml:space="preserve">Картограмма пассажиропотоков на маршрутной сети ПТОП </w:t>
      </w:r>
      <w:r w:rsidR="000C7AD6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D67C2A">
        <w:rPr>
          <w:rFonts w:ascii="Times New Roman" w:hAnsi="Times New Roman" w:cs="Times New Roman"/>
          <w:sz w:val="28"/>
          <w:szCs w:val="28"/>
        </w:rPr>
        <w:t>, 202</w:t>
      </w:r>
      <w:r w:rsidR="006854C0">
        <w:rPr>
          <w:rFonts w:ascii="Times New Roman" w:hAnsi="Times New Roman" w:cs="Times New Roman"/>
          <w:sz w:val="28"/>
          <w:szCs w:val="28"/>
        </w:rPr>
        <w:t>3</w:t>
      </w:r>
      <w:r w:rsidRPr="00D67C2A">
        <w:rPr>
          <w:rFonts w:ascii="Times New Roman" w:hAnsi="Times New Roman" w:cs="Times New Roman"/>
          <w:sz w:val="28"/>
          <w:szCs w:val="28"/>
        </w:rPr>
        <w:t xml:space="preserve"> год</w:t>
      </w:r>
      <w:r w:rsidR="001957CA">
        <w:rPr>
          <w:rFonts w:ascii="Times New Roman" w:hAnsi="Times New Roman" w:cs="Times New Roman"/>
          <w:sz w:val="28"/>
          <w:szCs w:val="28"/>
        </w:rPr>
        <w:t xml:space="preserve"> (горизонт планирования 3 года)</w:t>
      </w:r>
      <w:r w:rsidR="00BD6453">
        <w:rPr>
          <w:rFonts w:ascii="Times New Roman" w:hAnsi="Times New Roman" w:cs="Times New Roman"/>
          <w:sz w:val="28"/>
          <w:szCs w:val="28"/>
        </w:rPr>
        <w:t xml:space="preserve">. </w:t>
      </w:r>
      <w:r w:rsidR="00BD6453">
        <w:rPr>
          <w:rFonts w:ascii="Times New Roman" w:hAnsi="Times New Roman" w:cs="Times New Roman"/>
          <w:sz w:val="24"/>
          <w:szCs w:val="24"/>
        </w:rPr>
        <w:t>Результаты расчетов с использованием математической модели транспортной системы Новосибирской области</w:t>
      </w:r>
    </w:p>
    <w:p w:rsidR="00B67FAE" w:rsidRDefault="006854C0" w:rsidP="006854C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3006552" cy="8889067"/>
            <wp:effectExtent l="0" t="0" r="5080" b="7620"/>
            <wp:docPr id="2100" name="Рисунок 2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ЦЕН 25- ПАСС - Область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025249" cy="8901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4F61" w:rsidRPr="00D67C2A" w:rsidRDefault="00154F61" w:rsidP="00154F6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1F1D8D" w:rsidRPr="001F1D8D">
        <w:rPr>
          <w:rFonts w:ascii="Times New Roman" w:eastAsia="Times New Roman" w:hAnsi="Times New Roman" w:cs="Times New Roman"/>
          <w:sz w:val="28"/>
          <w:szCs w:val="28"/>
        </w:rPr>
        <w:t>1</w:t>
      </w:r>
      <w:r w:rsidR="00E04492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D67C2A">
        <w:rPr>
          <w:rFonts w:ascii="Times New Roman" w:hAnsi="Times New Roman" w:cs="Times New Roman"/>
          <w:sz w:val="28"/>
          <w:szCs w:val="28"/>
        </w:rPr>
        <w:t xml:space="preserve">Картограмма пассажиропотоков на маршрутной сети ПТОП </w:t>
      </w:r>
      <w:r w:rsidR="000C7AD6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D67C2A">
        <w:rPr>
          <w:rFonts w:ascii="Times New Roman" w:hAnsi="Times New Roman" w:cs="Times New Roman"/>
          <w:sz w:val="28"/>
          <w:szCs w:val="28"/>
        </w:rPr>
        <w:t>, 20</w:t>
      </w:r>
      <w:r w:rsidR="006854C0">
        <w:rPr>
          <w:rFonts w:ascii="Times New Roman" w:hAnsi="Times New Roman" w:cs="Times New Roman"/>
          <w:sz w:val="28"/>
          <w:szCs w:val="28"/>
        </w:rPr>
        <w:t>25</w:t>
      </w:r>
      <w:r w:rsidRPr="00D67C2A">
        <w:rPr>
          <w:rFonts w:ascii="Times New Roman" w:hAnsi="Times New Roman" w:cs="Times New Roman"/>
          <w:sz w:val="28"/>
          <w:szCs w:val="28"/>
        </w:rPr>
        <w:t xml:space="preserve"> год</w:t>
      </w:r>
      <w:r w:rsidR="001957CA">
        <w:rPr>
          <w:rFonts w:ascii="Times New Roman" w:hAnsi="Times New Roman" w:cs="Times New Roman"/>
          <w:sz w:val="28"/>
          <w:szCs w:val="28"/>
        </w:rPr>
        <w:t xml:space="preserve"> (горизонт планирования 5 лет)</w:t>
      </w:r>
      <w:r w:rsidR="00BD6453">
        <w:rPr>
          <w:rFonts w:ascii="Times New Roman" w:hAnsi="Times New Roman" w:cs="Times New Roman"/>
          <w:sz w:val="28"/>
          <w:szCs w:val="28"/>
        </w:rPr>
        <w:t xml:space="preserve">. </w:t>
      </w:r>
      <w:r w:rsidR="00BD6453">
        <w:rPr>
          <w:rFonts w:ascii="Times New Roman" w:hAnsi="Times New Roman" w:cs="Times New Roman"/>
          <w:sz w:val="24"/>
          <w:szCs w:val="24"/>
        </w:rPr>
        <w:t>Результаты расчетов с использованием математической модели транспортной системы Новосибирской области</w:t>
      </w:r>
    </w:p>
    <w:p w:rsidR="00B67FAE" w:rsidRDefault="001957CA" w:rsidP="001957C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2805353" cy="8702566"/>
            <wp:effectExtent l="0" t="0" r="0" b="3810"/>
            <wp:docPr id="2102" name="Рисунок 2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ЦЕН 30- ПАСС - Область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810258" cy="8705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667B6" w:rsidRDefault="002667B6" w:rsidP="002667B6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BD6453">
        <w:rPr>
          <w:rFonts w:ascii="Times New Roman" w:eastAsia="Times New Roman" w:hAnsi="Times New Roman" w:cs="Times New Roman"/>
          <w:sz w:val="28"/>
          <w:szCs w:val="28"/>
        </w:rPr>
        <w:t>1</w:t>
      </w:r>
      <w:r w:rsidR="00E0449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D67C2A">
        <w:rPr>
          <w:rFonts w:ascii="Times New Roman" w:hAnsi="Times New Roman" w:cs="Times New Roman"/>
          <w:sz w:val="28"/>
          <w:szCs w:val="28"/>
        </w:rPr>
        <w:t xml:space="preserve">Картограмма пассажиропотоков на маршрутной сети ПТОП </w:t>
      </w:r>
      <w:r w:rsidR="000C7AD6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D67C2A">
        <w:rPr>
          <w:rFonts w:ascii="Times New Roman" w:hAnsi="Times New Roman" w:cs="Times New Roman"/>
          <w:sz w:val="28"/>
          <w:szCs w:val="28"/>
        </w:rPr>
        <w:t>, 20</w:t>
      </w:r>
      <w:r w:rsidR="001957CA">
        <w:rPr>
          <w:rFonts w:ascii="Times New Roman" w:hAnsi="Times New Roman" w:cs="Times New Roman"/>
          <w:sz w:val="28"/>
          <w:szCs w:val="28"/>
        </w:rPr>
        <w:t>3</w:t>
      </w:r>
      <w:r w:rsidRPr="00D67C2A">
        <w:rPr>
          <w:rFonts w:ascii="Times New Roman" w:hAnsi="Times New Roman" w:cs="Times New Roman"/>
          <w:sz w:val="28"/>
          <w:szCs w:val="28"/>
        </w:rPr>
        <w:t>0 год</w:t>
      </w:r>
      <w:r w:rsidR="001957CA">
        <w:rPr>
          <w:rFonts w:ascii="Times New Roman" w:hAnsi="Times New Roman" w:cs="Times New Roman"/>
          <w:sz w:val="28"/>
          <w:szCs w:val="28"/>
        </w:rPr>
        <w:t xml:space="preserve"> (горизонт планирования 10 лет)</w:t>
      </w:r>
      <w:r w:rsidR="00BD6453">
        <w:rPr>
          <w:rFonts w:ascii="Times New Roman" w:hAnsi="Times New Roman" w:cs="Times New Roman"/>
          <w:sz w:val="28"/>
          <w:szCs w:val="28"/>
        </w:rPr>
        <w:t xml:space="preserve">. </w:t>
      </w:r>
      <w:r w:rsidR="00BD6453">
        <w:rPr>
          <w:rFonts w:ascii="Times New Roman" w:hAnsi="Times New Roman" w:cs="Times New Roman"/>
          <w:sz w:val="24"/>
          <w:szCs w:val="24"/>
        </w:rPr>
        <w:t>Результаты расчетов с использованием математической модели транспортной системы Новосибирской области</w:t>
      </w:r>
    </w:p>
    <w:p w:rsidR="001F1D8D" w:rsidRPr="001F1D8D" w:rsidRDefault="001957CA" w:rsidP="001F1D8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39509B3" wp14:editId="67A1F8D5">
            <wp:extent cx="12990786" cy="8858114"/>
            <wp:effectExtent l="0" t="0" r="1905" b="635"/>
            <wp:docPr id="2103" name="Рисунок 2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ЦЕН 40- ПАСС - Область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006156" cy="88685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957CA" w:rsidRPr="001F1D8D" w:rsidRDefault="001957CA" w:rsidP="001957CA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BD6453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D67C2A">
        <w:rPr>
          <w:rFonts w:ascii="Times New Roman" w:hAnsi="Times New Roman" w:cs="Times New Roman"/>
          <w:sz w:val="28"/>
          <w:szCs w:val="28"/>
        </w:rPr>
        <w:t xml:space="preserve">Картограмма пассажиропотоков на маршрутной сети ПТОП </w:t>
      </w: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D67C2A">
        <w:rPr>
          <w:rFonts w:ascii="Times New Roman" w:hAnsi="Times New Roman" w:cs="Times New Roman"/>
          <w:sz w:val="28"/>
          <w:szCs w:val="28"/>
        </w:rPr>
        <w:t>, 20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67C2A">
        <w:rPr>
          <w:rFonts w:ascii="Times New Roman" w:hAnsi="Times New Roman" w:cs="Times New Roman"/>
          <w:sz w:val="28"/>
          <w:szCs w:val="28"/>
        </w:rPr>
        <w:t>0 год</w:t>
      </w:r>
      <w:r>
        <w:rPr>
          <w:rFonts w:ascii="Times New Roman" w:hAnsi="Times New Roman" w:cs="Times New Roman"/>
          <w:sz w:val="28"/>
          <w:szCs w:val="28"/>
        </w:rPr>
        <w:t xml:space="preserve"> (горизонт планирования 20 лет)</w:t>
      </w:r>
      <w:r w:rsidR="00BD6453">
        <w:rPr>
          <w:rFonts w:ascii="Times New Roman" w:hAnsi="Times New Roman" w:cs="Times New Roman"/>
          <w:sz w:val="28"/>
          <w:szCs w:val="28"/>
        </w:rPr>
        <w:t xml:space="preserve">. </w:t>
      </w:r>
      <w:r w:rsidR="00BD6453">
        <w:rPr>
          <w:rFonts w:ascii="Times New Roman" w:hAnsi="Times New Roman" w:cs="Times New Roman"/>
          <w:sz w:val="24"/>
          <w:szCs w:val="24"/>
        </w:rPr>
        <w:t>Результаты расчетов с использованием математической модели транспортной системы Новосибирской области</w:t>
      </w:r>
      <w:r w:rsidR="00BD64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1D8D" w:rsidRDefault="001F1D8D" w:rsidP="001F1D8D">
      <w:pPr>
        <w:spacing w:before="1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0C8A561" wp14:editId="0C7D5F52">
            <wp:extent cx="13028858" cy="9021170"/>
            <wp:effectExtent l="0" t="0" r="1905" b="889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жд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038320" cy="9027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1D8D" w:rsidRDefault="001F1D8D" w:rsidP="001F1D8D">
      <w:pPr>
        <w:spacing w:before="12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17</w:t>
      </w: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D67C2A">
        <w:rPr>
          <w:rFonts w:ascii="Times New Roman" w:hAnsi="Times New Roman" w:cs="Times New Roman"/>
          <w:sz w:val="28"/>
          <w:szCs w:val="28"/>
        </w:rPr>
        <w:t>Схема железнодорожных путей</w:t>
      </w:r>
      <w:r>
        <w:rPr>
          <w:rFonts w:ascii="Times New Roman" w:hAnsi="Times New Roman" w:cs="Times New Roman"/>
          <w:sz w:val="28"/>
          <w:szCs w:val="28"/>
        </w:rPr>
        <w:t xml:space="preserve"> общего пользования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Новосибирской области, базовый 2020 год</w:t>
      </w:r>
    </w:p>
    <w:p w:rsidR="001F1D8D" w:rsidRDefault="001F1D8D" w:rsidP="001F1D8D">
      <w:pPr>
        <w:spacing w:before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0BE818A" wp14:editId="677C602D">
            <wp:extent cx="12719713" cy="8917065"/>
            <wp:effectExtent l="0" t="0" r="571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жд_2025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722926" cy="89193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1D8D" w:rsidRDefault="001F1D8D" w:rsidP="001F1D8D">
      <w:pPr>
        <w:spacing w:before="120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18</w:t>
      </w: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D67C2A">
        <w:rPr>
          <w:rFonts w:ascii="Times New Roman" w:hAnsi="Times New Roman" w:cs="Times New Roman"/>
          <w:sz w:val="28"/>
          <w:szCs w:val="28"/>
        </w:rPr>
        <w:t xml:space="preserve">Схема </w:t>
      </w:r>
      <w:r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D67C2A">
        <w:rPr>
          <w:rFonts w:ascii="Times New Roman" w:hAnsi="Times New Roman" w:cs="Times New Roman"/>
          <w:sz w:val="28"/>
          <w:szCs w:val="28"/>
        </w:rPr>
        <w:t>железнодорожных путей</w:t>
      </w:r>
      <w:r>
        <w:rPr>
          <w:rFonts w:ascii="Times New Roman" w:hAnsi="Times New Roman" w:cs="Times New Roman"/>
          <w:sz w:val="28"/>
          <w:szCs w:val="28"/>
        </w:rPr>
        <w:t xml:space="preserve"> общего пользования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Новосибирской области, 2025 год (горизонт планирования 5 лет)</w:t>
      </w:r>
    </w:p>
    <w:p w:rsidR="001F1D8D" w:rsidRDefault="001F1D8D" w:rsidP="001F1D8D">
      <w:pPr>
        <w:spacing w:before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9827E68" wp14:editId="0E383061">
            <wp:extent cx="12951725" cy="9075593"/>
            <wp:effectExtent l="0" t="0" r="254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жд_2030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983174" cy="9097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1D8D" w:rsidRDefault="001F1D8D" w:rsidP="001F1D8D">
      <w:pPr>
        <w:spacing w:before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19</w:t>
      </w: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D67C2A">
        <w:rPr>
          <w:rFonts w:ascii="Times New Roman" w:hAnsi="Times New Roman" w:cs="Times New Roman"/>
          <w:sz w:val="28"/>
          <w:szCs w:val="28"/>
        </w:rPr>
        <w:t xml:space="preserve">Схема </w:t>
      </w:r>
      <w:r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Pr="00D67C2A">
        <w:rPr>
          <w:rFonts w:ascii="Times New Roman" w:hAnsi="Times New Roman" w:cs="Times New Roman"/>
          <w:sz w:val="28"/>
          <w:szCs w:val="28"/>
        </w:rPr>
        <w:t>железнодорожных путей</w:t>
      </w:r>
      <w:r>
        <w:rPr>
          <w:rFonts w:ascii="Times New Roman" w:hAnsi="Times New Roman" w:cs="Times New Roman"/>
          <w:sz w:val="28"/>
          <w:szCs w:val="28"/>
        </w:rPr>
        <w:t xml:space="preserve"> общего пользования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Новосибирской области, 2030 – 2040 год (горизонт планирования 10-20 лет)</w:t>
      </w:r>
    </w:p>
    <w:p w:rsidR="00107BB8" w:rsidRDefault="00107BB8" w:rsidP="002F72D3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DFFB356" wp14:editId="558FD35E">
            <wp:extent cx="12265573" cy="8628457"/>
            <wp:effectExtent l="0" t="0" r="3175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жд_пасс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267001" cy="86294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7BB8" w:rsidRDefault="00107BB8" w:rsidP="00107BB8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1F1D8D" w:rsidRPr="001F1D8D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2F72D3">
        <w:rPr>
          <w:rFonts w:ascii="Times New Roman" w:hAnsi="Times New Roman" w:cs="Times New Roman"/>
          <w:sz w:val="28"/>
          <w:szCs w:val="28"/>
        </w:rPr>
        <w:t>Ж</w:t>
      </w:r>
      <w:r w:rsidRPr="00D67C2A">
        <w:rPr>
          <w:rFonts w:ascii="Times New Roman" w:hAnsi="Times New Roman" w:cs="Times New Roman"/>
          <w:sz w:val="28"/>
          <w:szCs w:val="28"/>
        </w:rPr>
        <w:t>елезнодорожны</w:t>
      </w:r>
      <w:r w:rsidR="002F72D3">
        <w:rPr>
          <w:rFonts w:ascii="Times New Roman" w:hAnsi="Times New Roman" w:cs="Times New Roman"/>
          <w:sz w:val="28"/>
          <w:szCs w:val="28"/>
        </w:rPr>
        <w:t>е</w:t>
      </w:r>
      <w:r w:rsidRPr="00D67C2A">
        <w:rPr>
          <w:rFonts w:ascii="Times New Roman" w:hAnsi="Times New Roman" w:cs="Times New Roman"/>
          <w:sz w:val="28"/>
          <w:szCs w:val="28"/>
        </w:rPr>
        <w:t xml:space="preserve"> вокзал</w:t>
      </w:r>
      <w:r w:rsidR="002F72D3">
        <w:rPr>
          <w:rFonts w:ascii="Times New Roman" w:hAnsi="Times New Roman" w:cs="Times New Roman"/>
          <w:sz w:val="28"/>
          <w:szCs w:val="28"/>
        </w:rPr>
        <w:t>ы</w:t>
      </w:r>
      <w:r w:rsidRPr="00D67C2A">
        <w:rPr>
          <w:rFonts w:ascii="Times New Roman" w:hAnsi="Times New Roman" w:cs="Times New Roman"/>
          <w:sz w:val="28"/>
          <w:szCs w:val="28"/>
        </w:rPr>
        <w:t xml:space="preserve"> и станци</w:t>
      </w:r>
      <w:r w:rsidR="002F72D3">
        <w:rPr>
          <w:rFonts w:ascii="Times New Roman" w:hAnsi="Times New Roman" w:cs="Times New Roman"/>
          <w:sz w:val="28"/>
          <w:szCs w:val="28"/>
        </w:rPr>
        <w:t>и</w:t>
      </w:r>
      <w:r w:rsidRPr="00D67C2A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2F72D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72D3">
        <w:rPr>
          <w:rFonts w:ascii="Times New Roman" w:hAnsi="Times New Roman" w:cs="Times New Roman"/>
          <w:sz w:val="28"/>
          <w:szCs w:val="28"/>
        </w:rPr>
        <w:t xml:space="preserve">базовый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2F72D3">
        <w:rPr>
          <w:rFonts w:ascii="Times New Roman" w:hAnsi="Times New Roman" w:cs="Times New Roman"/>
          <w:sz w:val="28"/>
          <w:szCs w:val="28"/>
        </w:rPr>
        <w:t>0</w:t>
      </w:r>
      <w:r w:rsidRPr="00D67C2A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Style w:val="a9"/>
        <w:tblW w:w="0" w:type="auto"/>
        <w:tblInd w:w="30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4"/>
        <w:gridCol w:w="14431"/>
      </w:tblGrid>
      <w:tr w:rsidR="00F54B3D" w:rsidTr="00F54B3D">
        <w:tc>
          <w:tcPr>
            <w:tcW w:w="4820" w:type="dxa"/>
          </w:tcPr>
          <w:tbl>
            <w:tblPr>
              <w:tblW w:w="48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99"/>
              <w:gridCol w:w="3216"/>
              <w:gridCol w:w="1133"/>
            </w:tblGrid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 w:val="restart"/>
                  <w:shd w:val="clear" w:color="auto" w:fill="auto"/>
                  <w:vAlign w:val="center"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№</w:t>
                  </w:r>
                </w:p>
              </w:tc>
              <w:tc>
                <w:tcPr>
                  <w:tcW w:w="3317" w:type="pct"/>
                  <w:vMerge w:val="restart"/>
                  <w:shd w:val="clear" w:color="auto" w:fill="auto"/>
                  <w:vAlign w:val="center"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Название ж/д платформы</w:t>
                  </w:r>
                </w:p>
              </w:tc>
              <w:tc>
                <w:tcPr>
                  <w:tcW w:w="1170" w:type="pct"/>
                  <w:vMerge w:val="restart"/>
                  <w:shd w:val="clear" w:color="auto" w:fill="auto"/>
                  <w:vAlign w:val="center"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год</w:t>
                  </w: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</w:t>
                  </w:r>
                </w:p>
              </w:tc>
              <w:tc>
                <w:tcPr>
                  <w:tcW w:w="3317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Строительство о.п. Спортивная </w:t>
                  </w:r>
                </w:p>
              </w:tc>
              <w:tc>
                <w:tcPr>
                  <w:tcW w:w="1170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2022</w:t>
                  </w: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  <w:tc>
                <w:tcPr>
                  <w:tcW w:w="3317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Строительство о.п. Пригородный простор </w:t>
                  </w:r>
                </w:p>
              </w:tc>
              <w:tc>
                <w:tcPr>
                  <w:tcW w:w="1170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2024</w:t>
                  </w: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3</w:t>
                  </w:r>
                </w:p>
              </w:tc>
              <w:tc>
                <w:tcPr>
                  <w:tcW w:w="3317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Строительство о.п. Нордмолл</w:t>
                  </w:r>
                </w:p>
              </w:tc>
              <w:tc>
                <w:tcPr>
                  <w:tcW w:w="1170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2025</w:t>
                  </w: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  <w:tc>
                <w:tcPr>
                  <w:tcW w:w="3317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Строительство о.п. Университет</w:t>
                  </w:r>
                </w:p>
              </w:tc>
              <w:tc>
                <w:tcPr>
                  <w:tcW w:w="1170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2024</w:t>
                  </w: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5</w:t>
                  </w:r>
                </w:p>
              </w:tc>
              <w:tc>
                <w:tcPr>
                  <w:tcW w:w="3317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Строительство о.п. Обское море</w:t>
                  </w:r>
                </w:p>
              </w:tc>
              <w:tc>
                <w:tcPr>
                  <w:tcW w:w="1170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2025</w:t>
                  </w: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  <w:tc>
                <w:tcPr>
                  <w:tcW w:w="3317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Строительство о.п. Чистая слобода</w:t>
                  </w:r>
                </w:p>
              </w:tc>
              <w:tc>
                <w:tcPr>
                  <w:tcW w:w="1170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2025</w:t>
                  </w: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7</w:t>
                  </w:r>
                </w:p>
              </w:tc>
              <w:tc>
                <w:tcPr>
                  <w:tcW w:w="3317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Строительство о.п. Клещиха</w:t>
                  </w:r>
                </w:p>
              </w:tc>
              <w:tc>
                <w:tcPr>
                  <w:tcW w:w="1170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2025</w:t>
                  </w: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  <w:tc>
                <w:tcPr>
                  <w:tcW w:w="3317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Строительство о.п. Чемской</w:t>
                  </w:r>
                </w:p>
              </w:tc>
              <w:tc>
                <w:tcPr>
                  <w:tcW w:w="1170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2030</w:t>
                  </w: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9</w:t>
                  </w:r>
                </w:p>
              </w:tc>
              <w:tc>
                <w:tcPr>
                  <w:tcW w:w="3317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Строительство ст. Пашино (в районе планируемого к строительству ТПУ "Магистральная")</w:t>
                  </w:r>
                </w:p>
              </w:tc>
              <w:tc>
                <w:tcPr>
                  <w:tcW w:w="1170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2030</w:t>
                  </w: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10</w:t>
                  </w:r>
                </w:p>
              </w:tc>
              <w:tc>
                <w:tcPr>
                  <w:tcW w:w="3317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Строительство о.п. «Поселок Авиаторов» </w:t>
                  </w:r>
                </w:p>
              </w:tc>
              <w:tc>
                <w:tcPr>
                  <w:tcW w:w="1170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2030</w:t>
                  </w: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322"/>
              </w:trPr>
              <w:tc>
                <w:tcPr>
                  <w:tcW w:w="514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11</w:t>
                  </w:r>
                </w:p>
              </w:tc>
              <w:tc>
                <w:tcPr>
                  <w:tcW w:w="3317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Строительство о.п. «Близкий» </w:t>
                  </w:r>
                </w:p>
              </w:tc>
              <w:tc>
                <w:tcPr>
                  <w:tcW w:w="1170" w:type="pct"/>
                  <w:vMerge w:val="restart"/>
                  <w:shd w:val="clear" w:color="auto" w:fill="auto"/>
                  <w:vAlign w:val="center"/>
                  <w:hideMark/>
                </w:tcPr>
                <w:p w:rsidR="00F54B3D" w:rsidRPr="00F54B3D" w:rsidRDefault="00F54B3D" w:rsidP="0094537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F54B3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2030</w:t>
                  </w:r>
                </w:p>
              </w:tc>
            </w:tr>
            <w:tr w:rsidR="00F54B3D" w:rsidRPr="00321EF2" w:rsidTr="00F54B3D">
              <w:trPr>
                <w:trHeight w:val="230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321EF2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321EF2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321EF2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230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321EF2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321EF2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321EF2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F54B3D" w:rsidRPr="00321EF2" w:rsidTr="00F54B3D">
              <w:trPr>
                <w:trHeight w:val="230"/>
              </w:trPr>
              <w:tc>
                <w:tcPr>
                  <w:tcW w:w="514" w:type="pct"/>
                  <w:vMerge/>
                  <w:vAlign w:val="center"/>
                  <w:hideMark/>
                </w:tcPr>
                <w:p w:rsidR="00F54B3D" w:rsidRPr="00321EF2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3317" w:type="pct"/>
                  <w:vMerge/>
                  <w:vAlign w:val="center"/>
                  <w:hideMark/>
                </w:tcPr>
                <w:p w:rsidR="00F54B3D" w:rsidRPr="00321EF2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70" w:type="pct"/>
                  <w:vMerge/>
                  <w:vAlign w:val="center"/>
                  <w:hideMark/>
                </w:tcPr>
                <w:p w:rsidR="00F54B3D" w:rsidRPr="00321EF2" w:rsidRDefault="00F54B3D" w:rsidP="009453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F54B3D" w:rsidRDefault="00F54B3D" w:rsidP="00F54B3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85" w:type="dxa"/>
          </w:tcPr>
          <w:p w:rsidR="00F54B3D" w:rsidRDefault="00FC5FB7" w:rsidP="00F54B3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252767" cy="8466083"/>
                  <wp:effectExtent l="0" t="0" r="0" b="0"/>
                  <wp:docPr id="2050" name="Рисунок 20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Новые остановочные пункты жд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928" cy="84693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72D3" w:rsidRDefault="002F72D3" w:rsidP="002F72D3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1F1D8D" w:rsidRPr="001F1D8D">
        <w:rPr>
          <w:rFonts w:ascii="Times New Roman" w:eastAsia="Times New Roman" w:hAnsi="Times New Roman" w:cs="Times New Roman"/>
          <w:sz w:val="28"/>
          <w:szCs w:val="28"/>
        </w:rPr>
        <w:t>21</w:t>
      </w: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Строительство новых </w:t>
      </w:r>
      <w:r>
        <w:rPr>
          <w:rFonts w:ascii="Times New Roman" w:hAnsi="Times New Roman" w:cs="Times New Roman"/>
          <w:sz w:val="28"/>
          <w:szCs w:val="28"/>
        </w:rPr>
        <w:t>железнодорожных остановочных платформ</w:t>
      </w:r>
      <w:r w:rsidRPr="00D67C2A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>
        <w:rPr>
          <w:rFonts w:ascii="Times New Roman" w:hAnsi="Times New Roman" w:cs="Times New Roman"/>
          <w:sz w:val="28"/>
          <w:szCs w:val="28"/>
        </w:rPr>
        <w:t>Новосибирской области, 2030</w:t>
      </w:r>
      <w:r w:rsidRPr="00D67C2A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 (горизонт планирования 10 лет)</w:t>
      </w:r>
    </w:p>
    <w:p w:rsidR="002F72D3" w:rsidRPr="00D67C2A" w:rsidRDefault="002F72D3" w:rsidP="00107BB8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20D51" w:rsidRDefault="003E3316" w:rsidP="009F66D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2321240" cy="9049407"/>
            <wp:effectExtent l="0" t="0" r="444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автостанции_новосиб_2020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322808" cy="90505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66D4" w:rsidRPr="00D67C2A" w:rsidRDefault="009F66D4" w:rsidP="009F66D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1F1D8D" w:rsidRPr="001F1D8D"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D67C2A">
        <w:rPr>
          <w:rFonts w:ascii="Times New Roman" w:hAnsi="Times New Roman" w:cs="Times New Roman"/>
          <w:sz w:val="28"/>
          <w:szCs w:val="28"/>
        </w:rPr>
        <w:t xml:space="preserve">Схема расположения автовокзалов, автостанций и кассово-диспетчерских пунктов на территории </w:t>
      </w:r>
      <w:r w:rsidR="000C7AD6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D67C2A">
        <w:rPr>
          <w:rFonts w:ascii="Times New Roman" w:hAnsi="Times New Roman" w:cs="Times New Roman"/>
          <w:sz w:val="28"/>
          <w:szCs w:val="28"/>
        </w:rPr>
        <w:t xml:space="preserve">, </w:t>
      </w:r>
      <w:r w:rsidR="0020710A">
        <w:rPr>
          <w:rFonts w:ascii="Times New Roman" w:hAnsi="Times New Roman" w:cs="Times New Roman"/>
          <w:sz w:val="28"/>
          <w:szCs w:val="28"/>
        </w:rPr>
        <w:t xml:space="preserve">базовый </w:t>
      </w:r>
      <w:r w:rsidRPr="00D67C2A">
        <w:rPr>
          <w:rFonts w:ascii="Times New Roman" w:hAnsi="Times New Roman" w:cs="Times New Roman"/>
          <w:sz w:val="28"/>
          <w:szCs w:val="28"/>
        </w:rPr>
        <w:t>2020 год</w:t>
      </w:r>
    </w:p>
    <w:p w:rsidR="003E3316" w:rsidRDefault="003E3316" w:rsidP="003E3316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C2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Рисунок </w:t>
      </w:r>
      <w:r w:rsidR="001F1D8D" w:rsidRPr="001F1D8D"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D67C2A">
        <w:rPr>
          <w:rFonts w:ascii="Times New Roman" w:hAnsi="Times New Roman" w:cs="Times New Roman"/>
          <w:sz w:val="28"/>
          <w:szCs w:val="28"/>
        </w:rPr>
        <w:t xml:space="preserve">Схема расположения автовокзалов, автостанций и кассово-диспетчерских пунктов на территории </w:t>
      </w: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D67C2A">
        <w:rPr>
          <w:rFonts w:ascii="Times New Roman" w:hAnsi="Times New Roman" w:cs="Times New Roman"/>
          <w:sz w:val="28"/>
          <w:szCs w:val="28"/>
        </w:rPr>
        <w:t>, 202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D67C2A">
        <w:rPr>
          <w:rFonts w:ascii="Times New Roman" w:hAnsi="Times New Roman" w:cs="Times New Roman"/>
          <w:sz w:val="28"/>
          <w:szCs w:val="28"/>
        </w:rPr>
        <w:t>г.</w:t>
      </w:r>
    </w:p>
    <w:p w:rsidR="00EA7E85" w:rsidRDefault="00CD4874" w:rsidP="00EA7E8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D48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F8D7474" wp14:editId="20B96FF1">
                <wp:simplePos x="0" y="0"/>
                <wp:positionH relativeFrom="column">
                  <wp:posOffset>7677509</wp:posOffset>
                </wp:positionH>
                <wp:positionV relativeFrom="paragraph">
                  <wp:posOffset>2812571</wp:posOffset>
                </wp:positionV>
                <wp:extent cx="3269412" cy="250166"/>
                <wp:effectExtent l="0" t="0" r="26670" b="17145"/>
                <wp:wrapNone/>
                <wp:docPr id="206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9412" cy="25016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4874" w:rsidRPr="00CD4874" w:rsidRDefault="00CD4874" w:rsidP="00CD4874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CD4874">
                              <w:rPr>
                                <w:sz w:val="26"/>
                                <w:szCs w:val="26"/>
                              </w:rPr>
                              <w:t>АВ «Новосибирский автовокзал-Главный»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D7474" id="_x0000_s1040" type="#_x0000_t202" style="position:absolute;left:0;text-align:left;margin-left:604.55pt;margin-top:221.45pt;width:257.45pt;height:19.7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lrBQgIAAFMEAAAOAAAAZHJzL2Uyb0RvYy54bWysVM2O0zAQviPxDpbvND+0ZRs1XS1dFiEt&#10;P9LCA7iO01jYnmC7TZYbd16Bd+DAgRuv0H0jxk5bqgVxQORgeTzjz998M5P5ea8V2QrrJJiSZqOU&#10;EmE4VNKsS/ru7dWjM0qcZ6ZiCowo6a1w9Hzx8MG8awuRQwOqEpYgiHFF15a08b4tksTxRmjmRtAK&#10;g84arGYeTbtOKss6RNcqydN0mnRgq9YCF87h6eXgpIuIX9eC+9d17YQnqqTIzcfVxnUV1mQxZ8Xa&#10;sraRfE+D/QMLzaTBR49Ql8wzsrHyNygtuQUHtR9x0AnUteQi5oDZZOm9bG4a1oqYC4rj2qNM7v/B&#10;8lfbN5bIqqR5Os0pMUxjlXZfdl9333Y/dt/vPt19JnmQqWtdgdE3Lcb7/in0WO6Ysmuvgb93xMCy&#10;YWYtLqyFrhGsQppZuJmcXB1wXABZdS+hwsfYxkME6murg4aoCkF0LNftsUSi94Tj4eN8OhtnSJSj&#10;L5+k2XQan2DF4XZrnX8uQJOwKanFFojobHvtfGDDikNIeMyBktWVVCoaoe3EUlmyZdgwq/XA/16U&#10;MqQr6WyST4b8/4Lg+z8iaOmx65XUJT1Lwzf0YRDtmaliT3om1bBHwsrsVQzCDRL6ftXHumXjQ3VW&#10;UN2irhaGLsepxE0D9iMlHXZ4Sd2HDbOCEvXCYG1m2XgcRiIa48mTHA176lmdepjhCFVST8mwXfo4&#10;RkE2AxdYw1pGeUOxByZ7zti5UfX9lIXROLVj1K9/weInAAAA//8DAFBLAwQUAAYACAAAACEAuxya&#10;1N8AAAANAQAADwAAAGRycy9kb3ducmV2LnhtbEyPwW6DMBBE75X6D9ZW6q0xIaglBBNFlXqt1DSV&#10;yG2DN4CCbYSdAH/fzak9zuzT7Ey+nUwnbjT41lkFy0UEgmzldGtrBYfvj5cUhA9oNXbOkoKZPGyL&#10;x4ccM+1G+0W3fagFh1ifoYImhD6T0lcNGfQL15Pl29kNBgPLoZZ6wJHDTSfjKHqVBlvLHxrs6b2h&#10;6rK/GgWf83zZHceyLH8wGI0rb46UKvX8NO02IAJN4Q+Ge32uDgV3Ormr1V50rONovWRWQZLEaxB3&#10;5C1OeN+JrTRegSxy+X9F8QsAAP//AwBQSwECLQAUAAYACAAAACEAtoM4kv4AAADhAQAAEwAAAAAA&#10;AAAAAAAAAAAAAAAAW0NvbnRlbnRfVHlwZXNdLnhtbFBLAQItABQABgAIAAAAIQA4/SH/1gAAAJQB&#10;AAALAAAAAAAAAAAAAAAAAC8BAABfcmVscy8ucmVsc1BLAQItABQABgAIAAAAIQCRQlrBQgIAAFME&#10;AAAOAAAAAAAAAAAAAAAAAC4CAABkcnMvZTJvRG9jLnhtbFBLAQItABQABgAIAAAAIQC7HJrU3wAA&#10;AA0BAAAPAAAAAAAAAAAAAAAAAJwEAABkcnMvZG93bnJldi54bWxQSwUGAAAAAAQABADzAAAAqAUA&#10;AAAA&#10;" fillcolor="white [3212]" strokecolor="black [3213]">
                <v:textbox>
                  <w:txbxContent>
                    <w:p w:rsidR="00CD4874" w:rsidRPr="00CD4874" w:rsidRDefault="00CD4874" w:rsidP="00CD4874">
                      <w:pPr>
                        <w:rPr>
                          <w:sz w:val="26"/>
                          <w:szCs w:val="26"/>
                        </w:rPr>
                      </w:pPr>
                      <w:r w:rsidRPr="00CD4874">
                        <w:rPr>
                          <w:sz w:val="26"/>
                          <w:szCs w:val="26"/>
                        </w:rPr>
                        <w:t>АВ «Новосибирский автовокзал-Главный»</w:t>
                      </w:r>
                    </w:p>
                  </w:txbxContent>
                </v:textbox>
              </v:shape>
            </w:pict>
          </mc:Fallback>
        </mc:AlternateContent>
      </w:r>
      <w:r w:rsidR="00EA7E8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F1411D9" wp14:editId="0FFD6D67">
            <wp:extent cx="12848400" cy="846047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автостанции_новосиб_2023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2848400" cy="8460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66D4" w:rsidRDefault="009F66D4" w:rsidP="009F66D4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1F1D8D" w:rsidRPr="001F1D8D"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D67C2A">
        <w:rPr>
          <w:rFonts w:ascii="Times New Roman" w:hAnsi="Times New Roman" w:cs="Times New Roman"/>
          <w:sz w:val="28"/>
          <w:szCs w:val="28"/>
        </w:rPr>
        <w:t xml:space="preserve">Схема расположения автовокзалов, автостанций и кассово-диспетчерских пунктов на территории </w:t>
      </w:r>
      <w:r w:rsidR="000C7AD6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D67C2A">
        <w:rPr>
          <w:rFonts w:ascii="Times New Roman" w:hAnsi="Times New Roman" w:cs="Times New Roman"/>
          <w:sz w:val="28"/>
          <w:szCs w:val="28"/>
        </w:rPr>
        <w:t>, 2025</w:t>
      </w:r>
      <w:r w:rsidR="00116C50">
        <w:rPr>
          <w:rFonts w:ascii="Times New Roman" w:hAnsi="Times New Roman" w:cs="Times New Roman"/>
          <w:sz w:val="28"/>
          <w:szCs w:val="28"/>
        </w:rPr>
        <w:t xml:space="preserve"> </w:t>
      </w:r>
      <w:r w:rsidRPr="00D67C2A">
        <w:rPr>
          <w:rFonts w:ascii="Times New Roman" w:hAnsi="Times New Roman" w:cs="Times New Roman"/>
          <w:sz w:val="28"/>
          <w:szCs w:val="28"/>
        </w:rPr>
        <w:t>г</w:t>
      </w:r>
      <w:r w:rsidR="00B117E9" w:rsidRPr="00D67C2A">
        <w:rPr>
          <w:rFonts w:ascii="Times New Roman" w:hAnsi="Times New Roman" w:cs="Times New Roman"/>
          <w:sz w:val="28"/>
          <w:szCs w:val="28"/>
        </w:rPr>
        <w:t>.</w:t>
      </w:r>
    </w:p>
    <w:p w:rsidR="00EA7E85" w:rsidRDefault="00CD4874" w:rsidP="00EA7E8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D48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0D878E1B" wp14:editId="24636D0A">
                <wp:simplePos x="0" y="0"/>
                <wp:positionH relativeFrom="column">
                  <wp:posOffset>7850038</wp:posOffset>
                </wp:positionH>
                <wp:positionV relativeFrom="paragraph">
                  <wp:posOffset>3122763</wp:posOffset>
                </wp:positionV>
                <wp:extent cx="3268980" cy="309940"/>
                <wp:effectExtent l="0" t="0" r="26670" b="13970"/>
                <wp:wrapNone/>
                <wp:docPr id="206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8980" cy="3099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4874" w:rsidRPr="00CD4874" w:rsidRDefault="00CD4874" w:rsidP="00CD4874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CD4874">
                              <w:rPr>
                                <w:sz w:val="26"/>
                                <w:szCs w:val="26"/>
                              </w:rPr>
                              <w:t>АВ «Новосибирский автовокзал-Главный»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878E1B" id="_x0000_s1041" type="#_x0000_t202" style="position:absolute;left:0;text-align:left;margin-left:618.1pt;margin-top:245.9pt;width:257.4pt;height:24.4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gyNQgIAAFMEAAAOAAAAZHJzL2Uyb0RvYy54bWysVM2O0zAQviPxDpbvNGm2LW3UdLV0WYS0&#10;/EgLD+A6TmNhe4LtNllue+cVeAcOHLjxCt03Yuy0pVoQB0QPlicz/jzzfZ87P++0IlthnQRT0OEg&#10;pUQYDqU064K+f3f1ZEqJ88yUTIERBb0Vjp4vHj+at00uMqhBlcISBDEub5uC1t43eZI4XgvN3AAa&#10;YTBZgdXMY2jXSWlZi+haJVmaTpIWbNlY4MI5/HrZJ+ki4leV4P5NVTnhiSoo9ubjauO6CmuymLN8&#10;bVlTS75vg/1DF5pJg5ceoS6ZZ2Rj5W9QWnILDio/4KATqCrJRZwBpxmmD6a5qVkj4ixIjmuONLn/&#10;B8tfb99aIsuCZulkRIlhGlXafdl93X3b/dh9v7+7/0yyQFPbuByrbxqs990z6FDuOLJrroF/cMTA&#10;smZmLS6shbYWrMQ2h+FkcnK0x3EBZNW+ghIvYxsPEairrA4cIisE0VGu26NEovOE48ezbDKdTTHF&#10;MXeWzmajqGHC8sPpxjr/QoAmYVNQixaI6Gx77XzohuWHknCZAyXLK6lUDILtxFJZsmVomNW67/9B&#10;lTKkLehsnI37+f+C4Ls/Imjp0fVK6oJO0/DrfRhIe27K6EnPpOr32LAyexYDcT2Fvlt1Ubfh+KDO&#10;Cspb5NVC73J8lbipwX6ipEWHF9R93DArKFEvDWozG46QPOJjMBo/zTCwp5nVaYYZjlAF9ZT026WP&#10;zyjQZuACNaxkpDeI3Xey7xmdG1nfv7LwNE7jWPXrv2DxEwAA//8DAFBLAwQUAAYACAAAACEAXaHq&#10;reAAAAANAQAADwAAAGRycy9kb3ducmV2LnhtbEyPQU+DQBCF7yb+h82YeLMLtMWKLE1j4tXEVhN6&#10;m7IjkLK7hN0W+PdOT3p8mZc335dvJ9OJKw2+dVZBvIhAkK2cbm2t4Ovw/rQB4QNajZ2zpGAmD9vi&#10;/i7HTLvRftJ1H2rBI9ZnqKAJoc+k9FVDBv3C9WT59uMGg4HjUEs94MjjppNJFKXSYGv5Q4M9vTVU&#10;nfcXo+Bjns+741iW5TcGo3HpzZE2Sj0+TLtXEIGm8FeGGz6jQ8FMJ3ex2ouOc7JME+4qWL3ELHGr&#10;PK9j9jspWK+iFGSRy/8WxS8AAAD//wMAUEsBAi0AFAAGAAgAAAAhALaDOJL+AAAA4QEAABMAAAAA&#10;AAAAAAAAAAAAAAAAAFtDb250ZW50X1R5cGVzXS54bWxQSwECLQAUAAYACAAAACEAOP0h/9YAAACU&#10;AQAACwAAAAAAAAAAAAAAAAAvAQAAX3JlbHMvLnJlbHNQSwECLQAUAAYACAAAACEADb4MjUICAABT&#10;BAAADgAAAAAAAAAAAAAAAAAuAgAAZHJzL2Uyb0RvYy54bWxQSwECLQAUAAYACAAAACEAXaHqreAA&#10;AAANAQAADwAAAAAAAAAAAAAAAACcBAAAZHJzL2Rvd25yZXYueG1sUEsFBgAAAAAEAAQA8wAAAKkF&#10;AAAAAA==&#10;" fillcolor="white [3212]" strokecolor="black [3213]">
                <v:textbox>
                  <w:txbxContent>
                    <w:p w:rsidR="00CD4874" w:rsidRPr="00CD4874" w:rsidRDefault="00CD4874" w:rsidP="00CD4874">
                      <w:pPr>
                        <w:rPr>
                          <w:sz w:val="26"/>
                          <w:szCs w:val="26"/>
                        </w:rPr>
                      </w:pPr>
                      <w:r w:rsidRPr="00CD4874">
                        <w:rPr>
                          <w:sz w:val="26"/>
                          <w:szCs w:val="26"/>
                        </w:rPr>
                        <w:t>АВ «Новосибирский автовокзал-Главный»</w:t>
                      </w:r>
                    </w:p>
                  </w:txbxContent>
                </v:textbox>
              </v:shape>
            </w:pict>
          </mc:Fallback>
        </mc:AlternateContent>
      </w:r>
      <w:r w:rsidR="00EA7E85" w:rsidRPr="00CE582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0711FA53" wp14:editId="57BCEF1C">
                <wp:simplePos x="0" y="0"/>
                <wp:positionH relativeFrom="column">
                  <wp:posOffset>3604895</wp:posOffset>
                </wp:positionH>
                <wp:positionV relativeFrom="paragraph">
                  <wp:posOffset>3714750</wp:posOffset>
                </wp:positionV>
                <wp:extent cx="2853055" cy="314960"/>
                <wp:effectExtent l="0" t="0" r="4445" b="8890"/>
                <wp:wrapNone/>
                <wp:docPr id="205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3055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7E85" w:rsidRPr="00CE582A" w:rsidRDefault="00EA7E85" w:rsidP="00EA7E8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ДКП</w:t>
                            </w:r>
                            <w:r w:rsidRPr="00CE582A">
                              <w:rPr>
                                <w:sz w:val="28"/>
                                <w:szCs w:val="28"/>
                              </w:rPr>
                              <w:t xml:space="preserve"> «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Аэропорт Толмачево</w:t>
                            </w:r>
                            <w:r w:rsidRPr="00CE582A"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1FA53" id="_x0000_s1042" type="#_x0000_t202" style="position:absolute;left:0;text-align:left;margin-left:283.85pt;margin-top:292.5pt;width:224.65pt;height:24.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IT0PgIAACwEAAAOAAAAZHJzL2Uyb0RvYy54bWysU82O0zAQviPxDpbvNGm2KW3UdLV0KUJa&#10;fqSFB3Acp7FwPMF2myy3vfMKvAMHDtx4he4bMXbaUi03hA+WxzP+PPPNN4vLvlFkJ4yVoHM6HsWU&#10;CM2hlHqT048f1s9mlFjHdMkUaJHTO2Hp5fLpk0XXZiKBGlQpDEEQbbOuzWntXJtFkeW1aJgdQSs0&#10;OiswDXNomk1UGtYheqOiJI6nUQembA1wYS3eXg9Ougz4VSW4e1dVVjiicoq5ubCbsBd+j5YLlm0M&#10;a2vJD2mwf8iiYVLjpyeoa+YY2Rr5F1QjuQELlRtxaCKoKslFqAGrGcePqrmtWStCLUiObU802f8H&#10;y9/u3hsiy5wmcZpQolmDXdp/23/f/9j/2v98uH/4ShJPU9faDKNvW4x3/Qvosd2hZNveAP9kiYZV&#10;zfRGXBkDXS1YiWmO/cvo7OmAYz1I0b2BEj9jWwcBqK9M4zlEVgiiY7vuTi0SvSMcL5NZehGnKSUc&#10;fRfjyXwaehix7Pi6Nda9EtAQf8ipQQkEdLa7sc5nw7JjiP/MgpLlWioVDLMpVsqQHUO5rMMKBTwK&#10;U5p0OZ2nSRqQNfj3QUmNdChnJZuczmK/BoF5Nl7qMoQ4JtVwxkyUPtDjGRm4cX3Rh4aMp0faCyjv&#10;kDADg3xx3PBQg/lCSYfSzan9vGVGUKJeayR9Pp5MvNaDMUmfJ2iYc09x7mGaI1ROHSXDceXCfHg+&#10;NFxhcyoZePNdHDI55IySDHQexsdr/twOUX+GfPkbAAD//wMAUEsDBBQABgAIAAAAIQCOkGkB3wAA&#10;AAwBAAAPAAAAZHJzL2Rvd25yZXYueG1sTI/BTsMwEETvSPyDtUhcEHUKjV1CnAqQQFxb+gFOsk0i&#10;4nUUu03692xP9DajfZqdyTez68UJx9B5MrBcJCCQKl931BjY/3w+rkGEaKm2vSc0cMYAm+L2JrdZ&#10;7Sfa4mkXG8EhFDJroI1xyKQMVYvOhoUfkPh28KOzke3YyHq0E4e7Xj4liZLOdsQfWjvgR4vV7+7o&#10;DBy+p4f0ZSq/4l5vV+rddrr0Z2Pu7+a3VxAR5/gPw6U+V4eCO5X+SHUQvYFUac0oi3XKoy5EstSs&#10;SgPqeaVAFrm8HlH8AQAA//8DAFBLAQItABQABgAIAAAAIQC2gziS/gAAAOEBAAATAAAAAAAAAAAA&#10;AAAAAAAAAABbQ29udGVudF9UeXBlc10ueG1sUEsBAi0AFAAGAAgAAAAhADj9If/WAAAAlAEAAAsA&#10;AAAAAAAAAAAAAAAALwEAAF9yZWxzLy5yZWxzUEsBAi0AFAAGAAgAAAAhAMu0hPQ+AgAALAQAAA4A&#10;AAAAAAAAAAAAAAAALgIAAGRycy9lMm9Eb2MueG1sUEsBAi0AFAAGAAgAAAAhAI6QaQHfAAAADAEA&#10;AA8AAAAAAAAAAAAAAAAAmAQAAGRycy9kb3ducmV2LnhtbFBLBQYAAAAABAAEAPMAAACkBQAAAAA=&#10;" stroked="f">
                <v:textbox>
                  <w:txbxContent>
                    <w:p w:rsidR="00EA7E85" w:rsidRPr="00CE582A" w:rsidRDefault="00EA7E85" w:rsidP="00EA7E8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ДКП</w:t>
                      </w:r>
                      <w:r w:rsidRPr="00CE582A">
                        <w:rPr>
                          <w:sz w:val="28"/>
                          <w:szCs w:val="28"/>
                        </w:rPr>
                        <w:t xml:space="preserve"> «</w:t>
                      </w:r>
                      <w:r>
                        <w:rPr>
                          <w:sz w:val="28"/>
                          <w:szCs w:val="28"/>
                        </w:rPr>
                        <w:t>Аэропорт Толмачево</w:t>
                      </w:r>
                      <w:r w:rsidRPr="00CE582A">
                        <w:rPr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="00EA7E85" w:rsidRPr="00CE582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62DDE6A" wp14:editId="28BA48CC">
                <wp:simplePos x="0" y="0"/>
                <wp:positionH relativeFrom="column">
                  <wp:posOffset>7851228</wp:posOffset>
                </wp:positionH>
                <wp:positionV relativeFrom="paragraph">
                  <wp:posOffset>3121572</wp:posOffset>
                </wp:positionV>
                <wp:extent cx="2853558" cy="315310"/>
                <wp:effectExtent l="0" t="0" r="4445" b="8890"/>
                <wp:wrapNone/>
                <wp:docPr id="205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3558" cy="315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7E85" w:rsidRPr="00CE582A" w:rsidRDefault="00EA7E85" w:rsidP="00EA7E8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E582A">
                              <w:rPr>
                                <w:sz w:val="28"/>
                                <w:szCs w:val="28"/>
                              </w:rPr>
                              <w:t>АВ «Новосибирский автовокзал»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DDE6A" id="_x0000_s1043" type="#_x0000_t202" style="position:absolute;left:0;text-align:left;margin-left:618.2pt;margin-top:245.8pt;width:224.7pt;height:24.8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iFCPgIAACwEAAAOAAAAZHJzL2Uyb0RvYy54bWysU82O0zAQviPxDpbvNE3asN2o6WrpUoS0&#10;/EgLD+A4TmPheILtNim3vfMKvAMHDtx4he4bMXbaUi03hA+WxzP+PPPNN/OrvlFkK4yVoHMaj8aU&#10;CM2hlHqd048fVs9mlFjHdMkUaJHTnbD0avH0ybxrM5FADaoUhiCItlnX5rR2rs2iyPJaNMyOoBUa&#10;nRWYhjk0zToqDesQvVFRMh4/jzowZWuAC2vx9mZw0kXAryrB3buqssIRlVPMzYXdhL3we7SYs2xt&#10;WFtLfkiD/UMWDZMaPz1B3TDHyMbIv6AayQ1YqNyIQxNBVUkuQg1YTTx+VM1dzVoRakFybHuiyf4/&#10;WP52+94QWeY0GacxJZo12KX9t/33/Y/9r/3Ph/uHryTxNHWtzTD6rsV417+AHtsdSrbtLfBPlmhY&#10;1kyvxbUx0NWClZhm7F9GZ08HHOtBiu4NlPgZ2zgIQH1lGs8hskIQHdu1O7VI9I5wvExm6SRNUVQc&#10;fZM4ncShhxHLjq9bY90rAQ3xh5walEBAZ9tb63w2LDuG+M8sKFmupFLBMOtiqQzZMpTLKqxQwKMw&#10;pUmX08s0SQOyBv8+KKmRDuWsZJPT2divQWCejZe6DCGOSTWcMROlD/R4RgZuXF/0oSHxxZH2Asod&#10;EmZgkC+OGx5qMF8o6VC6ObWfN8wIStRrjaRfxtOp13owpulFgoY59xTnHqY5QuXUUTIcly7Mh+dD&#10;wzU2p5KBN9/FIZNDzijJQOdhfLzmz+0Q9WfIF78BAAD//wMAUEsDBBQABgAIAAAAIQDvU/Bd4AAA&#10;AA0BAAAPAAAAZHJzL2Rvd25yZXYueG1sTI/RToNAEEXfTfyHzZj4YuxCC9sWWRo10fja2g8YYApE&#10;dpaw20L/3u2TPt7MyZ1z891senGh0XWWNcSLCARxZeuOGw3H74/nDQjnkWvsLZOGKznYFfd3OWa1&#10;nXhPl4NvRChhl6GG1vshk9JVLRl0CzsQh9vJjgZ9iGMj6xGnUG56uYwiJQ12HD60ONB7S9XP4Ww0&#10;nL6mp3Q7lZ/+uN4n6g27dWmvWj8+zK8vIDzN/g+Gm35QhyI4lfbMtRN9yMuVSgKrIdnGCsQNUZs0&#10;zCk1pEm8Alnk8v+K4hcAAP//AwBQSwECLQAUAAYACAAAACEAtoM4kv4AAADhAQAAEwAAAAAAAAAA&#10;AAAAAAAAAAAAW0NvbnRlbnRfVHlwZXNdLnhtbFBLAQItABQABgAIAAAAIQA4/SH/1gAAAJQBAAAL&#10;AAAAAAAAAAAAAAAAAC8BAABfcmVscy8ucmVsc1BLAQItABQABgAIAAAAIQChPiFCPgIAACwEAAAO&#10;AAAAAAAAAAAAAAAAAC4CAABkcnMvZTJvRG9jLnhtbFBLAQItABQABgAIAAAAIQDvU/Bd4AAAAA0B&#10;AAAPAAAAAAAAAAAAAAAAAJgEAABkcnMvZG93bnJldi54bWxQSwUGAAAAAAQABADzAAAApQUAAAAA&#10;" stroked="f">
                <v:textbox>
                  <w:txbxContent>
                    <w:p w:rsidR="00EA7E85" w:rsidRPr="00CE582A" w:rsidRDefault="00EA7E85" w:rsidP="00EA7E85">
                      <w:pPr>
                        <w:rPr>
                          <w:sz w:val="28"/>
                          <w:szCs w:val="28"/>
                        </w:rPr>
                      </w:pPr>
                      <w:r w:rsidRPr="00CE582A">
                        <w:rPr>
                          <w:sz w:val="28"/>
                          <w:szCs w:val="28"/>
                        </w:rPr>
                        <w:t>АВ «Новосибирский автовокзал»</w:t>
                      </w:r>
                    </w:p>
                  </w:txbxContent>
                </v:textbox>
              </v:shape>
            </w:pict>
          </mc:Fallback>
        </mc:AlternateContent>
      </w:r>
      <w:r w:rsidR="00EA7E8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21BC68" wp14:editId="4E45DED6">
            <wp:extent cx="13624067" cy="9002110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автостанций 2025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44587" cy="9015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C50" w:rsidRDefault="00116C50" w:rsidP="00B117E9">
      <w:pPr>
        <w:jc w:val="center"/>
        <w:rPr>
          <w:rFonts w:ascii="Times New Roman" w:hAnsi="Times New Roman" w:cs="Times New Roman"/>
          <w:sz w:val="28"/>
          <w:szCs w:val="28"/>
        </w:rPr>
      </w:pP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1F1D8D" w:rsidRPr="001F1D8D">
        <w:rPr>
          <w:rFonts w:ascii="Times New Roman" w:eastAsia="Times New Roman" w:hAnsi="Times New Roman" w:cs="Times New Roman"/>
          <w:sz w:val="28"/>
          <w:szCs w:val="28"/>
        </w:rPr>
        <w:t>25</w:t>
      </w: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D67C2A">
        <w:rPr>
          <w:rFonts w:ascii="Times New Roman" w:hAnsi="Times New Roman" w:cs="Times New Roman"/>
          <w:sz w:val="28"/>
          <w:szCs w:val="28"/>
        </w:rPr>
        <w:t>Схема расположения автовокзалов, автостанций и кассово-диспетчерских пунктов на тер</w:t>
      </w:r>
      <w:r>
        <w:rPr>
          <w:rFonts w:ascii="Times New Roman" w:hAnsi="Times New Roman" w:cs="Times New Roman"/>
          <w:sz w:val="28"/>
          <w:szCs w:val="28"/>
        </w:rPr>
        <w:t xml:space="preserve">ритории </w:t>
      </w:r>
      <w:r w:rsidR="000C7AD6">
        <w:rPr>
          <w:rFonts w:ascii="Times New Roman" w:hAnsi="Times New Roman" w:cs="Times New Roman"/>
          <w:sz w:val="28"/>
          <w:szCs w:val="28"/>
        </w:rPr>
        <w:t>Новосибирской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67C2A">
        <w:rPr>
          <w:rFonts w:ascii="Times New Roman" w:hAnsi="Times New Roman" w:cs="Times New Roman"/>
          <w:sz w:val="28"/>
          <w:szCs w:val="28"/>
        </w:rPr>
        <w:t>2030 г</w:t>
      </w:r>
      <w:r w:rsidR="0020710A">
        <w:rPr>
          <w:rFonts w:ascii="Times New Roman" w:hAnsi="Times New Roman" w:cs="Times New Roman"/>
          <w:sz w:val="28"/>
          <w:szCs w:val="28"/>
        </w:rPr>
        <w:t>од</w:t>
      </w:r>
    </w:p>
    <w:p w:rsidR="00EA7E85" w:rsidRDefault="00CD4874" w:rsidP="00EA7E85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D48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3316FDC" wp14:editId="0A9D145B">
                <wp:simplePos x="0" y="0"/>
                <wp:positionH relativeFrom="column">
                  <wp:posOffset>7746521</wp:posOffset>
                </wp:positionH>
                <wp:positionV relativeFrom="paragraph">
                  <wp:posOffset>3148642</wp:posOffset>
                </wp:positionV>
                <wp:extent cx="3268980" cy="309939"/>
                <wp:effectExtent l="0" t="0" r="26670" b="13970"/>
                <wp:wrapNone/>
                <wp:docPr id="206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8980" cy="30993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4874" w:rsidRPr="00CD4874" w:rsidRDefault="00CD4874" w:rsidP="00CD4874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CD4874">
                              <w:rPr>
                                <w:sz w:val="26"/>
                                <w:szCs w:val="26"/>
                              </w:rPr>
                              <w:t>АВ «Новосибирский автовокзал-Главный»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16FDC" id="_x0000_s1044" type="#_x0000_t202" style="position:absolute;left:0;text-align:left;margin-left:609.95pt;margin-top:247.9pt;width:257.4pt;height:24.4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p9kQgIAAFMEAAAOAAAAZHJzL2Uyb0RvYy54bWysVM2O0zAQviPxDpbvNGn6QxM1XS1dFiEt&#10;P9LCA7iO01g4nmC7Tcpt77wC78CBAzdeoftGjJ22VAvigMjB8njGn2e+bybzi65WZCuMlaBzOhzE&#10;lAjNoZB6ndP3766fzCixjumCKdAipzth6cXi8aN522QigQpUIQxBEG2ztslp5VyTRZHllaiZHUAj&#10;NDpLMDVzaJp1VBjWInqtoiSOp1ELpmgMcGEtnl71TroI+GUpuHtTllY4onKKubmwmrCu/Bot5ixb&#10;G9ZUkh/SYP+QRc2kxkdPUFfMMbIx8jeoWnIDFko34FBHUJaSi1ADVjOMH1RzW7FGhFqQHNucaLL/&#10;D5a/3r41RBY5TeLphBLNalRp/2X/df9t/2P//f7u/jNJPE1tYzOMvm0w3nXPoEO5Q8m2uQH+wRIN&#10;y4rptbg0BtpKsALTHPqb0dnVHsd6kFX7Cgp8jG0cBKCuNLXnEFkhiI5y7U4Sic4RjoejZDpLZ+ji&#10;6BvFaTpKwxMsO95ujHUvBNTEb3JqsAUCOtveWOezYdkxxD9mQcniWioVDN92YqkM2TJsmNW6z/9B&#10;lNKkzWk6SSZ9/X9BcN0fEWrpsOuVrHM6i/3X96En7bkuQk86JlW/x4SVPrDoiespdN2qC7oNZ0d1&#10;VlDskFcDfZfjVOKmAvOJkhY7PKf244YZQYl6qVGbdDge+5EIxnjyNEHDnHtW5x6mOULl1FHSb5cu&#10;jJGnTcMlaljKQK8Xu8/kkDN2bmD9MGV+NM7tEPXrX7D4CQAA//8DAFBLAwQUAAYACAAAACEAoJT7&#10;vuEAAAANAQAADwAAAGRycy9kb3ducmV2LnhtbEyPy2rDMBBF94X+g5hCd42cxHnYtRxCodtC0xac&#10;3cSa2ibWyFhKbP99lVWzvMzhzrnZbjStuFLvGssK5rMIBHFpdcOVgu+v95ctCOeRNbaWScFEDnb5&#10;40OGqbYDf9L14CsRStilqKD2vkuldGVNBt3MdsTh9mt7gz7EvpK6xyGUm1YuomgtDTYcPtTY0VtN&#10;5flwMQo+pum8Pw5FUfygNxqXzhxpq9Tz07h/BeFp9P8w3PSDOuTB6WQvrJ1oQ17MkySwCuJkFUbc&#10;kM0y3oA4KVjF8Rpknsn7FfkfAAAA//8DAFBLAQItABQABgAIAAAAIQC2gziS/gAAAOEBAAATAAAA&#10;AAAAAAAAAAAAAAAAAABbQ29udGVudF9UeXBlc10ueG1sUEsBAi0AFAAGAAgAAAAhADj9If/WAAAA&#10;lAEAAAsAAAAAAAAAAAAAAAAALwEAAF9yZWxzLy5yZWxzUEsBAi0AFAAGAAgAAAAhADJSn2RCAgAA&#10;UwQAAA4AAAAAAAAAAAAAAAAALgIAAGRycy9lMm9Eb2MueG1sUEsBAi0AFAAGAAgAAAAhAKCU+77h&#10;AAAADQEAAA8AAAAAAAAAAAAAAAAAnAQAAGRycy9kb3ducmV2LnhtbFBLBQYAAAAABAAEAPMAAACq&#10;BQAAAAA=&#10;" fillcolor="white [3212]" strokecolor="black [3213]">
                <v:textbox>
                  <w:txbxContent>
                    <w:p w:rsidR="00CD4874" w:rsidRPr="00CD4874" w:rsidRDefault="00CD4874" w:rsidP="00CD4874">
                      <w:pPr>
                        <w:rPr>
                          <w:sz w:val="26"/>
                          <w:szCs w:val="26"/>
                        </w:rPr>
                      </w:pPr>
                      <w:r w:rsidRPr="00CD4874">
                        <w:rPr>
                          <w:sz w:val="26"/>
                          <w:szCs w:val="26"/>
                        </w:rPr>
                        <w:t>АВ «Новосибирский автовокзал-Главный»</w:t>
                      </w:r>
                    </w:p>
                  </w:txbxContent>
                </v:textbox>
              </v:shape>
            </w:pict>
          </mc:Fallback>
        </mc:AlternateContent>
      </w:r>
      <w:r w:rsidR="00EA7E85" w:rsidRPr="00CE582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94CF892" wp14:editId="58E8D7F9">
                <wp:simplePos x="0" y="0"/>
                <wp:positionH relativeFrom="column">
                  <wp:posOffset>3644265</wp:posOffset>
                </wp:positionH>
                <wp:positionV relativeFrom="paragraph">
                  <wp:posOffset>3770630</wp:posOffset>
                </wp:positionV>
                <wp:extent cx="2853055" cy="314960"/>
                <wp:effectExtent l="0" t="0" r="4445" b="8890"/>
                <wp:wrapNone/>
                <wp:docPr id="205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3055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7E85" w:rsidRPr="00CE582A" w:rsidRDefault="00EA7E85" w:rsidP="00EA7E8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ДКП</w:t>
                            </w:r>
                            <w:r w:rsidRPr="00CE582A">
                              <w:rPr>
                                <w:sz w:val="28"/>
                                <w:szCs w:val="28"/>
                              </w:rPr>
                              <w:t xml:space="preserve"> «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Аэропорт Толмачево</w:t>
                            </w:r>
                            <w:r w:rsidRPr="00CE582A"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CF892" id="_x0000_s1045" type="#_x0000_t202" style="position:absolute;left:0;text-align:left;margin-left:286.95pt;margin-top:296.9pt;width:224.65pt;height:24.8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nF9PgIAACwEAAAOAAAAZHJzL2Uyb0RvYy54bWysU82O0zAQviPxDpbvND/bLG3UdLV0KUJa&#10;fqSFB3Adp7FwPMF2m5Tb3nkF3oEDB268QveNGDttqZYbwgfL4xl/nvnmm9lV3yiyFcZK0AVNRjEl&#10;QnMopV4X9OOH5bMJJdYxXTIFWhR0Jyy9mj99MuvaXKRQgyqFIQiibd61Ba2da/MosrwWDbMjaIVG&#10;ZwWmYQ5Ns45KwzpEb1SUxvFl1IEpWwNcWIu3N4OTzgN+VQnu3lWVFY6ogmJuLuwm7Cu/R/MZy9eG&#10;tbXkhzTYP2TRMKnx0xPUDXOMbIz8C6qR3ICFyo04NBFUleQi1IDVJPGjau5q1opQC5Jj2xNN9v/B&#10;8rfb94bIsqBpnI0p0azBLu2/7b/vf+x/7X8+3D98JamnqWttjtF3Lca7/gX02O5Qsm1vgX+yRMOi&#10;Znotro2BrhasxDQT/zI6ezrgWA+y6t5AiZ+xjYMA1Fem8RwiKwTRsV27U4tE7wjHy3SSXcRZRglH&#10;30Uynl6GHkYsP75ujXWvBDTEHwpqUAIBnW1vrfPZsPwY4j+zoGS5lEoFw6xXC2XIlqFclmGFAh6F&#10;KU26gk6zNAvIGvz7oKRGOpSzkk1BJ7Ffg8A8Gy91GUIck2o4YyZKH+jxjAzcuH7Vh4Yk0yPtKyh3&#10;SJiBQb44bniowXyhpEPpFtR+3jAjKFGvNZI+TcZjr/VgjLPnKRrm3LM69zDNEaqgjpLhuHBhPjwf&#10;Gq6xOZUMvPkuDpkcckZJBjoP4+M1f26HqD9DPv8NAAD//wMAUEsDBBQABgAIAAAAIQD3qmqh4AAA&#10;AAwBAAAPAAAAZHJzL2Rvd25yZXYueG1sTI/BToNAEIbvJr7DZky8GLsIFApladRE47W1DzDAFIjs&#10;LGG3hb6925PeZjJf/vn+YrfoQVxosr1hBS+rAARxbZqeWwXH74/nDQjrkBscDJOCK1nYlfd3BeaN&#10;mXlPl4NrhQ9hm6OCzrkxl9LWHWm0KzMS+9vJTBqdX6dWNhPOPlwPMgyCRGrs2X/ocKT3juqfw1kr&#10;OH3NT+tsrj7dMd3HyRv2aWWuSj0+LK9bEI4W9wfDTd+rQ+mdKnPmxopBwTqNMo/6IYt8hxsRhFEI&#10;olKQxFEMsizk/xLlLwAAAP//AwBQSwECLQAUAAYACAAAACEAtoM4kv4AAADhAQAAEwAAAAAAAAAA&#10;AAAAAAAAAAAAW0NvbnRlbnRfVHlwZXNdLnhtbFBLAQItABQABgAIAAAAIQA4/SH/1gAAAJQBAAAL&#10;AAAAAAAAAAAAAAAAAC8BAABfcmVscy8ucmVsc1BLAQItABQABgAIAAAAIQDTHnF9PgIAACwEAAAO&#10;AAAAAAAAAAAAAAAAAC4CAABkcnMvZTJvRG9jLnhtbFBLAQItABQABgAIAAAAIQD3qmqh4AAAAAwB&#10;AAAPAAAAAAAAAAAAAAAAAJgEAABkcnMvZG93bnJldi54bWxQSwUGAAAAAAQABADzAAAApQUAAAAA&#10;" stroked="f">
                <v:textbox>
                  <w:txbxContent>
                    <w:p w:rsidR="00EA7E85" w:rsidRPr="00CE582A" w:rsidRDefault="00EA7E85" w:rsidP="00EA7E8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ДКП</w:t>
                      </w:r>
                      <w:r w:rsidRPr="00CE582A">
                        <w:rPr>
                          <w:sz w:val="28"/>
                          <w:szCs w:val="28"/>
                        </w:rPr>
                        <w:t xml:space="preserve"> «</w:t>
                      </w:r>
                      <w:r>
                        <w:rPr>
                          <w:sz w:val="28"/>
                          <w:szCs w:val="28"/>
                        </w:rPr>
                        <w:t>Аэропорт Толмачево</w:t>
                      </w:r>
                      <w:r w:rsidRPr="00CE582A">
                        <w:rPr>
                          <w:sz w:val="28"/>
                          <w:szCs w:val="28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  <w:r w:rsidR="00EA7E85" w:rsidRPr="00CE582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7B24A9D" wp14:editId="0DE55D1A">
                <wp:simplePos x="0" y="0"/>
                <wp:positionH relativeFrom="column">
                  <wp:posOffset>7749431</wp:posOffset>
                </wp:positionH>
                <wp:positionV relativeFrom="paragraph">
                  <wp:posOffset>3145790</wp:posOffset>
                </wp:positionV>
                <wp:extent cx="2853558" cy="315310"/>
                <wp:effectExtent l="0" t="0" r="4445" b="8890"/>
                <wp:wrapNone/>
                <wp:docPr id="205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3558" cy="315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7E85" w:rsidRPr="00CE582A" w:rsidRDefault="00EA7E85" w:rsidP="00EA7E8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E582A">
                              <w:rPr>
                                <w:sz w:val="28"/>
                                <w:szCs w:val="28"/>
                              </w:rPr>
                              <w:t>АВ «Новосибирский автовокзал»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24A9D" id="_x0000_s1046" type="#_x0000_t202" style="position:absolute;left:0;text-align:left;margin-left:610.2pt;margin-top:247.7pt;width:224.7pt;height:24.8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I0DPAIAACwEAAAOAAAAZHJzL2Uyb0RvYy54bWysU82O0zAQviPxDpbvND9toBs1XS1dipCW&#10;H2nhARzHaSwcT7DdJsuNO6/AO3DgwI1X6L4RY6ct1XJD+GB5POPPM998s7gcWkV2wlgJuqDJJKZE&#10;aA6V1JuCfni/fjKnxDqmK6ZAi4LeCUsvl48fLfouFyk0oCphCIJom/ddQRvnujyKLG9Ey+wEOqHR&#10;WYNpmUPTbKLKsB7RWxWlcfw06sFUnQEurMXb69FJlwG/rgV3b+vaCkdUQTE3F3YT9tLv0XLB8o1h&#10;XSP5IQ32D1m0TGr89AR1zRwjWyP/gmolN2ChdhMObQR1LbkINWA1SfygmtuGdSLUguTY7kST/X+w&#10;/M3unSGyKmgaZ1NKNGuxS/tv++/7H/tf+5/3X+6/ktTT1Hc2x+jbDuPd8BwGbHco2XY3wD9aomHV&#10;ML0RV8ZA3whWYZqJfxmdPR1xrAcp+9dQ4Wds6yAADbVpPYfICkF0bNfdqUVicITjZTrPplmGouLo&#10;mybZNAk9jFh+fN0Z614KaIk/FNSgBAI6291Y57Nh+THEf2ZByWotlQqG2ZQrZciOoVzWYYUCHoQp&#10;TfqCXmRpFpA1+PdBSa10KGcl24LOY79GgXk2XugqhDgm1XjGTJQ+0OMZGblxQzkcGnKkvYTqDgkz&#10;MMoXxw0PDZjPlPQo3YLaT1tmBCXqlUbSL5LZzGs9GLPsWYqGOfeU5x6mOUIV1FEyHlcuzIfnQ8MV&#10;NqeWgTffxTGTQ84oyUDnYXy85s/tEPVnyJe/AQAA//8DAFBLAwQUAAYACAAAACEAvt3mDN8AAAAN&#10;AQAADwAAAGRycy9kb3ducmV2LnhtbEyP206DQBCG7018h82YeGPsUgJUkKVRE423PTzAwE6ByO4S&#10;dlvo2zu90rv5M1/+Q7ldzCAuNPneWQXrVQSCbON0b1sFx8Pn8wsIH9BqHJwlBVfysK3u70ostJvt&#10;ji770Ao2sb5ABV0IYyGlbzoy6FduJMu/k5sMBpZTK/WEM5ubQcZRlEmDveWEDkf66Kj52Z+NgtP3&#10;/JTmc/0Vjptdkr1jv6ndVanHh+XtFUSgJfzBcKvP1aHiTrU7W+3FwDqOo4RZBUme8nFDsiznObWC&#10;NEnXIKtS/l9R/QIAAP//AwBQSwECLQAUAAYACAAAACEAtoM4kv4AAADhAQAAEwAAAAAAAAAAAAAA&#10;AAAAAAAAW0NvbnRlbnRfVHlwZXNdLnhtbFBLAQItABQABgAIAAAAIQA4/SH/1gAAAJQBAAALAAAA&#10;AAAAAAAAAAAAAC8BAABfcmVscy8ucmVsc1BLAQItABQABgAIAAAAIQCiVI0DPAIAACwEAAAOAAAA&#10;AAAAAAAAAAAAAC4CAABkcnMvZTJvRG9jLnhtbFBLAQItABQABgAIAAAAIQC+3eYM3wAAAA0BAAAP&#10;AAAAAAAAAAAAAAAAAJYEAABkcnMvZG93bnJldi54bWxQSwUGAAAAAAQABADzAAAAogUAAAAA&#10;" stroked="f">
                <v:textbox>
                  <w:txbxContent>
                    <w:p w:rsidR="00EA7E85" w:rsidRPr="00CE582A" w:rsidRDefault="00EA7E85" w:rsidP="00EA7E85">
                      <w:pPr>
                        <w:rPr>
                          <w:sz w:val="28"/>
                          <w:szCs w:val="28"/>
                        </w:rPr>
                      </w:pPr>
                      <w:r w:rsidRPr="00CE582A">
                        <w:rPr>
                          <w:sz w:val="28"/>
                          <w:szCs w:val="28"/>
                        </w:rPr>
                        <w:t>АВ «Новосибирский автовокзал»</w:t>
                      </w:r>
                    </w:p>
                  </w:txbxContent>
                </v:textbox>
              </v:shape>
            </w:pict>
          </mc:Fallback>
        </mc:AlternateContent>
      </w:r>
      <w:r w:rsidR="00EA7E8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325EEE" wp14:editId="52709D56">
            <wp:extent cx="13627089" cy="9065172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автостанций 2030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8970" cy="9066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66D4" w:rsidRPr="00D67C2A" w:rsidRDefault="009F66D4" w:rsidP="009F66D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1F1D8D" w:rsidRPr="001F1D8D">
        <w:rPr>
          <w:rFonts w:ascii="Times New Roman" w:eastAsia="Times New Roman" w:hAnsi="Times New Roman" w:cs="Times New Roman"/>
          <w:sz w:val="28"/>
          <w:szCs w:val="28"/>
        </w:rPr>
        <w:t>26</w:t>
      </w: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D67C2A">
        <w:rPr>
          <w:rFonts w:ascii="Times New Roman" w:hAnsi="Times New Roman" w:cs="Times New Roman"/>
          <w:sz w:val="28"/>
          <w:szCs w:val="28"/>
        </w:rPr>
        <w:t xml:space="preserve">Схема расположения автовокзалов, автостанций и кассово-диспетчерских пунктов на территории </w:t>
      </w:r>
      <w:r w:rsidR="000C7AD6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D67C2A">
        <w:rPr>
          <w:rFonts w:ascii="Times New Roman" w:hAnsi="Times New Roman" w:cs="Times New Roman"/>
          <w:sz w:val="28"/>
          <w:szCs w:val="28"/>
        </w:rPr>
        <w:t>, 2040 год</w:t>
      </w:r>
    </w:p>
    <w:p w:rsidR="00EA7E85" w:rsidRDefault="00EA7E85" w:rsidP="00EA7E85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E582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E912CD3" wp14:editId="2271A80B">
                <wp:simplePos x="0" y="0"/>
                <wp:positionH relativeFrom="column">
                  <wp:posOffset>11311890</wp:posOffset>
                </wp:positionH>
                <wp:positionV relativeFrom="paragraph">
                  <wp:posOffset>261620</wp:posOffset>
                </wp:positionV>
                <wp:extent cx="1386840" cy="314960"/>
                <wp:effectExtent l="0" t="0" r="0" b="0"/>
                <wp:wrapNone/>
                <wp:docPr id="206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314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7E85" w:rsidRPr="00CE582A" w:rsidRDefault="00EA7E85" w:rsidP="00EA7E8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Ельцовка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12CD3" id="_x0000_s1047" type="#_x0000_t202" style="position:absolute;left:0;text-align:left;margin-left:890.7pt;margin-top:20.6pt;width:109.2pt;height:24.8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x/8JgIAAAMEAAAOAAAAZHJzL2Uyb0RvYy54bWysU0uOEzEQ3SNxB8t70p9JQtJKZzTMMAhp&#10;+EgDB3Dc7rRF22VsJ91hN3uuwB1YsGDHFTI3ouzOZCLYIXph2V2uV/VePS/Oe9WSrbBOgi5pNkop&#10;EZpDJfW6pB8/XD+bUeI80xVrQYuS7oSj58unTxadKUQODbSVsARBtCs6U9LGe1MkieONUMyNwAiN&#10;wRqsYh6Pdp1UlnWIrtokT9Np0oGtjAUunMO/V0OQLiN+XQvu39W1E560JcXefFxtXFdhTZYLVqwt&#10;M43khzbYP3ShmNRY9Ah1xTwjGyv/glKSW3BQ+xEHlUBdSy4iB2STpX+wuW2YEZELiuPMUSb3/2D5&#10;2+17S2RV0jydZpRopnBK+2/77/sf+1/7n/d3919JHmTqjCvw9q3B+75/AT2OO1J25gb4J0c0XDZM&#10;r8WFtdA1glXYZhYyk5PUAccFkFX3BiosxjYeIlBfWxU0RFUIouO4dscRid4THkqezaazMYY4xs6y&#10;8XwaZ5iw4iHbWOdfCVAkbEpq0QIRnW1vnA/dsOLhSiim4Vq2bbRBq0lX0vkkn8SEk4iSHl3aSlXS&#10;WRq+wTeB5EtdxWTPZDvssUCrD6wD0YGy71f9oHPUJEiygmqHOlgYXImvCDcN2C+UdOjIkrrPG2YF&#10;Je1rjVrOs3Eg7uNhPHme48GeRlanEaY5QpXUUzJsL320/cD5AjWvZZTjsZNDz+i0qNLhVQQrn57j&#10;rce3u/wNAAD//wMAUEsDBBQABgAIAAAAIQBQ41EW3gAAAAsBAAAPAAAAZHJzL2Rvd25yZXYueG1s&#10;TI/LTsMwEEX3SPyDNUjsqJ0qQBziVAjEFkR5SOzceJpExOModpvw90xXsLyaozvnVpvFD+KIU+wD&#10;GchWCgRSE1xPrYH3t6erAkRMlpwdAqGBH4ywqc/PKlu6MNMrHrepFVxCsbQGupTGUsrYdOhtXIUR&#10;iW/7MHmbOE6tdJOdudwPcq3UjfS2J/7Q2REfOmy+twdv4ON5//WZq5f20V+Pc1iUJK+lMZcXy/0d&#10;iIRL+oPhpM/qULPTLhzIRTFwvi2ynFkDebYGcSK01rxmZ0CrAmRdyf8b6l8AAAD//wMAUEsBAi0A&#10;FAAGAAgAAAAhALaDOJL+AAAA4QEAABMAAAAAAAAAAAAAAAAAAAAAAFtDb250ZW50X1R5cGVzXS54&#10;bWxQSwECLQAUAAYACAAAACEAOP0h/9YAAACUAQAACwAAAAAAAAAAAAAAAAAvAQAAX3JlbHMvLnJl&#10;bHNQSwECLQAUAAYACAAAACEACjsf/CYCAAADBAAADgAAAAAAAAAAAAAAAAAuAgAAZHJzL2Uyb0Rv&#10;Yy54bWxQSwECLQAUAAYACAAAACEAUONRFt4AAAALAQAADwAAAAAAAAAAAAAAAACABAAAZHJzL2Rv&#10;d25yZXYueG1sUEsFBgAAAAAEAAQA8wAAAIsFAAAAAA==&#10;" filled="f" stroked="f">
                <v:textbox>
                  <w:txbxContent>
                    <w:p w:rsidR="00EA7E85" w:rsidRPr="00CE582A" w:rsidRDefault="00EA7E85" w:rsidP="00EA7E8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Ельцовка</w:t>
                      </w:r>
                    </w:p>
                  </w:txbxContent>
                </v:textbox>
              </v:shape>
            </w:pict>
          </mc:Fallback>
        </mc:AlternateContent>
      </w:r>
      <w:r w:rsidRPr="00CE582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D487E8A" wp14:editId="612B7E73">
                <wp:simplePos x="0" y="0"/>
                <wp:positionH relativeFrom="column">
                  <wp:posOffset>12264390</wp:posOffset>
                </wp:positionH>
                <wp:positionV relativeFrom="paragraph">
                  <wp:posOffset>739775</wp:posOffset>
                </wp:positionV>
                <wp:extent cx="1386840" cy="314960"/>
                <wp:effectExtent l="0" t="0" r="0" b="0"/>
                <wp:wrapNone/>
                <wp:docPr id="205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314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7E85" w:rsidRPr="00CE582A" w:rsidRDefault="00EA7E85" w:rsidP="00EA7E8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Гвардейский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87E8A" id="_x0000_s1048" type="#_x0000_t202" style="position:absolute;left:0;text-align:left;margin-left:965.7pt;margin-top:58.25pt;width:109.2pt;height:24.8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qjkJgIAAAMEAAAOAAAAZHJzL2Uyb0RvYy54bWysU82O0zAQviPxDpbvNGm2LW3UdLXssghp&#10;+ZEWHsB1nMbC9hjbbbLcuPMKvAMHDtx4he4bMXa6pYIbIgfLzni+me+bz8vzXiuyE85LMBUdj3JK&#10;hOFQS7Op6Pt310/mlPjATM0UGFHRO+Hp+erxo2VnS1FAC6oWjiCI8WVnK9qGYMss87wVmvkRWGEw&#10;2IDTLODRbbLasQ7RtcqKPJ9lHbjaOuDCe/x7NQTpKuE3jeDhTdN4EYiqKPYW0urSuo5rtlqycuOY&#10;bSU/tMH+oQvNpMGiR6grFhjZOvkXlJbcgYcmjDjoDJpGcpE4IJtx/geb25ZZkbigON4eZfL/D5a/&#10;3r11RNYVLfLpghLDNE5p/3X/bf99/3P/4/7z/RdSRJk660u8fWvxfuifQY/jTpS9vQH+wRMDly0z&#10;G3HhHHStYDW2OY6Z2UnqgOMjyLp7BTUWY9sACahvnI4aoioE0XFcd8cRiT4QHkuezWfzCYY4xs7G&#10;k8UszTBj5UO2dT68EKBJ3FTUoQUSOtvd+BC7YeXDlVjMwLVUKtlAGdJVdDEtpinhJKJlQJcqqSs6&#10;z+M3+CaSfG7qlByYVMMeCyhzYB2JDpRDv+4HnY9qrqG+Qx0cDK7EV4SbFtwnSjp0ZEX9xy1zghL1&#10;0qCWi/EkEg/pMJk+LfDgTiPr0wgzHKEqGigZtpch2X7gfIGaNzLJEYczdHLoGZ2WVDq8imjl03O6&#10;9fvtrn4BAAD//wMAUEsDBBQABgAIAAAAIQAS2t5H3wAAAA0BAAAPAAAAZHJzL2Rvd25yZXYueG1s&#10;TI/NTsMwEITvSLyDtUjcqO2SRiTEqRCIK4jyI3Fz420SEa+j2G3C27Oc4LazO5r9ptoufhAnnGIf&#10;yIBeKRBITXA9tQbeXh+vbkDEZMnZIRAa+MYI2/r8rLKlCzO94GmXWsEhFEtroEtpLKWMTYfexlUY&#10;kfh2CJO3ieXUSjfZmcP9INdK5dLbnvhDZ0e877D52h29gfenw+dHpp7bB78Z57AoSb6QxlxeLHe3&#10;IBIu6c8Mv/iMDjUz7cORXBQD6+JaZ+zlSecbEGxZ66zgOnte5bkGWVfyf4v6BwAA//8DAFBLAQIt&#10;ABQABgAIAAAAIQC2gziS/gAAAOEBAAATAAAAAAAAAAAAAAAAAAAAAABbQ29udGVudF9UeXBlc10u&#10;eG1sUEsBAi0AFAAGAAgAAAAhADj9If/WAAAAlAEAAAsAAAAAAAAAAAAAAAAALwEAAF9yZWxzLy5y&#10;ZWxzUEsBAi0AFAAGAAgAAAAhAOemqOQmAgAAAwQAAA4AAAAAAAAAAAAAAAAALgIAAGRycy9lMm9E&#10;b2MueG1sUEsBAi0AFAAGAAgAAAAhABLa3kffAAAADQEAAA8AAAAAAAAAAAAAAAAAgAQAAGRycy9k&#10;b3ducmV2LnhtbFBLBQYAAAAABAAEAPMAAACMBQAAAAA=&#10;" filled="f" stroked="f">
                <v:textbox>
                  <w:txbxContent>
                    <w:p w:rsidR="00EA7E85" w:rsidRPr="00CE582A" w:rsidRDefault="00EA7E85" w:rsidP="00EA7E8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Гвардейский</w:t>
                      </w:r>
                    </w:p>
                  </w:txbxContent>
                </v:textbox>
              </v:shape>
            </w:pict>
          </mc:Fallback>
        </mc:AlternateContent>
      </w:r>
      <w:r w:rsidRPr="00CE582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C9EE774" wp14:editId="572239A3">
                <wp:simplePos x="0" y="0"/>
                <wp:positionH relativeFrom="column">
                  <wp:posOffset>9199968</wp:posOffset>
                </wp:positionH>
                <wp:positionV relativeFrom="paragraph">
                  <wp:posOffset>1270175</wp:posOffset>
                </wp:positionV>
                <wp:extent cx="1386840" cy="314960"/>
                <wp:effectExtent l="0" t="0" r="0" b="0"/>
                <wp:wrapNone/>
                <wp:docPr id="206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3149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7E85" w:rsidRPr="00CE582A" w:rsidRDefault="00EA7E85" w:rsidP="00EA7E8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Толмачево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9EE774" id="_x0000_s1049" type="#_x0000_t202" style="position:absolute;left:0;text-align:left;margin-left:724.4pt;margin-top:100pt;width:109.2pt;height:24.8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XERJgIAAAMEAAAOAAAAZHJzL2Uyb0RvYy54bWysU0uOEzEQ3SNxB8t70knnQ9JKZzTMMAhp&#10;+EgDB3Dc7rSF7TK2k+5hx54rcAcWLNhxhcyNKLuTEMEO0QvL7qp69d5zeXnRaUV2wnkJpqSjwZAS&#10;YThU0mxK+v7dzZM5JT4wUzEFRpT0Xnh6sXr8aNnaQuTQgKqEIwhifNHakjYh2CLLPG+EZn4AVhgM&#10;1uA0C3h0m6xyrEV0rbJ8OJxlLbjKOuDCe/x73QfpKuHXteDhTV17EYgqKXILaXVpXcc1Wy1ZsXHM&#10;NpIfaLB/YKGZNNj0BHXNAiNbJ/+C0pI78FCHAQedQV1LLpIGVDMa/qHmrmFWJC1ojrcnm/z/g+Wv&#10;d28dkVVJ8+EMDTJM4y3tv+6/7b/vf+5/PHx++ELyaFNrfYHZdxbzQ/cMOrzuJNnbW+AfPDFw1TCz&#10;EZfOQdsIViHNUazMzkp7HB9B1u0rqLAZ2wZIQF3tdPQQXSGIjmzuT1ckukB4bDmez+YTDHGMjUeT&#10;BZKOLVhxrLbOhxcCNImbkjocgYTOdrc+9KnHlNjMwI1UCv+zQhnSlnQxzaep4CyiZcApVVKXdD6M&#10;Xz83UeRzU6XiwKTq98hFmYPqKLSXHLp11/s8Prq5huoefXDQTyW+Itw04D5R0uJEltR/3DInKFEv&#10;DXq5GE2i8JAOk+nTHA/uPLI+jzDDEaqkgZJ+exXS2PeaL9HzWiY74uX0TA6ccdKSoYdXEUf5/Jyy&#10;fr/d1S8AAAD//wMAUEsDBBQABgAIAAAAIQDOW/Nz3gAAAA0BAAAPAAAAZHJzL2Rvd25yZXYueG1s&#10;TI/NTsMwEITvSLyDtUjcqE0VQhviVAjEFUT5kbht420SEa+j2G3C27M9wXF2RzPflJvZ9+pIY+wC&#10;W7heGFDEdXAdNxbe356uVqBiQnbYByYLPxRhU52flVi4MPErHbepURLCsUALbUpDoXWsW/IYF2Eg&#10;lt8+jB6TyLHRbsRJwn2vl8bk2mPH0tDiQA8t1d/bg7fw8bz/+szMS/Pob4YpzEazX2trLy/m+ztQ&#10;ieb0Z4YTvqBDJUy7cGAXVS86y1bCnixIj6w6WfL8dglqJ6dsnYOuSv1/RfULAAD//wMAUEsBAi0A&#10;FAAGAAgAAAAhALaDOJL+AAAA4QEAABMAAAAAAAAAAAAAAAAAAAAAAFtDb250ZW50X1R5cGVzXS54&#10;bWxQSwECLQAUAAYACAAAACEAOP0h/9YAAACUAQAACwAAAAAAAAAAAAAAAAAvAQAAX3JlbHMvLnJl&#10;bHNQSwECLQAUAAYACAAAACEAAgVxESYCAAADBAAADgAAAAAAAAAAAAAAAAAuAgAAZHJzL2Uyb0Rv&#10;Yy54bWxQSwECLQAUAAYACAAAACEAzlvzc94AAAANAQAADwAAAAAAAAAAAAAAAACABAAAZHJzL2Rv&#10;d25yZXYueG1sUEsFBgAAAAAEAAQA8wAAAIsFAAAAAA==&#10;" filled="f" stroked="f">
                <v:textbox>
                  <w:txbxContent>
                    <w:p w:rsidR="00EA7E85" w:rsidRPr="00CE582A" w:rsidRDefault="00EA7E85" w:rsidP="00EA7E8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Толмачево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09FCA7" wp14:editId="352E75B9">
            <wp:extent cx="13392000" cy="8707123"/>
            <wp:effectExtent l="0" t="0" r="635" b="0"/>
            <wp:docPr id="2058" name="Рисунок 2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аэро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3392000" cy="87071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4DF2" w:rsidRPr="001A1052" w:rsidRDefault="007D4DF2" w:rsidP="007D4DF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07438"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1F1D8D" w:rsidRPr="001F1D8D">
        <w:rPr>
          <w:rFonts w:ascii="Times New Roman" w:eastAsia="Times New Roman" w:hAnsi="Times New Roman" w:cs="Times New Roman"/>
          <w:sz w:val="28"/>
          <w:szCs w:val="28"/>
        </w:rPr>
        <w:t>27</w:t>
      </w:r>
      <w:r w:rsidRPr="00407438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20710A">
        <w:rPr>
          <w:rFonts w:ascii="Times New Roman" w:eastAsia="Times New Roman" w:hAnsi="Times New Roman" w:cs="Times New Roman"/>
          <w:sz w:val="28"/>
          <w:szCs w:val="28"/>
        </w:rPr>
        <w:t xml:space="preserve">Аэропорты и посадочные площадки гражданской авиации </w:t>
      </w:r>
      <w:r w:rsidR="000C7AD6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Pr="00407438">
        <w:rPr>
          <w:rFonts w:ascii="Times New Roman" w:eastAsia="Times New Roman" w:hAnsi="Times New Roman" w:cs="Times New Roman"/>
          <w:sz w:val="28"/>
          <w:szCs w:val="28"/>
        </w:rPr>
        <w:t>, 202</w:t>
      </w:r>
      <w:r w:rsidR="00B80418" w:rsidRPr="00407438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07438">
        <w:rPr>
          <w:rFonts w:ascii="Times New Roman" w:eastAsia="Times New Roman" w:hAnsi="Times New Roman" w:cs="Times New Roman"/>
          <w:sz w:val="28"/>
          <w:szCs w:val="28"/>
        </w:rPr>
        <w:t xml:space="preserve"> - 2040 год</w:t>
      </w:r>
    </w:p>
    <w:p w:rsidR="001A1052" w:rsidRDefault="001A1052" w:rsidP="007D4DF2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B74A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7F0BBB3" wp14:editId="695DC47A">
            <wp:extent cx="10547498" cy="8777025"/>
            <wp:effectExtent l="0" t="0" r="635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ПУ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571658" cy="8797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710A" w:rsidRDefault="001A1052" w:rsidP="007D4DF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28 – Строительство и реконструкция транспортно-пересадочных узлов в период до 2030 г.</w:t>
      </w:r>
    </w:p>
    <w:p w:rsidR="00AA7B42" w:rsidRDefault="00AA7B42" w:rsidP="007D4DF2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AA7B42" w:rsidRDefault="00AA7B42" w:rsidP="007D4DF2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D602B" w:rsidRDefault="00AA7B42" w:rsidP="007D4DF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132644" cy="7409793"/>
            <wp:effectExtent l="0" t="0" r="2540" b="127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арки и депо Новосибирск_10-11-2020_17-37-24.pn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33"/>
                    <a:stretch/>
                  </pic:blipFill>
                  <pic:spPr bwMode="auto">
                    <a:xfrm>
                      <a:off x="0" y="0"/>
                      <a:ext cx="12156569" cy="7424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602B" w:rsidRDefault="00ED602B" w:rsidP="007D4DF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29 – Строительство и реконструкция парков и депо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5"/>
        <w:gridCol w:w="11295"/>
      </w:tblGrid>
      <w:tr w:rsidR="002D4044" w:rsidTr="002D4044">
        <w:tc>
          <w:tcPr>
            <w:tcW w:w="11295" w:type="dxa"/>
          </w:tcPr>
          <w:p w:rsidR="002D4044" w:rsidRDefault="002D4044" w:rsidP="007D4DF2">
            <w:pPr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D4044" w:rsidRDefault="002D4044" w:rsidP="007D4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4AA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754496" behindDoc="0" locked="0" layoutInCell="1" allowOverlap="1" wp14:anchorId="6D6EEEEE" wp14:editId="53D10FCE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6456856</wp:posOffset>
                  </wp:positionV>
                  <wp:extent cx="2209800" cy="1057099"/>
                  <wp:effectExtent l="0" t="0" r="0" b="0"/>
                  <wp:wrapNone/>
                  <wp:docPr id="2114" name="Рисунок 2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рамвай_2040.jpg"/>
                          <pic:cNvPicPr/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000" t="82326"/>
                          <a:stretch/>
                        </pic:blipFill>
                        <pic:spPr bwMode="auto">
                          <a:xfrm>
                            <a:off x="0" y="0"/>
                            <a:ext cx="2209800" cy="10570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B74AA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6582888" wp14:editId="4F17A2F3">
                  <wp:extent cx="6827151" cy="7543800"/>
                  <wp:effectExtent l="0" t="0" r="0" b="0"/>
                  <wp:docPr id="2055" name="Рисунок 20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рамвай_строительство_ред.jpg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0906" cy="7570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4044" w:rsidRDefault="002D4044" w:rsidP="007D4D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B74AA">
              <w:rPr>
                <w:rFonts w:ascii="Times New Roman" w:eastAsia="Calibri" w:hAnsi="Times New Roman" w:cs="Times New Roman"/>
                <w:sz w:val="24"/>
                <w:szCs w:val="24"/>
              </w:rPr>
              <w:t>Полная схема развития сети трамвайных линий в период до 2040 г.</w:t>
            </w:r>
          </w:p>
          <w:p w:rsidR="002D4044" w:rsidRDefault="002D4044" w:rsidP="007D4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5" w:type="dxa"/>
          </w:tcPr>
          <w:p w:rsidR="002D4044" w:rsidRDefault="002D4044" w:rsidP="002D4044">
            <w:pPr>
              <w:tabs>
                <w:tab w:val="left" w:pos="6691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D4044" w:rsidRDefault="002D4044" w:rsidP="002D4044">
            <w:pPr>
              <w:tabs>
                <w:tab w:val="left" w:pos="6691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  <w:p w:rsidR="002D4044" w:rsidRPr="000B74AA" w:rsidRDefault="002D4044" w:rsidP="002D4044">
            <w:pPr>
              <w:tabs>
                <w:tab w:val="left" w:pos="6691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58D3314C" wp14:editId="39171577">
                      <wp:simplePos x="0" y="0"/>
                      <wp:positionH relativeFrom="column">
                        <wp:posOffset>548640</wp:posOffset>
                      </wp:positionH>
                      <wp:positionV relativeFrom="paragraph">
                        <wp:posOffset>3810</wp:posOffset>
                      </wp:positionV>
                      <wp:extent cx="914400" cy="314325"/>
                      <wp:effectExtent l="0" t="0" r="0" b="0"/>
                      <wp:wrapNone/>
                      <wp:docPr id="46" name="Поле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D4044" w:rsidRPr="002D4044" w:rsidRDefault="002D4044" w:rsidP="002D4044">
                                  <w:pPr>
                                    <w:rPr>
                                      <w:rFonts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2D4044">
                                    <w:rPr>
                                      <w:rFonts w:cs="Times New Roman"/>
                                      <w:sz w:val="24"/>
                                      <w:szCs w:val="24"/>
                                    </w:rPr>
                                    <w:t>Условные обозначения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D3314C" id="Поле 46" o:spid="_x0000_s1050" type="#_x0000_t202" style="position:absolute;left:0;text-align:left;margin-left:43.2pt;margin-top:.3pt;width:1in;height:24.75pt;z-index:2517575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auLjAIAAGkFAAAOAAAAZHJzL2Uyb0RvYy54bWysVM1uEzEQviPxDpbvdJM0LRB1U4VWRUhV&#10;W9Ginh2v3aywPZY9zW54GZ6CExLPkEdi7N1No8KliIt3dubzeH6+mZPT1hq2ViHW4Eo+PhhxppyE&#10;qnYPJf9yd/HmHWcRhauEAadKvlGRn85fvzpp/ExNYAWmUoGRExdnjS/5CtHPiiLKlbIiHoBXjowa&#10;ghVIv+GhqIJoyLs1xWQ0Oi4aCJUPIFWMpD3vjHye/WutJF5rHRUyU3KKDfMZ8rlMZzE/EbOHIPyq&#10;ln0Y4h+isKJ29OjO1blAwR5D/YcrW8sAETQeSLAFaF1LlXOgbMajZ9ncroRXORcqTvS7MsX/51Ze&#10;rW8Cq6uST485c8JSj7bft7+2P7c/GKmoPo2PM4LdegJi+wFa6vOgj6RMabc62PSlhBjZqdKbXXVV&#10;i0yS8v14Oh2RRZLpcDw9nBwlL8XTZR8iflRgWRJKHqh5uaZifRmxgw6Q9JaDi9qY3EDjWFPy48Oj&#10;Ub6ws5Bz4xJWZSr0blJCXeBZwo1RCWPcZ6WpFDn+pMgkVGcmsLUg+ggplcOcevZL6ITSFMRLLvb4&#10;p6hecrnLY3gZHO4u29pByNk/C7v6OoSsOzzVfC/vJGK7bDMHJtOhsUuoNtTvAN3ERC8vaurKpYh4&#10;IwKNCDWSxh6v6dAGqPrQS5ytIHz7mz7hiblk5ayhkSu5o53AmfnkiNGZHjSh+Wd69HZCL4R9y3Lf&#10;4h7tGVBTxrRevMxiwqMZRB3A3tNuWKQ3ySScpJdLjoN4ht0aoN0i1WKRQTSTXuClu/UyuU49Soy7&#10;a+9F8D0tkfh8BcNoitkzdnbYdNPB4hFB15m6qcxdTfvy0zxn8ve7Jy2M/f+MetqQ898AAAD//wMA&#10;UEsDBBQABgAIAAAAIQCHyebE3QAAAAYBAAAPAAAAZHJzL2Rvd25yZXYueG1sTI5RS8MwFIXfBf9D&#10;uIIv4pJNLaP2dqigiEzFTWSPWXttypqkJOnW/XuvT/p4OIfvfMVitJ3YU4itdwjTiQJBrvJ16xqE&#10;z/Xj5RxETNrVuvOOEI4UYVGenhQ6r/3BfdB+lRrBEBdzjWBS6nMpY2XI6jjxPTnuvn2wOnEMjayD&#10;PjDcdnKmVCatbh0/GN3Tg6Fqtxosws68XLyrp9f7r+z5GN7Wg9+E5Qbx/Gy8uwWRaEx/Y/jVZ3Uo&#10;2WnrB1dH0SHMs2teImQguJ1dKY5bhBs1BVkW8r9++QMAAP//AwBQSwECLQAUAAYACAAAACEAtoM4&#10;kv4AAADhAQAAEwAAAAAAAAAAAAAAAAAAAAAAW0NvbnRlbnRfVHlwZXNdLnhtbFBLAQItABQABgAI&#10;AAAAIQA4/SH/1gAAAJQBAAALAAAAAAAAAAAAAAAAAC8BAABfcmVscy8ucmVsc1BLAQItABQABgAI&#10;AAAAIQANJauLjAIAAGkFAAAOAAAAAAAAAAAAAAAAAC4CAABkcnMvZTJvRG9jLnhtbFBLAQItABQA&#10;BgAIAAAAIQCHyebE3QAAAAYBAAAPAAAAAAAAAAAAAAAAAOYEAABkcnMvZG93bnJldi54bWxQSwUG&#10;AAAAAAQABADzAAAA8AUAAAAA&#10;" filled="f" stroked="f" strokeweight=".5pt">
                      <v:textbox>
                        <w:txbxContent>
                          <w:p w:rsidR="002D4044" w:rsidRPr="002D4044" w:rsidRDefault="002D4044" w:rsidP="002D4044">
                            <w:pPr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  <w:r w:rsidRPr="002D4044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Условные обозначения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459F3C70" wp14:editId="08DE7619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489585</wp:posOffset>
                      </wp:positionV>
                      <wp:extent cx="466725" cy="0"/>
                      <wp:effectExtent l="0" t="19050" r="9525" b="19050"/>
                      <wp:wrapNone/>
                      <wp:docPr id="47" name="Прямая соединительная линия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66725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6EC9BC" id="Прямая соединительная линия 47" o:spid="_x0000_s1026" style="position:absolute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7pt,38.55pt" to="54.45pt,3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4jwDQIAADEEAAAOAAAAZHJzL2Uyb0RvYy54bWysU8uO0zAU3SPxD5b3NGlnaEdR0xGa0bBB&#10;UPH4ANexW0t+yTZNuwPWSP0EfoHFII00wDckf8S1k2ZGgJBAbBzb955z7zm5np/vlERb5rwwusTj&#10;UY4R09RUQq9L/Ob11aMzjHwguiLSaFbiPfP4fPHwwby2BZuYjZEVcwhItC9qW+JNCLbIMk83TBE/&#10;MpZpCHLjFAlwdOuscqQGdiWzSZ5Ps9q4yjpDmfdwe9kF8SLxc85oeMG5ZwHJEkNvIa0urau4Zos5&#10;KdaO2I2gfRvkH7pQRGgoOlBdkkDQWyd+oVKCOuMNDyNqVGY4F5QlDaBmnP+k5tWGWJa0gDneDjb5&#10;/0dLn2+XDomqxKczjDRR8I+aT+279tB8bT63B9S+b743X5rr5qb51ty0H2B/236EfQw2t/31AQEc&#10;vKytL4DyQi9df/J26aIxO+5U/IJktEv+7wf/2S4gCpen0+ls8hgjegxldzjrfHjKjEJxU2IpdHSG&#10;FGT7zAeoBanHlHgtNapLfHI2zvOU5o0U1ZWQMga9W68upENbAlMxy0/yJ2kQgOJeGpykBt4oqROR&#10;dmEvWVfgJeNgHLQ97irEkWUDLaGU6TCOpiQmyI4wDi0MwL61PwH7/AhlaZz/BjwgUmWjwwBWQhv3&#10;u7bD7tgy7/KPDnS6owUrU+3T703WwFwmhf0bioN//5zgdy998QMAAP//AwBQSwMEFAAGAAgAAAAh&#10;ABLd8zjgAAAACAEAAA8AAABkcnMvZG93bnJldi54bWxMj8FOwzAQRO+V+Adrkbgg6rQltIQ4VUHi&#10;gEBVKXzANl6SiHgdYidN+XpccWiPszOaeZsuB1OLnlpXWVYwGUcgiHOrKy4UfH483yxAOI+ssbZM&#10;Cg7kYJldjFJMtN3zO/VbX4hQwi5BBaX3TSKly0sy6Ma2IQ7el20N+iDbQuoW96Hc1HIaRXfSYMVh&#10;ocSGnkrKv7edUVD9ruLHn35zPTusY1+8YPc2fV0rdXU5rB5AeBr8KQxH/IAOWWDa2Y61E7WCWXwb&#10;kgrm8wmIox8t7kHs/g8yS+X5A9kfAAAA//8DAFBLAQItABQABgAIAAAAIQC2gziS/gAAAOEBAAAT&#10;AAAAAAAAAAAAAAAAAAAAAABbQ29udGVudF9UeXBlc10ueG1sUEsBAi0AFAAGAAgAAAAhADj9If/W&#10;AAAAlAEAAAsAAAAAAAAAAAAAAAAALwEAAF9yZWxzLy5yZWxzUEsBAi0AFAAGAAgAAAAhAJSviPAN&#10;AgAAMQQAAA4AAAAAAAAAAAAAAAAALgIAAGRycy9lMm9Eb2MueG1sUEsBAi0AFAAGAAgAAAAhABLd&#10;8zjgAAAACAEAAA8AAAAAAAAAAAAAAAAAZwQAAGRycy9kb3ducmV2LnhtbFBLBQYAAAAABAAEAPMA&#10;AAB0BQAAAAA=&#10;" strokecolor="#7030a0" strokeweight="3pt"/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596555A7" wp14:editId="1F93C6D4">
                      <wp:simplePos x="0" y="0"/>
                      <wp:positionH relativeFrom="column">
                        <wp:posOffset>758190</wp:posOffset>
                      </wp:positionH>
                      <wp:positionV relativeFrom="paragraph">
                        <wp:posOffset>346710</wp:posOffset>
                      </wp:positionV>
                      <wp:extent cx="914400" cy="314325"/>
                      <wp:effectExtent l="0" t="0" r="0" b="0"/>
                      <wp:wrapNone/>
                      <wp:docPr id="48" name="Поле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D4044" w:rsidRPr="002D4044" w:rsidRDefault="002D4044" w:rsidP="002D4044">
                                  <w:pPr>
                                    <w:rPr>
                                      <w:rFonts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2D4044">
                                    <w:rPr>
                                      <w:rFonts w:cs="Times New Roman"/>
                                      <w:sz w:val="24"/>
                                      <w:szCs w:val="24"/>
                                    </w:rPr>
                                    <w:t>существующие участки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6555A7" id="Поле 48" o:spid="_x0000_s1051" type="#_x0000_t202" style="position:absolute;left:0;text-align:left;margin-left:59.7pt;margin-top:27.3pt;width:1in;height:24.75pt;z-index:2517596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x25iQIAAGkFAAAOAAAAZHJzL2Uyb0RvYy54bWysVM1uEzEQviPxDpbvdJM0LRB1U4VWRUhV&#10;W5Ginh2v3azweizbTTa8DE/BCYlnyCPx2Zs/FS5FXLyzM5/H8/PNnJ23jWEL5UNNtuT9ox5nykqq&#10;avtY8i/3V2/ecRaisJUwZFXJVyrw8/HrV2dLN1IDmpOplGdwYsNo6Uo+j9GNiiLIuWpEOCKnLIya&#10;fCMifv1jUXmxhPfGFINe77RYkq+cJ6lCgPayM/Jx9q+1kvFW66AiMyVHbDGfPp+zdBbjMzF69MLN&#10;a7kJQ/xDFI2oLR7duboUUbAnX//hqqmlp0A6HklqCtK6lirngGz6vWfZTOfCqZwLihPcrkzh/7mV&#10;N4s7z+qq5EN0yooGPVp/X/9a/1z/YFChPksXRoBNHYCx/UAt+rzVByhT2q32TfoiIQY7Kr3aVVe1&#10;kUko3/eHwx4sEqbj/vB4cJK8FPvLzof4UVHDklByj+blmorFdYgddAtJb1m6qo3JDTSWLUt+enzS&#10;yxd2Fjg3NmFVpsLGTUqoCzxLcWVUwhj7WWmUIsefFJmE6sJ4thCgj5BS2ZhTz36BTiiNIF5ycYPf&#10;R/WSy10e25fJxt3lprbkc/bPwq6+bkPWHR41P8g7ibGdtZkDXUuSakbVCv321E1McPKqRleuRYh3&#10;wmNE0EiMfbzFoQ2h+rSROJuT//Y3fcKDubBytsTIldxiJ3BmPlkwOtMDE5p/hidvB3jBH1pmhxb7&#10;1FwQmtLHenEyiwkfzVbUnpoH7IZJehMmYSVeLnncihexWwPYLVJNJhmEmXQiXtupk8l16lFi3H37&#10;ILzb0DKCzze0HU0xesbODptuWpo8RdJ1pu6+ppvyY54z+Te7Jy2Mw/+M2m/I8W8AAAD//wMAUEsD&#10;BBQABgAIAAAAIQBKxttR4QAAAAoBAAAPAAAAZHJzL2Rvd25yZXYueG1sTI/NTsMwEITvSLyDtUhc&#10;ELVTQgQhTgVIIIT4ES1CPbrxEkeN7ch22vTtWU5wnJ1PszPVYrI922GInXcSspkAhq7xunOthM/V&#10;w/kVsJiU06r3DiUcMMKiPj6qVKn93n3gbplaRiEulkqCSWkoOY+NQavizA/oyPv2wapEMrRcB7Wn&#10;cNvzuRAFt6pz9MGoAe8NNtvlaCVszfPZu3h8vfsqng7hbTX6dXhZS3l6Mt3eAEs4pT8YfutTdaip&#10;08aPTkfWk86uc0IlXOYFMALmxQUdNuSIPANeV/z/hPoHAAD//wMAUEsBAi0AFAAGAAgAAAAhALaD&#10;OJL+AAAA4QEAABMAAAAAAAAAAAAAAAAAAAAAAFtDb250ZW50X1R5cGVzXS54bWxQSwECLQAUAAYA&#10;CAAAACEAOP0h/9YAAACUAQAACwAAAAAAAAAAAAAAAAAvAQAAX3JlbHMvLnJlbHNQSwECLQAUAAYA&#10;CAAAACEAMGMduYkCAABpBQAADgAAAAAAAAAAAAAAAAAuAgAAZHJzL2Uyb0RvYy54bWxQSwECLQAU&#10;AAYACAAAACEASsbbUeEAAAAKAQAADwAAAAAAAAAAAAAAAADjBAAAZHJzL2Rvd25yZXYueG1sUEsF&#10;BgAAAAAEAAQA8wAAAPEFAAAAAA==&#10;" filled="f" stroked="f" strokeweight=".5pt">
                      <v:textbox>
                        <w:txbxContent>
                          <w:p w:rsidR="002D4044" w:rsidRPr="002D4044" w:rsidRDefault="002D4044" w:rsidP="002D4044">
                            <w:pPr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  <w:r w:rsidRPr="002D4044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существующие участки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B378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033F80B8" wp14:editId="3639D42F">
                      <wp:simplePos x="0" y="0"/>
                      <wp:positionH relativeFrom="column">
                        <wp:posOffset>758190</wp:posOffset>
                      </wp:positionH>
                      <wp:positionV relativeFrom="paragraph">
                        <wp:posOffset>689610</wp:posOffset>
                      </wp:positionV>
                      <wp:extent cx="914400" cy="314325"/>
                      <wp:effectExtent l="0" t="0" r="0" b="0"/>
                      <wp:wrapNone/>
                      <wp:docPr id="50" name="Поле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D4044" w:rsidRPr="002D4044" w:rsidRDefault="002D4044" w:rsidP="002D4044">
                                  <w:pPr>
                                    <w:rPr>
                                      <w:rFonts w:cs="Times New Roman"/>
                                      <w:sz w:val="24"/>
                                      <w:szCs w:val="24"/>
                                    </w:rPr>
                                  </w:pPr>
                                  <w:r w:rsidRPr="002D4044">
                                    <w:rPr>
                                      <w:rFonts w:cs="Times New Roman"/>
                                      <w:sz w:val="24"/>
                                      <w:szCs w:val="24"/>
                                    </w:rPr>
                                    <w:t>Реконструкция до 2025 г.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3F80B8" id="Поле 50" o:spid="_x0000_s1052" type="#_x0000_t202" style="position:absolute;left:0;text-align:left;margin-left:59.7pt;margin-top:54.3pt;width:1in;height:24.75pt;z-index:2517616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YFNigIAAGkFAAAOAAAAZHJzL2Uyb0RvYy54bWysVM1uEzEQviPxDpbvdJM0LRB1U4VWRUgV&#10;rWhRz47XblZ4PZbtJhtehqfghMQz5JH47M2moXAp4uKdnfk8np9v5uS0bQxbKh9qsiUfHgw4U1ZS&#10;Vdv7kn++vXj1hrMQha2EIatKvlaBn05fvjhZuYka0YJMpTyDExsmK1fyRYxuUhRBLlQjwgE5ZWHU&#10;5BsR8evvi8qLFbw3phgNBsfFinzlPEkVArTnnZFPs3+tlYxXWgcVmSk5Yov59Pmcp7OYnojJvRdu&#10;UcttGOIfomhEbfHoztW5iII9+PoPV00tPQXS8UBSU5DWtVQ5B2QzHDzJ5mYhnMq5oDjB7coU/p9b&#10;+XF57VldlfwI5bGiQY823zY/Nz823xlUqM/KhQlgNw7A2L6jFn3u9QHKlHarfZO+SIjBDlfrXXVV&#10;G5mE8u1wPB7AImE6HI4PR0fJS/F42fkQ3ytqWBJK7tG8XFOxvAyxg/aQ9Jali9qY3EBj2arkx4cI&#10;+DcLnBubNCpTYesmJdQFnqW4NiphjP2kNEqR40+KTEJ1ZjxbCtBHSKlszKlnv0AnlEYQz7m4xT9G&#10;9ZzLXR79y2Tj7nJTW/I5+ydhV1/6kHWHR8338k5ibOdt5sDouG/snKo1+u2pm5jg5EWNrlyKEK+F&#10;x4igkRj7eIVDG0L1aStxtiD/9W/6hAdzYeVshZErucVO4Mx8sGB0pgcmNP+Mj16P8ILft8z3Lfah&#10;OSM0ZYj14mQWEz6aXtSemjvshll6EyZhJV4ueezFs9itAewWqWazDMJMOhEv7Y2TyXXqUWLcbXsn&#10;vNvSMoLPH6kfTTF5ws4Om25amj1E0nWmbipzV9Nt+THPmfzb3ZMWxv5/Rj1uyOkvAAAA//8DAFBL&#10;AwQUAAYACAAAACEA7B15ZOIAAAALAQAADwAAAGRycy9kb3ducmV2LnhtbEyPzU7DMBCE70i8g7VI&#10;XBC1UyAKIU4FSCCE+BEtQj26sYmjxuvIdtr07VlOcNuZHc1+Wy0m17OdCbHzKCGbCWAGG687bCV8&#10;rh7OC2AxKdSq92gkHEyERX18VKlS+z1+mN0ytYxKMJZKgk1pKDmPjTVOxZkfDNLu2wenEsnQch3U&#10;nspdz+dC5NypDumCVYO5t6bZLkcnYWufz97F4+vdV/50CG+r0a/Dy1rK05Pp9gZYMlP6C8MvPqFD&#10;TUwbP6KOrCedXV9SlAZR5MAoMc8vyNmQc1VkwOuK//+h/gEAAP//AwBQSwECLQAUAAYACAAAACEA&#10;toM4kv4AAADhAQAAEwAAAAAAAAAAAAAAAAAAAAAAW0NvbnRlbnRfVHlwZXNdLnhtbFBLAQItABQA&#10;BgAIAAAAIQA4/SH/1gAAAJQBAAALAAAAAAAAAAAAAAAAAC8BAABfcmVscy8ucmVsc1BLAQItABQA&#10;BgAIAAAAIQAc2YFNigIAAGkFAAAOAAAAAAAAAAAAAAAAAC4CAABkcnMvZTJvRG9jLnhtbFBLAQIt&#10;ABQABgAIAAAAIQDsHXlk4gAAAAsBAAAPAAAAAAAAAAAAAAAAAOQEAABkcnMvZG93bnJldi54bWxQ&#10;SwUGAAAAAAQABADzAAAA8wUAAAAA&#10;" filled="f" stroked="f" strokeweight=".5pt">
                      <v:textbox>
                        <w:txbxContent>
                          <w:p w:rsidR="002D4044" w:rsidRPr="002D4044" w:rsidRDefault="002D4044" w:rsidP="002D4044">
                            <w:pPr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  <w:r w:rsidRPr="002D4044">
                              <w:rPr>
                                <w:rFonts w:cs="Times New Roman"/>
                                <w:sz w:val="24"/>
                                <w:szCs w:val="24"/>
                              </w:rPr>
                              <w:t>Реконструкция до 2025 г.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B378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638DD189" wp14:editId="52AC6A08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832485</wp:posOffset>
                      </wp:positionV>
                      <wp:extent cx="466725" cy="0"/>
                      <wp:effectExtent l="0" t="19050" r="9525" b="19050"/>
                      <wp:wrapNone/>
                      <wp:docPr id="49" name="Прямая соединительная линия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66725" cy="0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7AB8D0" id="Прямая соединительная линия 49" o:spid="_x0000_s1026" style="position:absolute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7pt,65.55pt" to="54.45pt,6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B1wCAIAADQEAAAOAAAAZHJzL2Uyb0RvYy54bWysU01u1DAU3iNxB8t7JslQhhJNpotWZYNg&#10;BPQArmPPWPKfbDOZ2QFrpDkCV2ABUqVCz5DciGcnk1YFIYHYOH4/3/fe+/I8P9kqiTbMeWF0hYtJ&#10;jhHT1NRCryp88fb80TFGPhBdE2k0q/COeXyyePhg3tiSTc3ayJo5BCTal42t8DoEW2aZp2umiJ8Y&#10;yzQEuXGKBDDdKqsdaYBdyWya57OsMa62zlDmPXjP+iBeJH7OGQ2vOPcsIFlh6C2k06XzMp7ZYk7K&#10;lSN2LejQBvmHLhQRGoqOVGckEPTOiV+olKDOeMPDhBqVGc4FZWkGmKbI703zZk0sS7OAON6OMvn/&#10;R0tfbpYOibrCR88w0kTBP2o/d++7ffu9/dLtUfehvWm/tV/bq/ZHe9V9hPt19wnuMdheD+49Ajho&#10;2VhfAuWpXrrB8nbpojBb7lT8wshom/TfjfqzbUAUnEez2dPpE4zoIZTd4qzz4TkzCsVLhaXQURlS&#10;ks0LH6AWpB5Soltq1FT48XGR5ynNGynqcyFlDKbtYqfSoQ2BvSCUMh1msX9guZMJltTgjFP1c6Rb&#10;2EnW13jNOGgHnRd9kbi193mLgVdqyI4wDl2MwKG7PwGH/AhlaaP/BjwiUmWjwwhWQhv3u7bD9tAy&#10;7/MPCvRzRwkuTb1LfzhJA6uZlBueUdz9u3aC3z72xU8AAAD//wMAUEsDBBQABgAIAAAAIQCdd9N3&#10;3QAAAAoBAAAPAAAAZHJzL2Rvd25yZXYueG1sTI9NT8MwDIbvSPyHyEhcEEtLYdpK04kPIbiycdjR&#10;a0xbaJwqyZbCryeTkODo149eP65WkxnEgZzvLSvIZxkI4sbqnlsFb5unywUIH5A1DpZJwRd5WNWn&#10;JxWW2kZ+pcM6tCKVsC9RQRfCWErpm44M+pkdidPu3TqDIY2uldphTOVmkFdZNpcGe04XOhzpoaPm&#10;c703Cjbzxxi2muP08RzdvYkv3xeFVer8bLq7BRFoCn8wHPWTOtTJaWf3rL0YFBQ314lMeZHnII5A&#10;tliC2P0msq7k/xfqHwAAAP//AwBQSwECLQAUAAYACAAAACEAtoM4kv4AAADhAQAAEwAAAAAAAAAA&#10;AAAAAAAAAAAAW0NvbnRlbnRfVHlwZXNdLnhtbFBLAQItABQABgAIAAAAIQA4/SH/1gAAAJQBAAAL&#10;AAAAAAAAAAAAAAAAAC8BAABfcmVscy8ucmVsc1BLAQItABQABgAIAAAAIQDGZB1wCAIAADQEAAAO&#10;AAAAAAAAAAAAAAAAAC4CAABkcnMvZTJvRG9jLnhtbFBLAQItABQABgAIAAAAIQCdd9N33QAAAAoB&#10;AAAPAAAAAAAAAAAAAAAAAGIEAABkcnMvZG93bnJldi54bWxQSwUGAAAAAAQABADzAAAAbAUAAAAA&#10;" strokecolor="#f79646 [3209]" strokeweight="3pt"/>
                  </w:pict>
                </mc:Fallback>
              </mc:AlternateConten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3B6C9903" wp14:editId="5036D557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3810</wp:posOffset>
                      </wp:positionV>
                      <wp:extent cx="2533650" cy="1057275"/>
                      <wp:effectExtent l="0" t="0" r="19050" b="28575"/>
                      <wp:wrapNone/>
                      <wp:docPr id="33" name="Прямоугольник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33650" cy="1057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15F22F" id="Прямоугольник 33" o:spid="_x0000_s1026" style="position:absolute;margin-left:7.95pt;margin-top:.3pt;width:199.5pt;height:83.25pt;z-index:2517565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uNyvAIAAMAFAAAOAAAAZHJzL2Uyb0RvYy54bWysVM1uEzEQviPxDpbvdHeTpoWomypqVYRU&#10;tREt6tnx2tmVvLaxnWzCCYlrJR6Bh+CC+OkzbN6IsfcnpVQgIXJwZnZmPs98npmj43Up0IoZWyiZ&#10;4mQvxohJqrJCLlL85vrs2XOMrCMyI0JJluINs/h48vTJUaXHbKByJTJmEIBIO650inPn9DiKLM1Z&#10;Seye0kyCkStTEgeqWUSZIRWglyIaxPFBVCmTaaMosxa+njZGPAn4nDPqLjm3zCGRYsjNhdOEc+7P&#10;aHJExgtDdF7QNg3yD1mUpJBwaQ91ShxBS1P8BlUW1CiruNujqowU5wVloQaoJokfVHOVE81CLUCO&#10;1T1N9v/B0ovVzKAiS/FwiJEkJbxR/Wn7fvux/l7fbT/Un+u7+tv2tv5Rf6m/InACxiptxxB4pWem&#10;1SyIvvw1N6X/h8LQOrC86Vlma4cofByMhsODETwGBVsSjw4HhyOPGu3CtbHuJVMl8kKKDTxjYJes&#10;zq1rXDsXf5tVosjOCiGC4luHnQiDVgQefb5IWvBfvIT8W6BbPxIIOfrIyDPQ1BwktxHM4wn5mnFg&#10;01cZEg59vEuGUMqkSxpTTjLW5DiK4ddl2aUfCAmAHplDdT12C9B5NiAddkNP6+9DWRiDPjj+U2JN&#10;cB8RblbS9cFlIZV5DEBAVe3NjX9HUkONZ2musg30mlHNEFpNzwp43nNi3YwYmDpoCdgk7hIOLlSV&#10;YtVKGOXKvHvsu/eHYQArRhVMcYrt2yUxDCPxSsKYvEj29/3YB2UfWg0Uc98yv2+Ry/JEQc8ksLM0&#10;DaL3d6ITuVHlDSycqb8VTERSuDvF1JlOOXHNdoGVRdl0Gtxg1DVx5/JKUw/uWfXte72+IUa3Pe5g&#10;PC5UN/Fk/KDVG18fKdV06RQvwhzseG35hjURGqddaX4P3deD127xTn4CAAD//wMAUEsDBBQABgAI&#10;AAAAIQDtODgy2wAAAAcBAAAPAAAAZHJzL2Rvd25yZXYueG1sTI5BT4NAEIXvJv6HzZh4swvaYkWW&#10;xmiMiQeTUhN7nMIICDtL2KXFf+940uM37+XNl21m26sjjb51bCBeRKCIS1e1XBt43z1frUH5gFxh&#10;75gMfJOHTX5+lmFauRNv6ViEWskI+xQNNCEMqda+bMiiX7iBWLJPN1oMgmOtqxFPMm57fR1FibbY&#10;snxocKDHhsqumKyBm7duv9V6KF4mu/ronr5e612BxlxezA/3oALN4a8Mv/qiDrk4HdzElVe98OpO&#10;mgYSUJIu46XgQc7JbQw6z/R///wHAAD//wMAUEsBAi0AFAAGAAgAAAAhALaDOJL+AAAA4QEAABMA&#10;AAAAAAAAAAAAAAAAAAAAAFtDb250ZW50X1R5cGVzXS54bWxQSwECLQAUAAYACAAAACEAOP0h/9YA&#10;AACUAQAACwAAAAAAAAAAAAAAAAAvAQAAX3JlbHMvLnJlbHNQSwECLQAUAAYACAAAACEAolLjcrwC&#10;AADABQAADgAAAAAAAAAAAAAAAAAuAgAAZHJzL2Uyb0RvYy54bWxQSwECLQAUAAYACAAAACEA7Tg4&#10;MtsAAAAHAQAADwAAAAAAAAAAAAAAAAAWBQAAZHJzL2Rvd25yZXYueG1sUEsFBgAAAAAEAAQA8wAA&#10;AB4GAAAAAA==&#10;" fillcolor="white [3212]" strokecolor="black [3213]" strokeweight="2pt"/>
                  </w:pict>
                </mc:Fallback>
              </mc:AlternateContent>
            </w:r>
            <w:r w:rsidRPr="000B74AA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A34EDC" wp14:editId="2E15291C">
                  <wp:extent cx="6833424" cy="7124700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рамвай_реконструкция.jpg"/>
                          <pic:cNvPicPr/>
                        </pic:nvPicPr>
                        <pic:blipFill rotWithShape="1"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38" t="4827" r="12366" b="5751"/>
                          <a:stretch/>
                        </pic:blipFill>
                        <pic:spPr bwMode="auto">
                          <a:xfrm>
                            <a:off x="0" y="0"/>
                            <a:ext cx="6837049" cy="71284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D4044" w:rsidRDefault="002D4044" w:rsidP="007D4DF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4AA">
              <w:rPr>
                <w:rFonts w:ascii="Times New Roman" w:eastAsia="Calibri" w:hAnsi="Times New Roman" w:cs="Times New Roman"/>
                <w:sz w:val="24"/>
                <w:szCs w:val="24"/>
              </w:rPr>
              <w:t>Схема запланированных к реконструкции участков трамвайной сети с обособлением трамвайных путей</w:t>
            </w:r>
          </w:p>
        </w:tc>
      </w:tr>
    </w:tbl>
    <w:p w:rsidR="002D4044" w:rsidRDefault="002D4044" w:rsidP="007D4DF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Рисунок </w:t>
      </w:r>
      <w:r w:rsidR="00AA7B42"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Строительство и реконструкция путей наземного электрического транспорта</w:t>
      </w:r>
    </w:p>
    <w:p w:rsidR="008D0E74" w:rsidRDefault="008D0E74" w:rsidP="007D4DF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F19F5" w:rsidRDefault="00647843" w:rsidP="007D4DF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478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78490D5" wp14:editId="43B50749">
            <wp:extent cx="6836964" cy="7371267"/>
            <wp:effectExtent l="0" t="0" r="2540" b="0"/>
            <wp:docPr id="10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564" cy="7376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FF19F5" w:rsidRPr="000B74A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9273BE" wp14:editId="356F0FE6">
            <wp:extent cx="5549462" cy="8557337"/>
            <wp:effectExtent l="0" t="0" r="0" b="0"/>
            <wp:docPr id="2079" name="Рисунок 2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спективная схема выделенных полос.jp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555172" cy="8566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 w:rsidR="008D0E74" w:rsidRDefault="00FF19F5" w:rsidP="007D4DF2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Рисунок 31 - М</w:t>
      </w:r>
      <w:r w:rsidRPr="00FF19F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ероприяти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я</w:t>
      </w:r>
      <w:r w:rsidRPr="00FF19F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по организации дорожного движения в части обеспечения приоритетных условий движения подвижного состава пассажирского транспорта общего пользования (организация выделенных полос движения)</w:t>
      </w:r>
    </w:p>
    <w:p w:rsidR="008D0E74" w:rsidRDefault="008D0E74" w:rsidP="007D4DF2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8D0E74" w:rsidRDefault="008D0E74" w:rsidP="007D4DF2">
      <w:pPr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5"/>
        <w:gridCol w:w="11295"/>
      </w:tblGrid>
      <w:tr w:rsidR="008D0E74" w:rsidTr="00E16B98">
        <w:tc>
          <w:tcPr>
            <w:tcW w:w="11295" w:type="dxa"/>
          </w:tcPr>
          <w:p w:rsidR="008D0E74" w:rsidRDefault="00E16B98" w:rsidP="007D4DF2">
            <w:pPr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19FE8AA" wp14:editId="2EAD9348">
                  <wp:extent cx="5959366" cy="5218739"/>
                  <wp:effectExtent l="0" t="0" r="3810" b="1270"/>
                  <wp:docPr id="2048" name="Рисунок 2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60" t="1867" r="33387" b="2399"/>
                          <a:stretch/>
                        </pic:blipFill>
                        <pic:spPr bwMode="auto">
                          <a:xfrm>
                            <a:off x="0" y="0"/>
                            <a:ext cx="5980597" cy="5237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D0E74" w:rsidRDefault="00424533" w:rsidP="007D4DF2">
            <w:pPr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    </w:t>
            </w:r>
            <w:r w:rsidR="008D0E7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Закупка подвижного состава для работы на межмуниципальных маршрутах по периодам планирования </w:t>
            </w:r>
          </w:p>
        </w:tc>
        <w:tc>
          <w:tcPr>
            <w:tcW w:w="11295" w:type="dxa"/>
          </w:tcPr>
          <w:p w:rsidR="008D0E74" w:rsidRDefault="00E16B98" w:rsidP="007D4DF2">
            <w:pPr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3F7FC9C" wp14:editId="6BA2C323">
                  <wp:extent cx="6174485" cy="5218386"/>
                  <wp:effectExtent l="0" t="0" r="0" b="1905"/>
                  <wp:docPr id="2049" name="Рисунок 20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5" t="1874" r="32006" b="4023"/>
                          <a:stretch/>
                        </pic:blipFill>
                        <pic:spPr bwMode="auto">
                          <a:xfrm>
                            <a:off x="0" y="0"/>
                            <a:ext cx="6208094" cy="5246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D0E74" w:rsidRDefault="00424533" w:rsidP="00E16B98">
            <w:pPr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        </w:t>
            </w:r>
            <w:r w:rsidR="00E16B98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Закупка подвижного состава для работы на межрегиональных маршрутах по периодам планирования</w:t>
            </w:r>
          </w:p>
        </w:tc>
      </w:tr>
    </w:tbl>
    <w:p w:rsidR="008D0E74" w:rsidRDefault="008D0E74" w:rsidP="007D4DF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D0E74" w:rsidRPr="008D0E74" w:rsidRDefault="008D0E74" w:rsidP="008D0E74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Рисунок 3</w:t>
      </w:r>
      <w:r w:rsidR="00FA34E4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М</w:t>
      </w:r>
      <w:r w:rsidRPr="008D0E74">
        <w:rPr>
          <w:rFonts w:ascii="Times New Roman" w:eastAsia="Times New Roman" w:hAnsi="Times New Roman" w:cs="Times New Roman"/>
          <w:sz w:val="28"/>
          <w:szCs w:val="28"/>
        </w:rPr>
        <w:t>ероприяти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8D0E74">
        <w:rPr>
          <w:rFonts w:ascii="Times New Roman" w:eastAsia="Times New Roman" w:hAnsi="Times New Roman" w:cs="Times New Roman"/>
          <w:sz w:val="28"/>
          <w:szCs w:val="28"/>
        </w:rPr>
        <w:t xml:space="preserve"> по закупке подвижного состава для эксплуатации на межмуниципальных и межрегиональных маршрутах</w:t>
      </w:r>
    </w:p>
    <w:p w:rsidR="000205D8" w:rsidRDefault="00C07273" w:rsidP="007D4DF2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412A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6054202" wp14:editId="52C213FA">
            <wp:extent cx="10209116" cy="7520152"/>
            <wp:effectExtent l="0" t="0" r="1905" b="508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чалы.pn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4128" cy="7523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DEE" w:rsidRDefault="000205D8" w:rsidP="001F1D8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Рисунок </w:t>
      </w:r>
      <w:r w:rsidR="002D4044">
        <w:rPr>
          <w:rFonts w:ascii="Times New Roman" w:eastAsia="Times New Roman" w:hAnsi="Times New Roman" w:cs="Times New Roman"/>
          <w:sz w:val="28"/>
          <w:szCs w:val="28"/>
        </w:rPr>
        <w:t>3</w:t>
      </w:r>
      <w:r w:rsidR="00FA34E4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67C2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D67C2A">
        <w:rPr>
          <w:rFonts w:ascii="Times New Roman" w:hAnsi="Times New Roman" w:cs="Times New Roman"/>
          <w:sz w:val="28"/>
          <w:szCs w:val="28"/>
        </w:rPr>
        <w:t>Схема</w:t>
      </w:r>
      <w:r w:rsidR="0020710A">
        <w:rPr>
          <w:rFonts w:ascii="Times New Roman" w:hAnsi="Times New Roman" w:cs="Times New Roman"/>
          <w:sz w:val="28"/>
          <w:szCs w:val="28"/>
        </w:rPr>
        <w:t xml:space="preserve"> развития инфраструктуры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водного транспорта</w:t>
      </w:r>
      <w:r w:rsidRPr="00D67C2A">
        <w:rPr>
          <w:rFonts w:ascii="Times New Roman" w:hAnsi="Times New Roman" w:cs="Times New Roman"/>
          <w:sz w:val="28"/>
          <w:szCs w:val="28"/>
        </w:rPr>
        <w:t xml:space="preserve"> </w:t>
      </w:r>
      <w:r w:rsidR="000C7AD6">
        <w:rPr>
          <w:rFonts w:ascii="Times New Roman" w:hAnsi="Times New Roman" w:cs="Times New Roman"/>
          <w:sz w:val="28"/>
          <w:szCs w:val="28"/>
        </w:rPr>
        <w:t>Новосибирской области</w:t>
      </w:r>
      <w:r w:rsidR="0020710A">
        <w:rPr>
          <w:rFonts w:ascii="Times New Roman" w:hAnsi="Times New Roman" w:cs="Times New Roman"/>
          <w:sz w:val="28"/>
          <w:szCs w:val="28"/>
        </w:rPr>
        <w:t>, 2023-2030 год</w:t>
      </w:r>
    </w:p>
    <w:sectPr w:rsidR="00091DEE" w:rsidSect="00E86E21"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6C6" w:rsidRDefault="00AF16C6" w:rsidP="00E86E21">
      <w:pPr>
        <w:spacing w:after="0" w:line="240" w:lineRule="auto"/>
      </w:pPr>
      <w:r>
        <w:separator/>
      </w:r>
    </w:p>
  </w:endnote>
  <w:endnote w:type="continuationSeparator" w:id="0">
    <w:p w:rsidR="00AF16C6" w:rsidRDefault="00AF16C6" w:rsidP="00E86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29464888"/>
      <w:docPartObj>
        <w:docPartGallery w:val="Page Numbers (Bottom of Page)"/>
        <w:docPartUnique/>
      </w:docPartObj>
    </w:sdtPr>
    <w:sdtEndPr/>
    <w:sdtContent>
      <w:p w:rsidR="00E86E21" w:rsidRDefault="00E86E2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2ACE">
          <w:rPr>
            <w:noProof/>
          </w:rPr>
          <w:t>1</w:t>
        </w:r>
        <w:r>
          <w:fldChar w:fldCharType="end"/>
        </w:r>
      </w:p>
    </w:sdtContent>
  </w:sdt>
  <w:p w:rsidR="00E86E21" w:rsidRDefault="00E86E2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6C6" w:rsidRDefault="00AF16C6" w:rsidP="00E86E21">
      <w:pPr>
        <w:spacing w:after="0" w:line="240" w:lineRule="auto"/>
      </w:pPr>
      <w:r>
        <w:separator/>
      </w:r>
    </w:p>
  </w:footnote>
  <w:footnote w:type="continuationSeparator" w:id="0">
    <w:p w:rsidR="00AF16C6" w:rsidRDefault="00AF16C6" w:rsidP="00E86E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E59"/>
    <w:rsid w:val="000116E5"/>
    <w:rsid w:val="000205D8"/>
    <w:rsid w:val="00041C97"/>
    <w:rsid w:val="00055953"/>
    <w:rsid w:val="00081D72"/>
    <w:rsid w:val="00084231"/>
    <w:rsid w:val="00091D0B"/>
    <w:rsid w:val="00091DEE"/>
    <w:rsid w:val="000A2F9A"/>
    <w:rsid w:val="000A6318"/>
    <w:rsid w:val="000B161D"/>
    <w:rsid w:val="000B6B2D"/>
    <w:rsid w:val="000C7AD6"/>
    <w:rsid w:val="000D07F7"/>
    <w:rsid w:val="000F21A1"/>
    <w:rsid w:val="00107BB8"/>
    <w:rsid w:val="00116C50"/>
    <w:rsid w:val="001502C6"/>
    <w:rsid w:val="00150434"/>
    <w:rsid w:val="00154F61"/>
    <w:rsid w:val="00171A0C"/>
    <w:rsid w:val="0019516E"/>
    <w:rsid w:val="001957CA"/>
    <w:rsid w:val="001A1052"/>
    <w:rsid w:val="001A274F"/>
    <w:rsid w:val="001A7D7B"/>
    <w:rsid w:val="001B52C8"/>
    <w:rsid w:val="001D0D81"/>
    <w:rsid w:val="001E20CD"/>
    <w:rsid w:val="001F1D8D"/>
    <w:rsid w:val="0020710A"/>
    <w:rsid w:val="00211F15"/>
    <w:rsid w:val="00222626"/>
    <w:rsid w:val="00242C03"/>
    <w:rsid w:val="00242D5B"/>
    <w:rsid w:val="002500D1"/>
    <w:rsid w:val="002558BD"/>
    <w:rsid w:val="00265511"/>
    <w:rsid w:val="002667B6"/>
    <w:rsid w:val="00283946"/>
    <w:rsid w:val="002B239F"/>
    <w:rsid w:val="002B5A29"/>
    <w:rsid w:val="002D2FC5"/>
    <w:rsid w:val="002D4044"/>
    <w:rsid w:val="002F6B80"/>
    <w:rsid w:val="002F72D3"/>
    <w:rsid w:val="00302526"/>
    <w:rsid w:val="00303B32"/>
    <w:rsid w:val="00311077"/>
    <w:rsid w:val="003402D9"/>
    <w:rsid w:val="00360883"/>
    <w:rsid w:val="00367A78"/>
    <w:rsid w:val="00395EFF"/>
    <w:rsid w:val="003E3316"/>
    <w:rsid w:val="003E7F35"/>
    <w:rsid w:val="00401FBA"/>
    <w:rsid w:val="00407438"/>
    <w:rsid w:val="004144CF"/>
    <w:rsid w:val="00424533"/>
    <w:rsid w:val="004435B3"/>
    <w:rsid w:val="004673DD"/>
    <w:rsid w:val="00470F4F"/>
    <w:rsid w:val="00496BD1"/>
    <w:rsid w:val="004A1998"/>
    <w:rsid w:val="004D410D"/>
    <w:rsid w:val="004E1C43"/>
    <w:rsid w:val="00505881"/>
    <w:rsid w:val="00506FDA"/>
    <w:rsid w:val="00533425"/>
    <w:rsid w:val="00541A05"/>
    <w:rsid w:val="00547B2E"/>
    <w:rsid w:val="00550E34"/>
    <w:rsid w:val="00554A7B"/>
    <w:rsid w:val="00571261"/>
    <w:rsid w:val="00574737"/>
    <w:rsid w:val="00581195"/>
    <w:rsid w:val="0058188F"/>
    <w:rsid w:val="0063060D"/>
    <w:rsid w:val="00647843"/>
    <w:rsid w:val="00661404"/>
    <w:rsid w:val="00662FCA"/>
    <w:rsid w:val="00684CD7"/>
    <w:rsid w:val="006854C0"/>
    <w:rsid w:val="00693C83"/>
    <w:rsid w:val="006B31DB"/>
    <w:rsid w:val="006C227F"/>
    <w:rsid w:val="006D45DA"/>
    <w:rsid w:val="006F1E1B"/>
    <w:rsid w:val="006F5D3F"/>
    <w:rsid w:val="006F65B1"/>
    <w:rsid w:val="007162BA"/>
    <w:rsid w:val="00730DC4"/>
    <w:rsid w:val="0077531C"/>
    <w:rsid w:val="00795FAA"/>
    <w:rsid w:val="0079752B"/>
    <w:rsid w:val="007A5CAE"/>
    <w:rsid w:val="007C03BC"/>
    <w:rsid w:val="007D2708"/>
    <w:rsid w:val="007D4DF2"/>
    <w:rsid w:val="007D743E"/>
    <w:rsid w:val="00813B80"/>
    <w:rsid w:val="008333FA"/>
    <w:rsid w:val="008351AB"/>
    <w:rsid w:val="00842EBB"/>
    <w:rsid w:val="008908F1"/>
    <w:rsid w:val="008B1E69"/>
    <w:rsid w:val="008D0E74"/>
    <w:rsid w:val="0093431B"/>
    <w:rsid w:val="009A65B1"/>
    <w:rsid w:val="009B74DE"/>
    <w:rsid w:val="009D7666"/>
    <w:rsid w:val="009F66D4"/>
    <w:rsid w:val="00A46C7C"/>
    <w:rsid w:val="00A667EA"/>
    <w:rsid w:val="00A72FC7"/>
    <w:rsid w:val="00A86112"/>
    <w:rsid w:val="00AA7B42"/>
    <w:rsid w:val="00AD3516"/>
    <w:rsid w:val="00AF0F83"/>
    <w:rsid w:val="00AF16C6"/>
    <w:rsid w:val="00B11030"/>
    <w:rsid w:val="00B117E9"/>
    <w:rsid w:val="00B16B5F"/>
    <w:rsid w:val="00B22ACE"/>
    <w:rsid w:val="00B270F9"/>
    <w:rsid w:val="00B67FAE"/>
    <w:rsid w:val="00B80418"/>
    <w:rsid w:val="00B80F2D"/>
    <w:rsid w:val="00B937F6"/>
    <w:rsid w:val="00BC4FB7"/>
    <w:rsid w:val="00BC74C2"/>
    <w:rsid w:val="00BD6453"/>
    <w:rsid w:val="00BE39D7"/>
    <w:rsid w:val="00BE5BEE"/>
    <w:rsid w:val="00BF69AA"/>
    <w:rsid w:val="00C07273"/>
    <w:rsid w:val="00C13E59"/>
    <w:rsid w:val="00C30561"/>
    <w:rsid w:val="00C326C1"/>
    <w:rsid w:val="00C56365"/>
    <w:rsid w:val="00CA1004"/>
    <w:rsid w:val="00CC73AA"/>
    <w:rsid w:val="00CD4874"/>
    <w:rsid w:val="00CE3893"/>
    <w:rsid w:val="00D15EB4"/>
    <w:rsid w:val="00D20173"/>
    <w:rsid w:val="00D35055"/>
    <w:rsid w:val="00D55D38"/>
    <w:rsid w:val="00D66B66"/>
    <w:rsid w:val="00D67C2A"/>
    <w:rsid w:val="00D8458E"/>
    <w:rsid w:val="00DC6FA2"/>
    <w:rsid w:val="00DD7BBB"/>
    <w:rsid w:val="00DE62EE"/>
    <w:rsid w:val="00DE7EF3"/>
    <w:rsid w:val="00E04492"/>
    <w:rsid w:val="00E07215"/>
    <w:rsid w:val="00E14B4A"/>
    <w:rsid w:val="00E16B98"/>
    <w:rsid w:val="00E41598"/>
    <w:rsid w:val="00E471C5"/>
    <w:rsid w:val="00E52CDD"/>
    <w:rsid w:val="00E55EC3"/>
    <w:rsid w:val="00E6329A"/>
    <w:rsid w:val="00E86E21"/>
    <w:rsid w:val="00E937D7"/>
    <w:rsid w:val="00EA2927"/>
    <w:rsid w:val="00EA7E85"/>
    <w:rsid w:val="00ED36CB"/>
    <w:rsid w:val="00ED602B"/>
    <w:rsid w:val="00EF3899"/>
    <w:rsid w:val="00F11D01"/>
    <w:rsid w:val="00F20D51"/>
    <w:rsid w:val="00F54B3D"/>
    <w:rsid w:val="00F71E0D"/>
    <w:rsid w:val="00F824C7"/>
    <w:rsid w:val="00F928C2"/>
    <w:rsid w:val="00FA34E4"/>
    <w:rsid w:val="00FB6AD2"/>
    <w:rsid w:val="00FC5FB7"/>
    <w:rsid w:val="00FD4928"/>
    <w:rsid w:val="00FF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43C7AC-E08F-4F4C-828D-55E1D05A3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E2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86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86E21"/>
  </w:style>
  <w:style w:type="paragraph" w:styleId="a7">
    <w:name w:val="footer"/>
    <w:basedOn w:val="a"/>
    <w:link w:val="a8"/>
    <w:uiPriority w:val="99"/>
    <w:unhideWhenUsed/>
    <w:rsid w:val="00E86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86E21"/>
  </w:style>
  <w:style w:type="table" w:styleId="a9">
    <w:name w:val="Table Grid"/>
    <w:basedOn w:val="a1"/>
    <w:uiPriority w:val="59"/>
    <w:rsid w:val="00F54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83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g"/><Relationship Id="rId46" Type="http://schemas.openxmlformats.org/officeDocument/2006/relationships/theme" Target="theme/theme1.xml"/><Relationship Id="rId20" Type="http://schemas.openxmlformats.org/officeDocument/2006/relationships/image" Target="media/image13.jpeg"/><Relationship Id="rId41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1758CF-DDF2-4184-B990-05EC6D143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34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Major</dc:creator>
  <cp:lastModifiedBy>Беспалов Анатолий Артурович</cp:lastModifiedBy>
  <cp:revision>72</cp:revision>
  <dcterms:created xsi:type="dcterms:W3CDTF">2020-10-21T12:16:00Z</dcterms:created>
  <dcterms:modified xsi:type="dcterms:W3CDTF">2020-12-08T05:24:00Z</dcterms:modified>
</cp:coreProperties>
</file>