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0BA0" w14:textId="77777777"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14:paraId="2B3FD9C9" w14:textId="77777777"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14:paraId="4B92B3A2" w14:textId="77777777"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14:paraId="56022FDB" w14:textId="77777777" w:rsidR="00454127" w:rsidRDefault="00454127">
      <w:pPr>
        <w:ind w:firstLine="5529"/>
        <w:jc w:val="center"/>
        <w:rPr>
          <w:sz w:val="27"/>
          <w:szCs w:val="27"/>
        </w:rPr>
      </w:pPr>
    </w:p>
    <w:p w14:paraId="2CF2D4E1" w14:textId="77777777" w:rsidR="00454127" w:rsidRDefault="00454127">
      <w:pPr>
        <w:jc w:val="both"/>
        <w:rPr>
          <w:sz w:val="27"/>
          <w:szCs w:val="27"/>
        </w:rPr>
      </w:pPr>
    </w:p>
    <w:p w14:paraId="7ADD79ED" w14:textId="77777777" w:rsidR="00454127" w:rsidRDefault="00454127">
      <w:pPr>
        <w:jc w:val="both"/>
        <w:rPr>
          <w:sz w:val="27"/>
          <w:szCs w:val="27"/>
        </w:rPr>
      </w:pPr>
    </w:p>
    <w:p w14:paraId="1D9B7029" w14:textId="77777777" w:rsidR="00454127" w:rsidRDefault="00454127">
      <w:pPr>
        <w:jc w:val="both"/>
        <w:rPr>
          <w:sz w:val="27"/>
          <w:szCs w:val="27"/>
        </w:rPr>
      </w:pPr>
    </w:p>
    <w:p w14:paraId="6F2AA07F" w14:textId="77777777" w:rsidR="00454127" w:rsidRDefault="00454127">
      <w:pPr>
        <w:jc w:val="both"/>
        <w:rPr>
          <w:sz w:val="27"/>
          <w:szCs w:val="27"/>
        </w:rPr>
      </w:pPr>
    </w:p>
    <w:p w14:paraId="515C0C8A" w14:textId="77777777" w:rsidR="00454127" w:rsidRDefault="00454127">
      <w:pPr>
        <w:jc w:val="both"/>
        <w:rPr>
          <w:sz w:val="28"/>
          <w:szCs w:val="28"/>
        </w:rPr>
      </w:pPr>
    </w:p>
    <w:p w14:paraId="5359F342" w14:textId="77777777" w:rsidR="00454127" w:rsidRDefault="00454127">
      <w:pPr>
        <w:jc w:val="both"/>
        <w:rPr>
          <w:sz w:val="28"/>
          <w:szCs w:val="28"/>
        </w:rPr>
      </w:pPr>
    </w:p>
    <w:p w14:paraId="3CD5FEBF" w14:textId="77777777" w:rsidR="003D1D02" w:rsidRDefault="003D1D02">
      <w:pPr>
        <w:jc w:val="both"/>
        <w:rPr>
          <w:sz w:val="28"/>
          <w:szCs w:val="28"/>
        </w:rPr>
      </w:pPr>
    </w:p>
    <w:p w14:paraId="789AC212" w14:textId="77777777" w:rsidR="003D1D02" w:rsidRDefault="003D1D02">
      <w:pPr>
        <w:jc w:val="both"/>
        <w:rPr>
          <w:sz w:val="28"/>
          <w:szCs w:val="28"/>
        </w:rPr>
      </w:pPr>
    </w:p>
    <w:p w14:paraId="641420D3" w14:textId="77777777" w:rsidR="003D1D02" w:rsidRDefault="003D1D02">
      <w:pPr>
        <w:jc w:val="both"/>
        <w:rPr>
          <w:sz w:val="28"/>
          <w:szCs w:val="28"/>
        </w:rPr>
      </w:pPr>
    </w:p>
    <w:p w14:paraId="1BAD43E3" w14:textId="77777777"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14:paraId="61122E8F" w14:textId="77777777"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14:paraId="11910EA6" w14:textId="77777777" w:rsidR="00454127" w:rsidRDefault="00454127">
      <w:pPr>
        <w:jc w:val="center"/>
        <w:rPr>
          <w:sz w:val="28"/>
          <w:szCs w:val="28"/>
        </w:rPr>
      </w:pPr>
    </w:p>
    <w:p w14:paraId="04EBC2F6" w14:textId="77777777" w:rsidR="00454127" w:rsidRDefault="00454127">
      <w:pPr>
        <w:jc w:val="center"/>
        <w:rPr>
          <w:bCs/>
          <w:sz w:val="28"/>
          <w:szCs w:val="28"/>
        </w:rPr>
      </w:pPr>
    </w:p>
    <w:p w14:paraId="63A303DF" w14:textId="77777777"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14:paraId="7FD87E2A" w14:textId="77777777"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14:paraId="2F6D10A3" w14:textId="77777777"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14:paraId="06240EF7" w14:textId="46A5CE28" w:rsidR="00C519CE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15A5" w:rsidRPr="00904A23">
        <w:rPr>
          <w:sz w:val="28"/>
          <w:szCs w:val="28"/>
        </w:rPr>
        <w:t>В</w:t>
      </w:r>
      <w:r w:rsidRPr="00904A23">
        <w:rPr>
          <w:sz w:val="28"/>
          <w:szCs w:val="28"/>
        </w:rPr>
        <w:t> </w:t>
      </w:r>
      <w:r w:rsidRPr="00904A23">
        <w:rPr>
          <w:bCs/>
          <w:iCs/>
          <w:sz w:val="28"/>
          <w:szCs w:val="28"/>
        </w:rPr>
        <w:t>разделе</w:t>
      </w:r>
      <w:r w:rsidR="00C86209">
        <w:rPr>
          <w:bCs/>
          <w:iCs/>
          <w:sz w:val="28"/>
          <w:szCs w:val="28"/>
        </w:rPr>
        <w:t> </w:t>
      </w:r>
      <w:r w:rsidRPr="00904A23">
        <w:rPr>
          <w:bCs/>
          <w:iCs/>
          <w:sz w:val="28"/>
          <w:szCs w:val="28"/>
        </w:rPr>
        <w:t>III «Региональная система оказания первичной медико-санитарной помощи»</w:t>
      </w:r>
      <w:r w:rsidR="00755AB0">
        <w:rPr>
          <w:bCs/>
          <w:iCs/>
          <w:sz w:val="28"/>
          <w:szCs w:val="28"/>
        </w:rPr>
        <w:t xml:space="preserve"> </w:t>
      </w:r>
      <w:r w:rsidR="00C519CE">
        <w:rPr>
          <w:sz w:val="28"/>
          <w:szCs w:val="28"/>
        </w:rPr>
        <w:t>абзацы семнадцатый, восемнадцатый изложить в следующей редакции:</w:t>
      </w:r>
    </w:p>
    <w:p w14:paraId="40ED50AD" w14:textId="40E48EA5" w:rsidR="00C519CE" w:rsidRPr="003A7157" w:rsidRDefault="00C519CE" w:rsidP="00A3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7157">
        <w:rPr>
          <w:sz w:val="28"/>
          <w:szCs w:val="28"/>
        </w:rPr>
        <w:t>дооснащение медицинских организаций медицин</w:t>
      </w:r>
      <w:r w:rsidR="003C6627">
        <w:rPr>
          <w:sz w:val="28"/>
          <w:szCs w:val="28"/>
        </w:rPr>
        <w:t>скими изделиями в количестве 1419</w:t>
      </w:r>
      <w:r w:rsidRPr="003A7157">
        <w:rPr>
          <w:sz w:val="28"/>
          <w:szCs w:val="28"/>
        </w:rPr>
        <w:t xml:space="preserve"> единицы, в том числе по наименованиям медицинских изделий:</w:t>
      </w:r>
    </w:p>
    <w:p w14:paraId="6B3CC8F9" w14:textId="77777777" w:rsidR="00CF7908" w:rsidRDefault="00CF790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70"/>
        <w:gridCol w:w="761"/>
        <w:gridCol w:w="851"/>
        <w:gridCol w:w="767"/>
        <w:gridCol w:w="696"/>
        <w:gridCol w:w="709"/>
        <w:gridCol w:w="709"/>
      </w:tblGrid>
      <w:tr w:rsidR="00CF7908" w:rsidRPr="003A7157" w14:paraId="06ACD9C1" w14:textId="77777777" w:rsidTr="00A30CAE">
        <w:trPr>
          <w:trHeight w:val="605"/>
        </w:trPr>
        <w:tc>
          <w:tcPr>
            <w:tcW w:w="576" w:type="dxa"/>
            <w:vMerge w:val="restart"/>
            <w:noWrap/>
          </w:tcPr>
          <w:p w14:paraId="15F6E747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№ п/п</w:t>
            </w:r>
          </w:p>
        </w:tc>
        <w:tc>
          <w:tcPr>
            <w:tcW w:w="4570" w:type="dxa"/>
            <w:vMerge w:val="restart"/>
          </w:tcPr>
          <w:p w14:paraId="3C135B25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t>Наименования медицинских изделий</w:t>
            </w:r>
          </w:p>
        </w:tc>
        <w:tc>
          <w:tcPr>
            <w:tcW w:w="4493" w:type="dxa"/>
            <w:gridSpan w:val="6"/>
          </w:tcPr>
          <w:p w14:paraId="4D9C77CD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t>Требуемое количество медицинских изделий, ед.</w:t>
            </w:r>
          </w:p>
        </w:tc>
      </w:tr>
      <w:tr w:rsidR="00CF7908" w:rsidRPr="003A7157" w14:paraId="40CC2A89" w14:textId="77777777" w:rsidTr="00A30CAE">
        <w:trPr>
          <w:trHeight w:val="231"/>
        </w:trPr>
        <w:tc>
          <w:tcPr>
            <w:tcW w:w="576" w:type="dxa"/>
            <w:vMerge/>
            <w:noWrap/>
          </w:tcPr>
          <w:p w14:paraId="302A7244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570" w:type="dxa"/>
            <w:vMerge/>
          </w:tcPr>
          <w:p w14:paraId="676E7A89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 w:val="restart"/>
          </w:tcPr>
          <w:p w14:paraId="145FBFD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всего</w:t>
            </w:r>
          </w:p>
        </w:tc>
        <w:tc>
          <w:tcPr>
            <w:tcW w:w="3732" w:type="dxa"/>
            <w:gridSpan w:val="5"/>
          </w:tcPr>
          <w:p w14:paraId="384EC444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t>в том числе по годам</w:t>
            </w:r>
          </w:p>
        </w:tc>
      </w:tr>
      <w:tr w:rsidR="00CF7908" w:rsidRPr="003A7157" w14:paraId="321FA412" w14:textId="77777777" w:rsidTr="00A30CAE">
        <w:trPr>
          <w:trHeight w:val="266"/>
        </w:trPr>
        <w:tc>
          <w:tcPr>
            <w:tcW w:w="576" w:type="dxa"/>
            <w:vMerge/>
            <w:noWrap/>
          </w:tcPr>
          <w:p w14:paraId="7388AEB2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570" w:type="dxa"/>
            <w:vMerge/>
          </w:tcPr>
          <w:p w14:paraId="5DA2D634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/>
          </w:tcPr>
          <w:p w14:paraId="4B00665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9626B65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2021</w:t>
            </w:r>
          </w:p>
        </w:tc>
        <w:tc>
          <w:tcPr>
            <w:tcW w:w="767" w:type="dxa"/>
          </w:tcPr>
          <w:p w14:paraId="7FBEFB72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14:paraId="5CC14AFC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14:paraId="7E66881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14:paraId="3E7F3BA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2025</w:t>
            </w:r>
          </w:p>
        </w:tc>
      </w:tr>
      <w:tr w:rsidR="00CF7908" w:rsidRPr="003A7157" w14:paraId="2B61F390" w14:textId="77777777" w:rsidTr="00A30CAE">
        <w:trPr>
          <w:trHeight w:val="247"/>
        </w:trPr>
        <w:tc>
          <w:tcPr>
            <w:tcW w:w="576" w:type="dxa"/>
            <w:noWrap/>
            <w:vAlign w:val="center"/>
          </w:tcPr>
          <w:p w14:paraId="02E627CD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4570" w:type="dxa"/>
            <w:vAlign w:val="center"/>
          </w:tcPr>
          <w:p w14:paraId="52918E1B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761" w:type="dxa"/>
            <w:vAlign w:val="center"/>
          </w:tcPr>
          <w:p w14:paraId="35058937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306DC09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4</w:t>
            </w:r>
          </w:p>
        </w:tc>
        <w:tc>
          <w:tcPr>
            <w:tcW w:w="767" w:type="dxa"/>
            <w:vAlign w:val="center"/>
          </w:tcPr>
          <w:p w14:paraId="7D8186B7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14:paraId="6D1A06F9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14:paraId="1A8A7F43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14:paraId="4E40EA1B" w14:textId="77777777" w:rsidR="00CF7908" w:rsidRPr="003A7157" w:rsidRDefault="00CF7908" w:rsidP="00CF7908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8</w:t>
            </w:r>
          </w:p>
        </w:tc>
      </w:tr>
      <w:tr w:rsidR="00F06E94" w:rsidRPr="003A7157" w14:paraId="546B82D7" w14:textId="77777777" w:rsidTr="00A30CAE">
        <w:trPr>
          <w:trHeight w:val="945"/>
        </w:trPr>
        <w:tc>
          <w:tcPr>
            <w:tcW w:w="576" w:type="dxa"/>
            <w:shd w:val="clear" w:color="auto" w:fill="auto"/>
            <w:noWrap/>
            <w:hideMark/>
          </w:tcPr>
          <w:p w14:paraId="67C9A869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4570" w:type="dxa"/>
            <w:shd w:val="clear" w:color="auto" w:fill="auto"/>
            <w:hideMark/>
          </w:tcPr>
          <w:p w14:paraId="3E4EC0D3" w14:textId="77777777" w:rsidR="00F06E94" w:rsidRPr="003A7157" w:rsidRDefault="00F06E94" w:rsidP="00F06E94">
            <w:pPr>
              <w:rPr>
                <w:color w:val="000000"/>
              </w:rPr>
            </w:pPr>
            <w:r w:rsidRPr="003A7157">
              <w:rPr>
                <w:color w:val="000000"/>
              </w:rPr>
              <w:t>Автоматизированное рабочее место врача-рентгенолога с пакетом прикладных программ для анализа изображений</w:t>
            </w:r>
          </w:p>
        </w:tc>
        <w:tc>
          <w:tcPr>
            <w:tcW w:w="761" w:type="dxa"/>
          </w:tcPr>
          <w:p w14:paraId="6E484214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51BFAE4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D74DFF4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7C09FC3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3BDA2BB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1D189DD4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</w:tr>
      <w:tr w:rsidR="00F06E94" w:rsidRPr="003A7157" w14:paraId="3C4EBC31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3B874E1E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4570" w:type="dxa"/>
            <w:shd w:val="clear" w:color="auto" w:fill="auto"/>
            <w:hideMark/>
          </w:tcPr>
          <w:p w14:paraId="50CCB0D6" w14:textId="77777777" w:rsidR="00F06E94" w:rsidRPr="003A7157" w:rsidRDefault="00F06E94" w:rsidP="00F06E94">
            <w:pPr>
              <w:rPr>
                <w:color w:val="000000"/>
              </w:rPr>
            </w:pPr>
            <w:r w:rsidRPr="003A7157"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761" w:type="dxa"/>
          </w:tcPr>
          <w:p w14:paraId="57A8D6B6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14:paraId="0341DD36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0D012F9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9749056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7D1EE5D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B22553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6</w:t>
            </w:r>
          </w:p>
        </w:tc>
      </w:tr>
      <w:tr w:rsidR="00F06E94" w:rsidRPr="003A7157" w14:paraId="72BD3A61" w14:textId="77777777" w:rsidTr="00A30CAE">
        <w:trPr>
          <w:trHeight w:val="307"/>
        </w:trPr>
        <w:tc>
          <w:tcPr>
            <w:tcW w:w="576" w:type="dxa"/>
            <w:shd w:val="clear" w:color="auto" w:fill="auto"/>
            <w:noWrap/>
            <w:hideMark/>
          </w:tcPr>
          <w:p w14:paraId="339671E1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4570" w:type="dxa"/>
            <w:shd w:val="clear" w:color="auto" w:fill="auto"/>
            <w:hideMark/>
          </w:tcPr>
          <w:p w14:paraId="2D9B828E" w14:textId="77777777" w:rsidR="00F06E94" w:rsidRPr="003A7157" w:rsidRDefault="00F06E94" w:rsidP="00F06E94">
            <w:pPr>
              <w:rPr>
                <w:color w:val="000000"/>
              </w:rPr>
            </w:pPr>
            <w:r w:rsidRPr="003A7157">
              <w:rPr>
                <w:color w:val="000000"/>
              </w:rPr>
              <w:t xml:space="preserve">Автоматический </w:t>
            </w:r>
            <w:proofErr w:type="spellStart"/>
            <w:r w:rsidRPr="003A7157"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761" w:type="dxa"/>
          </w:tcPr>
          <w:p w14:paraId="41EC55CE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A49FF9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2099C8A9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6B3AD85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614B502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710AEF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17</w:t>
            </w:r>
          </w:p>
        </w:tc>
      </w:tr>
      <w:tr w:rsidR="00F06E94" w:rsidRPr="00CF7908" w14:paraId="2E2100E6" w14:textId="77777777" w:rsidTr="00A30CAE">
        <w:trPr>
          <w:trHeight w:val="128"/>
        </w:trPr>
        <w:tc>
          <w:tcPr>
            <w:tcW w:w="576" w:type="dxa"/>
            <w:shd w:val="clear" w:color="auto" w:fill="auto"/>
            <w:noWrap/>
            <w:hideMark/>
          </w:tcPr>
          <w:p w14:paraId="607586FC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4</w:t>
            </w:r>
          </w:p>
        </w:tc>
        <w:tc>
          <w:tcPr>
            <w:tcW w:w="4570" w:type="dxa"/>
            <w:shd w:val="clear" w:color="auto" w:fill="auto"/>
            <w:hideMark/>
          </w:tcPr>
          <w:p w14:paraId="17C8532E" w14:textId="77777777" w:rsidR="00F06E94" w:rsidRPr="003A7157" w:rsidRDefault="00F06E94" w:rsidP="00F06E94">
            <w:pPr>
              <w:rPr>
                <w:color w:val="000000"/>
              </w:rPr>
            </w:pPr>
            <w:r w:rsidRPr="003A7157">
              <w:rPr>
                <w:color w:val="000000"/>
              </w:rPr>
              <w:t>Автоматический рефрактометр</w:t>
            </w:r>
          </w:p>
        </w:tc>
        <w:tc>
          <w:tcPr>
            <w:tcW w:w="761" w:type="dxa"/>
          </w:tcPr>
          <w:p w14:paraId="7B2BD92F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37D93B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6595A1B2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8690DC5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1420BD2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CC352E" w14:textId="77777777" w:rsidR="00F06E94" w:rsidRPr="003A7157" w:rsidRDefault="00F06E94" w:rsidP="00F06E94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10</w:t>
            </w:r>
          </w:p>
        </w:tc>
      </w:tr>
      <w:tr w:rsidR="00F06E94" w:rsidRPr="00CF7908" w14:paraId="65275CA7" w14:textId="77777777" w:rsidTr="00A30CAE">
        <w:trPr>
          <w:trHeight w:val="283"/>
        </w:trPr>
        <w:tc>
          <w:tcPr>
            <w:tcW w:w="576" w:type="dxa"/>
            <w:shd w:val="clear" w:color="auto" w:fill="auto"/>
            <w:noWrap/>
            <w:hideMark/>
          </w:tcPr>
          <w:p w14:paraId="432C5391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4570" w:type="dxa"/>
            <w:shd w:val="clear" w:color="auto" w:fill="auto"/>
            <w:hideMark/>
          </w:tcPr>
          <w:p w14:paraId="168EBD9E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дефибриллятор</w:t>
            </w:r>
          </w:p>
        </w:tc>
        <w:tc>
          <w:tcPr>
            <w:tcW w:w="761" w:type="dxa"/>
          </w:tcPr>
          <w:p w14:paraId="7D0D0500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7785D07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39ACAEE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467EFBE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2651959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5B8A568E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</w:tr>
      <w:tr w:rsidR="00F06E94" w:rsidRPr="00CF7908" w14:paraId="263DD167" w14:textId="77777777" w:rsidTr="00A30CAE">
        <w:trPr>
          <w:trHeight w:val="826"/>
        </w:trPr>
        <w:tc>
          <w:tcPr>
            <w:tcW w:w="576" w:type="dxa"/>
            <w:shd w:val="clear" w:color="auto" w:fill="auto"/>
            <w:noWrap/>
            <w:hideMark/>
          </w:tcPr>
          <w:p w14:paraId="321A4F0E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6</w:t>
            </w:r>
          </w:p>
        </w:tc>
        <w:tc>
          <w:tcPr>
            <w:tcW w:w="4570" w:type="dxa"/>
            <w:shd w:val="clear" w:color="auto" w:fill="auto"/>
            <w:hideMark/>
          </w:tcPr>
          <w:p w14:paraId="3657A481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761" w:type="dxa"/>
          </w:tcPr>
          <w:p w14:paraId="5B4EA93A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</w:tcPr>
          <w:p w14:paraId="73BEF108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F31AD5F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FD52440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EDC8624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0D12D338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</w:tr>
      <w:tr w:rsidR="00F06E94" w:rsidRPr="00CF7908" w14:paraId="5305471E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2C972FE4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4570" w:type="dxa"/>
            <w:shd w:val="clear" w:color="auto" w:fill="auto"/>
            <w:hideMark/>
          </w:tcPr>
          <w:p w14:paraId="3F14FEA4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уровня сахара крови портативный с тест-полосками</w:t>
            </w:r>
          </w:p>
        </w:tc>
        <w:tc>
          <w:tcPr>
            <w:tcW w:w="761" w:type="dxa"/>
          </w:tcPr>
          <w:p w14:paraId="2379B7FD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0F9439A8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474A637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A19710F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D132790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2E1945A" w14:textId="77777777"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</w:tr>
      <w:tr w:rsidR="00F06E94" w:rsidRPr="00CF7908" w14:paraId="5396AC09" w14:textId="77777777" w:rsidTr="00A30CAE">
        <w:trPr>
          <w:trHeight w:val="328"/>
        </w:trPr>
        <w:tc>
          <w:tcPr>
            <w:tcW w:w="576" w:type="dxa"/>
            <w:shd w:val="clear" w:color="auto" w:fill="auto"/>
            <w:noWrap/>
            <w:hideMark/>
          </w:tcPr>
          <w:p w14:paraId="0C861EA5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4570" w:type="dxa"/>
            <w:shd w:val="clear" w:color="auto" w:fill="auto"/>
            <w:hideMark/>
          </w:tcPr>
          <w:p w14:paraId="10526421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гальванизации</w:t>
            </w:r>
          </w:p>
        </w:tc>
        <w:tc>
          <w:tcPr>
            <w:tcW w:w="761" w:type="dxa"/>
          </w:tcPr>
          <w:p w14:paraId="43D804B4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51394881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D9F51E9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4161158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DA40B3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94E802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14:paraId="036DB36C" w14:textId="77777777" w:rsidTr="00A30CAE">
        <w:trPr>
          <w:trHeight w:val="559"/>
        </w:trPr>
        <w:tc>
          <w:tcPr>
            <w:tcW w:w="576" w:type="dxa"/>
            <w:shd w:val="clear" w:color="auto" w:fill="auto"/>
            <w:noWrap/>
            <w:hideMark/>
          </w:tcPr>
          <w:p w14:paraId="5652AFB5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4570" w:type="dxa"/>
            <w:shd w:val="clear" w:color="auto" w:fill="auto"/>
            <w:hideMark/>
          </w:tcPr>
          <w:p w14:paraId="3D2B95CF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761" w:type="dxa"/>
          </w:tcPr>
          <w:p w14:paraId="4C1F04FC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0F08C5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767" w:type="dxa"/>
            <w:shd w:val="clear" w:color="auto" w:fill="auto"/>
            <w:noWrap/>
          </w:tcPr>
          <w:p w14:paraId="24D0438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4BAB92D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6A5EE337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3F9616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14:paraId="6D6AEEA3" w14:textId="77777777" w:rsidTr="00A30CAE">
        <w:trPr>
          <w:trHeight w:val="572"/>
        </w:trPr>
        <w:tc>
          <w:tcPr>
            <w:tcW w:w="576" w:type="dxa"/>
            <w:shd w:val="clear" w:color="auto" w:fill="auto"/>
            <w:noWrap/>
            <w:hideMark/>
          </w:tcPr>
          <w:p w14:paraId="2288D927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4570" w:type="dxa"/>
            <w:shd w:val="clear" w:color="auto" w:fill="auto"/>
            <w:hideMark/>
          </w:tcPr>
          <w:p w14:paraId="76FF795E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нейромышечной стимуляции неба, глотки, гортани с набором электродов для </w:t>
            </w:r>
            <w:proofErr w:type="spellStart"/>
            <w:r w:rsidRPr="00CF7908">
              <w:rPr>
                <w:color w:val="000000"/>
              </w:rPr>
              <w:t>внутриглоточной</w:t>
            </w:r>
            <w:proofErr w:type="spellEnd"/>
            <w:r w:rsidRPr="00CF7908">
              <w:rPr>
                <w:color w:val="000000"/>
              </w:rPr>
              <w:t xml:space="preserve"> стимуляции</w:t>
            </w:r>
          </w:p>
        </w:tc>
        <w:tc>
          <w:tcPr>
            <w:tcW w:w="761" w:type="dxa"/>
          </w:tcPr>
          <w:p w14:paraId="41E000F0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990BF58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10969BC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12A382C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BB9D8E1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3C23B55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14:paraId="30C8141F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3A51DD59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  <w:tc>
          <w:tcPr>
            <w:tcW w:w="4570" w:type="dxa"/>
            <w:shd w:val="clear" w:color="auto" w:fill="auto"/>
            <w:hideMark/>
          </w:tcPr>
          <w:p w14:paraId="71A57C2A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761" w:type="dxa"/>
          </w:tcPr>
          <w:p w14:paraId="7499597B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14:paraId="3A0AB83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8494163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D5E4A08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54AF14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0717A2A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14:paraId="7456DEBE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06B8C43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4570" w:type="dxa"/>
            <w:shd w:val="clear" w:color="auto" w:fill="auto"/>
            <w:hideMark/>
          </w:tcPr>
          <w:p w14:paraId="794CAC2D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</w:tcPr>
          <w:p w14:paraId="0D7622A7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1C0E27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757AB76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</w:tcPr>
          <w:p w14:paraId="395997AC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D1C781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85664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14:paraId="2D98E3B4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43AC0381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4570" w:type="dxa"/>
            <w:shd w:val="clear" w:color="auto" w:fill="auto"/>
            <w:hideMark/>
          </w:tcPr>
          <w:p w14:paraId="390F35AB" w14:textId="77777777"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761" w:type="dxa"/>
          </w:tcPr>
          <w:p w14:paraId="178AB7BE" w14:textId="77777777" w:rsidR="00F06E94" w:rsidRPr="00CF7908" w:rsidRDefault="00430DEF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B7A69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shd w:val="clear" w:color="auto" w:fill="auto"/>
            <w:noWrap/>
          </w:tcPr>
          <w:p w14:paraId="037F2CB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0E399B0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68BBEAA" w14:textId="77777777"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1E75C5" w14:textId="77777777" w:rsidR="00F06E94" w:rsidRPr="00CF7908" w:rsidRDefault="00430DEF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3A7157" w:rsidRPr="00CF7908" w14:paraId="6358F584" w14:textId="77777777" w:rsidTr="00A30CAE">
        <w:trPr>
          <w:trHeight w:val="302"/>
        </w:trPr>
        <w:tc>
          <w:tcPr>
            <w:tcW w:w="576" w:type="dxa"/>
            <w:shd w:val="clear" w:color="auto" w:fill="auto"/>
            <w:noWrap/>
          </w:tcPr>
          <w:p w14:paraId="5D6441C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70" w:type="dxa"/>
            <w:shd w:val="clear" w:color="auto" w:fill="auto"/>
          </w:tcPr>
          <w:p w14:paraId="6A3BB9B8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УВЧ-терапии</w:t>
            </w:r>
          </w:p>
        </w:tc>
        <w:tc>
          <w:tcPr>
            <w:tcW w:w="761" w:type="dxa"/>
          </w:tcPr>
          <w:p w14:paraId="1050A68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01125FD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8F3952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3AE793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6C720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65EF13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3A7157" w:rsidRPr="00CF7908" w14:paraId="25C90B70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6CFB2A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4570" w:type="dxa"/>
            <w:shd w:val="clear" w:color="auto" w:fill="auto"/>
          </w:tcPr>
          <w:p w14:paraId="49067C00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761" w:type="dxa"/>
          </w:tcPr>
          <w:p w14:paraId="18CFEE1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7BED6C8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E6A3DA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CCC272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2F07DEB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14:paraId="5BF6CAA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3A7157" w:rsidRPr="00CF7908" w14:paraId="3873C082" w14:textId="77777777" w:rsidTr="00A30CAE">
        <w:trPr>
          <w:trHeight w:val="565"/>
        </w:trPr>
        <w:tc>
          <w:tcPr>
            <w:tcW w:w="576" w:type="dxa"/>
            <w:shd w:val="clear" w:color="auto" w:fill="auto"/>
            <w:noWrap/>
            <w:hideMark/>
          </w:tcPr>
          <w:p w14:paraId="2CC885F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4570" w:type="dxa"/>
            <w:shd w:val="clear" w:color="auto" w:fill="auto"/>
          </w:tcPr>
          <w:p w14:paraId="23C7B94F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для новорожденных</w:t>
            </w:r>
          </w:p>
        </w:tc>
        <w:tc>
          <w:tcPr>
            <w:tcW w:w="761" w:type="dxa"/>
          </w:tcPr>
          <w:p w14:paraId="401CD31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2CDB909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E47E71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</w:tcPr>
          <w:p w14:paraId="277A756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FF745B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C3B428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A7157" w:rsidRPr="00CF7908" w14:paraId="685EE448" w14:textId="77777777" w:rsidTr="00A30CAE">
        <w:trPr>
          <w:trHeight w:val="430"/>
        </w:trPr>
        <w:tc>
          <w:tcPr>
            <w:tcW w:w="576" w:type="dxa"/>
            <w:shd w:val="clear" w:color="auto" w:fill="auto"/>
            <w:noWrap/>
            <w:hideMark/>
          </w:tcPr>
          <w:p w14:paraId="4BAD0D1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4570" w:type="dxa"/>
            <w:shd w:val="clear" w:color="auto" w:fill="auto"/>
          </w:tcPr>
          <w:p w14:paraId="48DD4C8E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761" w:type="dxa"/>
          </w:tcPr>
          <w:p w14:paraId="6CCECBC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546DB77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0232B9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04CFD6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4A22A5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3E2D5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2BA8B143" w14:textId="77777777" w:rsidTr="00A30CAE">
        <w:trPr>
          <w:trHeight w:val="876"/>
        </w:trPr>
        <w:tc>
          <w:tcPr>
            <w:tcW w:w="576" w:type="dxa"/>
            <w:shd w:val="clear" w:color="auto" w:fill="auto"/>
            <w:noWrap/>
            <w:hideMark/>
          </w:tcPr>
          <w:p w14:paraId="1B68916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  <w:tc>
          <w:tcPr>
            <w:tcW w:w="4570" w:type="dxa"/>
            <w:shd w:val="clear" w:color="auto" w:fill="auto"/>
          </w:tcPr>
          <w:p w14:paraId="159EB778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761" w:type="dxa"/>
          </w:tcPr>
          <w:p w14:paraId="04F1400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3632005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74310F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2EEE95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27B648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12CBB34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05240B55" w14:textId="77777777" w:rsidTr="00A30CAE">
        <w:trPr>
          <w:trHeight w:val="945"/>
        </w:trPr>
        <w:tc>
          <w:tcPr>
            <w:tcW w:w="576" w:type="dxa"/>
            <w:shd w:val="clear" w:color="auto" w:fill="auto"/>
            <w:noWrap/>
            <w:hideMark/>
          </w:tcPr>
          <w:p w14:paraId="01A5195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4570" w:type="dxa"/>
            <w:shd w:val="clear" w:color="auto" w:fill="auto"/>
          </w:tcPr>
          <w:p w14:paraId="35CA6C82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транспортный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761" w:type="dxa"/>
          </w:tcPr>
          <w:p w14:paraId="31B196C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04F18C7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1A73C2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7BA719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A573A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2452521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0A120A4F" w14:textId="77777777" w:rsidTr="00A30CAE">
        <w:trPr>
          <w:trHeight w:val="313"/>
        </w:trPr>
        <w:tc>
          <w:tcPr>
            <w:tcW w:w="576" w:type="dxa"/>
            <w:shd w:val="clear" w:color="auto" w:fill="auto"/>
            <w:noWrap/>
            <w:hideMark/>
          </w:tcPr>
          <w:p w14:paraId="52D3809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4570" w:type="dxa"/>
            <w:shd w:val="clear" w:color="auto" w:fill="auto"/>
          </w:tcPr>
          <w:p w14:paraId="16F8E9FD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наркозно-дыхательный</w:t>
            </w:r>
          </w:p>
        </w:tc>
        <w:tc>
          <w:tcPr>
            <w:tcW w:w="761" w:type="dxa"/>
          </w:tcPr>
          <w:p w14:paraId="66354D2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25DE8F0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62153D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79AFCB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7FDE7BA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53AC13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A7157" w:rsidRPr="00CF7908" w14:paraId="13D86956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122313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4570" w:type="dxa"/>
            <w:shd w:val="clear" w:color="auto" w:fill="auto"/>
          </w:tcPr>
          <w:p w14:paraId="47C6235B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</w:tcPr>
          <w:p w14:paraId="17472BF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206E1DF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B7F420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</w:tcPr>
          <w:p w14:paraId="1C15B99A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87E0A5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666034D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3A7157" w:rsidRPr="00CF7908" w14:paraId="7B342B1B" w14:textId="77777777" w:rsidTr="00A30CAE">
        <w:trPr>
          <w:trHeight w:val="1944"/>
        </w:trPr>
        <w:tc>
          <w:tcPr>
            <w:tcW w:w="576" w:type="dxa"/>
            <w:shd w:val="clear" w:color="auto" w:fill="auto"/>
            <w:noWrap/>
            <w:hideMark/>
          </w:tcPr>
          <w:p w14:paraId="704DCF6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22</w:t>
            </w:r>
          </w:p>
        </w:tc>
        <w:tc>
          <w:tcPr>
            <w:tcW w:w="4570" w:type="dxa"/>
            <w:shd w:val="clear" w:color="auto" w:fill="auto"/>
          </w:tcPr>
          <w:p w14:paraId="741B5180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</w:tcPr>
          <w:p w14:paraId="571291A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7E6AEB7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6D823B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</w:tcPr>
          <w:p w14:paraId="0CDF54D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EC66D6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4D601C8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</w:tr>
      <w:tr w:rsidR="003A7157" w:rsidRPr="00CF7908" w14:paraId="070C877E" w14:textId="77777777" w:rsidTr="00A30CAE">
        <w:trPr>
          <w:trHeight w:val="1381"/>
        </w:trPr>
        <w:tc>
          <w:tcPr>
            <w:tcW w:w="576" w:type="dxa"/>
            <w:shd w:val="clear" w:color="auto" w:fill="auto"/>
            <w:noWrap/>
            <w:hideMark/>
          </w:tcPr>
          <w:p w14:paraId="1B669B8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4570" w:type="dxa"/>
            <w:shd w:val="clear" w:color="auto" w:fill="auto"/>
          </w:tcPr>
          <w:p w14:paraId="4A685E88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761" w:type="dxa"/>
          </w:tcPr>
          <w:p w14:paraId="20FF69D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018D10B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BC5FBC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558612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A93D71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14AE8AB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3D503A7C" w14:textId="77777777" w:rsidTr="00A30CAE">
        <w:trPr>
          <w:trHeight w:val="835"/>
        </w:trPr>
        <w:tc>
          <w:tcPr>
            <w:tcW w:w="576" w:type="dxa"/>
            <w:shd w:val="clear" w:color="auto" w:fill="auto"/>
            <w:noWrap/>
            <w:hideMark/>
          </w:tcPr>
          <w:p w14:paraId="06B6ADAA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4570" w:type="dxa"/>
            <w:shd w:val="clear" w:color="auto" w:fill="auto"/>
          </w:tcPr>
          <w:p w14:paraId="293111C6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рентгеновский </w:t>
            </w:r>
            <w:proofErr w:type="spellStart"/>
            <w:r w:rsidRPr="00CF7908">
              <w:rPr>
                <w:color w:val="000000"/>
              </w:rPr>
              <w:t>маммографический</w:t>
            </w:r>
            <w:proofErr w:type="spellEnd"/>
            <w:r w:rsidRPr="00CF7908"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761" w:type="dxa"/>
          </w:tcPr>
          <w:p w14:paraId="5A83A98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080C712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605D79F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D1E188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69F0A2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E54FBE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</w:tr>
      <w:tr w:rsidR="003A7157" w:rsidRPr="00CF7908" w14:paraId="14F1752D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49E08D0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4570" w:type="dxa"/>
            <w:shd w:val="clear" w:color="auto" w:fill="auto"/>
          </w:tcPr>
          <w:p w14:paraId="468F0130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761" w:type="dxa"/>
          </w:tcPr>
          <w:p w14:paraId="772D586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21A4D8E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C2126F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EE011B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5157B3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24DAF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A7157" w:rsidRPr="00CF7908" w14:paraId="425FFD62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0E28F659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4570" w:type="dxa"/>
            <w:shd w:val="clear" w:color="auto" w:fill="auto"/>
          </w:tcPr>
          <w:p w14:paraId="547F743F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761" w:type="dxa"/>
          </w:tcPr>
          <w:p w14:paraId="389B6C6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14:paraId="3D9A8B40" w14:textId="77777777" w:rsidR="003A7157" w:rsidRPr="00CF7908" w:rsidRDefault="003A7157" w:rsidP="003A7157">
            <w:pPr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CDCFC4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</w:tcPr>
          <w:p w14:paraId="74C7FEF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78C763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229ED50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3A7157" w:rsidRPr="00CF7908" w14:paraId="4868FE9C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7788722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4570" w:type="dxa"/>
            <w:shd w:val="clear" w:color="auto" w:fill="auto"/>
          </w:tcPr>
          <w:p w14:paraId="488FAB3D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761" w:type="dxa"/>
          </w:tcPr>
          <w:p w14:paraId="4AA92D2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57373EB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shd w:val="clear" w:color="auto" w:fill="auto"/>
            <w:noWrap/>
          </w:tcPr>
          <w:p w14:paraId="7D6EAA4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986786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C5B36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98041C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5E49A785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7EFC75D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4570" w:type="dxa"/>
            <w:shd w:val="clear" w:color="auto" w:fill="auto"/>
          </w:tcPr>
          <w:p w14:paraId="3642C5A0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</w:tcPr>
          <w:p w14:paraId="3AA46E4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14:paraId="5126995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67" w:type="dxa"/>
            <w:shd w:val="clear" w:color="auto" w:fill="auto"/>
            <w:noWrap/>
          </w:tcPr>
          <w:p w14:paraId="50D6784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ED0059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D726F1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1D3A1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</w:tr>
      <w:tr w:rsidR="003A7157" w:rsidRPr="00CF7908" w14:paraId="230DFDCD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4AAC7122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29</w:t>
            </w:r>
          </w:p>
        </w:tc>
        <w:tc>
          <w:tcPr>
            <w:tcW w:w="4570" w:type="dxa"/>
            <w:shd w:val="clear" w:color="auto" w:fill="auto"/>
          </w:tcPr>
          <w:p w14:paraId="547CFAB2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сердечного ритма</w:t>
            </w:r>
          </w:p>
        </w:tc>
        <w:tc>
          <w:tcPr>
            <w:tcW w:w="761" w:type="dxa"/>
          </w:tcPr>
          <w:p w14:paraId="59AA543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</w:tcPr>
          <w:p w14:paraId="766E45E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767" w:type="dxa"/>
            <w:shd w:val="clear" w:color="auto" w:fill="auto"/>
            <w:noWrap/>
          </w:tcPr>
          <w:p w14:paraId="7F7CB36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DFAE28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CD2830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2FA9AB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</w:tr>
      <w:tr w:rsidR="003A7157" w:rsidRPr="00CF7908" w14:paraId="42F7B56B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6ACE787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4570" w:type="dxa"/>
            <w:shd w:val="clear" w:color="auto" w:fill="auto"/>
          </w:tcPr>
          <w:p w14:paraId="0DF042A7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экспресс определения </w:t>
            </w:r>
            <w:proofErr w:type="spellStart"/>
            <w:r w:rsidRPr="00CF7908">
              <w:rPr>
                <w:color w:val="000000"/>
              </w:rPr>
              <w:t>кардиомаркеров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761" w:type="dxa"/>
          </w:tcPr>
          <w:p w14:paraId="5539B6D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22283C7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CA432F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244EF9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A98D3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89A4FE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A7157" w:rsidRPr="00CF7908" w14:paraId="79F794E8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33F7B0A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4570" w:type="dxa"/>
            <w:shd w:val="clear" w:color="auto" w:fill="auto"/>
          </w:tcPr>
          <w:p w14:paraId="4041986A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высокочастотный</w:t>
            </w:r>
          </w:p>
        </w:tc>
        <w:tc>
          <w:tcPr>
            <w:tcW w:w="761" w:type="dxa"/>
          </w:tcPr>
          <w:p w14:paraId="2F8103D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037DD13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0CD0BB2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EA76350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99BFBE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435DA10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A7157" w:rsidRPr="00CF7908" w14:paraId="2138AEB3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2A1882CA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4570" w:type="dxa"/>
            <w:shd w:val="clear" w:color="auto" w:fill="auto"/>
          </w:tcPr>
          <w:p w14:paraId="095E58A0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761" w:type="dxa"/>
          </w:tcPr>
          <w:p w14:paraId="037AB26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151B6081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652001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2DA5A4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C65386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2C7F0D9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A7157" w:rsidRPr="00CF7908" w14:paraId="39725685" w14:textId="77777777" w:rsidTr="00A30CAE">
        <w:trPr>
          <w:trHeight w:val="583"/>
        </w:trPr>
        <w:tc>
          <w:tcPr>
            <w:tcW w:w="576" w:type="dxa"/>
            <w:shd w:val="clear" w:color="auto" w:fill="auto"/>
            <w:noWrap/>
            <w:hideMark/>
          </w:tcPr>
          <w:p w14:paraId="1692CAE4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4570" w:type="dxa"/>
            <w:shd w:val="clear" w:color="auto" w:fill="auto"/>
          </w:tcPr>
          <w:p w14:paraId="187E59B5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Аппаратура для исследований основных показателей гемодинамики</w:t>
            </w:r>
          </w:p>
        </w:tc>
        <w:tc>
          <w:tcPr>
            <w:tcW w:w="761" w:type="dxa"/>
          </w:tcPr>
          <w:p w14:paraId="4244362B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4DDED90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7939A1D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303627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E55EA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316CE3F7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</w:tr>
      <w:tr w:rsidR="003A7157" w:rsidRPr="00CF7908" w14:paraId="16BC1764" w14:textId="77777777" w:rsidTr="00A30CAE">
        <w:trPr>
          <w:trHeight w:val="265"/>
        </w:trPr>
        <w:tc>
          <w:tcPr>
            <w:tcW w:w="576" w:type="dxa"/>
            <w:shd w:val="clear" w:color="auto" w:fill="auto"/>
            <w:noWrap/>
            <w:hideMark/>
          </w:tcPr>
          <w:p w14:paraId="726DF358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34</w:t>
            </w:r>
          </w:p>
        </w:tc>
        <w:tc>
          <w:tcPr>
            <w:tcW w:w="4570" w:type="dxa"/>
            <w:shd w:val="clear" w:color="auto" w:fill="auto"/>
          </w:tcPr>
          <w:p w14:paraId="7F1D7EA9" w14:textId="77777777" w:rsidR="003A7157" w:rsidRPr="00CF7908" w:rsidRDefault="003A7157" w:rsidP="003A7157">
            <w:pPr>
              <w:rPr>
                <w:color w:val="000000"/>
              </w:rPr>
            </w:pPr>
            <w:r w:rsidRPr="00CF7908">
              <w:rPr>
                <w:color w:val="000000"/>
              </w:rPr>
              <w:t>Аудиовизуальный комплекс мобильный</w:t>
            </w:r>
          </w:p>
        </w:tc>
        <w:tc>
          <w:tcPr>
            <w:tcW w:w="761" w:type="dxa"/>
          </w:tcPr>
          <w:p w14:paraId="299117CD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3E4AD76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8378D7F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63C289C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EEE2F5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3859543" w14:textId="77777777" w:rsidR="003A7157" w:rsidRPr="00CF7908" w:rsidRDefault="003A7157" w:rsidP="003A715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168386A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8DA07F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4570" w:type="dxa"/>
            <w:shd w:val="clear" w:color="auto" w:fill="auto"/>
          </w:tcPr>
          <w:p w14:paraId="6F70176B" w14:textId="3BC27E7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</w:t>
            </w:r>
          </w:p>
        </w:tc>
        <w:tc>
          <w:tcPr>
            <w:tcW w:w="761" w:type="dxa"/>
          </w:tcPr>
          <w:p w14:paraId="3A3F66C6" w14:textId="2F7AE7F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2D5679F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992EAB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443B92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52340B1" w14:textId="19209EF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6475CE98" w14:textId="137EDC6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241F3921" w14:textId="77777777" w:rsidTr="00A30CAE">
        <w:trPr>
          <w:trHeight w:val="305"/>
        </w:trPr>
        <w:tc>
          <w:tcPr>
            <w:tcW w:w="576" w:type="dxa"/>
            <w:shd w:val="clear" w:color="auto" w:fill="auto"/>
            <w:noWrap/>
            <w:hideMark/>
          </w:tcPr>
          <w:p w14:paraId="4ED1313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4570" w:type="dxa"/>
            <w:shd w:val="clear" w:color="auto" w:fill="auto"/>
          </w:tcPr>
          <w:p w14:paraId="4A5A23E9" w14:textId="04D9DBC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 медицинский с электропитанием</w:t>
            </w:r>
          </w:p>
        </w:tc>
        <w:tc>
          <w:tcPr>
            <w:tcW w:w="761" w:type="dxa"/>
          </w:tcPr>
          <w:p w14:paraId="7F207111" w14:textId="34D1D11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1A9E87B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EC88E8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F0FD8B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DF97C89" w14:textId="0A4F747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2B5316" w14:textId="704E363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92459E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CDF5B1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37</w:t>
            </w:r>
          </w:p>
        </w:tc>
        <w:tc>
          <w:tcPr>
            <w:tcW w:w="4570" w:type="dxa"/>
            <w:shd w:val="clear" w:color="auto" w:fill="auto"/>
          </w:tcPr>
          <w:p w14:paraId="7FB557DD" w14:textId="0383C3C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761" w:type="dxa"/>
          </w:tcPr>
          <w:p w14:paraId="6AF8BE6E" w14:textId="70FAD92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14:paraId="63AE799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77CA5C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3EF7A3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52F493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217E121" w14:textId="62696C8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3C6627" w:rsidRPr="00CF7908" w14:paraId="4ADAC253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29A8FA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4570" w:type="dxa"/>
            <w:shd w:val="clear" w:color="auto" w:fill="auto"/>
          </w:tcPr>
          <w:p w14:paraId="3E858FC6" w14:textId="01767734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для детей до 1 года</w:t>
            </w:r>
          </w:p>
        </w:tc>
        <w:tc>
          <w:tcPr>
            <w:tcW w:w="761" w:type="dxa"/>
          </w:tcPr>
          <w:p w14:paraId="24E968D0" w14:textId="38C7C3C8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2966AAC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2B2B5D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CF6C44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D3F8F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C01C476" w14:textId="62AEAAD8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6627" w:rsidRPr="00CF7908" w14:paraId="0CE3D8B7" w14:textId="77777777" w:rsidTr="00A30CAE">
        <w:trPr>
          <w:trHeight w:val="297"/>
        </w:trPr>
        <w:tc>
          <w:tcPr>
            <w:tcW w:w="576" w:type="dxa"/>
            <w:shd w:val="clear" w:color="auto" w:fill="auto"/>
            <w:noWrap/>
            <w:hideMark/>
          </w:tcPr>
          <w:p w14:paraId="455DD3B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39</w:t>
            </w:r>
          </w:p>
        </w:tc>
        <w:tc>
          <w:tcPr>
            <w:tcW w:w="4570" w:type="dxa"/>
            <w:shd w:val="clear" w:color="auto" w:fill="auto"/>
          </w:tcPr>
          <w:p w14:paraId="3B905DCA" w14:textId="61DD07F1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напольные для взрослых</w:t>
            </w:r>
          </w:p>
        </w:tc>
        <w:tc>
          <w:tcPr>
            <w:tcW w:w="761" w:type="dxa"/>
          </w:tcPr>
          <w:p w14:paraId="2C6AD258" w14:textId="7786A2D5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19144A2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A6D2E8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99FD18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352C7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F87D18" w14:textId="0321B002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C6627" w:rsidRPr="00CF7908" w14:paraId="50C88153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BFD938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4570" w:type="dxa"/>
            <w:shd w:val="clear" w:color="auto" w:fill="auto"/>
          </w:tcPr>
          <w:p w14:paraId="6A11CB4E" w14:textId="3E69DC1F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Гистерорезектоскоп</w:t>
            </w:r>
            <w:proofErr w:type="spellEnd"/>
          </w:p>
        </w:tc>
        <w:tc>
          <w:tcPr>
            <w:tcW w:w="761" w:type="dxa"/>
          </w:tcPr>
          <w:p w14:paraId="47B155B0" w14:textId="7E2E6F3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9311F6B" w14:textId="566DC60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6C8F4DF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0AE235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38EA62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28844E9" w14:textId="4D3A4EBF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552F095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37162F7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4570" w:type="dxa"/>
            <w:shd w:val="clear" w:color="auto" w:fill="auto"/>
          </w:tcPr>
          <w:p w14:paraId="69278154" w14:textId="4C520E92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Гистероскоп</w:t>
            </w:r>
            <w:proofErr w:type="spellEnd"/>
            <w:r w:rsidRPr="00CF7908">
              <w:rPr>
                <w:color w:val="000000"/>
              </w:rPr>
              <w:t xml:space="preserve"> диагностический</w:t>
            </w:r>
          </w:p>
        </w:tc>
        <w:tc>
          <w:tcPr>
            <w:tcW w:w="761" w:type="dxa"/>
          </w:tcPr>
          <w:p w14:paraId="2B996DF3" w14:textId="0305DAB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381BD579" w14:textId="2F4B2D0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ED966C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5481E9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ACA0882" w14:textId="12A3A87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03B5168E" w14:textId="2B82DA3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2E07BBD4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0885706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42</w:t>
            </w:r>
          </w:p>
        </w:tc>
        <w:tc>
          <w:tcPr>
            <w:tcW w:w="4570" w:type="dxa"/>
            <w:shd w:val="clear" w:color="auto" w:fill="auto"/>
          </w:tcPr>
          <w:p w14:paraId="0236ACB7" w14:textId="55FA398F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Дефибриллятор </w:t>
            </w:r>
            <w:proofErr w:type="spellStart"/>
            <w:r w:rsidRPr="00CF7908"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761" w:type="dxa"/>
          </w:tcPr>
          <w:p w14:paraId="068C94EB" w14:textId="7B7F0B0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A39A3D5" w14:textId="53D6CA7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shd w:val="clear" w:color="auto" w:fill="auto"/>
            <w:noWrap/>
          </w:tcPr>
          <w:p w14:paraId="704F168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51F589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973B5A" w14:textId="5E94E4BD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CCCE00" w14:textId="43819DF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33A46786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9BD881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43</w:t>
            </w:r>
          </w:p>
        </w:tc>
        <w:tc>
          <w:tcPr>
            <w:tcW w:w="4570" w:type="dxa"/>
            <w:shd w:val="clear" w:color="auto" w:fill="auto"/>
          </w:tcPr>
          <w:p w14:paraId="771A862F" w14:textId="44D56F69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761" w:type="dxa"/>
          </w:tcPr>
          <w:p w14:paraId="4F9AC351" w14:textId="4B1FD7E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7F43D935" w14:textId="1FAA7AB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shd w:val="clear" w:color="auto" w:fill="auto"/>
            <w:noWrap/>
          </w:tcPr>
          <w:p w14:paraId="68F0BDD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6AFB70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E0E2E4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1137CB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233C414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52460D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4570" w:type="dxa"/>
            <w:shd w:val="clear" w:color="auto" w:fill="auto"/>
          </w:tcPr>
          <w:p w14:paraId="1FA4C851" w14:textId="6A3237A9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Дорожка беговая стандартная, с электропитанием</w:t>
            </w:r>
          </w:p>
        </w:tc>
        <w:tc>
          <w:tcPr>
            <w:tcW w:w="761" w:type="dxa"/>
          </w:tcPr>
          <w:p w14:paraId="0FA59096" w14:textId="238E3A4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5DA89711" w14:textId="28038EF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7B8597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64C1DF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126656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90BC2C9" w14:textId="225F184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44B6DA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9A0493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45</w:t>
            </w:r>
          </w:p>
        </w:tc>
        <w:tc>
          <w:tcPr>
            <w:tcW w:w="4570" w:type="dxa"/>
            <w:shd w:val="clear" w:color="auto" w:fill="auto"/>
          </w:tcPr>
          <w:p w14:paraId="752553FC" w14:textId="35341FA2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761" w:type="dxa"/>
          </w:tcPr>
          <w:p w14:paraId="3413F3AB" w14:textId="2BAE65A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7C77AA2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5C8965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B3CED6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B6CB280" w14:textId="5C7E0B9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1408E525" w14:textId="565004BF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4E44F60D" w14:textId="77777777" w:rsidTr="00A30CAE">
        <w:trPr>
          <w:trHeight w:val="361"/>
        </w:trPr>
        <w:tc>
          <w:tcPr>
            <w:tcW w:w="576" w:type="dxa"/>
            <w:shd w:val="clear" w:color="auto" w:fill="auto"/>
            <w:noWrap/>
            <w:hideMark/>
          </w:tcPr>
          <w:p w14:paraId="4CBB1FE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46</w:t>
            </w:r>
          </w:p>
        </w:tc>
        <w:tc>
          <w:tcPr>
            <w:tcW w:w="4570" w:type="dxa"/>
            <w:shd w:val="clear" w:color="auto" w:fill="auto"/>
          </w:tcPr>
          <w:p w14:paraId="41C482AA" w14:textId="6A904100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</w:t>
            </w:r>
          </w:p>
        </w:tc>
        <w:tc>
          <w:tcPr>
            <w:tcW w:w="761" w:type="dxa"/>
          </w:tcPr>
          <w:p w14:paraId="2AD59D1C" w14:textId="3B1A9B5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14:paraId="5FF8FD7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E214E5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EC8619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539D11" w14:textId="06C5C8C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7ABD6126" w14:textId="6CB5076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3C6627" w:rsidRPr="00CF7908" w14:paraId="1C99E1E1" w14:textId="77777777" w:rsidTr="00A30CAE">
        <w:trPr>
          <w:trHeight w:val="264"/>
        </w:trPr>
        <w:tc>
          <w:tcPr>
            <w:tcW w:w="576" w:type="dxa"/>
            <w:shd w:val="clear" w:color="auto" w:fill="auto"/>
            <w:noWrap/>
            <w:hideMark/>
          </w:tcPr>
          <w:p w14:paraId="46A0255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47</w:t>
            </w:r>
          </w:p>
        </w:tc>
        <w:tc>
          <w:tcPr>
            <w:tcW w:w="4570" w:type="dxa"/>
            <w:shd w:val="clear" w:color="auto" w:fill="auto"/>
          </w:tcPr>
          <w:p w14:paraId="08C4710A" w14:textId="77EB188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761" w:type="dxa"/>
          </w:tcPr>
          <w:p w14:paraId="73315396" w14:textId="11198A0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660A23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043C1A9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0D4909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BC7947" w14:textId="5016989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857301" w14:textId="1BD0056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61FE3288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67B398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48</w:t>
            </w:r>
          </w:p>
        </w:tc>
        <w:tc>
          <w:tcPr>
            <w:tcW w:w="4570" w:type="dxa"/>
            <w:shd w:val="clear" w:color="auto" w:fill="auto"/>
          </w:tcPr>
          <w:p w14:paraId="505A99C7" w14:textId="166D283A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Кардио</w:t>
            </w:r>
            <w:proofErr w:type="spellEnd"/>
            <w:r w:rsidRPr="00CF7908">
              <w:rPr>
                <w:color w:val="000000"/>
              </w:rPr>
              <w:t>-респираторный комплекс</w:t>
            </w:r>
          </w:p>
        </w:tc>
        <w:tc>
          <w:tcPr>
            <w:tcW w:w="761" w:type="dxa"/>
          </w:tcPr>
          <w:p w14:paraId="3ECA47CD" w14:textId="74ACF5A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1315B8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0D909AD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F90F37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6D8C90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5A55015" w14:textId="2A5A38C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78DB5704" w14:textId="77777777" w:rsidTr="00A30CAE">
        <w:trPr>
          <w:trHeight w:val="275"/>
        </w:trPr>
        <w:tc>
          <w:tcPr>
            <w:tcW w:w="576" w:type="dxa"/>
            <w:shd w:val="clear" w:color="auto" w:fill="auto"/>
            <w:noWrap/>
            <w:hideMark/>
          </w:tcPr>
          <w:p w14:paraId="6FE583D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49</w:t>
            </w:r>
          </w:p>
        </w:tc>
        <w:tc>
          <w:tcPr>
            <w:tcW w:w="4570" w:type="dxa"/>
            <w:shd w:val="clear" w:color="auto" w:fill="auto"/>
          </w:tcPr>
          <w:p w14:paraId="52FEBECB" w14:textId="62401974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Кислородный ингалятор</w:t>
            </w:r>
          </w:p>
        </w:tc>
        <w:tc>
          <w:tcPr>
            <w:tcW w:w="761" w:type="dxa"/>
          </w:tcPr>
          <w:p w14:paraId="11EA51E2" w14:textId="501D7312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14:paraId="6554004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29C627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47A369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8C092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A480B03" w14:textId="14D46404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C6627" w:rsidRPr="00CF7908" w14:paraId="6B3907E8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1A627F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50</w:t>
            </w:r>
          </w:p>
        </w:tc>
        <w:tc>
          <w:tcPr>
            <w:tcW w:w="4570" w:type="dxa"/>
            <w:shd w:val="clear" w:color="auto" w:fill="auto"/>
          </w:tcPr>
          <w:p w14:paraId="2E5918B6" w14:textId="330DA533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761" w:type="dxa"/>
          </w:tcPr>
          <w:p w14:paraId="2B15C500" w14:textId="2D8774C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</w:tcPr>
          <w:p w14:paraId="7D336464" w14:textId="4097318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767" w:type="dxa"/>
            <w:shd w:val="clear" w:color="auto" w:fill="auto"/>
            <w:noWrap/>
          </w:tcPr>
          <w:p w14:paraId="379F56E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6D5981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B38585C" w14:textId="03532BC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14:paraId="3BA2AFA4" w14:textId="28C4670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3C6627" w:rsidRPr="00CF7908" w14:paraId="21074A63" w14:textId="77777777" w:rsidTr="00A30CAE">
        <w:trPr>
          <w:trHeight w:val="231"/>
        </w:trPr>
        <w:tc>
          <w:tcPr>
            <w:tcW w:w="576" w:type="dxa"/>
            <w:shd w:val="clear" w:color="auto" w:fill="auto"/>
            <w:noWrap/>
            <w:hideMark/>
          </w:tcPr>
          <w:p w14:paraId="05F14D9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51</w:t>
            </w:r>
          </w:p>
        </w:tc>
        <w:tc>
          <w:tcPr>
            <w:tcW w:w="4570" w:type="dxa"/>
            <w:shd w:val="clear" w:color="auto" w:fill="auto"/>
          </w:tcPr>
          <w:p w14:paraId="153B3D1B" w14:textId="11B19F03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Комплекс методик для оценки психологического состояния индивида</w:t>
            </w:r>
          </w:p>
        </w:tc>
        <w:tc>
          <w:tcPr>
            <w:tcW w:w="761" w:type="dxa"/>
          </w:tcPr>
          <w:p w14:paraId="1CA3E9B6" w14:textId="662DFF4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5749A7BC" w14:textId="794E832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FB4AF1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1AEC0E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82A4D4E" w14:textId="00452FF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9E493D0" w14:textId="0DA7CBD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03FBCB36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2FBD77C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52</w:t>
            </w:r>
          </w:p>
        </w:tc>
        <w:tc>
          <w:tcPr>
            <w:tcW w:w="4570" w:type="dxa"/>
            <w:shd w:val="clear" w:color="auto" w:fill="auto"/>
          </w:tcPr>
          <w:p w14:paraId="12A9EA63" w14:textId="7943F103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Кресло гинекологическое</w:t>
            </w:r>
          </w:p>
        </w:tc>
        <w:tc>
          <w:tcPr>
            <w:tcW w:w="761" w:type="dxa"/>
          </w:tcPr>
          <w:p w14:paraId="1B91958F" w14:textId="3E81EE3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3B234E4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47E4CD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C56882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EB32FC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B3C50FC" w14:textId="199D4E3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3C6627" w:rsidRPr="00CF7908" w14:paraId="50B34133" w14:textId="77777777" w:rsidTr="00A30CAE">
        <w:trPr>
          <w:trHeight w:val="356"/>
        </w:trPr>
        <w:tc>
          <w:tcPr>
            <w:tcW w:w="576" w:type="dxa"/>
            <w:shd w:val="clear" w:color="auto" w:fill="auto"/>
            <w:noWrap/>
            <w:hideMark/>
          </w:tcPr>
          <w:p w14:paraId="6DAF8D3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53</w:t>
            </w:r>
          </w:p>
        </w:tc>
        <w:tc>
          <w:tcPr>
            <w:tcW w:w="4570" w:type="dxa"/>
            <w:shd w:val="clear" w:color="auto" w:fill="auto"/>
          </w:tcPr>
          <w:p w14:paraId="02CA46F7" w14:textId="42CF36D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761" w:type="dxa"/>
          </w:tcPr>
          <w:p w14:paraId="25111121" w14:textId="227827F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14:paraId="1ACAD697" w14:textId="76A2996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729720C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AD1DF9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07B8796" w14:textId="56E400B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2E0D5644" w14:textId="03FCA03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3C6627" w:rsidRPr="00CF7908" w14:paraId="47D001F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07D91AD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54</w:t>
            </w:r>
          </w:p>
        </w:tc>
        <w:tc>
          <w:tcPr>
            <w:tcW w:w="4570" w:type="dxa"/>
            <w:shd w:val="clear" w:color="auto" w:fill="auto"/>
          </w:tcPr>
          <w:p w14:paraId="2EE797BA" w14:textId="0D9BEE46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Кушетки медицинские</w:t>
            </w:r>
          </w:p>
        </w:tc>
        <w:tc>
          <w:tcPr>
            <w:tcW w:w="761" w:type="dxa"/>
          </w:tcPr>
          <w:p w14:paraId="05B48A73" w14:textId="3210AA0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7A300303" w14:textId="4FECBA76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EF094D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E8B7EB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87D359" w14:textId="600C38D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C3B3A8" w14:textId="44589E8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2B8ED340" w14:textId="77777777" w:rsidTr="00A30CAE">
        <w:trPr>
          <w:trHeight w:val="273"/>
        </w:trPr>
        <w:tc>
          <w:tcPr>
            <w:tcW w:w="576" w:type="dxa"/>
            <w:shd w:val="clear" w:color="auto" w:fill="auto"/>
            <w:noWrap/>
            <w:hideMark/>
          </w:tcPr>
          <w:p w14:paraId="11E7EA4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55</w:t>
            </w:r>
          </w:p>
        </w:tc>
        <w:tc>
          <w:tcPr>
            <w:tcW w:w="4570" w:type="dxa"/>
            <w:shd w:val="clear" w:color="auto" w:fill="auto"/>
          </w:tcPr>
          <w:p w14:paraId="09124F5A" w14:textId="16C64071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Массажер</w:t>
            </w:r>
            <w:proofErr w:type="spellEnd"/>
            <w:r w:rsidRPr="00CF7908">
              <w:rPr>
                <w:color w:val="000000"/>
              </w:rPr>
              <w:t xml:space="preserve"> пневматический</w:t>
            </w:r>
          </w:p>
        </w:tc>
        <w:tc>
          <w:tcPr>
            <w:tcW w:w="761" w:type="dxa"/>
          </w:tcPr>
          <w:p w14:paraId="1E7AE8B8" w14:textId="4EA2E6A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C3E971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837025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1613A8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A0F9AC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3B255B5" w14:textId="5A773F9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90D0A4E" w14:textId="77777777" w:rsidTr="00A30CAE">
        <w:trPr>
          <w:trHeight w:val="1176"/>
        </w:trPr>
        <w:tc>
          <w:tcPr>
            <w:tcW w:w="576" w:type="dxa"/>
            <w:shd w:val="clear" w:color="auto" w:fill="auto"/>
            <w:noWrap/>
            <w:hideMark/>
          </w:tcPr>
          <w:p w14:paraId="214B179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56</w:t>
            </w:r>
          </w:p>
        </w:tc>
        <w:tc>
          <w:tcPr>
            <w:tcW w:w="4570" w:type="dxa"/>
            <w:shd w:val="clear" w:color="auto" w:fill="auto"/>
          </w:tcPr>
          <w:p w14:paraId="58D3DCEE" w14:textId="2BCFD3D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Многофункциональный хирургический стол с электроприводом или механический с гидроприводом с приводом в комплекте</w:t>
            </w:r>
          </w:p>
        </w:tc>
        <w:tc>
          <w:tcPr>
            <w:tcW w:w="761" w:type="dxa"/>
          </w:tcPr>
          <w:p w14:paraId="52CF8CB2" w14:textId="5EFF5B6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F557AA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0D4E56E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16851F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1CD16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E9A85D4" w14:textId="0561D53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67FDB15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451289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57</w:t>
            </w:r>
          </w:p>
        </w:tc>
        <w:tc>
          <w:tcPr>
            <w:tcW w:w="4570" w:type="dxa"/>
            <w:shd w:val="clear" w:color="auto" w:fill="auto"/>
          </w:tcPr>
          <w:p w14:paraId="788E9239" w14:textId="478A135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глубины анестезии</w:t>
            </w:r>
          </w:p>
        </w:tc>
        <w:tc>
          <w:tcPr>
            <w:tcW w:w="761" w:type="dxa"/>
          </w:tcPr>
          <w:p w14:paraId="108C9A75" w14:textId="1715503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D0E36D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559F89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7A2C50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A6E316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06B1B28" w14:textId="27B2423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10DFB14C" w14:textId="77777777" w:rsidTr="00A30CAE">
        <w:trPr>
          <w:trHeight w:val="327"/>
        </w:trPr>
        <w:tc>
          <w:tcPr>
            <w:tcW w:w="576" w:type="dxa"/>
            <w:shd w:val="clear" w:color="auto" w:fill="auto"/>
            <w:noWrap/>
            <w:hideMark/>
          </w:tcPr>
          <w:p w14:paraId="0A8907F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58</w:t>
            </w:r>
          </w:p>
        </w:tc>
        <w:tc>
          <w:tcPr>
            <w:tcW w:w="4570" w:type="dxa"/>
            <w:shd w:val="clear" w:color="auto" w:fill="auto"/>
          </w:tcPr>
          <w:p w14:paraId="46041CEC" w14:textId="3FDD365F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анестезиологический</w:t>
            </w:r>
          </w:p>
        </w:tc>
        <w:tc>
          <w:tcPr>
            <w:tcW w:w="761" w:type="dxa"/>
          </w:tcPr>
          <w:p w14:paraId="26D6636D" w14:textId="247BA7C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09B1105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8CC6E8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5B8651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E0A0FFA" w14:textId="36DFC81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33139248" w14:textId="3C317CD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681CDA2A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0A15B9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59</w:t>
            </w:r>
          </w:p>
        </w:tc>
        <w:tc>
          <w:tcPr>
            <w:tcW w:w="4570" w:type="dxa"/>
            <w:shd w:val="clear" w:color="auto" w:fill="auto"/>
          </w:tcPr>
          <w:p w14:paraId="7944A046" w14:textId="420C1BE8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на пациента (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капнометрия</w:t>
            </w:r>
            <w:proofErr w:type="spellEnd"/>
            <w:r w:rsidRPr="00CF7908">
              <w:rPr>
                <w:color w:val="000000"/>
              </w:rPr>
              <w:t>, сердечный выброс)</w:t>
            </w:r>
          </w:p>
        </w:tc>
        <w:tc>
          <w:tcPr>
            <w:tcW w:w="761" w:type="dxa"/>
          </w:tcPr>
          <w:p w14:paraId="58C5A293" w14:textId="65976F4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</w:tcPr>
          <w:p w14:paraId="30FAD91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26617B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1A8F70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A1A0484" w14:textId="7D956C2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14:paraId="232BF32D" w14:textId="68641C0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3C6627" w:rsidRPr="00CF7908" w14:paraId="39AB8E3E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35EA6EC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60</w:t>
            </w:r>
          </w:p>
        </w:tc>
        <w:tc>
          <w:tcPr>
            <w:tcW w:w="4570" w:type="dxa"/>
            <w:shd w:val="clear" w:color="auto" w:fill="auto"/>
          </w:tcPr>
          <w:p w14:paraId="7DA882E2" w14:textId="6394AB3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</w:t>
            </w:r>
            <w:proofErr w:type="spellStart"/>
            <w:r w:rsidRPr="00CF7908">
              <w:rPr>
                <w:color w:val="000000"/>
              </w:rPr>
              <w:t>нейро</w:t>
            </w:r>
            <w:proofErr w:type="spellEnd"/>
            <w:r w:rsidRPr="00CF7908">
              <w:rPr>
                <w:color w:val="000000"/>
              </w:rPr>
              <w:t>-мышечной передачи</w:t>
            </w:r>
          </w:p>
        </w:tc>
        <w:tc>
          <w:tcPr>
            <w:tcW w:w="761" w:type="dxa"/>
          </w:tcPr>
          <w:p w14:paraId="44B219F4" w14:textId="597A037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F9A773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3DD319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7C3F37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3605AB2" w14:textId="38E326C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2845487" w14:textId="4D0D4AF1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62FE7F42" w14:textId="77777777" w:rsidTr="00A30CAE">
        <w:trPr>
          <w:trHeight w:val="591"/>
        </w:trPr>
        <w:tc>
          <w:tcPr>
            <w:tcW w:w="576" w:type="dxa"/>
            <w:shd w:val="clear" w:color="auto" w:fill="auto"/>
            <w:noWrap/>
            <w:hideMark/>
          </w:tcPr>
          <w:p w14:paraId="057CBA2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61</w:t>
            </w:r>
          </w:p>
        </w:tc>
        <w:tc>
          <w:tcPr>
            <w:tcW w:w="4570" w:type="dxa"/>
            <w:shd w:val="clear" w:color="auto" w:fill="auto"/>
          </w:tcPr>
          <w:p w14:paraId="1CFDB3D9" w14:textId="7D53452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операционный для контроля жизненно важных показателей</w:t>
            </w:r>
          </w:p>
        </w:tc>
        <w:tc>
          <w:tcPr>
            <w:tcW w:w="761" w:type="dxa"/>
          </w:tcPr>
          <w:p w14:paraId="4BE94B39" w14:textId="7E90F77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FF796CF" w14:textId="1A721AF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6861598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9B4006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97F8ADE" w14:textId="150CD00D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CFF236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57AD2A31" w14:textId="77777777" w:rsidTr="00A30CAE">
        <w:trPr>
          <w:trHeight w:val="1166"/>
        </w:trPr>
        <w:tc>
          <w:tcPr>
            <w:tcW w:w="576" w:type="dxa"/>
            <w:shd w:val="clear" w:color="auto" w:fill="auto"/>
            <w:noWrap/>
            <w:hideMark/>
          </w:tcPr>
          <w:p w14:paraId="5864FA9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62</w:t>
            </w:r>
          </w:p>
        </w:tc>
        <w:tc>
          <w:tcPr>
            <w:tcW w:w="4570" w:type="dxa"/>
            <w:shd w:val="clear" w:color="auto" w:fill="auto"/>
          </w:tcPr>
          <w:p w14:paraId="34EE571C" w14:textId="26808ED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пациента на 5 параметров (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761" w:type="dxa"/>
          </w:tcPr>
          <w:p w14:paraId="3690A85C" w14:textId="2CF5325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14:paraId="6697AD6F" w14:textId="3615136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3E5574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0517A4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0CE01CB" w14:textId="5598F1B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</w:tcPr>
          <w:p w14:paraId="7A277B2B" w14:textId="677E0FE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</w:tr>
      <w:tr w:rsidR="003C6627" w:rsidRPr="00CF7908" w14:paraId="3E10FAE7" w14:textId="77777777" w:rsidTr="00A30CAE">
        <w:trPr>
          <w:trHeight w:val="1693"/>
        </w:trPr>
        <w:tc>
          <w:tcPr>
            <w:tcW w:w="576" w:type="dxa"/>
            <w:shd w:val="clear" w:color="auto" w:fill="auto"/>
            <w:noWrap/>
            <w:hideMark/>
          </w:tcPr>
          <w:p w14:paraId="29386BB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63</w:t>
            </w:r>
          </w:p>
        </w:tc>
        <w:tc>
          <w:tcPr>
            <w:tcW w:w="4570" w:type="dxa"/>
            <w:shd w:val="clear" w:color="auto" w:fill="auto"/>
          </w:tcPr>
          <w:p w14:paraId="748879F5" w14:textId="6A3639D6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пациента прикроватный с определением частоты дыхания, частоты сердечных сокращений </w:t>
            </w:r>
            <w:proofErr w:type="spellStart"/>
            <w:r w:rsidRPr="00CF7908">
              <w:rPr>
                <w:color w:val="000000"/>
              </w:rPr>
              <w:t>неинвазивным</w:t>
            </w:r>
            <w:proofErr w:type="spellEnd"/>
            <w:r w:rsidRPr="00CF7908">
              <w:rPr>
                <w:color w:val="000000"/>
              </w:rPr>
              <w:t xml:space="preserve"> измерением артериального давления температуры, проведением электрокардиографии </w:t>
            </w:r>
            <w:proofErr w:type="spellStart"/>
            <w:r w:rsidRPr="00CF7908">
              <w:rPr>
                <w:color w:val="000000"/>
              </w:rPr>
              <w:t>пульсоксиметрии</w:t>
            </w:r>
            <w:proofErr w:type="spellEnd"/>
          </w:p>
        </w:tc>
        <w:tc>
          <w:tcPr>
            <w:tcW w:w="761" w:type="dxa"/>
          </w:tcPr>
          <w:p w14:paraId="32BB943B" w14:textId="3D55A3C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1326862" w14:textId="1979E03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65DB665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CF229A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1345317" w14:textId="57F93B81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F648361" w14:textId="78EA84E5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3FFCB1D0" w14:textId="77777777" w:rsidTr="00A30CAE">
        <w:trPr>
          <w:trHeight w:val="370"/>
        </w:trPr>
        <w:tc>
          <w:tcPr>
            <w:tcW w:w="576" w:type="dxa"/>
            <w:shd w:val="clear" w:color="auto" w:fill="auto"/>
            <w:noWrap/>
            <w:hideMark/>
          </w:tcPr>
          <w:p w14:paraId="2C76418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64</w:t>
            </w:r>
          </w:p>
        </w:tc>
        <w:tc>
          <w:tcPr>
            <w:tcW w:w="4570" w:type="dxa"/>
            <w:shd w:val="clear" w:color="auto" w:fill="auto"/>
          </w:tcPr>
          <w:p w14:paraId="4FBC3760" w14:textId="739C6C28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Набор гинекологических инструментов</w:t>
            </w:r>
          </w:p>
        </w:tc>
        <w:tc>
          <w:tcPr>
            <w:tcW w:w="761" w:type="dxa"/>
          </w:tcPr>
          <w:p w14:paraId="02A5303A" w14:textId="52EE3F3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1637C616" w14:textId="756E8DB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4B7097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CF40CE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99FC39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11EA715" w14:textId="18FC884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295DFDA9" w14:textId="77777777" w:rsidTr="00A30CAE">
        <w:trPr>
          <w:trHeight w:val="1454"/>
        </w:trPr>
        <w:tc>
          <w:tcPr>
            <w:tcW w:w="576" w:type="dxa"/>
            <w:shd w:val="clear" w:color="auto" w:fill="auto"/>
            <w:noWrap/>
            <w:hideMark/>
          </w:tcPr>
          <w:p w14:paraId="5C3E42A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65</w:t>
            </w:r>
          </w:p>
        </w:tc>
        <w:tc>
          <w:tcPr>
            <w:tcW w:w="4570" w:type="dxa"/>
            <w:shd w:val="clear" w:color="auto" w:fill="auto"/>
          </w:tcPr>
          <w:p w14:paraId="5B90663F" w14:textId="2B0527C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Наркозно-дыхательный аппарат с возможностью вентиляции тремя газами (O2, N2O, воздух), с испарителями для ингаляционных анестетиков (</w:t>
            </w:r>
            <w:proofErr w:type="spellStart"/>
            <w:r w:rsidRPr="00CF7908">
              <w:rPr>
                <w:color w:val="000000"/>
              </w:rPr>
              <w:t>изофлуран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севофлуран</w:t>
            </w:r>
            <w:proofErr w:type="spellEnd"/>
            <w:r w:rsidRPr="00CF7908">
              <w:rPr>
                <w:color w:val="000000"/>
              </w:rPr>
              <w:t xml:space="preserve">) с блоком для </w:t>
            </w:r>
            <w:proofErr w:type="spellStart"/>
            <w:r w:rsidRPr="00CF7908">
              <w:rPr>
                <w:color w:val="000000"/>
              </w:rPr>
              <w:t>газоанализа</w:t>
            </w:r>
            <w:proofErr w:type="spellEnd"/>
          </w:p>
        </w:tc>
        <w:tc>
          <w:tcPr>
            <w:tcW w:w="761" w:type="dxa"/>
          </w:tcPr>
          <w:p w14:paraId="4DAF6DB5" w14:textId="7FD4775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5E10850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ACC5A4D" w14:textId="14F2B08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</w:tcPr>
          <w:p w14:paraId="4CB1000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D5A23DE" w14:textId="3D6AEAC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461EDF01" w14:textId="49BED0C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739FA9F5" w14:textId="77777777" w:rsidTr="00A30CAE">
        <w:trPr>
          <w:trHeight w:val="296"/>
        </w:trPr>
        <w:tc>
          <w:tcPr>
            <w:tcW w:w="576" w:type="dxa"/>
            <w:shd w:val="clear" w:color="auto" w:fill="auto"/>
            <w:noWrap/>
            <w:hideMark/>
          </w:tcPr>
          <w:p w14:paraId="15D8FD2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66</w:t>
            </w:r>
          </w:p>
        </w:tc>
        <w:tc>
          <w:tcPr>
            <w:tcW w:w="4570" w:type="dxa"/>
            <w:shd w:val="clear" w:color="auto" w:fill="auto"/>
          </w:tcPr>
          <w:p w14:paraId="4073D8CB" w14:textId="385C4A5F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Носилки</w:t>
            </w:r>
          </w:p>
        </w:tc>
        <w:tc>
          <w:tcPr>
            <w:tcW w:w="761" w:type="dxa"/>
          </w:tcPr>
          <w:p w14:paraId="3750BC9D" w14:textId="479DDD7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2F6096D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787C512" w14:textId="65807513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EA00CE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D1B805C" w14:textId="631987ED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183B17" w14:textId="0E4574C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556EB6BF" w14:textId="77777777" w:rsidTr="00A30CAE">
        <w:trPr>
          <w:trHeight w:val="349"/>
        </w:trPr>
        <w:tc>
          <w:tcPr>
            <w:tcW w:w="576" w:type="dxa"/>
            <w:shd w:val="clear" w:color="auto" w:fill="auto"/>
            <w:noWrap/>
            <w:hideMark/>
          </w:tcPr>
          <w:p w14:paraId="4F481C9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67</w:t>
            </w:r>
          </w:p>
        </w:tc>
        <w:tc>
          <w:tcPr>
            <w:tcW w:w="4570" w:type="dxa"/>
            <w:shd w:val="clear" w:color="auto" w:fill="auto"/>
          </w:tcPr>
          <w:p w14:paraId="1C7D4E48" w14:textId="199E7EC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Одеяло с подогревом</w:t>
            </w:r>
          </w:p>
        </w:tc>
        <w:tc>
          <w:tcPr>
            <w:tcW w:w="761" w:type="dxa"/>
          </w:tcPr>
          <w:p w14:paraId="0E30E4F2" w14:textId="7072EC90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</w:tcPr>
          <w:p w14:paraId="04CBC1A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7D0DDD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2DA4C9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B99A3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A5D395F" w14:textId="03EA40B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3C6627" w:rsidRPr="00CF7908" w14:paraId="733668E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36590E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4570" w:type="dxa"/>
            <w:shd w:val="clear" w:color="auto" w:fill="auto"/>
          </w:tcPr>
          <w:p w14:paraId="3A75E89B" w14:textId="4CC124EA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локтевого сустава</w:t>
            </w:r>
          </w:p>
        </w:tc>
        <w:tc>
          <w:tcPr>
            <w:tcW w:w="761" w:type="dxa"/>
          </w:tcPr>
          <w:p w14:paraId="58695C99" w14:textId="28B1F19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5D122EB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D96700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F55998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1F0DFF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0CBBDA0" w14:textId="4D8DD36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592632CD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09629B1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69</w:t>
            </w:r>
          </w:p>
        </w:tc>
        <w:tc>
          <w:tcPr>
            <w:tcW w:w="4570" w:type="dxa"/>
            <w:shd w:val="clear" w:color="auto" w:fill="auto"/>
          </w:tcPr>
          <w:p w14:paraId="26E3A37C" w14:textId="54F3A39B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локтя/запястья/кисти руки</w:t>
            </w:r>
          </w:p>
        </w:tc>
        <w:tc>
          <w:tcPr>
            <w:tcW w:w="761" w:type="dxa"/>
          </w:tcPr>
          <w:p w14:paraId="06038A64" w14:textId="21D849F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50E0D69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C95953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18AD69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658519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53F517F" w14:textId="0199C48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1AC4B93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2977CF1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70</w:t>
            </w:r>
          </w:p>
        </w:tc>
        <w:tc>
          <w:tcPr>
            <w:tcW w:w="4570" w:type="dxa"/>
            <w:shd w:val="clear" w:color="auto" w:fill="auto"/>
          </w:tcPr>
          <w:p w14:paraId="74519A45" w14:textId="4AD3E973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плеча</w:t>
            </w:r>
          </w:p>
        </w:tc>
        <w:tc>
          <w:tcPr>
            <w:tcW w:w="761" w:type="dxa"/>
          </w:tcPr>
          <w:p w14:paraId="79984A3D" w14:textId="3EAFABB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62650C0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98C65B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A26847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2B43CB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8A2BF2" w14:textId="745B164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6957CF79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0802EFD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71</w:t>
            </w:r>
          </w:p>
        </w:tc>
        <w:tc>
          <w:tcPr>
            <w:tcW w:w="4570" w:type="dxa"/>
            <w:shd w:val="clear" w:color="auto" w:fill="auto"/>
          </w:tcPr>
          <w:p w14:paraId="73B8CC8C" w14:textId="657234E6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запястья</w:t>
            </w:r>
          </w:p>
        </w:tc>
        <w:tc>
          <w:tcPr>
            <w:tcW w:w="761" w:type="dxa"/>
          </w:tcPr>
          <w:p w14:paraId="138BF9D8" w14:textId="696441A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7BFC84F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18706F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42269B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3EC90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EB3F8AC" w14:textId="4638A02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20836C1B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8BF51D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72</w:t>
            </w:r>
          </w:p>
        </w:tc>
        <w:tc>
          <w:tcPr>
            <w:tcW w:w="4570" w:type="dxa"/>
            <w:shd w:val="clear" w:color="auto" w:fill="auto"/>
          </w:tcPr>
          <w:p w14:paraId="0EB45D43" w14:textId="0564E03F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Пеленальный</w:t>
            </w:r>
            <w:proofErr w:type="spellEnd"/>
            <w:r w:rsidRPr="00CF7908">
              <w:rPr>
                <w:color w:val="000000"/>
              </w:rPr>
              <w:t xml:space="preserve"> стол</w:t>
            </w:r>
          </w:p>
        </w:tc>
        <w:tc>
          <w:tcPr>
            <w:tcW w:w="761" w:type="dxa"/>
          </w:tcPr>
          <w:p w14:paraId="386A7BE0" w14:textId="09FB8FD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81F247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0DC74FF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252681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E6FA27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BB81827" w14:textId="12C981A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7DEF651D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CD71CC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73</w:t>
            </w:r>
          </w:p>
        </w:tc>
        <w:tc>
          <w:tcPr>
            <w:tcW w:w="4570" w:type="dxa"/>
            <w:shd w:val="clear" w:color="auto" w:fill="auto"/>
          </w:tcPr>
          <w:p w14:paraId="1377D763" w14:textId="57806C2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Платформа для системы стабилографии</w:t>
            </w:r>
          </w:p>
        </w:tc>
        <w:tc>
          <w:tcPr>
            <w:tcW w:w="761" w:type="dxa"/>
          </w:tcPr>
          <w:p w14:paraId="778EA363" w14:textId="74C2687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361F168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1B04C2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36556F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C63EC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D6384ED" w14:textId="612D811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740D0A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40714C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74</w:t>
            </w:r>
          </w:p>
        </w:tc>
        <w:tc>
          <w:tcPr>
            <w:tcW w:w="4570" w:type="dxa"/>
            <w:shd w:val="clear" w:color="auto" w:fill="auto"/>
          </w:tcPr>
          <w:p w14:paraId="7EB3F678" w14:textId="29BDC7C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Прикроватные мониторы с центральным пультом и регистрацией электрокардиограммы, артериального давления, частоты сердечных сокращений, частоты дыхания, насыщение гемоглобина кислородом, температуры тела; с автоматическим включением сигнала тревоги при выходе контролируемого параметра за установленное время</w:t>
            </w:r>
          </w:p>
        </w:tc>
        <w:tc>
          <w:tcPr>
            <w:tcW w:w="761" w:type="dxa"/>
          </w:tcPr>
          <w:p w14:paraId="590348F0" w14:textId="70A65CF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6E11F60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218586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B03B2E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7F2C85F" w14:textId="3949154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7FD9B6F" w14:textId="43C1D20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2BEA9AA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C90B27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4570" w:type="dxa"/>
            <w:shd w:val="clear" w:color="auto" w:fill="auto"/>
          </w:tcPr>
          <w:p w14:paraId="661C44DE" w14:textId="7CFCE26D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761" w:type="dxa"/>
          </w:tcPr>
          <w:p w14:paraId="658AE238" w14:textId="0C877CD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1C157BED" w14:textId="44CD06B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shd w:val="clear" w:color="auto" w:fill="auto"/>
            <w:noWrap/>
          </w:tcPr>
          <w:p w14:paraId="7F3FF70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3F5CA9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76B1D64" w14:textId="088786A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035340D3" w14:textId="79A5724B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1E9004A9" w14:textId="77777777" w:rsidTr="00A30CAE">
        <w:trPr>
          <w:trHeight w:val="297"/>
        </w:trPr>
        <w:tc>
          <w:tcPr>
            <w:tcW w:w="576" w:type="dxa"/>
            <w:shd w:val="clear" w:color="auto" w:fill="auto"/>
            <w:noWrap/>
            <w:hideMark/>
          </w:tcPr>
          <w:p w14:paraId="623C7EE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76</w:t>
            </w:r>
          </w:p>
        </w:tc>
        <w:tc>
          <w:tcPr>
            <w:tcW w:w="4570" w:type="dxa"/>
            <w:shd w:val="clear" w:color="auto" w:fill="auto"/>
          </w:tcPr>
          <w:p w14:paraId="45DDE453" w14:textId="1DC524B8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Пульсоксиметр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761" w:type="dxa"/>
          </w:tcPr>
          <w:p w14:paraId="6C8D0DA8" w14:textId="2F1E715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14:paraId="7A51C723" w14:textId="0F6535A2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E51732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5BAF57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066767E" w14:textId="16171AA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5DCB171" w14:textId="3DEE45C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3C6627" w:rsidRPr="00CF7908" w14:paraId="2097357A" w14:textId="77777777" w:rsidTr="00A30CAE">
        <w:trPr>
          <w:trHeight w:val="212"/>
        </w:trPr>
        <w:tc>
          <w:tcPr>
            <w:tcW w:w="576" w:type="dxa"/>
            <w:shd w:val="clear" w:color="auto" w:fill="auto"/>
            <w:noWrap/>
            <w:hideMark/>
          </w:tcPr>
          <w:p w14:paraId="160F7B3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77</w:t>
            </w:r>
          </w:p>
        </w:tc>
        <w:tc>
          <w:tcPr>
            <w:tcW w:w="4570" w:type="dxa"/>
            <w:shd w:val="clear" w:color="auto" w:fill="auto"/>
          </w:tcPr>
          <w:p w14:paraId="6AF7EE09" w14:textId="78F6FDB0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Рабочее место медицинской сестры с персональным компьютером и выходом в информаци</w:t>
            </w:r>
            <w:r>
              <w:rPr>
                <w:color w:val="000000"/>
              </w:rPr>
              <w:t>онно-телекоммуникационную сеть «Интернет»</w:t>
            </w:r>
          </w:p>
        </w:tc>
        <w:tc>
          <w:tcPr>
            <w:tcW w:w="761" w:type="dxa"/>
          </w:tcPr>
          <w:p w14:paraId="4473BA6B" w14:textId="366F3D7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26C36B1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1F14C5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10A9BC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F06993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B30220E" w14:textId="64954FF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5ADD9B98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3EB3A3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78</w:t>
            </w:r>
          </w:p>
        </w:tc>
        <w:tc>
          <w:tcPr>
            <w:tcW w:w="4570" w:type="dxa"/>
            <w:shd w:val="clear" w:color="auto" w:fill="auto"/>
          </w:tcPr>
          <w:p w14:paraId="5226742D" w14:textId="4F2AE711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Риноскоп, </w:t>
            </w:r>
            <w:proofErr w:type="spellStart"/>
            <w:r w:rsidRPr="00CF7908">
              <w:rPr>
                <w:color w:val="000000"/>
              </w:rPr>
              <w:t>риноларингофиброскоп</w:t>
            </w:r>
            <w:proofErr w:type="spellEnd"/>
          </w:p>
        </w:tc>
        <w:tc>
          <w:tcPr>
            <w:tcW w:w="761" w:type="dxa"/>
          </w:tcPr>
          <w:p w14:paraId="2843D4C4" w14:textId="3BEF539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</w:tcPr>
          <w:p w14:paraId="4D4624B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6FA6AB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FDC2B0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C6C32EA" w14:textId="676593B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3DEA26C1" w14:textId="3EE12D4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3C6627" w:rsidRPr="00CF7908" w14:paraId="622677C9" w14:textId="77777777" w:rsidTr="00A30CAE">
        <w:trPr>
          <w:trHeight w:val="318"/>
        </w:trPr>
        <w:tc>
          <w:tcPr>
            <w:tcW w:w="576" w:type="dxa"/>
            <w:shd w:val="clear" w:color="auto" w:fill="auto"/>
            <w:noWrap/>
            <w:hideMark/>
          </w:tcPr>
          <w:p w14:paraId="02A6FC2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79</w:t>
            </w:r>
          </w:p>
        </w:tc>
        <w:tc>
          <w:tcPr>
            <w:tcW w:w="4570" w:type="dxa"/>
            <w:shd w:val="clear" w:color="auto" w:fill="auto"/>
          </w:tcPr>
          <w:p w14:paraId="5B230C4C" w14:textId="5F939792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761" w:type="dxa"/>
          </w:tcPr>
          <w:p w14:paraId="6A9BB40C" w14:textId="3C2AA98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14:paraId="72572B8A" w14:textId="4BB5C88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767" w:type="dxa"/>
            <w:shd w:val="clear" w:color="auto" w:fill="auto"/>
            <w:noWrap/>
          </w:tcPr>
          <w:p w14:paraId="152E3EA7" w14:textId="17DAB6E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</w:tcPr>
          <w:p w14:paraId="2A264757" w14:textId="3CA7061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198B90B3" w14:textId="6EA29D1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</w:tcPr>
          <w:p w14:paraId="1A3AF06E" w14:textId="6F706BC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3C6627" w:rsidRPr="00CF7908" w14:paraId="7D89852D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8CE535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80</w:t>
            </w:r>
          </w:p>
        </w:tc>
        <w:tc>
          <w:tcPr>
            <w:tcW w:w="4570" w:type="dxa"/>
            <w:shd w:val="clear" w:color="auto" w:fill="auto"/>
          </w:tcPr>
          <w:p w14:paraId="1E5F9A47" w14:textId="46E423B0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Ростомер</w:t>
            </w:r>
          </w:p>
        </w:tc>
        <w:tc>
          <w:tcPr>
            <w:tcW w:w="761" w:type="dxa"/>
          </w:tcPr>
          <w:p w14:paraId="54AE6AD6" w14:textId="3939E1C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24573CD" w14:textId="00EE9AE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D785410" w14:textId="788E2A03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C3DECCA" w14:textId="4CB5E139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B1C857" w14:textId="33A49A08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5F8BF8" w14:textId="7C97EDD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5E4821A3" w14:textId="77777777" w:rsidTr="00A30CAE">
        <w:trPr>
          <w:trHeight w:val="132"/>
        </w:trPr>
        <w:tc>
          <w:tcPr>
            <w:tcW w:w="576" w:type="dxa"/>
            <w:shd w:val="clear" w:color="auto" w:fill="auto"/>
            <w:noWrap/>
            <w:hideMark/>
          </w:tcPr>
          <w:p w14:paraId="1FC7189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81</w:t>
            </w:r>
          </w:p>
        </w:tc>
        <w:tc>
          <w:tcPr>
            <w:tcW w:w="4570" w:type="dxa"/>
            <w:shd w:val="clear" w:color="auto" w:fill="auto"/>
          </w:tcPr>
          <w:p w14:paraId="3408363F" w14:textId="6B8BC9F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Сейф для хранения наркотических или психотропных лекарственных препаратов и лекарственных препаратов, содержащих </w:t>
            </w:r>
            <w:r w:rsidRPr="00CF7908">
              <w:rPr>
                <w:color w:val="000000"/>
              </w:rPr>
              <w:lastRenderedPageBreak/>
              <w:t>сильнодействующие или ядовитые вещества</w:t>
            </w:r>
          </w:p>
        </w:tc>
        <w:tc>
          <w:tcPr>
            <w:tcW w:w="761" w:type="dxa"/>
          </w:tcPr>
          <w:p w14:paraId="3A15E85A" w14:textId="6CD0BF0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757F99E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B3F877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F3C863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FF5EFB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F9B2AB" w14:textId="1F3C905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3C6627" w:rsidRPr="00CF7908" w14:paraId="7F26310D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03F4A0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82</w:t>
            </w:r>
          </w:p>
        </w:tc>
        <w:tc>
          <w:tcPr>
            <w:tcW w:w="4570" w:type="dxa"/>
            <w:shd w:val="clear" w:color="auto" w:fill="auto"/>
          </w:tcPr>
          <w:p w14:paraId="67089469" w14:textId="717905C8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761" w:type="dxa"/>
          </w:tcPr>
          <w:p w14:paraId="4F32691E" w14:textId="4ADFB6C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</w:tcPr>
          <w:p w14:paraId="5BF7901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35FCDA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D61267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0E19F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F071E66" w14:textId="0372CF9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</w:tr>
      <w:tr w:rsidR="003C6627" w:rsidRPr="00CF7908" w14:paraId="6386C4EC" w14:textId="77777777" w:rsidTr="00A30CAE">
        <w:trPr>
          <w:trHeight w:val="297"/>
        </w:trPr>
        <w:tc>
          <w:tcPr>
            <w:tcW w:w="576" w:type="dxa"/>
            <w:shd w:val="clear" w:color="auto" w:fill="auto"/>
            <w:noWrap/>
            <w:hideMark/>
          </w:tcPr>
          <w:p w14:paraId="7734C59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83</w:t>
            </w:r>
          </w:p>
        </w:tc>
        <w:tc>
          <w:tcPr>
            <w:tcW w:w="4570" w:type="dxa"/>
            <w:shd w:val="clear" w:color="auto" w:fill="auto"/>
          </w:tcPr>
          <w:p w14:paraId="3E8E2F04" w14:textId="6691FC7D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хирургический бестеневой</w:t>
            </w:r>
          </w:p>
        </w:tc>
        <w:tc>
          <w:tcPr>
            <w:tcW w:w="761" w:type="dxa"/>
          </w:tcPr>
          <w:p w14:paraId="6FAE8697" w14:textId="0990293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156E3C67" w14:textId="7A89183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4110047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E88739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3C8502F" w14:textId="7872C08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66B90878" w14:textId="6551176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3C6627" w:rsidRPr="00CF7908" w14:paraId="3DDC3BD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43D901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84</w:t>
            </w:r>
          </w:p>
        </w:tc>
        <w:tc>
          <w:tcPr>
            <w:tcW w:w="4570" w:type="dxa"/>
            <w:shd w:val="clear" w:color="auto" w:fill="auto"/>
          </w:tcPr>
          <w:p w14:paraId="08CC9919" w14:textId="72FC4101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761" w:type="dxa"/>
          </w:tcPr>
          <w:p w14:paraId="2C19FB0C" w14:textId="5256BB1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7BC0C037" w14:textId="6454921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2C9AFB6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0ABC7A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184490" w14:textId="18F73126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30B26CC" w14:textId="1B7628D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3436E037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4EFCDB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85</w:t>
            </w:r>
          </w:p>
        </w:tc>
        <w:tc>
          <w:tcPr>
            <w:tcW w:w="4570" w:type="dxa"/>
            <w:shd w:val="clear" w:color="auto" w:fill="auto"/>
          </w:tcPr>
          <w:p w14:paraId="3EB3CAEF" w14:textId="1F08C24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761" w:type="dxa"/>
          </w:tcPr>
          <w:p w14:paraId="127D0A6B" w14:textId="2E12DEC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</w:tcPr>
          <w:p w14:paraId="62056B4F" w14:textId="24F9A48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67" w:type="dxa"/>
            <w:shd w:val="clear" w:color="auto" w:fill="auto"/>
            <w:noWrap/>
          </w:tcPr>
          <w:p w14:paraId="04F297A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9AFE4D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BEACE6B" w14:textId="182AA5C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19FDAF32" w14:textId="3726234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3C6627" w:rsidRPr="00CF7908" w14:paraId="2F9FA7B5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384469A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86</w:t>
            </w:r>
          </w:p>
        </w:tc>
        <w:tc>
          <w:tcPr>
            <w:tcW w:w="4570" w:type="dxa"/>
            <w:shd w:val="clear" w:color="auto" w:fill="auto"/>
          </w:tcPr>
          <w:p w14:paraId="33963D68" w14:textId="7B87A2D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интерференционной электростимуляции</w:t>
            </w:r>
          </w:p>
        </w:tc>
        <w:tc>
          <w:tcPr>
            <w:tcW w:w="761" w:type="dxa"/>
          </w:tcPr>
          <w:p w14:paraId="25BE7D6C" w14:textId="1D8019D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17DE6C62" w14:textId="0DA6916B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AF09E6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BF9B51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5A57E91" w14:textId="53981D3D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F5252B" w14:textId="566BCB8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2353E4B3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1AF1905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87</w:t>
            </w:r>
          </w:p>
        </w:tc>
        <w:tc>
          <w:tcPr>
            <w:tcW w:w="4570" w:type="dxa"/>
            <w:shd w:val="clear" w:color="auto" w:fill="auto"/>
          </w:tcPr>
          <w:p w14:paraId="403C0FCF" w14:textId="006C015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761" w:type="dxa"/>
          </w:tcPr>
          <w:p w14:paraId="5B3751BD" w14:textId="4A7D284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74479BD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A31B12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F66650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63FD15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94E7E67" w14:textId="3E7ED6F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12E149DF" w14:textId="77777777" w:rsidTr="00A30CAE">
        <w:trPr>
          <w:trHeight w:val="427"/>
        </w:trPr>
        <w:tc>
          <w:tcPr>
            <w:tcW w:w="576" w:type="dxa"/>
            <w:shd w:val="clear" w:color="auto" w:fill="auto"/>
            <w:noWrap/>
            <w:hideMark/>
          </w:tcPr>
          <w:p w14:paraId="6479721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88</w:t>
            </w:r>
          </w:p>
        </w:tc>
        <w:tc>
          <w:tcPr>
            <w:tcW w:w="4570" w:type="dxa"/>
            <w:shd w:val="clear" w:color="auto" w:fill="auto"/>
          </w:tcPr>
          <w:p w14:paraId="221B4FCD" w14:textId="2309258F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761" w:type="dxa"/>
          </w:tcPr>
          <w:p w14:paraId="0CD124B9" w14:textId="30F2AD66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</w:tcPr>
          <w:p w14:paraId="4E7A77FE" w14:textId="68F302B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767" w:type="dxa"/>
            <w:shd w:val="clear" w:color="auto" w:fill="auto"/>
            <w:noWrap/>
          </w:tcPr>
          <w:p w14:paraId="4B5A1A3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AADCDF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8C31F7F" w14:textId="4DBBE61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09C2FC4" w14:textId="3C7708B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3C6627" w:rsidRPr="00CF7908" w14:paraId="2A18B793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7DBB76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89</w:t>
            </w:r>
          </w:p>
        </w:tc>
        <w:tc>
          <w:tcPr>
            <w:tcW w:w="4570" w:type="dxa"/>
            <w:shd w:val="clear" w:color="auto" w:fill="auto"/>
          </w:tcPr>
          <w:p w14:paraId="731861AE" w14:textId="3D969186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электрический средний</w:t>
            </w:r>
          </w:p>
        </w:tc>
        <w:tc>
          <w:tcPr>
            <w:tcW w:w="761" w:type="dxa"/>
          </w:tcPr>
          <w:p w14:paraId="096839F0" w14:textId="5459A63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7E836B0D" w14:textId="4892429A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2AEBAC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4400AE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7EE487C" w14:textId="639E3CE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5F825B" w14:textId="0E4B1C7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3C6627" w:rsidRPr="00CF7908" w14:paraId="325065E8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147461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90</w:t>
            </w:r>
          </w:p>
        </w:tc>
        <w:tc>
          <w:tcPr>
            <w:tcW w:w="4570" w:type="dxa"/>
            <w:shd w:val="clear" w:color="auto" w:fill="auto"/>
          </w:tcPr>
          <w:p w14:paraId="7657AE79" w14:textId="7290FFA9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Сухожаровой шкаф или автоклав</w:t>
            </w:r>
          </w:p>
        </w:tc>
        <w:tc>
          <w:tcPr>
            <w:tcW w:w="761" w:type="dxa"/>
          </w:tcPr>
          <w:p w14:paraId="1CCD4FEB" w14:textId="3FACFA3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14:paraId="0B7FBCD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E7D69F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C56EFF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E418CC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3C2C6C6" w14:textId="6A07171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</w:tr>
      <w:tr w:rsidR="003C6627" w:rsidRPr="00CF7908" w14:paraId="51C5BEA7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162562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91</w:t>
            </w:r>
          </w:p>
        </w:tc>
        <w:tc>
          <w:tcPr>
            <w:tcW w:w="4570" w:type="dxa"/>
            <w:shd w:val="clear" w:color="auto" w:fill="auto"/>
          </w:tcPr>
          <w:p w14:paraId="44905DC7" w14:textId="2D0EDAA0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суховоздушный</w:t>
            </w:r>
          </w:p>
        </w:tc>
        <w:tc>
          <w:tcPr>
            <w:tcW w:w="761" w:type="dxa"/>
          </w:tcPr>
          <w:p w14:paraId="716A70EF" w14:textId="2DE6083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1B7B724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9DB74D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31E49A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BFC549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A455B1F" w14:textId="6CD5E28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D4CA13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2A2FF96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92</w:t>
            </w:r>
          </w:p>
        </w:tc>
        <w:tc>
          <w:tcPr>
            <w:tcW w:w="4570" w:type="dxa"/>
            <w:shd w:val="clear" w:color="auto" w:fill="auto"/>
          </w:tcPr>
          <w:p w14:paraId="0D7F3A50" w14:textId="645FFF8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реанимации новорожденных</w:t>
            </w:r>
          </w:p>
        </w:tc>
        <w:tc>
          <w:tcPr>
            <w:tcW w:w="761" w:type="dxa"/>
          </w:tcPr>
          <w:p w14:paraId="64ECBF64" w14:textId="51DAB79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69773F3C" w14:textId="4EC1AB4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1EC1CDD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C01AFC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7C151DD" w14:textId="76D51FC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14:paraId="0E6E6CB2" w14:textId="613BE814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742A4294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3FD259F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93</w:t>
            </w:r>
          </w:p>
        </w:tc>
        <w:tc>
          <w:tcPr>
            <w:tcW w:w="4570" w:type="dxa"/>
            <w:shd w:val="clear" w:color="auto" w:fill="auto"/>
          </w:tcPr>
          <w:p w14:paraId="03D1D9B5" w14:textId="69302233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Стимулятор глубоких тканей электромагнитный переносной</w:t>
            </w:r>
          </w:p>
        </w:tc>
        <w:tc>
          <w:tcPr>
            <w:tcW w:w="761" w:type="dxa"/>
          </w:tcPr>
          <w:p w14:paraId="2499B618" w14:textId="769CFEB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37EB792E" w14:textId="01188A4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F94B7F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762924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920721" w14:textId="5D7F8B86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286151" w14:textId="7FE51D9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3C6627" w:rsidRPr="00CF7908" w14:paraId="289E7D93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449260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4570" w:type="dxa"/>
            <w:shd w:val="clear" w:color="auto" w:fill="auto"/>
          </w:tcPr>
          <w:p w14:paraId="55446A34" w14:textId="13AD9CDA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манипуляционный</w:t>
            </w:r>
          </w:p>
        </w:tc>
        <w:tc>
          <w:tcPr>
            <w:tcW w:w="761" w:type="dxa"/>
          </w:tcPr>
          <w:p w14:paraId="3CAB254E" w14:textId="06670D1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0CC3081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11928C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D3E216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3942E5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6C32CE8" w14:textId="3A6D360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71D3FCF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3443A3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95</w:t>
            </w:r>
          </w:p>
        </w:tc>
        <w:tc>
          <w:tcPr>
            <w:tcW w:w="4570" w:type="dxa"/>
            <w:shd w:val="clear" w:color="auto" w:fill="auto"/>
          </w:tcPr>
          <w:p w14:paraId="4B79D9DF" w14:textId="0ABE266D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761" w:type="dxa"/>
          </w:tcPr>
          <w:p w14:paraId="1CA818F4" w14:textId="3BD4D77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</w:tcPr>
          <w:p w14:paraId="77D2136A" w14:textId="6F5A24E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513FD45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8C24A8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0B0E71D" w14:textId="7047833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14:paraId="4D9F42D6" w14:textId="0282D82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3C6627" w:rsidRPr="00CF7908" w14:paraId="122234C3" w14:textId="77777777" w:rsidTr="00A30CAE">
        <w:trPr>
          <w:trHeight w:val="299"/>
        </w:trPr>
        <w:tc>
          <w:tcPr>
            <w:tcW w:w="576" w:type="dxa"/>
            <w:shd w:val="clear" w:color="auto" w:fill="auto"/>
            <w:noWrap/>
            <w:hideMark/>
          </w:tcPr>
          <w:p w14:paraId="6C9C2E7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96</w:t>
            </w:r>
          </w:p>
        </w:tc>
        <w:tc>
          <w:tcPr>
            <w:tcW w:w="4570" w:type="dxa"/>
            <w:shd w:val="clear" w:color="auto" w:fill="auto"/>
          </w:tcPr>
          <w:p w14:paraId="3EAEDDE6" w14:textId="70AA7ED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761" w:type="dxa"/>
          </w:tcPr>
          <w:p w14:paraId="55839E97" w14:textId="57D207C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</w:tcPr>
          <w:p w14:paraId="3567DF1F" w14:textId="2F815B4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shd w:val="clear" w:color="auto" w:fill="auto"/>
            <w:noWrap/>
          </w:tcPr>
          <w:p w14:paraId="6CE7810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84EB2E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E331AD1" w14:textId="109666B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1998B346" w14:textId="74EE4FD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3C6627" w:rsidRPr="00CF7908" w14:paraId="05BA5ACE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54ED66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97</w:t>
            </w:r>
          </w:p>
        </w:tc>
        <w:tc>
          <w:tcPr>
            <w:tcW w:w="4570" w:type="dxa"/>
            <w:shd w:val="clear" w:color="auto" w:fill="auto"/>
          </w:tcPr>
          <w:p w14:paraId="7C835A9E" w14:textId="757AE0FF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процедурный</w:t>
            </w:r>
          </w:p>
        </w:tc>
        <w:tc>
          <w:tcPr>
            <w:tcW w:w="761" w:type="dxa"/>
          </w:tcPr>
          <w:p w14:paraId="56386A9D" w14:textId="06167F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D5EF5C1" w14:textId="7450B6EF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F06DC7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5444B3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059D13" w14:textId="33F5B5EB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67A88F" w14:textId="2824B03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6FDBA431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93A570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98</w:t>
            </w:r>
          </w:p>
        </w:tc>
        <w:tc>
          <w:tcPr>
            <w:tcW w:w="4570" w:type="dxa"/>
            <w:shd w:val="clear" w:color="auto" w:fill="auto"/>
          </w:tcPr>
          <w:p w14:paraId="2E2A2267" w14:textId="228888A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физиотерапии, с питанием от сети</w:t>
            </w:r>
          </w:p>
        </w:tc>
        <w:tc>
          <w:tcPr>
            <w:tcW w:w="761" w:type="dxa"/>
          </w:tcPr>
          <w:p w14:paraId="2176A85B" w14:textId="6AEFD06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02563D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574964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4B549A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9D85AA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C1B56BE" w14:textId="0D1BCA4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4586EDF6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836DEA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99</w:t>
            </w:r>
          </w:p>
        </w:tc>
        <w:tc>
          <w:tcPr>
            <w:tcW w:w="4570" w:type="dxa"/>
            <w:shd w:val="clear" w:color="auto" w:fill="auto"/>
          </w:tcPr>
          <w:p w14:paraId="4C090B21" w14:textId="2B703FD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Стресс-тест система с велоэргометром или беговой дорожкой</w:t>
            </w:r>
          </w:p>
        </w:tc>
        <w:tc>
          <w:tcPr>
            <w:tcW w:w="761" w:type="dxa"/>
          </w:tcPr>
          <w:p w14:paraId="11FCD5FF" w14:textId="0C4E777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2BAA456B" w14:textId="394A184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3E35F30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6B97FF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56E8BC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CF45C54" w14:textId="6A93166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0CE670DD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463E27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100</w:t>
            </w:r>
          </w:p>
        </w:tc>
        <w:tc>
          <w:tcPr>
            <w:tcW w:w="4570" w:type="dxa"/>
            <w:shd w:val="clear" w:color="auto" w:fill="auto"/>
          </w:tcPr>
          <w:p w14:paraId="66F4B35E" w14:textId="27CFD58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для измерения артериального давления на 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761" w:type="dxa"/>
          </w:tcPr>
          <w:p w14:paraId="549214CF" w14:textId="6B402B0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0335261D" w14:textId="3E1D1913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903E30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528673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0DAA1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943E64B" w14:textId="17C0B81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19C4490F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F8488C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101</w:t>
            </w:r>
          </w:p>
        </w:tc>
        <w:tc>
          <w:tcPr>
            <w:tcW w:w="4570" w:type="dxa"/>
            <w:shd w:val="clear" w:color="auto" w:fill="auto"/>
          </w:tcPr>
          <w:p w14:paraId="1A811B5C" w14:textId="576220F1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761" w:type="dxa"/>
          </w:tcPr>
          <w:p w14:paraId="660347B3" w14:textId="6A96A34D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14:paraId="26E28F78" w14:textId="3003B47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767" w:type="dxa"/>
            <w:shd w:val="clear" w:color="auto" w:fill="auto"/>
            <w:noWrap/>
          </w:tcPr>
          <w:p w14:paraId="5CA6C89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569DBB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91FB2C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01B7E2C" w14:textId="192E0302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C6627" w:rsidRPr="00CF7908" w14:paraId="131E98F4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1A338D9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102</w:t>
            </w:r>
          </w:p>
        </w:tc>
        <w:tc>
          <w:tcPr>
            <w:tcW w:w="4570" w:type="dxa"/>
            <w:shd w:val="clear" w:color="auto" w:fill="auto"/>
          </w:tcPr>
          <w:p w14:paraId="46CB4B65" w14:textId="153620C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Тонометр </w:t>
            </w:r>
            <w:proofErr w:type="spellStart"/>
            <w:r w:rsidRPr="00CF7908">
              <w:rPr>
                <w:color w:val="000000"/>
              </w:rPr>
              <w:t>транспальпебральный</w:t>
            </w:r>
            <w:proofErr w:type="spellEnd"/>
            <w:r w:rsidRPr="00CF7908">
              <w:rPr>
                <w:color w:val="000000"/>
              </w:rPr>
              <w:t xml:space="preserve"> для измерения внутриглазного давления</w:t>
            </w:r>
          </w:p>
        </w:tc>
        <w:tc>
          <w:tcPr>
            <w:tcW w:w="761" w:type="dxa"/>
          </w:tcPr>
          <w:p w14:paraId="0018395D" w14:textId="5894E702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3C5D45D4" w14:textId="73AA798D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14CB3D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69B9D0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AE3637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06CA5B9" w14:textId="636F1AB4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C6627" w:rsidRPr="00CF7908" w14:paraId="493592C5" w14:textId="77777777" w:rsidTr="00A30CAE">
        <w:trPr>
          <w:trHeight w:val="568"/>
        </w:trPr>
        <w:tc>
          <w:tcPr>
            <w:tcW w:w="576" w:type="dxa"/>
            <w:shd w:val="clear" w:color="auto" w:fill="auto"/>
            <w:noWrap/>
            <w:hideMark/>
          </w:tcPr>
          <w:p w14:paraId="17DE8E1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103</w:t>
            </w:r>
          </w:p>
        </w:tc>
        <w:tc>
          <w:tcPr>
            <w:tcW w:w="4570" w:type="dxa"/>
            <w:shd w:val="clear" w:color="auto" w:fill="auto"/>
          </w:tcPr>
          <w:p w14:paraId="4FFE3D88" w14:textId="38606992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761" w:type="dxa"/>
          </w:tcPr>
          <w:p w14:paraId="678B6C30" w14:textId="65BEDB6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AC248D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3A719DC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3BD9E5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C6FAC4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32FBB6A" w14:textId="65F3142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109D7B9B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274C716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104</w:t>
            </w:r>
          </w:p>
        </w:tc>
        <w:tc>
          <w:tcPr>
            <w:tcW w:w="4570" w:type="dxa"/>
            <w:shd w:val="clear" w:color="auto" w:fill="auto"/>
          </w:tcPr>
          <w:p w14:paraId="3AA81E9E" w14:textId="3959A018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с вибрационной платформой, стационарный</w:t>
            </w:r>
          </w:p>
        </w:tc>
        <w:tc>
          <w:tcPr>
            <w:tcW w:w="761" w:type="dxa"/>
          </w:tcPr>
          <w:p w14:paraId="5EAB59D4" w14:textId="3E5F96D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EA2105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A59391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BEFE16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A7E3A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D6057E" w14:textId="742A223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0021E56C" w14:textId="77777777" w:rsidTr="00A30CAE">
        <w:trPr>
          <w:trHeight w:val="297"/>
        </w:trPr>
        <w:tc>
          <w:tcPr>
            <w:tcW w:w="576" w:type="dxa"/>
            <w:shd w:val="clear" w:color="auto" w:fill="auto"/>
            <w:noWrap/>
            <w:hideMark/>
          </w:tcPr>
          <w:p w14:paraId="049BB21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105</w:t>
            </w:r>
          </w:p>
        </w:tc>
        <w:tc>
          <w:tcPr>
            <w:tcW w:w="4570" w:type="dxa"/>
            <w:shd w:val="clear" w:color="auto" w:fill="auto"/>
          </w:tcPr>
          <w:p w14:paraId="640AF7F6" w14:textId="0C0216F2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Тумбочки медицинские</w:t>
            </w:r>
          </w:p>
        </w:tc>
        <w:tc>
          <w:tcPr>
            <w:tcW w:w="761" w:type="dxa"/>
          </w:tcPr>
          <w:p w14:paraId="13D784A4" w14:textId="4737048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4E084D1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F831A9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39FF08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AD3B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F9E70F" w14:textId="24B574E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6BC76698" w14:textId="77777777" w:rsidTr="00A30CAE">
        <w:trPr>
          <w:trHeight w:val="149"/>
        </w:trPr>
        <w:tc>
          <w:tcPr>
            <w:tcW w:w="576" w:type="dxa"/>
            <w:shd w:val="clear" w:color="auto" w:fill="auto"/>
            <w:noWrap/>
            <w:hideMark/>
          </w:tcPr>
          <w:p w14:paraId="2F6B11D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106</w:t>
            </w:r>
          </w:p>
        </w:tc>
        <w:tc>
          <w:tcPr>
            <w:tcW w:w="4570" w:type="dxa"/>
            <w:shd w:val="clear" w:color="auto" w:fill="auto"/>
          </w:tcPr>
          <w:p w14:paraId="39982206" w14:textId="60519A4D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761" w:type="dxa"/>
          </w:tcPr>
          <w:p w14:paraId="1C5E1BE5" w14:textId="35996F8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6160E04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C88031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8EA7AC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674980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F8404B" w14:textId="5A57D1E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3C6627" w:rsidRPr="00CF7908" w14:paraId="6864EDC0" w14:textId="77777777" w:rsidTr="00A30CAE">
        <w:trPr>
          <w:trHeight w:val="289"/>
        </w:trPr>
        <w:tc>
          <w:tcPr>
            <w:tcW w:w="576" w:type="dxa"/>
            <w:shd w:val="clear" w:color="auto" w:fill="auto"/>
            <w:noWrap/>
            <w:hideMark/>
          </w:tcPr>
          <w:p w14:paraId="5BB7BDE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107</w:t>
            </w:r>
          </w:p>
        </w:tc>
        <w:tc>
          <w:tcPr>
            <w:tcW w:w="4570" w:type="dxa"/>
            <w:shd w:val="clear" w:color="auto" w:fill="auto"/>
          </w:tcPr>
          <w:p w14:paraId="32FCCA97" w14:textId="761B5DA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Укладка универсальная для забора материала от людей и из объектов окружающей среды для исследования на </w:t>
            </w:r>
            <w:r w:rsidRPr="00CF7908">
              <w:rPr>
                <w:color w:val="000000"/>
              </w:rPr>
              <w:lastRenderedPageBreak/>
              <w:t>инфекционные заболевания, представляющие опасность для окружающих</w:t>
            </w:r>
          </w:p>
        </w:tc>
        <w:tc>
          <w:tcPr>
            <w:tcW w:w="761" w:type="dxa"/>
          </w:tcPr>
          <w:p w14:paraId="26F4D8E0" w14:textId="12E5DE3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1A30D0E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DCC263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BE2A0B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03D323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6BBA992" w14:textId="178A9D2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01A1F8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0301C2E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108</w:t>
            </w:r>
          </w:p>
        </w:tc>
        <w:tc>
          <w:tcPr>
            <w:tcW w:w="4570" w:type="dxa"/>
            <w:shd w:val="clear" w:color="auto" w:fill="auto"/>
          </w:tcPr>
          <w:p w14:paraId="759FF8AD" w14:textId="3BBBAB59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Укладка с </w:t>
            </w:r>
            <w:proofErr w:type="spellStart"/>
            <w:r w:rsidRPr="00CF7908">
              <w:rPr>
                <w:color w:val="000000"/>
              </w:rPr>
              <w:t>педикулоцидными</w:t>
            </w:r>
            <w:proofErr w:type="spellEnd"/>
            <w:r w:rsidRPr="00CF7908">
              <w:rPr>
                <w:color w:val="000000"/>
              </w:rPr>
              <w:t xml:space="preserve"> средствами</w:t>
            </w:r>
          </w:p>
        </w:tc>
        <w:tc>
          <w:tcPr>
            <w:tcW w:w="761" w:type="dxa"/>
          </w:tcPr>
          <w:p w14:paraId="15140B59" w14:textId="29A9486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3D04218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287543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CB5CA5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51F828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E0689E" w14:textId="5E4C684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42DCB588" w14:textId="77777777" w:rsidTr="00A30CAE">
        <w:trPr>
          <w:trHeight w:val="289"/>
        </w:trPr>
        <w:tc>
          <w:tcPr>
            <w:tcW w:w="576" w:type="dxa"/>
            <w:shd w:val="clear" w:color="auto" w:fill="auto"/>
            <w:noWrap/>
            <w:hideMark/>
          </w:tcPr>
          <w:p w14:paraId="75379B3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109</w:t>
            </w:r>
          </w:p>
        </w:tc>
        <w:tc>
          <w:tcPr>
            <w:tcW w:w="4570" w:type="dxa"/>
            <w:shd w:val="clear" w:color="auto" w:fill="auto"/>
          </w:tcPr>
          <w:p w14:paraId="714A506A" w14:textId="3449F843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Устройство для тренировки координации реабилитационное</w:t>
            </w:r>
          </w:p>
        </w:tc>
        <w:tc>
          <w:tcPr>
            <w:tcW w:w="761" w:type="dxa"/>
          </w:tcPr>
          <w:p w14:paraId="4AFBDEA1" w14:textId="14C5F53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3B98A48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69EC80F1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11B9CB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B57889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201BF1" w14:textId="095CEE6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64A25F0E" w14:textId="77777777" w:rsidTr="00A30CAE">
        <w:trPr>
          <w:trHeight w:val="349"/>
        </w:trPr>
        <w:tc>
          <w:tcPr>
            <w:tcW w:w="576" w:type="dxa"/>
            <w:shd w:val="clear" w:color="auto" w:fill="auto"/>
            <w:noWrap/>
            <w:hideMark/>
          </w:tcPr>
          <w:p w14:paraId="282CF91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110</w:t>
            </w:r>
          </w:p>
        </w:tc>
        <w:tc>
          <w:tcPr>
            <w:tcW w:w="4570" w:type="dxa"/>
            <w:shd w:val="clear" w:color="auto" w:fill="auto"/>
          </w:tcPr>
          <w:p w14:paraId="605D13FD" w14:textId="4D330B29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761" w:type="dxa"/>
          </w:tcPr>
          <w:p w14:paraId="6DD4BDEE" w14:textId="3A3FF5A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15873851" w14:textId="42BF74F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7F8841C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950850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10B27D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40450F3" w14:textId="7C562ACF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693AFD70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42581C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111</w:t>
            </w:r>
          </w:p>
        </w:tc>
        <w:tc>
          <w:tcPr>
            <w:tcW w:w="4570" w:type="dxa"/>
            <w:shd w:val="clear" w:color="auto" w:fill="auto"/>
          </w:tcPr>
          <w:p w14:paraId="6DF00255" w14:textId="45F5E54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с возможностью быстрой доставки пациента в палату интенсивной терапии</w:t>
            </w:r>
          </w:p>
        </w:tc>
        <w:tc>
          <w:tcPr>
            <w:tcW w:w="761" w:type="dxa"/>
          </w:tcPr>
          <w:p w14:paraId="2B9677AF" w14:textId="056A3A6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467A3157" w14:textId="20AB3578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58C3BC5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681DE28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D8804FF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6348E11" w14:textId="574E3D5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3C6627" w:rsidRPr="00CF7908" w14:paraId="7A09EFA9" w14:textId="77777777" w:rsidTr="00A30CAE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171994A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112</w:t>
            </w:r>
          </w:p>
        </w:tc>
        <w:tc>
          <w:tcPr>
            <w:tcW w:w="4570" w:type="dxa"/>
            <w:shd w:val="clear" w:color="auto" w:fill="auto"/>
          </w:tcPr>
          <w:p w14:paraId="4B693BF0" w14:textId="6F93B22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761" w:type="dxa"/>
          </w:tcPr>
          <w:p w14:paraId="1F2D3B88" w14:textId="10267EE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2551A5F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8592BE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FF7279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7B5EB4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90FB119" w14:textId="2FE00E3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</w:tr>
      <w:tr w:rsidR="003C6627" w:rsidRPr="00CF7908" w14:paraId="39398EB7" w14:textId="77777777" w:rsidTr="00A30CAE">
        <w:trPr>
          <w:trHeight w:val="461"/>
        </w:trPr>
        <w:tc>
          <w:tcPr>
            <w:tcW w:w="576" w:type="dxa"/>
            <w:shd w:val="clear" w:color="auto" w:fill="auto"/>
            <w:noWrap/>
            <w:hideMark/>
          </w:tcPr>
          <w:p w14:paraId="6A3C0F9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113</w:t>
            </w:r>
          </w:p>
        </w:tc>
        <w:tc>
          <w:tcPr>
            <w:tcW w:w="4570" w:type="dxa"/>
            <w:shd w:val="clear" w:color="auto" w:fill="auto"/>
          </w:tcPr>
          <w:p w14:paraId="1D2F14F6" w14:textId="418DE55D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761" w:type="dxa"/>
          </w:tcPr>
          <w:p w14:paraId="3243D392" w14:textId="7BA5000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6F18565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3B51A5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5BFD06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A9ADC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7C2F90" w14:textId="03FE947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3AA14DD1" w14:textId="77777777" w:rsidTr="00A30CAE">
        <w:trPr>
          <w:trHeight w:val="318"/>
        </w:trPr>
        <w:tc>
          <w:tcPr>
            <w:tcW w:w="576" w:type="dxa"/>
            <w:shd w:val="clear" w:color="auto" w:fill="auto"/>
            <w:noWrap/>
            <w:hideMark/>
          </w:tcPr>
          <w:p w14:paraId="7024CF6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114</w:t>
            </w:r>
          </w:p>
        </w:tc>
        <w:tc>
          <w:tcPr>
            <w:tcW w:w="4570" w:type="dxa"/>
            <w:shd w:val="clear" w:color="auto" w:fill="auto"/>
          </w:tcPr>
          <w:p w14:paraId="4F369DB4" w14:textId="58933CC6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Цистоскоп смотровой</w:t>
            </w:r>
          </w:p>
        </w:tc>
        <w:tc>
          <w:tcPr>
            <w:tcW w:w="761" w:type="dxa"/>
          </w:tcPr>
          <w:p w14:paraId="7D4CEE36" w14:textId="238F6F1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0B5B761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ECD4C1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4ED912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E69435" w14:textId="50A4B1A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60D08593" w14:textId="0C5A9C3E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</w:tr>
      <w:tr w:rsidR="003C6627" w:rsidRPr="00CF7908" w14:paraId="18F6470E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933169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115</w:t>
            </w:r>
          </w:p>
        </w:tc>
        <w:tc>
          <w:tcPr>
            <w:tcW w:w="4570" w:type="dxa"/>
            <w:shd w:val="clear" w:color="auto" w:fill="auto"/>
          </w:tcPr>
          <w:p w14:paraId="17F6FD52" w14:textId="5B2CA506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белья</w:t>
            </w:r>
          </w:p>
        </w:tc>
        <w:tc>
          <w:tcPr>
            <w:tcW w:w="761" w:type="dxa"/>
          </w:tcPr>
          <w:p w14:paraId="7960F16D" w14:textId="5AC3CB2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171ADD1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7CA12E0B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E70690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9796C3C" w14:textId="6E32035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23A12F6" w14:textId="2456115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3C6627" w:rsidRPr="00CF7908" w14:paraId="0AB3C802" w14:textId="77777777" w:rsidTr="00A30CAE">
        <w:trPr>
          <w:trHeight w:val="297"/>
        </w:trPr>
        <w:tc>
          <w:tcPr>
            <w:tcW w:w="576" w:type="dxa"/>
            <w:shd w:val="clear" w:color="auto" w:fill="auto"/>
            <w:noWrap/>
            <w:hideMark/>
          </w:tcPr>
          <w:p w14:paraId="3B1095D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116</w:t>
            </w:r>
          </w:p>
        </w:tc>
        <w:tc>
          <w:tcPr>
            <w:tcW w:w="4570" w:type="dxa"/>
            <w:shd w:val="clear" w:color="auto" w:fill="auto"/>
          </w:tcPr>
          <w:p w14:paraId="065123F6" w14:textId="14E496A5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761" w:type="dxa"/>
          </w:tcPr>
          <w:p w14:paraId="71DD5973" w14:textId="2073EF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3BD7CC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767A1D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4DB8E25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8CFFBA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DF5D330" w14:textId="1AB6729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3C6627" w:rsidRPr="00CF7908" w14:paraId="7E5E1102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2E0CBA0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117</w:t>
            </w:r>
          </w:p>
        </w:tc>
        <w:tc>
          <w:tcPr>
            <w:tcW w:w="4570" w:type="dxa"/>
            <w:shd w:val="clear" w:color="auto" w:fill="auto"/>
          </w:tcPr>
          <w:p w14:paraId="3949C5C9" w14:textId="6455B8FB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761" w:type="dxa"/>
          </w:tcPr>
          <w:p w14:paraId="5E3573AE" w14:textId="47A657A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</w:tcPr>
          <w:p w14:paraId="43A3B4E0" w14:textId="537CFBF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67" w:type="dxa"/>
            <w:shd w:val="clear" w:color="auto" w:fill="auto"/>
            <w:noWrap/>
          </w:tcPr>
          <w:p w14:paraId="7A5EC6F8" w14:textId="7CDB9802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</w:tcPr>
          <w:p w14:paraId="210410E1" w14:textId="0F637E0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34085A16" w14:textId="76E6FC1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3F74C95F" w14:textId="166273A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3C6627" w:rsidRPr="00CF7908" w14:paraId="2345A62C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9BF6F3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118</w:t>
            </w:r>
          </w:p>
        </w:tc>
        <w:tc>
          <w:tcPr>
            <w:tcW w:w="4570" w:type="dxa"/>
            <w:shd w:val="clear" w:color="auto" w:fill="auto"/>
          </w:tcPr>
          <w:p w14:paraId="401A63A0" w14:textId="59FC5BA2" w:rsidR="003C6627" w:rsidRPr="00CF7908" w:rsidRDefault="003C6627" w:rsidP="003C6627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CF7908">
              <w:rPr>
                <w:color w:val="000000"/>
              </w:rPr>
              <w:t>каф медицинский</w:t>
            </w:r>
          </w:p>
        </w:tc>
        <w:tc>
          <w:tcPr>
            <w:tcW w:w="761" w:type="dxa"/>
          </w:tcPr>
          <w:p w14:paraId="4F6CD873" w14:textId="4154410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</w:tcPr>
          <w:p w14:paraId="1DB8A020" w14:textId="4DD90D1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EE3B820" w14:textId="6BAC58D6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111B8EED" w14:textId="3604A7F6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46D1C4" w14:textId="3FB8F7BB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CEA4AD5" w14:textId="584E6D1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</w:tr>
      <w:tr w:rsidR="003C6627" w:rsidRPr="00CF7908" w14:paraId="5DD2CC1B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4204A2D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119</w:t>
            </w:r>
          </w:p>
        </w:tc>
        <w:tc>
          <w:tcPr>
            <w:tcW w:w="4570" w:type="dxa"/>
            <w:shd w:val="clear" w:color="auto" w:fill="auto"/>
          </w:tcPr>
          <w:p w14:paraId="46E76560" w14:textId="53BC389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Щит спинальный с устройством для фиксации головы, </w:t>
            </w:r>
            <w:proofErr w:type="spellStart"/>
            <w:r w:rsidRPr="00CF7908">
              <w:rPr>
                <w:color w:val="000000"/>
              </w:rPr>
              <w:t>рентгенопрозрачный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амагнитный</w:t>
            </w:r>
            <w:proofErr w:type="spellEnd"/>
          </w:p>
        </w:tc>
        <w:tc>
          <w:tcPr>
            <w:tcW w:w="761" w:type="dxa"/>
          </w:tcPr>
          <w:p w14:paraId="3628DCDB" w14:textId="76D3D0E5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14:paraId="58AD944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61D3B29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A735A8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65B814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7539D9F" w14:textId="3701CB71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C6627" w:rsidRPr="00CF7908" w14:paraId="533EB920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7AECFEA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120</w:t>
            </w:r>
          </w:p>
        </w:tc>
        <w:tc>
          <w:tcPr>
            <w:tcW w:w="4570" w:type="dxa"/>
            <w:shd w:val="clear" w:color="auto" w:fill="auto"/>
          </w:tcPr>
          <w:p w14:paraId="70F21426" w14:textId="5AE6776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761" w:type="dxa"/>
          </w:tcPr>
          <w:p w14:paraId="11FBDABC" w14:textId="567FA3F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</w:tcPr>
          <w:p w14:paraId="06032B8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2AA7E1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1B4F9B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DD0A3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8DDE248" w14:textId="79C192F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</w:tr>
      <w:tr w:rsidR="003C6627" w:rsidRPr="00CF7908" w14:paraId="6D690F9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2850D9B7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121</w:t>
            </w:r>
          </w:p>
        </w:tc>
        <w:tc>
          <w:tcPr>
            <w:tcW w:w="4570" w:type="dxa"/>
            <w:shd w:val="clear" w:color="auto" w:fill="auto"/>
          </w:tcPr>
          <w:p w14:paraId="40BD1A32" w14:textId="122F1673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761" w:type="dxa"/>
          </w:tcPr>
          <w:p w14:paraId="31A2CC67" w14:textId="337CE6A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</w:tcPr>
          <w:p w14:paraId="4D8855E5" w14:textId="59A9B3A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767" w:type="dxa"/>
            <w:shd w:val="clear" w:color="auto" w:fill="auto"/>
            <w:noWrap/>
          </w:tcPr>
          <w:p w14:paraId="0254212A" w14:textId="5E5E6B8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</w:tcPr>
          <w:p w14:paraId="7088FC1B" w14:textId="6750140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523C8C53" w14:textId="061D1F4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</w:tcPr>
          <w:p w14:paraId="77E027F0" w14:textId="2646566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3C6627" w:rsidRPr="00CF7908" w14:paraId="2DCE7141" w14:textId="77777777" w:rsidTr="00A30CAE">
        <w:trPr>
          <w:trHeight w:val="287"/>
        </w:trPr>
        <w:tc>
          <w:tcPr>
            <w:tcW w:w="576" w:type="dxa"/>
            <w:shd w:val="clear" w:color="auto" w:fill="auto"/>
            <w:noWrap/>
            <w:hideMark/>
          </w:tcPr>
          <w:p w14:paraId="7287A87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122</w:t>
            </w:r>
          </w:p>
        </w:tc>
        <w:tc>
          <w:tcPr>
            <w:tcW w:w="4570" w:type="dxa"/>
            <w:shd w:val="clear" w:color="auto" w:fill="auto"/>
          </w:tcPr>
          <w:p w14:paraId="59568EE8" w14:textId="736DF600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761" w:type="dxa"/>
          </w:tcPr>
          <w:p w14:paraId="68B5449A" w14:textId="5C83418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14:paraId="0D15BE7C" w14:textId="2957D4E1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16395C2A" w14:textId="6F263F50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319164D1" w14:textId="3F16F79E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1D56A30" w14:textId="07C22BCC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357791E" w14:textId="3274D418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3C6627" w:rsidRPr="00CF7908" w14:paraId="4047787D" w14:textId="77777777" w:rsidTr="00A30CAE">
        <w:trPr>
          <w:trHeight w:val="293"/>
        </w:trPr>
        <w:tc>
          <w:tcPr>
            <w:tcW w:w="576" w:type="dxa"/>
            <w:shd w:val="clear" w:color="auto" w:fill="auto"/>
            <w:noWrap/>
            <w:hideMark/>
          </w:tcPr>
          <w:p w14:paraId="63DBA008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123</w:t>
            </w:r>
          </w:p>
        </w:tc>
        <w:tc>
          <w:tcPr>
            <w:tcW w:w="4570" w:type="dxa"/>
            <w:shd w:val="clear" w:color="auto" w:fill="auto"/>
          </w:tcPr>
          <w:p w14:paraId="7B972F70" w14:textId="46F97B94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Электрокоагулятор</w:t>
            </w:r>
            <w:proofErr w:type="spellEnd"/>
            <w:r w:rsidRPr="00CF7908"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761" w:type="dxa"/>
          </w:tcPr>
          <w:p w14:paraId="7203E866" w14:textId="6C06B4F4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14:paraId="1AF7960E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27445A7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044EAC92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3F18C1" w14:textId="5858ECD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14:paraId="64A59B66" w14:textId="668241FA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3C6627" w:rsidRPr="00CF7908" w14:paraId="1DC6335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10E6247C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124</w:t>
            </w:r>
          </w:p>
        </w:tc>
        <w:tc>
          <w:tcPr>
            <w:tcW w:w="4570" w:type="dxa"/>
            <w:shd w:val="clear" w:color="auto" w:fill="auto"/>
          </w:tcPr>
          <w:p w14:paraId="6812710D" w14:textId="77523904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761" w:type="dxa"/>
          </w:tcPr>
          <w:p w14:paraId="2687EEEB" w14:textId="2862364E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47E5762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14:paraId="48F191C6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76724533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D5A16D" w14:textId="4C20A2D4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9E9BA7" w14:textId="5ACA1EE2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C6627" w:rsidRPr="00CF7908" w14:paraId="6F5EB661" w14:textId="77777777" w:rsidTr="00A30CAE">
        <w:trPr>
          <w:trHeight w:val="301"/>
        </w:trPr>
        <w:tc>
          <w:tcPr>
            <w:tcW w:w="576" w:type="dxa"/>
            <w:shd w:val="clear" w:color="auto" w:fill="auto"/>
            <w:noWrap/>
            <w:hideMark/>
          </w:tcPr>
          <w:p w14:paraId="57ABF94D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125</w:t>
            </w:r>
          </w:p>
        </w:tc>
        <w:tc>
          <w:tcPr>
            <w:tcW w:w="4570" w:type="dxa"/>
            <w:shd w:val="clear" w:color="auto" w:fill="auto"/>
          </w:tcPr>
          <w:p w14:paraId="7B87EC5D" w14:textId="170FA80F" w:rsidR="003C6627" w:rsidRPr="00CF7908" w:rsidRDefault="003C6627" w:rsidP="003C6627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761" w:type="dxa"/>
          </w:tcPr>
          <w:p w14:paraId="2883B37B" w14:textId="4EAF06C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14:paraId="5F894DB9" w14:textId="2BA3535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</w:tcPr>
          <w:p w14:paraId="31779C7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54B9FDB5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E46F459" w14:textId="33C0E4A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14:paraId="0318F43F" w14:textId="0A11CA45" w:rsidR="003C6627" w:rsidRPr="00CF7908" w:rsidRDefault="003C6627" w:rsidP="003C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C6627" w:rsidRPr="00CF7908" w14:paraId="0116679C" w14:textId="77777777" w:rsidTr="00A30CAE">
        <w:trPr>
          <w:trHeight w:val="318"/>
        </w:trPr>
        <w:tc>
          <w:tcPr>
            <w:tcW w:w="576" w:type="dxa"/>
            <w:shd w:val="clear" w:color="auto" w:fill="auto"/>
            <w:noWrap/>
            <w:hideMark/>
          </w:tcPr>
          <w:p w14:paraId="1F87888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126</w:t>
            </w:r>
          </w:p>
        </w:tc>
        <w:tc>
          <w:tcPr>
            <w:tcW w:w="4570" w:type="dxa"/>
            <w:shd w:val="clear" w:color="auto" w:fill="auto"/>
          </w:tcPr>
          <w:p w14:paraId="2D8C5837" w14:textId="6789717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CF7908">
              <w:rPr>
                <w:color w:val="000000"/>
              </w:rPr>
              <w:t>панкреато</w:t>
            </w:r>
            <w:proofErr w:type="spellEnd"/>
            <w:r w:rsidRPr="00CF7908"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761" w:type="dxa"/>
          </w:tcPr>
          <w:p w14:paraId="7C20F4EB" w14:textId="1ED399A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</w:tcPr>
          <w:p w14:paraId="1760CB64" w14:textId="36B9B1CC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767" w:type="dxa"/>
            <w:shd w:val="clear" w:color="auto" w:fill="auto"/>
            <w:noWrap/>
          </w:tcPr>
          <w:p w14:paraId="77678415" w14:textId="0CE69FB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</w:tcPr>
          <w:p w14:paraId="594301C7" w14:textId="06895F89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7AA81BB6" w14:textId="5F22C58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</w:tcPr>
          <w:p w14:paraId="1E3C0EF4" w14:textId="54001C0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</w:tr>
      <w:tr w:rsidR="003C6627" w:rsidRPr="00CF7908" w14:paraId="41D39676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53916B4A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127</w:t>
            </w:r>
          </w:p>
        </w:tc>
        <w:tc>
          <w:tcPr>
            <w:tcW w:w="4570" w:type="dxa"/>
            <w:shd w:val="clear" w:color="auto" w:fill="auto"/>
          </w:tcPr>
          <w:p w14:paraId="0CCDE8C1" w14:textId="233F8EBC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CF7908">
              <w:rPr>
                <w:color w:val="000000"/>
              </w:rPr>
              <w:t>эндовидеохирургии</w:t>
            </w:r>
            <w:proofErr w:type="spellEnd"/>
            <w:r w:rsidRPr="00CF7908"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761" w:type="dxa"/>
          </w:tcPr>
          <w:p w14:paraId="5266DE26" w14:textId="58538E7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</w:tcPr>
          <w:p w14:paraId="4F652DD2" w14:textId="188E93ED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shd w:val="clear" w:color="auto" w:fill="auto"/>
            <w:noWrap/>
          </w:tcPr>
          <w:p w14:paraId="779BBF35" w14:textId="4A3FBA09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  <w:noWrap/>
          </w:tcPr>
          <w:p w14:paraId="2D034001" w14:textId="56605F95" w:rsidR="003C6627" w:rsidRPr="00CF7908" w:rsidRDefault="003C6627" w:rsidP="003C662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0BB21A1" w14:textId="30CDB34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6061154" w14:textId="5E629B61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3C6627" w:rsidRPr="00CF7908" w14:paraId="3958F4B5" w14:textId="77777777" w:rsidTr="00A30CAE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14:paraId="6D4009A0" w14:textId="77777777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128</w:t>
            </w:r>
          </w:p>
        </w:tc>
        <w:tc>
          <w:tcPr>
            <w:tcW w:w="4570" w:type="dxa"/>
            <w:shd w:val="clear" w:color="auto" w:fill="auto"/>
          </w:tcPr>
          <w:p w14:paraId="4CBE3A62" w14:textId="07EFBF1E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система (видео-, </w:t>
            </w:r>
            <w:proofErr w:type="spellStart"/>
            <w:r w:rsidRPr="00CF7908">
              <w:rPr>
                <w:color w:val="000000"/>
              </w:rPr>
              <w:t>фибро</w:t>
            </w:r>
            <w:proofErr w:type="spellEnd"/>
            <w:r w:rsidRPr="00CF7908">
              <w:rPr>
                <w:color w:val="000000"/>
              </w:rPr>
              <w:t xml:space="preserve">- или </w:t>
            </w:r>
            <w:proofErr w:type="spellStart"/>
            <w:r w:rsidRPr="00CF7908">
              <w:rPr>
                <w:color w:val="000000"/>
              </w:rPr>
              <w:t>регидная</w:t>
            </w:r>
            <w:proofErr w:type="spellEnd"/>
            <w:r w:rsidRPr="00CF7908">
              <w:rPr>
                <w:color w:val="000000"/>
              </w:rPr>
              <w:t xml:space="preserve">), включающая: осветитель, </w:t>
            </w:r>
            <w:proofErr w:type="spellStart"/>
            <w:r w:rsidRPr="00CF7908">
              <w:rPr>
                <w:color w:val="000000"/>
              </w:rPr>
              <w:t>инсуффлятор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электроотсасыватель</w:t>
            </w:r>
            <w:proofErr w:type="spellEnd"/>
            <w:r w:rsidRPr="00CF7908">
              <w:rPr>
                <w:color w:val="000000"/>
              </w:rPr>
              <w:t xml:space="preserve">, тележка (стойка); </w:t>
            </w:r>
            <w:proofErr w:type="spellStart"/>
            <w:r w:rsidRPr="00CF7908"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761" w:type="dxa"/>
          </w:tcPr>
          <w:p w14:paraId="38D293CC" w14:textId="1383A470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</w:tcPr>
          <w:p w14:paraId="017CDCEB" w14:textId="3C481B8E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767" w:type="dxa"/>
            <w:shd w:val="clear" w:color="auto" w:fill="auto"/>
            <w:noWrap/>
          </w:tcPr>
          <w:p w14:paraId="2E33D4C0" w14:textId="3555D946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</w:tcPr>
          <w:p w14:paraId="15759821" w14:textId="397D1F3B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B59E8D0" w14:textId="1023FB3F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</w:tcPr>
          <w:p w14:paraId="23456C50" w14:textId="4F6A4713" w:rsidR="003C6627" w:rsidRPr="00CF7908" w:rsidRDefault="003C6627" w:rsidP="003C6627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3C6627" w:rsidRPr="00CF7908" w14:paraId="6A981C26" w14:textId="77777777" w:rsidTr="00A30CAE">
        <w:trPr>
          <w:trHeight w:val="311"/>
        </w:trPr>
        <w:tc>
          <w:tcPr>
            <w:tcW w:w="576" w:type="dxa"/>
            <w:shd w:val="clear" w:color="auto" w:fill="auto"/>
            <w:noWrap/>
            <w:hideMark/>
          </w:tcPr>
          <w:p w14:paraId="1370331C" w14:textId="77777777" w:rsidR="003C6627" w:rsidRPr="00CF7908" w:rsidRDefault="003C6627" w:rsidP="003C6627">
            <w:pPr>
              <w:rPr>
                <w:color w:val="000000"/>
              </w:rPr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526580E1" w14:textId="77777777" w:rsidR="003C6627" w:rsidRPr="00CF7908" w:rsidRDefault="003C6627" w:rsidP="003C6627">
            <w:pPr>
              <w:rPr>
                <w:color w:val="000000"/>
              </w:rPr>
            </w:pPr>
            <w:r w:rsidRPr="00CF7908">
              <w:rPr>
                <w:color w:val="000000"/>
              </w:rPr>
              <w:t>ИТОГО:</w:t>
            </w:r>
          </w:p>
        </w:tc>
        <w:tc>
          <w:tcPr>
            <w:tcW w:w="761" w:type="dxa"/>
            <w:vAlign w:val="center"/>
          </w:tcPr>
          <w:p w14:paraId="1B0E0B10" w14:textId="121ADDC3" w:rsidR="003C6627" w:rsidRPr="00CF7908" w:rsidRDefault="003C6627" w:rsidP="003C6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CB17B1" w14:textId="77777777" w:rsidR="003C6627" w:rsidRPr="00CF7908" w:rsidRDefault="003C6627" w:rsidP="003C6627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315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14:paraId="7E58A196" w14:textId="77777777" w:rsidR="003C6627" w:rsidRPr="00CF7908" w:rsidRDefault="003C6627" w:rsidP="003C6627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93BF1DA" w14:textId="77777777" w:rsidR="003C6627" w:rsidRPr="00CF7908" w:rsidRDefault="003C6627" w:rsidP="003C6627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BA037F" w14:textId="77777777" w:rsidR="003C6627" w:rsidRPr="00CF7908" w:rsidRDefault="003C6627" w:rsidP="003C6627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250E08" w14:textId="49B5796D" w:rsidR="003C6627" w:rsidRPr="00CF7908" w:rsidRDefault="003C6627" w:rsidP="003C6627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86</w:t>
            </w:r>
            <w:r>
              <w:rPr>
                <w:color w:val="000000"/>
              </w:rPr>
              <w:t>5</w:t>
            </w:r>
          </w:p>
        </w:tc>
      </w:tr>
    </w:tbl>
    <w:p w14:paraId="687CD670" w14:textId="77777777" w:rsidR="00C519CE" w:rsidRDefault="00C519CE" w:rsidP="005F4E7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;</w:t>
      </w:r>
    </w:p>
    <w:p w14:paraId="183B7177" w14:textId="16550171" w:rsidR="00C519CE" w:rsidRPr="003A7157" w:rsidRDefault="00F81813">
      <w:pPr>
        <w:ind w:firstLine="709"/>
        <w:jc w:val="both"/>
        <w:rPr>
          <w:sz w:val="28"/>
          <w:szCs w:val="28"/>
        </w:rPr>
      </w:pPr>
      <w:r w:rsidRPr="003A7157">
        <w:rPr>
          <w:sz w:val="28"/>
          <w:szCs w:val="28"/>
        </w:rPr>
        <w:t>п</w:t>
      </w:r>
      <w:r w:rsidR="00C519CE" w:rsidRPr="003A7157">
        <w:rPr>
          <w:sz w:val="28"/>
          <w:szCs w:val="28"/>
        </w:rPr>
        <w:t>ереоснащение медицинских организаций медицинскими изделиями в связи с износом 101</w:t>
      </w:r>
      <w:r w:rsidR="00B63528">
        <w:rPr>
          <w:sz w:val="28"/>
          <w:szCs w:val="28"/>
        </w:rPr>
        <w:t>5</w:t>
      </w:r>
      <w:r w:rsidR="00C519CE" w:rsidRPr="003A7157">
        <w:rPr>
          <w:sz w:val="28"/>
          <w:szCs w:val="28"/>
        </w:rPr>
        <w:t xml:space="preserve"> единиц, в том числе по наименованиям медицинских изделий:</w:t>
      </w:r>
    </w:p>
    <w:p w14:paraId="3B7C8F7D" w14:textId="77777777" w:rsidR="004F5BEF" w:rsidRPr="003A7157" w:rsidRDefault="004F5BE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"/>
        <w:gridCol w:w="4616"/>
        <w:gridCol w:w="761"/>
        <w:gridCol w:w="851"/>
        <w:gridCol w:w="709"/>
        <w:gridCol w:w="12"/>
        <w:gridCol w:w="696"/>
        <w:gridCol w:w="709"/>
        <w:gridCol w:w="709"/>
      </w:tblGrid>
      <w:tr w:rsidR="004F5BEF" w:rsidRPr="003A7157" w14:paraId="344086EB" w14:textId="77777777" w:rsidTr="00E27B08">
        <w:trPr>
          <w:trHeight w:val="572"/>
        </w:trPr>
        <w:tc>
          <w:tcPr>
            <w:tcW w:w="576" w:type="dxa"/>
            <w:gridSpan w:val="2"/>
            <w:vMerge w:val="restart"/>
            <w:noWrap/>
          </w:tcPr>
          <w:p w14:paraId="34997D29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№ п/п</w:t>
            </w:r>
          </w:p>
        </w:tc>
        <w:tc>
          <w:tcPr>
            <w:tcW w:w="4616" w:type="dxa"/>
            <w:vMerge w:val="restart"/>
          </w:tcPr>
          <w:p w14:paraId="7F63640F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t>Наименования медицинских изделий</w:t>
            </w:r>
          </w:p>
        </w:tc>
        <w:tc>
          <w:tcPr>
            <w:tcW w:w="4447" w:type="dxa"/>
            <w:gridSpan w:val="7"/>
          </w:tcPr>
          <w:p w14:paraId="23028F4F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t>Требуемое количество медицинских изделий, ед.</w:t>
            </w:r>
          </w:p>
        </w:tc>
      </w:tr>
      <w:tr w:rsidR="004F5BEF" w:rsidRPr="003A7157" w14:paraId="5E80DD80" w14:textId="77777777" w:rsidTr="00960278">
        <w:trPr>
          <w:trHeight w:val="290"/>
        </w:trPr>
        <w:tc>
          <w:tcPr>
            <w:tcW w:w="576" w:type="dxa"/>
            <w:gridSpan w:val="2"/>
            <w:vMerge/>
            <w:noWrap/>
          </w:tcPr>
          <w:p w14:paraId="2A84A835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616" w:type="dxa"/>
            <w:vMerge/>
          </w:tcPr>
          <w:p w14:paraId="3E35D3FE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 w:val="restart"/>
          </w:tcPr>
          <w:p w14:paraId="32128FD7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всего</w:t>
            </w:r>
          </w:p>
        </w:tc>
        <w:tc>
          <w:tcPr>
            <w:tcW w:w="3686" w:type="dxa"/>
            <w:gridSpan w:val="6"/>
          </w:tcPr>
          <w:p w14:paraId="0D24F969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t>в том числе по годам</w:t>
            </w:r>
          </w:p>
        </w:tc>
      </w:tr>
      <w:tr w:rsidR="004F5BEF" w:rsidRPr="003A7157" w14:paraId="05B6C00F" w14:textId="77777777" w:rsidTr="00960278">
        <w:trPr>
          <w:trHeight w:val="323"/>
        </w:trPr>
        <w:tc>
          <w:tcPr>
            <w:tcW w:w="576" w:type="dxa"/>
            <w:gridSpan w:val="2"/>
            <w:vMerge/>
            <w:noWrap/>
          </w:tcPr>
          <w:p w14:paraId="10BE65B9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616" w:type="dxa"/>
            <w:vMerge/>
          </w:tcPr>
          <w:p w14:paraId="73512519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/>
          </w:tcPr>
          <w:p w14:paraId="0B092772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93B0186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2021</w:t>
            </w:r>
          </w:p>
        </w:tc>
        <w:tc>
          <w:tcPr>
            <w:tcW w:w="721" w:type="dxa"/>
            <w:gridSpan w:val="2"/>
          </w:tcPr>
          <w:p w14:paraId="67B66BF6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14:paraId="5C58A6FD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14:paraId="500B23F5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14:paraId="566F44FF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2025</w:t>
            </w:r>
          </w:p>
        </w:tc>
      </w:tr>
      <w:tr w:rsidR="004F5BEF" w:rsidRPr="003A7157" w14:paraId="301A9433" w14:textId="77777777" w:rsidTr="00960278">
        <w:trPr>
          <w:trHeight w:val="247"/>
        </w:trPr>
        <w:tc>
          <w:tcPr>
            <w:tcW w:w="576" w:type="dxa"/>
            <w:gridSpan w:val="2"/>
            <w:noWrap/>
            <w:vAlign w:val="center"/>
          </w:tcPr>
          <w:p w14:paraId="4EF2B59F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4616" w:type="dxa"/>
            <w:vAlign w:val="center"/>
          </w:tcPr>
          <w:p w14:paraId="502E7B1D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761" w:type="dxa"/>
            <w:vAlign w:val="center"/>
          </w:tcPr>
          <w:p w14:paraId="2235E606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08C62988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4</w:t>
            </w:r>
          </w:p>
        </w:tc>
        <w:tc>
          <w:tcPr>
            <w:tcW w:w="721" w:type="dxa"/>
            <w:gridSpan w:val="2"/>
            <w:vAlign w:val="center"/>
          </w:tcPr>
          <w:p w14:paraId="35340679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14:paraId="27E90F0C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14:paraId="32F316F4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14:paraId="32C44F15" w14:textId="77777777" w:rsidR="004F5BEF" w:rsidRPr="003A7157" w:rsidRDefault="004F5BEF" w:rsidP="004F5BEF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8</w:t>
            </w:r>
          </w:p>
        </w:tc>
      </w:tr>
      <w:tr w:rsidR="00E311A5" w:rsidRPr="003A7157" w14:paraId="3200A99C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2B84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62944" w14:textId="77777777" w:rsidR="00E311A5" w:rsidRPr="003A7157" w:rsidRDefault="00E311A5" w:rsidP="00E311A5">
            <w:pPr>
              <w:rPr>
                <w:color w:val="000000"/>
              </w:rPr>
            </w:pPr>
            <w:r w:rsidRPr="003A7157">
              <w:rPr>
                <w:color w:val="000000"/>
              </w:rPr>
              <w:t xml:space="preserve">Автоматический </w:t>
            </w:r>
            <w:proofErr w:type="spellStart"/>
            <w:r w:rsidRPr="003A7157"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607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6997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B7E6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B7B7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B410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6F5A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</w:tr>
      <w:tr w:rsidR="00E311A5" w:rsidRPr="003A7157" w14:paraId="6E2614D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9E4F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13855" w14:textId="77777777" w:rsidR="00E311A5" w:rsidRPr="003A7157" w:rsidRDefault="00E311A5" w:rsidP="00E311A5">
            <w:pPr>
              <w:rPr>
                <w:color w:val="000000"/>
              </w:rPr>
            </w:pPr>
            <w:r w:rsidRPr="003A7157">
              <w:rPr>
                <w:color w:val="000000"/>
              </w:rPr>
              <w:t>Автоматический рефрактометр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37A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DEB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7BE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A6C7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09B8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120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</w:tr>
      <w:tr w:rsidR="00E311A5" w:rsidRPr="003A7157" w14:paraId="7A60C1EC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D871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12F36" w14:textId="77777777" w:rsidR="00E311A5" w:rsidRPr="003A7157" w:rsidRDefault="00E311A5" w:rsidP="00E311A5">
            <w:pPr>
              <w:rPr>
                <w:color w:val="000000"/>
              </w:rPr>
            </w:pPr>
            <w:r w:rsidRPr="003A7157"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B05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35B1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B048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59A1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340F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E143" w14:textId="77777777" w:rsidR="00E311A5" w:rsidRPr="003A7157" w:rsidRDefault="00E311A5" w:rsidP="00E311A5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</w:tr>
      <w:tr w:rsidR="00FF67A6" w:rsidRPr="003A7157" w14:paraId="28974AB4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71F1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C2A74" w14:textId="77777777" w:rsidR="00FF67A6" w:rsidRPr="003A7157" w:rsidRDefault="00FF67A6" w:rsidP="00FF67A6">
            <w:pPr>
              <w:rPr>
                <w:color w:val="000000"/>
              </w:rPr>
            </w:pPr>
            <w:r w:rsidRPr="003A7157"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062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D3B8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0273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CFFE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116D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762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</w:tr>
      <w:tr w:rsidR="00FF67A6" w:rsidRPr="003A7157" w14:paraId="4322DD8D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9589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A80D0" w14:textId="77777777" w:rsidR="00FF67A6" w:rsidRPr="003A7157" w:rsidRDefault="00FF67A6" w:rsidP="00FF67A6">
            <w:pPr>
              <w:rPr>
                <w:color w:val="000000"/>
              </w:rPr>
            </w:pPr>
            <w:r w:rsidRPr="003A7157">
              <w:rPr>
                <w:color w:val="000000"/>
              </w:rPr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F73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57FC" w14:textId="77777777" w:rsidR="00FF67A6" w:rsidRPr="003A7157" w:rsidRDefault="00FF67A6" w:rsidP="00FF67A6">
            <w:pPr>
              <w:jc w:val="center"/>
              <w:rPr>
                <w:color w:val="000000"/>
                <w:lang w:val="en-US"/>
              </w:rPr>
            </w:pPr>
            <w:r w:rsidRPr="003A715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23C7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8335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29AD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5C6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31E280FE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3980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C9DB8" w14:textId="77777777" w:rsidR="00FF67A6" w:rsidRPr="003A7157" w:rsidRDefault="00FF67A6" w:rsidP="00FF67A6">
            <w:pPr>
              <w:rPr>
                <w:color w:val="000000"/>
              </w:rPr>
            </w:pPr>
            <w:r w:rsidRPr="003A7157"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 w:rsidRPr="003A7157">
              <w:rPr>
                <w:color w:val="000000"/>
              </w:rPr>
              <w:t>мониторированием</w:t>
            </w:r>
            <w:proofErr w:type="spellEnd"/>
            <w:r w:rsidRPr="003A7157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ADA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4E353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1B0BC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5DE02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D808" w14:textId="77777777" w:rsidR="00FF67A6" w:rsidRPr="003A7157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748F" w14:textId="77777777" w:rsidR="00FF67A6" w:rsidRDefault="00FF67A6" w:rsidP="00FF67A6">
            <w:pPr>
              <w:jc w:val="center"/>
              <w:rPr>
                <w:color w:val="000000"/>
              </w:rPr>
            </w:pPr>
            <w:r w:rsidRPr="003A7157">
              <w:rPr>
                <w:color w:val="000000"/>
              </w:rPr>
              <w:t>2</w:t>
            </w:r>
          </w:p>
        </w:tc>
      </w:tr>
      <w:tr w:rsidR="00FF67A6" w14:paraId="593C33C1" w14:textId="77777777" w:rsidTr="00E11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B717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C5F88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FE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AAA1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ED6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849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6D46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DE9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262CE953" w14:textId="77777777" w:rsidTr="00E11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639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1742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76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F99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15F5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350B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5A9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91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14:paraId="01D7896D" w14:textId="77777777" w:rsidTr="00E11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FD33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5E7E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гальванизации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2D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1B5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802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FDED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BE0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8C3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14:paraId="31E8345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C8A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289E4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УВЧ-терапии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FA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03A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9B1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F0D9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34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8BC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14:paraId="17629E5A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194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24D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FFC" w14:textId="77777777" w:rsidR="00FF67A6" w:rsidRDefault="00430DEF" w:rsidP="0043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4E4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AFB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B76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CCB0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57CA" w14:textId="77777777" w:rsidR="00FF67A6" w:rsidRDefault="00FF67A6" w:rsidP="0043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0DEF">
              <w:rPr>
                <w:color w:val="000000"/>
              </w:rPr>
              <w:t>3</w:t>
            </w:r>
          </w:p>
        </w:tc>
      </w:tr>
      <w:tr w:rsidR="00FF67A6" w14:paraId="78B2F9A7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19E7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9F94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B49" w14:textId="77777777" w:rsidR="00FF67A6" w:rsidRDefault="00430DEF" w:rsidP="0043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50F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FE9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4E5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C3A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0D7B" w14:textId="77777777" w:rsidR="00FF67A6" w:rsidRDefault="00FF67A6" w:rsidP="0043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0DEF">
              <w:rPr>
                <w:color w:val="000000"/>
              </w:rPr>
              <w:t>6</w:t>
            </w:r>
          </w:p>
        </w:tc>
      </w:tr>
      <w:tr w:rsidR="00FF67A6" w14:paraId="75DEDC00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70E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3EA4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DC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8B3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A51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157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FD7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28F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06378E05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D12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6A76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2E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4A3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75A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5231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15C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46C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62736600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00DD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AC0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31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01E6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637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94B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9A9F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4A0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621C1141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CF31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62160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B4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9C7A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0E9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383E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6A8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3BB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14:paraId="7F1347C7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DDC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EFC1A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EF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966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B84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1A8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FF8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075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09AC26E1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59FD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0FEF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рентгеновский </w:t>
            </w:r>
            <w:proofErr w:type="spellStart"/>
            <w:r>
              <w:rPr>
                <w:color w:val="000000"/>
              </w:rPr>
              <w:t>маммографический</w:t>
            </w:r>
            <w:proofErr w:type="spellEnd"/>
            <w:r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AF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112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B13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DD06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1644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BAC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0E99FB6D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C320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7D111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E8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3E3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622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39E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3FC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FF4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14:paraId="1E1709BD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F3EE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C96CF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ED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AE6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49C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49B1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E403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FBE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0E61750B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674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11EC2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96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975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C1A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7A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8C76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505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6E06276A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3E84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20DD6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6C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AD4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266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29E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AA6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03F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5430D52A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F8E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2B4D1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сердечного ритма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11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E18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93C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5CE1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AE5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0B1C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196F39E4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E9D1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DB70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80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703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884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502A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B7A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469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68FC3275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C940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A7B8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EE0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2E2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5D1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394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4C6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160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14:paraId="67B42746" w14:textId="77777777" w:rsidTr="00755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8E8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039E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для детей до 1 года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4C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9CF3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EB05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F6A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86B3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BF9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789EC825" w14:textId="77777777" w:rsidTr="00755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3886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1822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напольные для взрослых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11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55FA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3482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131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DADD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632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41877906" w14:textId="77777777" w:rsidTr="00755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278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567A3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 xml:space="preserve"> диагностический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81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AEB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4BB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C17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5A49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EA7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638F06DB" w14:textId="77777777" w:rsidTr="006B3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B1F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977CB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Дефибриллятор </w:t>
            </w:r>
            <w:proofErr w:type="spellStart"/>
            <w:r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94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D46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9CA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7F7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8FF6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DFF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4A1BEDCF" w14:textId="77777777" w:rsidTr="006B3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6F0A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07A4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61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54F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1C69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7B2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8C9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1502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0B6A3D4B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06A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EF01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76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FB5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CE1D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E50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BF5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543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14:paraId="52B62A52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E226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10E0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F71" w14:textId="5A5EABD8" w:rsidR="00FF67A6" w:rsidRDefault="00FF67A6" w:rsidP="00B63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6352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9BB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548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F26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ED3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BBA8" w14:textId="2B0043D6" w:rsidR="00FF67A6" w:rsidRDefault="00B63528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14:paraId="278F100E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633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5A74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8C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F95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023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253F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B103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6C7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6D951AD6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7BD3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35999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24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62D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7DD2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B998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95A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F7B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14:paraId="1593561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865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5A886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 с осветительной лампой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C4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4FB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A14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086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7D2B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0BF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7DE2FE9A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E6D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A0BC5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E7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048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3F1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4DD4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D66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652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0121E974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42B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7E1B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AA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72A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7FA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7333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4B6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5FE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F67A6" w14:paraId="2CED3617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B40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81C74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Кушетки медицинские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E0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FAF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B16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4D8A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B73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7B7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14:paraId="63FB91F1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0D55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4635CB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Кювез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5A8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C63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3BEE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0D54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DC3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308F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2791296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BCD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A77D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на пациента (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капнометрия</w:t>
            </w:r>
            <w:proofErr w:type="spellEnd"/>
            <w:r>
              <w:rPr>
                <w:color w:val="000000"/>
              </w:rPr>
              <w:t>, сердечный выброс)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BB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B3A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02A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C91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F085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BA8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14:paraId="4380603B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5C7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EFBD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пациента на 5 параметров (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F3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000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BEC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BD7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5A4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FE8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14:paraId="25824927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89EB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C84F5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>
              <w:rPr>
                <w:color w:val="000000"/>
              </w:rPr>
              <w:t>пульсоксиметрии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капнографии</w:t>
            </w:r>
            <w:proofErr w:type="spellEnd"/>
            <w:r>
              <w:rPr>
                <w:color w:val="000000"/>
              </w:rPr>
              <w:t>, контроля частоты дыхательных сокращений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54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D64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A9E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EA31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73C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7B4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7D89A5B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1D2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46604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Носилки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32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C8B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DC70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2F2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1D9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104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56034D86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6BFA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38525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Пеленальный</w:t>
            </w:r>
            <w:proofErr w:type="spellEnd"/>
            <w:r>
              <w:rPr>
                <w:color w:val="000000"/>
              </w:rPr>
              <w:t xml:space="preserve"> стол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29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E02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38EC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B11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DE6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C76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6E15CDE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1F3C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15C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B5E" w14:textId="77777777" w:rsidR="00FF67A6" w:rsidRDefault="00430DEF" w:rsidP="0043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0A7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CDC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D3C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CD9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FDB5" w14:textId="77777777" w:rsidR="00FF67A6" w:rsidRDefault="00430DEF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4F4D896B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9569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B848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Рабочее место медицинской сестры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05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216B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D9F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2D3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C2F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260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4B3A3423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DA94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371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Ростомер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0E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02A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00E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AE1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E478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F53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2C42AAA4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0CA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A97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CD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75F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810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D1D3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EB9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28E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14:paraId="742B0A55" w14:textId="77777777" w:rsidTr="00755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91A1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9B266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40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276E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4DE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0F2B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ADA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931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14:paraId="353DF54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8606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8380C" w14:textId="77777777" w:rsidR="00FF67A6" w:rsidRDefault="003E26C2" w:rsidP="00FF67A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F67A6">
              <w:rPr>
                <w:color w:val="000000"/>
              </w:rPr>
              <w:t>ветильник хирургический бестеневой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74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8C8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D6C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D30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90D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AE1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14:paraId="38E57152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7C33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0831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E0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EE4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A59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4C6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D36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9F5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FF67A6" w14:paraId="5FBCFD6C" w14:textId="77777777" w:rsidTr="00A3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930C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121E8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C1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972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777E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EBBD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184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337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3DDF5436" w14:textId="77777777" w:rsidTr="00A3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303F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95AA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0B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8E4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104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CB7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586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997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14:paraId="1D5C1787" w14:textId="77777777" w:rsidTr="00A3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E628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9BE6" w14:textId="77777777" w:rsidR="00FF67A6" w:rsidRPr="00722B5F" w:rsidRDefault="00FF67A6" w:rsidP="00FF67A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22B5F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06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CAB9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6DE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5ED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9137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D55A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2BA4B314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556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D506E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BFD" w14:textId="713800E2" w:rsidR="00FF67A6" w:rsidRDefault="00FF67A6" w:rsidP="00B63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63528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434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04D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68F7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762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E9FF" w14:textId="235AF1D4" w:rsidR="00FF67A6" w:rsidRDefault="00597C2A" w:rsidP="00B63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63528">
              <w:rPr>
                <w:color w:val="000000"/>
              </w:rPr>
              <w:t>9</w:t>
            </w:r>
          </w:p>
        </w:tc>
      </w:tr>
      <w:tr w:rsidR="00FF67A6" w14:paraId="61B7B93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6DF2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ADF2A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07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A17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31F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DC3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18E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2B0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58781A08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D2A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778C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DFA" w14:textId="2F6466FE" w:rsidR="00FF67A6" w:rsidRDefault="00FF67A6" w:rsidP="001939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9398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213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938A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49E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ACF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3FF8" w14:textId="39CFE408" w:rsidR="00FF67A6" w:rsidRDefault="00193983" w:rsidP="001939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14:paraId="7D8F996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B986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14AD5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манипуляционный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A7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C12A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559F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9B19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E2CF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F46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14:paraId="6FA0F039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3F5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4B41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процедурный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AD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93B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AED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D71F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51F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5C2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4CAD91D7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B36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DB53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59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4FFC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D53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4CF6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CC7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9D8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14:paraId="2DE775BC" w14:textId="77777777" w:rsidTr="00AE6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0CA7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4C7A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60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458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51F1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C9A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5DF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87D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14:paraId="237AA634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C885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71951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Тумбочки медицинские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C9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3A8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B2D2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F2E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3AD2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DF0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4B81E774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E07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D6129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36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9FC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705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3B0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66C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444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14:paraId="2C6A87EF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9258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29F4F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Фетальный монитор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B0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22C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1E25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3BF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243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FAE3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16D59F29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DB8A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20741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CF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9201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18B1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2D98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3C3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66A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14:paraId="17081EB2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ABD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8C0B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D6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7691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757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0F6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868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D84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42D1294D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52A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5AF27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Цистоскоп смотровой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6E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0C2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08CB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F9B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7B8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D88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14:paraId="287D79F2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57A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14BA2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E8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2FC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C03B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79CC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96E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B5A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5FAA7145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C0E2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8EFAC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белья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82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24F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13D8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1D67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0B3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3A1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0F836BD8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4EC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281DB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16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2EC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7B2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72B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76A8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D52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14:paraId="30F7D40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05E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92160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медицинский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644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8B91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F19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EAD9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5B21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C1B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F67A6" w14:paraId="2939DD32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4FF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2DCF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D2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AD9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333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1439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8D7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7AE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F67A6" w14:paraId="1DA62C03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8DC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5B645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5C2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A48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F1A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D93FA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A9A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1840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F67A6" w14:paraId="7B621351" w14:textId="77777777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43F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ECAB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8F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4EADF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314A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C0183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FD4B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061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14:paraId="6506835F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BF36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57C54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Электрокоагулятор</w:t>
            </w:r>
            <w:proofErr w:type="spellEnd"/>
            <w:r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821" w14:textId="776BE4DD" w:rsidR="004D1D6D" w:rsidRDefault="004D1D6D" w:rsidP="004D1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63A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B0D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2AB4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2C3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C28E" w14:textId="0137E9F3" w:rsidR="00FF67A6" w:rsidRDefault="004D1D6D" w:rsidP="004D1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14:paraId="7C748C4A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ABFC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478D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BA5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003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FFF2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D45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BC08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56D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14:paraId="1A612465" w14:textId="77777777" w:rsidTr="00B63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E69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5A43" w14:textId="77777777"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36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D92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1F1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62D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B57E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6A41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21824DD9" w14:textId="77777777" w:rsidTr="00755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F5EF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90FD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>
              <w:rPr>
                <w:color w:val="000000"/>
              </w:rPr>
              <w:t>панкреато</w:t>
            </w:r>
            <w:proofErr w:type="spellEnd"/>
            <w:r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879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964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DDB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7220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26F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B15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14:paraId="14BA0B2E" w14:textId="77777777" w:rsidTr="00A3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4A7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349EB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>
              <w:rPr>
                <w:color w:val="000000"/>
              </w:rPr>
              <w:lastRenderedPageBreak/>
              <w:t>эндовидеохирургии</w:t>
            </w:r>
            <w:proofErr w:type="spellEnd"/>
            <w:r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22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2E4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052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6FB5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3CDC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900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14:paraId="0B962FF0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BAFFD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534E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система (видео-, </w:t>
            </w:r>
            <w:proofErr w:type="spellStart"/>
            <w:r>
              <w:rPr>
                <w:color w:val="000000"/>
              </w:rPr>
              <w:t>фибро</w:t>
            </w:r>
            <w:proofErr w:type="spellEnd"/>
            <w:r>
              <w:rPr>
                <w:color w:val="000000"/>
              </w:rPr>
              <w:t xml:space="preserve">- или </w:t>
            </w:r>
            <w:proofErr w:type="spellStart"/>
            <w:r>
              <w:rPr>
                <w:color w:val="000000"/>
              </w:rPr>
              <w:t>регидная</w:t>
            </w:r>
            <w:proofErr w:type="spellEnd"/>
            <w:r>
              <w:rPr>
                <w:color w:val="000000"/>
              </w:rPr>
              <w:t xml:space="preserve">), включающая: осветитель, </w:t>
            </w:r>
            <w:proofErr w:type="spellStart"/>
            <w:r>
              <w:rPr>
                <w:color w:val="000000"/>
              </w:rPr>
              <w:t>инсуффлятор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электроотсасыватель</w:t>
            </w:r>
            <w:proofErr w:type="spellEnd"/>
            <w:r>
              <w:rPr>
                <w:color w:val="000000"/>
              </w:rPr>
              <w:t xml:space="preserve">, тележка (стойка); </w:t>
            </w:r>
            <w:proofErr w:type="spellStart"/>
            <w:r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B5E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62A7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841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98E57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A8F3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4A2B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14:paraId="7357F2FB" w14:textId="77777777" w:rsidTr="00FB0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B546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C02EA" w14:textId="77777777"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598" w14:textId="56C336A1" w:rsidR="00FF67A6" w:rsidRDefault="00FF67A6" w:rsidP="00B63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B63528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A936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532A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1DDD" w14:textId="77777777"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9C8C" w14:textId="77777777"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8AF7" w14:textId="3171BE5F" w:rsidR="00FF67A6" w:rsidRDefault="00FF67A6" w:rsidP="00B63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63528">
              <w:rPr>
                <w:color w:val="000000"/>
              </w:rPr>
              <w:t>7</w:t>
            </w:r>
          </w:p>
        </w:tc>
      </w:tr>
    </w:tbl>
    <w:p w14:paraId="10116B71" w14:textId="77777777" w:rsidR="008A19E7" w:rsidRPr="00904A23" w:rsidRDefault="00755AB0" w:rsidP="001829D4">
      <w:pPr>
        <w:ind w:firstLine="709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>».</w:t>
      </w:r>
    </w:p>
    <w:p w14:paraId="07538307" w14:textId="2BB93A5C" w:rsidR="00056AAD" w:rsidRDefault="00755AB0" w:rsidP="00E22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689F" w:rsidRPr="005865EF">
        <w:rPr>
          <w:sz w:val="28"/>
          <w:szCs w:val="28"/>
        </w:rPr>
        <w:t>. </w:t>
      </w:r>
      <w:r w:rsidR="008E1FB5">
        <w:rPr>
          <w:sz w:val="28"/>
          <w:szCs w:val="28"/>
        </w:rPr>
        <w:t>Р</w:t>
      </w:r>
      <w:r w:rsidR="00E2214C">
        <w:rPr>
          <w:sz w:val="28"/>
          <w:szCs w:val="28"/>
        </w:rPr>
        <w:t xml:space="preserve">аздел </w:t>
      </w:r>
      <w:r w:rsidR="00E2214C" w:rsidRPr="00E2214C">
        <w:rPr>
          <w:sz w:val="28"/>
          <w:szCs w:val="28"/>
        </w:rPr>
        <w:t>V</w:t>
      </w:r>
      <w:r w:rsidR="00E2214C">
        <w:rPr>
          <w:sz w:val="28"/>
          <w:szCs w:val="28"/>
        </w:rPr>
        <w:t> «</w:t>
      </w:r>
      <w:r w:rsidR="00E2214C" w:rsidRPr="00E2214C">
        <w:rPr>
          <w:sz w:val="28"/>
          <w:szCs w:val="28"/>
        </w:rPr>
        <w:t>План мероприятий по реализации региональной программы</w:t>
      </w:r>
      <w:r w:rsidR="00E2214C">
        <w:rPr>
          <w:sz w:val="28"/>
          <w:szCs w:val="28"/>
        </w:rPr>
        <w:t>»</w:t>
      </w:r>
      <w:r w:rsidR="008E1FB5">
        <w:rPr>
          <w:sz w:val="28"/>
          <w:szCs w:val="28"/>
        </w:rPr>
        <w:t xml:space="preserve">, </w:t>
      </w:r>
      <w:r w:rsidR="008E1FB5" w:rsidRPr="001004AB">
        <w:rPr>
          <w:sz w:val="28"/>
          <w:szCs w:val="28"/>
        </w:rPr>
        <w:t xml:space="preserve">раздел </w:t>
      </w:r>
      <w:r w:rsidR="008E1FB5" w:rsidRPr="001004AB">
        <w:rPr>
          <w:iCs/>
          <w:sz w:val="28"/>
          <w:szCs w:val="28"/>
        </w:rPr>
        <w:t>VI «Сведения о целях и задачах региональной программы»</w:t>
      </w:r>
      <w:r w:rsidR="00611D3E">
        <w:rPr>
          <w:iCs/>
          <w:sz w:val="28"/>
          <w:szCs w:val="28"/>
        </w:rPr>
        <w:t>,</w:t>
      </w:r>
      <w:r w:rsidR="008E1FB5">
        <w:rPr>
          <w:iCs/>
          <w:sz w:val="28"/>
          <w:szCs w:val="28"/>
        </w:rPr>
        <w:t xml:space="preserve"> </w:t>
      </w:r>
      <w:r w:rsidR="00611D3E">
        <w:rPr>
          <w:iCs/>
          <w:sz w:val="28"/>
          <w:szCs w:val="28"/>
        </w:rPr>
        <w:t>таблицу</w:t>
      </w:r>
      <w:r w:rsidR="008E1FB5">
        <w:rPr>
          <w:iCs/>
          <w:sz w:val="28"/>
          <w:szCs w:val="28"/>
        </w:rPr>
        <w:t xml:space="preserve"> 1 «</w:t>
      </w:r>
      <w:r w:rsidR="008E1FB5" w:rsidRPr="001004AB">
        <w:rPr>
          <w:iCs/>
          <w:sz w:val="28"/>
          <w:szCs w:val="28"/>
        </w:rPr>
        <w:t>Ресурсное обеспечение региональной</w:t>
      </w:r>
      <w:r w:rsidR="008E1FB5" w:rsidRPr="005865EF">
        <w:rPr>
          <w:iCs/>
          <w:sz w:val="28"/>
          <w:szCs w:val="28"/>
        </w:rPr>
        <w:t xml:space="preserve"> программы</w:t>
      </w:r>
      <w:r w:rsidR="008E1FB5">
        <w:rPr>
          <w:sz w:val="28"/>
          <w:szCs w:val="28"/>
        </w:rPr>
        <w:t>» р</w:t>
      </w:r>
      <w:r w:rsidR="008E1FB5" w:rsidRPr="001004AB">
        <w:rPr>
          <w:sz w:val="28"/>
          <w:szCs w:val="28"/>
        </w:rPr>
        <w:t>аздел</w:t>
      </w:r>
      <w:r w:rsidR="008E1FB5">
        <w:rPr>
          <w:sz w:val="28"/>
          <w:szCs w:val="28"/>
        </w:rPr>
        <w:t>а</w:t>
      </w:r>
      <w:r w:rsidR="008E1FB5" w:rsidRPr="001004AB">
        <w:rPr>
          <w:iCs/>
          <w:sz w:val="28"/>
          <w:szCs w:val="28"/>
        </w:rPr>
        <w:t> VII «Ресурсное обеспечение региональной</w:t>
      </w:r>
      <w:r w:rsidR="008E1FB5" w:rsidRPr="005865EF">
        <w:rPr>
          <w:iCs/>
          <w:sz w:val="28"/>
          <w:szCs w:val="28"/>
        </w:rPr>
        <w:t xml:space="preserve"> программы»</w:t>
      </w:r>
      <w:r w:rsidR="008E1FB5" w:rsidRPr="001004AB">
        <w:rPr>
          <w:iCs/>
          <w:sz w:val="28"/>
          <w:szCs w:val="28"/>
        </w:rPr>
        <w:t xml:space="preserve"> </w:t>
      </w:r>
      <w:r w:rsidR="008E1FB5" w:rsidRPr="005865EF">
        <w:rPr>
          <w:iCs/>
          <w:sz w:val="28"/>
          <w:szCs w:val="28"/>
        </w:rPr>
        <w:t>изложить в редакции согласно приложению</w:t>
      </w:r>
      <w:r w:rsidR="00923405">
        <w:rPr>
          <w:iCs/>
          <w:sz w:val="28"/>
          <w:szCs w:val="28"/>
        </w:rPr>
        <w:t xml:space="preserve"> № </w:t>
      </w:r>
      <w:r w:rsidR="001C50BA">
        <w:rPr>
          <w:iCs/>
          <w:sz w:val="28"/>
          <w:szCs w:val="28"/>
        </w:rPr>
        <w:t xml:space="preserve">1 </w:t>
      </w:r>
      <w:r w:rsidR="008E1FB5" w:rsidRPr="005865EF">
        <w:rPr>
          <w:iCs/>
          <w:sz w:val="28"/>
          <w:szCs w:val="28"/>
        </w:rPr>
        <w:t>к настоящему постановлению</w:t>
      </w:r>
      <w:r w:rsidR="008E1FB5">
        <w:rPr>
          <w:sz w:val="28"/>
          <w:szCs w:val="28"/>
        </w:rPr>
        <w:t>.</w:t>
      </w:r>
    </w:p>
    <w:p w14:paraId="213F30AF" w14:textId="77777777" w:rsidR="00454127" w:rsidRDefault="00454127">
      <w:pPr>
        <w:widowControl w:val="0"/>
        <w:jc w:val="both"/>
        <w:rPr>
          <w:sz w:val="28"/>
        </w:rPr>
      </w:pPr>
    </w:p>
    <w:p w14:paraId="103B7F4C" w14:textId="77777777" w:rsidR="00AE6418" w:rsidRDefault="00AE6418">
      <w:pPr>
        <w:widowControl w:val="0"/>
        <w:jc w:val="both"/>
        <w:rPr>
          <w:sz w:val="28"/>
        </w:rPr>
      </w:pPr>
    </w:p>
    <w:p w14:paraId="558F324B" w14:textId="77777777" w:rsidR="00432570" w:rsidRDefault="00432570">
      <w:pPr>
        <w:widowControl w:val="0"/>
        <w:jc w:val="both"/>
        <w:rPr>
          <w:sz w:val="28"/>
        </w:rPr>
      </w:pPr>
    </w:p>
    <w:p w14:paraId="71893D1C" w14:textId="77777777"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14:paraId="38FA6185" w14:textId="77777777" w:rsidR="00454127" w:rsidRDefault="00454127">
      <w:pPr>
        <w:widowControl w:val="0"/>
        <w:jc w:val="both"/>
        <w:rPr>
          <w:sz w:val="28"/>
        </w:rPr>
      </w:pPr>
    </w:p>
    <w:p w14:paraId="787BF904" w14:textId="77777777" w:rsidR="00454127" w:rsidRDefault="00454127">
      <w:pPr>
        <w:widowControl w:val="0"/>
        <w:jc w:val="both"/>
        <w:rPr>
          <w:sz w:val="28"/>
        </w:rPr>
      </w:pPr>
    </w:p>
    <w:p w14:paraId="5EC67021" w14:textId="559EDBC8" w:rsidR="0002280A" w:rsidRDefault="0002280A">
      <w:pPr>
        <w:widowControl w:val="0"/>
        <w:jc w:val="both"/>
        <w:rPr>
          <w:sz w:val="28"/>
        </w:rPr>
      </w:pPr>
    </w:p>
    <w:p w14:paraId="5D30CFD2" w14:textId="55C9E027" w:rsidR="0040778D" w:rsidRDefault="0040778D">
      <w:pPr>
        <w:widowControl w:val="0"/>
        <w:jc w:val="both"/>
        <w:rPr>
          <w:sz w:val="28"/>
        </w:rPr>
      </w:pPr>
    </w:p>
    <w:p w14:paraId="3CA92903" w14:textId="411960AC" w:rsidR="00A30CAE" w:rsidRDefault="00A30CAE">
      <w:pPr>
        <w:widowControl w:val="0"/>
        <w:jc w:val="both"/>
        <w:rPr>
          <w:sz w:val="28"/>
        </w:rPr>
      </w:pPr>
    </w:p>
    <w:p w14:paraId="059E85F2" w14:textId="78B82FB2" w:rsidR="00A30CAE" w:rsidRDefault="00A30CAE">
      <w:pPr>
        <w:widowControl w:val="0"/>
        <w:jc w:val="both"/>
        <w:rPr>
          <w:sz w:val="28"/>
        </w:rPr>
      </w:pPr>
    </w:p>
    <w:p w14:paraId="4D0AB5D3" w14:textId="7D346F95" w:rsidR="00A30CAE" w:rsidRDefault="00A30CAE">
      <w:pPr>
        <w:widowControl w:val="0"/>
        <w:jc w:val="both"/>
        <w:rPr>
          <w:sz w:val="28"/>
        </w:rPr>
      </w:pPr>
    </w:p>
    <w:p w14:paraId="5FA992E0" w14:textId="2D489FFA" w:rsidR="00A30CAE" w:rsidRDefault="00A30CAE">
      <w:pPr>
        <w:widowControl w:val="0"/>
        <w:jc w:val="both"/>
        <w:rPr>
          <w:sz w:val="28"/>
        </w:rPr>
      </w:pPr>
    </w:p>
    <w:p w14:paraId="562E0B44" w14:textId="1594FEF1" w:rsidR="00A30CAE" w:rsidRDefault="00A30CAE">
      <w:pPr>
        <w:widowControl w:val="0"/>
        <w:jc w:val="both"/>
        <w:rPr>
          <w:sz w:val="28"/>
        </w:rPr>
      </w:pPr>
    </w:p>
    <w:p w14:paraId="10053274" w14:textId="33EF769C" w:rsidR="00A30CAE" w:rsidRDefault="00A30CAE">
      <w:pPr>
        <w:widowControl w:val="0"/>
        <w:jc w:val="both"/>
        <w:rPr>
          <w:sz w:val="28"/>
        </w:rPr>
      </w:pPr>
    </w:p>
    <w:p w14:paraId="04A6087B" w14:textId="79F55631" w:rsidR="00A30CAE" w:rsidRDefault="00A30CAE">
      <w:pPr>
        <w:widowControl w:val="0"/>
        <w:jc w:val="both"/>
        <w:rPr>
          <w:sz w:val="28"/>
        </w:rPr>
      </w:pPr>
    </w:p>
    <w:p w14:paraId="53F88C30" w14:textId="53B91F66" w:rsidR="00A30CAE" w:rsidRDefault="00A30CAE">
      <w:pPr>
        <w:widowControl w:val="0"/>
        <w:jc w:val="both"/>
        <w:rPr>
          <w:sz w:val="28"/>
        </w:rPr>
      </w:pPr>
    </w:p>
    <w:p w14:paraId="7FF67361" w14:textId="1C722193" w:rsidR="00A30CAE" w:rsidRDefault="00A30CAE">
      <w:pPr>
        <w:widowControl w:val="0"/>
        <w:jc w:val="both"/>
        <w:rPr>
          <w:sz w:val="28"/>
        </w:rPr>
      </w:pPr>
    </w:p>
    <w:p w14:paraId="617ED626" w14:textId="0C050283" w:rsidR="00A30CAE" w:rsidRDefault="00A30CAE">
      <w:pPr>
        <w:widowControl w:val="0"/>
        <w:jc w:val="both"/>
        <w:rPr>
          <w:sz w:val="28"/>
        </w:rPr>
      </w:pPr>
    </w:p>
    <w:p w14:paraId="373E0B9F" w14:textId="210E5E0D" w:rsidR="00A30CAE" w:rsidRDefault="00A30CAE">
      <w:pPr>
        <w:widowControl w:val="0"/>
        <w:jc w:val="both"/>
        <w:rPr>
          <w:sz w:val="28"/>
        </w:rPr>
      </w:pPr>
    </w:p>
    <w:p w14:paraId="3F3AC9CD" w14:textId="45A21737" w:rsidR="00A30CAE" w:rsidRDefault="00A30CAE">
      <w:pPr>
        <w:widowControl w:val="0"/>
        <w:jc w:val="both"/>
        <w:rPr>
          <w:sz w:val="28"/>
        </w:rPr>
      </w:pPr>
    </w:p>
    <w:p w14:paraId="7661646E" w14:textId="1C87EBCA" w:rsidR="00A30CAE" w:rsidRDefault="00A30CAE">
      <w:pPr>
        <w:widowControl w:val="0"/>
        <w:jc w:val="both"/>
        <w:rPr>
          <w:sz w:val="28"/>
        </w:rPr>
      </w:pPr>
    </w:p>
    <w:p w14:paraId="256D6FD6" w14:textId="51BDE7A1" w:rsidR="00A30CAE" w:rsidRDefault="00A30CAE">
      <w:pPr>
        <w:widowControl w:val="0"/>
        <w:jc w:val="both"/>
        <w:rPr>
          <w:sz w:val="28"/>
        </w:rPr>
      </w:pPr>
    </w:p>
    <w:p w14:paraId="7D6BDE6E" w14:textId="6B9988C8" w:rsidR="00A30CAE" w:rsidRDefault="00A30CAE">
      <w:pPr>
        <w:widowControl w:val="0"/>
        <w:jc w:val="both"/>
        <w:rPr>
          <w:sz w:val="28"/>
        </w:rPr>
      </w:pPr>
    </w:p>
    <w:p w14:paraId="7C214DF9" w14:textId="42353B91" w:rsidR="00A30CAE" w:rsidRDefault="00A30CAE">
      <w:pPr>
        <w:widowControl w:val="0"/>
        <w:jc w:val="both"/>
        <w:rPr>
          <w:sz w:val="28"/>
        </w:rPr>
      </w:pPr>
    </w:p>
    <w:p w14:paraId="0F3B0504" w14:textId="5D486056" w:rsidR="00A30CAE" w:rsidRDefault="00A30CAE">
      <w:pPr>
        <w:widowControl w:val="0"/>
        <w:jc w:val="both"/>
        <w:rPr>
          <w:sz w:val="28"/>
        </w:rPr>
      </w:pPr>
    </w:p>
    <w:p w14:paraId="3CA4A33A" w14:textId="6790A1A3" w:rsidR="00A30CAE" w:rsidRDefault="00A30CAE">
      <w:pPr>
        <w:widowControl w:val="0"/>
        <w:jc w:val="both"/>
        <w:rPr>
          <w:sz w:val="28"/>
        </w:rPr>
      </w:pPr>
    </w:p>
    <w:p w14:paraId="3295E9D2" w14:textId="77777777" w:rsidR="00A30CAE" w:rsidRDefault="00A30CAE">
      <w:pPr>
        <w:widowControl w:val="0"/>
        <w:jc w:val="both"/>
        <w:rPr>
          <w:sz w:val="28"/>
        </w:rPr>
      </w:pPr>
      <w:bookmarkStart w:id="0" w:name="_GoBack"/>
      <w:bookmarkEnd w:id="0"/>
    </w:p>
    <w:p w14:paraId="6155B075" w14:textId="711FFE7B" w:rsidR="00A30CAE" w:rsidRDefault="00A30CAE">
      <w:pPr>
        <w:widowControl w:val="0"/>
        <w:jc w:val="both"/>
        <w:rPr>
          <w:sz w:val="28"/>
        </w:rPr>
      </w:pPr>
    </w:p>
    <w:p w14:paraId="7372A3CD" w14:textId="1F87B023" w:rsidR="00A30CAE" w:rsidRDefault="00A30CAE">
      <w:pPr>
        <w:widowControl w:val="0"/>
        <w:jc w:val="both"/>
        <w:rPr>
          <w:sz w:val="28"/>
        </w:rPr>
      </w:pPr>
    </w:p>
    <w:p w14:paraId="337CF958" w14:textId="77777777" w:rsidR="00A30CAE" w:rsidRDefault="00A30CAE">
      <w:pPr>
        <w:widowControl w:val="0"/>
        <w:jc w:val="both"/>
        <w:rPr>
          <w:sz w:val="28"/>
        </w:rPr>
      </w:pPr>
    </w:p>
    <w:p w14:paraId="7DC88424" w14:textId="59B2F25A" w:rsidR="00454127" w:rsidRDefault="00E10DE2">
      <w:pPr>
        <w:widowControl w:val="0"/>
        <w:jc w:val="both"/>
        <w:rPr>
          <w:sz w:val="20"/>
        </w:rPr>
      </w:pPr>
      <w:r>
        <w:rPr>
          <w:sz w:val="20"/>
        </w:rPr>
        <w:t>К.В.</w:t>
      </w:r>
      <w:r w:rsidR="006168C9">
        <w:rPr>
          <w:sz w:val="20"/>
        </w:rPr>
        <w:t> </w:t>
      </w:r>
      <w:r>
        <w:rPr>
          <w:sz w:val="20"/>
        </w:rPr>
        <w:t>Хальзов</w:t>
      </w:r>
    </w:p>
    <w:p w14:paraId="10825756" w14:textId="77777777" w:rsidR="00454127" w:rsidRDefault="00EC689F" w:rsidP="00432570">
      <w:pPr>
        <w:rPr>
          <w:color w:val="000000"/>
          <w:spacing w:val="-6"/>
          <w:sz w:val="28"/>
          <w:szCs w:val="28"/>
        </w:rPr>
      </w:pPr>
      <w:r>
        <w:rPr>
          <w:sz w:val="20"/>
        </w:rPr>
        <w:t>238 63 68</w:t>
      </w:r>
    </w:p>
    <w:sectPr w:rsidR="00454127" w:rsidSect="00503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AF06" w14:textId="77777777" w:rsidR="0056676D" w:rsidRDefault="0056676D">
      <w:r>
        <w:separator/>
      </w:r>
    </w:p>
  </w:endnote>
  <w:endnote w:type="continuationSeparator" w:id="0">
    <w:p w14:paraId="48813F45" w14:textId="77777777" w:rsidR="0056676D" w:rsidRDefault="005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CE50" w14:textId="77777777" w:rsidR="00AA4EA7" w:rsidRDefault="00AA4EA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9AAA" w14:textId="77777777" w:rsidR="00AA4EA7" w:rsidRDefault="00AA4EA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B72A" w14:textId="77777777" w:rsidR="00AA4EA7" w:rsidRDefault="00AA4E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2926" w14:textId="77777777" w:rsidR="0056676D" w:rsidRDefault="0056676D">
      <w:r>
        <w:separator/>
      </w:r>
    </w:p>
  </w:footnote>
  <w:footnote w:type="continuationSeparator" w:id="0">
    <w:p w14:paraId="1BD6939D" w14:textId="77777777" w:rsidR="0056676D" w:rsidRDefault="005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22F3" w14:textId="77777777" w:rsidR="00AA4EA7" w:rsidRDefault="00AA4EA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258146"/>
      <w:docPartObj>
        <w:docPartGallery w:val="Page Numbers (Top of Page)"/>
        <w:docPartUnique/>
      </w:docPartObj>
    </w:sdtPr>
    <w:sdtContent>
      <w:p w14:paraId="54BB1AB6" w14:textId="50EB6EF5" w:rsidR="00AA4EA7" w:rsidRDefault="00AA4EA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CAE" w:rsidRPr="00A30CAE">
          <w:rPr>
            <w:noProof/>
            <w:lang w:val="ru-RU"/>
          </w:rPr>
          <w:t>12</w:t>
        </w:r>
        <w:r>
          <w:fldChar w:fldCharType="end"/>
        </w:r>
      </w:p>
    </w:sdtContent>
  </w:sdt>
  <w:p w14:paraId="37DE0FA3" w14:textId="77777777" w:rsidR="00AA4EA7" w:rsidRDefault="00AA4EA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8829B" w14:textId="77777777" w:rsidR="00AA4EA7" w:rsidRDefault="00AA4EA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010B6B"/>
    <w:rsid w:val="0002280A"/>
    <w:rsid w:val="0002730D"/>
    <w:rsid w:val="00032592"/>
    <w:rsid w:val="0003659A"/>
    <w:rsid w:val="00036DF4"/>
    <w:rsid w:val="00056AAD"/>
    <w:rsid w:val="00077914"/>
    <w:rsid w:val="000A1C7D"/>
    <w:rsid w:val="000A4620"/>
    <w:rsid w:val="001004AB"/>
    <w:rsid w:val="00150D5E"/>
    <w:rsid w:val="00151E0C"/>
    <w:rsid w:val="00165FE6"/>
    <w:rsid w:val="00167D23"/>
    <w:rsid w:val="001829D4"/>
    <w:rsid w:val="0019085D"/>
    <w:rsid w:val="00193983"/>
    <w:rsid w:val="001C1D9D"/>
    <w:rsid w:val="001C2BFD"/>
    <w:rsid w:val="001C50BA"/>
    <w:rsid w:val="001C7EEC"/>
    <w:rsid w:val="001E2AC0"/>
    <w:rsid w:val="001E3248"/>
    <w:rsid w:val="001F21D3"/>
    <w:rsid w:val="002448FB"/>
    <w:rsid w:val="00256733"/>
    <w:rsid w:val="0026465E"/>
    <w:rsid w:val="002B2178"/>
    <w:rsid w:val="00321138"/>
    <w:rsid w:val="003469C0"/>
    <w:rsid w:val="00366BF7"/>
    <w:rsid w:val="00387B5D"/>
    <w:rsid w:val="003A7157"/>
    <w:rsid w:val="003C6627"/>
    <w:rsid w:val="003D1D02"/>
    <w:rsid w:val="003E26C2"/>
    <w:rsid w:val="0040778D"/>
    <w:rsid w:val="00430DEF"/>
    <w:rsid w:val="00430F30"/>
    <w:rsid w:val="00432570"/>
    <w:rsid w:val="00454127"/>
    <w:rsid w:val="00470534"/>
    <w:rsid w:val="00492BB1"/>
    <w:rsid w:val="004D1D6D"/>
    <w:rsid w:val="004E6C85"/>
    <w:rsid w:val="004F3F48"/>
    <w:rsid w:val="004F42E5"/>
    <w:rsid w:val="004F5BEF"/>
    <w:rsid w:val="00503C50"/>
    <w:rsid w:val="00511A91"/>
    <w:rsid w:val="005325A4"/>
    <w:rsid w:val="0053532C"/>
    <w:rsid w:val="005432A0"/>
    <w:rsid w:val="00543EBE"/>
    <w:rsid w:val="005476DC"/>
    <w:rsid w:val="005500F4"/>
    <w:rsid w:val="005660AE"/>
    <w:rsid w:val="0056676D"/>
    <w:rsid w:val="00573DF3"/>
    <w:rsid w:val="005865EF"/>
    <w:rsid w:val="00591D42"/>
    <w:rsid w:val="00597C2A"/>
    <w:rsid w:val="005A49A0"/>
    <w:rsid w:val="005C0DA4"/>
    <w:rsid w:val="005C2175"/>
    <w:rsid w:val="005C7BC7"/>
    <w:rsid w:val="005F4E72"/>
    <w:rsid w:val="00611D3E"/>
    <w:rsid w:val="006168C9"/>
    <w:rsid w:val="006348EF"/>
    <w:rsid w:val="00654B14"/>
    <w:rsid w:val="0067555C"/>
    <w:rsid w:val="00691D91"/>
    <w:rsid w:val="006939D4"/>
    <w:rsid w:val="006B36FC"/>
    <w:rsid w:val="006B6F3A"/>
    <w:rsid w:val="006F0CD6"/>
    <w:rsid w:val="00722B5F"/>
    <w:rsid w:val="00730BD9"/>
    <w:rsid w:val="00732374"/>
    <w:rsid w:val="0074035C"/>
    <w:rsid w:val="00742ADE"/>
    <w:rsid w:val="0075282B"/>
    <w:rsid w:val="00755AB0"/>
    <w:rsid w:val="0079287A"/>
    <w:rsid w:val="007938E0"/>
    <w:rsid w:val="007A66AE"/>
    <w:rsid w:val="007B6BE0"/>
    <w:rsid w:val="007E4903"/>
    <w:rsid w:val="00815DF6"/>
    <w:rsid w:val="00822824"/>
    <w:rsid w:val="00844AEB"/>
    <w:rsid w:val="008553FC"/>
    <w:rsid w:val="0087706B"/>
    <w:rsid w:val="008A19E7"/>
    <w:rsid w:val="008E1FB5"/>
    <w:rsid w:val="008E50F1"/>
    <w:rsid w:val="00904A23"/>
    <w:rsid w:val="00910677"/>
    <w:rsid w:val="00923405"/>
    <w:rsid w:val="00926116"/>
    <w:rsid w:val="00941B7E"/>
    <w:rsid w:val="00960278"/>
    <w:rsid w:val="009616EB"/>
    <w:rsid w:val="0097028A"/>
    <w:rsid w:val="0097544F"/>
    <w:rsid w:val="00982BA3"/>
    <w:rsid w:val="0098380E"/>
    <w:rsid w:val="009841EF"/>
    <w:rsid w:val="009A34B5"/>
    <w:rsid w:val="009C0CA5"/>
    <w:rsid w:val="009D57B1"/>
    <w:rsid w:val="00A11802"/>
    <w:rsid w:val="00A30CAE"/>
    <w:rsid w:val="00A76F29"/>
    <w:rsid w:val="00A77037"/>
    <w:rsid w:val="00A8109C"/>
    <w:rsid w:val="00AA4EA7"/>
    <w:rsid w:val="00AC16FF"/>
    <w:rsid w:val="00AC424A"/>
    <w:rsid w:val="00AE29C8"/>
    <w:rsid w:val="00AE6418"/>
    <w:rsid w:val="00B1710A"/>
    <w:rsid w:val="00B421BA"/>
    <w:rsid w:val="00B63528"/>
    <w:rsid w:val="00B64160"/>
    <w:rsid w:val="00B82D97"/>
    <w:rsid w:val="00BA70D6"/>
    <w:rsid w:val="00BE0F67"/>
    <w:rsid w:val="00BE1215"/>
    <w:rsid w:val="00C069B8"/>
    <w:rsid w:val="00C23704"/>
    <w:rsid w:val="00C519CE"/>
    <w:rsid w:val="00C6093A"/>
    <w:rsid w:val="00C633C1"/>
    <w:rsid w:val="00C86209"/>
    <w:rsid w:val="00CA6479"/>
    <w:rsid w:val="00CC08EB"/>
    <w:rsid w:val="00CC5293"/>
    <w:rsid w:val="00CD524E"/>
    <w:rsid w:val="00CF7908"/>
    <w:rsid w:val="00D17CF3"/>
    <w:rsid w:val="00D228F1"/>
    <w:rsid w:val="00D3527D"/>
    <w:rsid w:val="00D40498"/>
    <w:rsid w:val="00D43F31"/>
    <w:rsid w:val="00D75C33"/>
    <w:rsid w:val="00D84654"/>
    <w:rsid w:val="00DA15A5"/>
    <w:rsid w:val="00DF12E6"/>
    <w:rsid w:val="00DF62FA"/>
    <w:rsid w:val="00DF7F1B"/>
    <w:rsid w:val="00E10DE2"/>
    <w:rsid w:val="00E11C68"/>
    <w:rsid w:val="00E2214C"/>
    <w:rsid w:val="00E2456A"/>
    <w:rsid w:val="00E27B08"/>
    <w:rsid w:val="00E311A5"/>
    <w:rsid w:val="00E472A2"/>
    <w:rsid w:val="00E8208F"/>
    <w:rsid w:val="00E86645"/>
    <w:rsid w:val="00E926FA"/>
    <w:rsid w:val="00EC689F"/>
    <w:rsid w:val="00ED6752"/>
    <w:rsid w:val="00ED752A"/>
    <w:rsid w:val="00F06E94"/>
    <w:rsid w:val="00F164EC"/>
    <w:rsid w:val="00F17451"/>
    <w:rsid w:val="00F17B4E"/>
    <w:rsid w:val="00F26D4B"/>
    <w:rsid w:val="00F52CA0"/>
    <w:rsid w:val="00F54C7A"/>
    <w:rsid w:val="00F81813"/>
    <w:rsid w:val="00FB0CA4"/>
    <w:rsid w:val="00FC1526"/>
    <w:rsid w:val="00FC6548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4902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Название1"/>
    <w:basedOn w:val="a"/>
    <w:next w:val="a"/>
    <w:link w:val="aff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c">
    <w:name w:val="annotation reference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e">
    <w:name w:val="Текст примечания Знак"/>
    <w:link w:val="affd"/>
    <w:uiPriority w:val="99"/>
    <w:semiHidden/>
    <w:rPr>
      <w:rFonts w:ascii="Calibri" w:eastAsia="Calibri" w:hAnsi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591D4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F7908"/>
    <w:pPr>
      <w:spacing w:before="100" w:beforeAutospacing="1" w:after="100" w:afterAutospacing="1"/>
    </w:pPr>
  </w:style>
  <w:style w:type="paragraph" w:customStyle="1" w:styleId="xl75">
    <w:name w:val="xl75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12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118</cp:revision>
  <cp:lastPrinted>2024-05-27T10:49:00Z</cp:lastPrinted>
  <dcterms:created xsi:type="dcterms:W3CDTF">2023-12-08T10:33:00Z</dcterms:created>
  <dcterms:modified xsi:type="dcterms:W3CDTF">2024-07-03T02:55:00Z</dcterms:modified>
  <cp:version>1048576</cp:version>
</cp:coreProperties>
</file>